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ACD" w:rsidRDefault="008A5ACD" w:rsidP="00687319">
      <w:bookmarkStart w:id="0" w:name="_GoBack"/>
      <w:bookmarkEnd w:id="0"/>
      <w:r>
        <w:t>LISTA DE EXERCICIOS CONDICIONAL</w:t>
      </w:r>
    </w:p>
    <w:p w:rsidR="00687319" w:rsidRDefault="00687319" w:rsidP="00687319">
      <w:r>
        <w:t>Exercício 1: Verificar se um número é positivo, negativo ou zero</w:t>
      </w:r>
    </w:p>
    <w:p w:rsidR="00AF7CE3" w:rsidRDefault="00687319">
      <w:r>
        <w:t>Exercício 2: Verificar se um número é par ou ímpar</w:t>
      </w:r>
    </w:p>
    <w:p w:rsidR="00687319" w:rsidRDefault="00687319">
      <w:r>
        <w:t>Exercício 3: Verificar se um aluno foi aprovado, reprovado ou está em recuperação</w:t>
      </w:r>
    </w:p>
    <w:p w:rsidR="00687319" w:rsidRDefault="00687319">
      <w:r>
        <w:t>Exercício 4: Verificar se uma pessoa é maior de idade</w:t>
      </w:r>
    </w:p>
    <w:p w:rsidR="00687319" w:rsidRDefault="00687319" w:rsidP="00687319">
      <w:r>
        <w:t>Exercício 5: Verificar se um ano é bissexto</w:t>
      </w:r>
    </w:p>
    <w:p w:rsidR="00687319" w:rsidRDefault="00687319" w:rsidP="00687319">
      <w:r>
        <w:t>Exercício 6: Verificar se três números formam um triângulo</w:t>
      </w:r>
    </w:p>
    <w:p w:rsidR="00687319" w:rsidRDefault="00687319">
      <w:pPr>
        <w:rPr>
          <w:kern w:val="0"/>
          <w14:ligatures w14:val="none"/>
        </w:rPr>
      </w:pPr>
      <w:r>
        <w:rPr>
          <w:kern w:val="0"/>
          <w14:ligatures w14:val="none"/>
        </w:rPr>
        <w:t>Exercício 7: Calcular o valor da tarifa de ônibus com base na idade</w:t>
      </w:r>
    </w:p>
    <w:p w:rsidR="00687319" w:rsidRDefault="00687319">
      <w:pPr>
        <w:rPr>
          <w:kern w:val="0"/>
          <w14:ligatures w14:val="none"/>
        </w:rPr>
      </w:pPr>
      <w:r>
        <w:rPr>
          <w:kern w:val="0"/>
          <w14:ligatures w14:val="none"/>
        </w:rPr>
        <w:t>Exercício 8: Determinar se um número é divisível por 3 e por 5</w:t>
      </w:r>
    </w:p>
    <w:p w:rsidR="00687319" w:rsidRDefault="00687319" w:rsidP="00687319">
      <w:r>
        <w:t>Exercício 9: Classificação de um número como positivo, negativo ou nulo</w:t>
      </w:r>
    </w:p>
    <w:p w:rsidR="00687319" w:rsidRDefault="00687319" w:rsidP="00687319">
      <w:r>
        <w:t>Exercício 10: Verificar o maior de dois números</w:t>
      </w:r>
    </w:p>
    <w:p w:rsidR="00687319" w:rsidRDefault="00687319"/>
    <w:sectPr w:rsidR="006873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19"/>
    <w:rsid w:val="004A1158"/>
    <w:rsid w:val="005025FE"/>
    <w:rsid w:val="00687319"/>
    <w:rsid w:val="00863D39"/>
    <w:rsid w:val="008A5ACD"/>
    <w:rsid w:val="00CF78A9"/>
    <w:rsid w:val="00D7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F7B48E-8DE8-4C27-81E1-EC5F79A0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7319"/>
    <w:pPr>
      <w:spacing w:line="278" w:lineRule="auto"/>
    </w:pPr>
    <w:rPr>
      <w:rFonts w:eastAsiaTheme="minorEastAsia"/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7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Aluno01</dc:creator>
  <cp:keywords/>
  <dc:description/>
  <cp:lastModifiedBy>Aluno01</cp:lastModifiedBy>
  <cp:revision>2</cp:revision>
  <dcterms:created xsi:type="dcterms:W3CDTF">2025-03-21T19:57:00Z</dcterms:created>
  <dcterms:modified xsi:type="dcterms:W3CDTF">2025-03-21T19:57:00Z</dcterms:modified>
</cp:coreProperties>
</file>