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CC" w:rsidRPr="00984C6F" w:rsidRDefault="003F04CC" w:rsidP="00984C6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right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6875"/>
        <w:gridCol w:w="994"/>
        <w:gridCol w:w="282"/>
        <w:gridCol w:w="853"/>
        <w:gridCol w:w="292"/>
        <w:gridCol w:w="926"/>
      </w:tblGrid>
      <w:tr w:rsidR="001D468F" w:rsidRPr="002B226D" w:rsidTr="00A9125C">
        <w:trPr>
          <w:jc w:val="right"/>
        </w:trPr>
        <w:tc>
          <w:tcPr>
            <w:tcW w:w="3363" w:type="pct"/>
          </w:tcPr>
          <w:p w:rsidR="001D468F" w:rsidRPr="002B226D" w:rsidRDefault="001D468F" w:rsidP="00A9125C">
            <w:pPr>
              <w:suppressAutoHyphens/>
              <w:snapToGrid w:val="0"/>
              <w:spacing w:line="240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20"/>
                <w:szCs w:val="20"/>
              </w:rPr>
              <w:t>FECHA DE REGISTRO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:rsidR="001D468F" w:rsidRPr="002B226D" w:rsidRDefault="000D2D67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02</w:t>
            </w:r>
          </w:p>
        </w:tc>
        <w:tc>
          <w:tcPr>
            <w:tcW w:w="138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:rsidR="001D468F" w:rsidRPr="002B226D" w:rsidRDefault="000D2D67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09</w:t>
            </w:r>
          </w:p>
        </w:tc>
        <w:tc>
          <w:tcPr>
            <w:tcW w:w="143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68F" w:rsidRPr="002B226D" w:rsidRDefault="00C976C4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2019</w:t>
            </w:r>
          </w:p>
        </w:tc>
      </w:tr>
      <w:tr w:rsidR="001D468F" w:rsidRPr="002B226D" w:rsidTr="00A9125C">
        <w:trPr>
          <w:trHeight w:val="228"/>
          <w:jc w:val="right"/>
        </w:trPr>
        <w:tc>
          <w:tcPr>
            <w:tcW w:w="3363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20"/>
                <w:lang w:val="es-ES_tradnl" w:eastAsia="ar-SA"/>
              </w:rPr>
            </w:pPr>
          </w:p>
        </w:tc>
        <w:tc>
          <w:tcPr>
            <w:tcW w:w="486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DÍA</w:t>
            </w:r>
          </w:p>
        </w:tc>
        <w:tc>
          <w:tcPr>
            <w:tcW w:w="138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17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MES</w:t>
            </w:r>
          </w:p>
        </w:tc>
        <w:tc>
          <w:tcPr>
            <w:tcW w:w="143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53" w:type="pct"/>
          </w:tcPr>
          <w:p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AÑO</w:t>
            </w:r>
          </w:p>
        </w:tc>
      </w:tr>
    </w:tbl>
    <w:p w:rsidR="001D468F" w:rsidRPr="00984C6F" w:rsidRDefault="001D468F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1"/>
        <w:gridCol w:w="1042"/>
        <w:gridCol w:w="446"/>
        <w:gridCol w:w="298"/>
        <w:gridCol w:w="1042"/>
        <w:gridCol w:w="186"/>
        <w:gridCol w:w="194"/>
        <w:gridCol w:w="215"/>
        <w:gridCol w:w="2232"/>
        <w:gridCol w:w="448"/>
        <w:gridCol w:w="296"/>
        <w:gridCol w:w="1192"/>
        <w:gridCol w:w="446"/>
        <w:gridCol w:w="282"/>
      </w:tblGrid>
      <w:tr w:rsidR="001D468F" w:rsidRPr="000B2355" w:rsidTr="00170CA4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0B2355" w:rsidRDefault="001D468F" w:rsidP="00170CA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Responsable del Proyecto: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0B2355" w:rsidRDefault="001D468F" w:rsidP="00170CA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</w:tr>
      <w:tr w:rsidR="001D468F" w:rsidRPr="00DD7118" w:rsidTr="00A9125C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D7118" w:rsidRDefault="001D468F" w:rsidP="004A16AE">
            <w:pPr>
              <w:pStyle w:val="Textoindependiente2"/>
              <w:rPr>
                <w:rFonts w:ascii="Arial" w:hAnsi="Arial" w:cs="Arial"/>
                <w:bCs/>
                <w:sz w:val="16"/>
                <w:szCs w:val="16"/>
              </w:rPr>
            </w:pPr>
            <w:r w:rsidRPr="00893E94">
              <w:rPr>
                <w:rFonts w:ascii="Arial" w:hAnsi="Arial" w:cs="Arial"/>
                <w:bCs/>
                <w:szCs w:val="16"/>
              </w:rPr>
              <w:t xml:space="preserve">ISC. ERIK AUGUSTO RAMÍREZ VARGAS </w:t>
            </w:r>
          </w:p>
        </w:tc>
        <w:tc>
          <w:tcPr>
            <w:tcW w:w="2595" w:type="pct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D468F" w:rsidRPr="005B53BE" w:rsidRDefault="009E01D4" w:rsidP="000D2D67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  <w:r w:rsidRPr="00893E94">
              <w:rPr>
                <w:rFonts w:ascii="Arial" w:hAnsi="Arial" w:cs="Arial"/>
                <w:bCs/>
                <w:sz w:val="24"/>
                <w:szCs w:val="16"/>
              </w:rPr>
              <w:t xml:space="preserve">Preparatoria Adolfo </w:t>
            </w:r>
            <w:bookmarkStart w:id="0" w:name="_GoBack"/>
            <w:bookmarkEnd w:id="0"/>
            <w:r w:rsidRPr="00893E94">
              <w:rPr>
                <w:rFonts w:ascii="Arial" w:hAnsi="Arial" w:cs="Arial"/>
                <w:bCs/>
                <w:sz w:val="24"/>
                <w:szCs w:val="16"/>
              </w:rPr>
              <w:t>López "</w:t>
            </w:r>
            <w:r w:rsidR="000D2D67" w:rsidRPr="00893E94">
              <w:rPr>
                <w:rFonts w:ascii="Arial" w:hAnsi="Arial" w:cs="Arial"/>
                <w:bCs/>
                <w:sz w:val="24"/>
                <w:szCs w:val="16"/>
              </w:rPr>
              <w:t>Página Web</w:t>
            </w:r>
            <w:r w:rsidRPr="00893E94">
              <w:rPr>
                <w:rFonts w:ascii="Arial" w:hAnsi="Arial" w:cs="Arial"/>
                <w:bCs/>
                <w:sz w:val="24"/>
                <w:szCs w:val="16"/>
              </w:rPr>
              <w:t>"</w:t>
            </w:r>
          </w:p>
        </w:tc>
      </w:tr>
      <w:tr w:rsidR="001D468F" w:rsidRPr="005B3B38" w:rsidTr="00170CA4">
        <w:trPr>
          <w:trHeight w:val="392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0B2355" w:rsidRDefault="001D468F" w:rsidP="00170CA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electrónico:</w:t>
            </w: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:rsidTr="00A9125C">
        <w:trPr>
          <w:trHeight w:val="14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D7118" w:rsidRDefault="001D468F" w:rsidP="004A16AE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893E94">
              <w:rPr>
                <w:rFonts w:ascii="Arial" w:hAnsi="Arial" w:cs="Arial"/>
                <w:bCs/>
                <w:sz w:val="24"/>
                <w:szCs w:val="18"/>
              </w:rPr>
              <w:t>eramirez@itsch.edu.mx</w:t>
            </w: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:rsidTr="00170CA4">
        <w:trPr>
          <w:trHeight w:val="374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0B2355" w:rsidRDefault="001D468F" w:rsidP="00170CA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5818">
              <w:rPr>
                <w:rFonts w:ascii="Arial" w:hAnsi="Arial" w:cs="Arial"/>
                <w:b/>
                <w:bCs/>
                <w:sz w:val="18"/>
                <w:szCs w:val="18"/>
              </w:rPr>
              <w:t>Nivel S.N.I.</w:t>
            </w: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:rsidTr="00A9125C">
        <w:trPr>
          <w:trHeight w:val="14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893E94" w:rsidRDefault="001D468F" w:rsidP="004A16AE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24"/>
                <w:szCs w:val="16"/>
                <w:lang w:val="es-MX"/>
              </w:rPr>
            </w:pP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2B226D" w:rsidTr="000C17E8">
        <w:trPr>
          <w:trHeight w:val="356"/>
          <w:jc w:val="center"/>
        </w:trPr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D468F" w:rsidRPr="002B226D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Tipo de investigación</w:t>
            </w:r>
          </w:p>
        </w:tc>
        <w:tc>
          <w:tcPr>
            <w:tcW w:w="51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Básica(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51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Aplicada (</w:t>
            </w: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092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Desarrollo Tecnológico (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583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Educativa 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</w:tr>
      <w:tr w:rsidR="001D468F" w:rsidRPr="002B226D" w:rsidTr="00170CA4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C01825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Nombre del Programa Educativo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C01825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Línea de Investigación</w:t>
            </w:r>
          </w:p>
        </w:tc>
      </w:tr>
      <w:tr w:rsidR="00315DE8" w:rsidRPr="002B226D" w:rsidTr="00170CA4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27A48" w:rsidRPr="00750D1D" w:rsidRDefault="00315DE8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50D1D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Ingeniería en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Sistemas Computacionales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DE8" w:rsidRPr="00750D1D" w:rsidRDefault="00315DE8" w:rsidP="00170CA4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Innovación en tecnologías Emergentes y Desarrollo Web</w:t>
            </w:r>
          </w:p>
        </w:tc>
      </w:tr>
      <w:tr w:rsidR="001D468F" w:rsidRPr="002B226D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1D468F" w:rsidRPr="00C01825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>Fecha de inicio del proyecto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D468F" w:rsidRPr="00C01825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 término del proyecto </w:t>
            </w:r>
          </w:p>
        </w:tc>
      </w:tr>
      <w:tr w:rsidR="001D468F" w:rsidRPr="002B226D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1D468F" w:rsidRPr="00893E94" w:rsidRDefault="000D2D67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10"/>
              </w:rPr>
            </w:pPr>
            <w:r w:rsidRPr="00893E94">
              <w:rPr>
                <w:rFonts w:ascii="Arial" w:hAnsi="Arial" w:cs="Arial"/>
                <w:iCs/>
                <w:sz w:val="24"/>
                <w:szCs w:val="10"/>
              </w:rPr>
              <w:t>02/09</w:t>
            </w:r>
            <w:r w:rsidR="00695947" w:rsidRPr="00893E94">
              <w:rPr>
                <w:rFonts w:ascii="Arial" w:hAnsi="Arial" w:cs="Arial"/>
                <w:iCs/>
                <w:sz w:val="24"/>
                <w:szCs w:val="10"/>
              </w:rPr>
              <w:t>/2019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D468F" w:rsidRPr="00893E94" w:rsidRDefault="000D2D67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10"/>
              </w:rPr>
            </w:pPr>
            <w:r w:rsidRPr="00893E94">
              <w:rPr>
                <w:rFonts w:ascii="Arial" w:hAnsi="Arial" w:cs="Arial"/>
                <w:iCs/>
                <w:sz w:val="24"/>
                <w:szCs w:val="10"/>
              </w:rPr>
              <w:t>13/01/2020</w:t>
            </w:r>
          </w:p>
        </w:tc>
      </w:tr>
      <w:tr w:rsidR="001D468F" w:rsidRPr="002B226D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35616E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7"/>
              </w:rPr>
            </w:pPr>
            <w:r w:rsidRPr="0035616E">
              <w:rPr>
                <w:rFonts w:ascii="Arial" w:hAnsi="Arial" w:cs="Arial"/>
                <w:i/>
                <w:iCs/>
                <w:sz w:val="12"/>
                <w:szCs w:val="10"/>
              </w:rPr>
              <w:t>DÍA, MES, AÑO</w:t>
            </w:r>
          </w:p>
        </w:tc>
        <w:tc>
          <w:tcPr>
            <w:tcW w:w="2595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35616E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7"/>
              </w:rPr>
            </w:pPr>
            <w:r w:rsidRPr="0035616E">
              <w:rPr>
                <w:rFonts w:ascii="Arial" w:hAnsi="Arial" w:cs="Arial"/>
                <w:i/>
                <w:iCs/>
                <w:sz w:val="12"/>
                <w:szCs w:val="10"/>
              </w:rPr>
              <w:t>DÍA, MES, AÑO</w:t>
            </w:r>
          </w:p>
        </w:tc>
      </w:tr>
      <w:tr w:rsidR="001D468F" w:rsidRPr="002B226D" w:rsidTr="00170CA4">
        <w:trPr>
          <w:trHeight w:val="372"/>
          <w:jc w:val="center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4"/>
                <w:szCs w:val="4"/>
              </w:rPr>
            </w:pPr>
          </w:p>
          <w:p w:rsidR="001D468F" w:rsidRPr="00C01825" w:rsidRDefault="001D468F" w:rsidP="00170CA4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>Institución(es)  que apoya(n) el proyecto económicamente:</w:t>
            </w:r>
          </w:p>
        </w:tc>
      </w:tr>
      <w:tr w:rsidR="001D468F" w:rsidRPr="002B226D" w:rsidTr="00A9125C">
        <w:trPr>
          <w:trHeight w:val="301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D468F" w:rsidRPr="002B226D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/>
                <w:iCs/>
                <w:sz w:val="10"/>
                <w:szCs w:val="10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Institución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Monto </w:t>
            </w:r>
          </w:p>
        </w:tc>
      </w:tr>
      <w:tr w:rsidR="001D468F" w:rsidRPr="002B226D" w:rsidTr="00A9125C">
        <w:trPr>
          <w:trHeight w:val="476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D468F" w:rsidRPr="002B226D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</w:tbl>
    <w:p w:rsidR="001D468F" w:rsidRPr="00984C6F" w:rsidRDefault="001D468F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40"/>
        <w:gridCol w:w="666"/>
        <w:gridCol w:w="4397"/>
        <w:gridCol w:w="717"/>
      </w:tblGrid>
      <w:tr w:rsidR="001D468F" w:rsidRPr="002B226D" w:rsidTr="00476D93">
        <w:trPr>
          <w:trHeight w:val="406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AC7BDA" w:rsidRDefault="001D468F" w:rsidP="004A16A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</w:pP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Especifique el área del proyecto:</w:t>
            </w:r>
          </w:p>
        </w:tc>
      </w:tr>
      <w:tr w:rsidR="001D468F" w:rsidRPr="002B226D" w:rsidTr="00D71010">
        <w:trPr>
          <w:trHeight w:val="217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Ingenierías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C976C4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D71010">
              <w:rPr>
                <w:rFonts w:ascii="Arial" w:hAnsi="Arial" w:cs="Arial"/>
                <w:b/>
                <w:bCs/>
                <w:sz w:val="18"/>
                <w:szCs w:val="16"/>
              </w:rPr>
              <w:t>X</w:t>
            </w: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Biología y Química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1D468F" w:rsidRPr="002B226D" w:rsidTr="00D71010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Biotecnología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Física y Matemáticas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1D468F" w:rsidRPr="002B226D" w:rsidTr="00D71010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Ciencias Sociales y Económicas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D71010" w:rsidRDefault="001D468F" w:rsidP="00D71010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8"/>
                <w:szCs w:val="16"/>
                <w:lang w:val="es-ES_tradnl" w:eastAsia="ar-SA"/>
              </w:rPr>
            </w:pPr>
            <w:r w:rsidRPr="00D71010">
              <w:rPr>
                <w:rFonts w:ascii="Arial" w:hAnsi="Arial" w:cs="Arial"/>
                <w:sz w:val="18"/>
                <w:szCs w:val="16"/>
                <w:lang w:val="es-ES_tradnl" w:eastAsia="ar-SA"/>
              </w:rPr>
              <w:t>Otra, Especifique: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D71010" w:rsidRDefault="001D468F" w:rsidP="00D71010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</w:tbl>
    <w:p w:rsidR="00D71010" w:rsidRDefault="00D71010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0296"/>
      </w:tblGrid>
      <w:tr w:rsidR="00BD473B" w:rsidRPr="002B226D" w:rsidTr="00476D93">
        <w:trPr>
          <w:trHeight w:val="38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D473B" w:rsidRPr="002B226D" w:rsidRDefault="00D71010" w:rsidP="00476D93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 w:eastAsia="ar-SA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ar-SA"/>
              </w:rPr>
              <w:br w:type="page"/>
            </w:r>
            <w:r w:rsidR="00C01825" w:rsidRPr="002B226D">
              <w:rPr>
                <w:rFonts w:ascii="Arial" w:hAnsi="Arial" w:cs="Arial"/>
                <w:b/>
                <w:bCs/>
                <w:sz w:val="18"/>
                <w:szCs w:val="18"/>
              </w:rPr>
              <w:t>Objetivos del Proyecto</w:t>
            </w:r>
          </w:p>
        </w:tc>
      </w:tr>
      <w:tr w:rsidR="00BD473B" w:rsidRPr="002B226D" w:rsidTr="00BD473B">
        <w:trPr>
          <w:trHeight w:val="21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D473B" w:rsidRPr="00B50A79" w:rsidRDefault="00BD473B" w:rsidP="00023678">
            <w:p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6C41">
              <w:rPr>
                <w:rFonts w:ascii="Arial" w:hAnsi="Arial" w:cs="Arial"/>
                <w:b/>
                <w:bCs/>
                <w:sz w:val="18"/>
                <w:szCs w:val="18"/>
              </w:rPr>
              <w:t>GENERAL</w:t>
            </w:r>
          </w:p>
        </w:tc>
      </w:tr>
      <w:tr w:rsidR="00BD473B" w:rsidRPr="002B226D" w:rsidTr="00BD473B">
        <w:trPr>
          <w:trHeight w:val="217"/>
        </w:trPr>
        <w:tc>
          <w:tcPr>
            <w:tcW w:w="5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66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Crear la plantilla de la nueva página Web de la escuela la Preparatoria Federal por cooperación Lic. Adolfo López Mateos del municipio de Ciudad Hidalgo Michoacán, en HTML5, CSS3 y Boostrap 4. Definiendo una estándar de imagen, diseño, color y distribución del sitio</w:t>
            </w:r>
          </w:p>
          <w:p w:rsidR="00BD473B" w:rsidRPr="000D2D67" w:rsidRDefault="00BD473B" w:rsidP="00023678">
            <w:p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D473B" w:rsidRPr="002B226D" w:rsidTr="00BD473B">
        <w:trPr>
          <w:trHeight w:val="22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473B" w:rsidRPr="00B50A79" w:rsidRDefault="00BD473B" w:rsidP="00023678">
            <w:pPr>
              <w:suppressAutoHyphens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226D">
              <w:rPr>
                <w:rFonts w:ascii="Arial" w:hAnsi="Arial" w:cs="Arial"/>
                <w:b/>
                <w:bCs/>
                <w:sz w:val="18"/>
                <w:szCs w:val="18"/>
              </w:rPr>
              <w:t>ESPECÍFICOS</w:t>
            </w:r>
          </w:p>
        </w:tc>
      </w:tr>
      <w:tr w:rsidR="00BD473B" w:rsidRPr="002B226D" w:rsidTr="00BD473B">
        <w:trPr>
          <w:trHeight w:val="284"/>
        </w:trPr>
        <w:tc>
          <w:tcPr>
            <w:tcW w:w="5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Requerimientos y condiciones de la página Web actual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Análisis de requerimientos del sitio web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Diseño de estándar de imagen y maquetación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Diseño de distribución de contenido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Desarrollo de código y adaptación al sitio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 xml:space="preserve">Conexión con el servidor </w:t>
            </w:r>
          </w:p>
          <w:p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D473B">
              <w:rPr>
                <w:rFonts w:ascii="Arial" w:hAnsi="Arial" w:cs="Arial"/>
                <w:bCs/>
                <w:sz w:val="18"/>
                <w:szCs w:val="18"/>
              </w:rPr>
              <w:t>Implementación del sitio</w:t>
            </w:r>
          </w:p>
        </w:tc>
      </w:tr>
    </w:tbl>
    <w:p w:rsidR="00D71010" w:rsidRDefault="00D71010">
      <w:pPr>
        <w:spacing w:after="0" w:line="240" w:lineRule="auto"/>
      </w:pPr>
      <w:r>
        <w:br w:type="page"/>
      </w:r>
    </w:p>
    <w:p w:rsidR="001D468F" w:rsidRPr="002B226D" w:rsidRDefault="001D468F" w:rsidP="00BA172C">
      <w:pPr>
        <w:spacing w:before="240"/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lastRenderedPageBreak/>
        <w:t xml:space="preserve">Profesores Colaboradores </w:t>
      </w:r>
      <w:r w:rsidR="00BD473B" w:rsidRPr="00BD473B">
        <w:rPr>
          <w:rFonts w:ascii="Arial" w:hAnsi="Arial" w:cs="Arial"/>
          <w:b/>
          <w:bCs/>
          <w:sz w:val="18"/>
          <w:szCs w:val="18"/>
          <w:u w:val="single"/>
        </w:rPr>
        <w:t>de la institución</w:t>
      </w:r>
      <w:r w:rsidR="00BD473B" w:rsidRPr="002B226D">
        <w:rPr>
          <w:rFonts w:ascii="Arial" w:hAnsi="Arial" w:cs="Arial"/>
          <w:b/>
          <w:bCs/>
          <w:sz w:val="18"/>
          <w:szCs w:val="18"/>
        </w:rPr>
        <w:t xml:space="preserve"> </w:t>
      </w:r>
      <w:r w:rsidRPr="002B226D">
        <w:rPr>
          <w:rFonts w:ascii="Arial" w:hAnsi="Arial" w:cs="Arial"/>
          <w:b/>
          <w:bCs/>
          <w:sz w:val="18"/>
          <w:szCs w:val="18"/>
        </w:rPr>
        <w:t>en el proyecto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3891"/>
        <w:gridCol w:w="708"/>
        <w:gridCol w:w="709"/>
        <w:gridCol w:w="2126"/>
        <w:gridCol w:w="851"/>
        <w:gridCol w:w="850"/>
        <w:gridCol w:w="1070"/>
      </w:tblGrid>
      <w:tr w:rsidR="001D468F" w:rsidRPr="002B226D" w:rsidTr="004A16AE">
        <w:trPr>
          <w:trHeight w:val="240"/>
          <w:jc w:val="center"/>
        </w:trPr>
        <w:tc>
          <w:tcPr>
            <w:tcW w:w="3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3742">
              <w:rPr>
                <w:rFonts w:ascii="Arial" w:hAnsi="Arial" w:cs="Arial"/>
                <w:b/>
                <w:bCs/>
                <w:sz w:val="14"/>
                <w:szCs w:val="16"/>
              </w:rPr>
              <w:t>Profesor Tiempo Completo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Correo electrónico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Nivel SNI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Perfil PROMEP</w:t>
            </w:r>
          </w:p>
          <w:p w:rsidR="001D468F" w:rsidRPr="002B226D" w:rsidRDefault="001D468F" w:rsidP="004A16AE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(SI/NO)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No. CVU</w:t>
            </w:r>
          </w:p>
        </w:tc>
      </w:tr>
      <w:tr w:rsidR="001D468F" w:rsidRPr="002B226D" w:rsidTr="004A16AE">
        <w:trPr>
          <w:trHeight w:val="240"/>
          <w:jc w:val="center"/>
        </w:trPr>
        <w:tc>
          <w:tcPr>
            <w:tcW w:w="38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</w:tr>
      <w:tr w:rsidR="008A0119" w:rsidRPr="002B226D" w:rsidTr="004A16AE">
        <w:trPr>
          <w:jc w:val="center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88655D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613742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:rsidTr="004A16AE">
        <w:trPr>
          <w:jc w:val="center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88655D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613742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A0119" w:rsidRPr="002B226D" w:rsidTr="004A16AE">
        <w:trPr>
          <w:jc w:val="center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88655D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1D468F" w:rsidRDefault="001D468F" w:rsidP="001D468F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1D468F" w:rsidRPr="002B226D" w:rsidRDefault="001D468F" w:rsidP="001D468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Profesores Colaboradores de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otras Instituciones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3020"/>
        <w:gridCol w:w="1509"/>
        <w:gridCol w:w="634"/>
        <w:gridCol w:w="859"/>
        <w:gridCol w:w="1756"/>
        <w:gridCol w:w="671"/>
        <w:gridCol w:w="974"/>
        <w:gridCol w:w="873"/>
      </w:tblGrid>
      <w:tr w:rsidR="001D468F" w:rsidRPr="002B226D" w:rsidTr="004F4F16">
        <w:trPr>
          <w:trHeight w:val="240"/>
          <w:jc w:val="center"/>
        </w:trPr>
        <w:tc>
          <w:tcPr>
            <w:tcW w:w="14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7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Institución de Procedencia</w:t>
            </w:r>
          </w:p>
        </w:tc>
        <w:tc>
          <w:tcPr>
            <w:tcW w:w="7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Profesor Tiempo Completo</w:t>
            </w:r>
          </w:p>
        </w:tc>
        <w:tc>
          <w:tcPr>
            <w:tcW w:w="8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Correo electrónico</w:t>
            </w:r>
          </w:p>
        </w:tc>
        <w:tc>
          <w:tcPr>
            <w:tcW w:w="3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Nivel SNI</w:t>
            </w:r>
          </w:p>
        </w:tc>
        <w:tc>
          <w:tcPr>
            <w:tcW w:w="4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Perfil PROMEP</w:t>
            </w:r>
          </w:p>
          <w:p w:rsidR="001D468F" w:rsidRPr="002B226D" w:rsidRDefault="001D468F" w:rsidP="004A16AE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(SI/NO)</w:t>
            </w:r>
          </w:p>
        </w:tc>
        <w:tc>
          <w:tcPr>
            <w:tcW w:w="4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No. CVU</w:t>
            </w:r>
          </w:p>
        </w:tc>
      </w:tr>
      <w:tr w:rsidR="001D468F" w:rsidRPr="002B226D" w:rsidTr="004F4F16">
        <w:trPr>
          <w:trHeight w:val="240"/>
          <w:jc w:val="center"/>
        </w:trPr>
        <w:tc>
          <w:tcPr>
            <w:tcW w:w="14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73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3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4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4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1D468F" w:rsidRPr="002B226D" w:rsidRDefault="001D468F" w:rsidP="001D468F">
      <w:pPr>
        <w:spacing w:after="0" w:line="240" w:lineRule="atLeast"/>
        <w:jc w:val="center"/>
        <w:rPr>
          <w:rFonts w:ascii="Arial" w:eastAsia="Kozuka Gothic Pro EL" w:hAnsi="Arial" w:cs="Arial"/>
          <w:b/>
          <w:bCs/>
          <w:sz w:val="20"/>
          <w:szCs w:val="20"/>
        </w:rPr>
      </w:pPr>
    </w:p>
    <w:p w:rsidR="001D468F" w:rsidRPr="002B226D" w:rsidRDefault="001D468F" w:rsidP="001D468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Alumnos Colaboradores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de la Institución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1D468F" w:rsidRPr="002B226D" w:rsidTr="00C01825"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C01825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Programa Académico al que pertenece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Correo electrónico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N° Control</w:t>
            </w:r>
          </w:p>
        </w:tc>
      </w:tr>
      <w:tr w:rsidR="001D468F" w:rsidRPr="002B226D" w:rsidTr="004F4F16"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:rsidTr="004F4F16">
        <w:tc>
          <w:tcPr>
            <w:tcW w:w="1250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:rsidTr="004F4F16"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1D468F" w:rsidRPr="002B226D" w:rsidRDefault="001D468F" w:rsidP="001D468F">
      <w:pPr>
        <w:spacing w:after="0" w:line="240" w:lineRule="atLeast"/>
        <w:jc w:val="center"/>
        <w:rPr>
          <w:rFonts w:ascii="Arial" w:hAnsi="Arial" w:cs="Arial"/>
        </w:rPr>
      </w:pPr>
    </w:p>
    <w:p w:rsidR="001D468F" w:rsidRPr="002B226D" w:rsidRDefault="001D468F" w:rsidP="00BD473B">
      <w:pPr>
        <w:ind w:left="708" w:hanging="708"/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Alumnos Colaboradores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de otras Instituciones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5"/>
        <w:gridCol w:w="1851"/>
        <w:gridCol w:w="2144"/>
        <w:gridCol w:w="2152"/>
        <w:gridCol w:w="2084"/>
      </w:tblGrid>
      <w:tr w:rsidR="001D468F" w:rsidRPr="002B226D" w:rsidTr="00980E64">
        <w:tc>
          <w:tcPr>
            <w:tcW w:w="1003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899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Institución de Procedencia</w:t>
            </w:r>
          </w:p>
        </w:tc>
        <w:tc>
          <w:tcPr>
            <w:tcW w:w="1041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Programa Académico al que pertenece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Correo electrónico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Teléfono</w:t>
            </w:r>
          </w:p>
        </w:tc>
      </w:tr>
      <w:tr w:rsidR="001D468F" w:rsidRPr="002B226D" w:rsidTr="00980E64">
        <w:tc>
          <w:tcPr>
            <w:tcW w:w="1003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:rsidTr="00980E64">
        <w:tc>
          <w:tcPr>
            <w:tcW w:w="1003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:rsidTr="00980E64">
        <w:tc>
          <w:tcPr>
            <w:tcW w:w="1003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1D468F" w:rsidRDefault="001D468F" w:rsidP="001D468F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100"/>
        <w:gridCol w:w="902"/>
        <w:gridCol w:w="1450"/>
        <w:gridCol w:w="2844"/>
      </w:tblGrid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5B3B38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4"/>
                <w:szCs w:val="16"/>
                <w:lang w:val="es-ES_tradnl" w:eastAsia="ar-SA"/>
              </w:rPr>
            </w:pPr>
            <w:r w:rsidRPr="005B3B38">
              <w:rPr>
                <w:rFonts w:ascii="Arial" w:hAnsi="Arial" w:cs="Arial"/>
                <w:b/>
                <w:bCs/>
                <w:sz w:val="20"/>
                <w:szCs w:val="16"/>
                <w:lang w:val="es-ES_tradnl" w:eastAsia="ar-SA"/>
              </w:rPr>
              <w:t>Meta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Cantidad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Fecha de cumplimiento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5B3B38">
              <w:rPr>
                <w:rFonts w:ascii="Arial" w:hAnsi="Arial" w:cs="Arial"/>
                <w:b/>
                <w:bCs/>
                <w:sz w:val="20"/>
                <w:szCs w:val="16"/>
                <w:lang w:val="es-ES_tradnl" w:eastAsia="ar-SA"/>
              </w:rPr>
              <w:t>Observaciones</w:t>
            </w: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Integración de alumnos de licenciatura al proyecto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C20B41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>
              <w:rPr>
                <w:rFonts w:ascii="Arial" w:hAnsi="Arial" w:cs="Arial"/>
                <w:sz w:val="16"/>
                <w:szCs w:val="16"/>
                <w:lang w:val="es-ES_tradnl" w:eastAsia="ar-SA"/>
              </w:rPr>
              <w:t>1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C20B41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>
              <w:rPr>
                <w:rFonts w:ascii="Arial" w:hAnsi="Arial" w:cs="Arial"/>
                <w:sz w:val="16"/>
                <w:szCs w:val="16"/>
                <w:lang w:val="es-ES_tradnl" w:eastAsia="ar-SA"/>
              </w:rPr>
              <w:t>28 jun 2019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Participación de alumnos de servicio social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Participación de alumnos en proyectos de materias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BB4761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</w:rPr>
            </w:pPr>
            <w:r w:rsidRPr="00BB4761">
              <w:rPr>
                <w:rFonts w:ascii="Arial" w:hAnsi="Arial" w:cs="Arial"/>
                <w:sz w:val="16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Artículos científicos en revista arbitrada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Artículos de divulgación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lastRenderedPageBreak/>
              <w:t>Memorias en extenso en congresos nacionales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licenciatura a desarrollar (indicar en observaciones nombre del tesista, carrera y título y anexar programa de trabajo sintético)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maestría a desarrollar (indicar en observaciones nombre del tesista y título y anexar programa de trabajo sintético)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doctorado a desarrollar (indicar en observaciones nombre del tesista y título y anexar programa de trabajo sintético)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Libros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Capítulos de libros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Patentes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Prototipos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Paquetes tecnológicos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Informes técnicos a empresas o instituciones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:rsidTr="00D71010">
        <w:tc>
          <w:tcPr>
            <w:tcW w:w="2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Otros (especifique)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</w:tbl>
    <w:p w:rsidR="00D71010" w:rsidRDefault="00D71010" w:rsidP="00D71010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p w:rsidR="00980E64" w:rsidRDefault="00980E64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06"/>
        <w:gridCol w:w="5090"/>
      </w:tblGrid>
      <w:tr w:rsidR="001D468F" w:rsidRPr="002B226D" w:rsidTr="004F4F16">
        <w:tc>
          <w:tcPr>
            <w:tcW w:w="2528" w:type="pct"/>
          </w:tcPr>
          <w:p w:rsidR="001D468F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9D51B0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-Investigador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Responsable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ERIK AUGUSTO RAMÍREZ VARGAS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Presidente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Academia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ISC. ERIC ESCOBAR MENDOZA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1D468F" w:rsidRPr="002B226D" w:rsidTr="004F4F16">
        <w:tc>
          <w:tcPr>
            <w:tcW w:w="2528" w:type="pct"/>
          </w:tcPr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Jefe de División de Carrera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ISC. OSCAR DELGADO CAMACHO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Académico</w:t>
            </w:r>
          </w:p>
          <w:p w:rsidR="001D468F" w:rsidRPr="00807509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807509">
              <w:rPr>
                <w:rFonts w:ascii="Arial" w:hAnsi="Arial" w:cs="Arial"/>
                <w:b/>
                <w:bCs/>
                <w:sz w:val="17"/>
                <w:szCs w:val="17"/>
              </w:rPr>
              <w:t>MCTC. EDWARD HINOJOSA FLORES.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1D468F" w:rsidRPr="002B226D" w:rsidTr="004F4F16">
        <w:tc>
          <w:tcPr>
            <w:tcW w:w="2528" w:type="pct"/>
          </w:tcPr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Investigación y Posgrado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MC ERIC OMAR SOTO LA FLOR</w:t>
            </w:r>
          </w:p>
          <w:p w:rsidR="001D468F" w:rsidRPr="00C166FC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General</w:t>
            </w:r>
          </w:p>
          <w:p w:rsidR="001D468F" w:rsidRPr="002B226D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MTRO. JAVIER IREPAN HACHA</w:t>
            </w:r>
          </w:p>
          <w:p w:rsidR="001D468F" w:rsidRPr="00C166FC" w:rsidRDefault="001D468F" w:rsidP="004A16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</w:tbl>
    <w:p w:rsidR="001D468F" w:rsidRPr="002B226D" w:rsidRDefault="001D468F" w:rsidP="008678FA">
      <w:pPr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sectPr w:rsidR="001D468F" w:rsidRPr="002B226D" w:rsidSect="00446C30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4BA" w:rsidRDefault="008644BA" w:rsidP="00B44A4E">
      <w:pPr>
        <w:spacing w:after="0" w:line="240" w:lineRule="auto"/>
      </w:pPr>
      <w:r>
        <w:separator/>
      </w:r>
    </w:p>
  </w:endnote>
  <w:endnote w:type="continuationSeparator" w:id="0">
    <w:p w:rsidR="008644BA" w:rsidRDefault="008644BA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4"/>
      <w:gridCol w:w="4806"/>
      <w:gridCol w:w="2766"/>
    </w:tblGrid>
    <w:tr w:rsidR="004F4F16" w:rsidTr="004F4F16">
      <w:trPr>
        <w:trHeight w:val="742"/>
      </w:trPr>
      <w:tc>
        <w:tcPr>
          <w:tcW w:w="1323" w:type="pct"/>
          <w:vAlign w:val="center"/>
        </w:tcPr>
        <w:p w:rsidR="00446C30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Semestre:</w:t>
          </w:r>
        </w:p>
        <w:p w:rsidR="004F4F16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Agosto Diciembre 2019</w:t>
          </w:r>
        </w:p>
      </w:tc>
      <w:tc>
        <w:tcPr>
          <w:tcW w:w="2334" w:type="pct"/>
          <w:vAlign w:val="center"/>
        </w:tcPr>
        <w:p w:rsidR="004F4F16" w:rsidRPr="009F6CCA" w:rsidRDefault="004F4F16" w:rsidP="004F4F16">
          <w:pPr>
            <w:pStyle w:val="Encabezado"/>
            <w:jc w:val="center"/>
          </w:pPr>
        </w:p>
      </w:tc>
      <w:tc>
        <w:tcPr>
          <w:tcW w:w="1343" w:type="pct"/>
        </w:tcPr>
        <w:p w:rsidR="004F4F16" w:rsidRDefault="004F4F16" w:rsidP="004F4F16">
          <w:pPr>
            <w:pStyle w:val="Piedepgina"/>
            <w:jc w:val="right"/>
            <w:rPr>
              <w:rFonts w:ascii="Arial" w:hAnsi="Arial" w:cs="Arial"/>
              <w:sz w:val="18"/>
            </w:rPr>
          </w:pPr>
        </w:p>
        <w:p w:rsidR="004F4F16" w:rsidRPr="009F6CCA" w:rsidRDefault="004F4F16" w:rsidP="004F4F16">
          <w:pPr>
            <w:pStyle w:val="Piedepgina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893E94">
            <w:rPr>
              <w:rFonts w:ascii="Arial" w:hAnsi="Arial" w:cs="Arial"/>
              <w:bCs/>
              <w:noProof/>
              <w:sz w:val="18"/>
            </w:rPr>
            <w:t>3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893E94">
            <w:rPr>
              <w:rFonts w:ascii="Arial" w:hAnsi="Arial" w:cs="Arial"/>
              <w:bCs/>
              <w:noProof/>
              <w:sz w:val="18"/>
            </w:rPr>
            <w:t>3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:rsidR="004F4F16" w:rsidRPr="004F4F16" w:rsidRDefault="004F4F16" w:rsidP="004F4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4BA" w:rsidRDefault="008644BA" w:rsidP="00B44A4E">
      <w:pPr>
        <w:spacing w:after="0" w:line="240" w:lineRule="auto"/>
      </w:pPr>
      <w:r>
        <w:separator/>
      </w:r>
    </w:p>
  </w:footnote>
  <w:footnote w:type="continuationSeparator" w:id="0">
    <w:p w:rsidR="008644BA" w:rsidRDefault="008644BA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2978"/>
      <w:gridCol w:w="4942"/>
    </w:tblGrid>
    <w:tr w:rsidR="003F04CC" w:rsidTr="003F04CC">
      <w:trPr>
        <w:trHeight w:val="558"/>
      </w:trPr>
      <w:tc>
        <w:tcPr>
          <w:tcW w:w="1154" w:type="pct"/>
          <w:vMerge w:val="restart"/>
          <w:vAlign w:val="center"/>
        </w:tcPr>
        <w:p w:rsidR="003F04CC" w:rsidRPr="0061535D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0288" behindDoc="0" locked="0" layoutInCell="1" allowOverlap="1" wp14:anchorId="155EAE1A" wp14:editId="6C49D882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F04CC" w:rsidRDefault="003F04CC" w:rsidP="003F04CC">
          <w:pPr>
            <w:pStyle w:val="Encabezado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:rsidR="003F04CC" w:rsidRPr="0091028B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3F04CC">
            <w:rPr>
              <w:rFonts w:ascii="Arial" w:hAnsi="Arial" w:cs="Arial"/>
              <w:sz w:val="18"/>
            </w:rPr>
            <w:t>Registro de Proyecto de Investigación</w:t>
          </w:r>
        </w:p>
      </w:tc>
      <w:tc>
        <w:tcPr>
          <w:tcW w:w="2400" w:type="pct"/>
        </w:tcPr>
        <w:p w:rsidR="003F04CC" w:rsidRDefault="003F04CC" w:rsidP="003F04CC">
          <w:pPr>
            <w:pStyle w:val="Encabezado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:rsidTr="003F04CC">
      <w:tc>
        <w:tcPr>
          <w:tcW w:w="1154" w:type="pct"/>
          <w:vMerge/>
        </w:tcPr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:rsidR="003F04CC" w:rsidRPr="00B61707" w:rsidRDefault="003F04CC" w:rsidP="003F04CC">
          <w:pPr>
            <w:pStyle w:val="Encabezado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:rsidR="003F04CC" w:rsidRPr="008159A5" w:rsidRDefault="003F04CC" w:rsidP="003F04CC">
    <w:pPr>
      <w:pStyle w:val="Encabezado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5368"/>
    </w:tblGrid>
    <w:tr w:rsidR="00446C30" w:rsidTr="00446C30">
      <w:trPr>
        <w:trHeight w:val="558"/>
      </w:trPr>
      <w:tc>
        <w:tcPr>
          <w:tcW w:w="2393" w:type="pct"/>
          <w:vMerge w:val="restart"/>
          <w:vAlign w:val="center"/>
        </w:tcPr>
        <w:p w:rsidR="00446C30" w:rsidRPr="0061535D" w:rsidRDefault="00446C30" w:rsidP="00446C30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48B40E5A" wp14:editId="3E9776F3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46C30" w:rsidRPr="00446C30" w:rsidRDefault="00446C30" w:rsidP="00446C30">
          <w:pPr>
            <w:pStyle w:val="Encabezado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:rsidR="00446C30" w:rsidRPr="00446C30" w:rsidRDefault="00446C30" w:rsidP="00446C30">
          <w:pPr>
            <w:pStyle w:val="Encabezado"/>
            <w:jc w:val="right"/>
            <w:rPr>
              <w:rFonts w:ascii="Arial" w:hAnsi="Arial" w:cs="Arial"/>
              <w:b/>
              <w:sz w:val="6"/>
            </w:rPr>
          </w:pPr>
          <w:r w:rsidRPr="00446C30">
            <w:rPr>
              <w:rFonts w:ascii="Arial" w:hAnsi="Arial" w:cs="Arial"/>
              <w:b/>
              <w:sz w:val="28"/>
            </w:rPr>
            <w:t>Registro de Proyecto de Investigación</w:t>
          </w:r>
        </w:p>
      </w:tc>
    </w:tr>
    <w:tr w:rsidR="00446C30" w:rsidTr="00446C30">
      <w:trPr>
        <w:trHeight w:val="207"/>
      </w:trPr>
      <w:tc>
        <w:tcPr>
          <w:tcW w:w="2393" w:type="pct"/>
          <w:vMerge/>
        </w:tcPr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</w:tr>
  </w:tbl>
  <w:p w:rsidR="00446C30" w:rsidRPr="008159A5" w:rsidRDefault="00446C30" w:rsidP="00446C30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4E"/>
    <w:rsid w:val="00003EC5"/>
    <w:rsid w:val="00033758"/>
    <w:rsid w:val="00075621"/>
    <w:rsid w:val="00086DC0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30529"/>
    <w:rsid w:val="00252473"/>
    <w:rsid w:val="0025547C"/>
    <w:rsid w:val="002977C0"/>
    <w:rsid w:val="002A20B5"/>
    <w:rsid w:val="002A7C89"/>
    <w:rsid w:val="002B226D"/>
    <w:rsid w:val="002D3B25"/>
    <w:rsid w:val="00315DE8"/>
    <w:rsid w:val="00317C7B"/>
    <w:rsid w:val="003379DF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2CA5"/>
    <w:rsid w:val="004F4F16"/>
    <w:rsid w:val="004F7B3E"/>
    <w:rsid w:val="00514992"/>
    <w:rsid w:val="00535B54"/>
    <w:rsid w:val="0054015F"/>
    <w:rsid w:val="00551AC2"/>
    <w:rsid w:val="00566539"/>
    <w:rsid w:val="0057440F"/>
    <w:rsid w:val="005759B5"/>
    <w:rsid w:val="00577458"/>
    <w:rsid w:val="00581773"/>
    <w:rsid w:val="00587624"/>
    <w:rsid w:val="005B2D6E"/>
    <w:rsid w:val="005C3945"/>
    <w:rsid w:val="005C6C54"/>
    <w:rsid w:val="005E4173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26380"/>
    <w:rsid w:val="0074358D"/>
    <w:rsid w:val="00765F25"/>
    <w:rsid w:val="00777A6E"/>
    <w:rsid w:val="00783FF8"/>
    <w:rsid w:val="00787529"/>
    <w:rsid w:val="007A46CD"/>
    <w:rsid w:val="007B15A2"/>
    <w:rsid w:val="007C540F"/>
    <w:rsid w:val="007C7EC9"/>
    <w:rsid w:val="007F1837"/>
    <w:rsid w:val="007F2147"/>
    <w:rsid w:val="007F2EAD"/>
    <w:rsid w:val="007F4C08"/>
    <w:rsid w:val="00802F6A"/>
    <w:rsid w:val="00813427"/>
    <w:rsid w:val="00816504"/>
    <w:rsid w:val="00827BF9"/>
    <w:rsid w:val="008644BA"/>
    <w:rsid w:val="008678FA"/>
    <w:rsid w:val="008742D9"/>
    <w:rsid w:val="00885454"/>
    <w:rsid w:val="00893E94"/>
    <w:rsid w:val="008A0119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81BF1"/>
    <w:rsid w:val="00A832DB"/>
    <w:rsid w:val="00A90753"/>
    <w:rsid w:val="00A9125C"/>
    <w:rsid w:val="00AA3287"/>
    <w:rsid w:val="00AF00A8"/>
    <w:rsid w:val="00AF2951"/>
    <w:rsid w:val="00AF71E0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71010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1441D"/>
    <w:rsid w:val="00E16163"/>
    <w:rsid w:val="00E22D14"/>
    <w:rsid w:val="00E24441"/>
    <w:rsid w:val="00E253ED"/>
    <w:rsid w:val="00EC5D85"/>
    <w:rsid w:val="00ED64D3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4ECCB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B44A4E"/>
    <w:rPr>
      <w:lang w:val="es-MX"/>
    </w:rPr>
  </w:style>
  <w:style w:type="paragraph" w:styleId="Piedepgina">
    <w:name w:val="footer"/>
    <w:basedOn w:val="Normal"/>
    <w:link w:val="Piedepgina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B44A4E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ipervnculo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Registro de Línea de Investigación</vt:lpstr>
    </vt:vector>
  </TitlesOfParts>
  <Company>Toshiba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R_</cp:lastModifiedBy>
  <cp:revision>47</cp:revision>
  <cp:lastPrinted>2013-07-10T14:19:00Z</cp:lastPrinted>
  <dcterms:created xsi:type="dcterms:W3CDTF">2018-02-08T18:00:00Z</dcterms:created>
  <dcterms:modified xsi:type="dcterms:W3CDTF">2019-12-10T17:28:00Z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