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highlight w:val="white"/>
          <w:rtl w:val="0"/>
        </w:rPr>
        <w:t xml:space="preserve">Lista de Variáveis, Métodos, Funções: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Ind w:w="-119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980"/>
        <w:gridCol w:w="4140"/>
        <w:gridCol w:w="3240"/>
        <w:tblGridChange w:id="0">
          <w:tblGrid>
            <w:gridCol w:w="1980"/>
            <w:gridCol w:w="4140"/>
            <w:gridCol w:w="3240"/>
          </w:tblGrid>
        </w:tblGridChange>
      </w:tblGrid>
      <w:tr>
        <w:trPr>
          <w:trHeight w:val="3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Variable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Comments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Name Suggestion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$idCategoria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</w:t>
            </w: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Identifier of a </w:t>
            </w: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category object</w:t>
            </w: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$categoryId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$nomeCategoria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</w:t>
            </w: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Name of a category object </w:t>
            </w: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$categoryName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Ind w:w="-119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940"/>
        <w:gridCol w:w="2940"/>
        <w:gridCol w:w="3480"/>
        <w:tblGridChange w:id="0">
          <w:tblGrid>
            <w:gridCol w:w="2940"/>
            <w:gridCol w:w="2940"/>
            <w:gridCol w:w="3480"/>
          </w:tblGrid>
        </w:tblGridChange>
      </w:tblGrid>
      <w:tr>
        <w:trPr>
          <w:trHeight w:val="3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Method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Comments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Name Suggestion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__construct()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Constructor to instance a new category controller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--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_constructOverload()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Full constructor to instance a new category controller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--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_getIdCategoria()</w:t>
            </w: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</w:t>
            </w: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Function to get the id of the category of the crime</w:t>
            </w: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getCategoryId()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_setIdCategoria()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set the id of the category of the crime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setCategoryId()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_getNomeCategoria()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get the name of the category of the crime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getCategoryName()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_setNomeCategoria()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set the name of the category of the crime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setCategoryName()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Monaco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Categoria.php.docx</dc:title>
</cp:coreProperties>
</file>