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338" w:rsidRDefault="00F33338" w:rsidP="00F3333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RegiaoAdministrativa</w:t>
      </w:r>
      <w:proofErr w:type="spellEnd"/>
    </w:p>
    <w:p w:rsidR="00F33338" w:rsidRDefault="00F33338" w:rsidP="00F3333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</w:p>
    <w:p w:rsidR="00F33338" w:rsidRDefault="00F33338" w:rsidP="00F33338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$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idRegiaoAdministrativa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– Identification number of one administrative region – new name suggestion: $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administrativeRegionId</w:t>
      </w:r>
      <w:proofErr w:type="spellEnd"/>
    </w:p>
    <w:p w:rsidR="00F33338" w:rsidRDefault="00F33338" w:rsidP="00F3333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</w:p>
    <w:p w:rsidR="00F33338" w:rsidRDefault="00F33338" w:rsidP="00F3333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r>
        <w:rPr>
          <w:rFonts w:ascii="Monaco" w:hAnsi="Monaco" w:cs="Monaco"/>
          <w:color w:val="000000"/>
          <w:sz w:val="22"/>
          <w:szCs w:val="22"/>
          <w:lang w:val="en-US"/>
        </w:rPr>
        <w:t>String</w:t>
      </w:r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$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nomeRegiao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– Name of one administrative region – new name suggestion $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US"/>
        </w:rPr>
        <w:t>regionName</w:t>
      </w:r>
      <w:proofErr w:type="spellEnd"/>
    </w:p>
    <w:p w:rsidR="00F33338" w:rsidRDefault="00F33338" w:rsidP="00F3333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</w:r>
      <w:bookmarkStart w:id="0" w:name="_GoBack"/>
      <w:bookmarkEnd w:id="0"/>
    </w:p>
    <w:p w:rsidR="00F33338" w:rsidRDefault="00F33338" w:rsidP="00F3333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construct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:rsidR="00F33338" w:rsidRDefault="00F33338" w:rsidP="00F3333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constructOverLoad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:rsidR="00F33338" w:rsidRDefault="00F33338" w:rsidP="00F3333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setIdRegiaoAdministrativa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:rsidR="00F33338" w:rsidRDefault="00F33338" w:rsidP="00F3333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getIdRegiaoAdministrativa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:rsidR="00F33338" w:rsidRDefault="00F33338" w:rsidP="00F3333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n-US"/>
        </w:rPr>
      </w:pPr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setNomeRegiao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p w:rsidR="000A63E9" w:rsidRDefault="00F33338" w:rsidP="00F33338">
      <w:r>
        <w:rPr>
          <w:rFonts w:ascii="Monaco" w:hAnsi="Monaco" w:cs="Monaco"/>
          <w:color w:val="000000"/>
          <w:sz w:val="22"/>
          <w:szCs w:val="22"/>
          <w:lang w:val="en-US"/>
        </w:rPr>
        <w:tab/>
        <w:t>__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lang w:val="en-US"/>
        </w:rPr>
        <w:t>getNomeRegiao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()</w:t>
      </w:r>
    </w:p>
    <w:sectPr w:rsidR="000A63E9" w:rsidSect="000A63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338"/>
    <w:rsid w:val="000A63E9"/>
    <w:rsid w:val="00F3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6AFC6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326</Characters>
  <Application>Microsoft Macintosh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Macario Soares da Cruz Junior</dc:creator>
  <cp:keywords/>
  <dc:description/>
  <cp:lastModifiedBy>Macario Soares da Cruz Junior</cp:lastModifiedBy>
  <cp:revision>1</cp:revision>
  <dcterms:created xsi:type="dcterms:W3CDTF">2014-09-05T12:02:00Z</dcterms:created>
  <dcterms:modified xsi:type="dcterms:W3CDTF">2014-09-05T12:08:00Z</dcterms:modified>
</cp:coreProperties>
</file>