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Variáveis, Métodos, Funções: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80"/>
        <w:gridCol w:w="4140"/>
        <w:gridCol w:w="3240"/>
        <w:tblGridChange w:id="0">
          <w:tblGrid>
            <w:gridCol w:w="1980"/>
            <w:gridCol w:w="4140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$idTempo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Identifier of the time of a crime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$timeId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$intervalo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Value of one interval of time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$interval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Value of one month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$month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940"/>
        <w:gridCol w:w="2940"/>
        <w:gridCol w:w="3480"/>
        <w:tblGridChange w:id="0">
          <w:tblGrid>
            <w:gridCol w:w="2940"/>
            <w:gridCol w:w="2940"/>
            <w:gridCol w:w="348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__construct()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a new category controller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_constructOverload()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Full constructor to instance a new category controller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_getIdTempo()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id of the time of a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getTimeId()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_setIdTempo()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set the id of the time of a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setTimeId()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_getIntervalo()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a time interval of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getInterval()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_setIntervalo()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set a time interval of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setInterval()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_getMes()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month of a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getMonth()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_setMes()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set the month of a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setMonth()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onaco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Tempo.php.docx</dc:title>
</cp:coreProperties>
</file>