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UsuarioControlador </w:t>
        <w:br w:type="textWrapping"/>
        <w:br w:type="textWrapping"/>
        <w:tab/>
        <w:br w:type="textWrapping"/>
        <w:tab/>
        <w:t xml:space="preserve">salvaUsuario($nome, $email, $telefone, $senha)</w:t>
        <w:br w:type="textWrapping"/>
        <w:tab/>
        <w:tab/>
        <w:t xml:space="preserve">$usuario</w:t>
        <w:br w:type="textWrapping"/>
        <w:tab/>
        <w:tab/>
        <w:t xml:space="preserve">$e</w:t>
        <w:br w:type="textWrapping"/>
        <w:tab/>
        <w:tab/>
        <w:t xml:space="preserve">UsuarioDao::salvaUsuario$usuario</w:t>
        <w:br w:type="textWrapping"/>
        <w:tab/>
        <w:br w:type="textWrapping"/>
        <w:br w:type="textWrapping"/>
        <w:tab/>
        <w:t xml:space="preserve">checaCadastroId($id)</w:t>
        <w:br w:type="textWrapping"/>
        <w:tab/>
        <w:tab/>
        <w:t xml:space="preserve">UsuarioDao::getCadastradosPorId$id</w:t>
        <w:br w:type="textWrapping"/>
        <w:tab/>
        <w:br w:type="textWrapping"/>
        <w:br w:type="textWrapping"/>
        <w:tab/>
        <w:t xml:space="preserve">alterarCadastro($nome, $email, $telefone, $senha, $id, $senhaVelha)</w:t>
        <w:br w:type="textWrapping"/>
        <w:tab/>
        <w:tab/>
        <w:t xml:space="preserve">$usuario</w:t>
        <w:br w:type="textWrapping"/>
        <w:tab/>
        <w:tab/>
        <w:t xml:space="preserve">$e</w:t>
        <w:br w:type="textWrapping"/>
        <w:tab/>
        <w:tab/>
        <w:t xml:space="preserve">UsuarioDao::alteraUsuario$usuario,$id, $senhaVelha</w:t>
        <w:br w:type="textWrapping"/>
        <w:br w:type="textWrapping"/>
        <w:tab/>
        <w:br w:type="textWrapping"/>
        <w:br w:type="textWrapping"/>
        <w:tab/>
        <w:t xml:space="preserve">deletaCadastro</w:t>
        <w:br w:type="textWrapping"/>
        <w:tab/>
        <w:tab/>
        <w:t xml:space="preserve">$email</w:t>
        <w:br w:type="textWrapping"/>
        <w:tab/>
        <w:tab/>
        <w:t xml:space="preserve">$senha</w:t>
        <w:br w:type="textWrapping"/>
        <w:tab/>
        <w:tab/>
        <w:t xml:space="preserve">UsuarioDao::deletaUsuario</w:t>
        <w:br w:type="textWrapping"/>
        <w:tab/>
        <w:t xml:space="preserve">pesquisaUsuario</w:t>
        <w:br w:type="textWrapping"/>
        <w:tab/>
        <w:tab/>
        <w:t xml:space="preserve">$nome</w:t>
        <w:br w:type="textWrapping"/>
        <w:tab/>
        <w:tab/>
        <w:t xml:space="preserve">UsuarioDao::pesquisaUsuario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35"/>
        <w:gridCol w:w="1125"/>
        <w:gridCol w:w="2580"/>
        <w:gridCol w:w="3120"/>
        <w:tblGridChange w:id="0">
          <w:tblGrid>
            <w:gridCol w:w="2535"/>
            <w:gridCol w:w="1125"/>
            <w:gridCol w:w="258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** Object-Array*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$senhaVelha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$lastUserPassword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80.0" w:type="dxa"/>
        <w:jc w:val="left"/>
        <w:tblInd w:w="-2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00"/>
        <w:gridCol w:w="2960"/>
        <w:gridCol w:w="3120"/>
        <w:tblGridChange w:id="0">
          <w:tblGrid>
            <w:gridCol w:w="3300"/>
            <w:gridCol w:w="296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salvaUsuario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$nome, $email, $telefone, $senha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insertUser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checaCadastroId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$id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verifyRegisterById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alterarCadastro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$nome, $email, $telefone, $senha, $id, $senhaVelha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updateRegister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pesquisaUsuario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searchUser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deletaUsuario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deleteUser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30.0" w:type="dxa"/>
        <w:jc w:val="left"/>
        <w:tblInd w:w="-53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65"/>
        <w:gridCol w:w="1185"/>
        <w:gridCol w:w="2720"/>
        <w:gridCol w:w="1420"/>
        <w:gridCol w:w="1740"/>
        <w:tblGridChange w:id="0">
          <w:tblGrid>
            <w:gridCol w:w="2265"/>
            <w:gridCol w:w="1185"/>
            <w:gridCol w:w="2720"/>
            <w:gridCol w:w="1420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UsuarioControlador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salvaLivro(), pesquisaLivro(), getLivroById(), deletaLivro(), alteraLivro(), getLivroByIdUsuario(), getAllLivro().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$livro, 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ControllerBook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UsuarioControlador.php.docx</dc:title>
</cp:coreProperties>
</file>