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AD6E" w14:textId="12B054F1" w:rsidR="00517F11" w:rsidRDefault="00392CE6">
      <w:r>
        <w:rPr>
          <w:rFonts w:hint="eastAsia"/>
        </w:rPr>
        <w:t>是否应该无条件对一个人好，并且在需要的时候帮助ta。Maybe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answer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应该会，但是会有所保留。To</w:t>
      </w:r>
      <w:r>
        <w:t xml:space="preserve"> </w:t>
      </w:r>
      <w:r>
        <w:rPr>
          <w:rFonts w:hint="eastAsia"/>
        </w:rPr>
        <w:t>a</w:t>
      </w:r>
      <w:r>
        <w:t xml:space="preserve"> friend </w:t>
      </w:r>
      <w:r>
        <w:rPr>
          <w:rFonts w:hint="eastAsia"/>
        </w:rPr>
        <w:t>我或许更乐意去帮助，因为我和ta的关系要好，这其中就包含了门槛一词。In</w:t>
      </w:r>
      <w:r>
        <w:t xml:space="preserve"> my op</w:t>
      </w:r>
      <w:r>
        <w:rPr>
          <w:rFonts w:hint="eastAsia"/>
        </w:rPr>
        <w:t>inio</w:t>
      </w:r>
      <w:r>
        <w:t>n,</w:t>
      </w:r>
      <w:r>
        <w:rPr>
          <w:rFonts w:hint="eastAsia"/>
        </w:rPr>
        <w:t>做人做事都需要门槛，尤其对于一个组织来说。其最大的作用就是筛选，或是因为观点，能力等等原因而筛选，但结果都是为了尽可能让通过筛选的人得到自己的认可，或者不那么严肃的说：找到志同道合的人。对于不同程度设置不同的门槛，相应地采取不同的态度和行为。或许有些功利，但很多时候更多的是一种心态而非如此严肃，因为有时候，门槛的定义很难量化。</w:t>
      </w:r>
      <w:r>
        <w:t>B</w:t>
      </w:r>
      <w:r>
        <w:rPr>
          <w:rFonts w:hint="eastAsia"/>
        </w:rPr>
        <w:t>ilibili</w:t>
      </w:r>
      <w:r>
        <w:t xml:space="preserve"> </w:t>
      </w:r>
      <w:r>
        <w:rPr>
          <w:rFonts w:hint="eastAsia"/>
        </w:rPr>
        <w:t>一个</w:t>
      </w:r>
      <w:r w:rsidR="00517F11">
        <w:rPr>
          <w:rFonts w:hint="eastAsia"/>
        </w:rPr>
        <w:t>曾经蒸蒸日上的平台，许许多多人怀念过去的b站，尤其怀念当时的舆论氛围。但从其商业化开始，放低注册门槛，b站渐渐变得鱼龙混杂。于一个开放平台分享资源是一件难事，一是发布质量和效果的不匹配，高质量往往意味着很多时候愿意深入了解的很少。另一方面是发布人和受益人数的不平衡，一个人的精力是十分有限的，奉献精神往往面临着许多现实问题。因此小团体（组织）的产生便很有道理，设置门槛后，分享有限的资源，付出有限的精力。回报或许有很多形式，但自我满意就行了。一次直播的时候有观众问up主 代码高天：粉丝的大量的增加，意味着其质量的下降，值不值得？up给予了肯定回答。而后的事情有不顺，或许大部分原因于此吧。</w:t>
      </w:r>
    </w:p>
    <w:p w14:paraId="28332CF8" w14:textId="77777777" w:rsidR="00CC6258" w:rsidRDefault="00CC6258"/>
    <w:p w14:paraId="5E150E6D" w14:textId="68D7570B" w:rsidR="00CC6258" w:rsidRDefault="00517F11">
      <w:r>
        <w:t>Last edited</w:t>
      </w:r>
    </w:p>
    <w:p w14:paraId="42AA2F2E" w14:textId="4E50F61E" w:rsidR="00517F11" w:rsidRDefault="00CC6258">
      <w:pPr>
        <w:rPr>
          <w:rFonts w:hint="eastAsia"/>
        </w:rPr>
      </w:pPr>
      <w:r>
        <w:t>2023.12.19</w:t>
      </w:r>
    </w:p>
    <w:sectPr w:rsidR="0051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12"/>
    <w:rsid w:val="00392CE6"/>
    <w:rsid w:val="00517F11"/>
    <w:rsid w:val="005D2212"/>
    <w:rsid w:val="00B37DEB"/>
    <w:rsid w:val="00CC6258"/>
    <w:rsid w:val="00D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778A"/>
  <w15:chartTrackingRefBased/>
  <w15:docId w15:val="{0A8F3751-CC17-41A7-8C48-97E2B073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t</dc:creator>
  <cp:keywords/>
  <dc:description/>
  <cp:lastModifiedBy>rg t</cp:lastModifiedBy>
  <cp:revision>2</cp:revision>
  <dcterms:created xsi:type="dcterms:W3CDTF">2023-12-19T12:27:00Z</dcterms:created>
  <dcterms:modified xsi:type="dcterms:W3CDTF">2023-12-19T12:48:00Z</dcterms:modified>
</cp:coreProperties>
</file>