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Brief: A Quokka Story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Quokka Story is a 2.5D Unity adventure platformer featuring a Quokka mom and her scattered Joeys. The game blends exploration, light combat, and puzzle traversal with a dynamic music system that evolves as the Joeys are rescued. The narrative centers on escaping poachers and reuniting the Joey family, culminating in a liberation showdown at the poachers’ HQ.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Gameplay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 Mechanic: Launch Joeys from the mom’s pouch to interact with the environment, combat enemies, or solve traversal puzzles.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Exploration: Side-scrolling 2.5D levels, semi-Metroidvania style with progression gates tied to Joey abilities.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Survival Element: The original Joey’s safety determines access to a “true ending.”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Combat: Joey abilities double as weapons, with drawbacks to prevent overuse.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Joey Roster (Abilities &amp; Drawbacks)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Normal Joey – No buffs/drawbacks. Required for narrative (map reading, special ending).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Lead Joey – Tank/shield role. Heavy drawback: slows mom’s movement.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Helium Joey – Float traversal, can inflate enemies. Reduced control when used.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Fireball Joey – High combat damage, costs health/energy.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Ninja Joey – Tail blade passive, banjo weapon. Causes exhaustion in following Joeys.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Ballet Joey – Agility/freeze powers. Fragile/low survivability.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7. Kazoo Joey – Easter egg unlock, comedic powers. Final rescue at HQ.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Music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Instrument Assignments: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Mom = frame drum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Normal Joey = clapsticks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Lead Joey= didgeridoo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Helium Joey = flute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Fireball Joey= trumpet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Ninja Joey= banjo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Ballet Joey= violin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Kickstarter Choice Joey = kazoo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Dynamic Layering: Each Joey rescued enriches the soundtrack. Enemies add accents or substitute instruments.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Player Experience: Music builds into a full ensemble by the final stage.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Narrative &amp; Level Progression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Tutorial – Cargo Plane escape: Mom rescues Normal + Lead Joey. Plane crash distributes others.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Level 1 (Swamp) – Rescue Ballet Joey.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Level 2 (Suburb) – Rescue Ninja Joey.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Level 3 (Swamp revisit) – Rescue Helium Joey.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Level 4 (City) – Rescue Fireball Joey.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Final Zone (Airstrip HQ) – Rescue Kazoo Joey, free all animals, final showdown.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Collectibles – Map pieces scattered across levels, guiding path to HQ.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Visual &amp; Style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Art Style: 2D-inspired (3d with outlines) hyper cute stylization rendered in Unity URP.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Tone: Whimsical yet emotionally grounded — lighthearted animals versus menacing poachers.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Cinematics: Minimal, reserved for intro (plane crash) and finale (animal liberation).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Platforms &amp; Scope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Primary Target: PC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Future Ports: Android → iOS → Consoles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 for WebGL (due to asset complexity and music system scale).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Engaging Joey-based cause-and-effect puzzle/combat.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Strong emotional attachment to Joey rescues.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Replayability through different Joey ability usage.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Unique selling point: music evolves with player progress.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