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12FCD" w14:textId="1D7DE226" w:rsidR="00002133" w:rsidRDefault="003826E3" w:rsidP="003826E3">
      <w:pPr>
        <w:jc w:val="center"/>
      </w:pPr>
      <w:r>
        <w:rPr>
          <w:noProof/>
        </w:rPr>
        <w:drawing>
          <wp:inline distT="0" distB="0" distL="0" distR="0" wp14:anchorId="0159910B" wp14:editId="25FAA649">
            <wp:extent cx="4546541" cy="3317614"/>
            <wp:effectExtent l="0" t="0" r="6985" b="0"/>
            <wp:docPr id="218660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660422" name="Picture 21866042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933" cy="334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19DB0" w14:textId="2320FA37" w:rsidR="003826E3" w:rsidRDefault="003826E3" w:rsidP="003826E3">
      <w:pPr>
        <w:jc w:val="center"/>
      </w:pPr>
      <w:r>
        <w:rPr>
          <w:noProof/>
        </w:rPr>
        <w:drawing>
          <wp:inline distT="0" distB="0" distL="0" distR="0" wp14:anchorId="432BE4F3" wp14:editId="5A270514">
            <wp:extent cx="4552574" cy="4476699"/>
            <wp:effectExtent l="0" t="0" r="635" b="635"/>
            <wp:docPr id="6969849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984908" name="Picture 69698490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5365" cy="450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26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6E3"/>
    <w:rsid w:val="00002133"/>
    <w:rsid w:val="00194715"/>
    <w:rsid w:val="00204181"/>
    <w:rsid w:val="003826E3"/>
    <w:rsid w:val="00412936"/>
    <w:rsid w:val="007821EC"/>
    <w:rsid w:val="00EB0E71"/>
    <w:rsid w:val="00F94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AAEBD"/>
  <w15:chartTrackingRefBased/>
  <w15:docId w15:val="{A22F08FE-7F08-415A-9716-F45AD9A14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6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6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6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6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6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6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6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6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6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6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6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6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6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6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6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6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6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2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Brandon</dc:creator>
  <cp:keywords/>
  <dc:description/>
  <cp:lastModifiedBy>Stephen Brandon</cp:lastModifiedBy>
  <cp:revision>3</cp:revision>
  <dcterms:created xsi:type="dcterms:W3CDTF">2026-01-08T00:34:00Z</dcterms:created>
  <dcterms:modified xsi:type="dcterms:W3CDTF">2026-01-08T00:39:00Z</dcterms:modified>
</cp:coreProperties>
</file>