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78E0" w14:textId="77777777" w:rsidR="00AA25EC" w:rsidRDefault="00000000">
      <w:pPr>
        <w:spacing w:after="177"/>
      </w:pPr>
      <w:r>
        <w:t xml:space="preserve"> </w:t>
      </w:r>
    </w:p>
    <w:p w14:paraId="7E92DAF9" w14:textId="77777777" w:rsidR="00AA25EC" w:rsidRDefault="00000000">
      <w:pPr>
        <w:spacing w:after="97" w:line="248" w:lineRule="auto"/>
        <w:ind w:left="108" w:right="-15"/>
        <w:jc w:val="both"/>
      </w:pPr>
      <w:r>
        <w:rPr>
          <w:noProof/>
        </w:rPr>
        <mc:AlternateContent>
          <mc:Choice Requires="wpg">
            <w:drawing>
              <wp:anchor distT="0" distB="0" distL="114300" distR="114300" simplePos="0" relativeHeight="251658240" behindDoc="0" locked="0" layoutInCell="1" allowOverlap="1" wp14:anchorId="21817A80" wp14:editId="7F455338">
                <wp:simplePos x="0" y="0"/>
                <wp:positionH relativeFrom="column">
                  <wp:posOffset>68347</wp:posOffset>
                </wp:positionH>
                <wp:positionV relativeFrom="paragraph">
                  <wp:posOffset>-30705</wp:posOffset>
                </wp:positionV>
                <wp:extent cx="391249" cy="443838"/>
                <wp:effectExtent l="0" t="0" r="0" b="0"/>
                <wp:wrapSquare wrapText="bothSides"/>
                <wp:docPr id="3317" name="Group 3317"/>
                <wp:cNvGraphicFramePr/>
                <a:graphic xmlns:a="http://schemas.openxmlformats.org/drawingml/2006/main">
                  <a:graphicData uri="http://schemas.microsoft.com/office/word/2010/wordprocessingGroup">
                    <wpg:wgp>
                      <wpg:cNvGrpSpPr/>
                      <wpg:grpSpPr>
                        <a:xfrm>
                          <a:off x="0" y="0"/>
                          <a:ext cx="391249" cy="443838"/>
                          <a:chOff x="0" y="0"/>
                          <a:chExt cx="391249" cy="443838"/>
                        </a:xfrm>
                      </wpg:grpSpPr>
                      <wps:wsp>
                        <wps:cNvPr id="201" name="Shape 201"/>
                        <wps:cNvSpPr/>
                        <wps:spPr>
                          <a:xfrm>
                            <a:off x="208184" y="89497"/>
                            <a:ext cx="56818" cy="54987"/>
                          </a:xfrm>
                          <a:custGeom>
                            <a:avLst/>
                            <a:gdLst/>
                            <a:ahLst/>
                            <a:cxnLst/>
                            <a:rect l="0" t="0" r="0" b="0"/>
                            <a:pathLst>
                              <a:path w="56818" h="54987">
                                <a:moveTo>
                                  <a:pt x="28402" y="0"/>
                                </a:moveTo>
                                <a:cubicBezTo>
                                  <a:pt x="44192" y="1076"/>
                                  <a:pt x="56818" y="12943"/>
                                  <a:pt x="56818" y="28039"/>
                                </a:cubicBezTo>
                                <a:cubicBezTo>
                                  <a:pt x="56818" y="42058"/>
                                  <a:pt x="43128" y="54987"/>
                                  <a:pt x="28402" y="53910"/>
                                </a:cubicBezTo>
                                <a:cubicBezTo>
                                  <a:pt x="12626" y="53910"/>
                                  <a:pt x="0" y="42058"/>
                                  <a:pt x="0" y="26962"/>
                                </a:cubicBezTo>
                                <a:cubicBezTo>
                                  <a:pt x="0" y="11852"/>
                                  <a:pt x="13676" y="0"/>
                                  <a:pt x="28402" y="0"/>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03" name="Shape 203"/>
                        <wps:cNvSpPr/>
                        <wps:spPr>
                          <a:xfrm>
                            <a:off x="128214" y="60382"/>
                            <a:ext cx="36827" cy="34510"/>
                          </a:xfrm>
                          <a:custGeom>
                            <a:avLst/>
                            <a:gdLst/>
                            <a:ahLst/>
                            <a:cxnLst/>
                            <a:rect l="0" t="0" r="0" b="0"/>
                            <a:pathLst>
                              <a:path w="36827" h="34510">
                                <a:moveTo>
                                  <a:pt x="24201" y="3229"/>
                                </a:moveTo>
                                <a:cubicBezTo>
                                  <a:pt x="32614" y="5395"/>
                                  <a:pt x="36827" y="14019"/>
                                  <a:pt x="33664" y="22643"/>
                                </a:cubicBezTo>
                                <a:cubicBezTo>
                                  <a:pt x="30514" y="30191"/>
                                  <a:pt x="22101" y="34510"/>
                                  <a:pt x="13675" y="31267"/>
                                </a:cubicBezTo>
                                <a:cubicBezTo>
                                  <a:pt x="5260" y="29115"/>
                                  <a:pt x="0" y="20491"/>
                                  <a:pt x="3156" y="11867"/>
                                </a:cubicBezTo>
                                <a:cubicBezTo>
                                  <a:pt x="6313" y="4319"/>
                                  <a:pt x="15788" y="0"/>
                                  <a:pt x="24201" y="3229"/>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05" name="Shape 205"/>
                        <wps:cNvSpPr/>
                        <wps:spPr>
                          <a:xfrm>
                            <a:off x="0" y="319745"/>
                            <a:ext cx="146939" cy="124092"/>
                          </a:xfrm>
                          <a:custGeom>
                            <a:avLst/>
                            <a:gdLst/>
                            <a:ahLst/>
                            <a:cxnLst/>
                            <a:rect l="0" t="0" r="0" b="0"/>
                            <a:pathLst>
                              <a:path w="146939" h="124092">
                                <a:moveTo>
                                  <a:pt x="146939" y="0"/>
                                </a:moveTo>
                                <a:lnTo>
                                  <a:pt x="146939" y="124092"/>
                                </a:lnTo>
                                <a:lnTo>
                                  <a:pt x="0" y="124092"/>
                                </a:lnTo>
                                <a:lnTo>
                                  <a:pt x="963" y="121412"/>
                                </a:lnTo>
                                <a:cubicBezTo>
                                  <a:pt x="6214" y="107539"/>
                                  <a:pt x="30495" y="51048"/>
                                  <a:pt x="82972" y="35008"/>
                                </a:cubicBezTo>
                                <a:cubicBezTo>
                                  <a:pt x="92441" y="31773"/>
                                  <a:pt x="120850" y="24226"/>
                                  <a:pt x="120850" y="24226"/>
                                </a:cubicBezTo>
                                <a:cubicBezTo>
                                  <a:pt x="135051" y="21530"/>
                                  <a:pt x="142680" y="10746"/>
                                  <a:pt x="146759" y="637"/>
                                </a:cubicBezTo>
                                <a:lnTo>
                                  <a:pt x="146939"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06" name="Shape 206"/>
                        <wps:cNvSpPr/>
                        <wps:spPr>
                          <a:xfrm>
                            <a:off x="65480" y="3145"/>
                            <a:ext cx="81459" cy="252519"/>
                          </a:xfrm>
                          <a:custGeom>
                            <a:avLst/>
                            <a:gdLst/>
                            <a:ahLst/>
                            <a:cxnLst/>
                            <a:rect l="0" t="0" r="0" b="0"/>
                            <a:pathLst>
                              <a:path w="81459" h="252519">
                                <a:moveTo>
                                  <a:pt x="81459" y="0"/>
                                </a:moveTo>
                                <a:lnTo>
                                  <a:pt x="81459" y="49403"/>
                                </a:lnTo>
                                <a:lnTo>
                                  <a:pt x="80623" y="49689"/>
                                </a:lnTo>
                                <a:lnTo>
                                  <a:pt x="78523" y="49689"/>
                                </a:lnTo>
                                <a:cubicBezTo>
                                  <a:pt x="77459" y="50765"/>
                                  <a:pt x="76409" y="49689"/>
                                  <a:pt x="76409" y="49689"/>
                                </a:cubicBezTo>
                                <a:lnTo>
                                  <a:pt x="72204" y="43217"/>
                                </a:lnTo>
                                <a:cubicBezTo>
                                  <a:pt x="71152" y="42141"/>
                                  <a:pt x="70100" y="42141"/>
                                  <a:pt x="69048" y="42141"/>
                                </a:cubicBezTo>
                                <a:lnTo>
                                  <a:pt x="62735" y="45370"/>
                                </a:lnTo>
                                <a:cubicBezTo>
                                  <a:pt x="61682" y="45370"/>
                                  <a:pt x="61682" y="46460"/>
                                  <a:pt x="61682" y="47536"/>
                                </a:cubicBezTo>
                                <a:lnTo>
                                  <a:pt x="63787" y="55084"/>
                                </a:lnTo>
                                <a:cubicBezTo>
                                  <a:pt x="63787" y="56160"/>
                                  <a:pt x="63787" y="57236"/>
                                  <a:pt x="62735" y="57236"/>
                                </a:cubicBezTo>
                                <a:cubicBezTo>
                                  <a:pt x="62735" y="57236"/>
                                  <a:pt x="62735" y="57236"/>
                                  <a:pt x="61682" y="58313"/>
                                </a:cubicBezTo>
                                <a:cubicBezTo>
                                  <a:pt x="61682" y="59389"/>
                                  <a:pt x="61682" y="59389"/>
                                  <a:pt x="61682" y="59389"/>
                                </a:cubicBezTo>
                                <a:cubicBezTo>
                                  <a:pt x="60631" y="59389"/>
                                  <a:pt x="59578" y="60465"/>
                                  <a:pt x="58525" y="60465"/>
                                </a:cubicBezTo>
                                <a:lnTo>
                                  <a:pt x="51161" y="58313"/>
                                </a:lnTo>
                                <a:cubicBezTo>
                                  <a:pt x="50108" y="58313"/>
                                  <a:pt x="49057" y="59389"/>
                                  <a:pt x="49057" y="60465"/>
                                </a:cubicBezTo>
                                <a:lnTo>
                                  <a:pt x="46952" y="65860"/>
                                </a:lnTo>
                                <a:cubicBezTo>
                                  <a:pt x="45901" y="66936"/>
                                  <a:pt x="46952" y="68013"/>
                                  <a:pt x="48005" y="69103"/>
                                </a:cubicBezTo>
                                <a:lnTo>
                                  <a:pt x="54318" y="72332"/>
                                </a:lnTo>
                                <a:cubicBezTo>
                                  <a:pt x="55370" y="73408"/>
                                  <a:pt x="55370" y="74484"/>
                                  <a:pt x="55370" y="74484"/>
                                </a:cubicBezTo>
                                <a:lnTo>
                                  <a:pt x="55370" y="76651"/>
                                </a:lnTo>
                                <a:cubicBezTo>
                                  <a:pt x="56422" y="77727"/>
                                  <a:pt x="55370" y="78803"/>
                                  <a:pt x="54318" y="79880"/>
                                </a:cubicBezTo>
                                <a:lnTo>
                                  <a:pt x="49057" y="83108"/>
                                </a:lnTo>
                                <a:cubicBezTo>
                                  <a:pt x="48005" y="84199"/>
                                  <a:pt x="46952" y="85275"/>
                                  <a:pt x="48005" y="86351"/>
                                </a:cubicBezTo>
                                <a:lnTo>
                                  <a:pt x="50108" y="91746"/>
                                </a:lnTo>
                                <a:cubicBezTo>
                                  <a:pt x="51161" y="92823"/>
                                  <a:pt x="52214" y="93899"/>
                                  <a:pt x="53265" y="92823"/>
                                </a:cubicBezTo>
                                <a:lnTo>
                                  <a:pt x="60631" y="91746"/>
                                </a:lnTo>
                                <a:cubicBezTo>
                                  <a:pt x="61682" y="90656"/>
                                  <a:pt x="62735" y="91746"/>
                                  <a:pt x="63787" y="91746"/>
                                </a:cubicBezTo>
                                <a:cubicBezTo>
                                  <a:pt x="63787" y="91746"/>
                                  <a:pt x="63787" y="91746"/>
                                  <a:pt x="63787" y="92823"/>
                                </a:cubicBezTo>
                                <a:cubicBezTo>
                                  <a:pt x="64838" y="93899"/>
                                  <a:pt x="64838" y="93899"/>
                                  <a:pt x="64838" y="93899"/>
                                </a:cubicBezTo>
                                <a:cubicBezTo>
                                  <a:pt x="65891" y="93899"/>
                                  <a:pt x="65891" y="94975"/>
                                  <a:pt x="65891" y="96051"/>
                                </a:cubicBezTo>
                                <a:lnTo>
                                  <a:pt x="64839" y="102523"/>
                                </a:lnTo>
                                <a:cubicBezTo>
                                  <a:pt x="64839" y="103599"/>
                                  <a:pt x="64839" y="105766"/>
                                  <a:pt x="66944" y="105766"/>
                                </a:cubicBezTo>
                                <a:lnTo>
                                  <a:pt x="72204" y="107918"/>
                                </a:lnTo>
                                <a:cubicBezTo>
                                  <a:pt x="73257" y="107918"/>
                                  <a:pt x="75359" y="107918"/>
                                  <a:pt x="75359" y="106842"/>
                                </a:cubicBezTo>
                                <a:lnTo>
                                  <a:pt x="79573" y="100370"/>
                                </a:lnTo>
                                <a:lnTo>
                                  <a:pt x="81459" y="99404"/>
                                </a:lnTo>
                                <a:lnTo>
                                  <a:pt x="81459" y="252519"/>
                                </a:lnTo>
                                <a:lnTo>
                                  <a:pt x="77287" y="238645"/>
                                </a:lnTo>
                                <a:cubicBezTo>
                                  <a:pt x="58228" y="197393"/>
                                  <a:pt x="0" y="160476"/>
                                  <a:pt x="17492" y="83108"/>
                                </a:cubicBezTo>
                                <a:cubicBezTo>
                                  <a:pt x="25909" y="46453"/>
                                  <a:pt x="41430" y="23003"/>
                                  <a:pt x="61815" y="8716"/>
                                </a:cubicBezTo>
                                <a:lnTo>
                                  <a:pt x="81459"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07" name="Shape 207"/>
                        <wps:cNvSpPr/>
                        <wps:spPr>
                          <a:xfrm>
                            <a:off x="146939" y="0"/>
                            <a:ext cx="89647" cy="443838"/>
                          </a:xfrm>
                          <a:custGeom>
                            <a:avLst/>
                            <a:gdLst/>
                            <a:ahLst/>
                            <a:cxnLst/>
                            <a:rect l="0" t="0" r="0" b="0"/>
                            <a:pathLst>
                              <a:path w="89647" h="443838">
                                <a:moveTo>
                                  <a:pt x="7089" y="0"/>
                                </a:moveTo>
                                <a:lnTo>
                                  <a:pt x="89647" y="0"/>
                                </a:lnTo>
                                <a:lnTo>
                                  <a:pt x="89647" y="57153"/>
                                </a:lnTo>
                                <a:lnTo>
                                  <a:pt x="84383" y="57153"/>
                                </a:lnTo>
                                <a:cubicBezTo>
                                  <a:pt x="82284" y="57153"/>
                                  <a:pt x="80184" y="58230"/>
                                  <a:pt x="80184" y="60382"/>
                                </a:cubicBezTo>
                                <a:lnTo>
                                  <a:pt x="78070" y="73325"/>
                                </a:lnTo>
                                <a:cubicBezTo>
                                  <a:pt x="78070" y="74401"/>
                                  <a:pt x="75971" y="75477"/>
                                  <a:pt x="74921" y="76554"/>
                                </a:cubicBezTo>
                                <a:lnTo>
                                  <a:pt x="70707" y="77630"/>
                                </a:lnTo>
                                <a:cubicBezTo>
                                  <a:pt x="69658" y="78706"/>
                                  <a:pt x="67558" y="78706"/>
                                  <a:pt x="66494" y="77630"/>
                                </a:cubicBezTo>
                                <a:lnTo>
                                  <a:pt x="55982" y="70082"/>
                                </a:lnTo>
                                <a:cubicBezTo>
                                  <a:pt x="53868" y="69006"/>
                                  <a:pt x="51768" y="69006"/>
                                  <a:pt x="49668" y="70082"/>
                                </a:cubicBezTo>
                                <a:lnTo>
                                  <a:pt x="41256" y="77630"/>
                                </a:lnTo>
                                <a:cubicBezTo>
                                  <a:pt x="40192" y="78706"/>
                                  <a:pt x="40192" y="81949"/>
                                  <a:pt x="41256" y="83025"/>
                                </a:cubicBezTo>
                                <a:lnTo>
                                  <a:pt x="48619" y="93801"/>
                                </a:lnTo>
                                <a:cubicBezTo>
                                  <a:pt x="49668" y="94892"/>
                                  <a:pt x="49668" y="97044"/>
                                  <a:pt x="48619" y="98121"/>
                                </a:cubicBezTo>
                                <a:cubicBezTo>
                                  <a:pt x="48619" y="98121"/>
                                  <a:pt x="48619" y="98121"/>
                                  <a:pt x="48619" y="100273"/>
                                </a:cubicBezTo>
                                <a:cubicBezTo>
                                  <a:pt x="47555" y="101349"/>
                                  <a:pt x="47555" y="101349"/>
                                  <a:pt x="47555" y="101349"/>
                                </a:cubicBezTo>
                                <a:cubicBezTo>
                                  <a:pt x="47555" y="103516"/>
                                  <a:pt x="45455" y="104592"/>
                                  <a:pt x="44405" y="104592"/>
                                </a:cubicBezTo>
                                <a:lnTo>
                                  <a:pt x="30729" y="106744"/>
                                </a:lnTo>
                                <a:cubicBezTo>
                                  <a:pt x="28629" y="106744"/>
                                  <a:pt x="27566" y="108911"/>
                                  <a:pt x="26516" y="111064"/>
                                </a:cubicBezTo>
                                <a:lnTo>
                                  <a:pt x="26516" y="121840"/>
                                </a:lnTo>
                                <a:cubicBezTo>
                                  <a:pt x="26516" y="124007"/>
                                  <a:pt x="28629" y="125083"/>
                                  <a:pt x="30729" y="126159"/>
                                </a:cubicBezTo>
                                <a:lnTo>
                                  <a:pt x="43355" y="128311"/>
                                </a:lnTo>
                                <a:cubicBezTo>
                                  <a:pt x="45455" y="128311"/>
                                  <a:pt x="46505" y="129388"/>
                                  <a:pt x="47555" y="131554"/>
                                </a:cubicBezTo>
                                <a:lnTo>
                                  <a:pt x="48619" y="134783"/>
                                </a:lnTo>
                                <a:cubicBezTo>
                                  <a:pt x="49668" y="135859"/>
                                  <a:pt x="49668" y="138012"/>
                                  <a:pt x="48619" y="139102"/>
                                </a:cubicBezTo>
                                <a:lnTo>
                                  <a:pt x="40192" y="149878"/>
                                </a:lnTo>
                                <a:cubicBezTo>
                                  <a:pt x="39142" y="150955"/>
                                  <a:pt x="39142" y="154198"/>
                                  <a:pt x="41256" y="155274"/>
                                </a:cubicBezTo>
                                <a:lnTo>
                                  <a:pt x="48619" y="162822"/>
                                </a:lnTo>
                                <a:cubicBezTo>
                                  <a:pt x="50718" y="163898"/>
                                  <a:pt x="52818" y="163898"/>
                                  <a:pt x="54932" y="162822"/>
                                </a:cubicBezTo>
                                <a:lnTo>
                                  <a:pt x="65444" y="156350"/>
                                </a:lnTo>
                                <a:cubicBezTo>
                                  <a:pt x="66494" y="155274"/>
                                  <a:pt x="68608" y="155274"/>
                                  <a:pt x="69658" y="155274"/>
                                </a:cubicBezTo>
                                <a:cubicBezTo>
                                  <a:pt x="69658" y="155274"/>
                                  <a:pt x="70707" y="156350"/>
                                  <a:pt x="71757" y="156350"/>
                                </a:cubicBezTo>
                                <a:cubicBezTo>
                                  <a:pt x="73871" y="157426"/>
                                  <a:pt x="73871" y="157426"/>
                                  <a:pt x="73871" y="157426"/>
                                </a:cubicBezTo>
                                <a:cubicBezTo>
                                  <a:pt x="74921" y="157426"/>
                                  <a:pt x="77021" y="159579"/>
                                  <a:pt x="77021" y="160655"/>
                                </a:cubicBezTo>
                                <a:lnTo>
                                  <a:pt x="79120" y="173598"/>
                                </a:lnTo>
                                <a:cubicBezTo>
                                  <a:pt x="79120" y="174674"/>
                                  <a:pt x="81234" y="176841"/>
                                  <a:pt x="83334" y="176841"/>
                                </a:cubicBezTo>
                                <a:lnTo>
                                  <a:pt x="89647" y="176841"/>
                                </a:lnTo>
                                <a:lnTo>
                                  <a:pt x="89647" y="443838"/>
                                </a:lnTo>
                                <a:lnTo>
                                  <a:pt x="0" y="443838"/>
                                </a:lnTo>
                                <a:lnTo>
                                  <a:pt x="0" y="319745"/>
                                </a:lnTo>
                                <a:lnTo>
                                  <a:pt x="3653" y="306820"/>
                                </a:lnTo>
                                <a:cubicBezTo>
                                  <a:pt x="4295" y="303197"/>
                                  <a:pt x="4427" y="300839"/>
                                  <a:pt x="4427" y="300839"/>
                                </a:cubicBezTo>
                                <a:cubicBezTo>
                                  <a:pt x="5477" y="280357"/>
                                  <a:pt x="2313" y="262018"/>
                                  <a:pt x="1263" y="259866"/>
                                </a:cubicBezTo>
                                <a:lnTo>
                                  <a:pt x="0" y="255664"/>
                                </a:lnTo>
                                <a:lnTo>
                                  <a:pt x="0" y="102549"/>
                                </a:lnTo>
                                <a:lnTo>
                                  <a:pt x="214" y="102440"/>
                                </a:lnTo>
                                <a:lnTo>
                                  <a:pt x="2313" y="102440"/>
                                </a:lnTo>
                                <a:cubicBezTo>
                                  <a:pt x="3377" y="101349"/>
                                  <a:pt x="4427" y="102440"/>
                                  <a:pt x="4427" y="103516"/>
                                </a:cubicBezTo>
                                <a:lnTo>
                                  <a:pt x="9690" y="108911"/>
                                </a:lnTo>
                                <a:cubicBezTo>
                                  <a:pt x="9690" y="109987"/>
                                  <a:pt x="11790" y="109987"/>
                                  <a:pt x="12840" y="109987"/>
                                </a:cubicBezTo>
                                <a:lnTo>
                                  <a:pt x="18103" y="106744"/>
                                </a:lnTo>
                                <a:cubicBezTo>
                                  <a:pt x="19153" y="106744"/>
                                  <a:pt x="19153" y="106744"/>
                                  <a:pt x="19153" y="105668"/>
                                </a:cubicBezTo>
                                <a:cubicBezTo>
                                  <a:pt x="19153" y="105668"/>
                                  <a:pt x="19153" y="104592"/>
                                  <a:pt x="19153" y="104592"/>
                                </a:cubicBezTo>
                                <a:lnTo>
                                  <a:pt x="17053" y="97044"/>
                                </a:lnTo>
                                <a:cubicBezTo>
                                  <a:pt x="17053" y="95968"/>
                                  <a:pt x="17053" y="94892"/>
                                  <a:pt x="18103" y="94892"/>
                                </a:cubicBezTo>
                                <a:cubicBezTo>
                                  <a:pt x="18103" y="94892"/>
                                  <a:pt x="18103" y="94892"/>
                                  <a:pt x="19153" y="93801"/>
                                </a:cubicBezTo>
                                <a:cubicBezTo>
                                  <a:pt x="19153" y="92725"/>
                                  <a:pt x="19153" y="92725"/>
                                  <a:pt x="19153" y="92725"/>
                                </a:cubicBezTo>
                                <a:cubicBezTo>
                                  <a:pt x="20203" y="92725"/>
                                  <a:pt x="21252" y="91649"/>
                                  <a:pt x="22316" y="91649"/>
                                </a:cubicBezTo>
                                <a:lnTo>
                                  <a:pt x="29679" y="93801"/>
                                </a:lnTo>
                                <a:cubicBezTo>
                                  <a:pt x="30729" y="93801"/>
                                  <a:pt x="31779" y="92725"/>
                                  <a:pt x="32829" y="91649"/>
                                </a:cubicBezTo>
                                <a:lnTo>
                                  <a:pt x="34943" y="86254"/>
                                </a:lnTo>
                                <a:cubicBezTo>
                                  <a:pt x="34943" y="85177"/>
                                  <a:pt x="33879" y="84101"/>
                                  <a:pt x="32829" y="83025"/>
                                </a:cubicBezTo>
                                <a:lnTo>
                                  <a:pt x="26516" y="79796"/>
                                </a:lnTo>
                                <a:cubicBezTo>
                                  <a:pt x="25466" y="78706"/>
                                  <a:pt x="25466" y="78706"/>
                                  <a:pt x="25466" y="77630"/>
                                </a:cubicBezTo>
                                <a:lnTo>
                                  <a:pt x="25466" y="75477"/>
                                </a:lnTo>
                                <a:cubicBezTo>
                                  <a:pt x="25466" y="74401"/>
                                  <a:pt x="25466" y="73325"/>
                                  <a:pt x="26516" y="72249"/>
                                </a:cubicBezTo>
                                <a:lnTo>
                                  <a:pt x="32829" y="69006"/>
                                </a:lnTo>
                                <a:cubicBezTo>
                                  <a:pt x="32829" y="67930"/>
                                  <a:pt x="33879" y="66853"/>
                                  <a:pt x="32829" y="65777"/>
                                </a:cubicBezTo>
                                <a:lnTo>
                                  <a:pt x="30729" y="60382"/>
                                </a:lnTo>
                                <a:cubicBezTo>
                                  <a:pt x="29679" y="59306"/>
                                  <a:pt x="28629" y="58229"/>
                                  <a:pt x="27566" y="59306"/>
                                </a:cubicBezTo>
                                <a:lnTo>
                                  <a:pt x="20203" y="60382"/>
                                </a:lnTo>
                                <a:cubicBezTo>
                                  <a:pt x="19153" y="61458"/>
                                  <a:pt x="18103" y="60382"/>
                                  <a:pt x="18103" y="60382"/>
                                </a:cubicBezTo>
                                <a:cubicBezTo>
                                  <a:pt x="18103" y="60382"/>
                                  <a:pt x="17053" y="60382"/>
                                  <a:pt x="17053" y="59306"/>
                                </a:cubicBezTo>
                                <a:cubicBezTo>
                                  <a:pt x="16003" y="59306"/>
                                  <a:pt x="16003" y="58229"/>
                                  <a:pt x="16003" y="58229"/>
                                </a:cubicBezTo>
                                <a:cubicBezTo>
                                  <a:pt x="14939" y="58229"/>
                                  <a:pt x="14939" y="57153"/>
                                  <a:pt x="14939" y="56063"/>
                                </a:cubicBezTo>
                                <a:lnTo>
                                  <a:pt x="16003" y="49606"/>
                                </a:lnTo>
                                <a:cubicBezTo>
                                  <a:pt x="16003" y="48515"/>
                                  <a:pt x="16003" y="46363"/>
                                  <a:pt x="14939" y="46363"/>
                                </a:cubicBezTo>
                                <a:lnTo>
                                  <a:pt x="8626" y="44210"/>
                                </a:lnTo>
                                <a:cubicBezTo>
                                  <a:pt x="7576" y="44210"/>
                                  <a:pt x="6527" y="44210"/>
                                  <a:pt x="5477" y="45286"/>
                                </a:cubicBezTo>
                                <a:lnTo>
                                  <a:pt x="2313" y="51758"/>
                                </a:lnTo>
                                <a:lnTo>
                                  <a:pt x="0" y="52548"/>
                                </a:lnTo>
                                <a:lnTo>
                                  <a:pt x="0" y="3145"/>
                                </a:lnTo>
                                <a:lnTo>
                                  <a:pt x="7089"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08" name="Shape 208"/>
                        <wps:cNvSpPr/>
                        <wps:spPr>
                          <a:xfrm>
                            <a:off x="236586" y="0"/>
                            <a:ext cx="154664" cy="443838"/>
                          </a:xfrm>
                          <a:custGeom>
                            <a:avLst/>
                            <a:gdLst/>
                            <a:ahLst/>
                            <a:cxnLst/>
                            <a:rect l="0" t="0" r="0" b="0"/>
                            <a:pathLst>
                              <a:path w="154664" h="443838">
                                <a:moveTo>
                                  <a:pt x="0" y="0"/>
                                </a:moveTo>
                                <a:lnTo>
                                  <a:pt x="9031" y="0"/>
                                </a:lnTo>
                                <a:lnTo>
                                  <a:pt x="30512" y="7815"/>
                                </a:lnTo>
                                <a:cubicBezTo>
                                  <a:pt x="48661" y="16710"/>
                                  <a:pt x="62599" y="28032"/>
                                  <a:pt x="71544" y="37739"/>
                                </a:cubicBezTo>
                                <a:cubicBezTo>
                                  <a:pt x="99960" y="67930"/>
                                  <a:pt x="88383" y="105668"/>
                                  <a:pt x="91533" y="128312"/>
                                </a:cubicBezTo>
                                <a:cubicBezTo>
                                  <a:pt x="93647" y="140178"/>
                                  <a:pt x="103109" y="155274"/>
                                  <a:pt x="117849" y="167126"/>
                                </a:cubicBezTo>
                                <a:cubicBezTo>
                                  <a:pt x="128362" y="175765"/>
                                  <a:pt x="123098" y="184389"/>
                                  <a:pt x="115735" y="184389"/>
                                </a:cubicBezTo>
                                <a:cubicBezTo>
                                  <a:pt x="107323" y="185465"/>
                                  <a:pt x="101010" y="184389"/>
                                  <a:pt x="97846" y="188693"/>
                                </a:cubicBezTo>
                                <a:cubicBezTo>
                                  <a:pt x="88383" y="199484"/>
                                  <a:pt x="88383" y="219975"/>
                                  <a:pt x="83120" y="249075"/>
                                </a:cubicBezTo>
                                <a:cubicBezTo>
                                  <a:pt x="75757" y="283585"/>
                                  <a:pt x="17889" y="266337"/>
                                  <a:pt x="17889" y="283585"/>
                                </a:cubicBezTo>
                                <a:lnTo>
                                  <a:pt x="17889" y="302995"/>
                                </a:lnTo>
                                <a:cubicBezTo>
                                  <a:pt x="17889" y="302995"/>
                                  <a:pt x="17889" y="302995"/>
                                  <a:pt x="17889" y="304074"/>
                                </a:cubicBezTo>
                                <a:lnTo>
                                  <a:pt x="17889" y="308386"/>
                                </a:lnTo>
                                <a:cubicBezTo>
                                  <a:pt x="17889" y="318092"/>
                                  <a:pt x="21039" y="338579"/>
                                  <a:pt x="47355" y="343971"/>
                                </a:cubicBezTo>
                                <a:cubicBezTo>
                                  <a:pt x="47355" y="343971"/>
                                  <a:pt x="48405" y="343971"/>
                                  <a:pt x="48405" y="343971"/>
                                </a:cubicBezTo>
                                <a:cubicBezTo>
                                  <a:pt x="48405" y="343971"/>
                                  <a:pt x="78907" y="352597"/>
                                  <a:pt x="87333" y="355832"/>
                                </a:cubicBezTo>
                                <a:cubicBezTo>
                                  <a:pt x="135469" y="371197"/>
                                  <a:pt x="149865" y="413251"/>
                                  <a:pt x="154055" y="433317"/>
                                </a:cubicBezTo>
                                <a:lnTo>
                                  <a:pt x="154664" y="436907"/>
                                </a:lnTo>
                                <a:lnTo>
                                  <a:pt x="154664" y="443838"/>
                                </a:lnTo>
                                <a:lnTo>
                                  <a:pt x="0" y="443838"/>
                                </a:lnTo>
                                <a:lnTo>
                                  <a:pt x="0" y="176841"/>
                                </a:lnTo>
                                <a:lnTo>
                                  <a:pt x="5263" y="176841"/>
                                </a:lnTo>
                                <a:cubicBezTo>
                                  <a:pt x="7363" y="176841"/>
                                  <a:pt x="9477" y="175765"/>
                                  <a:pt x="9477" y="173598"/>
                                </a:cubicBezTo>
                                <a:lnTo>
                                  <a:pt x="11576" y="160655"/>
                                </a:lnTo>
                                <a:cubicBezTo>
                                  <a:pt x="11576" y="159579"/>
                                  <a:pt x="13676" y="157426"/>
                                  <a:pt x="14726" y="157426"/>
                                </a:cubicBezTo>
                                <a:lnTo>
                                  <a:pt x="18939" y="156350"/>
                                </a:lnTo>
                                <a:cubicBezTo>
                                  <a:pt x="19989" y="155274"/>
                                  <a:pt x="22103" y="155274"/>
                                  <a:pt x="23153" y="156350"/>
                                </a:cubicBezTo>
                                <a:lnTo>
                                  <a:pt x="33665" y="163898"/>
                                </a:lnTo>
                                <a:cubicBezTo>
                                  <a:pt x="35779" y="164974"/>
                                  <a:pt x="37879" y="164974"/>
                                  <a:pt x="39978" y="163898"/>
                                </a:cubicBezTo>
                                <a:lnTo>
                                  <a:pt x="48405" y="156350"/>
                                </a:lnTo>
                                <a:cubicBezTo>
                                  <a:pt x="48405" y="155274"/>
                                  <a:pt x="49455" y="154198"/>
                                  <a:pt x="49455" y="153107"/>
                                </a:cubicBezTo>
                                <a:cubicBezTo>
                                  <a:pt x="49455" y="152031"/>
                                  <a:pt x="48405" y="150955"/>
                                  <a:pt x="48405" y="150955"/>
                                </a:cubicBezTo>
                                <a:lnTo>
                                  <a:pt x="41042" y="140178"/>
                                </a:lnTo>
                                <a:cubicBezTo>
                                  <a:pt x="39978" y="139102"/>
                                  <a:pt x="39978" y="136935"/>
                                  <a:pt x="41042" y="135859"/>
                                </a:cubicBezTo>
                                <a:cubicBezTo>
                                  <a:pt x="41042" y="135859"/>
                                  <a:pt x="41042" y="134783"/>
                                  <a:pt x="41042" y="133707"/>
                                </a:cubicBezTo>
                                <a:cubicBezTo>
                                  <a:pt x="42092" y="132631"/>
                                  <a:pt x="42092" y="131554"/>
                                  <a:pt x="42092" y="131554"/>
                                </a:cubicBezTo>
                                <a:cubicBezTo>
                                  <a:pt x="42092" y="130464"/>
                                  <a:pt x="44192" y="129388"/>
                                  <a:pt x="45241" y="129388"/>
                                </a:cubicBezTo>
                                <a:lnTo>
                                  <a:pt x="58918" y="127235"/>
                                </a:lnTo>
                                <a:cubicBezTo>
                                  <a:pt x="61031" y="126159"/>
                                  <a:pt x="62081" y="125083"/>
                                  <a:pt x="63131" y="122916"/>
                                </a:cubicBezTo>
                                <a:lnTo>
                                  <a:pt x="63131" y="112140"/>
                                </a:lnTo>
                                <a:cubicBezTo>
                                  <a:pt x="63131" y="109987"/>
                                  <a:pt x="61031" y="107821"/>
                                  <a:pt x="58918" y="107821"/>
                                </a:cubicBezTo>
                                <a:lnTo>
                                  <a:pt x="46291" y="105668"/>
                                </a:lnTo>
                                <a:cubicBezTo>
                                  <a:pt x="44192" y="105668"/>
                                  <a:pt x="43142" y="104592"/>
                                  <a:pt x="42092" y="102440"/>
                                </a:cubicBezTo>
                                <a:lnTo>
                                  <a:pt x="41042" y="99197"/>
                                </a:lnTo>
                                <a:cubicBezTo>
                                  <a:pt x="39978" y="98120"/>
                                  <a:pt x="39978" y="95968"/>
                                  <a:pt x="41042" y="94892"/>
                                </a:cubicBezTo>
                                <a:lnTo>
                                  <a:pt x="49455" y="84101"/>
                                </a:lnTo>
                                <a:cubicBezTo>
                                  <a:pt x="50505" y="83025"/>
                                  <a:pt x="50505" y="79796"/>
                                  <a:pt x="48405" y="78706"/>
                                </a:cubicBezTo>
                                <a:lnTo>
                                  <a:pt x="41042" y="71158"/>
                                </a:lnTo>
                                <a:cubicBezTo>
                                  <a:pt x="38928" y="70082"/>
                                  <a:pt x="36829" y="69006"/>
                                  <a:pt x="34729" y="70082"/>
                                </a:cubicBezTo>
                                <a:lnTo>
                                  <a:pt x="24202" y="77630"/>
                                </a:lnTo>
                                <a:cubicBezTo>
                                  <a:pt x="23153" y="78706"/>
                                  <a:pt x="21039" y="78706"/>
                                  <a:pt x="19989" y="77630"/>
                                </a:cubicBezTo>
                                <a:cubicBezTo>
                                  <a:pt x="19989" y="77630"/>
                                  <a:pt x="18939" y="77630"/>
                                  <a:pt x="17889" y="77630"/>
                                </a:cubicBezTo>
                                <a:cubicBezTo>
                                  <a:pt x="15790" y="76553"/>
                                  <a:pt x="15790" y="76553"/>
                                  <a:pt x="15790" y="76553"/>
                                </a:cubicBezTo>
                                <a:cubicBezTo>
                                  <a:pt x="14726" y="76553"/>
                                  <a:pt x="12626" y="74401"/>
                                  <a:pt x="12626" y="73325"/>
                                </a:cubicBezTo>
                                <a:lnTo>
                                  <a:pt x="10526" y="60382"/>
                                </a:lnTo>
                                <a:cubicBezTo>
                                  <a:pt x="10526" y="58229"/>
                                  <a:pt x="8413" y="57153"/>
                                  <a:pt x="6313" y="57153"/>
                                </a:cubicBezTo>
                                <a:lnTo>
                                  <a:pt x="0" y="57153"/>
                                </a:lnTo>
                                <a:lnTo>
                                  <a:pt x="0"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210" name="Shape 210"/>
                        <wps:cNvSpPr/>
                        <wps:spPr>
                          <a:xfrm>
                            <a:off x="173455" y="57153"/>
                            <a:ext cx="63138" cy="119687"/>
                          </a:xfrm>
                          <a:custGeom>
                            <a:avLst/>
                            <a:gdLst/>
                            <a:ahLst/>
                            <a:cxnLst/>
                            <a:rect l="0" t="0" r="0" b="0"/>
                            <a:pathLst>
                              <a:path w="63138" h="119687">
                                <a:moveTo>
                                  <a:pt x="57868" y="0"/>
                                </a:moveTo>
                                <a:lnTo>
                                  <a:pt x="63138" y="0"/>
                                </a:lnTo>
                                <a:lnTo>
                                  <a:pt x="63138" y="32346"/>
                                </a:lnTo>
                                <a:lnTo>
                                  <a:pt x="63131" y="32343"/>
                                </a:lnTo>
                                <a:cubicBezTo>
                                  <a:pt x="48405" y="32343"/>
                                  <a:pt x="34729" y="44196"/>
                                  <a:pt x="34729" y="59306"/>
                                </a:cubicBezTo>
                                <a:cubicBezTo>
                                  <a:pt x="34729" y="74401"/>
                                  <a:pt x="47355" y="86254"/>
                                  <a:pt x="63131" y="86254"/>
                                </a:cubicBezTo>
                                <a:lnTo>
                                  <a:pt x="63138" y="86253"/>
                                </a:lnTo>
                                <a:lnTo>
                                  <a:pt x="63138" y="119687"/>
                                </a:lnTo>
                                <a:lnTo>
                                  <a:pt x="56818" y="119687"/>
                                </a:lnTo>
                                <a:cubicBezTo>
                                  <a:pt x="54718" y="119687"/>
                                  <a:pt x="52605" y="117521"/>
                                  <a:pt x="52605" y="116445"/>
                                </a:cubicBezTo>
                                <a:lnTo>
                                  <a:pt x="50505" y="103501"/>
                                </a:lnTo>
                                <a:cubicBezTo>
                                  <a:pt x="50505" y="102425"/>
                                  <a:pt x="48405" y="100273"/>
                                  <a:pt x="47355" y="100273"/>
                                </a:cubicBezTo>
                                <a:cubicBezTo>
                                  <a:pt x="47355" y="100273"/>
                                  <a:pt x="47355" y="100273"/>
                                  <a:pt x="45242" y="99197"/>
                                </a:cubicBezTo>
                                <a:cubicBezTo>
                                  <a:pt x="44192" y="99197"/>
                                  <a:pt x="43142" y="98120"/>
                                  <a:pt x="43142" y="98120"/>
                                </a:cubicBezTo>
                                <a:cubicBezTo>
                                  <a:pt x="42092" y="98120"/>
                                  <a:pt x="39978" y="98120"/>
                                  <a:pt x="38928" y="99197"/>
                                </a:cubicBezTo>
                                <a:lnTo>
                                  <a:pt x="28416" y="105668"/>
                                </a:lnTo>
                                <a:cubicBezTo>
                                  <a:pt x="26302" y="106744"/>
                                  <a:pt x="24203" y="106744"/>
                                  <a:pt x="22103" y="105668"/>
                                </a:cubicBezTo>
                                <a:lnTo>
                                  <a:pt x="14740" y="98120"/>
                                </a:lnTo>
                                <a:cubicBezTo>
                                  <a:pt x="12626" y="97044"/>
                                  <a:pt x="12626" y="93801"/>
                                  <a:pt x="13676" y="92725"/>
                                </a:cubicBezTo>
                                <a:lnTo>
                                  <a:pt x="22103" y="81949"/>
                                </a:lnTo>
                                <a:cubicBezTo>
                                  <a:pt x="23153" y="80858"/>
                                  <a:pt x="23153" y="78706"/>
                                  <a:pt x="22103" y="77630"/>
                                </a:cubicBezTo>
                                <a:lnTo>
                                  <a:pt x="21039" y="74401"/>
                                </a:lnTo>
                                <a:cubicBezTo>
                                  <a:pt x="19989" y="72234"/>
                                  <a:pt x="18939" y="71158"/>
                                  <a:pt x="16840" y="71158"/>
                                </a:cubicBezTo>
                                <a:lnTo>
                                  <a:pt x="4213" y="69006"/>
                                </a:lnTo>
                                <a:cubicBezTo>
                                  <a:pt x="2114" y="67929"/>
                                  <a:pt x="0" y="66853"/>
                                  <a:pt x="0" y="64687"/>
                                </a:cubicBezTo>
                                <a:lnTo>
                                  <a:pt x="0" y="53910"/>
                                </a:lnTo>
                                <a:cubicBezTo>
                                  <a:pt x="1050" y="51758"/>
                                  <a:pt x="2114" y="49591"/>
                                  <a:pt x="4213" y="49591"/>
                                </a:cubicBezTo>
                                <a:lnTo>
                                  <a:pt x="17890" y="47439"/>
                                </a:lnTo>
                                <a:cubicBezTo>
                                  <a:pt x="18939" y="47439"/>
                                  <a:pt x="21039" y="46362"/>
                                  <a:pt x="21039" y="44196"/>
                                </a:cubicBezTo>
                                <a:cubicBezTo>
                                  <a:pt x="21039" y="44196"/>
                                  <a:pt x="21039" y="44196"/>
                                  <a:pt x="22103" y="43120"/>
                                </a:cubicBezTo>
                                <a:cubicBezTo>
                                  <a:pt x="22103" y="40967"/>
                                  <a:pt x="22103" y="40967"/>
                                  <a:pt x="22103" y="40967"/>
                                </a:cubicBezTo>
                                <a:cubicBezTo>
                                  <a:pt x="23153" y="39891"/>
                                  <a:pt x="23153" y="37739"/>
                                  <a:pt x="22103" y="36648"/>
                                </a:cubicBezTo>
                                <a:lnTo>
                                  <a:pt x="14740" y="25872"/>
                                </a:lnTo>
                                <a:cubicBezTo>
                                  <a:pt x="13676" y="24796"/>
                                  <a:pt x="13676" y="21553"/>
                                  <a:pt x="14740" y="20476"/>
                                </a:cubicBezTo>
                                <a:lnTo>
                                  <a:pt x="23153" y="12929"/>
                                </a:lnTo>
                                <a:cubicBezTo>
                                  <a:pt x="25252" y="11852"/>
                                  <a:pt x="27352" y="11852"/>
                                  <a:pt x="29466" y="12929"/>
                                </a:cubicBezTo>
                                <a:lnTo>
                                  <a:pt x="39978" y="20476"/>
                                </a:lnTo>
                                <a:cubicBezTo>
                                  <a:pt x="41042" y="21553"/>
                                  <a:pt x="43142" y="21553"/>
                                  <a:pt x="44192" y="20476"/>
                                </a:cubicBezTo>
                                <a:lnTo>
                                  <a:pt x="48405" y="19400"/>
                                </a:lnTo>
                                <a:cubicBezTo>
                                  <a:pt x="49455" y="18324"/>
                                  <a:pt x="51555" y="17248"/>
                                  <a:pt x="51555" y="16172"/>
                                </a:cubicBezTo>
                                <a:lnTo>
                                  <a:pt x="53668" y="3229"/>
                                </a:lnTo>
                                <a:cubicBezTo>
                                  <a:pt x="53668" y="1076"/>
                                  <a:pt x="55768" y="0"/>
                                  <a:pt x="57868" y="0"/>
                                </a:cubicBez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s:wsp>
                        <wps:cNvPr id="211" name="Shape 211"/>
                        <wps:cNvSpPr/>
                        <wps:spPr>
                          <a:xfrm>
                            <a:off x="236593" y="57153"/>
                            <a:ext cx="63124" cy="119687"/>
                          </a:xfrm>
                          <a:custGeom>
                            <a:avLst/>
                            <a:gdLst/>
                            <a:ahLst/>
                            <a:cxnLst/>
                            <a:rect l="0" t="0" r="0" b="0"/>
                            <a:pathLst>
                              <a:path w="63124" h="119687">
                                <a:moveTo>
                                  <a:pt x="0" y="0"/>
                                </a:moveTo>
                                <a:lnTo>
                                  <a:pt x="6306" y="0"/>
                                </a:lnTo>
                                <a:cubicBezTo>
                                  <a:pt x="8406" y="0"/>
                                  <a:pt x="10519" y="1076"/>
                                  <a:pt x="10519" y="3229"/>
                                </a:cubicBezTo>
                                <a:lnTo>
                                  <a:pt x="12619" y="16172"/>
                                </a:lnTo>
                                <a:cubicBezTo>
                                  <a:pt x="12619" y="17248"/>
                                  <a:pt x="14719" y="19400"/>
                                  <a:pt x="15783" y="19400"/>
                                </a:cubicBezTo>
                                <a:cubicBezTo>
                                  <a:pt x="15783" y="19400"/>
                                  <a:pt x="15783" y="19400"/>
                                  <a:pt x="17882" y="20476"/>
                                </a:cubicBezTo>
                                <a:cubicBezTo>
                                  <a:pt x="18932" y="20476"/>
                                  <a:pt x="19982" y="20476"/>
                                  <a:pt x="19982" y="20476"/>
                                </a:cubicBezTo>
                                <a:cubicBezTo>
                                  <a:pt x="21032" y="21553"/>
                                  <a:pt x="23146" y="21553"/>
                                  <a:pt x="24196" y="20476"/>
                                </a:cubicBezTo>
                                <a:lnTo>
                                  <a:pt x="34722" y="12929"/>
                                </a:lnTo>
                                <a:cubicBezTo>
                                  <a:pt x="36822" y="11853"/>
                                  <a:pt x="38921" y="12929"/>
                                  <a:pt x="41035" y="14005"/>
                                </a:cubicBezTo>
                                <a:lnTo>
                                  <a:pt x="48398" y="21553"/>
                                </a:lnTo>
                                <a:cubicBezTo>
                                  <a:pt x="50498" y="22643"/>
                                  <a:pt x="50498" y="25872"/>
                                  <a:pt x="49448" y="26948"/>
                                </a:cubicBezTo>
                                <a:lnTo>
                                  <a:pt x="41035" y="37739"/>
                                </a:lnTo>
                                <a:cubicBezTo>
                                  <a:pt x="39971" y="38815"/>
                                  <a:pt x="39971" y="40967"/>
                                  <a:pt x="41035" y="42044"/>
                                </a:cubicBezTo>
                                <a:lnTo>
                                  <a:pt x="42085" y="45286"/>
                                </a:lnTo>
                                <a:cubicBezTo>
                                  <a:pt x="43135" y="47439"/>
                                  <a:pt x="44185" y="48515"/>
                                  <a:pt x="46284" y="48515"/>
                                </a:cubicBezTo>
                                <a:lnTo>
                                  <a:pt x="58911" y="50667"/>
                                </a:lnTo>
                                <a:cubicBezTo>
                                  <a:pt x="61024" y="50667"/>
                                  <a:pt x="63124" y="52834"/>
                                  <a:pt x="63124" y="54987"/>
                                </a:cubicBezTo>
                                <a:lnTo>
                                  <a:pt x="63124" y="65763"/>
                                </a:lnTo>
                                <a:cubicBezTo>
                                  <a:pt x="62074" y="67930"/>
                                  <a:pt x="61024" y="69006"/>
                                  <a:pt x="58911" y="70082"/>
                                </a:cubicBezTo>
                                <a:lnTo>
                                  <a:pt x="45234" y="72234"/>
                                </a:lnTo>
                                <a:cubicBezTo>
                                  <a:pt x="44185" y="72234"/>
                                  <a:pt x="42085" y="73311"/>
                                  <a:pt x="42085" y="74401"/>
                                </a:cubicBezTo>
                                <a:cubicBezTo>
                                  <a:pt x="42085" y="74401"/>
                                  <a:pt x="42085" y="75477"/>
                                  <a:pt x="41035" y="76554"/>
                                </a:cubicBezTo>
                                <a:cubicBezTo>
                                  <a:pt x="41035" y="77630"/>
                                  <a:pt x="41035" y="78706"/>
                                  <a:pt x="39971" y="78706"/>
                                </a:cubicBezTo>
                                <a:cubicBezTo>
                                  <a:pt x="39971" y="79782"/>
                                  <a:pt x="39971" y="81949"/>
                                  <a:pt x="41035" y="83025"/>
                                </a:cubicBezTo>
                                <a:lnTo>
                                  <a:pt x="48398" y="93801"/>
                                </a:lnTo>
                                <a:cubicBezTo>
                                  <a:pt x="48398" y="93801"/>
                                  <a:pt x="49448" y="94878"/>
                                  <a:pt x="49448" y="95954"/>
                                </a:cubicBezTo>
                                <a:cubicBezTo>
                                  <a:pt x="49448" y="97044"/>
                                  <a:pt x="48398" y="98121"/>
                                  <a:pt x="48398" y="99197"/>
                                </a:cubicBezTo>
                                <a:lnTo>
                                  <a:pt x="39971" y="106744"/>
                                </a:lnTo>
                                <a:cubicBezTo>
                                  <a:pt x="37872" y="107821"/>
                                  <a:pt x="35772" y="107821"/>
                                  <a:pt x="33658" y="106744"/>
                                </a:cubicBezTo>
                                <a:lnTo>
                                  <a:pt x="23146" y="99197"/>
                                </a:lnTo>
                                <a:cubicBezTo>
                                  <a:pt x="22096" y="98121"/>
                                  <a:pt x="19982" y="98121"/>
                                  <a:pt x="18932" y="99197"/>
                                </a:cubicBezTo>
                                <a:lnTo>
                                  <a:pt x="14719" y="100273"/>
                                </a:lnTo>
                                <a:cubicBezTo>
                                  <a:pt x="13669" y="100273"/>
                                  <a:pt x="11569" y="102425"/>
                                  <a:pt x="11569" y="103501"/>
                                </a:cubicBezTo>
                                <a:lnTo>
                                  <a:pt x="9470" y="116445"/>
                                </a:lnTo>
                                <a:cubicBezTo>
                                  <a:pt x="9470" y="118611"/>
                                  <a:pt x="7356" y="119687"/>
                                  <a:pt x="5256" y="119687"/>
                                </a:cubicBezTo>
                                <a:lnTo>
                                  <a:pt x="0" y="119687"/>
                                </a:lnTo>
                                <a:lnTo>
                                  <a:pt x="0" y="86253"/>
                                </a:lnTo>
                                <a:lnTo>
                                  <a:pt x="10645" y="84637"/>
                                </a:lnTo>
                                <a:cubicBezTo>
                                  <a:pt x="20708" y="80797"/>
                                  <a:pt x="28409" y="70896"/>
                                  <a:pt x="28409" y="60382"/>
                                </a:cubicBezTo>
                                <a:cubicBezTo>
                                  <a:pt x="28409" y="52834"/>
                                  <a:pt x="25252" y="46094"/>
                                  <a:pt x="20122" y="41105"/>
                                </a:cubicBezTo>
                                <a:lnTo>
                                  <a:pt x="0" y="32346"/>
                                </a:lnTo>
                                <a:lnTo>
                                  <a:pt x="0" y="0"/>
                                </a:ln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g:wgp>
                  </a:graphicData>
                </a:graphic>
              </wp:anchor>
            </w:drawing>
          </mc:Choice>
          <mc:Fallback xmlns:a="http://schemas.openxmlformats.org/drawingml/2006/main">
            <w:pict>
              <v:group id="Group 3317" style="width:30.807pt;height:34.9479pt;position:absolute;mso-position-horizontal-relative:text;mso-position-horizontal:absolute;margin-left:5.38169pt;mso-position-vertical-relative:text;margin-top:-2.41782pt;" coordsize="3912,4438">
                <v:shape id="Shape 201" style="position:absolute;width:568;height:549;left:2081;top:894;" coordsize="56818,54987" path="m28402,0c44192,1076,56818,12943,56818,28039c56818,42058,43128,54987,28402,53910c12626,53910,0,42058,0,26962c0,11852,13676,0,28402,0x">
                  <v:stroke weight="0pt" endcap="flat" joinstyle="miter" miterlimit="10" on="false" color="#000000" opacity="0"/>
                  <v:fill on="true" color="#f47c14"/>
                </v:shape>
                <v:shape id="Shape 203" style="position:absolute;width:368;height:345;left:1282;top:603;" coordsize="36827,34510" path="m24201,3229c32614,5395,36827,14019,33664,22643c30514,30191,22101,34510,13675,31267c5260,29115,0,20491,3156,11867c6313,4319,15788,0,24201,3229x">
                  <v:stroke weight="0pt" endcap="flat" joinstyle="miter" miterlimit="10" on="false" color="#000000" opacity="0"/>
                  <v:fill on="true" color="#f47c14"/>
                </v:shape>
                <v:shape id="Shape 205" style="position:absolute;width:1469;height:1240;left:0;top:3197;" coordsize="146939,124092" path="m146939,0l146939,124092l0,124092l963,121412c6214,107539,30495,51048,82972,35008c92441,31773,120850,24226,120850,24226c135051,21530,142680,10746,146759,637l146939,0x">
                  <v:stroke weight="0pt" endcap="flat" joinstyle="miter" miterlimit="10" on="false" color="#000000" opacity="0"/>
                  <v:fill on="true" color="#f47c14"/>
                </v:shape>
                <v:shape id="Shape 206" style="position:absolute;width:814;height:2525;left:654;top:31;" coordsize="81459,252519" path="m81459,0l81459,49403l80623,49689l78523,49689c77459,50765,76409,49689,76409,49689l72204,43217c71152,42141,70100,42141,69048,42141l62735,45370c61682,45370,61682,46460,61682,47536l63787,55084c63787,56160,63787,57236,62735,57236c62735,57236,62735,57236,61682,58313c61682,59389,61682,59389,61682,59389c60631,59389,59578,60465,58525,60465l51161,58313c50108,58313,49057,59389,49057,60465l46952,65860c45901,66936,46952,68013,48005,69103l54318,72332c55370,73408,55370,74484,55370,74484l55370,76651c56422,77727,55370,78803,54318,79880l49057,83108c48005,84199,46952,85275,48005,86351l50108,91746c51161,92823,52214,93899,53265,92823l60631,91746c61682,90656,62735,91746,63787,91746c63787,91746,63787,91746,63787,92823c64838,93899,64838,93899,64838,93899c65891,93899,65891,94975,65891,96051l64839,102523c64839,103599,64839,105766,66944,105766l72204,107918c73257,107918,75359,107918,75359,106842l79573,100370l81459,99404l81459,252519l77287,238645c58228,197393,0,160476,17492,83108c25909,46453,41430,23003,61815,8716l81459,0x">
                  <v:stroke weight="0pt" endcap="flat" joinstyle="miter" miterlimit="10" on="false" color="#000000" opacity="0"/>
                  <v:fill on="true" color="#f47c14"/>
                </v:shape>
                <v:shape id="Shape 207" style="position:absolute;width:896;height:4438;left:1469;top:0;" coordsize="89647,443838" path="m7089,0l89647,0l89647,57153l84383,57153c82284,57153,80184,58230,80184,60382l78070,73325c78070,74401,75971,75477,74921,76554l70707,77630c69658,78706,67558,78706,66494,77630l55982,70082c53868,69006,51768,69006,49668,70082l41256,77630c40192,78706,40192,81949,41256,83025l48619,93801c49668,94892,49668,97044,48619,98121c48619,98121,48619,98121,48619,100273c47555,101349,47555,101349,47555,101349c47555,103516,45455,104592,44405,104592l30729,106744c28629,106744,27566,108911,26516,111064l26516,121840c26516,124007,28629,125083,30729,126159l43355,128311c45455,128311,46505,129388,47555,131554l48619,134783c49668,135859,49668,138012,48619,139102l40192,149878c39142,150955,39142,154198,41256,155274l48619,162822c50718,163898,52818,163898,54932,162822l65444,156350c66494,155274,68608,155274,69658,155274c69658,155274,70707,156350,71757,156350c73871,157426,73871,157426,73871,157426c74921,157426,77021,159579,77021,160655l79120,173598c79120,174674,81234,176841,83334,176841l89647,176841l89647,443838l0,443838l0,319745l3653,306820c4295,303197,4427,300839,4427,300839c5477,280357,2313,262018,1263,259866l0,255664l0,102549l214,102440l2313,102440c3377,101349,4427,102440,4427,103516l9690,108911c9690,109987,11790,109987,12840,109987l18103,106744c19153,106744,19153,106744,19153,105668c19153,105668,19153,104592,19153,104592l17053,97044c17053,95968,17053,94892,18103,94892c18103,94892,18103,94892,19153,93801c19153,92725,19153,92725,19153,92725c20203,92725,21252,91649,22316,91649l29679,93801c30729,93801,31779,92725,32829,91649l34943,86254c34943,85177,33879,84101,32829,83025l26516,79796c25466,78706,25466,78706,25466,77630l25466,75477c25466,74401,25466,73325,26516,72249l32829,69006c32829,67930,33879,66853,32829,65777l30729,60382c29679,59306,28629,58229,27566,59306l20203,60382c19153,61458,18103,60382,18103,60382c18103,60382,17053,60382,17053,59306c16003,59306,16003,58229,16003,58229c14939,58229,14939,57153,14939,56063l16003,49606c16003,48515,16003,46363,14939,46363l8626,44210c7576,44210,6527,44210,5477,45286l2313,51758l0,52548l0,3145l7089,0x">
                  <v:stroke weight="0pt" endcap="flat" joinstyle="miter" miterlimit="10" on="false" color="#000000" opacity="0"/>
                  <v:fill on="true" color="#f47c14"/>
                </v:shape>
                <v:shape id="Shape 208" style="position:absolute;width:1546;height:4438;left:2365;top:0;" coordsize="154664,443838" path="m0,0l9031,0l30512,7815c48661,16710,62599,28032,71544,37739c99960,67930,88383,105668,91533,128312c93647,140178,103109,155274,117849,167126c128362,175765,123098,184389,115735,184389c107323,185465,101010,184389,97846,188693c88383,199484,88383,219975,83120,249075c75757,283585,17889,266337,17889,283585l17889,302995c17889,302995,17889,302995,17889,304074l17889,308386c17889,318092,21039,338579,47355,343971c47355,343971,48405,343971,48405,343971c48405,343971,78907,352597,87333,355832c135469,371197,149865,413251,154055,433317l154664,436907l154664,443838l0,443838l0,176841l5263,176841c7363,176841,9477,175765,9477,173598l11576,160655c11576,159579,13676,157426,14726,157426l18939,156350c19989,155274,22103,155274,23153,156350l33665,163898c35779,164974,37879,164974,39978,163898l48405,156350c48405,155274,49455,154198,49455,153107c49455,152031,48405,150955,48405,150955l41042,140178c39978,139102,39978,136935,41042,135859c41042,135859,41042,134783,41042,133707c42092,132631,42092,131554,42092,131554c42092,130464,44192,129388,45241,129388l58918,127235c61031,126159,62081,125083,63131,122916l63131,112140c63131,109987,61031,107821,58918,107821l46291,105668c44192,105668,43142,104592,42092,102440l41042,99197c39978,98120,39978,95968,41042,94892l49455,84101c50505,83025,50505,79796,48405,78706l41042,71158c38928,70082,36829,69006,34729,70082l24202,77630c23153,78706,21039,78706,19989,77630c19989,77630,18939,77630,17889,77630c15790,76553,15790,76553,15790,76553c14726,76553,12626,74401,12626,73325l10526,60382c10526,58229,8413,57153,6313,57153l0,57153l0,0x">
                  <v:stroke weight="0pt" endcap="flat" joinstyle="miter" miterlimit="10" on="false" color="#000000" opacity="0"/>
                  <v:fill on="true" color="#f47c14"/>
                </v:shape>
                <v:shape id="Shape 210" style="position:absolute;width:631;height:1196;left:1734;top:571;" coordsize="63138,119687" path="m57868,0l63138,0l63138,32346l63131,32343c48405,32343,34729,44196,34729,59306c34729,74401,47355,86254,63131,86254l63138,86253l63138,119687l56818,119687c54718,119687,52605,117521,52605,116445l50505,103501c50505,102425,48405,100273,47355,100273c47355,100273,47355,100273,45242,99197c44192,99197,43142,98120,43142,98120c42092,98120,39978,98120,38928,99197l28416,105668c26302,106744,24203,106744,22103,105668l14740,98120c12626,97044,12626,93801,13676,92725l22103,81949c23153,80858,23153,78706,22103,77630l21039,74401c19989,72234,18939,71158,16840,71158l4213,69006c2114,67929,0,66853,0,64687l0,53910c1050,51758,2114,49591,4213,49591l17890,47439c18939,47439,21039,46362,21039,44196c21039,44196,21039,44196,22103,43120c22103,40967,22103,40967,22103,40967c23153,39891,23153,37739,22103,36648l14740,25872c13676,24796,13676,21553,14740,20476l23153,12929c25252,11852,27352,11852,29466,12929l39978,20476c41042,21553,43142,21553,44192,20476l48405,19400c49455,18324,51555,17248,51555,16172l53668,3229c53668,1076,55768,0,57868,0x">
                  <v:stroke weight="0pt" endcap="flat" joinstyle="miter" miterlimit="10" on="false" color="#000000" opacity="0"/>
                  <v:fill on="true" color="#3b4699"/>
                </v:shape>
                <v:shape id="Shape 211" style="position:absolute;width:631;height:1196;left:2365;top:571;" coordsize="63124,119687" path="m0,0l6306,0c8406,0,10519,1076,10519,3229l12619,16172c12619,17248,14719,19400,15783,19400c15783,19400,15783,19400,17882,20476c18932,20476,19982,20476,19982,20476c21032,21553,23146,21553,24196,20476l34722,12929c36822,11853,38921,12929,41035,14005l48398,21553c50498,22643,50498,25872,49448,26948l41035,37739c39971,38815,39971,40967,41035,42044l42085,45286c43135,47439,44185,48515,46284,48515l58911,50667c61024,50667,63124,52834,63124,54987l63124,65763c62074,67930,61024,69006,58911,70082l45234,72234c44185,72234,42085,73311,42085,74401c42085,74401,42085,75477,41035,76554c41035,77630,41035,78706,39971,78706c39971,79782,39971,81949,41035,83025l48398,93801c48398,93801,49448,94878,49448,95954c49448,97044,48398,98121,48398,99197l39971,106744c37872,107821,35772,107821,33658,106744l23146,99197c22096,98121,19982,98121,18932,99197l14719,100273c13669,100273,11569,102425,11569,103501l9470,116445c9470,118611,7356,119687,5256,119687l0,119687l0,86253l10645,84637c20708,80797,28409,70896,28409,60382c28409,52834,25252,46094,20122,41105l0,32346l0,0x">
                  <v:stroke weight="0pt" endcap="flat" joinstyle="miter" miterlimit="10" on="false" color="#000000" opacity="0"/>
                  <v:fill on="true" color="#3b4699"/>
                </v:shape>
                <w10:wrap type="square"/>
              </v:group>
            </w:pict>
          </mc:Fallback>
        </mc:AlternateContent>
      </w:r>
      <w:r>
        <w:rPr>
          <w:sz w:val="24"/>
        </w:rPr>
        <w:t xml:space="preserve">Esta pauta tiene como objetivo ayudarte a monitorear el desarrollo de tu Proyecto APT, reflexionando sobre tus avances de acuerdo con lo planificado en la fase anterior y </w:t>
      </w:r>
    </w:p>
    <w:p w14:paraId="62E78C19" w14:textId="77777777" w:rsidR="00AA25EC" w:rsidRDefault="00000000">
      <w:pPr>
        <w:spacing w:after="716" w:line="248" w:lineRule="auto"/>
        <w:ind w:left="336" w:right="-15" w:hanging="228"/>
        <w:jc w:val="both"/>
      </w:pPr>
      <w:r>
        <w:rPr>
          <w:rFonts w:ascii="Century Gothic" w:eastAsia="Century Gothic" w:hAnsi="Century Gothic" w:cs="Century Gothic"/>
          <w:b/>
          <w:sz w:val="43"/>
          <w:vertAlign w:val="superscript"/>
        </w:rPr>
        <w:t xml:space="preserve"> </w:t>
      </w:r>
      <w:r>
        <w:rPr>
          <w:sz w:val="24"/>
        </w:rPr>
        <w:t xml:space="preserve">recibiendo retroalimentación de tus pares y docentes que te permita hacer los ajustes necesarios para cumplir con los objetivos de tu proyecto. Esta pauta debe ser respondida con tu grupo. </w:t>
      </w:r>
      <w:r>
        <w:rPr>
          <w:color w:val="767171"/>
          <w:sz w:val="24"/>
        </w:rPr>
        <w:t xml:space="preserve"> </w:t>
      </w:r>
    </w:p>
    <w:p w14:paraId="67F68ED8" w14:textId="77777777" w:rsidR="00AA25EC" w:rsidRDefault="00000000">
      <w:pPr>
        <w:spacing w:after="8"/>
      </w:pPr>
      <w:r>
        <w:rPr>
          <w:color w:val="767171"/>
          <w:sz w:val="24"/>
        </w:rPr>
        <w:t xml:space="preserve"> </w:t>
      </w:r>
    </w:p>
    <w:p w14:paraId="78D2E6A8" w14:textId="77777777" w:rsidR="00AA25EC" w:rsidRDefault="00000000">
      <w:pPr>
        <w:pBdr>
          <w:top w:val="single" w:sz="6" w:space="0" w:color="CDCDCD"/>
          <w:left w:val="single" w:sz="6" w:space="0" w:color="CDCDCD"/>
          <w:bottom w:val="single" w:sz="6" w:space="0" w:color="CDCDCD"/>
          <w:right w:val="single" w:sz="6" w:space="0" w:color="CDCDCD"/>
        </w:pBdr>
        <w:spacing w:after="31" w:line="240" w:lineRule="auto"/>
        <w:ind w:left="22"/>
      </w:pPr>
      <w:r>
        <w:rPr>
          <w:sz w:val="24"/>
        </w:rPr>
        <w:t>Puedes completar esta guía y, posteriormente, cargarla en la sección de reflexión de la Fase 2, para retroalimentación de tu docente.</w:t>
      </w:r>
      <w:r>
        <w:rPr>
          <w:color w:val="767171"/>
          <w:sz w:val="24"/>
        </w:rPr>
        <w:t xml:space="preserve"> </w:t>
      </w:r>
    </w:p>
    <w:p w14:paraId="4DE7B457" w14:textId="77777777" w:rsidR="00AA25EC" w:rsidRDefault="00000000">
      <w:pPr>
        <w:spacing w:after="123"/>
      </w:pPr>
      <w:r>
        <w:rPr>
          <w:b/>
          <w:sz w:val="24"/>
        </w:rPr>
        <w:t xml:space="preserve"> </w:t>
      </w:r>
    </w:p>
    <w:p w14:paraId="4CFE4A71" w14:textId="77777777" w:rsidR="00AA25EC" w:rsidRDefault="00000000">
      <w:pPr>
        <w:spacing w:after="0"/>
      </w:pPr>
      <w:r>
        <w:rPr>
          <w:b/>
          <w:sz w:val="24"/>
        </w:rPr>
        <w:t xml:space="preserve"> </w:t>
      </w:r>
    </w:p>
    <w:tbl>
      <w:tblPr>
        <w:tblStyle w:val="TableGrid"/>
        <w:tblW w:w="10075" w:type="dxa"/>
        <w:tblInd w:w="6" w:type="dxa"/>
        <w:tblCellMar>
          <w:top w:w="52" w:type="dxa"/>
          <w:left w:w="107" w:type="dxa"/>
          <w:bottom w:w="0" w:type="dxa"/>
          <w:right w:w="57" w:type="dxa"/>
        </w:tblCellMar>
        <w:tblLook w:val="04A0" w:firstRow="1" w:lastRow="0" w:firstColumn="1" w:lastColumn="0" w:noHBand="0" w:noVBand="1"/>
      </w:tblPr>
      <w:tblGrid>
        <w:gridCol w:w="10075"/>
      </w:tblGrid>
      <w:tr w:rsidR="00AA25EC" w14:paraId="47485B02" w14:textId="77777777">
        <w:trPr>
          <w:trHeight w:val="450"/>
        </w:trPr>
        <w:tc>
          <w:tcPr>
            <w:tcW w:w="10075" w:type="dxa"/>
            <w:tcBorders>
              <w:top w:val="single" w:sz="4" w:space="0" w:color="BFBFBF"/>
              <w:left w:val="single" w:sz="4" w:space="0" w:color="BFBFBF"/>
              <w:bottom w:val="single" w:sz="4" w:space="0" w:color="BFBFBF"/>
              <w:right w:val="single" w:sz="4" w:space="0" w:color="BFBFBF"/>
            </w:tcBorders>
          </w:tcPr>
          <w:p w14:paraId="527AACE9" w14:textId="77777777" w:rsidR="00AA25EC" w:rsidRDefault="00000000">
            <w:pPr>
              <w:spacing w:after="0"/>
            </w:pPr>
            <w:r>
              <w:rPr>
                <w:sz w:val="24"/>
              </w:rPr>
              <w:t>1. Mira tu carta Gantt y reflexiona sobre los avances de tu Proyecto APT</w:t>
            </w:r>
            <w:r>
              <w:rPr>
                <w:b/>
                <w:color w:val="767171"/>
                <w:sz w:val="24"/>
              </w:rPr>
              <w:t xml:space="preserve"> </w:t>
            </w:r>
          </w:p>
        </w:tc>
      </w:tr>
      <w:tr w:rsidR="00AA25EC" w14:paraId="5963CB08" w14:textId="77777777">
        <w:trPr>
          <w:trHeight w:val="2499"/>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3DD838F0" w14:textId="77777777" w:rsidR="00AA25EC" w:rsidRDefault="00000000">
            <w:pPr>
              <w:spacing w:after="2" w:line="240" w:lineRule="auto"/>
              <w:jc w:val="both"/>
            </w:pPr>
            <w:r>
              <w:rPr>
                <w:sz w:val="24"/>
              </w:rPr>
              <w:t>¿Has podido cumplir todas las actividades en los tiempos definidos? ¿Qué factores han facilitado o dificultado el desarrollo de las actividades de tu plan de trabajo?</w:t>
            </w:r>
            <w:r>
              <w:rPr>
                <w:color w:val="767171"/>
                <w:sz w:val="24"/>
              </w:rPr>
              <w:t xml:space="preserve"> </w:t>
            </w:r>
          </w:p>
          <w:p w14:paraId="2B0D2788" w14:textId="77777777" w:rsidR="00AA25EC" w:rsidRDefault="00000000">
            <w:pPr>
              <w:spacing w:after="0"/>
            </w:pPr>
            <w:r>
              <w:rPr>
                <w:color w:val="767171"/>
                <w:sz w:val="24"/>
              </w:rPr>
              <w:t xml:space="preserve"> </w:t>
            </w:r>
          </w:p>
          <w:p w14:paraId="32B245CD" w14:textId="77777777" w:rsidR="00AA25EC" w:rsidRDefault="00000000">
            <w:pPr>
              <w:spacing w:after="1" w:line="239" w:lineRule="auto"/>
              <w:ind w:right="47"/>
              <w:jc w:val="both"/>
            </w:pPr>
            <w:r>
              <w:rPr>
                <w:b/>
                <w:color w:val="1F4E79"/>
              </w:rPr>
              <w:t xml:space="preserve">He podido cumplir las mayorías de las actividades en los tiempos definidos. Lo que me facilita hacerlo dentro de los tiempos es que nos repartimos bien las actividades retroalimentándonos al termino de estas. Lo que me dificulta a veces hacer las actividades es que a veces no tengo tiempo porque la práctica me consume la mayoría de las horas de los días de la semana para poder realizarlas y poder avanzar. </w:t>
            </w:r>
          </w:p>
          <w:p w14:paraId="7C2CA88E" w14:textId="77777777" w:rsidR="00AA25EC" w:rsidRDefault="00000000">
            <w:pPr>
              <w:spacing w:after="0"/>
            </w:pPr>
            <w:r>
              <w:rPr>
                <w:b/>
                <w:color w:val="1F4E79"/>
              </w:rPr>
              <w:t xml:space="preserve"> </w:t>
            </w:r>
          </w:p>
          <w:p w14:paraId="584B3CAE" w14:textId="77777777" w:rsidR="00AA25EC" w:rsidRDefault="00000000">
            <w:pPr>
              <w:spacing w:after="0"/>
            </w:pPr>
            <w:r>
              <w:rPr>
                <w:b/>
                <w:color w:val="1F4E79"/>
              </w:rPr>
              <w:t xml:space="preserve"> </w:t>
            </w:r>
          </w:p>
        </w:tc>
      </w:tr>
    </w:tbl>
    <w:p w14:paraId="6470DA5B" w14:textId="77777777" w:rsidR="00AA25EC" w:rsidRDefault="00000000">
      <w:pPr>
        <w:spacing w:after="123"/>
      </w:pPr>
      <w:r>
        <w:rPr>
          <w:color w:val="595959"/>
          <w:sz w:val="24"/>
        </w:rPr>
        <w:t xml:space="preserve"> </w:t>
      </w:r>
    </w:p>
    <w:p w14:paraId="5875B6D7" w14:textId="77777777" w:rsidR="00AA25EC" w:rsidRDefault="00000000">
      <w:pPr>
        <w:spacing w:after="0"/>
      </w:pPr>
      <w:r>
        <w:rPr>
          <w:color w:val="595959"/>
          <w:sz w:val="24"/>
        </w:rPr>
        <w:t xml:space="preserve"> </w:t>
      </w:r>
    </w:p>
    <w:tbl>
      <w:tblPr>
        <w:tblStyle w:val="TableGrid"/>
        <w:tblW w:w="10075" w:type="dxa"/>
        <w:tblInd w:w="6" w:type="dxa"/>
        <w:tblCellMar>
          <w:top w:w="52" w:type="dxa"/>
          <w:left w:w="107" w:type="dxa"/>
          <w:bottom w:w="0" w:type="dxa"/>
          <w:right w:w="58" w:type="dxa"/>
        </w:tblCellMar>
        <w:tblLook w:val="04A0" w:firstRow="1" w:lastRow="0" w:firstColumn="1" w:lastColumn="0" w:noHBand="0" w:noVBand="1"/>
      </w:tblPr>
      <w:tblGrid>
        <w:gridCol w:w="10075"/>
      </w:tblGrid>
      <w:tr w:rsidR="00AA25EC" w14:paraId="511C85DF" w14:textId="77777777">
        <w:trPr>
          <w:trHeight w:val="453"/>
        </w:trPr>
        <w:tc>
          <w:tcPr>
            <w:tcW w:w="10075" w:type="dxa"/>
            <w:tcBorders>
              <w:top w:val="single" w:sz="4" w:space="0" w:color="BFBFBF"/>
              <w:left w:val="single" w:sz="4" w:space="0" w:color="BFBFBF"/>
              <w:bottom w:val="single" w:sz="4" w:space="0" w:color="BFBFBF"/>
              <w:right w:val="single" w:sz="4" w:space="0" w:color="BFBFBF"/>
            </w:tcBorders>
          </w:tcPr>
          <w:p w14:paraId="36F43185" w14:textId="77777777" w:rsidR="00AA25EC" w:rsidRDefault="00000000">
            <w:pPr>
              <w:spacing w:after="0"/>
            </w:pPr>
            <w:r>
              <w:rPr>
                <w:sz w:val="24"/>
              </w:rPr>
              <w:t xml:space="preserve">2. </w:t>
            </w:r>
            <w:r>
              <w:rPr>
                <w:b/>
                <w:color w:val="767171"/>
                <w:sz w:val="24"/>
              </w:rPr>
              <w:t xml:space="preserve"> </w:t>
            </w:r>
          </w:p>
        </w:tc>
      </w:tr>
      <w:tr w:rsidR="00AA25EC" w14:paraId="1A0FD984" w14:textId="77777777">
        <w:trPr>
          <w:trHeight w:val="2206"/>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4E488B96" w14:textId="77777777" w:rsidR="00AA25EC" w:rsidRDefault="00000000">
            <w:pPr>
              <w:spacing w:after="0" w:line="240" w:lineRule="auto"/>
            </w:pPr>
            <w:r>
              <w:rPr>
                <w:sz w:val="24"/>
              </w:rPr>
              <w:t xml:space="preserve">¿De qué manera has enfrentado y/o planeas enfrentar las dificultades que han afectado el desarrollo de tu Proyecto APT? </w:t>
            </w:r>
            <w:r>
              <w:rPr>
                <w:color w:val="767171"/>
                <w:sz w:val="24"/>
              </w:rPr>
              <w:t xml:space="preserve"> </w:t>
            </w:r>
          </w:p>
          <w:p w14:paraId="501FCF96" w14:textId="77777777" w:rsidR="00AA25EC" w:rsidRDefault="00000000">
            <w:pPr>
              <w:spacing w:after="0"/>
            </w:pPr>
            <w:r>
              <w:rPr>
                <w:b/>
                <w:color w:val="1F4E79"/>
              </w:rPr>
              <w:t xml:space="preserve"> </w:t>
            </w:r>
          </w:p>
          <w:p w14:paraId="6F6B7C04" w14:textId="77777777" w:rsidR="00AA25EC" w:rsidRDefault="00000000">
            <w:pPr>
              <w:spacing w:after="0" w:line="240" w:lineRule="auto"/>
              <w:ind w:right="47"/>
              <w:jc w:val="both"/>
            </w:pPr>
            <w:r>
              <w:rPr>
                <w:b/>
                <w:color w:val="1F4E79"/>
              </w:rPr>
              <w:t xml:space="preserve">Trato de organizarme bien los tiempos para poder dejar tiempo para los proyectos que me piden en la práctica y también tiempo para el proyecto de </w:t>
            </w:r>
            <w:proofErr w:type="spellStart"/>
            <w:r>
              <w:rPr>
                <w:b/>
                <w:color w:val="1F4E79"/>
              </w:rPr>
              <w:t>Capstone</w:t>
            </w:r>
            <w:proofErr w:type="spellEnd"/>
            <w:r>
              <w:rPr>
                <w:b/>
                <w:color w:val="1F4E79"/>
              </w:rPr>
              <w:t xml:space="preserve">. Dejando tiempo de ocio para no estresare con tantas cosas que tengo que hacer este semestre. </w:t>
            </w:r>
          </w:p>
          <w:p w14:paraId="09818D15" w14:textId="77777777" w:rsidR="00AA25EC" w:rsidRDefault="00000000">
            <w:pPr>
              <w:spacing w:after="0"/>
            </w:pPr>
            <w:r>
              <w:rPr>
                <w:b/>
                <w:color w:val="1F4E79"/>
              </w:rPr>
              <w:t xml:space="preserve"> </w:t>
            </w:r>
          </w:p>
          <w:p w14:paraId="4A0E1A32" w14:textId="77777777" w:rsidR="00AA25EC" w:rsidRDefault="00000000">
            <w:pPr>
              <w:spacing w:after="0"/>
            </w:pPr>
            <w:r>
              <w:rPr>
                <w:b/>
                <w:color w:val="1F4E79"/>
              </w:rPr>
              <w:t xml:space="preserve"> </w:t>
            </w:r>
          </w:p>
        </w:tc>
      </w:tr>
    </w:tbl>
    <w:p w14:paraId="6D185F43" w14:textId="77777777" w:rsidR="00AA25EC" w:rsidRDefault="00000000">
      <w:pPr>
        <w:spacing w:after="123"/>
      </w:pPr>
      <w:r>
        <w:rPr>
          <w:color w:val="595959"/>
          <w:sz w:val="24"/>
        </w:rPr>
        <w:t xml:space="preserve"> </w:t>
      </w:r>
    </w:p>
    <w:p w14:paraId="5B0B8406" w14:textId="77777777" w:rsidR="00AA25EC" w:rsidRDefault="00000000">
      <w:pPr>
        <w:spacing w:after="123"/>
      </w:pPr>
      <w:r>
        <w:rPr>
          <w:b/>
          <w:sz w:val="24"/>
        </w:rPr>
        <w:t xml:space="preserve"> </w:t>
      </w:r>
    </w:p>
    <w:p w14:paraId="63D4CF97" w14:textId="77777777" w:rsidR="00AA25EC" w:rsidRDefault="00000000">
      <w:pPr>
        <w:spacing w:after="123"/>
      </w:pPr>
      <w:r>
        <w:rPr>
          <w:b/>
          <w:sz w:val="24"/>
        </w:rPr>
        <w:t xml:space="preserve"> </w:t>
      </w:r>
    </w:p>
    <w:p w14:paraId="762CC5E5" w14:textId="77777777" w:rsidR="00AA25EC" w:rsidRDefault="00000000">
      <w:pPr>
        <w:spacing w:after="123"/>
      </w:pPr>
      <w:r>
        <w:rPr>
          <w:b/>
          <w:sz w:val="24"/>
        </w:rPr>
        <w:t xml:space="preserve"> </w:t>
      </w:r>
    </w:p>
    <w:p w14:paraId="2EB0CD91" w14:textId="77777777" w:rsidR="00AA25EC" w:rsidRDefault="00000000">
      <w:pPr>
        <w:spacing w:after="0"/>
      </w:pPr>
      <w:r>
        <w:rPr>
          <w:b/>
          <w:sz w:val="24"/>
        </w:rPr>
        <w:t xml:space="preserve"> </w:t>
      </w:r>
    </w:p>
    <w:p w14:paraId="4FCAF264" w14:textId="77777777" w:rsidR="00AA25EC" w:rsidRDefault="00000000">
      <w:pPr>
        <w:spacing w:after="123"/>
        <w:jc w:val="both"/>
      </w:pPr>
      <w:r>
        <w:rPr>
          <w:b/>
          <w:sz w:val="24"/>
        </w:rPr>
        <w:t xml:space="preserve"> </w:t>
      </w:r>
    </w:p>
    <w:p w14:paraId="37C1C171" w14:textId="77777777" w:rsidR="00AA25EC" w:rsidRDefault="00000000">
      <w:pPr>
        <w:spacing w:after="123"/>
        <w:jc w:val="both"/>
      </w:pPr>
      <w:r>
        <w:rPr>
          <w:b/>
          <w:sz w:val="24"/>
        </w:rPr>
        <w:lastRenderedPageBreak/>
        <w:t xml:space="preserve"> </w:t>
      </w:r>
    </w:p>
    <w:p w14:paraId="1F26E119" w14:textId="77777777" w:rsidR="00AA25EC" w:rsidRDefault="00000000">
      <w:pPr>
        <w:spacing w:after="123"/>
        <w:jc w:val="both"/>
      </w:pPr>
      <w:r>
        <w:rPr>
          <w:b/>
          <w:sz w:val="24"/>
        </w:rPr>
        <w:t xml:space="preserve"> </w:t>
      </w:r>
    </w:p>
    <w:p w14:paraId="319635C7" w14:textId="77777777" w:rsidR="00AA25EC" w:rsidRDefault="00000000">
      <w:pPr>
        <w:spacing w:after="0"/>
        <w:jc w:val="both"/>
      </w:pPr>
      <w:r>
        <w:rPr>
          <w:b/>
          <w:sz w:val="24"/>
        </w:rPr>
        <w:t xml:space="preserve"> </w:t>
      </w:r>
    </w:p>
    <w:tbl>
      <w:tblPr>
        <w:tblStyle w:val="TableGrid"/>
        <w:tblW w:w="10075" w:type="dxa"/>
        <w:tblInd w:w="6" w:type="dxa"/>
        <w:tblCellMar>
          <w:top w:w="53" w:type="dxa"/>
          <w:left w:w="107" w:type="dxa"/>
          <w:bottom w:w="0" w:type="dxa"/>
          <w:right w:w="57" w:type="dxa"/>
        </w:tblCellMar>
        <w:tblLook w:val="04A0" w:firstRow="1" w:lastRow="0" w:firstColumn="1" w:lastColumn="0" w:noHBand="0" w:noVBand="1"/>
      </w:tblPr>
      <w:tblGrid>
        <w:gridCol w:w="10075"/>
      </w:tblGrid>
      <w:tr w:rsidR="00AA25EC" w14:paraId="2D61CC14" w14:textId="77777777">
        <w:trPr>
          <w:trHeight w:val="451"/>
        </w:trPr>
        <w:tc>
          <w:tcPr>
            <w:tcW w:w="10075" w:type="dxa"/>
            <w:tcBorders>
              <w:top w:val="single" w:sz="4" w:space="0" w:color="BFBFBF"/>
              <w:left w:val="single" w:sz="4" w:space="0" w:color="BFBFBF"/>
              <w:bottom w:val="single" w:sz="4" w:space="0" w:color="BFBFBF"/>
              <w:right w:val="single" w:sz="4" w:space="0" w:color="BFBFBF"/>
            </w:tcBorders>
          </w:tcPr>
          <w:p w14:paraId="6A99E7E2" w14:textId="77777777" w:rsidR="00AA25EC" w:rsidRDefault="00000000">
            <w:pPr>
              <w:spacing w:after="0"/>
            </w:pPr>
            <w:r>
              <w:rPr>
                <w:sz w:val="24"/>
              </w:rPr>
              <w:t>3. Hasta el momento:</w:t>
            </w:r>
            <w:r>
              <w:rPr>
                <w:b/>
                <w:color w:val="767171"/>
                <w:sz w:val="24"/>
              </w:rPr>
              <w:t xml:space="preserve"> </w:t>
            </w:r>
          </w:p>
        </w:tc>
      </w:tr>
      <w:tr w:rsidR="00AA25EC" w14:paraId="1574D695" w14:textId="77777777">
        <w:trPr>
          <w:trHeight w:val="1912"/>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1BDEE23A" w14:textId="77777777" w:rsidR="00AA25EC" w:rsidRDefault="00000000">
            <w:pPr>
              <w:spacing w:after="0"/>
            </w:pPr>
            <w:r>
              <w:rPr>
                <w:sz w:val="24"/>
              </w:rPr>
              <w:t xml:space="preserve">¿Cómo evalúas tu trabajo? ¿Qué destacas y qué podrías hacer para mejorar tu trabajo? </w:t>
            </w:r>
            <w:r>
              <w:rPr>
                <w:color w:val="767171"/>
                <w:sz w:val="24"/>
              </w:rPr>
              <w:t xml:space="preserve"> </w:t>
            </w:r>
          </w:p>
          <w:p w14:paraId="50997F12" w14:textId="77777777" w:rsidR="00AA25EC" w:rsidRDefault="00000000">
            <w:pPr>
              <w:spacing w:after="0"/>
            </w:pPr>
            <w:r>
              <w:rPr>
                <w:b/>
                <w:color w:val="1F4E79"/>
              </w:rPr>
              <w:t xml:space="preserve"> </w:t>
            </w:r>
          </w:p>
          <w:p w14:paraId="2BACB1A1" w14:textId="77777777" w:rsidR="00AA25EC" w:rsidRDefault="00000000">
            <w:pPr>
              <w:spacing w:after="1" w:line="239" w:lineRule="auto"/>
              <w:ind w:right="48"/>
              <w:jc w:val="both"/>
            </w:pPr>
            <w:r>
              <w:rPr>
                <w:b/>
                <w:color w:val="1F4E79"/>
              </w:rPr>
              <w:t xml:space="preserve">Bueno. Destaco la capacidad para poder entender la lógica detrás del código y que siempre trato de aprender lo más posible, aun que debería mejorar mi capacidad para recordar detalles técnicos, debido a que los tecnicismos no se me dan bien. </w:t>
            </w:r>
          </w:p>
          <w:p w14:paraId="1B272A08" w14:textId="77777777" w:rsidR="00AA25EC" w:rsidRDefault="00000000">
            <w:pPr>
              <w:spacing w:after="0"/>
            </w:pPr>
            <w:r>
              <w:rPr>
                <w:b/>
                <w:color w:val="1F4E79"/>
              </w:rPr>
              <w:t xml:space="preserve"> </w:t>
            </w:r>
          </w:p>
          <w:p w14:paraId="488445C1" w14:textId="77777777" w:rsidR="00AA25EC" w:rsidRDefault="00000000">
            <w:pPr>
              <w:spacing w:after="0"/>
            </w:pPr>
            <w:r>
              <w:rPr>
                <w:b/>
                <w:color w:val="1F4E79"/>
              </w:rPr>
              <w:t xml:space="preserve"> </w:t>
            </w:r>
          </w:p>
        </w:tc>
      </w:tr>
    </w:tbl>
    <w:p w14:paraId="3E58C0F6" w14:textId="77777777" w:rsidR="00AA25EC" w:rsidRDefault="00000000">
      <w:pPr>
        <w:spacing w:after="0"/>
        <w:ind w:right="9756"/>
        <w:jc w:val="both"/>
      </w:pPr>
      <w:r>
        <w:rPr>
          <w:color w:val="595959"/>
          <w:sz w:val="24"/>
        </w:rPr>
        <w:t xml:space="preserve"> </w:t>
      </w:r>
      <w:r>
        <w:t xml:space="preserve"> </w:t>
      </w:r>
    </w:p>
    <w:tbl>
      <w:tblPr>
        <w:tblStyle w:val="TableGrid"/>
        <w:tblW w:w="10075" w:type="dxa"/>
        <w:tblInd w:w="6" w:type="dxa"/>
        <w:tblCellMar>
          <w:top w:w="52" w:type="dxa"/>
          <w:left w:w="107" w:type="dxa"/>
          <w:bottom w:w="0" w:type="dxa"/>
          <w:right w:w="57" w:type="dxa"/>
        </w:tblCellMar>
        <w:tblLook w:val="04A0" w:firstRow="1" w:lastRow="0" w:firstColumn="1" w:lastColumn="0" w:noHBand="0" w:noVBand="1"/>
      </w:tblPr>
      <w:tblGrid>
        <w:gridCol w:w="10075"/>
      </w:tblGrid>
      <w:tr w:rsidR="00AA25EC" w14:paraId="14027D5B" w14:textId="77777777">
        <w:trPr>
          <w:trHeight w:val="450"/>
        </w:trPr>
        <w:tc>
          <w:tcPr>
            <w:tcW w:w="10075" w:type="dxa"/>
            <w:tcBorders>
              <w:top w:val="single" w:sz="4" w:space="0" w:color="BFBFBF"/>
              <w:left w:val="single" w:sz="4" w:space="0" w:color="BFBFBF"/>
              <w:bottom w:val="single" w:sz="4" w:space="0" w:color="BFBFBF"/>
              <w:right w:val="single" w:sz="4" w:space="0" w:color="BFBFBF"/>
            </w:tcBorders>
          </w:tcPr>
          <w:p w14:paraId="6DEF64FF" w14:textId="77777777" w:rsidR="00AA25EC" w:rsidRDefault="00000000">
            <w:pPr>
              <w:spacing w:after="0"/>
            </w:pPr>
            <w:r>
              <w:rPr>
                <w:sz w:val="24"/>
              </w:rPr>
              <w:t>4. Después de reflexionar sobre el avance de tu Proyecto APT</w:t>
            </w:r>
            <w:r>
              <w:rPr>
                <w:b/>
                <w:color w:val="767171"/>
                <w:sz w:val="24"/>
              </w:rPr>
              <w:t xml:space="preserve"> </w:t>
            </w:r>
          </w:p>
        </w:tc>
      </w:tr>
      <w:tr w:rsidR="00AA25EC" w14:paraId="558D140A" w14:textId="77777777">
        <w:trPr>
          <w:trHeight w:val="2206"/>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3E8FC322" w14:textId="77777777" w:rsidR="00AA25EC" w:rsidRDefault="00000000">
            <w:pPr>
              <w:spacing w:after="0" w:line="242" w:lineRule="auto"/>
            </w:pPr>
            <w:r>
              <w:rPr>
                <w:sz w:val="24"/>
              </w:rPr>
              <w:t>¿Qué inquietudes te quedan sobre cómo proceder? ¿Qué pregunta te gustaría hacerle a tu docente o a tus pares?</w:t>
            </w:r>
            <w:r>
              <w:rPr>
                <w:color w:val="767171"/>
                <w:sz w:val="24"/>
              </w:rPr>
              <w:t xml:space="preserve"> </w:t>
            </w:r>
          </w:p>
          <w:p w14:paraId="2C3DB63C" w14:textId="77777777" w:rsidR="00AA25EC" w:rsidRDefault="00000000">
            <w:pPr>
              <w:spacing w:after="0"/>
            </w:pPr>
            <w:r>
              <w:rPr>
                <w:b/>
                <w:color w:val="1F4E79"/>
              </w:rPr>
              <w:t xml:space="preserve"> </w:t>
            </w:r>
          </w:p>
          <w:p w14:paraId="5684EF31" w14:textId="77777777" w:rsidR="00AA25EC" w:rsidRDefault="00000000">
            <w:pPr>
              <w:spacing w:after="0" w:line="240" w:lineRule="auto"/>
              <w:jc w:val="both"/>
            </w:pPr>
            <w:r>
              <w:rPr>
                <w:b/>
                <w:color w:val="1F4E79"/>
              </w:rPr>
              <w:t xml:space="preserve">Hasta el momento ninguna, debido a que vamos avanzando de buena forma y todas mis dudas las he resuelto en clases con el profesor. </w:t>
            </w:r>
          </w:p>
          <w:p w14:paraId="44D90B02" w14:textId="77777777" w:rsidR="00AA25EC" w:rsidRDefault="00000000">
            <w:pPr>
              <w:spacing w:after="0"/>
            </w:pPr>
            <w:r>
              <w:rPr>
                <w:b/>
                <w:color w:val="1F4E79"/>
              </w:rPr>
              <w:t xml:space="preserve"> </w:t>
            </w:r>
          </w:p>
          <w:p w14:paraId="55882E42" w14:textId="77777777" w:rsidR="00AA25EC" w:rsidRDefault="00000000">
            <w:pPr>
              <w:spacing w:after="0"/>
            </w:pPr>
            <w:r>
              <w:rPr>
                <w:b/>
                <w:color w:val="1F4E79"/>
              </w:rPr>
              <w:t xml:space="preserve"> </w:t>
            </w:r>
          </w:p>
          <w:p w14:paraId="64636E58" w14:textId="77777777" w:rsidR="00AA25EC" w:rsidRDefault="00000000">
            <w:pPr>
              <w:spacing w:after="0"/>
            </w:pPr>
            <w:r>
              <w:rPr>
                <w:b/>
                <w:color w:val="1F4E79"/>
              </w:rPr>
              <w:t xml:space="preserve"> </w:t>
            </w:r>
          </w:p>
        </w:tc>
      </w:tr>
    </w:tbl>
    <w:p w14:paraId="204696F5" w14:textId="77777777" w:rsidR="00AA25EC" w:rsidRDefault="00000000">
      <w:pPr>
        <w:spacing w:after="123"/>
        <w:jc w:val="both"/>
      </w:pPr>
      <w:r>
        <w:rPr>
          <w:color w:val="595959"/>
          <w:sz w:val="24"/>
        </w:rPr>
        <w:t xml:space="preserve"> </w:t>
      </w:r>
    </w:p>
    <w:p w14:paraId="4F19E7E1" w14:textId="77777777" w:rsidR="00AA25EC" w:rsidRDefault="00000000">
      <w:pPr>
        <w:spacing w:after="0"/>
        <w:jc w:val="both"/>
      </w:pPr>
      <w:r>
        <w:rPr>
          <w:b/>
          <w:sz w:val="24"/>
        </w:rPr>
        <w:t xml:space="preserve"> </w:t>
      </w:r>
    </w:p>
    <w:tbl>
      <w:tblPr>
        <w:tblStyle w:val="TableGrid"/>
        <w:tblW w:w="10075" w:type="dxa"/>
        <w:tblInd w:w="6" w:type="dxa"/>
        <w:tblCellMar>
          <w:top w:w="51" w:type="dxa"/>
          <w:left w:w="107" w:type="dxa"/>
          <w:bottom w:w="0" w:type="dxa"/>
          <w:right w:w="53" w:type="dxa"/>
        </w:tblCellMar>
        <w:tblLook w:val="04A0" w:firstRow="1" w:lastRow="0" w:firstColumn="1" w:lastColumn="0" w:noHBand="0" w:noVBand="1"/>
      </w:tblPr>
      <w:tblGrid>
        <w:gridCol w:w="10075"/>
      </w:tblGrid>
      <w:tr w:rsidR="00AA25EC" w14:paraId="7A609552" w14:textId="77777777">
        <w:trPr>
          <w:trHeight w:val="453"/>
        </w:trPr>
        <w:tc>
          <w:tcPr>
            <w:tcW w:w="10075" w:type="dxa"/>
            <w:tcBorders>
              <w:top w:val="single" w:sz="4" w:space="0" w:color="BFBFBF"/>
              <w:left w:val="single" w:sz="4" w:space="0" w:color="BFBFBF"/>
              <w:bottom w:val="single" w:sz="4" w:space="0" w:color="BFBFBF"/>
              <w:right w:val="single" w:sz="4" w:space="0" w:color="BFBFBF"/>
            </w:tcBorders>
          </w:tcPr>
          <w:p w14:paraId="2FE18964" w14:textId="77777777" w:rsidR="00AA25EC" w:rsidRDefault="00000000">
            <w:pPr>
              <w:spacing w:after="0"/>
            </w:pPr>
            <w:r>
              <w:rPr>
                <w:sz w:val="24"/>
              </w:rPr>
              <w:t>5. A partir de esta instancia de monitoreo de su Proyecto APT</w:t>
            </w:r>
            <w:r>
              <w:rPr>
                <w:b/>
                <w:color w:val="767171"/>
                <w:sz w:val="24"/>
              </w:rPr>
              <w:t xml:space="preserve"> </w:t>
            </w:r>
          </w:p>
        </w:tc>
      </w:tr>
      <w:tr w:rsidR="00AA25EC" w14:paraId="7E599365" w14:textId="77777777">
        <w:trPr>
          <w:trHeight w:val="2327"/>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664D5C61" w14:textId="77777777" w:rsidR="00AA25EC" w:rsidRDefault="00000000">
            <w:pPr>
              <w:spacing w:after="0" w:line="240" w:lineRule="auto"/>
            </w:pPr>
            <w:r>
              <w:rPr>
                <w:sz w:val="24"/>
              </w:rPr>
              <w:t>¿Consideran que las actividades deben ser redistribuidas entre los miembros del grupo? ¿Hay nuevas actividades que deban ser asignadas a algún miembro del grupo?</w:t>
            </w:r>
            <w:r>
              <w:rPr>
                <w:color w:val="767171"/>
                <w:sz w:val="24"/>
              </w:rPr>
              <w:t xml:space="preserve"> </w:t>
            </w:r>
          </w:p>
          <w:p w14:paraId="40DDDD2A" w14:textId="77777777" w:rsidR="00AA25EC" w:rsidRDefault="00000000">
            <w:pPr>
              <w:spacing w:after="0"/>
            </w:pPr>
            <w:r>
              <w:rPr>
                <w:color w:val="767171"/>
                <w:sz w:val="24"/>
              </w:rPr>
              <w:t xml:space="preserve"> </w:t>
            </w:r>
          </w:p>
          <w:p w14:paraId="1A7A6BA0" w14:textId="77777777" w:rsidR="00AA25EC" w:rsidRDefault="00000000">
            <w:pPr>
              <w:spacing w:after="0" w:line="240" w:lineRule="auto"/>
              <w:ind w:right="53"/>
              <w:jc w:val="both"/>
            </w:pPr>
            <w:r>
              <w:rPr>
                <w:color w:val="767171"/>
                <w:sz w:val="24"/>
              </w:rPr>
              <w:t xml:space="preserve">Sí. De hecho, nosotros usamos Click up para distribuirnos de buena forma los módulos o nuestras actividades. No por el momento, debido a que todas están bien distribuidas a cada uno de los integrantes de nuestro grupo. </w:t>
            </w:r>
          </w:p>
          <w:p w14:paraId="657FAB05" w14:textId="77777777" w:rsidR="00AA25EC" w:rsidRDefault="00000000">
            <w:pPr>
              <w:spacing w:after="0"/>
            </w:pPr>
            <w:r>
              <w:rPr>
                <w:color w:val="767171"/>
                <w:sz w:val="24"/>
              </w:rPr>
              <w:t xml:space="preserve"> </w:t>
            </w:r>
          </w:p>
          <w:p w14:paraId="6DD0CD1C" w14:textId="77777777" w:rsidR="00AA25EC" w:rsidRDefault="00000000">
            <w:pPr>
              <w:spacing w:after="0"/>
            </w:pPr>
            <w:r>
              <w:rPr>
                <w:b/>
                <w:color w:val="1F4E79"/>
              </w:rPr>
              <w:t xml:space="preserve"> </w:t>
            </w:r>
          </w:p>
        </w:tc>
      </w:tr>
    </w:tbl>
    <w:p w14:paraId="4D787D01" w14:textId="77777777" w:rsidR="00AA25EC" w:rsidRDefault="00000000">
      <w:pPr>
        <w:spacing w:after="123"/>
        <w:jc w:val="both"/>
      </w:pPr>
      <w:r>
        <w:rPr>
          <w:b/>
          <w:sz w:val="24"/>
        </w:rPr>
        <w:t xml:space="preserve"> </w:t>
      </w:r>
    </w:p>
    <w:p w14:paraId="22607E2F" w14:textId="77777777" w:rsidR="00AA25EC" w:rsidRDefault="00000000">
      <w:pPr>
        <w:spacing w:after="123"/>
        <w:jc w:val="both"/>
      </w:pPr>
      <w:r>
        <w:rPr>
          <w:b/>
          <w:sz w:val="24"/>
        </w:rPr>
        <w:t xml:space="preserve"> </w:t>
      </w:r>
    </w:p>
    <w:p w14:paraId="6AD59D59" w14:textId="77777777" w:rsidR="00AA25EC" w:rsidRDefault="00000000">
      <w:pPr>
        <w:spacing w:after="123"/>
        <w:jc w:val="both"/>
      </w:pPr>
      <w:r>
        <w:rPr>
          <w:b/>
          <w:sz w:val="24"/>
        </w:rPr>
        <w:t xml:space="preserve"> </w:t>
      </w:r>
    </w:p>
    <w:p w14:paraId="20025C17" w14:textId="77777777" w:rsidR="00AA25EC" w:rsidRDefault="00000000">
      <w:pPr>
        <w:spacing w:after="0"/>
        <w:jc w:val="both"/>
      </w:pPr>
      <w:r>
        <w:rPr>
          <w:b/>
          <w:sz w:val="24"/>
        </w:rPr>
        <w:t xml:space="preserve"> </w:t>
      </w:r>
    </w:p>
    <w:tbl>
      <w:tblPr>
        <w:tblStyle w:val="TableGrid"/>
        <w:tblW w:w="10075" w:type="dxa"/>
        <w:tblInd w:w="6" w:type="dxa"/>
        <w:tblCellMar>
          <w:top w:w="52" w:type="dxa"/>
          <w:left w:w="107" w:type="dxa"/>
          <w:bottom w:w="0" w:type="dxa"/>
          <w:right w:w="53" w:type="dxa"/>
        </w:tblCellMar>
        <w:tblLook w:val="04A0" w:firstRow="1" w:lastRow="0" w:firstColumn="1" w:lastColumn="0" w:noHBand="0" w:noVBand="1"/>
      </w:tblPr>
      <w:tblGrid>
        <w:gridCol w:w="10075"/>
      </w:tblGrid>
      <w:tr w:rsidR="00AA25EC" w14:paraId="5BCC8D57" w14:textId="77777777">
        <w:trPr>
          <w:trHeight w:val="450"/>
        </w:trPr>
        <w:tc>
          <w:tcPr>
            <w:tcW w:w="10075" w:type="dxa"/>
            <w:tcBorders>
              <w:top w:val="single" w:sz="4" w:space="0" w:color="BFBFBF"/>
              <w:left w:val="single" w:sz="4" w:space="0" w:color="BFBFBF"/>
              <w:bottom w:val="single" w:sz="4" w:space="0" w:color="BFBFBF"/>
              <w:right w:val="single" w:sz="4" w:space="0" w:color="BFBFBF"/>
            </w:tcBorders>
          </w:tcPr>
          <w:p w14:paraId="1593A278" w14:textId="77777777" w:rsidR="00AA25EC" w:rsidRDefault="00000000">
            <w:pPr>
              <w:spacing w:after="0"/>
            </w:pPr>
            <w:r>
              <w:rPr>
                <w:sz w:val="24"/>
              </w:rPr>
              <w:t>6. APT grupal</w:t>
            </w:r>
            <w:r>
              <w:rPr>
                <w:b/>
                <w:color w:val="767171"/>
                <w:sz w:val="24"/>
              </w:rPr>
              <w:t xml:space="preserve"> </w:t>
            </w:r>
          </w:p>
        </w:tc>
      </w:tr>
      <w:tr w:rsidR="00AA25EC" w14:paraId="3286686D" w14:textId="77777777">
        <w:trPr>
          <w:trHeight w:val="2645"/>
        </w:trPr>
        <w:tc>
          <w:tcPr>
            <w:tcW w:w="10075" w:type="dxa"/>
            <w:tcBorders>
              <w:top w:val="single" w:sz="4" w:space="0" w:color="BFBFBF"/>
              <w:left w:val="single" w:sz="4" w:space="0" w:color="BFBFBF"/>
              <w:bottom w:val="single" w:sz="4" w:space="0" w:color="BFBFBF"/>
              <w:right w:val="single" w:sz="4" w:space="0" w:color="BFBFBF"/>
            </w:tcBorders>
            <w:shd w:val="clear" w:color="auto" w:fill="DEEAF6"/>
          </w:tcPr>
          <w:p w14:paraId="515721D7" w14:textId="77777777" w:rsidR="00AA25EC" w:rsidRDefault="00000000">
            <w:pPr>
              <w:spacing w:after="0" w:line="240" w:lineRule="auto"/>
              <w:jc w:val="both"/>
            </w:pPr>
            <w:r>
              <w:rPr>
                <w:sz w:val="24"/>
              </w:rPr>
              <w:lastRenderedPageBreak/>
              <w:t>¿Cómo evalúan el trabajo en grupo? ¿Qué aspectos positivos destacan? ¿Qué aspectos podrían mejorar?</w:t>
            </w:r>
            <w:r>
              <w:rPr>
                <w:color w:val="767171"/>
                <w:sz w:val="24"/>
              </w:rPr>
              <w:t xml:space="preserve"> </w:t>
            </w:r>
          </w:p>
          <w:p w14:paraId="16BA09C7" w14:textId="77777777" w:rsidR="00AA25EC" w:rsidRDefault="00000000">
            <w:pPr>
              <w:spacing w:after="0"/>
            </w:pPr>
            <w:r>
              <w:rPr>
                <w:color w:val="767171"/>
                <w:sz w:val="24"/>
              </w:rPr>
              <w:t xml:space="preserve"> </w:t>
            </w:r>
          </w:p>
          <w:p w14:paraId="7A15D482" w14:textId="77777777" w:rsidR="00AA25EC" w:rsidRDefault="00000000">
            <w:pPr>
              <w:spacing w:after="0"/>
              <w:ind w:right="51"/>
              <w:jc w:val="both"/>
            </w:pPr>
            <w:r>
              <w:rPr>
                <w:color w:val="767171"/>
                <w:sz w:val="24"/>
              </w:rPr>
              <w:t>Bueno. Como grupo destaco que nos llevamos bien, no tenemos problemas de comunicación y podemos repartirnos de buena manera las tareas y los módulos pertenecientes al proyecto. Creo que podríamos mejor el tema de las reuniones, debido a que, al estar 2 integrantes de grupo en práctica, nos ocupa la mayoría del tiempo y al llegar a casa llegamos cansados. También vamos algunos al gimnasio o surgen cosas inesperadas que hacer, entonces cuesta a veces encontrar el tiempo correcto para hacer las reuniones diarias.</w:t>
            </w:r>
            <w:r>
              <w:rPr>
                <w:b/>
                <w:color w:val="1F4E79"/>
              </w:rPr>
              <w:t xml:space="preserve"> </w:t>
            </w:r>
          </w:p>
        </w:tc>
      </w:tr>
    </w:tbl>
    <w:p w14:paraId="6960F855" w14:textId="77777777" w:rsidR="00AA25EC" w:rsidRDefault="00000000">
      <w:pPr>
        <w:spacing w:after="123"/>
        <w:jc w:val="both"/>
      </w:pPr>
      <w:r>
        <w:rPr>
          <w:color w:val="595959"/>
          <w:sz w:val="24"/>
        </w:rPr>
        <w:t xml:space="preserve"> </w:t>
      </w:r>
    </w:p>
    <w:p w14:paraId="4823D3CF" w14:textId="77777777" w:rsidR="00AA25EC" w:rsidRDefault="00000000">
      <w:pPr>
        <w:spacing w:after="0"/>
        <w:jc w:val="both"/>
      </w:pPr>
      <w:r>
        <w:rPr>
          <w:b/>
          <w:sz w:val="24"/>
        </w:rPr>
        <w:t xml:space="preserve"> </w:t>
      </w:r>
    </w:p>
    <w:sectPr w:rsidR="00AA25EC">
      <w:headerReference w:type="even" r:id="rId6"/>
      <w:headerReference w:type="default" r:id="rId7"/>
      <w:footerReference w:type="even" r:id="rId8"/>
      <w:footerReference w:type="default" r:id="rId9"/>
      <w:headerReference w:type="first" r:id="rId10"/>
      <w:footerReference w:type="first" r:id="rId11"/>
      <w:pgSz w:w="12240" w:h="15840"/>
      <w:pgMar w:top="1538" w:right="1352" w:bottom="1290" w:left="1078" w:header="567" w:footer="41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86961" w14:textId="77777777" w:rsidR="007D51D1" w:rsidRDefault="007D51D1">
      <w:pPr>
        <w:spacing w:after="0" w:line="240" w:lineRule="auto"/>
      </w:pPr>
      <w:r>
        <w:separator/>
      </w:r>
    </w:p>
  </w:endnote>
  <w:endnote w:type="continuationSeparator" w:id="0">
    <w:p w14:paraId="3D0A7B36" w14:textId="77777777" w:rsidR="007D51D1" w:rsidRDefault="007D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0F50C" w14:textId="77777777" w:rsidR="00AA25EC" w:rsidRDefault="00000000">
    <w:pPr>
      <w:spacing w:after="0"/>
      <w:ind w:left="-1078" w:right="10888"/>
    </w:pPr>
    <w:r>
      <w:rPr>
        <w:noProof/>
      </w:rPr>
      <mc:AlternateContent>
        <mc:Choice Requires="wpg">
          <w:drawing>
            <wp:anchor distT="0" distB="0" distL="114300" distR="114300" simplePos="0" relativeHeight="251661312" behindDoc="0" locked="0" layoutInCell="1" allowOverlap="1" wp14:anchorId="71A246C5" wp14:editId="7981D9B1">
              <wp:simplePos x="0" y="0"/>
              <wp:positionH relativeFrom="page">
                <wp:posOffset>9525</wp:posOffset>
              </wp:positionH>
              <wp:positionV relativeFrom="page">
                <wp:posOffset>9607868</wp:posOffset>
              </wp:positionV>
              <wp:extent cx="7753350" cy="189928"/>
              <wp:effectExtent l="0" t="0" r="0" b="0"/>
              <wp:wrapSquare wrapText="bothSides"/>
              <wp:docPr id="3574" name="Group 3574"/>
              <wp:cNvGraphicFramePr/>
              <a:graphic xmlns:a="http://schemas.openxmlformats.org/drawingml/2006/main">
                <a:graphicData uri="http://schemas.microsoft.com/office/word/2010/wordprocessingGroup">
                  <wpg:wgp>
                    <wpg:cNvGrpSpPr/>
                    <wpg:grpSpPr>
                      <a:xfrm>
                        <a:off x="0" y="0"/>
                        <a:ext cx="7753350" cy="189928"/>
                        <a:chOff x="0" y="0"/>
                        <a:chExt cx="7753350" cy="189928"/>
                      </a:xfrm>
                    </wpg:grpSpPr>
                    <wps:wsp>
                      <wps:cNvPr id="3578" name="Rectangle 3578"/>
                      <wps:cNvSpPr/>
                      <wps:spPr>
                        <a:xfrm>
                          <a:off x="674751" y="13144"/>
                          <a:ext cx="42144" cy="189937"/>
                        </a:xfrm>
                        <a:prstGeom prst="rect">
                          <a:avLst/>
                        </a:prstGeom>
                        <a:ln>
                          <a:noFill/>
                        </a:ln>
                      </wps:spPr>
                      <wps:txbx>
                        <w:txbxContent>
                          <w:p w14:paraId="1C1789CC" w14:textId="77777777" w:rsidR="00AA25EC" w:rsidRDefault="00000000">
                            <w:r>
                              <w:t xml:space="preserve"> </w:t>
                            </w:r>
                          </w:p>
                        </w:txbxContent>
                      </wps:txbx>
                      <wps:bodyPr horzOverflow="overflow" vert="horz" lIns="0" tIns="0" rIns="0" bIns="0" rtlCol="0">
                        <a:noAutofit/>
                      </wps:bodyPr>
                    </wps:wsp>
                    <pic:pic xmlns:pic="http://schemas.openxmlformats.org/drawingml/2006/picture">
                      <pic:nvPicPr>
                        <pic:cNvPr id="3575" name="Picture 3575"/>
                        <pic:cNvPicPr/>
                      </pic:nvPicPr>
                      <pic:blipFill>
                        <a:blip r:embed="rId1"/>
                        <a:stretch>
                          <a:fillRect/>
                        </a:stretch>
                      </pic:blipFill>
                      <pic:spPr>
                        <a:xfrm>
                          <a:off x="6834759" y="7048"/>
                          <a:ext cx="417576" cy="182880"/>
                        </a:xfrm>
                        <a:prstGeom prst="rect">
                          <a:avLst/>
                        </a:prstGeom>
                      </pic:spPr>
                    </pic:pic>
                    <wps:wsp>
                      <wps:cNvPr id="3579" name="Rectangle 3579"/>
                      <wps:cNvSpPr/>
                      <wps:spPr>
                        <a:xfrm>
                          <a:off x="7009765" y="36004"/>
                          <a:ext cx="94544" cy="189937"/>
                        </a:xfrm>
                        <a:prstGeom prst="rect">
                          <a:avLst/>
                        </a:prstGeom>
                        <a:ln>
                          <a:noFill/>
                        </a:ln>
                      </wps:spPr>
                      <wps:txbx>
                        <w:txbxContent>
                          <w:p w14:paraId="0AF576F6" w14:textId="77777777" w:rsidR="00AA25EC"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3580" name="Rectangle 3580"/>
                      <wps:cNvSpPr/>
                      <wps:spPr>
                        <a:xfrm>
                          <a:off x="7079869" y="36004"/>
                          <a:ext cx="42144" cy="189937"/>
                        </a:xfrm>
                        <a:prstGeom prst="rect">
                          <a:avLst/>
                        </a:prstGeom>
                        <a:ln>
                          <a:noFill/>
                        </a:ln>
                      </wps:spPr>
                      <wps:txbx>
                        <w:txbxContent>
                          <w:p w14:paraId="361552BE" w14:textId="77777777" w:rsidR="00AA25EC" w:rsidRDefault="00000000">
                            <w:r>
                              <w:t xml:space="preserve"> </w:t>
                            </w:r>
                          </w:p>
                        </w:txbxContent>
                      </wps:txbx>
                      <wps:bodyPr horzOverflow="overflow" vert="horz" lIns="0" tIns="0" rIns="0" bIns="0" rtlCol="0">
                        <a:noAutofit/>
                      </wps:bodyPr>
                    </wps:wsp>
                    <wps:wsp>
                      <wps:cNvPr id="3576" name="Shape 3576"/>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3577" name="Shape 3577"/>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 style="width:610.5pt;height:14.955pt;position:absolute;mso-position-horizontal-relative:page;mso-position-horizontal:absolute;margin-left:0.75pt;mso-position-vertical-relative:page;margin-top:756.525pt;" coordsize="77533,1899">
              <v:rect id="Rectangle 3578" style="position:absolute;width:421;height:1899;left:6747;top:131;" filled="f" stroked="f">
                <v:textbox inset="0,0,0,0">
                  <w:txbxContent>
                    <w:p>
                      <w:pPr>
                        <w:spacing w:before="0" w:after="160" w:line="259" w:lineRule="auto"/>
                      </w:pPr>
                      <w:r>
                        <w:rPr>
                          <w:rFonts w:cs="Calibri" w:hAnsi="Calibri" w:eastAsia="Calibri" w:ascii="Calibri"/>
                          <w:sz w:val="22"/>
                        </w:rPr>
                        <w:t xml:space="preserve"> </w:t>
                      </w:r>
                    </w:p>
                  </w:txbxContent>
                </v:textbox>
              </v:rect>
              <v:shape id="Picture 3575" style="position:absolute;width:4175;height:1828;left:68347;top:70;" filled="f">
                <v:imagedata r:id="rId8"/>
              </v:shape>
              <v:rect id="Rectangle 3579" style="position:absolute;width:945;height:1899;left:70097;top:360;" filled="f" stroked="f">
                <v:textbox inset="0,0,0,0">
                  <w:txbxContent>
                    <w:p>
                      <w:pPr>
                        <w:spacing w:before="0" w:after="160" w:line="259" w:lineRule="auto"/>
                      </w:pPr>
                      <w:fldSimple w:instr=" PAGE   \* MERGEFORMAT ">
                        <w:r>
                          <w:rPr>
                            <w:rFonts w:cs="Calibri" w:hAnsi="Calibri" w:eastAsia="Calibri" w:ascii="Calibri"/>
                            <w:color w:val="8c8c8c"/>
                            <w:sz w:val="22"/>
                          </w:rPr>
                          <w:t xml:space="preserve">0</w:t>
                        </w:r>
                      </w:fldSimple>
                    </w:p>
                  </w:txbxContent>
                </v:textbox>
              </v:rect>
              <v:rect id="Rectangle 3580" style="position:absolute;width:421;height:1899;left:70798;top:360;" filled="f" stroked="f">
                <v:textbox inset="0,0,0,0">
                  <w:txbxContent>
                    <w:p>
                      <w:pPr>
                        <w:spacing w:before="0" w:after="160" w:line="259" w:lineRule="auto"/>
                      </w:pPr>
                      <w:r>
                        <w:rPr>
                          <w:rFonts w:cs="Calibri" w:hAnsi="Calibri" w:eastAsia="Calibri" w:ascii="Calibri"/>
                          <w:sz w:val="22"/>
                        </w:rPr>
                        <w:t xml:space="preserve"> </w:t>
                      </w:r>
                    </w:p>
                  </w:txbxContent>
                </v:textbox>
              </v:rect>
              <v:shape id="Shape 3576" style="position:absolute;width:7971;height:1460;left:69561;top:0;" coordsize="797179,146050" path="m797179,146050l398653,146050l398653,0l0,0">
                <v:stroke weight="0.75pt" endcap="flat" joinstyle="miter" miterlimit="10" on="true" color="#a5a5a5"/>
                <v:fill on="false" color="#000000" opacity="0"/>
              </v:shape>
              <v:shape id="Shape 3577"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9265F" w14:textId="77777777" w:rsidR="00AA25EC" w:rsidRDefault="00000000">
    <w:pPr>
      <w:spacing w:after="0"/>
      <w:ind w:left="-1078" w:right="10888"/>
    </w:pPr>
    <w:r>
      <w:rPr>
        <w:noProof/>
      </w:rPr>
      <mc:AlternateContent>
        <mc:Choice Requires="wpg">
          <w:drawing>
            <wp:anchor distT="0" distB="0" distL="114300" distR="114300" simplePos="0" relativeHeight="251662336" behindDoc="0" locked="0" layoutInCell="1" allowOverlap="1" wp14:anchorId="05894B53" wp14:editId="7F1B518A">
              <wp:simplePos x="0" y="0"/>
              <wp:positionH relativeFrom="page">
                <wp:posOffset>9525</wp:posOffset>
              </wp:positionH>
              <wp:positionV relativeFrom="page">
                <wp:posOffset>9607868</wp:posOffset>
              </wp:positionV>
              <wp:extent cx="7753350" cy="189928"/>
              <wp:effectExtent l="0" t="0" r="0" b="0"/>
              <wp:wrapSquare wrapText="bothSides"/>
              <wp:docPr id="3543" name="Group 3543"/>
              <wp:cNvGraphicFramePr/>
              <a:graphic xmlns:a="http://schemas.openxmlformats.org/drawingml/2006/main">
                <a:graphicData uri="http://schemas.microsoft.com/office/word/2010/wordprocessingGroup">
                  <wpg:wgp>
                    <wpg:cNvGrpSpPr/>
                    <wpg:grpSpPr>
                      <a:xfrm>
                        <a:off x="0" y="0"/>
                        <a:ext cx="7753350" cy="189928"/>
                        <a:chOff x="0" y="0"/>
                        <a:chExt cx="7753350" cy="189928"/>
                      </a:xfrm>
                    </wpg:grpSpPr>
                    <wps:wsp>
                      <wps:cNvPr id="3547" name="Rectangle 3547"/>
                      <wps:cNvSpPr/>
                      <wps:spPr>
                        <a:xfrm>
                          <a:off x="674751" y="13144"/>
                          <a:ext cx="42144" cy="189937"/>
                        </a:xfrm>
                        <a:prstGeom prst="rect">
                          <a:avLst/>
                        </a:prstGeom>
                        <a:ln>
                          <a:noFill/>
                        </a:ln>
                      </wps:spPr>
                      <wps:txbx>
                        <w:txbxContent>
                          <w:p w14:paraId="7CEC243B" w14:textId="77777777" w:rsidR="00AA25EC" w:rsidRDefault="00000000">
                            <w:r>
                              <w:t xml:space="preserve"> </w:t>
                            </w:r>
                          </w:p>
                        </w:txbxContent>
                      </wps:txbx>
                      <wps:bodyPr horzOverflow="overflow" vert="horz" lIns="0" tIns="0" rIns="0" bIns="0" rtlCol="0">
                        <a:noAutofit/>
                      </wps:bodyPr>
                    </wps:wsp>
                    <pic:pic xmlns:pic="http://schemas.openxmlformats.org/drawingml/2006/picture">
                      <pic:nvPicPr>
                        <pic:cNvPr id="3544" name="Picture 3544"/>
                        <pic:cNvPicPr/>
                      </pic:nvPicPr>
                      <pic:blipFill>
                        <a:blip r:embed="rId1"/>
                        <a:stretch>
                          <a:fillRect/>
                        </a:stretch>
                      </pic:blipFill>
                      <pic:spPr>
                        <a:xfrm>
                          <a:off x="6834759" y="7048"/>
                          <a:ext cx="417576" cy="182880"/>
                        </a:xfrm>
                        <a:prstGeom prst="rect">
                          <a:avLst/>
                        </a:prstGeom>
                      </pic:spPr>
                    </pic:pic>
                    <wps:wsp>
                      <wps:cNvPr id="3548" name="Rectangle 3548"/>
                      <wps:cNvSpPr/>
                      <wps:spPr>
                        <a:xfrm>
                          <a:off x="7009765" y="36004"/>
                          <a:ext cx="94544" cy="189937"/>
                        </a:xfrm>
                        <a:prstGeom prst="rect">
                          <a:avLst/>
                        </a:prstGeom>
                        <a:ln>
                          <a:noFill/>
                        </a:ln>
                      </wps:spPr>
                      <wps:txbx>
                        <w:txbxContent>
                          <w:p w14:paraId="773726C1" w14:textId="77777777" w:rsidR="00AA25EC"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3549" name="Rectangle 3549"/>
                      <wps:cNvSpPr/>
                      <wps:spPr>
                        <a:xfrm>
                          <a:off x="7079869" y="36004"/>
                          <a:ext cx="42144" cy="189937"/>
                        </a:xfrm>
                        <a:prstGeom prst="rect">
                          <a:avLst/>
                        </a:prstGeom>
                        <a:ln>
                          <a:noFill/>
                        </a:ln>
                      </wps:spPr>
                      <wps:txbx>
                        <w:txbxContent>
                          <w:p w14:paraId="5AB14A09" w14:textId="77777777" w:rsidR="00AA25EC" w:rsidRDefault="00000000">
                            <w:r>
                              <w:t xml:space="preserve"> </w:t>
                            </w:r>
                          </w:p>
                        </w:txbxContent>
                      </wps:txbx>
                      <wps:bodyPr horzOverflow="overflow" vert="horz" lIns="0" tIns="0" rIns="0" bIns="0" rtlCol="0">
                        <a:noAutofit/>
                      </wps:bodyPr>
                    </wps:wsp>
                    <wps:wsp>
                      <wps:cNvPr id="3545" name="Shape 3545"/>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3546" name="Shape 3546"/>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3" style="width:610.5pt;height:14.955pt;position:absolute;mso-position-horizontal-relative:page;mso-position-horizontal:absolute;margin-left:0.75pt;mso-position-vertical-relative:page;margin-top:756.525pt;" coordsize="77533,1899">
              <v:rect id="Rectangle 3547" style="position:absolute;width:421;height:1899;left:6747;top:131;" filled="f" stroked="f">
                <v:textbox inset="0,0,0,0">
                  <w:txbxContent>
                    <w:p>
                      <w:pPr>
                        <w:spacing w:before="0" w:after="160" w:line="259" w:lineRule="auto"/>
                      </w:pPr>
                      <w:r>
                        <w:rPr>
                          <w:rFonts w:cs="Calibri" w:hAnsi="Calibri" w:eastAsia="Calibri" w:ascii="Calibri"/>
                          <w:sz w:val="22"/>
                        </w:rPr>
                        <w:t xml:space="preserve"> </w:t>
                      </w:r>
                    </w:p>
                  </w:txbxContent>
                </v:textbox>
              </v:rect>
              <v:shape id="Picture 3544" style="position:absolute;width:4175;height:1828;left:68347;top:70;" filled="f">
                <v:imagedata r:id="rId8"/>
              </v:shape>
              <v:rect id="Rectangle 3548" style="position:absolute;width:945;height:1899;left:70097;top:360;" filled="f" stroked="f">
                <v:textbox inset="0,0,0,0">
                  <w:txbxContent>
                    <w:p>
                      <w:pPr>
                        <w:spacing w:before="0" w:after="160" w:line="259" w:lineRule="auto"/>
                      </w:pPr>
                      <w:fldSimple w:instr=" PAGE   \* MERGEFORMAT ">
                        <w:r>
                          <w:rPr>
                            <w:rFonts w:cs="Calibri" w:hAnsi="Calibri" w:eastAsia="Calibri" w:ascii="Calibri"/>
                            <w:color w:val="8c8c8c"/>
                            <w:sz w:val="22"/>
                          </w:rPr>
                          <w:t xml:space="preserve">0</w:t>
                        </w:r>
                      </w:fldSimple>
                    </w:p>
                  </w:txbxContent>
                </v:textbox>
              </v:rect>
              <v:rect id="Rectangle 3549" style="position:absolute;width:421;height:1899;left:70798;top:360;" filled="f" stroked="f">
                <v:textbox inset="0,0,0,0">
                  <w:txbxContent>
                    <w:p>
                      <w:pPr>
                        <w:spacing w:before="0" w:after="160" w:line="259" w:lineRule="auto"/>
                      </w:pPr>
                      <w:r>
                        <w:rPr>
                          <w:rFonts w:cs="Calibri" w:hAnsi="Calibri" w:eastAsia="Calibri" w:ascii="Calibri"/>
                          <w:sz w:val="22"/>
                        </w:rPr>
                        <w:t xml:space="preserve"> </w:t>
                      </w:r>
                    </w:p>
                  </w:txbxContent>
                </v:textbox>
              </v:rect>
              <v:shape id="Shape 3545" style="position:absolute;width:7971;height:1460;left:69561;top:0;" coordsize="797179,146050" path="m797179,146050l398653,146050l398653,0l0,0">
                <v:stroke weight="0.75pt" endcap="flat" joinstyle="miter" miterlimit="10" on="true" color="#a5a5a5"/>
                <v:fill on="false" color="#000000" opacity="0"/>
              </v:shape>
              <v:shape id="Shape 3546"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9CAB" w14:textId="77777777" w:rsidR="00AA25EC" w:rsidRDefault="00000000">
    <w:pPr>
      <w:spacing w:after="0"/>
      <w:ind w:left="-1078" w:right="10888"/>
    </w:pPr>
    <w:r>
      <w:rPr>
        <w:noProof/>
      </w:rPr>
      <mc:AlternateContent>
        <mc:Choice Requires="wpg">
          <w:drawing>
            <wp:anchor distT="0" distB="0" distL="114300" distR="114300" simplePos="0" relativeHeight="251663360" behindDoc="0" locked="0" layoutInCell="1" allowOverlap="1" wp14:anchorId="1D854242" wp14:editId="1C4B9ECB">
              <wp:simplePos x="0" y="0"/>
              <wp:positionH relativeFrom="page">
                <wp:posOffset>9525</wp:posOffset>
              </wp:positionH>
              <wp:positionV relativeFrom="page">
                <wp:posOffset>9607868</wp:posOffset>
              </wp:positionV>
              <wp:extent cx="7753350" cy="189928"/>
              <wp:effectExtent l="0" t="0" r="0" b="0"/>
              <wp:wrapSquare wrapText="bothSides"/>
              <wp:docPr id="3512" name="Group 3512"/>
              <wp:cNvGraphicFramePr/>
              <a:graphic xmlns:a="http://schemas.openxmlformats.org/drawingml/2006/main">
                <a:graphicData uri="http://schemas.microsoft.com/office/word/2010/wordprocessingGroup">
                  <wpg:wgp>
                    <wpg:cNvGrpSpPr/>
                    <wpg:grpSpPr>
                      <a:xfrm>
                        <a:off x="0" y="0"/>
                        <a:ext cx="7753350" cy="189928"/>
                        <a:chOff x="0" y="0"/>
                        <a:chExt cx="7753350" cy="189928"/>
                      </a:xfrm>
                    </wpg:grpSpPr>
                    <wps:wsp>
                      <wps:cNvPr id="3516" name="Rectangle 3516"/>
                      <wps:cNvSpPr/>
                      <wps:spPr>
                        <a:xfrm>
                          <a:off x="674751" y="13144"/>
                          <a:ext cx="42144" cy="189937"/>
                        </a:xfrm>
                        <a:prstGeom prst="rect">
                          <a:avLst/>
                        </a:prstGeom>
                        <a:ln>
                          <a:noFill/>
                        </a:ln>
                      </wps:spPr>
                      <wps:txbx>
                        <w:txbxContent>
                          <w:p w14:paraId="5B0DB46B" w14:textId="77777777" w:rsidR="00AA25EC" w:rsidRDefault="00000000">
                            <w:r>
                              <w:t xml:space="preserve"> </w:t>
                            </w:r>
                          </w:p>
                        </w:txbxContent>
                      </wps:txbx>
                      <wps:bodyPr horzOverflow="overflow" vert="horz" lIns="0" tIns="0" rIns="0" bIns="0" rtlCol="0">
                        <a:noAutofit/>
                      </wps:bodyPr>
                    </wps:wsp>
                    <pic:pic xmlns:pic="http://schemas.openxmlformats.org/drawingml/2006/picture">
                      <pic:nvPicPr>
                        <pic:cNvPr id="3513" name="Picture 3513"/>
                        <pic:cNvPicPr/>
                      </pic:nvPicPr>
                      <pic:blipFill>
                        <a:blip r:embed="rId1"/>
                        <a:stretch>
                          <a:fillRect/>
                        </a:stretch>
                      </pic:blipFill>
                      <pic:spPr>
                        <a:xfrm>
                          <a:off x="6834759" y="7048"/>
                          <a:ext cx="417576" cy="182880"/>
                        </a:xfrm>
                        <a:prstGeom prst="rect">
                          <a:avLst/>
                        </a:prstGeom>
                      </pic:spPr>
                    </pic:pic>
                    <wps:wsp>
                      <wps:cNvPr id="3517" name="Rectangle 3517"/>
                      <wps:cNvSpPr/>
                      <wps:spPr>
                        <a:xfrm>
                          <a:off x="7009765" y="36004"/>
                          <a:ext cx="94544" cy="189937"/>
                        </a:xfrm>
                        <a:prstGeom prst="rect">
                          <a:avLst/>
                        </a:prstGeom>
                        <a:ln>
                          <a:noFill/>
                        </a:ln>
                      </wps:spPr>
                      <wps:txbx>
                        <w:txbxContent>
                          <w:p w14:paraId="27D54EE6" w14:textId="77777777" w:rsidR="00AA25EC"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3518" name="Rectangle 3518"/>
                      <wps:cNvSpPr/>
                      <wps:spPr>
                        <a:xfrm>
                          <a:off x="7079869" y="36004"/>
                          <a:ext cx="42144" cy="189937"/>
                        </a:xfrm>
                        <a:prstGeom prst="rect">
                          <a:avLst/>
                        </a:prstGeom>
                        <a:ln>
                          <a:noFill/>
                        </a:ln>
                      </wps:spPr>
                      <wps:txbx>
                        <w:txbxContent>
                          <w:p w14:paraId="743D410B" w14:textId="77777777" w:rsidR="00AA25EC" w:rsidRDefault="00000000">
                            <w:r>
                              <w:t xml:space="preserve"> </w:t>
                            </w:r>
                          </w:p>
                        </w:txbxContent>
                      </wps:txbx>
                      <wps:bodyPr horzOverflow="overflow" vert="horz" lIns="0" tIns="0" rIns="0" bIns="0" rtlCol="0">
                        <a:noAutofit/>
                      </wps:bodyPr>
                    </wps:wsp>
                    <wps:wsp>
                      <wps:cNvPr id="3514" name="Shape 3514"/>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3515" name="Shape 3515"/>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12" style="width:610.5pt;height:14.955pt;position:absolute;mso-position-horizontal-relative:page;mso-position-horizontal:absolute;margin-left:0.75pt;mso-position-vertical-relative:page;margin-top:756.525pt;" coordsize="77533,1899">
              <v:rect id="Rectangle 3516" style="position:absolute;width:421;height:1899;left:6747;top:131;" filled="f" stroked="f">
                <v:textbox inset="0,0,0,0">
                  <w:txbxContent>
                    <w:p>
                      <w:pPr>
                        <w:spacing w:before="0" w:after="160" w:line="259" w:lineRule="auto"/>
                      </w:pPr>
                      <w:r>
                        <w:rPr>
                          <w:rFonts w:cs="Calibri" w:hAnsi="Calibri" w:eastAsia="Calibri" w:ascii="Calibri"/>
                          <w:sz w:val="22"/>
                        </w:rPr>
                        <w:t xml:space="preserve"> </w:t>
                      </w:r>
                    </w:p>
                  </w:txbxContent>
                </v:textbox>
              </v:rect>
              <v:shape id="Picture 3513" style="position:absolute;width:4175;height:1828;left:68347;top:70;" filled="f">
                <v:imagedata r:id="rId8"/>
              </v:shape>
              <v:rect id="Rectangle 3517" style="position:absolute;width:945;height:1899;left:70097;top:360;" filled="f" stroked="f">
                <v:textbox inset="0,0,0,0">
                  <w:txbxContent>
                    <w:p>
                      <w:pPr>
                        <w:spacing w:before="0" w:after="160" w:line="259" w:lineRule="auto"/>
                      </w:pPr>
                      <w:fldSimple w:instr=" PAGE   \* MERGEFORMAT ">
                        <w:r>
                          <w:rPr>
                            <w:rFonts w:cs="Calibri" w:hAnsi="Calibri" w:eastAsia="Calibri" w:ascii="Calibri"/>
                            <w:color w:val="8c8c8c"/>
                            <w:sz w:val="22"/>
                          </w:rPr>
                          <w:t xml:space="preserve">0</w:t>
                        </w:r>
                      </w:fldSimple>
                    </w:p>
                  </w:txbxContent>
                </v:textbox>
              </v:rect>
              <v:rect id="Rectangle 3518" style="position:absolute;width:421;height:1899;left:70798;top:360;" filled="f" stroked="f">
                <v:textbox inset="0,0,0,0">
                  <w:txbxContent>
                    <w:p>
                      <w:pPr>
                        <w:spacing w:before="0" w:after="160" w:line="259" w:lineRule="auto"/>
                      </w:pPr>
                      <w:r>
                        <w:rPr>
                          <w:rFonts w:cs="Calibri" w:hAnsi="Calibri" w:eastAsia="Calibri" w:ascii="Calibri"/>
                          <w:sz w:val="22"/>
                        </w:rPr>
                        <w:t xml:space="preserve"> </w:t>
                      </w:r>
                    </w:p>
                  </w:txbxContent>
                </v:textbox>
              </v:rect>
              <v:shape id="Shape 3514" style="position:absolute;width:7971;height:1460;left:69561;top:0;" coordsize="797179,146050" path="m797179,146050l398653,146050l398653,0l0,0">
                <v:stroke weight="0.75pt" endcap="flat" joinstyle="miter" miterlimit="10" on="true" color="#a5a5a5"/>
                <v:fill on="false" color="#000000" opacity="0"/>
              </v:shape>
              <v:shape id="Shape 3515"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BA49F" w14:textId="77777777" w:rsidR="007D51D1" w:rsidRDefault="007D51D1">
      <w:pPr>
        <w:spacing w:after="0" w:line="240" w:lineRule="auto"/>
      </w:pPr>
      <w:r>
        <w:separator/>
      </w:r>
    </w:p>
  </w:footnote>
  <w:footnote w:type="continuationSeparator" w:id="0">
    <w:p w14:paraId="544D5C2B" w14:textId="77777777" w:rsidR="007D51D1" w:rsidRDefault="007D5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CCBBC" w14:textId="77777777" w:rsidR="00AA25EC" w:rsidRDefault="00000000">
    <w:pPr>
      <w:spacing w:after="0" w:line="238" w:lineRule="auto"/>
      <w:ind w:left="108" w:right="2"/>
    </w:pPr>
    <w:r>
      <w:rPr>
        <w:noProof/>
      </w:rPr>
      <w:drawing>
        <wp:anchor distT="0" distB="0" distL="114300" distR="114300" simplePos="0" relativeHeight="251658240" behindDoc="0" locked="0" layoutInCell="1" allowOverlap="0" wp14:anchorId="2F6C5F83" wp14:editId="6B98E207">
          <wp:simplePos x="0" y="0"/>
          <wp:positionH relativeFrom="page">
            <wp:posOffset>4916170</wp:posOffset>
          </wp:positionH>
          <wp:positionV relativeFrom="page">
            <wp:posOffset>360045</wp:posOffset>
          </wp:positionV>
          <wp:extent cx="1996440" cy="4286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2 </w:t>
    </w:r>
  </w:p>
  <w:p w14:paraId="5CB0C655" w14:textId="77777777" w:rsidR="00AA25EC" w:rsidRDefault="00000000">
    <w:pPr>
      <w:spacing w:after="0"/>
      <w:ind w:left="108" w:right="-92"/>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04B59F52" w14:textId="77777777" w:rsidR="00AA25EC" w:rsidRDefault="00000000">
    <w:pPr>
      <w:spacing w:after="0"/>
    </w:pPr>
    <w:r>
      <w:rPr>
        <w:color w:val="1F4E7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27088" w14:textId="77777777" w:rsidR="00AA25EC" w:rsidRDefault="00000000">
    <w:pPr>
      <w:spacing w:after="0" w:line="238" w:lineRule="auto"/>
      <w:ind w:left="108" w:right="2"/>
    </w:pPr>
    <w:r>
      <w:rPr>
        <w:noProof/>
      </w:rPr>
      <w:drawing>
        <wp:anchor distT="0" distB="0" distL="114300" distR="114300" simplePos="0" relativeHeight="251659264" behindDoc="0" locked="0" layoutInCell="1" allowOverlap="0" wp14:anchorId="632424A5" wp14:editId="7C9EC2C0">
          <wp:simplePos x="0" y="0"/>
          <wp:positionH relativeFrom="page">
            <wp:posOffset>4916170</wp:posOffset>
          </wp:positionH>
          <wp:positionV relativeFrom="page">
            <wp:posOffset>360045</wp:posOffset>
          </wp:positionV>
          <wp:extent cx="1996440" cy="428625"/>
          <wp:effectExtent l="0" t="0" r="0" b="0"/>
          <wp:wrapSquare wrapText="bothSides"/>
          <wp:docPr id="1855088845"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2 </w:t>
    </w:r>
  </w:p>
  <w:p w14:paraId="53E3CB2D" w14:textId="77777777" w:rsidR="00AA25EC" w:rsidRDefault="00000000">
    <w:pPr>
      <w:spacing w:after="0"/>
      <w:ind w:left="108" w:right="-92"/>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64F658E8" w14:textId="77777777" w:rsidR="00AA25EC" w:rsidRDefault="00000000">
    <w:pPr>
      <w:spacing w:after="0"/>
    </w:pPr>
    <w:r>
      <w:rPr>
        <w:color w:val="1F4E7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5CF7C" w14:textId="77777777" w:rsidR="00AA25EC" w:rsidRDefault="00000000">
    <w:pPr>
      <w:spacing w:after="0" w:line="238" w:lineRule="auto"/>
      <w:ind w:left="108" w:right="2"/>
    </w:pPr>
    <w:r>
      <w:rPr>
        <w:noProof/>
      </w:rPr>
      <w:drawing>
        <wp:anchor distT="0" distB="0" distL="114300" distR="114300" simplePos="0" relativeHeight="251660288" behindDoc="0" locked="0" layoutInCell="1" allowOverlap="0" wp14:anchorId="561429A5" wp14:editId="5E8E8B5C">
          <wp:simplePos x="0" y="0"/>
          <wp:positionH relativeFrom="page">
            <wp:posOffset>4916170</wp:posOffset>
          </wp:positionH>
          <wp:positionV relativeFrom="page">
            <wp:posOffset>360045</wp:posOffset>
          </wp:positionV>
          <wp:extent cx="1996440" cy="428625"/>
          <wp:effectExtent l="0" t="0" r="0" b="0"/>
          <wp:wrapSquare wrapText="bothSides"/>
          <wp:docPr id="794132732"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2 </w:t>
    </w:r>
  </w:p>
  <w:p w14:paraId="2D75AD93" w14:textId="77777777" w:rsidR="00AA25EC" w:rsidRDefault="00000000">
    <w:pPr>
      <w:spacing w:after="0"/>
      <w:ind w:left="108" w:right="-92"/>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1690BEF7" w14:textId="77777777" w:rsidR="00AA25EC" w:rsidRDefault="00000000">
    <w:pPr>
      <w:spacing w:after="0"/>
    </w:pPr>
    <w:r>
      <w:rPr>
        <w:color w:val="1F4E7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5EC"/>
    <w:rsid w:val="001F6111"/>
    <w:rsid w:val="007D2BAB"/>
    <w:rsid w:val="007D51D1"/>
    <w:rsid w:val="00AA25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9398"/>
  <w15:docId w15:val="{F74F85D9-3786-43E6-9F2B-E20A6B79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2844</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Cote Aceituno</cp:lastModifiedBy>
  <cp:revision>2</cp:revision>
  <dcterms:created xsi:type="dcterms:W3CDTF">2024-10-30T00:27:00Z</dcterms:created>
  <dcterms:modified xsi:type="dcterms:W3CDTF">2024-10-30T00:27:00Z</dcterms:modified>
</cp:coreProperties>
</file>