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6c9jf8oa51i" w:id="0"/>
      <w:bookmarkEnd w:id="0"/>
      <w:r w:rsidDel="00000000" w:rsidR="00000000" w:rsidRPr="00000000">
        <w:rPr>
          <w:rtl w:val="0"/>
        </w:rPr>
        <w:t xml:space="preserve">Sprint 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go766kxsgao3" w:id="1"/>
      <w:bookmarkEnd w:id="1"/>
      <w:r w:rsidDel="00000000" w:rsidR="00000000" w:rsidRPr="00000000">
        <w:rPr>
          <w:sz w:val="32"/>
          <w:szCs w:val="32"/>
          <w:rtl w:val="0"/>
        </w:rPr>
        <w:t xml:space="preserve">Historia de Usuario 0.1</w:t>
      </w:r>
      <w:r w:rsidDel="00000000" w:rsidR="00000000" w:rsidRPr="00000000">
        <w:rPr>
          <w:rtl w:val="0"/>
        </w:rPr>
        <w:t xml:space="preserve">(políticas)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Como usuario final,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Quiero que el sistema cumpla con políticas de seguridad claras,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ara sentirme seguro al usar la plataforma y proteger mis datos personales.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Historia de Usuario 0.2(estructura)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Como usuario,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Quiero que el sistema tenga una estructura clara y eficiente,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que mi experiencia de navegación sea rápida y sin problemas.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5yz1z2eirsf" w:id="2"/>
      <w:bookmarkEnd w:id="2"/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Historia de Usuario 1.1 (UI/UX)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usuario,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Quiero ver una página de inicio clara y atractiva,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saber qué ofrece la plataforma.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cwyt9znlhs4v" w:id="3"/>
      <w:bookmarkEnd w:id="3"/>
      <w:r w:rsidDel="00000000" w:rsidR="00000000" w:rsidRPr="00000000">
        <w:rPr>
          <w:rtl w:val="0"/>
        </w:rPr>
        <w:t xml:space="preserve">Historia de Usuario 1.2  (producto)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Quiero poder colocar un vehículo o maquinaria en arriendo,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que otros usuarios puedan verlo y solicitarlo.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r2kax694cdb" w:id="4"/>
      <w:bookmarkEnd w:id="4"/>
      <w:r w:rsidDel="00000000" w:rsidR="00000000" w:rsidRPr="00000000">
        <w:rPr>
          <w:rtl w:val="0"/>
        </w:rPr>
        <w:t xml:space="preserve">Historia de Usuario 1.3  (Home y Nosotros)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Como un usuario,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Quiero poder acceder a la página web, ver los últimos productos y obtener información de la empresa, su visión y misión,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que otros usuarios puedan verlo y solicitarlo.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zlynretujuq" w:id="5"/>
      <w:bookmarkEnd w:id="5"/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t074zrd0s7cv" w:id="6"/>
      <w:bookmarkEnd w:id="6"/>
      <w:r w:rsidDel="00000000" w:rsidR="00000000" w:rsidRPr="00000000">
        <w:rPr>
          <w:rtl w:val="0"/>
        </w:rPr>
        <w:t xml:space="preserve">Historia de Usuario 2.1  (crear cuentas)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Como un usuario nuevo,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Quiero poder crear una cuenta en el sistema,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que pueda acceder a todas las funcionalidades disponibles.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qhjnjpw8ocjw" w:id="7"/>
      <w:bookmarkEnd w:id="7"/>
      <w:r w:rsidDel="00000000" w:rsidR="00000000" w:rsidRPr="00000000">
        <w:rPr>
          <w:rtl w:val="0"/>
        </w:rPr>
        <w:t xml:space="preserve">Historia de Usuario 2.2  (login)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Quiero poder iniciar sesión en mi cuenta con mi nombre de usuario y contraseña,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poder acceder a mi perfil y a mis activos.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r56uydkfqfvp" w:id="8"/>
      <w:bookmarkEnd w:id="8"/>
      <w:r w:rsidDel="00000000" w:rsidR="00000000" w:rsidRPr="00000000">
        <w:rPr>
          <w:rtl w:val="0"/>
        </w:rPr>
        <w:t xml:space="preserve">Historia de Usuario 2.3  (recuperar contraseña)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Quiero poder restablecer mi contraseña si la olvido,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Para que pueda recuperar el acceso a mi cuenta sin problemas.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o0m6y8i8fto" w:id="9"/>
      <w:bookmarkEnd w:id="9"/>
      <w:r w:rsidDel="00000000" w:rsidR="00000000" w:rsidRPr="00000000">
        <w:rPr>
          <w:rtl w:val="0"/>
        </w:rPr>
        <w:t xml:space="preserve">Historia de Usuario 2.4  (usuario)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Quiero poder actualizar mi información personal y credenciales,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Para mantener mi cuenta actualizada y segura.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qv6axbihiblh" w:id="10"/>
      <w:bookmarkEnd w:id="10"/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95r2a6mqjun" w:id="11"/>
      <w:bookmarkEnd w:id="11"/>
      <w:r w:rsidDel="00000000" w:rsidR="00000000" w:rsidRPr="00000000">
        <w:rPr>
          <w:rtl w:val="0"/>
        </w:rPr>
        <w:t xml:space="preserve">Historia de Usuario 3.1  (búsqueda)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Como un usuario,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Quiero poder buscar activos por nombre, tipo o categoría,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Para encontrar rápidamente el activo que necesito.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t5uu02y0fh6i" w:id="12"/>
      <w:bookmarkEnd w:id="12"/>
      <w:r w:rsidDel="00000000" w:rsidR="00000000" w:rsidRPr="00000000">
        <w:rPr>
          <w:rtl w:val="0"/>
        </w:rPr>
        <w:t xml:space="preserve">Historia de Usuario 3.2  (filtros)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Como un usuario,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Quiero poder filtrar los resultados de búsqueda por ubicación, disponibilidad y precio,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Para ajustar los resultados a mis necesidades específicas.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44fxt03dutr4" w:id="13"/>
      <w:bookmarkEnd w:id="13"/>
      <w:r w:rsidDel="00000000" w:rsidR="00000000" w:rsidRPr="00000000">
        <w:rPr>
          <w:rtl w:val="0"/>
        </w:rPr>
        <w:t xml:space="preserve">Historia de Usuario 3.3  (tienda)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Quiero poder solicitar un vehículo o maquinaria en arriendo,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poder utilizar el activo según mis necesidades.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t6z2jgnya4y" w:id="14"/>
      <w:bookmarkEnd w:id="14"/>
      <w:r w:rsidDel="00000000" w:rsidR="00000000" w:rsidRPr="00000000">
        <w:rPr>
          <w:rtl w:val="0"/>
        </w:rPr>
        <w:t xml:space="preserve">Historia de Usuario 3.4  (cotizacion/carrito)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Como un usuario,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Quiero poder cancelar una solicitud de arriendo antes de que sea confirmada,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Para tener la flexibilidad de cambiar de decisión si es necesario.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twm5ct6b6ua0" w:id="15"/>
      <w:bookmarkEnd w:id="15"/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wfwmcxkqyr49" w:id="16"/>
      <w:bookmarkEnd w:id="16"/>
      <w:r w:rsidDel="00000000" w:rsidR="00000000" w:rsidRPr="00000000">
        <w:rPr>
          <w:rtl w:val="0"/>
        </w:rPr>
        <w:t xml:space="preserve">Historia de Usuario 4.1 (Calculadora de costos)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Quiero poder solicitar una cotización para un activo en arriendo,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Para conocer el costo del arriendo y comparar con otras opciones.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195px7a2j3i4" w:id="17"/>
      <w:bookmarkEnd w:id="17"/>
      <w:r w:rsidDel="00000000" w:rsidR="00000000" w:rsidRPr="00000000">
        <w:rPr>
          <w:rtl w:val="0"/>
        </w:rPr>
        <w:t xml:space="preserve">Historia de Usuario 4.2  (Detalle de costos)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Como un usuario,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Quiero recibir una respuesta de cotización con los detalles del costo y términos,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Para decidir si acepto la oferta o buscar otras opciones.</w:t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whicnlm2kw5" w:id="18"/>
      <w:bookmarkEnd w:id="18"/>
      <w:r w:rsidDel="00000000" w:rsidR="00000000" w:rsidRPr="00000000">
        <w:rPr>
          <w:rtl w:val="0"/>
        </w:rPr>
        <w:t xml:space="preserve">Historia de Usuario 4.3  (cotización)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Como un arrendatario,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Quiero poder establecer los valores y términos para los activos que coloque en arriendo,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Para gestionar adecuadamente las solicitudes de cotización que recibo.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6ljccf309pah" w:id="19"/>
      <w:bookmarkEnd w:id="19"/>
      <w:r w:rsidDel="00000000" w:rsidR="00000000" w:rsidRPr="00000000">
        <w:rPr>
          <w:rtl w:val="0"/>
        </w:rPr>
        <w:t xml:space="preserve">Historia de Usuario 4.4 (calendario)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Como un usuario,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Quiero poder observar las fechas de arriendo disponibles por cada producto,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Para así decidir cuál arrendar.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bfrzmuhr0n25" w:id="20"/>
      <w:bookmarkEnd w:id="20"/>
      <w:r w:rsidDel="00000000" w:rsidR="00000000" w:rsidRPr="00000000">
        <w:rPr>
          <w:rtl w:val="0"/>
        </w:rPr>
        <w:t xml:space="preserve">Historia de Usuario 4.5  (Dashboarding)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Como usuario,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Quiero poder revisar mis ventas y ganancias mediante un dashboard,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Para así tomar decisiones con respecto a mis productos.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xbz088p8pxn2" w:id="21"/>
      <w:bookmarkEnd w:id="21"/>
      <w:r w:rsidDel="00000000" w:rsidR="00000000" w:rsidRPr="00000000">
        <w:rPr>
          <w:rtl w:val="0"/>
        </w:rPr>
        <w:t xml:space="preserve">Historia de Usuario 4.6  (Admin Dashboard)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Como usuario,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Quiero revisar qué usuarios y productos están generando más ingresos a la plataforma,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Para así tomar decisiones con respecto a marketing y afiliados.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f6o7c08d8h8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185iukhdq2pg" w:id="23"/>
      <w:bookmarkEnd w:id="23"/>
      <w:r w:rsidDel="00000000" w:rsidR="00000000" w:rsidRPr="00000000">
        <w:rPr>
          <w:rtl w:val="0"/>
        </w:rPr>
        <w:t xml:space="preserve">Sprint 5: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bx68aagn80uh" w:id="24"/>
      <w:bookmarkEnd w:id="24"/>
      <w:r w:rsidDel="00000000" w:rsidR="00000000" w:rsidRPr="00000000">
        <w:rPr>
          <w:rtl w:val="0"/>
        </w:rPr>
        <w:t xml:space="preserve">Historia de Usuario 5.1 (Disponibilidad)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Quiero poder administrar la disponibilidad de mis activos en arriendo,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Para asegurarme de que la información esté actualizada y refleje la disponibilidad real.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d4ytmav1jryx" w:id="25"/>
      <w:bookmarkEnd w:id="25"/>
      <w:r w:rsidDel="00000000" w:rsidR="00000000" w:rsidRPr="00000000">
        <w:rPr>
          <w:rtl w:val="0"/>
        </w:rPr>
        <w:t xml:space="preserve">Historia de Usuario 5.2 (Notificación de Arriendo)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Quiero recibir notificaciones sobre solicitudes de arriendo y cambios en la disponibilidad,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Para gestionar los activos de manera eficiente y estar al tanto de las nuevas solicitudes.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oxcugsx1mcrx" w:id="26"/>
      <w:bookmarkEnd w:id="26"/>
      <w:r w:rsidDel="00000000" w:rsidR="00000000" w:rsidRPr="00000000">
        <w:rPr>
          <w:rtl w:val="0"/>
        </w:rPr>
        <w:t xml:space="preserve">Historia de Usuario 5.3 (Atención cliente)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Como un usuario o empresa,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Quiero tener acceso a un servicio de atención al cliente,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Para resolver dudas o problemas que pueda tener con la plataforma o con los activos.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oum8yo2pzjz8" w:id="27"/>
      <w:bookmarkEnd w:id="27"/>
      <w:r w:rsidDel="00000000" w:rsidR="00000000" w:rsidRPr="00000000">
        <w:rPr>
          <w:rtl w:val="0"/>
        </w:rPr>
        <w:t xml:space="preserve">Historia de Usuario 5.3 (Atención cliente)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Como un usuario o empresa,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Quiero poder contactar al servicio de atención al cliente a través de varios canales (email, chat, teléfono),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Para elegir el método que más me convenga para resolver mis inquietudes.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yeewvwpfu0vd" w:id="28"/>
      <w:bookmarkEnd w:id="28"/>
      <w:r w:rsidDel="00000000" w:rsidR="00000000" w:rsidRPr="00000000">
        <w:rPr>
          <w:rtl w:val="0"/>
        </w:rPr>
        <w:t xml:space="preserve">Historia de Usuario 5.4  (solicitud)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Como un usuario,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Quiero recibir una confirmación de mi solicitud de arriendo,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Para saber que mi solicitud ha sido recibida y está siendo procesada.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