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intereses profesionales no han cambiado del todo, ya que sigo enfocada en áreas como inteligencia artificial, ciberseguridad y desarrollo web. Sin embargo, el Proyecto APT me permitió profundizar más en la importancia de la gestión de proyectos y la comunicación efectiva, dos aspectos que antes no se me daban tan bien.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Proyecto APT me ayudó a reforzar mis habilidades en programación web y bases de datos, áreas que ya me interesaban. También tuve  la necesidad de mejorar en la redacción de documentos técnicos y en las presentaciones orales.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fortalezas se han mantenido, pero el Proyecto APT me ayudó a reforzarlas. Por ejemplo, mejoré mi capacidad de organización y planificación al manejar tareas más complejas y ajustarme a los tiempos del proyecto. También mi habilidad para el trabajo en equipo se fortaleció.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cuanto a mis debilidades, aunque sigo enfrentando desafíos con la comunicación, el uso de tecnicismos y la redacción de informes, siento que he avanzado al practicar más la redacción y estructuración de ideas, lo que me ha dado más confianza en este aspecto.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Planeo continuar utilizando herramientas de planificación y organización en futuros proyectos, ya que me ayudan a estructurar mis actividades y optimizar el tiempo. Además, quiero seguir participando en proyectos grupales para seguir fortaleciendo mi capacidad de colaborar con diversos equipos.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Para mejorar mis debilidades, tengo planeado buscar más recursos y guías para aprender a usar tecnicismos. También quiero practicar más la elaboración de informes detallados y bien estructurados. Por otro lado, seguiré trabajando en mis habilidades de comunicación, especialmente en presentaciones orales.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proyecciones laborales no han cambiado mucho después del Proyecto APT, pero sí se han reafirmado. Durante este proyecto y en mi práctica, donde trabajé en un software de inventario web, confirmé que me encanta trabajar en áreas como desarrollo web y bases de datos. Estas experiencias me ayudaron a ver cómo aplicar lo que sé en proyectos reales y tengo la confianza de que estoy eligiendo bien mi camino profesional.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5 años, me imagino trabajando en algo relacionado con inteligencia artificial o ciberseguridad, áreas que me interesan bastante. También me gustaría trabajar con bases de datos, porque es un área que me encanta, o desarrollando plataformas web útiles y fáciles de usar. Puedo verme en una empresa tecnológica o quizás con proyectos propios.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cuanto a los aspectos positivos, la colaboración y el intercambio de ideas fue bastante positivo, ya que trabajar en grupo permitió aprovechar las habilidades de cada integrante y buscar mejores soluciones.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Sin embargo, los aspectos negativos fueron que a veces hubo dificultades de coordinación debido a diferencias en horarios y prioridades, lo que generó el retraso en algunas tareas.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41">
            <w:pPr>
              <w:widowControl w:val="1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Trabajar en la capacidad de anticiparse a posibles conflictos, estableciendo acuerdos claros desde el inicio para evitar problemas de coordinación. Creo que también podría mejorar en la organización y la gestión de proyectos, asegurándome de que todas las tareas estén bien definidas y priorizadas desde el inicio.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5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5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2jGstzyNgqSh0lpBmZngiPFsAg==">CgMxLjAyCGguZ2pkZ3hzOAByITFzMElCVDdxYUI5UV9naU9aSWRxTzktWWhwZHJpdXVLTg==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