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>
        <w:br w:type="page"/>
      </w:r>
    </w:p>
    <w:p w:rsidR="005A5246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512174362"/>
        <w:docPartObj>
          <w:docPartGallery w:val="Table of Contents"/>
          <w:docPartUnique/>
        </w:docPartObj>
      </w:sdtPr>
      <w:sdtEndPr/>
      <w:sdtContent>
        <w:p w:rsidR="005A5246" w:rsidRDefault="00C0108A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содержания таблицы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_1fob9te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t92p0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характерных участков данных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_2et92p0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9lbip5wmigd7">
            <w:r w:rsidR="00C010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Список таблиц фактов и измерений</w:t>
            </w:r>
          </w:hyperlink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_9lbip5wmigd7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vbkncf4xtq2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Описание разработанных измерений атрибутов и иерархий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_kvbkncf4xtq2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bcqhg435enyo">
            <w:r w:rsidR="00C0108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смысла метрик</w:t>
            </w:r>
          </w:hyperlink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_bcqhg435enyo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8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1gb6bdh4q83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 тестового запроса к созданному аналитическому представлению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_o1gb6bdh4q83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9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7dp8vu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_17dp8vu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10</w:t>
          </w:r>
          <w:r w:rsidR="00C0108A">
            <w:fldChar w:fldCharType="end"/>
          </w:r>
        </w:p>
        <w:p w:rsidR="005A5246" w:rsidRDefault="00756BBE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u5yslqyidr">
            <w:r w:rsidR="00C010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Приложения</w:t>
            </w:r>
          </w:hyperlink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C0108A">
            <w:fldChar w:fldCharType="begin"/>
          </w:r>
          <w:r w:rsidR="00C0108A">
            <w:instrText xml:space="preserve"> PAGEREF _2eu5yslqyidr \h </w:instrText>
          </w:r>
          <w:r w:rsidR="00C0108A">
            <w:fldChar w:fldCharType="separate"/>
          </w:r>
          <w:r w:rsidR="00C0108A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11</w:t>
          </w:r>
          <w:r w:rsidR="00C0108A">
            <w:fldChar w:fldCharType="end"/>
          </w:r>
          <w:r w:rsidR="00C0108A">
            <w:fldChar w:fldCharType="end"/>
          </w:r>
        </w:p>
      </w:sdtContent>
    </w:sdt>
    <w:p w:rsidR="005A5246" w:rsidRDefault="00C0108A">
      <w:pPr>
        <w:spacing w:line="360" w:lineRule="auto"/>
        <w:ind w:right="14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 – зима 2023).</w:t>
      </w:r>
    </w:p>
    <w:p w:rsidR="005A5246" w:rsidRDefault="00C01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    MATCH_RECOGNIZE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      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            ALL ROWS PER MATCH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        PATTERN (^ gt80)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10             DEFINE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11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       ) MR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    MATCH_RECOGNIZE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      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10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            ALL ROWS PER MATCH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        AFTER MATCH SKIP TO LAST DOWN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         PATTERN (STRT UP+ FLAT* DOWN+)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            DEFINE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18              ) MR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19    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PARTITION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match_number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start_tstamp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bottom_tstamp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end_tstamp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4" w:name="_9lbip5wmigd7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kvbkncf4xtq2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окна, и отношения временных атрибутов между уровнями;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Default="00C0108A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DIMENSION TYPE TIME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USING timestamps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4  ATTRIBUTES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5     (year,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    month,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7      day)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8  LEVEL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LEVEL TYPE DAYS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10      KEY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LEVEL month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    LEVEL TYPE MONTHS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 KEY month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LEVEL year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15      LEVEL TYPE YEARS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16      KEY year;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(day CHILD OF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4      month CHILD OF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5      year);</w:t>
      </w:r>
    </w:p>
    <w:p w:rsidR="005A5246" w:rsidRPr="0017210A" w:rsidRDefault="00C0108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SELECT year,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    month,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day,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bcqhg435enyo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одно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окно.</w:t>
      </w:r>
    </w:p>
    <w:p w:rsidR="005A5246" w:rsidRDefault="00C010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5A5246" w:rsidRPr="0017210A" w:rsidRDefault="00C0108A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      CLASSIFICATION caption VALUE 'Market Values AV'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3      CLASSIFICATION description VALUE 'Market Values Analytic View'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6  DIMENSION BY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8      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day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9      HIERARCHIES (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11     )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12  MEASURES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14          CLASSIFICATION caption VALUE 'Market Values'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15          CLASSIFICATION description VALUE 'Player Market Values'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19          CLASSIFICATION caption VALUE 'Market Values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20          CLASSIFICATION description VALUE 'Market Values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24          CLASSIFICATION caption VALUE 'Market Values Change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25          CLASSIFICATION description VALUE 'Market Values Change Prior Period'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  <w:t>27  );</w:t>
      </w:r>
      <w:r w:rsidRPr="0017210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17210A">
        <w:rPr>
          <w:lang w:val="en-US"/>
        </w:rP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o1gb6bdh4q83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тестового запроса к созданному аналитическому представлению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8" w:name="_17dp8vu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изучены 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разработано регулярное выражение и обеспечен его поиск в таблице средствами СУБД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9" w:name="_2eu5yslqyidr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Default="005A52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50 AND 99),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16 AND 50),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day NUMBER(2, 0) NOT NULL CHECK(day BETWEEN 1 AND 31),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month NUMBER(2, 0) NOT NULL CHECK(month BETWEEN 1 AND 12),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year NUMBER(4, 0) NOT NULL CHECK(year BETWEEN 2022 AND 2027),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GRANT CREATE ATTRIBUTE DIMENSION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HIERARCHY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ANALYTIC VIEW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ATTRIBUTE DIMENSION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DIMENSION TYPE TIME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USING timestamps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ATTRIBUTES</w:t>
      </w:r>
    </w:p>
    <w:p w:rsidR="005A5246" w:rsidRPr="0017210A" w:rsidRDefault="007D4F15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(day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A5246" w:rsidRPr="0017210A" w:rsidRDefault="007D4F15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bookmarkStart w:id="10" w:name="_GoBack"/>
      <w:bookmarkEnd w:id="10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LEVEL TYPE DAYS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KEY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LEVEL month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LEVEL TYPE MONTHS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KEY month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LEVEL year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LEVEL TYPE YEARS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KEY year;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(day CHILD OF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month CHILD OF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year);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year,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day,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day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5A5246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27  );</w:t>
      </w:r>
    </w:p>
    <w:sectPr w:rsidR="005A524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BE" w:rsidRDefault="00756BBE">
      <w:pPr>
        <w:spacing w:line="240" w:lineRule="auto"/>
      </w:pPr>
      <w:r>
        <w:separator/>
      </w:r>
    </w:p>
  </w:endnote>
  <w:endnote w:type="continuationSeparator" w:id="0">
    <w:p w:rsidR="00756BBE" w:rsidRDefault="00756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BE" w:rsidRDefault="00756BBE">
      <w:pPr>
        <w:spacing w:line="240" w:lineRule="auto"/>
      </w:pPr>
      <w:r>
        <w:separator/>
      </w:r>
    </w:p>
  </w:footnote>
  <w:footnote w:type="continuationSeparator" w:id="0">
    <w:p w:rsidR="00756BBE" w:rsidRDefault="00756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246" w:rsidRDefault="005A52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17210A"/>
    <w:rsid w:val="004646CC"/>
    <w:rsid w:val="005A5246"/>
    <w:rsid w:val="00756BBE"/>
    <w:rsid w:val="00777083"/>
    <w:rsid w:val="007D4F15"/>
    <w:rsid w:val="00AC2DAC"/>
    <w:rsid w:val="00C0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3322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2022-12-13T01:55:00Z</dcterms:created>
  <dcterms:modified xsi:type="dcterms:W3CDTF">2022-12-14T01:42:00Z</dcterms:modified>
</cp:coreProperties>
</file>