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jdgxs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5A5246" w:rsidRPr="00777083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профессионального образования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«Национальный исследовательский ядерный университет «МИФИ»</w:t>
      </w:r>
    </w:p>
    <w:p w:rsidR="005A5246" w:rsidRDefault="005A5246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ИНСТИТУТ ИНТЕЛЛЕКТУАЛЬНЫХ КИБЕРНЕТИЧЕСКИХ СИСТЕМ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№42 (криптологии и кибербезопасности)</w:t>
      </w:r>
    </w:p>
    <w:p w:rsidR="005A5246" w:rsidRDefault="005A5246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 ПО ЛАБОРАТОРНОЙ РАБОТЕ №1-4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A5246" w:rsidRDefault="00C0108A">
      <w:pPr>
        <w:shd w:val="clear" w:color="auto" w:fill="FFFFFF"/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«Безопасность систем баз данных»</w:t>
      </w:r>
    </w:p>
    <w:p w:rsidR="005A5246" w:rsidRDefault="005A5246">
      <w:pPr>
        <w:shd w:val="clear" w:color="auto" w:fill="FFFFFF"/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Студент учебной группы Б19-515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Родионов Дмитрий Александрович</w:t>
      </w:r>
      <w:r>
        <w:rPr>
          <w:rFonts w:ascii="Times New Roman" w:eastAsia="Times New Roman" w:hAnsi="Times New Roman" w:cs="Times New Roman"/>
          <w:sz w:val="28"/>
          <w:szCs w:val="28"/>
        </w:rPr>
        <w:br/>
        <w:t xml:space="preserve"> 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Принял: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 НИЯУ МИФИ</w:t>
      </w:r>
    </w:p>
    <w:p w:rsidR="005A5246" w:rsidRDefault="00C0108A">
      <w:pPr>
        <w:spacing w:line="360" w:lineRule="auto"/>
        <w:ind w:right="141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Куприяшин М.А.</w:t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:rsidR="005A5246" w:rsidRDefault="00C0108A">
      <w:pPr>
        <w:spacing w:line="360" w:lineRule="auto"/>
        <w:ind w:right="14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Москва, 2022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5E1E20" w:rsidRDefault="00C0108A">
      <w:pPr>
        <w:pStyle w:val="1"/>
        <w:spacing w:line="360" w:lineRule="auto"/>
        <w:ind w:left="170" w:right="141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1" w:name="_Toc121926372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СОДЕРЖАНИЕ</w:t>
      </w:r>
      <w:bookmarkEnd w:id="1"/>
    </w:p>
    <w:sdt>
      <w:sdtPr>
        <w:id w:val="1512174362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:rsidR="009A0B0D" w:rsidRPr="009A0B0D" w:rsidRDefault="00C0108A" w:rsidP="00D57FF6">
          <w:pPr>
            <w:pStyle w:val="10"/>
            <w:tabs>
              <w:tab w:val="righ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A0B0D">
            <w:rPr>
              <w:rFonts w:ascii="Times New Roman" w:hAnsi="Times New Roman" w:cs="Times New Roman"/>
              <w:sz w:val="28"/>
              <w:szCs w:val="28"/>
            </w:rPr>
            <w:instrText xml:space="preserve"> TOC \h \u \z </w:instrText>
          </w: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21926372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СОДЕРЖАНИЕ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_Toc121926372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377025" w:rsidP="00D57FF6">
          <w:pPr>
            <w:pStyle w:val="10"/>
            <w:tabs>
              <w:tab w:val="righ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3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содержания таблицы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_Toc121926373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377025" w:rsidP="00D57FF6">
          <w:pPr>
            <w:pStyle w:val="10"/>
            <w:tabs>
              <w:tab w:val="righ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4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характерных участков данных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_Toc121926374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377025" w:rsidP="00D57FF6">
          <w:pPr>
            <w:pStyle w:val="10"/>
            <w:tabs>
              <w:tab w:val="righ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5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Список таблиц фактов и измерений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_Toc121926375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377025" w:rsidP="00D57FF6">
          <w:pPr>
            <w:pStyle w:val="10"/>
            <w:tabs>
              <w:tab w:val="righ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6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разработанных измерений атрибутов и иерархий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_Toc121926376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377025" w:rsidP="00D57FF6">
          <w:pPr>
            <w:pStyle w:val="10"/>
            <w:tabs>
              <w:tab w:val="righ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7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Описание смысла метрик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_Toc121926377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377025" w:rsidP="00D57FF6">
          <w:pPr>
            <w:pStyle w:val="10"/>
            <w:tabs>
              <w:tab w:val="righ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8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Заключение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_Toc121926378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A0B0D" w:rsidRPr="009A0B0D" w:rsidRDefault="00377025" w:rsidP="00D57FF6">
          <w:pPr>
            <w:pStyle w:val="10"/>
            <w:tabs>
              <w:tab w:val="right" w:pos="9019"/>
            </w:tabs>
            <w:jc w:val="both"/>
            <w:rPr>
              <w:rFonts w:ascii="Times New Roman" w:eastAsiaTheme="minorEastAsia" w:hAnsi="Times New Roman" w:cs="Times New Roman"/>
              <w:noProof/>
              <w:sz w:val="28"/>
              <w:szCs w:val="28"/>
              <w:lang w:val="ru-RU"/>
            </w:rPr>
          </w:pPr>
          <w:hyperlink w:anchor="_Toc121926379" w:history="1">
            <w:r w:rsidR="009A0B0D" w:rsidRPr="009A0B0D">
              <w:rPr>
                <w:rStyle w:val="a5"/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t>Приложения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_Toc121926379 \h </w:instrTex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10</w:t>
            </w:r>
            <w:r w:rsidR="009A0B0D" w:rsidRPr="009A0B0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D7BA4" w:rsidRDefault="00C0108A" w:rsidP="00D57FF6">
          <w:pPr>
            <w:tabs>
              <w:tab w:val="right" w:pos="9025"/>
            </w:tabs>
            <w:spacing w:before="200" w:after="80" w:line="240" w:lineRule="auto"/>
            <w:jc w:val="both"/>
            <w:rPr>
              <w:rFonts w:ascii="Times New Roman" w:hAnsi="Times New Roman" w:cs="Times New Roman"/>
              <w:sz w:val="28"/>
              <w:szCs w:val="28"/>
            </w:rPr>
          </w:pPr>
          <w:r w:rsidRPr="009A0B0D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5A5246" w:rsidRPr="004B4088" w:rsidRDefault="00C0108A" w:rsidP="00D57FF6">
      <w:pPr>
        <w:tabs>
          <w:tab w:val="right" w:pos="9025"/>
        </w:tabs>
        <w:spacing w:before="200" w:after="8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2" w:name="_Toc121926373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содержания таблицы</w:t>
      </w:r>
      <w:bookmarkEnd w:id="2"/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Диаграмма базы данных:</w:t>
      </w:r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/>
        </w:rPr>
        <w:drawing>
          <wp:inline distT="114300" distB="114300" distL="114300" distR="114300">
            <wp:extent cx="4320000" cy="6819429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20000" cy="681942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A5246" w:rsidRDefault="00C0108A" w:rsidP="00D57FF6">
      <w:pPr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Новые таблицы в базе данных:</w:t>
      </w:r>
    </w:p>
    <w:p w:rsidR="005A5246" w:rsidRDefault="00C0108A" w:rsidP="00D57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времени с точностью до дня;</w:t>
      </w:r>
    </w:p>
    <w:p w:rsidR="005A5246" w:rsidRDefault="00C0108A" w:rsidP="00D57FF6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хранит значения трансферной стоимости футболистов (с учетом временного периода).</w:t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3" w:name="_Toc121926374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характерных участков данных</w:t>
      </w:r>
      <w:bookmarkEnd w:id="3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Данные для поиска:</w:t>
      </w:r>
    </w:p>
    <w:p w:rsidR="005A5246" w:rsidRDefault="00C0108A" w:rsidP="00D57F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Сведения о футболистах, трансферная стоимость которых превышает 80 миллионов евро.</w:t>
      </w:r>
    </w:p>
    <w:p w:rsidR="005A5246" w:rsidRDefault="00C0108A" w:rsidP="00D57FF6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Сведения о футболистах, трансферная стоимость которых изменяется по V-образному закону в течение трех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трансферных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окон (лето 2022</w:t>
      </w:r>
      <w:r w:rsidR="00D57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зима 2023</w:t>
      </w:r>
      <w:r w:rsidR="00D57FF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года</w:t>
      </w:r>
      <w:r>
        <w:rPr>
          <w:rFonts w:ascii="Times New Roman" w:eastAsia="Times New Roman" w:hAnsi="Times New Roman" w:cs="Times New Roman"/>
          <w:sz w:val="28"/>
          <w:szCs w:val="28"/>
        </w:rPr>
        <w:t>).</w:t>
      </w:r>
    </w:p>
    <w:p w:rsidR="005A5246" w:rsidRDefault="00C0108A" w:rsidP="00D57FF6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PARTIT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MATCH_NUMBER()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PATTERN (^ gt80)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gt8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0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80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A620CD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match_number;</w:t>
      </w:r>
    </w:p>
    <w:p w:rsidR="005A5246" w:rsidRPr="0017210A" w:rsidRDefault="005C7650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 *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FROM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MATCH_RECOGNIZE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PARTITION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order_id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MEASURES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STRT.timestamp_id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tart_tstamp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bottom_tstamp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 LAST(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UP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.timestamp_id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end_tstamp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ATCH_NUMBER()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ALL ROWS PER MATCH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AFTER MATCH SKIP TO LAST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DOWN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P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ATTERN (STRT UP+ FLAT* DOWN+)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DEFINE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DOW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N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DOWN.player_market_value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&lt;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PREV(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DOWN.player_mar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FLAT AS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FLAT.player_market_value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       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UP AS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&gt; PREV(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UP.player_market_value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    ) MR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INNER JOIN players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ORDER BY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Структура запроса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PARTITION BY player_id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по игрокам;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ORDER BY player_id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разделение данных в порядке возрастания номера футболиста;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MEASURES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мер: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match_number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число, которое отражает соответствие между строками и совпадениями;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start_tstamp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начала графика,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bottom_tstamp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нижней части графика,</w:t>
      </w:r>
    </w:p>
    <w:p w:rsidR="005A5246" w:rsidRDefault="00C0108A" w:rsidP="00D57FF6">
      <w:pPr>
        <w:numPr>
          <w:ilvl w:val="1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end_tstamp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временная метка конца графика;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ALL ROWS PER MATCH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вывод всех строк в совпадении;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AFTER MATCH SKIP TO LAST 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возобновление поиска в строке, которая является последней в переменной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(^ gt80)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переменной </w:t>
      </w:r>
      <w:r>
        <w:rPr>
          <w:rFonts w:ascii="Courier New" w:eastAsia="Courier New" w:hAnsi="Courier New" w:cs="Courier New"/>
          <w:sz w:val="28"/>
          <w:szCs w:val="28"/>
        </w:rPr>
        <w:t>gt80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(превышение трансферной стоимостью футболиста значения в 80 миллионов евро);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PATTERN (STRT UP+ FLAT* DOWN+)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использование переменных </w:t>
      </w:r>
      <w:r>
        <w:rPr>
          <w:rFonts w:ascii="Courier New" w:eastAsia="Courier New" w:hAnsi="Courier New" w:cs="Courier New"/>
          <w:sz w:val="28"/>
          <w:szCs w:val="28"/>
        </w:rPr>
        <w:t>STRT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UP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>
        <w:rPr>
          <w:rFonts w:ascii="Courier New" w:eastAsia="Courier New" w:hAnsi="Courier New" w:cs="Courier New"/>
          <w:sz w:val="28"/>
          <w:szCs w:val="28"/>
        </w:rPr>
        <w:t>FLAT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r>
        <w:rPr>
          <w:rFonts w:ascii="Courier New" w:eastAsia="Courier New" w:hAnsi="Courier New" w:cs="Courier New"/>
          <w:sz w:val="28"/>
          <w:szCs w:val="28"/>
        </w:rPr>
        <w:t>DOWN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в шаблоне поиска (V-образная зависимость трансферной стоимости футболиста от времени);</w:t>
      </w:r>
    </w:p>
    <w:p w:rsidR="005A5246" w:rsidRDefault="00C0108A" w:rsidP="00D57FF6">
      <w:pPr>
        <w:numPr>
          <w:ilvl w:val="0"/>
          <w:numId w:val="2"/>
        </w:numPr>
        <w:spacing w:line="360" w:lineRule="auto"/>
        <w:jc w:val="both"/>
        <w:rPr>
          <w:sz w:val="28"/>
          <w:szCs w:val="28"/>
        </w:rPr>
      </w:pPr>
      <w:r>
        <w:rPr>
          <w:rFonts w:ascii="Courier New" w:eastAsia="Courier New" w:hAnsi="Courier New" w:cs="Courier New"/>
          <w:sz w:val="28"/>
          <w:szCs w:val="28"/>
        </w:rPr>
        <w:t>DEFINE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определение условий сопоставления строк с переменными шаблона (сравнение значений трансферной стоимости футболистов в разные трансферные окна).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4" w:name="_Toc121926375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Список таблиц фактов и измерений</w:t>
      </w:r>
      <w:bookmarkEnd w:id="4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Основы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5A5246" w:rsidRDefault="00C0108A" w:rsidP="00D57FF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фактов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неизменяемыми «фактами», такими как журналы службы и сведения об измерениях. Записи постепенно добавляются в таблицу в потоковой манере и остаются там до тех пор, пока не будут удалены из-за затрат или потери их ценности. В противном случае записи не обновляются.</w:t>
      </w:r>
    </w:p>
    <w:p w:rsidR="005A5246" w:rsidRDefault="00C0108A" w:rsidP="00D57FF6">
      <w:pPr>
        <w:numPr>
          <w:ilvl w:val="0"/>
          <w:numId w:val="8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>Таблицы измерений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это таблицы, записи которых являются описательными атрибутами – текстовыми полями или дискретными числами. Такие атрибуты предназначены для выполнения двух важнейших задач: ограничения запросов и маркировки результирующего набора запросов.</w:t>
      </w:r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Таблицы фактов и измерений в базе данных:</w:t>
      </w:r>
    </w:p>
    <w:p w:rsidR="005A5246" w:rsidRDefault="00C0108A" w:rsidP="00D57FF6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измерений, поскольку содержит временные атрибуты, которые предназначены для маркировки результирующего набора запросов;</w:t>
      </w:r>
    </w:p>
    <w:p w:rsidR="005A5246" w:rsidRDefault="00C0108A" w:rsidP="00D57FF6">
      <w:pPr>
        <w:widowControl w:val="0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является таблицей фактов, поскольку содержит неизменяемые значения трансферной стоимости футболистов (с учетом временного периода), которые постепенно добавляются в потоковой манере.</w:t>
      </w:r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5" w:name="_Toc121926376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разработанных измерений атрибутов и иерархий</w:t>
      </w:r>
      <w:bookmarkEnd w:id="5"/>
    </w:p>
    <w:p w:rsidR="005A5246" w:rsidRDefault="00C0108A" w:rsidP="00D57F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r>
        <w:rPr>
          <w:rFonts w:ascii="Courier New" w:eastAsia="Courier New" w:hAnsi="Courier New" w:cs="Courier New"/>
          <w:sz w:val="28"/>
          <w:szCs w:val="28"/>
        </w:rPr>
        <w:t>timestamps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измерение атрибутов временного типа, а также соответствующая временная иерархия:</w:t>
      </w:r>
    </w:p>
    <w:p w:rsidR="005A5246" w:rsidRDefault="00C0108A" w:rsidP="00D57FF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измерение атрибута </w:t>
      </w:r>
      <w:r>
        <w:rPr>
          <w:rFonts w:ascii="Courier New" w:eastAsia="Courier New" w:hAnsi="Courier New" w:cs="Courier New"/>
          <w:sz w:val="28"/>
          <w:szCs w:val="28"/>
        </w:rPr>
        <w:t>time_attr_dim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уровни иерархии </w:t>
      </w:r>
      <w:r>
        <w:rPr>
          <w:rFonts w:ascii="Courier New" w:eastAsia="Courier New" w:hAnsi="Courier New" w:cs="Courier New"/>
          <w:sz w:val="28"/>
          <w:szCs w:val="28"/>
        </w:rPr>
        <w:t>time_hier</w:t>
      </w:r>
      <w:r>
        <w:rPr>
          <w:rFonts w:ascii="Times New Roman" w:eastAsia="Times New Roman" w:hAnsi="Times New Roman" w:cs="Times New Roman"/>
          <w:sz w:val="28"/>
          <w:szCs w:val="28"/>
        </w:rPr>
        <w:t>, составляющих даты открытия и закрытия трансферного окна, и отношения временных атрибутов между уровнями;</w:t>
      </w:r>
    </w:p>
    <w:p w:rsidR="005A5246" w:rsidRDefault="00C0108A" w:rsidP="00D57FF6">
      <w:pPr>
        <w:widowControl w:val="0"/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иерархия </w:t>
      </w:r>
      <w:r>
        <w:rPr>
          <w:rFonts w:ascii="Courier New" w:eastAsia="Courier New" w:hAnsi="Courier New" w:cs="Courier New"/>
          <w:sz w:val="28"/>
          <w:szCs w:val="28"/>
        </w:rPr>
        <w:t>time_hier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определяет иерархические отношения между уровнями измерения атрибута, составляющих даты открытия и закрытия трансферного окна.</w:t>
      </w:r>
    </w:p>
    <w:p w:rsidR="005A5246" w:rsidRPr="00F8187A" w:rsidRDefault="00C0108A" w:rsidP="00F8187A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Запросы к базе данных:</w:t>
      </w:r>
    </w:p>
    <w:p w:rsidR="005A5246" w:rsidRPr="00FE675E" w:rsidRDefault="00FE675E" w:rsidP="00FE675E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CREATE OR REPLACE ATTRIBUTE DIMENSION 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USING timestamps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ATTRIBUTES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(timestamp_id,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 xml:space="preserve">   KEY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TO_CHAR(timestamp_id)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TO_CHAR(timestamp_id)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DETERMINES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(day,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day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TO_CHAR(day)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month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TO_CHAR(month)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LEVEL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KEY year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NAME TO_CHAR(year)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FE675E">
        <w:rPr>
          <w:rFonts w:ascii="Courier New" w:eastAsia="Courier New" w:hAnsi="Courier New" w:cs="Courier New"/>
          <w:sz w:val="20"/>
          <w:szCs w:val="20"/>
          <w:lang w:val="en-US"/>
        </w:rPr>
        <w:t>MEMBER CAPTION TO_CHAR(year)</w:t>
      </w:r>
      <w:r w:rsidR="00503F6B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503F6B" w:rsidRDefault="00503F6B" w:rsidP="00503F6B">
      <w:pPr>
        <w:numPr>
          <w:ilvl w:val="0"/>
          <w:numId w:val="7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CREATE OR REPLACE HIERARCHY time_hier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USING 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(timestamp_id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day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month CHILD OF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>year);</w:t>
      </w:r>
    </w:p>
    <w:p w:rsidR="005A5246" w:rsidRPr="0017210A" w:rsidRDefault="001E68FA">
      <w:pPr>
        <w:numPr>
          <w:ilvl w:val="0"/>
          <w:numId w:val="7"/>
        </w:num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month,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year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ue_name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  <w:t>FROM time_hier</w:t>
      </w:r>
      <w:r w:rsidR="005C7650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ORDER BY hier_order;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9A0B0D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</w:rPr>
      </w:pPr>
      <w:bookmarkStart w:id="6" w:name="_Toc121926377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Описание смысла метрик</w:t>
      </w:r>
      <w:bookmarkEnd w:id="6"/>
    </w:p>
    <w:p w:rsidR="005A5246" w:rsidRDefault="00C0108A" w:rsidP="00D57FF6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Путем использования таблицы </w:t>
      </w:r>
      <w:r>
        <w:rPr>
          <w:rFonts w:ascii="Courier New" w:eastAsia="Courier New" w:hAnsi="Courier New" w:cs="Courier New"/>
          <w:sz w:val="28"/>
          <w:szCs w:val="28"/>
        </w:rPr>
        <w:t>market_values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создается аналитическое представление:</w:t>
      </w:r>
    </w:p>
    <w:p w:rsidR="005A5246" w:rsidRDefault="00C0108A" w:rsidP="00D57FF6">
      <w:pPr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аналитическое представление определяет меры, которые описывают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суммы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значений трансферной стои</w:t>
      </w:r>
      <w:r w:rsidR="005E1E20">
        <w:rPr>
          <w:rFonts w:ascii="Times New Roman" w:eastAsia="Times New Roman" w:hAnsi="Times New Roman" w:cs="Times New Roman"/>
          <w:sz w:val="28"/>
          <w:szCs w:val="28"/>
        </w:rPr>
        <w:t xml:space="preserve">мости футболистов </w:t>
      </w:r>
      <w:r w:rsidR="005E1E20">
        <w:rPr>
          <w:rFonts w:ascii="Times New Roman" w:eastAsia="Times New Roman" w:hAnsi="Times New Roman" w:cs="Times New Roman"/>
          <w:sz w:val="28"/>
          <w:szCs w:val="28"/>
          <w:lang w:val="ru-RU"/>
        </w:rPr>
        <w:t>на каждом уровне временной иерархии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5A5246" w:rsidRDefault="00C0108A" w:rsidP="00D57FF6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Запрос к базе данных:</w:t>
      </w:r>
    </w:p>
    <w:p w:rsidR="00992236" w:rsidRPr="00992236" w:rsidRDefault="00992236" w:rsidP="00992236">
      <w:pPr>
        <w:numPr>
          <w:ilvl w:val="0"/>
          <w:numId w:val="6"/>
        </w:numPr>
        <w:spacing w:line="240" w:lineRule="auto"/>
        <w:rPr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CREATE OR REPLACE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ANALYTIC VIEW market_values_av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CLASSIFICATION caption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VALUE 'Market Values AV'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et Values Analytic View'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created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_by VALUE 'Dmitriy Rodionov'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USING 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>DIMENSION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(time_attr_dim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KEY tim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estamp_id REFERENCES timestamp_id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HIERARCHIES (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time_hier DEFAULT)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MEA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SURES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(market_values FACT 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LUE 'Market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'Pl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ayer Market Values'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market_values_pr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ior_period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(LAG(market_values) OVER (HIERARCHY 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alues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for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mat_string VALUE '999',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_chg_prior_period AS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(LAG_DIFF(market_values) OVER (HIERARCHY 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ime_hier OFFSET 1))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caption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CLASSIFICATION description VALUE 'Market Values C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hange Prior Period'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CLASSIFICATIO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t>N format_string VALUE '999'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);</w:t>
      </w:r>
    </w:p>
    <w:p w:rsidR="005A5246" w:rsidRPr="009A0B0D" w:rsidRDefault="001E68FA" w:rsidP="009A0B0D">
      <w:pPr>
        <w:numPr>
          <w:ilvl w:val="0"/>
          <w:numId w:val="6"/>
        </w:numPr>
        <w:spacing w:line="24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month,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year,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depth,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proofErr w:type="spellStart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market_values_prior_period,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  </w:t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FROM market_values_av</w:t>
      </w:r>
      <w:r w:rsidR="00992236">
        <w:rPr>
          <w:rFonts w:ascii="Courier New" w:eastAsia="Courier New" w:hAnsi="Courier New" w:cs="Courier New"/>
          <w:sz w:val="20"/>
          <w:szCs w:val="20"/>
          <w:lang w:val="en-US"/>
        </w:rPr>
        <w:br/>
      </w:r>
      <w:r w:rsidR="00992236" w:rsidRPr="00992236">
        <w:rPr>
          <w:rFonts w:ascii="Courier New" w:eastAsia="Courier New" w:hAnsi="Courier New" w:cs="Courier New"/>
          <w:sz w:val="20"/>
          <w:szCs w:val="20"/>
          <w:lang w:val="en-US"/>
        </w:rPr>
        <w:t>ORDER BY hier_order;</w:t>
      </w:r>
      <w:r w:rsidR="00C0108A" w:rsidRPr="004B4088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8D1F15" w:rsidRDefault="00C0108A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bookmarkStart w:id="7" w:name="_Toc121926378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Заключение</w:t>
      </w:r>
      <w:bookmarkEnd w:id="7"/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данной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лабораторной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работе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изучены</w:t>
      </w:r>
      <w:r w:rsidRPr="008D1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аналитические возможности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18c в концепции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Warehousing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частности, изучена работа оператора </w:t>
      </w:r>
      <w:r>
        <w:rPr>
          <w:rFonts w:ascii="Courier New" w:eastAsia="Courier New" w:hAnsi="Courier New" w:cs="Courier New"/>
          <w:sz w:val="28"/>
          <w:szCs w:val="28"/>
        </w:rPr>
        <w:t>MATCH_RECOGNIZE</w:t>
      </w:r>
      <w:r>
        <w:rPr>
          <w:rFonts w:ascii="Times New Roman" w:eastAsia="Times New Roman" w:hAnsi="Times New Roman" w:cs="Times New Roman"/>
          <w:sz w:val="28"/>
          <w:szCs w:val="28"/>
        </w:rPr>
        <w:t>, разработано регулярное выражение и обеспечен его</w:t>
      </w:r>
      <w:r w:rsidR="00A6537E">
        <w:rPr>
          <w:rFonts w:ascii="Times New Roman" w:eastAsia="Times New Roman" w:hAnsi="Times New Roman" w:cs="Times New Roman"/>
          <w:sz w:val="28"/>
          <w:szCs w:val="28"/>
        </w:rPr>
        <w:t xml:space="preserve"> поиск в таблице средствами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Oracle</w:t>
      </w:r>
      <w:r w:rsidRPr="007D4F15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AC2DAC">
        <w:rPr>
          <w:rFonts w:ascii="Times New Roman" w:eastAsia="Times New Roman" w:hAnsi="Times New Roman" w:cs="Times New Roman"/>
          <w:sz w:val="28"/>
          <w:szCs w:val="28"/>
          <w:lang w:val="en-US"/>
        </w:rPr>
        <w:t>Database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В схеме данных выделены таблицы атрибутов и фактов, для которых создано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По созданной </w:t>
      </w:r>
      <w:r>
        <w:rPr>
          <w:rFonts w:ascii="Courier New" w:eastAsia="Courier New" w:hAnsi="Courier New" w:cs="Courier New"/>
          <w:sz w:val="28"/>
          <w:szCs w:val="28"/>
        </w:rPr>
        <w:t>ATTRIBUTE DIMENSION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разработана иерархия, на базе которой создано аналитическое представление, содержащее несколько различных метрик.</w:t>
      </w:r>
    </w:p>
    <w:p w:rsidR="005A5246" w:rsidRDefault="00C0108A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Описанные возможности применяются в ERP-системах при разработке инструментов анализа данных и финансового анализа.</w:t>
      </w:r>
      <w:bookmarkStart w:id="8" w:name="_GoBack"/>
      <w:bookmarkEnd w:id="8"/>
      <w:r w:rsidRPr="004B4088">
        <w:rPr>
          <w:rFonts w:ascii="Times New Roman" w:hAnsi="Times New Roman" w:cs="Times New Roman"/>
          <w:sz w:val="28"/>
          <w:szCs w:val="28"/>
        </w:rPr>
        <w:br w:type="page"/>
      </w:r>
    </w:p>
    <w:p w:rsidR="005A5246" w:rsidRPr="00A6537E" w:rsidRDefault="00C0108A" w:rsidP="00D57FF6">
      <w:pPr>
        <w:pStyle w:val="1"/>
        <w:spacing w:line="360" w:lineRule="auto"/>
        <w:ind w:right="141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9" w:name="_Toc121926379"/>
      <w:r>
        <w:rPr>
          <w:rFonts w:ascii="Times New Roman" w:eastAsia="Times New Roman" w:hAnsi="Times New Roman" w:cs="Times New Roman"/>
          <w:b/>
          <w:sz w:val="32"/>
          <w:szCs w:val="32"/>
        </w:rPr>
        <w:lastRenderedPageBreak/>
        <w:t>Приложения</w:t>
      </w:r>
      <w:bookmarkEnd w:id="9"/>
    </w:p>
    <w:p w:rsidR="005A5246" w:rsidRDefault="00C0108A" w:rsidP="00D57FF6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SQL-инструкции, использованные в рамках работы: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national_teams(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NVARCHAR2(60)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2)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NVARCHAR2(10)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leagues(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clubs(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);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TABLE players(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NUMBER(5,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player_ovr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player_age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NUMBER(2,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player_trait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NVARCHAR2(50)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player_speciality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NVARCHAR2(40)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) REFERENCES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);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timestamps(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day NUMBER(2,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month NUMBER(2,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year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);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CREATE TABLE market_values(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NUMBER(6,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NUMBER(4,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NUMBER(3, 0) NOT NULL,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PRIMARY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FOREIGN KEY 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REFERENCES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</w:t>
      </w:r>
    </w:p>
    <w:p w:rsidR="005A5246" w:rsidRPr="00AC2DAC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Pr="00AC2DAC">
        <w:rPr>
          <w:rFonts w:ascii="Courier New" w:eastAsia="Courier New" w:hAnsi="Courier New" w:cs="Courier New"/>
          <w:sz w:val="20"/>
          <w:szCs w:val="20"/>
          <w:lang w:val="en-US"/>
        </w:rPr>
        <w:t>9  );</w:t>
      </w:r>
    </w:p>
    <w:p w:rsidR="005A5246" w:rsidRPr="00AC2DAC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GRANT UNLIMITED TABLESPACE 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'Belgium', 1828.45,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'Brazil', 1823.42,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'France', 1786.15,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'Argentina', 1766.99, 'CONMEBOL')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'England', 1755.52,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'Portugal', 1660.25, 'UEFA')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'Mexico', 1647.91, 'CONCACAF')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'Senegal', 1587.78, 'CAF')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'IR Iran', 1572.89, 'AFC')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national_team_points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national_team_association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'New Zealand', 1161.66, 'OFC')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5, 'Premier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3, 'Ligue 1 Conforama')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6, 'Liga NOS')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'Pro League')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leagues(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'Serie A')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1, 'Arsenal', 'Emirates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1, 'Everton', 'Goodison Park')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1, 'Manchester United', 'Old Trafford')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1, 'Manchester City', 'Etihad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2, 'Paris Saint-Germain', 'Parc des Princes')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2, 'Olympique de Marseille', 'Stade Vélodrome')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3, 'SL Benfica', 'Estadio da Luz')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3, 'FC Porto', 'Estadio do Dragao')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4, 'Club Brugge KV', 'Jan Breydel Stadium')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clubs(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league_id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club_stadium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5, 'Atletico Mineiro', 'Estadio Governador')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(1, 5, 4, 'Lionel Messi', 93, 34, 'One Club Player', 'Free Kick Specialist')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(2, 3, 6, 'Cristiano Ronaldo', 91, 36, 'Long Shot Taker', 'Aerial Threat')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(3, 5, 2, 'Neymar Jr', 91, 30, 'Technical Dribbler', 'Acrobat')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(4, 5, 3, 'Kylian Mbappe', 91, 23, 'Speed Dribbler', 'Speedster')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(5, 4, 1, 'Kevin De Bruyne', 91, 30, 'Playmaker', 'Engine')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(6, 4, 2, 'Ederson', 89, 27, 'Comes for Crosses', 'Long Passer')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(7, 5, 2, 'Marquinhos', 88, 27, 'Leadership', 'Tackler')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(8, 4, 6, 'Ruben Dias', 88, 24, 'Power Header', 'Solid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(9, 4, 5, 'Raheem Sterling', 87, 26, 'Clinical Finisher', 'Team Player')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players(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club_id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national_team_id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player_name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player_ovr, player_age, player_trait, player_speciality) VALUES (10, 8, 9, 'Mehdi Taremi', 79, 29, 'Strength', 'Flair')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(1, 10, 6,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(2, 31, 8, 2022)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(3, 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(4, 31, 1,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INTO timestamps(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, day, month, year) VALUES (5, 10, 6, 2023)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INSERT ALL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(1, 3, 1, 180)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(2, 4, 1, 200)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(3, 7, 1,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(4, 8, 1,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(5, 9, 1,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(6, 3, 2,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(7, 4, 2, 150)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(8, 7, 2, 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(9, 8, 2, 90)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(10, 9, 2, 55)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(11, 3, 3, 100)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(12, 4, 3, 160)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(13, 7, 3, 75)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(14, 8, 3, 85)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</w:t>
      </w:r>
      <w:r w:rsidR="000614BF">
        <w:rPr>
          <w:rFonts w:ascii="Courier New" w:eastAsia="Courier New" w:hAnsi="Courier New" w:cs="Courier New"/>
          <w:sz w:val="20"/>
          <w:szCs w:val="20"/>
          <w:lang w:val="en-US"/>
        </w:rPr>
        <w:t xml:space="preserve">    </w:t>
      </w: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INTO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(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market_value_id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timestamp_id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player_market_value</w:t>
      </w:r>
      <w:proofErr w:type="spellEnd"/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) VALUES (15, 9, 3, 70)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SELECT * FROM dual;</w:t>
      </w:r>
      <w:r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market_values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player_id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timestamp_id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MATCH_NUMBER() AS match_number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PATTERN (^ gt80)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    gt80 AS player_market_value &gt; 80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) MR</w:t>
      </w:r>
    </w:p>
    <w:p w:rsidR="005A5246" w:rsidRPr="0017210A" w:rsidRDefault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14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2C24CC" w:rsidRDefault="002C24CC" w:rsidP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ORDER BY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match_number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 *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FROM market_values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    MATCH_RECOGNIZE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        PARTITION BY player_id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        ORDER BY timestamp_id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      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            STRT.timestamp_id AS start_tstamp,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             LAST(DOWN.timestamp_id) AS bottom_tstamp,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            LAST(UP.timestamp_id) AS end_tstamp,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        MATCH_NUMBER() AS match_number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        ALL ROWS PER MATCH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        AFTER MATCH SKIP TO LAST DOWN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        PATTERN (STRT UP+ FLAT* DOWN+)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    DEFINE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        DOWN AS DOWN.player_market_value &lt; PREV(DOWN.player_market_value),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        FLAT AS FLAT.player_market_value = PREV(FLAT.player_market_value),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            UP AS UP.player_market_value &gt; PREV(UP.player_market_value)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     ) MR</w:t>
      </w:r>
    </w:p>
    <w:p w:rsidR="005A5246" w:rsidRPr="0017210A" w:rsidRDefault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INNER JOIN players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20        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ON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=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players.player_id</w:t>
      </w:r>
      <w:proofErr w:type="spellEnd"/>
    </w:p>
    <w:p w:rsidR="005A5246" w:rsidRPr="0017210A" w:rsidRDefault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ORDER BY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22              </w:t>
      </w:r>
      <w:proofErr w:type="spellStart"/>
      <w:r>
        <w:rPr>
          <w:rFonts w:ascii="Courier New" w:eastAsia="Courier New" w:hAnsi="Courier New" w:cs="Courier New"/>
          <w:sz w:val="20"/>
          <w:szCs w:val="20"/>
          <w:lang w:val="en-US"/>
        </w:rPr>
        <w:t>MR.player_id</w:t>
      </w:r>
      <w:proofErr w:type="spellEnd"/>
      <w:r>
        <w:rPr>
          <w:rFonts w:ascii="Courier New" w:eastAsia="Courier New" w:hAnsi="Courier New" w:cs="Courier New"/>
          <w:sz w:val="20"/>
          <w:szCs w:val="20"/>
          <w:lang w:val="en-US"/>
        </w:rPr>
        <w:t>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23        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MR.start_tstamp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system/tecatech@"DESKTOP-UG7SO1F:1521/xepdb1"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2C24CC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G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t>RANT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CREATE ATTRIBUTE DIMENSION,</w:t>
      </w:r>
    </w:p>
    <w:p w:rsidR="005A5246" w:rsidRPr="0017210A" w:rsidRDefault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CREATE HIERARCHY,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4      CREATE ANALYTIC VIEW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5  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TO tecatech_lab1_4;</w:t>
      </w:r>
    </w:p>
    <w:p w:rsidR="005A5246" w:rsidRPr="0017210A" w:rsidRDefault="005A5246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</w:p>
    <w:p w:rsidR="002C24CC" w:rsidRDefault="00C0108A" w:rsidP="002C24CC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>SQL&gt; CONNECT tecatech_lab1_4/alpha@"DESKTOP-UG7SO1F:1521/xepdb1"</w:t>
      </w:r>
      <w:r w:rsid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2C24CC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ATTRIBUTE DIMENSION time_attr_dim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timestamps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ATTRIBUTES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(timestamp_id,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day,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month,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 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8  LEVEL timestamp_id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KEY timestamp_id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MEMBER NAME TO_CHAR(timestamp_id)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 MEMBER CAPTION TO_CHAR(timestamp_id)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12      ORDER BY timestamp_id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 DETERMINES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(day,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month,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17  LEVEL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KEY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MEMBER NAME TO_CHAR(day)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MEMBER CAPTION TO_CHAR(day)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ORDER BY day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22  LEVEL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KEY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MEMBER NAME TO_CHAR(month)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MEMBER CAPTION TO_CHAR(month)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ORDER BY month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27  LEVEL year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28      KEY year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29      MEMBER NAME TO_CHAR(year)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30      MEMBER CAPTION TO_CHAR(year)</w:t>
      </w:r>
    </w:p>
    <w:p w:rsidR="00503F6B" w:rsidRDefault="00503F6B" w:rsidP="00E7438E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31      ORDER BY year;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HIERARCHY time_hier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2  USING time_attr_dim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(timestamp_id CHILD OF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day CHILD OF</w:t>
      </w:r>
    </w:p>
    <w:p w:rsidR="00503F6B" w:rsidRPr="00503F6B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5      month CHILD OF</w:t>
      </w:r>
    </w:p>
    <w:p w:rsidR="005A5246" w:rsidRPr="0017210A" w:rsidRDefault="00503F6B" w:rsidP="00503F6B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03F6B">
        <w:rPr>
          <w:rFonts w:ascii="Courier New" w:eastAsia="Courier New" w:hAnsi="Courier New" w:cs="Courier New"/>
          <w:sz w:val="20"/>
          <w:szCs w:val="20"/>
          <w:lang w:val="en-US"/>
        </w:rPr>
        <w:t xml:space="preserve">  6      year);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br/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>day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13453B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member_unique_name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member_caption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8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member_description</w:t>
      </w:r>
      <w:proofErr w:type="spellEnd"/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time_hier</w:t>
      </w:r>
      <w:proofErr w:type="spellEnd"/>
    </w:p>
    <w:p w:rsidR="005A5246" w:rsidRPr="0017210A" w:rsidRDefault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ORDER BY </w:t>
      </w:r>
      <w:proofErr w:type="spellStart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hier_order</w:t>
      </w:r>
      <w:proofErr w:type="spellEnd"/>
      <w:r w:rsidR="00C0108A" w:rsidRPr="0017210A">
        <w:rPr>
          <w:rFonts w:ascii="Courier New" w:eastAsia="Courier New" w:hAnsi="Courier New" w:cs="Courier New"/>
          <w:sz w:val="20"/>
          <w:szCs w:val="20"/>
          <w:lang w:val="en-US"/>
        </w:rPr>
        <w:t>;</w:t>
      </w:r>
      <w:r w:rsidR="00C0108A" w:rsidRPr="001E68FA">
        <w:rPr>
          <w:rFonts w:ascii="Courier New" w:hAnsi="Courier New" w:cs="Courier New"/>
          <w:sz w:val="20"/>
          <w:szCs w:val="20"/>
          <w:lang w:val="en-US"/>
        </w:rPr>
        <w:br w:type="page"/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CREATE OR REPLACE ANALYTIC VIEW market_values_av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2      CLASSIFICATION caption VALUE 'Market Values AV'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3      CLASSIFICATION description VALUE 'Market Values Analytic View'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4      CLASSIFICATION created_by VALUE 'Dmitriy Rodionov'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5  USING market_values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6  DIMENSION BY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7     (time_attr_dim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8     </w:t>
      </w:r>
      <w:r w:rsidR="004C45B7">
        <w:rPr>
          <w:rFonts w:ascii="Courier New" w:eastAsia="Courier New" w:hAnsi="Courier New" w:cs="Courier New"/>
          <w:sz w:val="20"/>
          <w:szCs w:val="20"/>
          <w:lang w:val="en-US"/>
        </w:rPr>
        <w:t xml:space="preserve"> KEY timestamp_id REFERENCES timestamp_id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 9      HIERARCHIES (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10          time_hier DEFAULT)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11     )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12  MEASURES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13     (market_values FACT player_market_value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14          CLASSIFICATION caption VALUE 'Market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15          CLASSIFICATION description VALUE 'Player Market Values'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16          CLASSIFICATION format_string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17      market_values_prior_period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18         (LAG(market_values) OVER (HIERARCHY time_hier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19          CLASSIFICATION caption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20          CLASSIFICATION description VALUE 'Market Values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21          CLASSIFICATION format_string VALUE '999',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22      market_values_chg_prior_period AS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23         (LAG_DIFF(market_values) OVER (HIERARCHY time_hier OFFSET 1))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24          CLASSIFICATION caption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25          CLASSIFICATION description VALUE 'Market Values Change Prior Period'</w:t>
      </w:r>
    </w:p>
    <w:p w:rsidR="005A5246" w:rsidRPr="0017210A" w:rsidRDefault="00C0108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26          CLASSIFICATION format_string VALUE '999'</w:t>
      </w:r>
    </w:p>
    <w:p w:rsidR="001E68FA" w:rsidRDefault="00C0108A" w:rsidP="001E68F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17210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Pr="008D1F15">
        <w:rPr>
          <w:rFonts w:ascii="Courier New" w:eastAsia="Courier New" w:hAnsi="Courier New" w:cs="Courier New"/>
          <w:sz w:val="20"/>
          <w:szCs w:val="20"/>
          <w:lang w:val="en-US"/>
        </w:rPr>
        <w:t>27  );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br w:type="page"/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lastRenderedPageBreak/>
        <w:t>SQL&gt; SELECT</w:t>
      </w:r>
      <w:r>
        <w:rPr>
          <w:rFonts w:ascii="Courier New" w:eastAsia="Courier New" w:hAnsi="Courier New" w:cs="Courier New"/>
          <w:sz w:val="20"/>
          <w:szCs w:val="20"/>
          <w:lang w:val="en-US"/>
        </w:rPr>
        <w:br/>
        <w:t xml:space="preserve">  2      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day,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3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month,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4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year,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5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level_name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6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depth,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7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is_leaf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5656A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</w:t>
      </w:r>
      <w:r w:rsidR="001E68FA">
        <w:rPr>
          <w:rFonts w:ascii="Courier New" w:eastAsia="Courier New" w:hAnsi="Courier New" w:cs="Courier New"/>
          <w:sz w:val="20"/>
          <w:szCs w:val="20"/>
          <w:lang w:val="en-US"/>
        </w:rPr>
        <w:t>8</w:t>
      </w: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 9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market_values_prior_period</w:t>
      </w:r>
      <w:proofErr w:type="spellEnd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,</w:t>
      </w:r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10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   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market_values_chg_prior_period</w:t>
      </w:r>
      <w:proofErr w:type="spellEnd"/>
    </w:p>
    <w:p w:rsidR="005656AA" w:rsidRPr="005656AA" w:rsidRDefault="001E68FA" w:rsidP="005656AA">
      <w:pPr>
        <w:spacing w:line="360" w:lineRule="auto"/>
        <w:rPr>
          <w:rFonts w:ascii="Courier New" w:eastAsia="Courier New" w:hAnsi="Courier New" w:cs="Courier New"/>
          <w:sz w:val="20"/>
          <w:szCs w:val="20"/>
          <w:lang w:val="en-US"/>
        </w:rPr>
      </w:pPr>
      <w:r>
        <w:rPr>
          <w:rFonts w:ascii="Courier New" w:eastAsia="Courier New" w:hAnsi="Courier New" w:cs="Courier New"/>
          <w:sz w:val="20"/>
          <w:szCs w:val="20"/>
          <w:lang w:val="en-US"/>
        </w:rPr>
        <w:t xml:space="preserve"> 11</w:t>
      </w:r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 FROM </w:t>
      </w:r>
      <w:proofErr w:type="spellStart"/>
      <w:r w:rsidR="005656AA" w:rsidRPr="005656AA">
        <w:rPr>
          <w:rFonts w:ascii="Courier New" w:eastAsia="Courier New" w:hAnsi="Courier New" w:cs="Courier New"/>
          <w:sz w:val="20"/>
          <w:szCs w:val="20"/>
          <w:lang w:val="en-US"/>
        </w:rPr>
        <w:t>market_values_av</w:t>
      </w:r>
      <w:proofErr w:type="spellEnd"/>
    </w:p>
    <w:p w:rsidR="005656AA" w:rsidRPr="001E68FA" w:rsidRDefault="005656AA" w:rsidP="001E68FA">
      <w:pPr>
        <w:spacing w:line="360" w:lineRule="auto"/>
        <w:rPr>
          <w:rFonts w:ascii="Courier New" w:eastAsia="Courier New" w:hAnsi="Courier New" w:cs="Courier New"/>
          <w:sz w:val="20"/>
          <w:szCs w:val="20"/>
        </w:rPr>
      </w:pPr>
      <w:r w:rsidRPr="005656AA">
        <w:rPr>
          <w:rFonts w:ascii="Courier New" w:eastAsia="Courier New" w:hAnsi="Courier New" w:cs="Courier New"/>
          <w:sz w:val="20"/>
          <w:szCs w:val="20"/>
          <w:lang w:val="en-US"/>
        </w:rPr>
        <w:t xml:space="preserve"> </w:t>
      </w:r>
      <w:r w:rsidR="001E68FA">
        <w:rPr>
          <w:rFonts w:ascii="Courier New" w:eastAsia="Courier New" w:hAnsi="Courier New" w:cs="Courier New"/>
          <w:sz w:val="20"/>
          <w:szCs w:val="20"/>
        </w:rPr>
        <w:t>12</w:t>
      </w:r>
      <w:r w:rsidRPr="005656AA">
        <w:rPr>
          <w:rFonts w:ascii="Courier New" w:eastAsia="Courier New" w:hAnsi="Courier New" w:cs="Courier New"/>
          <w:sz w:val="20"/>
          <w:szCs w:val="20"/>
        </w:rPr>
        <w:t xml:space="preserve">  ORDER BY </w:t>
      </w:r>
      <w:proofErr w:type="spellStart"/>
      <w:r w:rsidRPr="005656AA">
        <w:rPr>
          <w:rFonts w:ascii="Courier New" w:eastAsia="Courier New" w:hAnsi="Courier New" w:cs="Courier New"/>
          <w:sz w:val="20"/>
          <w:szCs w:val="20"/>
        </w:rPr>
        <w:t>hier_order</w:t>
      </w:r>
      <w:proofErr w:type="spellEnd"/>
      <w:r w:rsidRPr="005656AA">
        <w:rPr>
          <w:rFonts w:ascii="Courier New" w:eastAsia="Courier New" w:hAnsi="Courier New" w:cs="Courier New"/>
          <w:sz w:val="20"/>
          <w:szCs w:val="20"/>
        </w:rPr>
        <w:t>;</w:t>
      </w:r>
    </w:p>
    <w:sectPr w:rsidR="005656AA" w:rsidRPr="001E68FA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025" w:rsidRDefault="00377025">
      <w:pPr>
        <w:spacing w:line="240" w:lineRule="auto"/>
      </w:pPr>
      <w:r>
        <w:separator/>
      </w:r>
    </w:p>
  </w:endnote>
  <w:endnote w:type="continuationSeparator" w:id="0">
    <w:p w:rsidR="00377025" w:rsidRDefault="0037702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025" w:rsidRDefault="00377025">
      <w:pPr>
        <w:spacing w:line="240" w:lineRule="auto"/>
      </w:pPr>
      <w:r>
        <w:separator/>
      </w:r>
    </w:p>
  </w:footnote>
  <w:footnote w:type="continuationSeparator" w:id="0">
    <w:p w:rsidR="00377025" w:rsidRDefault="0037702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61A30" w:rsidRDefault="00061A30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A7043C"/>
    <w:multiLevelType w:val="multilevel"/>
    <w:tmpl w:val="1CAC49C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19FD41A5"/>
    <w:multiLevelType w:val="multilevel"/>
    <w:tmpl w:val="51D4C8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F982FC2"/>
    <w:multiLevelType w:val="multilevel"/>
    <w:tmpl w:val="E9D2CCE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nsid w:val="2BD71F15"/>
    <w:multiLevelType w:val="multilevel"/>
    <w:tmpl w:val="24BA78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2FFD3142"/>
    <w:multiLevelType w:val="multilevel"/>
    <w:tmpl w:val="D33679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44D02DDB"/>
    <w:multiLevelType w:val="multilevel"/>
    <w:tmpl w:val="B86C9C6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6AF50A17"/>
    <w:multiLevelType w:val="multilevel"/>
    <w:tmpl w:val="A2DAFF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EB00CA9"/>
    <w:multiLevelType w:val="multilevel"/>
    <w:tmpl w:val="CE86740A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0"/>
  </w:num>
  <w:num w:numId="5">
    <w:abstractNumId w:val="3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5246"/>
    <w:rsid w:val="000614BF"/>
    <w:rsid w:val="00061A30"/>
    <w:rsid w:val="000A41F5"/>
    <w:rsid w:val="0013453B"/>
    <w:rsid w:val="0017210A"/>
    <w:rsid w:val="001E68FA"/>
    <w:rsid w:val="002C24CC"/>
    <w:rsid w:val="00377025"/>
    <w:rsid w:val="004646CC"/>
    <w:rsid w:val="004B4088"/>
    <w:rsid w:val="004C45B7"/>
    <w:rsid w:val="004D7BA4"/>
    <w:rsid w:val="00503F6B"/>
    <w:rsid w:val="005656AA"/>
    <w:rsid w:val="005A5246"/>
    <w:rsid w:val="005C7650"/>
    <w:rsid w:val="005D5C75"/>
    <w:rsid w:val="005E1E20"/>
    <w:rsid w:val="00725799"/>
    <w:rsid w:val="00756BBE"/>
    <w:rsid w:val="00777083"/>
    <w:rsid w:val="007B08E9"/>
    <w:rsid w:val="007D4F15"/>
    <w:rsid w:val="007E3197"/>
    <w:rsid w:val="008D1F15"/>
    <w:rsid w:val="00992236"/>
    <w:rsid w:val="009A0B0D"/>
    <w:rsid w:val="009C152E"/>
    <w:rsid w:val="00A620CD"/>
    <w:rsid w:val="00A6537E"/>
    <w:rsid w:val="00AC2DAC"/>
    <w:rsid w:val="00B820D6"/>
    <w:rsid w:val="00C0108A"/>
    <w:rsid w:val="00CA46A4"/>
    <w:rsid w:val="00CE5BF4"/>
    <w:rsid w:val="00D57FF6"/>
    <w:rsid w:val="00D96E85"/>
    <w:rsid w:val="00E40C76"/>
    <w:rsid w:val="00E7438E"/>
    <w:rsid w:val="00EB31E6"/>
    <w:rsid w:val="00ED354A"/>
    <w:rsid w:val="00F8187A"/>
    <w:rsid w:val="00FE675E"/>
    <w:rsid w:val="00FF2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03D4A42-0DE1-4FA8-9B8C-D1B5A42F8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  <w:style w:type="paragraph" w:styleId="10">
    <w:name w:val="toc 1"/>
    <w:basedOn w:val="a"/>
    <w:next w:val="a"/>
    <w:autoRedefine/>
    <w:uiPriority w:val="39"/>
    <w:unhideWhenUsed/>
    <w:rsid w:val="00061A30"/>
    <w:pPr>
      <w:spacing w:after="100"/>
    </w:pPr>
  </w:style>
  <w:style w:type="character" w:styleId="a5">
    <w:name w:val="Hyperlink"/>
    <w:basedOn w:val="a0"/>
    <w:uiPriority w:val="99"/>
    <w:unhideWhenUsed/>
    <w:rsid w:val="00061A3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748</TotalTime>
  <Pages>1</Pages>
  <Words>3482</Words>
  <Characters>19851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23287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28</cp:revision>
  <dcterms:created xsi:type="dcterms:W3CDTF">2022-12-13T01:55:00Z</dcterms:created>
  <dcterms:modified xsi:type="dcterms:W3CDTF">2022-12-22T00:52:00Z</dcterms:modified>
</cp:coreProperties>
</file>