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4">
      <w:pPr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ядерный университет «МИФИ»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ИНТЕЛЛЕКТУАЛЬНЫХ КИБЕРНЕТИЧЕСКИХ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№42 (криптологии и кибербезопасности)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№1-4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«Data Warehousing»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«Безопасность систем баз данных»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right="1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1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Студент учебной группы Б19-515</w:t>
      </w:r>
    </w:p>
    <w:p w:rsidR="00000000" w:rsidDel="00000000" w:rsidP="00000000" w:rsidRDefault="00000000" w:rsidRPr="00000000" w14:paraId="0000000E">
      <w:pPr>
        <w:spacing w:line="360" w:lineRule="auto"/>
        <w:ind w:right="1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Родионов Дмитрий Александрович</w:t>
        <w:br w:type="textWrapping"/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ind w:right="1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Принял: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right="1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НИЯУ МИФИ</w:t>
      </w:r>
    </w:p>
    <w:p w:rsidR="00000000" w:rsidDel="00000000" w:rsidP="00000000" w:rsidRDefault="00000000" w:rsidRPr="00000000" w14:paraId="00000011">
      <w:pPr>
        <w:spacing w:line="360" w:lineRule="auto"/>
        <w:ind w:right="1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Куприяшин М.А.</w:t>
      </w:r>
    </w:p>
    <w:p w:rsidR="00000000" w:rsidDel="00000000" w:rsidP="00000000" w:rsidRDefault="00000000" w:rsidRPr="00000000" w14:paraId="00000012">
      <w:pPr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line="360" w:lineRule="auto"/>
        <w:ind w:right="14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Москва,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360" w:lineRule="auto"/>
        <w:ind w:left="170" w:right="14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содержания таблицы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характерных участков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9lbip5wmig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Список таблиц фактов и измерений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_9lbip5wmigd7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vbkncf4xtq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разработанных измерений атрибутов и иерархий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_kvbkncf4xtq2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bcqhg435eny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 смысла метрик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_bcqhg435enyo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1gb6bdh4q8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Результаты тестового запроса к созданному аналитическому представлению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_o1gb6bdh4q83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u5yslqyid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_2eu5yslqyidr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line="360" w:lineRule="auto"/>
        <w:ind w:right="14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360" w:lineRule="auto"/>
        <w:ind w:left="0" w:right="141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содержания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right="14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базы данных:</w:t>
      </w:r>
    </w:p>
    <w:p w:rsidR="00000000" w:rsidDel="00000000" w:rsidP="00000000" w:rsidRDefault="00000000" w:rsidRPr="00000000" w14:paraId="00000021">
      <w:pPr>
        <w:spacing w:line="360" w:lineRule="auto"/>
        <w:ind w:left="0" w:right="14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0000" cy="68194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right="14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Новые таблицы в базе данных: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timestamps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хранит значения времени с точностью до дня;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market_values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хранит значения трансферной стоимости футболистов (с учетом временного периода).</w:t>
      </w:r>
    </w:p>
    <w:p w:rsidR="00000000" w:rsidDel="00000000" w:rsidP="00000000" w:rsidRDefault="00000000" w:rsidRPr="00000000" w14:paraId="00000025">
      <w:pPr>
        <w:pStyle w:val="Heading1"/>
        <w:spacing w:line="360" w:lineRule="auto"/>
        <w:ind w:left="0" w:right="141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характерных участков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для поиска: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Сведения о футболистах, трансферная стоимость которых превышает 80 миллионов евро.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Сведения о футболистах, трансферная стоимость которых изменяется по V-образному закону в течение трех трансферных окон (лето 2022 – зима 2023).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к базе данных: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</w:t>
        <w:br w:type="textWrapping"/>
        <w:t xml:space="preserve">2      FROM market_values</w:t>
        <w:br w:type="textWrapping"/>
        <w:t xml:space="preserve">3          MATCH_RECOGNIZE (</w:t>
        <w:br w:type="textWrapping"/>
        <w:t xml:space="preserve">4              PARTITION BY player_id</w:t>
        <w:br w:type="textWrapping"/>
        <w:t xml:space="preserve">5              ORDER BY player_id</w:t>
        <w:br w:type="textWrapping"/>
        <w:t xml:space="preserve">6              MEASURES</w:t>
        <w:br w:type="textWrapping"/>
        <w:t xml:space="preserve">7                  MATCH_NUMBER() AS match_number</w:t>
        <w:br w:type="textWrapping"/>
        <w:t xml:space="preserve">8              ALL ROWS PER MATCH</w:t>
        <w:br w:type="textWrapping"/>
        <w:t xml:space="preserve">9              PATTERN (^ gt80)</w:t>
        <w:br w:type="textWrapping"/>
        <w:t xml:space="preserve">10             DEFINE</w:t>
        <w:br w:type="textWrapping"/>
        <w:t xml:space="preserve">11                 gt80 AS player_market_value &gt; 80</w:t>
        <w:br w:type="textWrapping"/>
        <w:t xml:space="preserve">12             ) MR</w:t>
        <w:br w:type="textWrapping"/>
        <w:t xml:space="preserve">13      INNER JOIN players ON MR.player_id = players.player_id</w:t>
        <w:br w:type="textWrapping"/>
        <w:t xml:space="preserve">14      ORDER BY match_number;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</w:t>
        <w:br w:type="textWrapping"/>
        <w:t xml:space="preserve">2      FROM market_values</w:t>
        <w:br w:type="textWrapping"/>
        <w:t xml:space="preserve">3          MATCH_RECOGNIZE (</w:t>
        <w:br w:type="textWrapping"/>
        <w:t xml:space="preserve">4              PARTITION BY player_id</w:t>
        <w:br w:type="textWrapping"/>
        <w:t xml:space="preserve">5              ORDER BY order_id</w:t>
        <w:br w:type="textWrapping"/>
        <w:t xml:space="preserve">6              MEASURES</w:t>
        <w:br w:type="textWrapping"/>
        <w:t xml:space="preserve">7                  STRT.timestamp_id AS start_tstamp,</w:t>
        <w:br w:type="textWrapping"/>
        <w:t xml:space="preserve">8                  LAST(DOWN.timestamp_id) AS bottom_tstamp,</w:t>
        <w:br w:type="textWrapping"/>
        <w:t xml:space="preserve">9                  LAST(UP.timestamp_id) AS end_tstamp,</w:t>
        <w:br w:type="textWrapping"/>
        <w:t xml:space="preserve">10                 MATCH_NUMBER() AS match_number</w:t>
        <w:br w:type="textWrapping"/>
        <w:t xml:space="preserve">11              ALL ROWS PER MATCH</w:t>
        <w:br w:type="textWrapping"/>
        <w:t xml:space="preserve">12              AFTER MATCH SKIP TO LAST DOWN</w:t>
        <w:br w:type="textWrapping"/>
        <w:t xml:space="preserve">13              PATTERN (STRT UP+ FLAT* DOWN+)</w:t>
        <w:br w:type="textWrapping"/>
        <w:t xml:space="preserve">14              DEFINE</w:t>
        <w:br w:type="textWrapping"/>
        <w:t xml:space="preserve">15                  DOWN AS DOWN.player_market_value &lt; PREV(DOWN.player_market_value),</w:t>
        <w:br w:type="textWrapping"/>
        <w:t xml:space="preserve">16                  FLAT AS FLAT.player_market_value = PREV(FLAT.player_market_value),</w:t>
        <w:br w:type="textWrapping"/>
        <w:t xml:space="preserve">17                  UP AS UP.player_market_value &gt; PREV(UP.player_market_value)</w:t>
        <w:br w:type="textWrapping"/>
        <w:t xml:space="preserve">18              ) MR</w:t>
        <w:br w:type="textWrapping"/>
        <w:t xml:space="preserve">19          INNER JOIN players ON MR.player_id = players.player_id</w:t>
        <w:br w:type="textWrapping"/>
        <w:t xml:space="preserve">20          ORDER BY MR.player_id, MR.start_tstamp;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запроса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MATCH_RECOGNIZE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PARTITION BY player_id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разделение данных по игрокам;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player_id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разделение данных в порядке возрастания номера футболиста;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MEASURES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определение мер: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match_number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число, которое отражает соответствие между строками и совпадениями;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start_tstamp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временная метка начала графика,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bottom_tstamp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временная метка нижней части графика,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end_tstamp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временная метка конца графика;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ALL ROWS PER MATCH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вывод всех строк в совпадении;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AFTER MATCH SKIP TO LAST DOWN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возобновление поиска в строке, которая является последней в переменной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DOWN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PATTERN (^ gt80)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использование переменной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gt80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шаблоне поиска (превышение трансферной стоимостью футболиста значения в 80 миллионов евро);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PATTERN (STRT UP+ FLAT* DOWN+)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использование переменных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FLAT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DOWN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шаблоне поиска (V-образная зависимость трансферной стоимости футболиста от времени);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определение условий сопоставления строк с переменными шаблона (сравнение значений трансферной стоимости футболистов в разные трансферные окна).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line="360" w:lineRule="auto"/>
        <w:ind w:right="14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9lbip5wmigd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таблиц фактов и измерений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Data Warehousing: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Таблицы фактов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потери их ценности. В противном случае записи не обновляются.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Таблицы измерений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ограничения запросов и маркировки результирующего набора запросов.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 фактов и измерений в базе данных: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timestamps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запросов;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market_values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является таблицей фактов, поскольку содержит неизменяемые значения трансферной стоимости футболистов (с учетом временного периода), которые постепенно добавляются в потоковой манере.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ind w:right="14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vbkncf4xtq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разработанных измерений атрибутов и иерархий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Путем использования таблицы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timestamps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создается измерение атрибутов временного типа, а также соответствующая временная иерархия: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измерение атрибута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time_attr_dim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уровни иерархии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time_hier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составляющих даты открытия и закрытия трансферного окна, и отношения временных атрибутов между уровнями;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иерархия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time_hier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иерархические отношения между уровнями измерения атрибута, составляющих даты открытия и закрытия трансферного окна.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к базе данных: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OR REPLACE ATTRIBUTE DIMENSION time_attr_dim</w:t>
        <w:br w:type="textWrapping"/>
        <w:t xml:space="preserve">2  DIMENSION TYPE TIME</w:t>
        <w:br w:type="textWrapping"/>
        <w:t xml:space="preserve">3  USING timestamps</w:t>
        <w:br w:type="textWrapping"/>
        <w:t xml:space="preserve">4  ATTRIBUTES</w:t>
        <w:br w:type="textWrapping"/>
        <w:t xml:space="preserve">5     (year,</w:t>
        <w:br w:type="textWrapping"/>
        <w:t xml:space="preserve">6      month,</w:t>
        <w:br w:type="textWrapping"/>
        <w:t xml:space="preserve">7      day)</w:t>
        <w:br w:type="textWrapping"/>
        <w:t xml:space="preserve">8  LEVEL day</w:t>
        <w:br w:type="textWrapping"/>
        <w:t xml:space="preserve">9      LEVEL TYPE DAYS</w:t>
        <w:br w:type="textWrapping"/>
        <w:t xml:space="preserve">10      KEY day</w:t>
        <w:br w:type="textWrapping"/>
        <w:t xml:space="preserve">11  LEVEL month</w:t>
        <w:br w:type="textWrapping"/>
        <w:t xml:space="preserve">12      LEVEL TYPE MONTHS</w:t>
        <w:br w:type="textWrapping"/>
        <w:t xml:space="preserve">13      KEY month</w:t>
        <w:br w:type="textWrapping"/>
        <w:t xml:space="preserve">14  LEVEL year</w:t>
        <w:br w:type="textWrapping"/>
        <w:t xml:space="preserve">15      LEVEL TYPE YEARS</w:t>
        <w:br w:type="textWrapping"/>
        <w:t xml:space="preserve">16      KEY year;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OR REPLACE HIERARCHY time_hier</w:t>
        <w:br w:type="textWrapping"/>
        <w:t xml:space="preserve">2  USING time_attr_dim</w:t>
        <w:br w:type="textWrapping"/>
        <w:t xml:space="preserve">3     (day CHILD OF</w:t>
        <w:br w:type="textWrapping"/>
        <w:t xml:space="preserve">4      month CHILD OF</w:t>
        <w:br w:type="textWrapping"/>
        <w:t xml:space="preserve">5      year);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year,</w:t>
        <w:br w:type="textWrapping"/>
        <w:t xml:space="preserve">2      month,</w:t>
        <w:br w:type="textWrapping"/>
        <w:t xml:space="preserve">3      day,</w:t>
        <w:br w:type="textWrapping"/>
        <w:t xml:space="preserve">4      member_name,</w:t>
        <w:br w:type="textWrapping"/>
        <w:t xml:space="preserve">5      member_unique_name,</w:t>
        <w:br w:type="textWrapping"/>
        <w:t xml:space="preserve">6      member_caption,</w:t>
        <w:br w:type="textWrapping"/>
        <w:t xml:space="preserve">7      member_description</w:t>
        <w:br w:type="textWrapping"/>
        <w:t xml:space="preserve">8  FROM time_hier</w:t>
        <w:br w:type="textWrapping"/>
        <w:t xml:space="preserve">9  ORDER BY hier_order;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ind w:right="14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bcqhg435eny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смысла метрик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Путем использования таблицы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market_values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создается аналитическое представление: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аналитическое представление определяет меры, которые описывают сравнение значений трансферной стоимости футболистов в одно трансферное окно.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к базе данных: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OR REPLACE ANALYTIC VIEW market_values_av</w:t>
        <w:br w:type="textWrapping"/>
        <w:t xml:space="preserve">2      CLASSIFICATION caption VALUE 'Market Values AV'</w:t>
        <w:br w:type="textWrapping"/>
        <w:t xml:space="preserve">3      CLASSIFICATION description VALUE 'Market Values Analytic View'</w:t>
        <w:br w:type="textWrapping"/>
        <w:t xml:space="preserve">4      CLASSIFICATION created_by VALUE 'Dmitriy Rodionov'</w:t>
        <w:br w:type="textWrapping"/>
        <w:t xml:space="preserve">5  USING market_values</w:t>
        <w:br w:type="textWrapping"/>
        <w:t xml:space="preserve">6  DIMENSION BY</w:t>
        <w:br w:type="textWrapping"/>
        <w:t xml:space="preserve">7     (time_attr_dim</w:t>
        <w:br w:type="textWrapping"/>
        <w:t xml:space="preserve">8      KEY timestamp_id REFERENCES day</w:t>
        <w:br w:type="textWrapping"/>
        <w:t xml:space="preserve">9      HIERARCHIES (</w:t>
        <w:br w:type="textWrapping"/>
        <w:t xml:space="preserve">10          time_hier DEFAULT)</w:t>
        <w:br w:type="textWrapping"/>
        <w:t xml:space="preserve">11     )</w:t>
        <w:br w:type="textWrapping"/>
        <w:t xml:space="preserve">12  MEASURES</w:t>
        <w:br w:type="textWrapping"/>
        <w:t xml:space="preserve">13     (market_values FACT player_market_value</w:t>
        <w:br w:type="textWrapping"/>
        <w:t xml:space="preserve">14          CLASSIFICATION caption VALUE 'Market Values'</w:t>
        <w:br w:type="textWrapping"/>
        <w:t xml:space="preserve">15          CLASSIFICATION description VALUE 'Player Market Values'</w:t>
        <w:br w:type="textWrapping"/>
        <w:t xml:space="preserve">16          CLASSIFICATION format_string VALUE '999',</w:t>
        <w:br w:type="textWrapping"/>
        <w:t xml:space="preserve">17      market_values_prior_period AS</w:t>
        <w:br w:type="textWrapping"/>
        <w:t xml:space="preserve">18         (LAG(market_values) OVER (HIERARCHY time_hier OFFSET 1))</w:t>
        <w:br w:type="textWrapping"/>
        <w:t xml:space="preserve">19          CLASSIFICATION caption VALUE 'Market Values Prior Period'</w:t>
        <w:br w:type="textWrapping"/>
        <w:t xml:space="preserve">20          CLASSIFICATION description VALUE 'Market Values Prior Period'</w:t>
        <w:br w:type="textWrapping"/>
        <w:t xml:space="preserve">21          CLASSIFICATION format_string VALUE '999',</w:t>
        <w:br w:type="textWrapping"/>
        <w:t xml:space="preserve">22      market_values_chg_prior_period AS</w:t>
        <w:br w:type="textWrapping"/>
        <w:t xml:space="preserve">23         (LAG_DIFF(market_values) OVER (HIERARCHY time_hier OFFSET 1))</w:t>
        <w:br w:type="textWrapping"/>
        <w:t xml:space="preserve">24          CLASSIFICATION caption VALUE 'Market Values Change Prior Period'</w:t>
        <w:br w:type="textWrapping"/>
        <w:t xml:space="preserve">25          CLASSIFICATION description VALUE 'Market Values Change Prior Period'</w:t>
        <w:br w:type="textWrapping"/>
        <w:t xml:space="preserve">26          CLASSIFICATION format_string VALUE '999'</w:t>
        <w:br w:type="textWrapping"/>
        <w:t xml:space="preserve">27  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ind w:right="14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o1gb6bdh4q8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тестового запроса к созданному аналитическому представлению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360" w:lineRule="auto"/>
        <w:ind w:left="0" w:right="141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7dp8v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изучены аналитические возможности Oracle Database 18c в концепции Data Warehousing. В частности, изучена работа оператора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MATCH_RECOGNIZE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разработано регулярное выражение и обеспечен его поиск в таблице средствами СУБД Oracle Database. В схеме данных выделены таблицы атрибутов и фактов, для которых создано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ATTRIBUTE DIMENSION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 созданной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ATTRIBUTE DIMENSION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Описанные возможности применяются в ERP-системах при разработке инструментов анализа данных и финансового анализа.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360" w:lineRule="auto"/>
        <w:ind w:right="141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eu5yslqyid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SQL-инструкции, использованные в рамках работы: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CREATE TABLE national_teams(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national_team_id NUMBER(3, 0) NOT NULL,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national_team_name NVARCHAR2(60) NOT NULL,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national_team_points NUMBER(6, 2) NOT NULL,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national_team_association NVARCHAR2(10) NOT NULL,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PRIMARY KEY (national_team_id)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);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CREATE TABLE leagues(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league_id NUMBER(3, 0) NOT NULL,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national_team_id NUMBER(3, 0) NOT NULL,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league_name NVARCHAR2(50) NOT NULL,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PRIMARY KEY (league_id),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FOREIGN KEY (national_team_id) REFERENCES national_teams(national_team_id)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);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CREATE TABLE clubs(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club_id NUMBER(5, 0) NOT NULL,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league_id NUMBER(3, 0) NOT NULL,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club_name NVARCHAR2(50) NOT NULL,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club_stadium NVARCHAR2(50) NOT NULL,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PRIMARY KEY (club_id),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FOREIGN KEY (league_id) REFERENCES leagues(league_id)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CREATE TABLE players(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player_id NUMBER(6, 0) NOT NULL,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club_id NUMBER(5, 0) NOT NULL,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national_team_id NUMBER(3, 0) NOT NULL,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player_name NVARCHAR2(50) NOT NULL,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player_ovr NUMBER(2, 0) NOT NULL CHECK(player_ovr BETWEEN 50 AND 99),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player_age NUMBER(2, 0) NOT NULL CHECK(player_age BETWEEN 16 AND 50),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player_trait NVARCHAR2(50) NOT NULL,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9  player_speciality NVARCHAR2(40) NOT NULL,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  PRIMARY KEY (player_id),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11  FOREIGN KEY (club_id) REFERENCES clubs(club_id),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  FOREIGN KEY (national_team_id) REFERENCES national_teams(national_team_id)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13  );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CREATE TABLE timestamps(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timestamp_id NUMBER(4, 0) NOT NULL,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day NUMBER(2, 0) NOT NULL CHECK(day BETWEEN 1 AND 31),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month NUMBER(2, 0) NOT NULL CHECK(month BETWEEN 1 AND 12),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year NUMBER(4, 0) NOT NULL CHECK(year BETWEEN 2022 AND 2027),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PRIMARY KEY (timestamp_id)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);</w:t>
        <w:br w:type="textWrapping"/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CREATE TABLE market_values(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market_value_id NUMBER(6, 0) NOT NULL,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player_id NUMBER(6, 0) NOT NULL,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timestamp_id NUMBER(4, 0) NOT NULL,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player_market_value NUMBER(3, 0) NOT NULL,</w:t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PRIMARY KEY (market_value_id),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FOREIGN KEY (player_id) REFERENCES players(player_id),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FOREIGN KEY (timestamp_id) REFERENCES timestamps(timestamp_id)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9  );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CONNECT system/tecatech@"DESKTOP-UG7SO1F:1521/xepdb1"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GRANT UNLIMITED TABLESPACE TO tecatech_lab1_4;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CONNECT tecatech_lab1_4/alpha@"DESKTOP-UG7SO1F:1521/xepdb1"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INSERT ALL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INTO national_teams(national_team_id, national_team_name, national_team_points, national_team_association) VALUES (1, 'Belgium', 1828.45, 'UEFA')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INTO national_teams(national_team_id, national_team_name, national_team_points, national_team_association) VALUES (2, 'Brazil', 1823.42, 'CONMEBOL')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INTO national_teams(national_team_id, national_team_name, national_team_points, national_team_association) VALUES (3, 'France', 1786.15, 'UEFA')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INTO national_teams(national_team_id, national_team_name, national_team_points, national_team_association) VALUES (4, 'Argentina', 1766.99, 'CONMEBOL')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INTO national_teams(national_team_id, national_team_name, national_team_points, national_team_association) VALUES (5, 'England', 1755.52, 'UEFA')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INTO national_teams(national_team_id, national_team_name, national_team_points, national_team_association) VALUES (6, 'Portugal', 1660.25, 'UEFA')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INTO national_teams(national_team_id, national_team_name, national_team_points, national_team_association) VALUES (7, 'Mexico', 1647.91, 'CONCACAF')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9  INTO national_teams(national_team_id, national_team_name, national_team_points, national_team_association) VALUES (8, 'Senegal', 1587.78, 'CAF')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  INTO national_teams(national_team_id, national_team_name, national_team_points, national_team_association) VALUES (9, 'IR Iran', 1572.89, 'AFC')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11  INTO national_teams(national_team_id, national_team_name, national_team_points, national_team_association) VALUES (10, 'New Zealand', 1161.66, 'OFC')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  SELECT * FROM dual;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INSERT ALL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INTO leagues(league_id, national_team_id, league_name) VALUES (1, 5, 'Premier League')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INTO leagues(league_id, national_team_id, league_name) VALUES (2, 3, 'Ligue 1 Conforama')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INTO leagues(league_id, national_team_id, league_name) VALUES (3, 6, 'Liga NOS')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INTO leagues(league_id, national_team_id, league_name) VALUES (4, 1, 'Pro League')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INTO leagues(league_id, national_team_id, league_name) VALUES (5, 2, 'Serie A')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SELECT * FROM dual;</w:t>
        <w:br w:type="textWrapping"/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INSERT ALL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INTO clubs(club_id, league_id, club_name, club_stadium) VALUES (1, 1, 'Arsenal', 'Emirates Stadium')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INTO clubs(club_id, league_id, club_name, club_stadium) VALUES (2, 1, 'Everton', 'Goodison Park')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INTO clubs(club_id, league_id, club_name, club_stadium) VALUES (3, 1, 'Manchester United', 'Old Trafford')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INTO clubs(club_id, league_id, club_name, club_stadium) VALUES (4, 1, 'Manchester City', 'Etihad Stadium')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INTO clubs(club_id, league_id, club_name, club_stadium) VALUES (5, 2, 'Paris Saint-Germain', 'Parc des Princes')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INTO clubs(club_id, league_id, club_name, club_stadium) VALUES (6, 2, 'Olympique de Marseille', 'Stade Vélodrome')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INTO clubs(club_id, league_id, club_name, club_stadium) VALUES (7, 3, 'SL Benfica', 'Estadio da Luz')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9  INTO clubs(club_id, league_id, club_name, club_stadium) VALUES (8, 3, 'FC Porto', 'Estadio do Dragao')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  INTO clubs(club_id, league_id, club_name, club_stadium) VALUES (9, 4, 'Club Brugge KV', 'Jan Breydel Stadium')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11  INTO clubs(club_id, league_id, club_name, club_stadium) VALUES (10, 5, 'Atletico Mineiro', 'Estadio Governador')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  SELECT * FROM dual;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INSERT ALL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INTO players(player_id, club_id, national_team_id, player_name, player_ovr, player_age, player_trait, player_speciality) VALUES (1, 5, 4, 'Lionel Messi', 93, 34, 'One Club Player', 'Free Kick Specialist')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INTO players(player_id, club_id, national_team_id, player_name, player_ovr, player_age, player_trait, player_speciality) VALUES (2, 3, 6, 'Cristiano Ronaldo', 91, 36, 'Long Shot Taker', 'Aerial Threat')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INTO players(player_id, club_id, national_team_id, player_name, player_ovr, player_age, player_trait, player_speciality) VALUES (3, 5, 2, 'Neymar Jr', 91, 30, 'Technical Dribbler', 'Acrobat')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INTO players(player_id, club_id, national_team_id, player_name, player_ovr, player_age, player_trait, player_speciality) VALUES (4, 5, 3, 'Kylian Mbappe', 91, 23, 'Speed Dribbler', 'Speedster')</w:t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INTO players(player_id, club_id, national_team_id, player_name, player_ovr, player_age, player_trait, player_speciality) VALUES (5, 4, 1, 'Kevin De Bruyne', 91, 30, 'Playmaker', 'Engine')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INTO players(player_id, club_id, national_team_id, player_name, player_ovr, player_age, player_trait, player_speciality) VALUES (6, 4, 2, 'Ederson', 89, 27, 'Comes for Crosses', 'Long Passer')</w:t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INTO players(player_id, club_id, national_team_id, player_name, player_ovr, player_age, player_trait, player_speciality) VALUES (7, 5, 2, 'Marquinhos', 88, 27, 'Leadership', 'Tackler')</w:t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9  INTO players(player_id, club_id, national_team_id, player_name, player_ovr, player_age, player_trait, player_speciality) VALUES (8, 4, 6, 'Ruben Dias', 88, 24, 'Power Header', 'Solid Player')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  INTO players(player_id, club_id, national_team_id, player_name, player_ovr, player_age, player_trait, player_speciality) VALUES (9, 4, 5, 'Raheem Sterling', 87, 26, 'Clinical Finisher', 'Team Player')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11  INTO players(player_id, club_id, national_team_id, player_name, player_ovr, player_age, player_trait, player_speciality) VALUES (10, 8, 9, 'Mehdi Taremi', 79, 29, 'Strength', 'Flair')</w:t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  SELECT * FROM dual;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INSERT ALL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INTO timestamps(timestamp_id, day, month, year) VALUES (1, 10, 6, 2022)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INTO timestamps(timestamp_id, day, month, year) VALUES (2, 31, 8, 2022)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INTO timestamps(timestamp_id, day, month, year) VALUES (3, 1, 1, 2023)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INTO timestamps(timestamp_id, day, month, year) VALUES (4, 31, 1, 2023)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INTO timestamps(timestamp_id, day, month, year) VALUES (5, 10, 6, 2023)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SELECT * FROM dual;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INSERT ALL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INTO market_values(market_value_id, player_id, timestamp_id, player_market_value) VALUES (1, 3, 1, 180)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INTO market_values(market_value_id, player_id, timestamp_id, player_market_value) VALUES (2, 4, 1, 200)</w:t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INTO market_values(market_value_id, player_id, timestamp_id, player_market_value) VALUES (3, 7, 1, 70)</w:t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INTO market_values(market_value_id, player_id, timestamp_id, player_market_value) VALUES (4, 8, 1, 75)</w:t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INTO market_values(market_value_id, player_id, timestamp_id, player_market_value) VALUES (5, 9, 1, 160)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INTO market_values(market_value_id, player_id, timestamp_id, player_market_value) VALUES (6, 3, 2, 75)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INTO market_values(market_value_id, player_id, timestamp_id, player_market_value) VALUES (7, 4, 2, 150)</w:t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9  INTO market_values(market_value_id, player_id, timestamp_id, player_market_value) VALUES (8, 7, 2, 80)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  INTO market_values(market_value_id, player_id, timestamp_id, player_market_value) VALUES (9, 8, 2, 90)</w:t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11  INTO market_values(market_value_id, player_id, timestamp_id, player_market_value) VALUES (10, 9, 2, 55)</w:t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  INTO market_values(market_value_id, player_id, timestamp_id, player_market_value) VALUES (11, 3, 3, 100)</w:t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13  INTO market_values(market_value_id, player_id, timestamp_id, player_market_value) VALUES (12, 4, 3, 160)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14  INTO market_values(market_value_id, player_id, timestamp_id, player_market_value) VALUES (13, 7, 3, 75)</w:t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15  INTO market_values(market_value_id, player_id, timestamp_id, player_market_value) VALUES (14, 8, 3, 85)</w:t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16  INTO market_values(market_value_id, player_id, timestamp_id, player_market_value) VALUES (15, 9, 3, 70)</w:t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17  SELECT * FROM dual;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SELECT *</w:t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    FROM market_values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        MATCH_RECOGNIZE (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            PARTITION BY player_id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            ORDER BY timestamp_id</w:t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            MEASURES</w:t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                MATCH_NUMBER() AS match_number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            ALL ROWS PER MATCH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9              PATTERN (^ gt80)</w:t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              DEFINE</w:t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11                  gt80 AS player_market_value &gt; 80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              ) MR</w:t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13      INNER JOIN players ON MR.player_id = players.player_id</w:t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14      ORDER BY match_number;</w:t>
        <w:br w:type="textWrapping"/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SELECT *</w:t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    FROM market_values</w:t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        MATCH_RECOGNIZE (</w:t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            PARTITION BY player_id</w:t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            ORDER BY timestamp_id</w:t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            MEASURES</w:t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                STRT.timestamp_id AS start_tstamp,</w:t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                LAST(DOWN.timestamp_id) AS bottom_tstamp,</w:t>
      </w:r>
    </w:p>
    <w:p w:rsidR="00000000" w:rsidDel="00000000" w:rsidP="00000000" w:rsidRDefault="00000000" w:rsidRPr="00000000" w14:paraId="000000E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9                  LAST(UP.timestamp_id) AS end_tstamp,</w:t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                  MATCH_NUMBER() AS match_number</w:t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11              ALL ROWS PER MATCH</w:t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              AFTER MATCH SKIP TO LAST DOWN</w:t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13              PATTERN (STRT UP+ FLAT* DOWN+)</w:t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14              DEFINE</w:t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15                  DOWN AS DOWN.player_market_value &lt; PREV(DOWN.player_market_value),</w:t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16                  FLAT AS FLAT.player_market_value = PREV(FLAT.player_market_value),</w:t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17                  UP AS UP.player_market_value &gt; PREV(UP.player_market_value)</w:t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18              ) MR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19          INNER JOIN players ON MR.player_id = players.player_id</w:t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20          ORDER BY MR.player_id, MR.start_tstamp;</w:t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CONNECT system/tecatech@"DESKTOP-UG7SO1F:1521/xepdb1"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GRANT CREATE ATTRIBUTE DIMENSION TO tecatech_lab1_4;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GRANT CREATE HIERARCHY TO tecatech_lab1_4;</w:t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GRANT CREATE ANALYTIC VIEW TO tecatech_lab1_4;</w:t>
      </w:r>
    </w:p>
    <w:p w:rsidR="00000000" w:rsidDel="00000000" w:rsidP="00000000" w:rsidRDefault="00000000" w:rsidRPr="00000000" w14:paraId="000000F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CONNECT tecatech_lab1_4/alpha@"DESKTOP-UG7SO1F:1521/xepdb1"</w:t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CREATE OR REPLACE ATTRIBUTE DIMENSION time_attr_dim</w:t>
      </w:r>
    </w:p>
    <w:p w:rsidR="00000000" w:rsidDel="00000000" w:rsidP="00000000" w:rsidRDefault="00000000" w:rsidRPr="00000000" w14:paraId="0000010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DIMENSION TYPE TIME</w:t>
      </w:r>
    </w:p>
    <w:p w:rsidR="00000000" w:rsidDel="00000000" w:rsidP="00000000" w:rsidRDefault="00000000" w:rsidRPr="00000000" w14:paraId="0000010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USING timestamps</w:t>
      </w:r>
    </w:p>
    <w:p w:rsidR="00000000" w:rsidDel="00000000" w:rsidP="00000000" w:rsidRDefault="00000000" w:rsidRPr="00000000" w14:paraId="0000010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ATTRIBUTES</w:t>
      </w:r>
    </w:p>
    <w:p w:rsidR="00000000" w:rsidDel="00000000" w:rsidP="00000000" w:rsidRDefault="00000000" w:rsidRPr="00000000" w14:paraId="0000010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   (year,</w:t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    month,</w:t>
      </w:r>
    </w:p>
    <w:p w:rsidR="00000000" w:rsidDel="00000000" w:rsidP="00000000" w:rsidRDefault="00000000" w:rsidRPr="00000000" w14:paraId="0000010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    day)</w:t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LEVEL day</w:t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9      LEVEL TYPE DAYS</w:t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      KEY day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11  LEVEL month</w:t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      LEVEL TYPE MONTHS</w:t>
      </w:r>
    </w:p>
    <w:p w:rsidR="00000000" w:rsidDel="00000000" w:rsidP="00000000" w:rsidRDefault="00000000" w:rsidRPr="00000000" w14:paraId="0000010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13      KEY month</w:t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14  LEVEL year</w:t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15      LEVEL TYPE YEARS</w:t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16      KEY year;</w:t>
      </w:r>
    </w:p>
    <w:p w:rsidR="00000000" w:rsidDel="00000000" w:rsidP="00000000" w:rsidRDefault="00000000" w:rsidRPr="00000000" w14:paraId="0000011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CREATE OR REPLACE HIERARCHY time_hier</w:t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USING time_attr_dim</w:t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   (day CHILD OF</w:t>
      </w:r>
    </w:p>
    <w:p w:rsidR="00000000" w:rsidDel="00000000" w:rsidP="00000000" w:rsidRDefault="00000000" w:rsidRPr="00000000" w14:paraId="0000011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    month CHILD OF</w:t>
      </w:r>
    </w:p>
    <w:p w:rsidR="00000000" w:rsidDel="00000000" w:rsidP="00000000" w:rsidRDefault="00000000" w:rsidRPr="00000000" w14:paraId="0000011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    year);</w:t>
        <w:br w:type="textWrapping"/>
      </w:r>
    </w:p>
    <w:p w:rsidR="00000000" w:rsidDel="00000000" w:rsidP="00000000" w:rsidRDefault="00000000" w:rsidRPr="00000000" w14:paraId="0000011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SELECT year,</w:t>
      </w:r>
    </w:p>
    <w:p w:rsidR="00000000" w:rsidDel="00000000" w:rsidP="00000000" w:rsidRDefault="00000000" w:rsidRPr="00000000" w14:paraId="0000011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    month,</w:t>
      </w:r>
    </w:p>
    <w:p w:rsidR="00000000" w:rsidDel="00000000" w:rsidP="00000000" w:rsidRDefault="00000000" w:rsidRPr="00000000" w14:paraId="0000011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    day,</w:t>
      </w:r>
    </w:p>
    <w:p w:rsidR="00000000" w:rsidDel="00000000" w:rsidP="00000000" w:rsidRDefault="00000000" w:rsidRPr="00000000" w14:paraId="0000011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    member_name,</w:t>
      </w:r>
    </w:p>
    <w:p w:rsidR="00000000" w:rsidDel="00000000" w:rsidP="00000000" w:rsidRDefault="00000000" w:rsidRPr="00000000" w14:paraId="0000011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    member_unique_name,</w:t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    member_caption,</w:t>
      </w:r>
    </w:p>
    <w:p w:rsidR="00000000" w:rsidDel="00000000" w:rsidP="00000000" w:rsidRDefault="00000000" w:rsidRPr="00000000" w14:paraId="0000011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    member_description</w:t>
      </w:r>
    </w:p>
    <w:p w:rsidR="00000000" w:rsidDel="00000000" w:rsidP="00000000" w:rsidRDefault="00000000" w:rsidRPr="00000000" w14:paraId="0000011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FROM time_hier</w:t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9  ORDER BY hier_order;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SQL&gt; CREATE OR REPLACE ANALYTIC VIEW market_values_av</w:t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2      CLASSIFICATION caption VALUE 'Market Values AV'</w:t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3      CLASSIFICATION description VALUE 'Market Values Analytic View'</w:t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4      CLASSIFICATION created_by VALUE 'Dmitriy Rodionov'</w:t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5  USING market_values</w:t>
      </w:r>
    </w:p>
    <w:p w:rsidR="00000000" w:rsidDel="00000000" w:rsidP="00000000" w:rsidRDefault="00000000" w:rsidRPr="00000000" w14:paraId="0000012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6  DIMENSION BY</w:t>
      </w:r>
    </w:p>
    <w:p w:rsidR="00000000" w:rsidDel="00000000" w:rsidP="00000000" w:rsidRDefault="00000000" w:rsidRPr="00000000" w14:paraId="0000012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7     (time_attr_dim</w:t>
      </w:r>
    </w:p>
    <w:p w:rsidR="00000000" w:rsidDel="00000000" w:rsidP="00000000" w:rsidRDefault="00000000" w:rsidRPr="00000000" w14:paraId="0000012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8      KEY timestamp_id REFERENCES day</w:t>
      </w:r>
    </w:p>
    <w:p w:rsidR="00000000" w:rsidDel="00000000" w:rsidP="00000000" w:rsidRDefault="00000000" w:rsidRPr="00000000" w14:paraId="0000012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9      HIERARCHIES (</w:t>
      </w:r>
    </w:p>
    <w:p w:rsidR="00000000" w:rsidDel="00000000" w:rsidP="00000000" w:rsidRDefault="00000000" w:rsidRPr="00000000" w14:paraId="0000012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          time_hier DEFAULT)</w:t>
      </w:r>
    </w:p>
    <w:p w:rsidR="00000000" w:rsidDel="00000000" w:rsidP="00000000" w:rsidRDefault="00000000" w:rsidRPr="00000000" w14:paraId="0000012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11     )</w:t>
      </w:r>
    </w:p>
    <w:p w:rsidR="00000000" w:rsidDel="00000000" w:rsidP="00000000" w:rsidRDefault="00000000" w:rsidRPr="00000000" w14:paraId="0000012A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  MEASURES</w:t>
      </w:r>
    </w:p>
    <w:p w:rsidR="00000000" w:rsidDel="00000000" w:rsidP="00000000" w:rsidRDefault="00000000" w:rsidRPr="00000000" w14:paraId="0000012B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13     (market_values FACT player_market_value</w:t>
      </w:r>
    </w:p>
    <w:p w:rsidR="00000000" w:rsidDel="00000000" w:rsidP="00000000" w:rsidRDefault="00000000" w:rsidRPr="00000000" w14:paraId="0000012C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14          CLASSIFICATION caption VALUE 'Market Values'</w:t>
      </w:r>
    </w:p>
    <w:p w:rsidR="00000000" w:rsidDel="00000000" w:rsidP="00000000" w:rsidRDefault="00000000" w:rsidRPr="00000000" w14:paraId="0000012D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15          CLASSIFICATION description VALUE 'Player Market Values'</w:t>
      </w:r>
    </w:p>
    <w:p w:rsidR="00000000" w:rsidDel="00000000" w:rsidP="00000000" w:rsidRDefault="00000000" w:rsidRPr="00000000" w14:paraId="0000012E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16          CLASSIFICATION format_string VALUE '999',</w:t>
      </w:r>
    </w:p>
    <w:p w:rsidR="00000000" w:rsidDel="00000000" w:rsidP="00000000" w:rsidRDefault="00000000" w:rsidRPr="00000000" w14:paraId="0000012F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17      market_values_prior_period AS</w:t>
      </w:r>
    </w:p>
    <w:p w:rsidR="00000000" w:rsidDel="00000000" w:rsidP="00000000" w:rsidRDefault="00000000" w:rsidRPr="00000000" w14:paraId="00000130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18         (LAG(market_values) OVER (HIERARCHY time_hier OFFSET 1))</w:t>
      </w:r>
    </w:p>
    <w:p w:rsidR="00000000" w:rsidDel="00000000" w:rsidP="00000000" w:rsidRDefault="00000000" w:rsidRPr="00000000" w14:paraId="00000131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19          CLASSIFICATION caption VALUE 'Market Values Prior Period'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20          CLASSIFICATION description VALUE 'Market Values Prior Period'</w:t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21          CLASSIFICATION format_string VALUE '999',</w:t>
      </w:r>
    </w:p>
    <w:p w:rsidR="00000000" w:rsidDel="00000000" w:rsidP="00000000" w:rsidRDefault="00000000" w:rsidRPr="00000000" w14:paraId="00000134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22      market_values_chg_prior_period AS</w:t>
      </w:r>
    </w:p>
    <w:p w:rsidR="00000000" w:rsidDel="00000000" w:rsidP="00000000" w:rsidRDefault="00000000" w:rsidRPr="00000000" w14:paraId="00000135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23         (LAG_DIFF(market_values) OVER (HIERARCHY time_hier OFFSET 1))</w:t>
      </w:r>
    </w:p>
    <w:p w:rsidR="00000000" w:rsidDel="00000000" w:rsidP="00000000" w:rsidRDefault="00000000" w:rsidRPr="00000000" w14:paraId="00000136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24          CLASSIFICATION caption VALUE 'Market Values Change Prior Period'</w:t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25          CLASSIFICATION description VALUE 'Market Values Change Prior Period'</w:t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26          CLASSIFICATION format_string VALUE '999'</w:t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27  );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