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46" w:rsidRPr="00F87F1D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5A5246" w:rsidRPr="004C473E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криптологии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кибербезопасности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5A5246" w:rsidRDefault="005A5246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№1-4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5A5246" w:rsidRDefault="005A5246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Куприяшин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М.А.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5246" w:rsidRPr="00740CD1" w:rsidRDefault="00C0108A" w:rsidP="00740CD1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33166927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740CD1" w:rsidRPr="00556593" w:rsidRDefault="00740CD1" w:rsidP="004011D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40CD1">
            <w:rPr>
              <w:rFonts w:ascii="Times New Roman" w:hAnsi="Times New Roman" w:cs="Times New Roman"/>
              <w:b/>
              <w:color w:val="auto"/>
            </w:rPr>
            <w:t>СОДЕРЖАНИЕ</w:t>
          </w:r>
          <w:bookmarkStart w:id="1" w:name="_GoBack"/>
          <w:bookmarkEnd w:id="1"/>
        </w:p>
        <w:p w:rsidR="00B63C9F" w:rsidRPr="00B63C9F" w:rsidRDefault="00740CD1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B63C9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C9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C9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414151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содержания таблицы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_Toc123414151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D4051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2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характерных участков данных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_Toc123414152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D4051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3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таблиц фактов и измерений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_Toc123414153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D4051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4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разработанных измерений атрибутов и иерархий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_Toc123414154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D4051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5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Описание смысла метрик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_Toc123414155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D4051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6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>Результаты выборки из аналитического представления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_Toc123414156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D4051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7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_Toc123414157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63C9F" w:rsidRPr="00B63C9F" w:rsidRDefault="008D4051" w:rsidP="004011D4">
          <w:pPr>
            <w:pStyle w:val="10"/>
            <w:tabs>
              <w:tab w:val="right" w:leader="dot" w:pos="901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3414158" w:history="1">
            <w:r w:rsidR="00B63C9F" w:rsidRPr="00B63C9F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_Toc123414158 \h </w:instrTex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63C9F" w:rsidRPr="00B63C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40CD1" w:rsidRPr="00B63C9F" w:rsidRDefault="00740CD1" w:rsidP="004011D4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63C9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5A5246" w:rsidRPr="00B63C9F" w:rsidRDefault="00C0108A" w:rsidP="00B63C9F">
      <w:pPr>
        <w:tabs>
          <w:tab w:val="right" w:pos="9025"/>
        </w:tabs>
        <w:spacing w:before="20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C9F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2341415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содержания таблицы</w:t>
      </w:r>
      <w:bookmarkEnd w:id="2"/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5076FD31" wp14:editId="7FDC1744">
            <wp:extent cx="4320000" cy="6819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таблицы в базе данных:</w:t>
      </w:r>
    </w:p>
    <w:p w:rsidR="005A5246" w:rsidRDefault="00C0108A" w:rsidP="00D57F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</w:t>
      </w:r>
      <w:r w:rsidR="00F87F1D">
        <w:rPr>
          <w:rFonts w:ascii="Times New Roman" w:eastAsia="Times New Roman" w:hAnsi="Times New Roman" w:cs="Times New Roman"/>
          <w:sz w:val="28"/>
          <w:szCs w:val="28"/>
        </w:rPr>
        <w:t>ения времени с точностью до дня;</w:t>
      </w:r>
    </w:p>
    <w:p w:rsidR="005A5246" w:rsidRDefault="00C0108A" w:rsidP="00D57F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периода).</w:t>
      </w:r>
    </w:p>
    <w:p w:rsidR="005A5246" w:rsidRPr="004C473E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3" w:name="_Toc12341415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характерных участков данных</w:t>
      </w:r>
      <w:bookmarkEnd w:id="3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для поиска:</w:t>
      </w:r>
    </w:p>
    <w:p w:rsidR="005A5246" w:rsidRDefault="00C0108A" w:rsidP="00D57F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превышает 80 миллионов евро.</w:t>
      </w:r>
    </w:p>
    <w:p w:rsidR="005A5246" w:rsidRDefault="00C0108A" w:rsidP="00D57F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стоимость которых изменяется по V-образному закону в течение трех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окон (лето 2022</w:t>
      </w:r>
      <w:r w:rsidR="00D57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зима 2023</w:t>
      </w:r>
      <w:r w:rsidR="00D57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A5246" w:rsidRDefault="00C0108A" w:rsidP="00D57F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PARTIT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MATCH_NUMBER()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PATTERN (^ gt80)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gt8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0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A620CD">
        <w:rPr>
          <w:rFonts w:ascii="Courier New" w:eastAsia="Courier New" w:hAnsi="Courier New" w:cs="Courier New"/>
          <w:sz w:val="20"/>
          <w:szCs w:val="20"/>
          <w:lang w:val="en-US"/>
        </w:rPr>
        <w:t>INNER JOIN players</w:t>
      </w:r>
      <w:r w:rsidR="00A620CD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MATCH_RECOGNIZE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PARTITION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order_id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tart_tstamp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UP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.timestamp_id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AFTER MATCH SKIP TO LAST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DOWN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ATTERN (STRT UP+ FLAT* DOWN+)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DOW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N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PREV(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FLAT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UP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INNER JOIN players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ORDER BY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Структура запроса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 xml:space="preserve">PARTITION BY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по </w:t>
      </w:r>
      <w:r w:rsidR="00D151E1">
        <w:rPr>
          <w:rFonts w:ascii="Times New Roman" w:eastAsia="Times New Roman" w:hAnsi="Times New Roman" w:cs="Times New Roman"/>
          <w:sz w:val="28"/>
          <w:szCs w:val="28"/>
          <w:lang w:val="ru-RU"/>
        </w:rPr>
        <w:t>футболистам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 xml:space="preserve">ORDER BY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player_id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в порядке возрастания номера футболиста;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MEASURES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мер: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match_number</w:t>
      </w:r>
      <w:proofErr w:type="spellEnd"/>
      <w:r w:rsidRPr="00853CC4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число, которое отражает соответстви</w:t>
      </w:r>
      <w:r w:rsidR="00F87F1D">
        <w:rPr>
          <w:rFonts w:ascii="Times New Roman" w:eastAsia="Times New Roman" w:hAnsi="Times New Roman" w:cs="Times New Roman"/>
          <w:sz w:val="28"/>
          <w:szCs w:val="28"/>
        </w:rPr>
        <w:t>е между строками и совпадениями</w:t>
      </w:r>
      <w:r w:rsidR="00F87F1D" w:rsidRPr="00F87F1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:rsidR="005A5246" w:rsidRPr="00853CC4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start_tstamp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начала графика,</w:t>
      </w:r>
    </w:p>
    <w:p w:rsidR="005A5246" w:rsidRPr="00853CC4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bottom_tstamp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нижней части графика,</w:t>
      </w:r>
    </w:p>
    <w:p w:rsidR="005A5246" w:rsidRPr="00853CC4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end_tstamp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конца графика;</w:t>
      </w:r>
    </w:p>
    <w:p w:rsidR="005A5246" w:rsidRPr="00853CC4" w:rsidRDefault="00C0108A" w:rsidP="00D57FF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ALL ROWS PER MATCH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вывод всех строк в совпадении;</w:t>
      </w:r>
    </w:p>
    <w:p w:rsidR="005A5246" w:rsidRPr="00853CC4" w:rsidRDefault="00C0108A" w:rsidP="00D57FF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AFTER MATCH SKIP TO LAST DOWN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возобновление поиска в строке, которая является последней в переменной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DOWN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246" w:rsidRPr="00853CC4" w:rsidRDefault="00C0108A" w:rsidP="00D57F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PATTERN (^ gt80)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переменной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gt80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(превышение </w:t>
      </w:r>
      <w:proofErr w:type="spellStart"/>
      <w:r w:rsidRPr="00853CC4"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стоимостью футболиста значения в 80 миллионов евро);</w:t>
      </w:r>
    </w:p>
    <w:p w:rsidR="005A5246" w:rsidRPr="00853CC4" w:rsidRDefault="00C0108A" w:rsidP="00D57FF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PATTERN (STRT UP+ FLAT* DOWN+)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переменных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STRT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UP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FLAT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DOWN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(V-образная зависимость </w:t>
      </w:r>
      <w:proofErr w:type="spellStart"/>
      <w:r w:rsidRPr="00853CC4"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футболиста от времени);</w:t>
      </w:r>
    </w:p>
    <w:p w:rsidR="005A5246" w:rsidRPr="00853CC4" w:rsidRDefault="00C0108A" w:rsidP="00D57FF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DEFINE</w:t>
      </w:r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условий сопоставления строк с переменными шаблона (сравнение значений </w:t>
      </w:r>
      <w:proofErr w:type="spellStart"/>
      <w:r w:rsidRPr="00853CC4"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в разные </w:t>
      </w:r>
      <w:proofErr w:type="spellStart"/>
      <w:r w:rsidRPr="00853CC4">
        <w:rPr>
          <w:rFonts w:ascii="Times New Roman" w:eastAsia="Times New Roman" w:hAnsi="Times New Roman" w:cs="Times New Roman"/>
          <w:sz w:val="28"/>
          <w:szCs w:val="28"/>
        </w:rPr>
        <w:t>трансферные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окна).</w:t>
      </w:r>
      <w:r w:rsidRPr="00853CC4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2341415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таблиц фактов и измерений</w:t>
      </w:r>
      <w:bookmarkEnd w:id="4"/>
    </w:p>
    <w:p w:rsidR="005A5246" w:rsidRPr="00F16281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 w:rsidP="00D57FF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фактов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неизменяемыми «фактами», такими как журналы службы и сведения об измерениях. Записи постепенно добавляются в таблицу в потоковой манере и остаются там до тех пор, пока не будут удалены из-за затрат или потери их ценн</w:t>
      </w:r>
      <w:r w:rsidR="004C473E">
        <w:rPr>
          <w:rFonts w:ascii="Times New Roman" w:eastAsia="Times New Roman" w:hAnsi="Times New Roman" w:cs="Times New Roman"/>
          <w:sz w:val="28"/>
          <w:szCs w:val="28"/>
        </w:rPr>
        <w:t>ости.</w:t>
      </w:r>
    </w:p>
    <w:p w:rsidR="005A5246" w:rsidRDefault="00C0108A" w:rsidP="00D57FF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измерений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описательными атрибутами – текстовыми полями или дискретными числами. Такие атрибуты предназначены для выполнения двух важнейших задач: ограничения запросов и маркировки результирующего набора запросов.</w:t>
      </w:r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фактов и измерений в базе данных:</w:t>
      </w:r>
    </w:p>
    <w:p w:rsidR="005A5246" w:rsidRDefault="00C0108A" w:rsidP="00D57FF6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измерений, поскольку содержит временные атрибуты, которые предназначены для маркировки результирующего набора запросов;</w:t>
      </w:r>
    </w:p>
    <w:p w:rsidR="005A5246" w:rsidRDefault="00C0108A" w:rsidP="00D57FF6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фактов, поскольку содержит неизменяемые значения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стоимости футболистов (с учетом временного периода), которые постепенно добавляются в потоковой манере.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F87F1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5" w:name="_Toc12341415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измерений атрибутов и иерархий</w:t>
      </w:r>
      <w:bookmarkEnd w:id="5"/>
    </w:p>
    <w:p w:rsidR="005A5246" w:rsidRDefault="00C0108A" w:rsidP="00D57F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timestamps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измерение атрибутов временного типа, а также соответствующая временная иерархия:</w:t>
      </w:r>
    </w:p>
    <w:p w:rsidR="005A5246" w:rsidRDefault="00C0108A" w:rsidP="00D57FF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измерение атрибута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time_attr_dim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уровни иерархии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составляющих даты открытия</w:t>
      </w:r>
      <w:r w:rsidR="002C6E18">
        <w:rPr>
          <w:rFonts w:ascii="Times New Roman" w:eastAsia="Times New Roman" w:hAnsi="Times New Roman" w:cs="Times New Roman"/>
          <w:sz w:val="28"/>
          <w:szCs w:val="28"/>
        </w:rPr>
        <w:t xml:space="preserve"> и закрытия </w:t>
      </w:r>
      <w:proofErr w:type="spellStart"/>
      <w:r w:rsidR="002C6E18"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 w:rsidR="002C6E18">
        <w:rPr>
          <w:rFonts w:ascii="Times New Roman" w:eastAsia="Times New Roman" w:hAnsi="Times New Roman" w:cs="Times New Roman"/>
          <w:sz w:val="28"/>
          <w:szCs w:val="28"/>
        </w:rPr>
        <w:t xml:space="preserve"> окна, </w:t>
      </w:r>
      <w:r w:rsidR="002C6E18"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отношения временных атрибутов между уровнями;</w:t>
      </w:r>
    </w:p>
    <w:p w:rsidR="005A5246" w:rsidRDefault="00C0108A" w:rsidP="00D57FF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иерархия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time_hier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иерархические отношения между уровнями измерения атрибута, составляющих даты открытия и закрытия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окна.</w:t>
      </w:r>
    </w:p>
    <w:p w:rsidR="005A5246" w:rsidRPr="00F8187A" w:rsidRDefault="00C0108A" w:rsidP="00F8187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FE675E" w:rsidRDefault="00FE675E" w:rsidP="00FE675E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ATTRIBUTE DIMENSION 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USING timestamps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ATTRIBUTES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LEVEL 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   KEY 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</w:t>
      </w:r>
      <w:proofErr w:type="spellStart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DETERMINES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TO_CHAR(year)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503F6B" w:rsidRDefault="00503F6B" w:rsidP="00503F6B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HIERARCHY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day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month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year);</w:t>
      </w:r>
    </w:p>
    <w:p w:rsidR="005A5246" w:rsidRPr="0017210A" w:rsidRDefault="001E68F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month,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ue_name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2341415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смысла метрик</w:t>
      </w:r>
      <w:bookmarkEnd w:id="6"/>
    </w:p>
    <w:p w:rsidR="005A5246" w:rsidRDefault="00C0108A" w:rsidP="00D57F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proofErr w:type="spellStart"/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market_values</w:t>
      </w:r>
      <w:proofErr w:type="spellEnd"/>
      <w:r w:rsidRPr="00853C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создается аналитическое представление:</w:t>
      </w:r>
    </w:p>
    <w:p w:rsidR="005A5246" w:rsidRDefault="00C0108A" w:rsidP="00D57FF6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аналитическое представление </w:t>
      </w:r>
      <w:r w:rsidR="00F16281" w:rsidRPr="00F1628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market</w:t>
      </w:r>
      <w:r w:rsidR="00F16281" w:rsidRPr="00F1628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r w:rsidR="00F16281" w:rsidRPr="00F1628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values</w:t>
      </w:r>
      <w:r w:rsidR="00F16281" w:rsidRPr="00F1628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proofErr w:type="spellStart"/>
      <w:r w:rsidR="00F16281" w:rsidRPr="00F1628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av</w:t>
      </w:r>
      <w:proofErr w:type="spellEnd"/>
      <w:r w:rsidR="00F16281" w:rsidRPr="00F1628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 меры, которые описывают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суммы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стои</w:t>
      </w:r>
      <w:r w:rsidR="005E1E20">
        <w:rPr>
          <w:rFonts w:ascii="Times New Roman" w:eastAsia="Times New Roman" w:hAnsi="Times New Roman" w:cs="Times New Roman"/>
          <w:sz w:val="28"/>
          <w:szCs w:val="28"/>
        </w:rPr>
        <w:t xml:space="preserve">мости футболистов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на каждом уровне временной иерархии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246" w:rsidRDefault="00C0108A" w:rsidP="00D57FF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="00D52618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 базе данных:</w:t>
      </w:r>
    </w:p>
    <w:p w:rsidR="00992236" w:rsidRPr="00992236" w:rsidRDefault="00992236" w:rsidP="00992236">
      <w:pPr>
        <w:numPr>
          <w:ilvl w:val="0"/>
          <w:numId w:val="6"/>
        </w:numPr>
        <w:spacing w:line="240" w:lineRule="auto"/>
        <w:rPr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ANALYTIC VIEW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caption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VALUE 'Market Values AV'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et Values Analytic View'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created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_by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USING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>DIMENSION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KEY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HIERARCHIES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DEFAULT)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LUE 'Market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'Pl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ayer 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ior_period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_chg_prior_period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N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B63C9F" w:rsidRDefault="001E68FA" w:rsidP="009A0B0D">
      <w:pPr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year,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depth,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 xml:space="preserve">ORDER BY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B63C9F" w:rsidRDefault="00B63C9F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B63C9F" w:rsidRPr="00B63C9F" w:rsidRDefault="00B63C9F" w:rsidP="00B63C9F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Toc123414156"/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lastRenderedPageBreak/>
        <w:t>Результаты выборки из аналитического представления</w:t>
      </w:r>
      <w:bookmarkEnd w:id="7"/>
    </w:p>
    <w:p w:rsidR="00B63C9F" w:rsidRPr="0039017C" w:rsidRDefault="00B63C9F" w:rsidP="00B63C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4FBF">
        <w:rPr>
          <w:rFonts w:ascii="Times New Roman" w:eastAsia="Times New Roman" w:hAnsi="Times New Roman" w:cs="Times New Roman"/>
          <w:sz w:val="28"/>
          <w:szCs w:val="28"/>
        </w:rPr>
        <w:t>Запрос</w:t>
      </w:r>
      <w:r w:rsidRPr="00734FBF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Pr="00734FBF">
        <w:rPr>
          <w:rFonts w:ascii="Times New Roman" w:eastAsia="Times New Roman" w:hAnsi="Times New Roman" w:cs="Times New Roman"/>
          <w:sz w:val="28"/>
          <w:szCs w:val="28"/>
        </w:rPr>
        <w:t xml:space="preserve"> к базе данных:</w:t>
      </w:r>
    </w:p>
    <w:p w:rsidR="005A5246" w:rsidRPr="00734FBF" w:rsidRDefault="00F16281" w:rsidP="00B63C9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25.6pt">
            <v:imagedata r:id="rId9" o:title="Снимок экрана (1)"/>
          </v:shape>
        </w:pict>
      </w:r>
      <w:r w:rsidR="00C0108A" w:rsidRPr="00734FB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A5246" w:rsidRPr="002C6E18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8" w:name="_Toc12341415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8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аналитические возможности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18c в концепции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частности, изучена работа оператора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, разработано регулярное выражение и обеспечен его</w:t>
      </w:r>
      <w:r w:rsidR="00A6537E">
        <w:rPr>
          <w:rFonts w:ascii="Times New Roman" w:eastAsia="Times New Roman" w:hAnsi="Times New Roman" w:cs="Times New Roman"/>
          <w:sz w:val="28"/>
          <w:szCs w:val="28"/>
        </w:rPr>
        <w:t xml:space="preserve"> поиск в таблице средствами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схеме данных выделены таблицы атрибутов и фактов, для которых создано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созданной </w:t>
      </w:r>
      <w:r w:rsidRPr="00853CC4">
        <w:rPr>
          <w:rFonts w:ascii="Times New Roman" w:eastAsia="Courier New" w:hAnsi="Times New Roman" w:cs="Times New Roman"/>
          <w:i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разработана иерархия, на базе которой создано аналитическое представление, содержащее несколько различных метрик.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Описанные возможности применяются в ERP-системах при разработке инструментов анализа данных и финансового анализа.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4C473E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9" w:name="_Toc12341415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  <w:bookmarkEnd w:id="9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в рамках работы: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NVARCHAR2(60)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2)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NVARCHAR2(10)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TABLE players(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NVARCHAR2(40)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timestamps(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day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month NUMBER(2,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year NUMBER(4,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SQL&gt; CREATE TABLE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AC2DAC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AC2DAC">
        <w:rPr>
          <w:rFonts w:ascii="Courier New" w:eastAsia="Courier New" w:hAnsi="Courier New" w:cs="Courier New"/>
          <w:sz w:val="20"/>
          <w:szCs w:val="20"/>
          <w:lang w:val="en-US"/>
        </w:rPr>
        <w:t>9  );</w:t>
      </w:r>
    </w:p>
    <w:p w:rsidR="005A5246" w:rsidRPr="00AC2DAC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UNLIMITED TABLESPACE TO tecatech_lab1_4;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'Belgium', 1828.45,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'Brazil', 1823.42, 'CONMEBOL')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'France', 1786.15,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'Argentina', 1766.99, 'CONMEBOL')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'England', 1755.52,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'Portugal', 1660.25, 'UEFA')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'Mexico', 1647.91, 'CONCACAF')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'Senegal', 1587.78, 'CAF')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'IR Iran', 1572.89, 'AFC')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'New Zealand', 1161.66, 'OFC')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5, 'Premier League')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Conforama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6,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Liga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NOS')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'Pro League')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Serie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1, 'Arsenal', 'Emirates Stadium')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1, 'Everton',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Goodison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Park')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1, 'Manchester United', 'Old Trafford')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'Manchester City', 'Etihad Stadium')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'Paris Saint-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Germain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Parc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des Princes')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Olympique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 Marseille',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Stade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Vélodrome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(7, 3, 'SL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Benfica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da Luz')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3, 'FC Porto',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Dragao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(9, 4, 'Club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Brugge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KV', 'Jan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Breydel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Stadium')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5, 'Atletico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Mineiro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Estadio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Governador')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(1, 5, 4, 'Lionel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Messi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93, 34, 'One Club Player', 'Free Kick Specialist')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6, 'Cristiano Ronaldo', 91, 36, 'Long Shot Taker', 'Aerial Threat')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Neymar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Jr', 91, 30, 'Technical Dribbler', 'Acrobat')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5, 3,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Kylian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Mbappe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91, 23, 'Speed Dribbler', 'Speedster')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(5, 4, 1, 'Kevin De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Bruyne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91, 30, 'Playmaker', 'Engine')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4,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Ederson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89, 27, 'Comes for Crosses', 'Long Passer')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5, 2,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Marquinhos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88, 27, 'Leadership', 'Tackler')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4, 6, 'Ruben Dias', 88, 24, 'Power Header', 'Solid Player')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4, 5, 'Raheem Sterling', 87, 26, 'Clinical Finisher', 'Team Player')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VALUES (10, 8, 9, 'Mehdi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Taremi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', 79, 29, 'Strength', 'Flair')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(1, 10, 6, 2022)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(2, 31, 8, 2022)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(3, 1, 1, 2023)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(4, 31, 1, 2023)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(5, 10, 6, 2023)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3, 1, 180)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4, 1, 200)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7, 1, 70)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8, 1, 75)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9, 1, 160)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3, 2, 75)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4, 2, 150)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7, 2, 80)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8, 2, 90)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9, 2, 55)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(11, 3, 3, 100)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(12, 4, 3, 160)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(13, 7, 3, 75)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(14, 8, 3, 85)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(15, 9, 3, 70)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ALL ROWS PER MATCH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PATTERN (^ gt80)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DEFINE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    gt80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) MR</w:t>
      </w:r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INNER JOIN players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14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2C24CC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start_tstamp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    LAST(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    MATCH_NUMBER()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ALL ROWS PER MATCH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AFTER MATCH SKIP TO LAST DOWN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    PATTERN (STRT UP+ FLAT* DOWN+)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    DEFINE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        DOWN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        FLAT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        UP AS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     ) MR</w:t>
      </w:r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INNER JOIN players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20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ORDER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22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23  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2C24CC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t>RANT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CREATE ATTRIBUTE DIMENSION,</w:t>
      </w:r>
    </w:p>
    <w:p w:rsidR="005A5246" w:rsidRPr="0017210A" w:rsidRDefault="002C24CC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CREATE HIERARCHY,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4      CREATE ANALYTIC VIEW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5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TO tecatech_lab1_4;</w:t>
      </w:r>
    </w:p>
    <w:p w:rsidR="005A5246" w:rsidRPr="0017210A" w:rsidRDefault="005A5246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24CC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SQL&gt; CREATE OR REPLACE ATTRIBUTE DIMENSION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timestamps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ATTRIBUTES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day,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month,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year)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8  LEVEL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KEY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MEMBER NAME TO_CHAR(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MEMBER CAPTION TO_CHAR(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ORDER BY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DETERMINES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(day,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month,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year)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17  LEVEL day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KEY day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MEMBER NAME TO_CHAR(day)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MEMBER CAPTION TO_CHAR(day)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ORDER BY day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22  LEVEL month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KEY month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MEMBER NAME TO_CHAR(month)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MEMBER CAPTION TO_CHAR(month)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ORDER BY month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27  LEVEL year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28      KEY year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29      MEMBER NAME TO_CHAR(year)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30      MEMBER CAPTION TO_CHAR(year)</w:t>
      </w:r>
    </w:p>
    <w:p w:rsid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31      ORDER BY year;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SQL&gt; CREATE OR REPLACE HIERARCHY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(</w:t>
      </w:r>
      <w:proofErr w:type="spellStart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CHILD OF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day CHILD OF</w:t>
      </w:r>
    </w:p>
    <w:p w:rsidR="00503F6B" w:rsidRPr="00503F6B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month CHILD OF</w:t>
      </w:r>
    </w:p>
    <w:p w:rsidR="005A5246" w:rsidRPr="0017210A" w:rsidRDefault="00503F6B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year);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SQL&gt; 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>day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month,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4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year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6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member_unique_name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8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9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FROM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A5246" w:rsidRPr="0017210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10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SQL&gt; CREATE OR REPLACE ANALYTIC VIEW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CLASSIFICATION caption VALUE 'Market Values AV'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CLASSIFICATION description VALUE 'Market Values Analytic View'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created_by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Dmitriy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Rodionov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USING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DIMENSION BY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time_attr_dim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</w:t>
      </w:r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 xml:space="preserve"> KEY </w:t>
      </w:r>
      <w:proofErr w:type="spellStart"/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 xml:space="preserve"> REFERENCES </w:t>
      </w:r>
      <w:proofErr w:type="spellStart"/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HIERARCHIES (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DEFAULT)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MEASURES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FACT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CLASSIFICATION caption VALUE 'Market Values'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CLASSIFICATION description VALUE 'Player Market Values'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(LAG(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CLASSIFICATION caption VALUE 'Market Values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CLASSIFICATION description VALUE 'Market Values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'999',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22  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   (LAG_DIFF(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OVER (HIERARCHY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OFFSET 1))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    CLASSIFICATION caption VALUE 'Market Values Change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    CLASSIFICATION description VALUE 'Market Values Change Prior Period'</w:t>
      </w:r>
    </w:p>
    <w:p w:rsidR="005A5246" w:rsidRPr="0017210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    CLASSIFICATION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format_string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VALUE '999'</w:t>
      </w:r>
    </w:p>
    <w:p w:rsidR="001E68FA" w:rsidRDefault="00C0108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D1F15">
        <w:rPr>
          <w:rFonts w:ascii="Courier New" w:eastAsia="Courier New" w:hAnsi="Courier New" w:cs="Courier New"/>
          <w:sz w:val="20"/>
          <w:szCs w:val="20"/>
          <w:lang w:val="en-US"/>
        </w:rPr>
        <w:t>27  );</w:t>
      </w:r>
      <w:r w:rsidR="001E68FA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month,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4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year,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6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depth,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5656A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1E68FA">
        <w:rPr>
          <w:rFonts w:ascii="Courier New" w:eastAsia="Courier New" w:hAnsi="Courier New" w:cs="Courier New"/>
          <w:sz w:val="20"/>
          <w:szCs w:val="20"/>
          <w:lang w:val="en-US"/>
        </w:rPr>
        <w:t>8</w:t>
      </w: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9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10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</w:p>
    <w:p w:rsidR="005656AA" w:rsidRPr="005656AA" w:rsidRDefault="001E68F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11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FROM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656AA" w:rsidRPr="001E68FA" w:rsidRDefault="005656AA" w:rsidP="001C3C58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1E68FA">
        <w:rPr>
          <w:rFonts w:ascii="Courier New" w:eastAsia="Courier New" w:hAnsi="Courier New" w:cs="Courier New"/>
          <w:sz w:val="20"/>
          <w:szCs w:val="20"/>
        </w:rPr>
        <w:t>12</w:t>
      </w:r>
      <w:r w:rsidRPr="005656AA">
        <w:rPr>
          <w:rFonts w:ascii="Courier New" w:eastAsia="Courier New" w:hAnsi="Courier New" w:cs="Courier New"/>
          <w:sz w:val="20"/>
          <w:szCs w:val="20"/>
        </w:rPr>
        <w:t xml:space="preserve">  ORDER BY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</w:rPr>
        <w:t>hier_order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</w:rPr>
        <w:t>;</w:t>
      </w:r>
    </w:p>
    <w:sectPr w:rsidR="005656AA" w:rsidRPr="001E68FA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051" w:rsidRDefault="008D4051">
      <w:pPr>
        <w:spacing w:line="240" w:lineRule="auto"/>
      </w:pPr>
      <w:r>
        <w:separator/>
      </w:r>
    </w:p>
  </w:endnote>
  <w:endnote w:type="continuationSeparator" w:id="0">
    <w:p w:rsidR="008D4051" w:rsidRDefault="008D4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051" w:rsidRDefault="008D4051">
      <w:pPr>
        <w:spacing w:line="240" w:lineRule="auto"/>
      </w:pPr>
      <w:r>
        <w:separator/>
      </w:r>
    </w:p>
  </w:footnote>
  <w:footnote w:type="continuationSeparator" w:id="0">
    <w:p w:rsidR="008D4051" w:rsidRDefault="008D40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A30" w:rsidRDefault="00061A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43C"/>
    <w:multiLevelType w:val="multilevel"/>
    <w:tmpl w:val="1CAC4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FD41A5"/>
    <w:multiLevelType w:val="multilevel"/>
    <w:tmpl w:val="51D4C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982FC2"/>
    <w:multiLevelType w:val="multilevel"/>
    <w:tmpl w:val="E9D2C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D71F15"/>
    <w:multiLevelType w:val="multilevel"/>
    <w:tmpl w:val="24BA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FD3142"/>
    <w:multiLevelType w:val="multilevel"/>
    <w:tmpl w:val="D3367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D02DDB"/>
    <w:multiLevelType w:val="multilevel"/>
    <w:tmpl w:val="B86C9C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F50A17"/>
    <w:multiLevelType w:val="multilevel"/>
    <w:tmpl w:val="A2DAF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B00CA9"/>
    <w:multiLevelType w:val="multilevel"/>
    <w:tmpl w:val="CE8674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46"/>
    <w:rsid w:val="000013C2"/>
    <w:rsid w:val="00054A72"/>
    <w:rsid w:val="000614BF"/>
    <w:rsid w:val="00061A30"/>
    <w:rsid w:val="000A41F5"/>
    <w:rsid w:val="0013453B"/>
    <w:rsid w:val="0017210A"/>
    <w:rsid w:val="001B73F0"/>
    <w:rsid w:val="001C3C58"/>
    <w:rsid w:val="001E68FA"/>
    <w:rsid w:val="002C24CC"/>
    <w:rsid w:val="002C6E18"/>
    <w:rsid w:val="00377025"/>
    <w:rsid w:val="0039017C"/>
    <w:rsid w:val="003C5364"/>
    <w:rsid w:val="004011D4"/>
    <w:rsid w:val="00455F4C"/>
    <w:rsid w:val="004646CC"/>
    <w:rsid w:val="004B4088"/>
    <w:rsid w:val="004C45B7"/>
    <w:rsid w:val="004C473E"/>
    <w:rsid w:val="004D7BA4"/>
    <w:rsid w:val="00503F6B"/>
    <w:rsid w:val="00556593"/>
    <w:rsid w:val="005656AA"/>
    <w:rsid w:val="00571E34"/>
    <w:rsid w:val="005A5246"/>
    <w:rsid w:val="005C7650"/>
    <w:rsid w:val="005D0E14"/>
    <w:rsid w:val="005D5C75"/>
    <w:rsid w:val="005D601C"/>
    <w:rsid w:val="005D6BDA"/>
    <w:rsid w:val="005E1E20"/>
    <w:rsid w:val="005E6B51"/>
    <w:rsid w:val="006136DE"/>
    <w:rsid w:val="007150E0"/>
    <w:rsid w:val="00725799"/>
    <w:rsid w:val="00734FBF"/>
    <w:rsid w:val="00740CD1"/>
    <w:rsid w:val="00756BBE"/>
    <w:rsid w:val="00777083"/>
    <w:rsid w:val="007B08E9"/>
    <w:rsid w:val="007D4F15"/>
    <w:rsid w:val="007E3197"/>
    <w:rsid w:val="00805F5A"/>
    <w:rsid w:val="00853CC4"/>
    <w:rsid w:val="008D1F15"/>
    <w:rsid w:val="008D4051"/>
    <w:rsid w:val="009210E9"/>
    <w:rsid w:val="00992236"/>
    <w:rsid w:val="009A0B0D"/>
    <w:rsid w:val="009C152E"/>
    <w:rsid w:val="00A620CD"/>
    <w:rsid w:val="00A6537E"/>
    <w:rsid w:val="00A81B48"/>
    <w:rsid w:val="00A9142A"/>
    <w:rsid w:val="00AC2DAC"/>
    <w:rsid w:val="00B63C9F"/>
    <w:rsid w:val="00B820D6"/>
    <w:rsid w:val="00C0108A"/>
    <w:rsid w:val="00C65505"/>
    <w:rsid w:val="00CA46A4"/>
    <w:rsid w:val="00CE5BF4"/>
    <w:rsid w:val="00D151E1"/>
    <w:rsid w:val="00D52618"/>
    <w:rsid w:val="00D57FF6"/>
    <w:rsid w:val="00D96E85"/>
    <w:rsid w:val="00E12DF5"/>
    <w:rsid w:val="00E40C76"/>
    <w:rsid w:val="00E4433F"/>
    <w:rsid w:val="00E7438E"/>
    <w:rsid w:val="00EB31E6"/>
    <w:rsid w:val="00ED354A"/>
    <w:rsid w:val="00F16281"/>
    <w:rsid w:val="00F8187A"/>
    <w:rsid w:val="00F87F1D"/>
    <w:rsid w:val="00FE675E"/>
    <w:rsid w:val="00F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D4A42-0DE1-4FA8-9B8C-D1B5A42F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061A30"/>
    <w:pPr>
      <w:spacing w:after="100"/>
    </w:pPr>
  </w:style>
  <w:style w:type="character" w:styleId="a5">
    <w:name w:val="Hyperlink"/>
    <w:basedOn w:val="a0"/>
    <w:uiPriority w:val="99"/>
    <w:unhideWhenUsed/>
    <w:rsid w:val="00061A30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40CD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D94D2-85A0-4A9A-9C94-C89D3369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3499</Words>
  <Characters>19948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51</cp:revision>
  <dcterms:created xsi:type="dcterms:W3CDTF">2022-12-13T01:55:00Z</dcterms:created>
  <dcterms:modified xsi:type="dcterms:W3CDTF">2023-01-09T00:52:00Z</dcterms:modified>
</cp:coreProperties>
</file>