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777083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криптологии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Куприяшин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>
        <w:br w:type="page"/>
      </w:r>
    </w:p>
    <w:p w:rsidR="005A5246" w:rsidRPr="005E1E20" w:rsidRDefault="00C0108A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2192637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  <w:bookmarkEnd w:id="2"/>
    </w:p>
    <w:sdt>
      <w:sdtPr>
        <w:id w:val="15121743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9A0B0D" w:rsidRPr="009A0B0D" w:rsidRDefault="00C0108A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0B0D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26372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_Toc121926372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A0B0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3" w:history="1">
            <w:r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содержания таблицы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_Toc121926373 \h </w:instrTex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A0B0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4" w:history="1">
            <w:r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характерных участков данных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_Toc121926374 \h </w:instrTex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A0B0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5" w:history="1">
            <w:r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Список таблиц фактов и измерений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_Toc121926375 \h </w:instrTex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A0B0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6" w:history="1">
            <w:r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разработанных измерений атрибутов и иерархий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_Toc121926376 \h </w:instrTex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A0B0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7" w:history="1">
            <w:r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смысла метрик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_Toc121926377 \h </w:instrTex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A0B0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8" w:history="1">
            <w:r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_Toc121926378 \h </w:instrTex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9A0B0D">
          <w:pPr>
            <w:pStyle w:val="10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9" w:history="1">
            <w:r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Приложения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_Toc121926379 \h </w:instrTex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BA4" w:rsidRDefault="00C0108A" w:rsidP="00061A30">
          <w:pPr>
            <w:tabs>
              <w:tab w:val="right" w:pos="9025"/>
            </w:tabs>
            <w:spacing w:before="200" w:after="8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5246" w:rsidRPr="00061A30" w:rsidRDefault="00C0108A" w:rsidP="00061A30">
      <w:pPr>
        <w:tabs>
          <w:tab w:val="right" w:pos="9025"/>
        </w:tabs>
        <w:spacing w:before="200" w:after="8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192637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  <w:bookmarkEnd w:id="3"/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5A5246" w:rsidRDefault="00C0108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периода).</w:t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192637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  <w:bookmarkEnd w:id="4"/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превышает 80 миллионов евро.</w:t>
      </w:r>
    </w:p>
    <w:p w:rsidR="005A5246" w:rsidRDefault="00C0108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изменяется по V-образному закону в течение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окон (лето 2022 – зима 2023).</w:t>
      </w:r>
    </w:p>
    <w:p w:rsidR="005A5246" w:rsidRDefault="00C010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PARTIT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MATCH_NUMBER()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PATTERN (^ gt80)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gt8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0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INNER JOIN players 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MATCH_RECOGNIZE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PARTITION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tart_tstamp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UP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AFTER MATCH SKIP TO LAST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DOWN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ATTERN (STRT UP+ FLAT* DOWN+)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DOW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PREV(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FLAT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UP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INNER JOIN players 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17210A">
        <w:rPr>
          <w:lang w:val="en-US"/>
        </w:rPr>
        <w:br w:type="page"/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PARTITION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игрокам;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match_number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число, которое отражает соответствие между строками и совпадениями;</w:t>
      </w:r>
    </w:p>
    <w:p w:rsidR="005A5246" w:rsidRDefault="00C0108A">
      <w:pPr>
        <w:numPr>
          <w:ilvl w:val="1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start_tstamp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bottom_tstamp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Default="00C0108A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end_tstamp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ALL ROWS PER 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AFTER MATCH SKIP TO LAST 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(^ gt80)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>
        <w:rPr>
          <w:rFonts w:ascii="Courier New" w:eastAsia="Courier New" w:hAnsi="Courier New" w:cs="Courier New"/>
          <w:sz w:val="28"/>
          <w:szCs w:val="28"/>
        </w:rPr>
        <w:t>gt80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стоимостью футболиста значения в 80 миллионов евро);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(STRT UP+ FLAT* DOWN+)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>
        <w:rPr>
          <w:rFonts w:ascii="Courier New" w:eastAsia="Courier New" w:hAnsi="Courier New" w:cs="Courier New"/>
          <w:sz w:val="28"/>
          <w:szCs w:val="28"/>
        </w:rPr>
        <w:t>STRT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FLAT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футболиста от времени);</w:t>
      </w:r>
    </w:p>
    <w:p w:rsidR="005A5246" w:rsidRDefault="00C0108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разные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окна).</w:t>
      </w:r>
      <w: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192637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  <w:bookmarkEnd w:id="5"/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ценности. В противном случае записи не обновляются.</w:t>
      </w:r>
    </w:p>
    <w:p w:rsidR="005A5246" w:rsidRDefault="00C0108A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периода), которые постепенно добавляются в потоковой манере.</w:t>
      </w:r>
      <w:r>
        <w:br w:type="page"/>
      </w:r>
    </w:p>
    <w:p w:rsidR="005A5246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2192637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  <w:bookmarkEnd w:id="6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time_attr_dim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окна, и отношения временных атрибутов между уровнями;</w:t>
      </w:r>
    </w:p>
    <w:p w:rsidR="005A5246" w:rsidRDefault="00C0108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окна.</w:t>
      </w:r>
    </w:p>
    <w:p w:rsidR="005A5246" w:rsidRDefault="00C0108A">
      <w:pPr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FE675E" w:rsidRDefault="00FE675E" w:rsidP="00FE675E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ATTRIBUTE DIMENSION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USING timestamps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ATTRIBUTES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LEVEL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   KEY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DETERMINES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TO_CHAR(year)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503F6B" w:rsidRDefault="00503F6B" w:rsidP="00503F6B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HIERARCHY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day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month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year);</w:t>
      </w:r>
    </w:p>
    <w:p w:rsidR="005A5246" w:rsidRPr="0017210A" w:rsidRDefault="0013453B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day,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ue_name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17210A">
        <w:rPr>
          <w:lang w:val="en-US"/>
        </w:rP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2192637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  <w:bookmarkEnd w:id="7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аналитическое представление:</w:t>
      </w:r>
    </w:p>
    <w:p w:rsidR="005A5246" w:rsidRDefault="00C0108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определяет меры, которые описывают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</w:t>
      </w:r>
      <w:r w:rsidR="005E1E20">
        <w:rPr>
          <w:rFonts w:ascii="Times New Roman" w:eastAsia="Times New Roman" w:hAnsi="Times New Roman" w:cs="Times New Roman"/>
          <w:sz w:val="28"/>
          <w:szCs w:val="28"/>
        </w:rPr>
        <w:t xml:space="preserve">мости футболистов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на каждом уровне временной иерархии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246" w:rsidRDefault="00C010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к базе данных:</w:t>
      </w:r>
    </w:p>
    <w:p w:rsidR="00992236" w:rsidRPr="00992236" w:rsidRDefault="00992236" w:rsidP="00992236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ANALYTIC VIEW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caption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VALUE 'Market Values AV'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et Values Analytic View'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_by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USING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DIMENSION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HIERARCHIES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LUE 'Market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'Pl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ayer 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ior_period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_chg_prior_period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A5246" w:rsidRPr="009A0B0D" w:rsidRDefault="00992236" w:rsidP="009A0B0D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SELECT day,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year,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depth,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Pr="00992236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9A0B0D">
        <w:rPr>
          <w:lang w:val="ru-RU"/>
        </w:rPr>
        <w:br w:type="page"/>
      </w:r>
    </w:p>
    <w:p w:rsidR="005A5246" w:rsidRPr="009A0B0D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8" w:name="_Toc12192637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8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C76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5C76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061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061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061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разработано регулярное выражение и обеспечен его поиск в таблице средствами СУБД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r>
        <w:br w:type="page"/>
      </w:r>
    </w:p>
    <w:p w:rsidR="005A5246" w:rsidRPr="005E1E20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2192637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  <w:bookmarkEnd w:id="9"/>
    </w:p>
    <w:p w:rsidR="005A5246" w:rsidRDefault="00C010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Default="005A52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 CHECK(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BETWEEN 50 AND 99),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 CHECK(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BETWEEN 16 AND 50),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day NUMBER(2, 0) NOT NULL CHECK(day BETWEEN 1 AND 31),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month NUMBER(2, 0) NOT NULL CHECK(month BETWEEN 1 AND 12),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year NUMBER(4, 0) NOT NULL CHECK(year BETWEEN 2022 AND 2027),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AC2DAC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'IR Iran', 1572.89, 'AFC')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Conforama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NOS')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Serie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Goodison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Park')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'Paris Saint-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Germain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Parc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des Princes')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Olympique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 Marseille',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Stade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Vélodrome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(7, 3, 'SL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Benfica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da Luz')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Dragao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(9, 4, 'Club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Brugge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KV', 'Jan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Breydel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5, 'Atletico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Mineiro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Governador')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(1, 5, 4, 'Lionel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Messi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93, 34, 'One Club Player', 'Free Kick Specialist')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6, 'Cristiano Ronaldo', 91, 36, 'Long Shot Taker', 'Aerial Threat')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Neymar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Jr', 91, 30, 'Technical Dribbler', 'Acrobat')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5,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Kylian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Mbappe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23, 'Speed Dribbler', 'Speedster')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(5, 4, 1, 'Kevin De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Bruyne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30, 'Playmaker', 'Engine')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4,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Ederson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89, 27, 'Comes for Crosses', 'Long Passer')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Marquinhos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88, 27, 'Leadership', 'Tackler')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4, 6, 'Ruben Dias', 88, 24, 'Power Header', 'Solid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5, 'Raheem Sterling', 87, 26, 'Clinical Finisher', 'Team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8, 9, 'Mehdi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Taremi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79, 29, 'Strength', 'Flair')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 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GRANT CREATE ATTRIBUTE DIMENSION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CREATE HIERARCHY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CREATE ANALYTIC VIEW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OR REPLACE ATTRIBUTE DIMENSION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timestamps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ATTRIBUTES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day,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KEY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MEMBER NAME TO_CHAR(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MEMBER CAPTION TO_CHAR(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ORDER BY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DETERMINES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(day,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month,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17  LEVEL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KEY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MEMBER NAME TO_CHAR(day)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MEMBER CAPTION TO_CHAR(day)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ORDER BY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22  LEVEL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KEY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MEMBER NAME TO_CHAR(month)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MEMBER CAPTION TO_CHAR(month)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ORDER BY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27  LEVEL year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28      KEY year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29      MEMBER NAME TO_CHAR(year)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30      MEMBER CAPTION TO_CHAR(year)</w:t>
      </w:r>
    </w:p>
    <w:p w:rsidR="00503F6B" w:rsidRDefault="00503F6B" w:rsidP="00E7438E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31      ORDER BY year;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HIERARCHY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 OF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day CHILD OF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month CHILD OF</w:t>
      </w:r>
    </w:p>
    <w:p w:rsidR="005A5246" w:rsidRPr="0017210A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year);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13453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SQL&gt; SELECT 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month,</w:t>
      </w:r>
    </w:p>
    <w:p w:rsidR="005A5246" w:rsidRPr="0017210A" w:rsidRDefault="0013453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7210A">
        <w:rPr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&gt; 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</w:t>
      </w:r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KEY </w:t>
      </w:r>
      <w:proofErr w:type="spellStart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</w:t>
      </w:r>
      <w:proofErr w:type="spellStart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</w:p>
    <w:p w:rsidR="005A5246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27  );</w:t>
      </w:r>
    </w:p>
    <w:p w:rsidR="005656AA" w:rsidRDefault="005656A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SQL&gt; SELECT day,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month,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year,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depth,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FROM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656AA">
        <w:rPr>
          <w:rFonts w:ascii="Courier New" w:eastAsia="Courier New" w:hAnsi="Courier New" w:cs="Courier New"/>
          <w:sz w:val="20"/>
          <w:szCs w:val="20"/>
        </w:rPr>
        <w:t xml:space="preserve">11  ORDER BY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</w:rPr>
        <w:t>hier_order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</w:rPr>
        <w:t>;</w:t>
      </w:r>
    </w:p>
    <w:sectPr w:rsidR="005656A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0D6" w:rsidRDefault="00B820D6">
      <w:pPr>
        <w:spacing w:line="240" w:lineRule="auto"/>
      </w:pPr>
      <w:r>
        <w:separator/>
      </w:r>
    </w:p>
  </w:endnote>
  <w:endnote w:type="continuationSeparator" w:id="0">
    <w:p w:rsidR="00B820D6" w:rsidRDefault="00B82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0D6" w:rsidRDefault="00B820D6">
      <w:pPr>
        <w:spacing w:line="240" w:lineRule="auto"/>
      </w:pPr>
      <w:r>
        <w:separator/>
      </w:r>
    </w:p>
  </w:footnote>
  <w:footnote w:type="continuationSeparator" w:id="0">
    <w:p w:rsidR="00B820D6" w:rsidRDefault="00B82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A30" w:rsidRDefault="00061A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061A30"/>
    <w:rsid w:val="0013453B"/>
    <w:rsid w:val="0017210A"/>
    <w:rsid w:val="004646CC"/>
    <w:rsid w:val="004C45B7"/>
    <w:rsid w:val="004D7BA4"/>
    <w:rsid w:val="00503F6B"/>
    <w:rsid w:val="005656AA"/>
    <w:rsid w:val="005A5246"/>
    <w:rsid w:val="005C7650"/>
    <w:rsid w:val="005E1E20"/>
    <w:rsid w:val="00756BBE"/>
    <w:rsid w:val="00777083"/>
    <w:rsid w:val="007D4F15"/>
    <w:rsid w:val="00992236"/>
    <w:rsid w:val="009A0B0D"/>
    <w:rsid w:val="00AC2DAC"/>
    <w:rsid w:val="00B820D6"/>
    <w:rsid w:val="00C0108A"/>
    <w:rsid w:val="00CA46A4"/>
    <w:rsid w:val="00E7438E"/>
    <w:rsid w:val="00FE675E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061A30"/>
    <w:pPr>
      <w:spacing w:after="100"/>
    </w:pPr>
  </w:style>
  <w:style w:type="character" w:styleId="a5">
    <w:name w:val="Hyperlink"/>
    <w:basedOn w:val="a0"/>
    <w:uiPriority w:val="99"/>
    <w:unhideWhenUsed/>
    <w:rsid w:val="00061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3438</Words>
  <Characters>19599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2022-12-13T01:55:00Z</dcterms:created>
  <dcterms:modified xsi:type="dcterms:W3CDTF">2022-12-14T13:45:00Z</dcterms:modified>
</cp:coreProperties>
</file>