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F6" w:rsidRDefault="00643DD7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268F6" w:rsidRDefault="009268F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9268F6" w:rsidRDefault="00643DD7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9268F6" w:rsidRDefault="00643DD7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9268F6" w:rsidRDefault="009268F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68F6" w:rsidRDefault="00643DD7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9268F6" w:rsidRDefault="00643DD7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(криптологии и кибербезопасности)</w:t>
      </w:r>
    </w:p>
    <w:p w:rsidR="009268F6" w:rsidRDefault="009268F6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68F6" w:rsidRDefault="00643DD7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№2-1</w:t>
      </w:r>
    </w:p>
    <w:p w:rsidR="009268F6" w:rsidRDefault="00643DD7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«Транзакции. Изоляция транзакций»</w:t>
      </w:r>
    </w:p>
    <w:p w:rsidR="009268F6" w:rsidRDefault="00643DD7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9268F6" w:rsidRDefault="009268F6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268F6" w:rsidRDefault="00643DD7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9268F6" w:rsidRDefault="00643DD7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9268F6" w:rsidRDefault="00643DD7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9268F6" w:rsidRDefault="00643DD7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9268F6" w:rsidRDefault="00643DD7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Куприяшин М.А.</w:t>
      </w:r>
    </w:p>
    <w:p w:rsidR="009268F6" w:rsidRDefault="00643DD7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268F6" w:rsidRDefault="00643DD7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 w:rsidRPr="00880FC9">
        <w:rPr>
          <w:rFonts w:ascii="Times New Roman" w:hAnsi="Times New Roman" w:cs="Times New Roman"/>
          <w:sz w:val="28"/>
          <w:szCs w:val="28"/>
        </w:rPr>
        <w:br w:type="page"/>
      </w:r>
    </w:p>
    <w:p w:rsidR="009268F6" w:rsidRPr="00232B12" w:rsidRDefault="00643DD7" w:rsidP="008F5444">
      <w:pPr>
        <w:pStyle w:val="1"/>
        <w:spacing w:line="360" w:lineRule="auto"/>
        <w:ind w:left="170"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 w:colFirst="0" w:colLast="0"/>
      <w:bookmarkEnd w:id="2"/>
      <w:r w:rsidRPr="00232B1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65919558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9268F6" w:rsidRPr="00232B12" w:rsidRDefault="00643DD7" w:rsidP="008F5444">
          <w:pPr>
            <w:tabs>
              <w:tab w:val="right" w:pos="9025"/>
            </w:tabs>
            <w:spacing w:before="8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 w:rsidRPr="00232B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2B12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232B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30j0zll">
            <w:r w:rsidRPr="00232B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СОДЕРЖАНИЕ</w:t>
            </w:r>
          </w:hyperlink>
          <w:r w:rsidRPr="00232B12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Pr="00232B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2B12">
            <w:rPr>
              <w:rFonts w:ascii="Times New Roman" w:hAnsi="Times New Roman" w:cs="Times New Roman"/>
              <w:sz w:val="28"/>
              <w:szCs w:val="28"/>
            </w:rPr>
            <w:instrText xml:space="preserve"> PAGEREF _30j0zll \h </w:instrText>
          </w:r>
          <w:r w:rsidRPr="00232B12">
            <w:rPr>
              <w:rFonts w:ascii="Times New Roman" w:hAnsi="Times New Roman" w:cs="Times New Roman"/>
              <w:sz w:val="28"/>
              <w:szCs w:val="28"/>
            </w:rPr>
          </w:r>
          <w:r w:rsidRPr="00232B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232B12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2</w:t>
          </w:r>
          <w:r w:rsidRPr="00232B1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9268F6" w:rsidRPr="00232B12" w:rsidRDefault="00BE51C1" w:rsidP="008F5444">
          <w:pPr>
            <w:tabs>
              <w:tab w:val="right" w:pos="9025"/>
            </w:tabs>
            <w:spacing w:before="20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1fob9te">
            <w:r w:rsidR="00643DD7" w:rsidRPr="00232B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Лист с диаграммой отношения сущностей</w:t>
            </w:r>
          </w:hyperlink>
          <w:r w:rsidR="00643DD7" w:rsidRPr="00232B12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instrText xml:space="preserve"> PAGEREF _1fob9te \h </w:instrText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643DD7" w:rsidRPr="00232B12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</w:t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9268F6" w:rsidRPr="00232B12" w:rsidRDefault="00BE51C1" w:rsidP="008F5444">
          <w:pPr>
            <w:tabs>
              <w:tab w:val="right" w:pos="9025"/>
            </w:tabs>
            <w:spacing w:before="20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2et92p0">
            <w:r w:rsidR="00643DD7" w:rsidRPr="00232B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Результаты выполнения запросов к базе данных</w:t>
            </w:r>
          </w:hyperlink>
          <w:r w:rsidR="00643DD7" w:rsidRPr="00232B12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instrText xml:space="preserve"> PAGEREF _2et92p0 \h </w:instrText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643DD7" w:rsidRPr="00232B12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4</w:t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9268F6" w:rsidRPr="00232B12" w:rsidRDefault="00BE51C1" w:rsidP="008F5444">
          <w:pPr>
            <w:tabs>
              <w:tab w:val="right" w:pos="9025"/>
            </w:tabs>
            <w:spacing w:before="20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9lbip5wmigd7">
            <w:r w:rsidR="00643DD7" w:rsidRPr="00232B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Развернутое обоснование полученных результатов</w:t>
            </w:r>
          </w:hyperlink>
          <w:r w:rsidR="00643DD7" w:rsidRPr="00232B12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instrText xml:space="preserve"> PAGEREF _9lbip5wmigd7 \h </w:instrText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643DD7" w:rsidRPr="00232B12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6</w:t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9268F6" w:rsidRPr="00232B12" w:rsidRDefault="00BE51C1" w:rsidP="008F5444">
          <w:pPr>
            <w:tabs>
              <w:tab w:val="right" w:pos="9025"/>
            </w:tabs>
            <w:spacing w:before="200" w:after="8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17dp8vu">
            <w:r w:rsidR="00643DD7" w:rsidRPr="00232B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Заключение</w:t>
            </w:r>
          </w:hyperlink>
          <w:r w:rsidR="00643DD7" w:rsidRPr="00232B12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instrText xml:space="preserve"> PAGEREF _17dp8vu \h </w:instrText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643DD7" w:rsidRPr="00232B12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8</w:t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643DD7" w:rsidRPr="00232B1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268F6" w:rsidRPr="00232B12" w:rsidRDefault="00643DD7" w:rsidP="008F5444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B12">
        <w:rPr>
          <w:rFonts w:ascii="Times New Roman" w:hAnsi="Times New Roman" w:cs="Times New Roman"/>
          <w:sz w:val="28"/>
          <w:szCs w:val="28"/>
        </w:rPr>
        <w:br w:type="page"/>
      </w:r>
    </w:p>
    <w:p w:rsidR="009268F6" w:rsidRDefault="00643DD7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Лист с диаграммой отношения сущностей</w:t>
      </w:r>
    </w:p>
    <w:p w:rsidR="009268F6" w:rsidRDefault="00643DD7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9268F6" w:rsidRDefault="00643DD7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320000" cy="6819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81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8F6" w:rsidRDefault="00643DD7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Новые таблицы в базе данных:</w:t>
      </w:r>
    </w:p>
    <w:p w:rsidR="009268F6" w:rsidRDefault="00643D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времени с точностью до дня;</w:t>
      </w:r>
    </w:p>
    <w:p w:rsidR="009268F6" w:rsidRDefault="00643D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трансферной стоимости футболистов (с учетом временного периода).</w:t>
      </w:r>
    </w:p>
    <w:p w:rsidR="009268F6" w:rsidRDefault="00643DD7" w:rsidP="008F5444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Результаты выполнения запросов к базе данных</w:t>
      </w:r>
    </w:p>
    <w:p w:rsidR="009268F6" w:rsidRDefault="00643DD7" w:rsidP="008F544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Запросы к базе данных от пользователя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tecatech_lab1_4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268F6" w:rsidRPr="00880FC9" w:rsidRDefault="00643DD7">
      <w:pPr>
        <w:numPr>
          <w:ilvl w:val="0"/>
          <w:numId w:val="3"/>
        </w:numPr>
        <w:spacing w:before="240"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CREATE USER tecatech_lab2_1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IDENTIFIED BY beta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DEFAULT TABLESPACE users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TEMPORARY TABLESPACE temp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QUOTA 100M ON users;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GRANT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SELECT ANY TABLE,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INSERT ANY TABLE,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UPDATE ANY TABLE,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DELETE ANY TABLE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>TO tecatech_lab2_1;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GRANT CREATE SESSION TO tecatech_lab2_1;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UPDATE players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player_ovr = 81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'Mehdi Taremi';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SELECT * FROM players;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ROLLBACK;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SELECT * FROM players;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UPDATE players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player_trait = 'Finesse Shot'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'Lionel Messi';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SELECT * FROM players;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SET TRANSACTION ISOLATION LEVEL SERIALIZABLE;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UPDATE players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player_ovr = 86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'Raheem Sterling';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UPDATE players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club_id = 6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'Cristiano Ronaldo';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9268F6" w:rsidRDefault="00643DD7">
      <w:pPr>
        <w:numPr>
          <w:ilvl w:val="0"/>
          <w:numId w:val="3"/>
        </w:numPr>
        <w:spacing w:after="24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SELECT * FROM players;</w:t>
      </w:r>
      <w:r w:rsidRPr="00E85152">
        <w:rPr>
          <w:rFonts w:ascii="Courier New" w:hAnsi="Courier New" w:cs="Courier New"/>
          <w:sz w:val="20"/>
          <w:szCs w:val="20"/>
        </w:rPr>
        <w:br w:type="page"/>
      </w:r>
    </w:p>
    <w:p w:rsidR="009268F6" w:rsidRDefault="00643DD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Запросы к базе данных от пользователя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tecatech_lab2_1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268F6" w:rsidRDefault="00643DD7">
      <w:pPr>
        <w:numPr>
          <w:ilvl w:val="0"/>
          <w:numId w:val="3"/>
        </w:numPr>
        <w:spacing w:before="24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SELECT * FROM players;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SELECT * FROM tecatech_lab1_4.players;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SELECT * FROM tecatech_lab1_4.players;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SELECT * FROM tecatech_lab1_4.players;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SELECT * FROM tecatech_lab1_4.players;</w:t>
      </w:r>
    </w:p>
    <w:p w:rsidR="009268F6" w:rsidRPr="00880FC9" w:rsidRDefault="00643DD7">
      <w:pPr>
        <w:numPr>
          <w:ilvl w:val="0"/>
          <w:numId w:val="3"/>
        </w:numPr>
        <w:spacing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UPDATE tecatech_lab1_4.players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player_ovr = 88</w:t>
      </w: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'Raheem Sterling';</w:t>
      </w:r>
    </w:p>
    <w:p w:rsidR="009268F6" w:rsidRDefault="00643DD7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9268F6" w:rsidRPr="00880FC9" w:rsidRDefault="00643DD7">
      <w:pPr>
        <w:numPr>
          <w:ilvl w:val="0"/>
          <w:numId w:val="3"/>
        </w:numPr>
        <w:spacing w:after="240" w:line="240" w:lineRule="auto"/>
        <w:rPr>
          <w:lang w:val="en-US"/>
        </w:rPr>
      </w:pPr>
      <w:r w:rsidRPr="00880FC9">
        <w:rPr>
          <w:rFonts w:ascii="Courier New" w:eastAsia="Courier New" w:hAnsi="Courier New" w:cs="Courier New"/>
          <w:sz w:val="20"/>
          <w:szCs w:val="20"/>
          <w:lang w:val="en-US"/>
        </w:rPr>
        <w:t>SELECT * FROM tecatech_lab1_4.players;</w:t>
      </w:r>
      <w:r w:rsidRPr="00E85152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268F6" w:rsidRDefault="00643DD7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9lbip5wmigd7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Развернутое обоснование полученных результатов</w:t>
      </w:r>
    </w:p>
    <w:p w:rsidR="009268F6" w:rsidRDefault="00643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транзакциями:</w:t>
      </w:r>
    </w:p>
    <w:p w:rsidR="009268F6" w:rsidRDefault="00643DD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обеспечивает управление транзакциями, гарантируя минимальное количество конфликтов и целостность данных в условиях многопользовательского доступа.</w:t>
      </w:r>
    </w:p>
    <w:p w:rsidR="009268F6" w:rsidRDefault="00643DD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Транзакция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группа последовательных операций с базой данных, которая представляет собой логическую единицу работы с данными. Каждая транзакция неявно начинается, но явно заканчивается оператором </w:t>
      </w:r>
      <w:r>
        <w:rPr>
          <w:rFonts w:ascii="Courier New" w:eastAsia="Courier New" w:hAnsi="Courier New" w:cs="Courier New"/>
          <w:sz w:val="28"/>
          <w:szCs w:val="28"/>
        </w:rPr>
        <w:t>COMMIT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Courier New" w:eastAsia="Courier New" w:hAnsi="Courier New" w:cs="Courier New"/>
          <w:sz w:val="28"/>
          <w:szCs w:val="28"/>
        </w:rPr>
        <w:t>ROLLBACK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Оператор </w:t>
      </w:r>
      <w:r>
        <w:rPr>
          <w:rFonts w:ascii="Courier New" w:eastAsia="Courier New" w:hAnsi="Courier New" w:cs="Courier New"/>
          <w:sz w:val="28"/>
          <w:szCs w:val="28"/>
        </w:rPr>
        <w:t>COMMIT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успешно завершает транзакцию – все изменения, произведенные операторами SQL с начала транзакции, записываются на постоянное хранение в базу данных. Оператор </w:t>
      </w:r>
      <w:r>
        <w:rPr>
          <w:rFonts w:ascii="Courier New" w:eastAsia="Courier New" w:hAnsi="Courier New" w:cs="Courier New"/>
          <w:sz w:val="28"/>
          <w:szCs w:val="28"/>
        </w:rPr>
        <w:t>ROLLBACK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отменяет изменения, внесенные операторами SQL внутри транзакции, которая еще не была зафиксирована.</w:t>
      </w:r>
    </w:p>
    <w:p w:rsidR="009268F6" w:rsidRDefault="00643DD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стандарте SQL описывается четыре уровня изоляции транзакций:</w:t>
      </w:r>
    </w:p>
    <w:p w:rsidR="009268F6" w:rsidRDefault="00643DD7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READ UNCOMMITTED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чтение незафиксированных данных,</w:t>
      </w:r>
    </w:p>
    <w:p w:rsidR="009268F6" w:rsidRDefault="00643DD7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READ COMMITTED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чтение зафиксированных данных,</w:t>
      </w:r>
    </w:p>
    <w:p w:rsidR="009268F6" w:rsidRDefault="00643DD7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REPEATABLE READ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повторяемое чтение,</w:t>
      </w:r>
    </w:p>
    <w:p w:rsidR="009268F6" w:rsidRDefault="00643DD7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SERIALIZABLE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сериализуемость.</w:t>
      </w:r>
      <w:r w:rsidRPr="00E85152">
        <w:rPr>
          <w:rFonts w:ascii="Times New Roman" w:hAnsi="Times New Roman" w:cs="Times New Roman"/>
          <w:sz w:val="28"/>
          <w:szCs w:val="28"/>
        </w:rPr>
        <w:br w:type="page"/>
      </w:r>
    </w:p>
    <w:p w:rsidR="009268F6" w:rsidRDefault="00643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Использование транзакций:</w:t>
      </w:r>
    </w:p>
    <w:p w:rsidR="009268F6" w:rsidRDefault="00643DD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обновленный рейтинг </w:t>
      </w:r>
      <w:r w:rsidRPr="00880FC9">
        <w:rPr>
          <w:rFonts w:ascii="Courier New" w:eastAsia="Courier New" w:hAnsi="Courier New" w:cs="Courier New"/>
          <w:sz w:val="28"/>
          <w:szCs w:val="28"/>
          <w:lang w:val="en-US"/>
        </w:rPr>
        <w:t>Mehdi</w:t>
      </w:r>
      <w:r w:rsidRPr="00262184">
        <w:rPr>
          <w:rFonts w:ascii="Courier New" w:eastAsia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880FC9">
        <w:rPr>
          <w:rFonts w:ascii="Courier New" w:eastAsia="Courier New" w:hAnsi="Courier New" w:cs="Courier New"/>
          <w:sz w:val="28"/>
          <w:szCs w:val="28"/>
          <w:lang w:val="en-US"/>
        </w:rPr>
        <w:t>Taremi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доступен только для пользователя </w:t>
      </w:r>
      <w:r>
        <w:rPr>
          <w:rFonts w:ascii="Courier New" w:eastAsia="Courier New" w:hAnsi="Courier New" w:cs="Courier New"/>
          <w:sz w:val="28"/>
          <w:szCs w:val="28"/>
        </w:rPr>
        <w:t>tecatech_lab1_4</w:t>
      </w:r>
      <w:r>
        <w:rPr>
          <w:rFonts w:ascii="Times New Roman" w:eastAsia="Times New Roman" w:hAnsi="Times New Roman" w:cs="Times New Roman"/>
          <w:sz w:val="28"/>
          <w:szCs w:val="28"/>
        </w:rPr>
        <w:t>, поскольку оператор завершения транзакции не используется;</w:t>
      </w:r>
    </w:p>
    <w:p w:rsidR="009268F6" w:rsidRDefault="00643DD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обоих пользователей доступен начальный рейтинг </w:t>
      </w:r>
      <w:r w:rsidRPr="00880FC9">
        <w:rPr>
          <w:rFonts w:ascii="Courier New" w:eastAsia="Courier New" w:hAnsi="Courier New" w:cs="Courier New"/>
          <w:sz w:val="28"/>
          <w:szCs w:val="28"/>
          <w:lang w:val="en-US"/>
        </w:rPr>
        <w:t>Mehdi</w:t>
      </w:r>
      <w:r w:rsidRPr="00262184">
        <w:rPr>
          <w:rFonts w:ascii="Courier New" w:eastAsia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880FC9">
        <w:rPr>
          <w:rFonts w:ascii="Courier New" w:eastAsia="Courier New" w:hAnsi="Courier New" w:cs="Courier New"/>
          <w:sz w:val="28"/>
          <w:szCs w:val="28"/>
          <w:lang w:val="en-US"/>
        </w:rPr>
        <w:t>Taremi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поскольку используется оператор </w:t>
      </w:r>
      <w:r>
        <w:rPr>
          <w:rFonts w:ascii="Courier New" w:eastAsia="Courier New" w:hAnsi="Courier New" w:cs="Courier New"/>
          <w:sz w:val="28"/>
          <w:szCs w:val="28"/>
        </w:rPr>
        <w:t>ROLLBACK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68F6" w:rsidRDefault="00643DD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обоих пользователей доступен новый талант </w:t>
      </w:r>
      <w:r w:rsidRPr="00880FC9">
        <w:rPr>
          <w:rFonts w:ascii="Courier New" w:eastAsia="Courier New" w:hAnsi="Courier New" w:cs="Courier New"/>
          <w:sz w:val="28"/>
          <w:szCs w:val="28"/>
          <w:lang w:val="en-US"/>
        </w:rPr>
        <w:t>Lionel</w:t>
      </w:r>
      <w:r w:rsidRPr="00262184">
        <w:rPr>
          <w:rFonts w:ascii="Courier New" w:eastAsia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880FC9">
        <w:rPr>
          <w:rFonts w:ascii="Courier New" w:eastAsia="Courier New" w:hAnsi="Courier New" w:cs="Courier New"/>
          <w:sz w:val="28"/>
          <w:szCs w:val="28"/>
          <w:lang w:val="en-US"/>
        </w:rPr>
        <w:t>Messi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поскольку используется оператор </w:t>
      </w:r>
      <w:r>
        <w:rPr>
          <w:rFonts w:ascii="Courier New" w:eastAsia="Courier New" w:hAnsi="Courier New" w:cs="Courier New"/>
          <w:sz w:val="28"/>
          <w:szCs w:val="28"/>
        </w:rPr>
        <w:t>COMMIT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68F6" w:rsidRDefault="00643DD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обновление рейтинга </w:t>
      </w:r>
      <w:r w:rsidRPr="00880FC9">
        <w:rPr>
          <w:rFonts w:ascii="Courier New" w:eastAsia="Courier New" w:hAnsi="Courier New" w:cs="Courier New"/>
          <w:sz w:val="28"/>
          <w:szCs w:val="28"/>
          <w:lang w:val="en-US"/>
        </w:rPr>
        <w:t>Raheem</w:t>
      </w:r>
      <w:r w:rsidRPr="00262184">
        <w:rPr>
          <w:rFonts w:ascii="Courier New" w:eastAsia="Courier New" w:hAnsi="Courier New" w:cs="Courier New"/>
          <w:sz w:val="28"/>
          <w:szCs w:val="28"/>
          <w:lang w:val="ru-RU"/>
        </w:rPr>
        <w:t xml:space="preserve"> </w:t>
      </w:r>
      <w:r w:rsidRPr="00880FC9">
        <w:rPr>
          <w:rFonts w:ascii="Courier New" w:eastAsia="Courier New" w:hAnsi="Courier New" w:cs="Courier New"/>
          <w:sz w:val="28"/>
          <w:szCs w:val="28"/>
          <w:lang w:val="en-US"/>
        </w:rPr>
        <w:t>Sterling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недоступно для пользователя </w:t>
      </w:r>
      <w:r>
        <w:rPr>
          <w:rFonts w:ascii="Courier New" w:eastAsia="Courier New" w:hAnsi="Courier New" w:cs="Courier New"/>
          <w:sz w:val="28"/>
          <w:szCs w:val="28"/>
        </w:rPr>
        <w:t>tecatech_lab2_1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выполнении соответствующей транзакции пользователя </w:t>
      </w:r>
      <w:r>
        <w:rPr>
          <w:rFonts w:ascii="Courier New" w:eastAsia="Courier New" w:hAnsi="Courier New" w:cs="Courier New"/>
          <w:sz w:val="28"/>
          <w:szCs w:val="28"/>
        </w:rPr>
        <w:t>tecatech_lab1_4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поскольку используется уровень изоляции </w:t>
      </w:r>
      <w:r>
        <w:rPr>
          <w:rFonts w:ascii="Courier New" w:eastAsia="Courier New" w:hAnsi="Courier New" w:cs="Courier New"/>
          <w:sz w:val="28"/>
          <w:szCs w:val="28"/>
        </w:rPr>
        <w:t>SERIALIZABLE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68F6" w:rsidRDefault="00643DD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обоих пользователей доступен новый клуб </w:t>
      </w:r>
      <w:r w:rsidRPr="00880FC9">
        <w:rPr>
          <w:rFonts w:ascii="Courier New" w:eastAsia="Courier New" w:hAnsi="Courier New" w:cs="Courier New"/>
          <w:sz w:val="28"/>
          <w:szCs w:val="28"/>
          <w:lang w:val="en-US"/>
        </w:rPr>
        <w:t>Cristiano</w:t>
      </w:r>
      <w:r w:rsidRPr="00262184">
        <w:rPr>
          <w:rFonts w:ascii="Courier New" w:eastAsia="Courier New" w:hAnsi="Courier New" w:cs="Courier New"/>
          <w:sz w:val="28"/>
          <w:szCs w:val="28"/>
          <w:lang w:val="ru-RU"/>
        </w:rPr>
        <w:t xml:space="preserve"> </w:t>
      </w:r>
      <w:r w:rsidRPr="00880FC9">
        <w:rPr>
          <w:rFonts w:ascii="Courier New" w:eastAsia="Courier New" w:hAnsi="Courier New" w:cs="Courier New"/>
          <w:sz w:val="28"/>
          <w:szCs w:val="28"/>
          <w:lang w:val="en-US"/>
        </w:rPr>
        <w:t>Ronaldo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поскольку используется оператор </w:t>
      </w:r>
      <w:r>
        <w:rPr>
          <w:rFonts w:ascii="Courier New" w:eastAsia="Courier New" w:hAnsi="Courier New" w:cs="Courier New"/>
          <w:sz w:val="28"/>
          <w:szCs w:val="28"/>
        </w:rPr>
        <w:t>COMMIT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80FC9">
        <w:rPr>
          <w:rFonts w:ascii="Times New Roman" w:hAnsi="Times New Roman" w:cs="Times New Roman"/>
          <w:sz w:val="28"/>
          <w:szCs w:val="28"/>
        </w:rPr>
        <w:br w:type="page"/>
      </w:r>
    </w:p>
    <w:p w:rsidR="009268F6" w:rsidRDefault="00643DD7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17dp8vu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9268F6" w:rsidRDefault="00643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данной лабораторной работе изучены механизмы базы данных, обеспечивающие целостность данных в условиях многопользовательского доступа. В частности, изучен принцип выполнения транзакций в текущей базе данных.</w:t>
      </w:r>
    </w:p>
    <w:p w:rsidR="009268F6" w:rsidRDefault="00643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Описанные механизмы применяются в транзакционных системах при разработке инструментов анализа данных и финансового анализа.</w:t>
      </w:r>
    </w:p>
    <w:sectPr w:rsidR="009268F6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1C1" w:rsidRDefault="00BE51C1">
      <w:pPr>
        <w:spacing w:line="240" w:lineRule="auto"/>
      </w:pPr>
      <w:r>
        <w:separator/>
      </w:r>
    </w:p>
  </w:endnote>
  <w:endnote w:type="continuationSeparator" w:id="0">
    <w:p w:rsidR="00BE51C1" w:rsidRDefault="00BE5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8F6" w:rsidRDefault="009268F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1C1" w:rsidRDefault="00BE51C1">
      <w:pPr>
        <w:spacing w:line="240" w:lineRule="auto"/>
      </w:pPr>
      <w:r>
        <w:separator/>
      </w:r>
    </w:p>
  </w:footnote>
  <w:footnote w:type="continuationSeparator" w:id="0">
    <w:p w:rsidR="00BE51C1" w:rsidRDefault="00BE5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8F6" w:rsidRDefault="009268F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8B4"/>
    <w:multiLevelType w:val="multilevel"/>
    <w:tmpl w:val="DCFEAD1C"/>
    <w:lvl w:ilvl="0">
      <w:start w:val="1"/>
      <w:numFmt w:val="bullet"/>
      <w:lvlText w:val="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E37822"/>
    <w:multiLevelType w:val="multilevel"/>
    <w:tmpl w:val="1402F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8141E4"/>
    <w:multiLevelType w:val="multilevel"/>
    <w:tmpl w:val="0EE82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85741E2"/>
    <w:multiLevelType w:val="multilevel"/>
    <w:tmpl w:val="789EA49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F6"/>
    <w:rsid w:val="00232B12"/>
    <w:rsid w:val="002527E1"/>
    <w:rsid w:val="00262184"/>
    <w:rsid w:val="00473EF0"/>
    <w:rsid w:val="00643DD7"/>
    <w:rsid w:val="00880FC9"/>
    <w:rsid w:val="008F5444"/>
    <w:rsid w:val="009268F6"/>
    <w:rsid w:val="00A15538"/>
    <w:rsid w:val="00BE51C1"/>
    <w:rsid w:val="00BF339E"/>
    <w:rsid w:val="00E8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D4588-1987-460D-91E8-8B1990F2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2022-12-22T00:54:00Z</dcterms:created>
  <dcterms:modified xsi:type="dcterms:W3CDTF">2022-12-23T00:58:00Z</dcterms:modified>
</cp:coreProperties>
</file>