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68F6" w:rsidRDefault="00643DD7">
      <w:pPr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9268F6" w:rsidRDefault="009268F6">
      <w:pPr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68F6" w:rsidRDefault="00643DD7">
      <w:pPr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 высшего профессионального образования</w:t>
      </w:r>
    </w:p>
    <w:p w:rsidR="009268F6" w:rsidRDefault="00643DD7">
      <w:pPr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«Национальный исследовательский ядерный университет «МИФИ»</w:t>
      </w:r>
    </w:p>
    <w:p w:rsidR="009268F6" w:rsidRDefault="009268F6">
      <w:pPr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68F6" w:rsidRDefault="00643DD7">
      <w:pPr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ИНСТИТУТ ИНТЕЛЛЕКТУАЛЬНЫХ КИБЕРНЕТИЧЕСКИХ СИСТЕМ</w:t>
      </w:r>
    </w:p>
    <w:p w:rsidR="009268F6" w:rsidRDefault="00643DD7">
      <w:pPr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№42 (криптологии и кибербезопасности)</w:t>
      </w:r>
    </w:p>
    <w:p w:rsidR="009268F6" w:rsidRDefault="009268F6">
      <w:pPr>
        <w:shd w:val="clear" w:color="auto" w:fill="FFFFFF"/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9268F6" w:rsidRDefault="00643DD7">
      <w:pPr>
        <w:shd w:val="clear" w:color="auto" w:fill="FFFFFF"/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ОТЧЕТ ПО ЛАБОРАТОРНОЙ РАБОТЕ №2-1</w:t>
      </w:r>
    </w:p>
    <w:p w:rsidR="009268F6" w:rsidRDefault="00643DD7">
      <w:pPr>
        <w:shd w:val="clear" w:color="auto" w:fill="FFFFFF"/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«Транзакции. Изоляция транзакций»</w:t>
      </w:r>
    </w:p>
    <w:p w:rsidR="009268F6" w:rsidRDefault="00643DD7">
      <w:pPr>
        <w:shd w:val="clear" w:color="auto" w:fill="FFFFFF"/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дисциплине: «Безопасность систем баз данных»</w:t>
      </w:r>
    </w:p>
    <w:p w:rsidR="009268F6" w:rsidRDefault="009268F6">
      <w:pPr>
        <w:shd w:val="clear" w:color="auto" w:fill="FFFFFF"/>
        <w:spacing w:line="360" w:lineRule="auto"/>
        <w:ind w:right="141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9268F6" w:rsidRDefault="00643DD7">
      <w:pPr>
        <w:spacing w:line="360" w:lineRule="auto"/>
        <w:ind w:right="14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t>Выполнил: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Студент учебной группы Б19-515</w:t>
      </w:r>
    </w:p>
    <w:p w:rsidR="009268F6" w:rsidRDefault="00643DD7">
      <w:pPr>
        <w:spacing w:line="360" w:lineRule="auto"/>
        <w:ind w:right="14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Родионов Дмитрий Александрович</w:t>
      </w:r>
      <w:r>
        <w:rPr>
          <w:rFonts w:ascii="Times New Roman" w:eastAsia="Times New Roman" w:hAnsi="Times New Roman" w:cs="Times New Roman"/>
          <w:sz w:val="28"/>
          <w:szCs w:val="28"/>
        </w:rPr>
        <w:br/>
        <w:t xml:space="preserve"> </w:t>
      </w:r>
    </w:p>
    <w:p w:rsidR="009268F6" w:rsidRDefault="00643DD7">
      <w:pPr>
        <w:spacing w:line="360" w:lineRule="auto"/>
        <w:ind w:right="14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Принял:</w:t>
      </w:r>
    </w:p>
    <w:p w:rsidR="009268F6" w:rsidRDefault="00643DD7">
      <w:pPr>
        <w:spacing w:line="360" w:lineRule="auto"/>
        <w:ind w:right="14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Ассистент НИЯУ МИФИ</w:t>
      </w:r>
    </w:p>
    <w:p w:rsidR="009268F6" w:rsidRDefault="00643DD7">
      <w:pPr>
        <w:spacing w:line="360" w:lineRule="auto"/>
        <w:ind w:right="141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Куприяшин М.А.</w:t>
      </w:r>
    </w:p>
    <w:p w:rsidR="009268F6" w:rsidRDefault="00643DD7">
      <w:pPr>
        <w:spacing w:line="360" w:lineRule="auto"/>
        <w:ind w:right="14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:rsidR="006D49EF" w:rsidRDefault="00643DD7" w:rsidP="006D49EF">
      <w:pPr>
        <w:spacing w:line="360" w:lineRule="auto"/>
        <w:ind w:right="14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Москва, 2022</w:t>
      </w:r>
      <w:r w:rsidRPr="00880FC9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  <w:lang w:val="ru"/>
        </w:rPr>
        <w:id w:val="123327331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</w:rPr>
      </w:sdtEndPr>
      <w:sdtContent>
        <w:p w:rsidR="006D49EF" w:rsidRPr="00272380" w:rsidRDefault="006D49EF" w:rsidP="004C3B72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D49EF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4A2D9B" w:rsidRPr="004A2D9B" w:rsidRDefault="006D49EF" w:rsidP="004C3B72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4A2D9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A2D9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A2D9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3407944" w:history="1">
            <w:r w:rsidR="004A2D9B" w:rsidRPr="004A2D9B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Лист с диаграммой отношения сущностей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_Toc123407944 \h </w:instrTex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2D9B" w:rsidRPr="004A2D9B" w:rsidRDefault="009017CC" w:rsidP="004C3B72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3407945" w:history="1">
            <w:r w:rsidR="004A2D9B" w:rsidRPr="004A2D9B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Результаты выполнения запросов к базе данных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_Toc123407945 \h </w:instrTex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2D9B" w:rsidRPr="004A2D9B" w:rsidRDefault="009017CC" w:rsidP="004C3B72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3407946" w:history="1">
            <w:r w:rsidR="004A2D9B" w:rsidRPr="004A2D9B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Развернутое обоснование полученных результатов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_Toc123407946 \h </w:instrTex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2D9B" w:rsidRPr="004A2D9B" w:rsidRDefault="009017CC" w:rsidP="004C3B72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3407947" w:history="1">
            <w:r w:rsidR="004A2D9B" w:rsidRPr="004A2D9B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  <w:lang w:val="ru-RU"/>
              </w:rPr>
              <w:t>Разрешение конфликтов записи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_Toc123407947 \h </w:instrTex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A2D9B" w:rsidRPr="004A2D9B" w:rsidRDefault="009017CC" w:rsidP="004C3B72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23407948" w:history="1">
            <w:r w:rsidR="004A2D9B" w:rsidRPr="004A2D9B">
              <w:rPr>
                <w:rStyle w:val="a6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_Toc123407948 \h </w:instrTex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7F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A2D9B" w:rsidRPr="004A2D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D49EF" w:rsidRPr="004A2D9B" w:rsidRDefault="006D49EF" w:rsidP="004C3B72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4A2D9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9268F6" w:rsidRPr="004A2D9B" w:rsidRDefault="00643DD7" w:rsidP="004C3B72">
      <w:pPr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A2D9B">
        <w:rPr>
          <w:rFonts w:ascii="Times New Roman" w:hAnsi="Times New Roman" w:cs="Times New Roman"/>
          <w:sz w:val="28"/>
          <w:szCs w:val="28"/>
        </w:rPr>
        <w:br w:type="page"/>
      </w:r>
    </w:p>
    <w:p w:rsidR="009268F6" w:rsidRDefault="00643DD7">
      <w:pPr>
        <w:pStyle w:val="1"/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" w:name="_Toc123407944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Лист с диаграммой отношения сущностей</w:t>
      </w:r>
      <w:bookmarkEnd w:id="1"/>
    </w:p>
    <w:p w:rsidR="009268F6" w:rsidRDefault="00643DD7">
      <w:pPr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Диаграмма базы данных:</w:t>
      </w:r>
    </w:p>
    <w:p w:rsidR="009268F6" w:rsidRDefault="00643DD7">
      <w:pPr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114300" distB="114300" distL="114300" distR="114300">
            <wp:extent cx="4320000" cy="681942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8194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268F6" w:rsidRDefault="00643DD7">
      <w:pPr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Новые таблицы в базе данных:</w:t>
      </w:r>
    </w:p>
    <w:p w:rsidR="009268F6" w:rsidRDefault="00643DD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timestamps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значения времени с точностью до дня;</w:t>
      </w:r>
    </w:p>
    <w:p w:rsidR="009268F6" w:rsidRDefault="00643DD7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market_values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хранит значения трансферной стоимости футболистов (с учетом временного периода).</w:t>
      </w:r>
    </w:p>
    <w:p w:rsidR="009268F6" w:rsidRDefault="00643DD7" w:rsidP="008F5444">
      <w:pPr>
        <w:pStyle w:val="1"/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" w:name="_Toc123407945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Результаты выполнения запросов к базе данных</w:t>
      </w:r>
      <w:bookmarkEnd w:id="2"/>
    </w:p>
    <w:p w:rsidR="009268F6" w:rsidRDefault="00643DD7" w:rsidP="008F5444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Запросы к базе данных от пользователя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tecatech_lab1_4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268F6" w:rsidRPr="00880FC9" w:rsidRDefault="00643DD7">
      <w:pPr>
        <w:numPr>
          <w:ilvl w:val="0"/>
          <w:numId w:val="3"/>
        </w:numPr>
        <w:spacing w:before="240"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CREATE USER tecatech_lab2_1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IDENTIFIED BY beta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DEFAULT TABLESPACE users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TEMPORARY TABLESPACE temp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QUOTA 100M ON users;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GRANT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SELECT ANY TABLE,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INSERT ANY TABLE,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UPDATE ANY TABLE,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DELETE ANY TABLE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>TO tecatech_lab2_1;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GRANT CREATE SESSION TO tecatech_lab2_1;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UPDATE players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SET player_ovr = 81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WHERE player_name = 'Mehdi Taremi';</w:t>
      </w:r>
    </w:p>
    <w:p w:rsidR="009268F6" w:rsidRDefault="00643DD7">
      <w:pPr>
        <w:numPr>
          <w:ilvl w:val="0"/>
          <w:numId w:val="3"/>
        </w:numPr>
        <w:spacing w:line="240" w:lineRule="auto"/>
      </w:pPr>
      <w:r>
        <w:rPr>
          <w:rFonts w:ascii="Courier New" w:eastAsia="Courier New" w:hAnsi="Courier New" w:cs="Courier New"/>
          <w:sz w:val="20"/>
          <w:szCs w:val="20"/>
        </w:rPr>
        <w:t>SELECT * FROM players;</w:t>
      </w:r>
    </w:p>
    <w:p w:rsidR="009268F6" w:rsidRDefault="00643DD7">
      <w:pPr>
        <w:numPr>
          <w:ilvl w:val="0"/>
          <w:numId w:val="3"/>
        </w:numPr>
        <w:spacing w:line="240" w:lineRule="auto"/>
      </w:pPr>
      <w:r>
        <w:rPr>
          <w:rFonts w:ascii="Courier New" w:eastAsia="Courier New" w:hAnsi="Courier New" w:cs="Courier New"/>
          <w:sz w:val="20"/>
          <w:szCs w:val="20"/>
        </w:rPr>
        <w:t>ROLLBACK;</w:t>
      </w:r>
    </w:p>
    <w:p w:rsidR="009268F6" w:rsidRDefault="00643DD7">
      <w:pPr>
        <w:numPr>
          <w:ilvl w:val="0"/>
          <w:numId w:val="3"/>
        </w:numPr>
        <w:spacing w:line="240" w:lineRule="auto"/>
      </w:pPr>
      <w:r>
        <w:rPr>
          <w:rFonts w:ascii="Courier New" w:eastAsia="Courier New" w:hAnsi="Courier New" w:cs="Courier New"/>
          <w:sz w:val="20"/>
          <w:szCs w:val="20"/>
        </w:rPr>
        <w:t>SELECT * FROM players;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UPDATE players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SET player_trait = 'Finesse Shot'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WHERE player_name = 'Lionel Messi';</w:t>
      </w:r>
    </w:p>
    <w:p w:rsidR="009268F6" w:rsidRDefault="00643DD7">
      <w:pPr>
        <w:numPr>
          <w:ilvl w:val="0"/>
          <w:numId w:val="3"/>
        </w:numPr>
        <w:spacing w:line="240" w:lineRule="auto"/>
      </w:pPr>
      <w:r>
        <w:rPr>
          <w:rFonts w:ascii="Courier New" w:eastAsia="Courier New" w:hAnsi="Courier New" w:cs="Courier New"/>
          <w:sz w:val="20"/>
          <w:szCs w:val="20"/>
        </w:rPr>
        <w:t>COMMIT;</w:t>
      </w:r>
    </w:p>
    <w:p w:rsidR="009268F6" w:rsidRDefault="00643DD7">
      <w:pPr>
        <w:numPr>
          <w:ilvl w:val="0"/>
          <w:numId w:val="3"/>
        </w:numPr>
        <w:spacing w:line="240" w:lineRule="auto"/>
      </w:pPr>
      <w:r>
        <w:rPr>
          <w:rFonts w:ascii="Courier New" w:eastAsia="Courier New" w:hAnsi="Courier New" w:cs="Courier New"/>
          <w:sz w:val="20"/>
          <w:szCs w:val="20"/>
        </w:rPr>
        <w:t>SELECT * FROM players;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SET TRANSACTION ISOLATION LEVEL SERIALIZABLE;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UPDATE players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SET player_ovr = 86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WHERE player_name = 'Raheem Sterling';</w:t>
      </w:r>
    </w:p>
    <w:p w:rsidR="009268F6" w:rsidRDefault="00643DD7">
      <w:pPr>
        <w:numPr>
          <w:ilvl w:val="0"/>
          <w:numId w:val="3"/>
        </w:numPr>
        <w:spacing w:line="240" w:lineRule="auto"/>
      </w:pPr>
      <w:r>
        <w:rPr>
          <w:rFonts w:ascii="Courier New" w:eastAsia="Courier New" w:hAnsi="Courier New" w:cs="Courier New"/>
          <w:sz w:val="20"/>
          <w:szCs w:val="20"/>
        </w:rPr>
        <w:t>COMMIT;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UPDATE players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SET club_id = 6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WHERE player_name = 'Cristiano Ronaldo';</w:t>
      </w:r>
    </w:p>
    <w:p w:rsidR="009268F6" w:rsidRDefault="00643DD7">
      <w:pPr>
        <w:numPr>
          <w:ilvl w:val="0"/>
          <w:numId w:val="3"/>
        </w:numPr>
        <w:spacing w:line="240" w:lineRule="auto"/>
      </w:pPr>
      <w:r>
        <w:rPr>
          <w:rFonts w:ascii="Courier New" w:eastAsia="Courier New" w:hAnsi="Courier New" w:cs="Courier New"/>
          <w:sz w:val="20"/>
          <w:szCs w:val="20"/>
        </w:rPr>
        <w:t>COMMIT;</w:t>
      </w:r>
    </w:p>
    <w:p w:rsidR="009268F6" w:rsidRDefault="00643DD7">
      <w:pPr>
        <w:numPr>
          <w:ilvl w:val="0"/>
          <w:numId w:val="3"/>
        </w:numPr>
        <w:spacing w:after="240" w:line="240" w:lineRule="auto"/>
      </w:pPr>
      <w:r>
        <w:rPr>
          <w:rFonts w:ascii="Courier New" w:eastAsia="Courier New" w:hAnsi="Courier New" w:cs="Courier New"/>
          <w:sz w:val="20"/>
          <w:szCs w:val="20"/>
        </w:rPr>
        <w:t>SELECT * FROM players;</w:t>
      </w:r>
      <w:r w:rsidRPr="00E85152">
        <w:rPr>
          <w:rFonts w:ascii="Courier New" w:hAnsi="Courier New" w:cs="Courier New"/>
          <w:sz w:val="20"/>
          <w:szCs w:val="20"/>
        </w:rPr>
        <w:br w:type="page"/>
      </w:r>
    </w:p>
    <w:p w:rsidR="009268F6" w:rsidRDefault="00643DD7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Запросы к базе данных от пользователя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tecatech_lab2_1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9268F6" w:rsidRDefault="00643DD7">
      <w:pPr>
        <w:numPr>
          <w:ilvl w:val="0"/>
          <w:numId w:val="3"/>
        </w:numPr>
        <w:spacing w:before="240" w:line="240" w:lineRule="auto"/>
      </w:pPr>
      <w:r>
        <w:rPr>
          <w:rFonts w:ascii="Courier New" w:eastAsia="Courier New" w:hAnsi="Courier New" w:cs="Courier New"/>
          <w:sz w:val="20"/>
          <w:szCs w:val="20"/>
        </w:rPr>
        <w:t>SELECT * FROM players;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SELECT * FROM tecatech_lab1_4.players;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SELECT * FROM tecatech_lab1_4.players;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SELECT * FROM tecatech_lab1_4.players;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SELECT * FROM tecatech_lab1_4.players;</w:t>
      </w:r>
    </w:p>
    <w:p w:rsidR="009268F6" w:rsidRPr="00880FC9" w:rsidRDefault="00643DD7">
      <w:pPr>
        <w:numPr>
          <w:ilvl w:val="0"/>
          <w:numId w:val="3"/>
        </w:numPr>
        <w:spacing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UPDATE tecatech_lab1_4.players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SET player_ovr = 88</w:t>
      </w: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br/>
        <w:t xml:space="preserve">    WHERE player_name = 'Raheem Sterling';</w:t>
      </w:r>
    </w:p>
    <w:p w:rsidR="009268F6" w:rsidRDefault="00643DD7">
      <w:pPr>
        <w:numPr>
          <w:ilvl w:val="0"/>
          <w:numId w:val="3"/>
        </w:numPr>
        <w:spacing w:line="240" w:lineRule="auto"/>
      </w:pPr>
      <w:r>
        <w:rPr>
          <w:rFonts w:ascii="Courier New" w:eastAsia="Courier New" w:hAnsi="Courier New" w:cs="Courier New"/>
          <w:sz w:val="20"/>
          <w:szCs w:val="20"/>
        </w:rPr>
        <w:t>COMMIT;</w:t>
      </w:r>
    </w:p>
    <w:p w:rsidR="009268F6" w:rsidRPr="00880FC9" w:rsidRDefault="00643DD7">
      <w:pPr>
        <w:numPr>
          <w:ilvl w:val="0"/>
          <w:numId w:val="3"/>
        </w:numPr>
        <w:spacing w:after="240" w:line="240" w:lineRule="auto"/>
        <w:rPr>
          <w:lang w:val="en-US"/>
        </w:rPr>
      </w:pPr>
      <w:r w:rsidRPr="00880FC9">
        <w:rPr>
          <w:rFonts w:ascii="Courier New" w:eastAsia="Courier New" w:hAnsi="Courier New" w:cs="Courier New"/>
          <w:sz w:val="20"/>
          <w:szCs w:val="20"/>
          <w:lang w:val="en-US"/>
        </w:rPr>
        <w:t>SELECT * FROM tecatech_lab1_4.players;</w:t>
      </w:r>
      <w:r w:rsidRPr="00E85152">
        <w:rPr>
          <w:rFonts w:ascii="Courier New" w:hAnsi="Courier New" w:cs="Courier New"/>
          <w:sz w:val="20"/>
          <w:szCs w:val="20"/>
          <w:lang w:val="en-US"/>
        </w:rPr>
        <w:br w:type="page"/>
      </w:r>
    </w:p>
    <w:p w:rsidR="009268F6" w:rsidRDefault="00643DD7">
      <w:pPr>
        <w:pStyle w:val="1"/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" w:name="_Toc123407946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Развернутое обоснование полученных результатов</w:t>
      </w:r>
      <w:bookmarkEnd w:id="3"/>
    </w:p>
    <w:p w:rsidR="00AF5D40" w:rsidRPr="00FC26EB" w:rsidRDefault="00643DD7" w:rsidP="00AF5D40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транзакциями:</w:t>
      </w:r>
      <w:bookmarkStart w:id="4" w:name="_GoBack"/>
      <w:bookmarkEnd w:id="4"/>
    </w:p>
    <w:p w:rsidR="009268F6" w:rsidRPr="00AF5D40" w:rsidRDefault="00643DD7" w:rsidP="00AF5D40">
      <w:pPr>
        <w:pStyle w:val="ab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F5D40">
        <w:rPr>
          <w:rFonts w:ascii="Times New Roman" w:eastAsia="Times New Roman" w:hAnsi="Times New Roman" w:cs="Times New Roman"/>
          <w:sz w:val="28"/>
          <w:szCs w:val="28"/>
        </w:rPr>
        <w:t>Система обеспечивает управление транзакциями, гарантируя минимальное количество конфликтов и целостность данных в условиях многопользовательского доступа.</w:t>
      </w:r>
    </w:p>
    <w:p w:rsidR="009268F6" w:rsidRDefault="00643DD7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Транзакция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это группа последовательных операций с базой данных, которая представляет собой логическую единицу работы с данными. Каждая транзакция неявно начинается, но явно заканчивается оператором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ROLLBACK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Оператор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успешно завершает транзакцию – все изменения, произведенные операторами SQL с начала транзакции, записываются на постоянное хранение в базу данных. Оператор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ROLLBACK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отменяет изменения, внесенные операторами SQL внутри транзакции, которая еще не была зафиксирована.</w:t>
      </w:r>
    </w:p>
    <w:p w:rsidR="009268F6" w:rsidRDefault="00643DD7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стандарте SQL описывается четыре уровня изоляции транзакций:</w:t>
      </w:r>
    </w:p>
    <w:p w:rsidR="009268F6" w:rsidRDefault="00643DD7">
      <w:pPr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READ UNCOMMITTED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чтение незафиксированных данных,</w:t>
      </w:r>
    </w:p>
    <w:p w:rsidR="009268F6" w:rsidRDefault="00643DD7">
      <w:pPr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READ COMMITTED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чтение зафиксированных данных,</w:t>
      </w:r>
    </w:p>
    <w:p w:rsidR="009268F6" w:rsidRDefault="00643DD7">
      <w:pPr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REPEATABLE READ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повторяемое чтение,</w:t>
      </w:r>
    </w:p>
    <w:p w:rsidR="009268F6" w:rsidRDefault="00643DD7">
      <w:pPr>
        <w:numPr>
          <w:ilvl w:val="1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SERIALIZABLE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сериализуемость.</w:t>
      </w:r>
      <w:r w:rsidRPr="00E85152">
        <w:rPr>
          <w:rFonts w:ascii="Times New Roman" w:hAnsi="Times New Roman" w:cs="Times New Roman"/>
          <w:sz w:val="28"/>
          <w:szCs w:val="28"/>
        </w:rPr>
        <w:br w:type="page"/>
      </w:r>
    </w:p>
    <w:p w:rsidR="009268F6" w:rsidRDefault="00643DD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Использование транзакций:</w:t>
      </w:r>
    </w:p>
    <w:p w:rsidR="009268F6" w:rsidRDefault="00643D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обновленный рейтинг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Mehdi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ru-RU"/>
        </w:rPr>
        <w:t xml:space="preserve">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Taremi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доступен только для пользователя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tecatech_lab1_4</w:t>
      </w:r>
      <w:r>
        <w:rPr>
          <w:rFonts w:ascii="Times New Roman" w:eastAsia="Times New Roman" w:hAnsi="Times New Roman" w:cs="Times New Roman"/>
          <w:sz w:val="28"/>
          <w:szCs w:val="28"/>
        </w:rPr>
        <w:t>, поскольку оператор завершения транзакции не используется;</w:t>
      </w:r>
    </w:p>
    <w:p w:rsidR="009268F6" w:rsidRDefault="00643D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обоих пользователей доступен начальный рейтинг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Mehdi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ru-RU"/>
        </w:rPr>
        <w:t xml:space="preserve">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Taremi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поскольку используется оператор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ROLLBACK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68F6" w:rsidRDefault="00643D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обоих пользователей доступен новый талант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Lionel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ru-RU"/>
        </w:rPr>
        <w:t xml:space="preserve">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Messi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поскольку используется оператор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9268F6" w:rsidRDefault="00643DD7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обновление рейтинга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Raheem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ru-RU"/>
        </w:rPr>
        <w:t xml:space="preserve">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Sterling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недоступно для пользователя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tecatech_lab2_1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выполнении соответствующей транзакции пользователя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tecatech_lab1_4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поскольку используется уровень изоляции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SERIALIZABLE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A2D9B" w:rsidRDefault="00643DD7" w:rsidP="00891292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обоих пользователей доступен новый клуб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Cristiano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ru-RU"/>
        </w:rPr>
        <w:t xml:space="preserve"> </w:t>
      </w:r>
      <w:r w:rsidRPr="004D541B">
        <w:rPr>
          <w:rFonts w:ascii="Times New Roman" w:eastAsia="Courier New" w:hAnsi="Times New Roman" w:cs="Times New Roman"/>
          <w:i/>
          <w:sz w:val="28"/>
          <w:szCs w:val="28"/>
          <w:lang w:val="en-US"/>
        </w:rPr>
        <w:t>Ronaldo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поскольку используется оператор </w:t>
      </w:r>
      <w:r w:rsidRPr="004D541B">
        <w:rPr>
          <w:rFonts w:ascii="Times New Roman" w:eastAsia="Courier New" w:hAnsi="Times New Roman" w:cs="Times New Roman"/>
          <w:i/>
          <w:sz w:val="28"/>
          <w:szCs w:val="28"/>
        </w:rPr>
        <w:t>COMMIT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A2D9B" w:rsidRDefault="004A2D9B" w:rsidP="0089129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4A2D9B" w:rsidRPr="004A2D9B" w:rsidRDefault="004A2D9B" w:rsidP="0046130E">
      <w:pPr>
        <w:pStyle w:val="1"/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bookmarkStart w:id="5" w:name="_Toc123407947"/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lastRenderedPageBreak/>
        <w:t>Разрешение конфликтов записи</w:t>
      </w:r>
      <w:bookmarkEnd w:id="5"/>
    </w:p>
    <w:p w:rsidR="004A2D9B" w:rsidRPr="0095412C" w:rsidRDefault="004A2D9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="0027118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001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задает уровень изоляции </w:t>
      </w:r>
      <w:r w:rsidR="0010019B" w:rsidRPr="0010019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READ</w:t>
      </w:r>
      <w:r w:rsidR="0010019B" w:rsidRPr="0010019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10019B" w:rsidRPr="0010019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COMMITTED</w:t>
      </w:r>
      <w:r w:rsidR="0010019B" w:rsidRPr="001001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001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00271186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выполняет выборку данных</w:t>
      </w:r>
      <w:r w:rsid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 футболистах</w:t>
      </w:r>
      <w:r w:rsidR="0095412C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A2D9B" w:rsidRPr="00EA6D2F" w:rsidRDefault="00AF5D4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9pt;height:111pt">
            <v:imagedata r:id="rId9" o:title="Снимок экрана (4)"/>
          </v:shape>
        </w:pict>
      </w:r>
    </w:p>
    <w:p w:rsidR="004A2D9B" w:rsidRPr="00EA6D2F" w:rsidRDefault="004A2D9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95412C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выполняет выборку данных о футболистах</w:t>
      </w:r>
      <w:r w:rsidR="0095412C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A2D9B" w:rsidRPr="00EA6D2F" w:rsidRDefault="00AF5D4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26" type="#_x0000_t75" style="width:450.9pt;height:90.3pt">
            <v:imagedata r:id="rId10" o:title="Снимок экрана (5)"/>
          </v:shape>
        </w:pict>
      </w:r>
    </w:p>
    <w:p w:rsidR="004A2D9B" w:rsidRPr="00EA6D2F" w:rsidRDefault="004A2D9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="0095412C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 w:rsidR="0095412C"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="0095412C" w:rsidRPr="004D541B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95412C"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 w:rsidR="0095412C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A2D9B" w:rsidRPr="00EA6D2F" w:rsidRDefault="00AF5D4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27" type="#_x0000_t75" style="width:450.9pt;height:150pt">
            <v:imagedata r:id="rId11" o:title="Снимок экрана (6)"/>
          </v:shape>
        </w:pict>
      </w:r>
      <w:r w:rsidR="004A2D9B"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4A2D9B" w:rsidRPr="009B5448" w:rsidRDefault="004A2D9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95412C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видит обновленный</w:t>
      </w:r>
      <w:r w:rsidR="009B54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рейтинг</w:t>
      </w:r>
      <w:r w:rsidR="004C3B7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C3B72" w:rsidRPr="009B54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="004C3B72" w:rsidRPr="009B544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4C3B72" w:rsidRPr="009B54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 w:rsidR="009B544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снова обновляет </w:t>
      </w:r>
      <w:r w:rsidR="00E92E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рейтинг </w:t>
      </w:r>
      <w:r w:rsidR="00E92E0D" w:rsidRPr="009B54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="00E92E0D" w:rsidRPr="009B544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E92E0D" w:rsidRPr="009B54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 w:rsidR="009B5448" w:rsidRPr="009B544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A2D9B" w:rsidRPr="00EA6D2F" w:rsidRDefault="00AF5D4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28" type="#_x0000_t75" style="width:450.9pt;height:215.1pt">
            <v:imagedata r:id="rId12" o:title="Снимок экрана (7)"/>
          </v:shape>
        </w:pict>
      </w:r>
    </w:p>
    <w:p w:rsidR="004A2D9B" w:rsidRPr="00EA6D2F" w:rsidRDefault="009B544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видит обновленный рейтинг 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снова обновляет </w:t>
      </w:r>
      <w:r w:rsidR="00E92E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рейтинг </w:t>
      </w:r>
      <w:r w:rsidR="00E92E0D" w:rsidRPr="009B54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="00E92E0D" w:rsidRPr="009B544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E92E0D" w:rsidRPr="009B5448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 w:rsidRPr="009B544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B5448" w:rsidRPr="009B5448" w:rsidRDefault="00AF5D4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29" type="#_x0000_t75" style="width:450.9pt;height:131.7pt">
            <v:imagedata r:id="rId13" o:title="Снимок экрана (8)"/>
          </v:shape>
        </w:pict>
      </w:r>
    </w:p>
    <w:p w:rsidR="004A2D9B" w:rsidRPr="00D831F5" w:rsidRDefault="00D831F5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Cristiano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Ronaldo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70BA" w:rsidRPr="009070BA" w:rsidRDefault="00AF5D40" w:rsidP="004613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50.9pt;height:111pt">
            <v:imagedata r:id="rId14" o:title="Снимок экрана (11)"/>
          </v:shape>
        </w:pict>
      </w:r>
      <w:r w:rsidR="009070BA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900CB1" w:rsidRPr="00EA6D2F" w:rsidRDefault="00D831F5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Cristiano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Ronaldo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происходит блокировка транзакции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0CB1" w:rsidRPr="00EA6D2F" w:rsidRDefault="00AF5D4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1" type="#_x0000_t75" style="width:450.9pt;height:104.1pt">
            <v:imagedata r:id="rId15" o:title="Снимок экрана (12)"/>
          </v:shape>
        </w:pict>
      </w:r>
    </w:p>
    <w:p w:rsidR="00900CB1" w:rsidRPr="00E57621" w:rsidRDefault="00900CB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="00D831F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</w:t>
      </w:r>
      <w:r w:rsidR="00E57621">
        <w:rPr>
          <w:rFonts w:ascii="Times New Roman" w:eastAsia="Times New Roman" w:hAnsi="Times New Roman" w:cs="Times New Roman"/>
          <w:sz w:val="28"/>
          <w:szCs w:val="28"/>
          <w:lang w:val="ru-RU"/>
        </w:rPr>
        <w:t>зменения</w:t>
      </w:r>
      <w:r w:rsidR="00E57621" w:rsidRPr="00E576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57621" w:rsidRPr="00E57621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2" type="#_x0000_t75" style="width:450.9pt;height:120.6pt">
            <v:imagedata r:id="rId16" o:title="Снимок экрана (13)"/>
          </v:shape>
        </w:pict>
      </w:r>
    </w:p>
    <w:p w:rsidR="00900CB1" w:rsidRPr="00EA6D2F" w:rsidRDefault="00E5762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Cristiano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Ronaldo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0CB1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3" type="#_x0000_t75" style="width:450.9pt;height:111pt">
            <v:imagedata r:id="rId17" o:title="Снимок экрана (13e)"/>
          </v:shape>
        </w:pict>
      </w:r>
    </w:p>
    <w:p w:rsidR="00900CB1" w:rsidRPr="00E57621" w:rsidRDefault="00900CB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E57621">
        <w:rPr>
          <w:rFonts w:ascii="Times New Roman" w:eastAsia="Times New Roman" w:hAnsi="Times New Roman" w:cs="Times New Roman"/>
          <w:sz w:val="28"/>
          <w:szCs w:val="28"/>
        </w:rPr>
        <w:t xml:space="preserve"> фиксирует изменения</w:t>
      </w:r>
      <w:r w:rsidR="00E57621" w:rsidRPr="00E576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70BA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4" type="#_x0000_t75" style="width:450.9pt;height:187.2pt">
            <v:imagedata r:id="rId18" o:title="Снимок экрана (14)"/>
          </v:shape>
        </w:pict>
      </w:r>
    </w:p>
    <w:p w:rsidR="00900CB1" w:rsidRPr="00EA6D2F" w:rsidRDefault="009070BA" w:rsidP="0046130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E57621"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="00E57621"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="00E57621"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="00E57621"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="00E5762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="00E57621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576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видит обновленный рейтинг </w:t>
      </w:r>
      <w:r w:rsidR="00E5762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Cristiano</w:t>
      </w:r>
      <w:r w:rsidR="00E57621" w:rsidRPr="009B544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E5762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Ronaldo</w:t>
      </w:r>
      <w:r w:rsidR="00E57621" w:rsidRPr="009B544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0CB1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5" type="#_x0000_t75" style="width:450.9pt;height:79.2pt">
            <v:imagedata r:id="rId19" o:title="Снимок экрана (15)"/>
          </v:shape>
        </w:pict>
      </w:r>
    </w:p>
    <w:p w:rsidR="00900CB1" w:rsidRPr="00EA6D2F" w:rsidRDefault="00E5762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Cristiano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Ronaldo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0CB1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6" type="#_x0000_t75" style="width:450.9pt;height:111pt">
            <v:imagedata r:id="rId20" o:title="Снимок экрана (16)"/>
          </v:shape>
        </w:pict>
      </w:r>
    </w:p>
    <w:p w:rsidR="00900CB1" w:rsidRPr="00EA6D2F" w:rsidRDefault="00E5762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Cristiano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Ronaldo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происходит блокировка транзакции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0CB1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7" type="#_x0000_t75" style="width:450.9pt;height:104.1pt">
            <v:imagedata r:id="rId21" o:title="Снимок экрана (17)"/>
          </v:shape>
        </w:pict>
      </w:r>
    </w:p>
    <w:p w:rsidR="00900CB1" w:rsidRPr="00EA6D2F" w:rsidRDefault="00E5762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Pr="00E576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14282" w:rsidRPr="00E14282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8" type="#_x0000_t75" style="width:450.9pt;height:99.9pt">
            <v:imagedata r:id="rId22" o:title="Снимок экрана (18)"/>
          </v:shape>
        </w:pict>
      </w:r>
      <w:r w:rsidR="00E14282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900CB1" w:rsidRPr="00EA6D2F" w:rsidRDefault="00E5762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Cristiano</w:t>
      </w:r>
      <w:r w:rsidRPr="009B5448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Ronaldo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0CB1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39" type="#_x0000_t75" style="width:450.9pt;height:111pt">
            <v:imagedata r:id="rId23" o:title="Снимок экрана (18e)"/>
          </v:shape>
        </w:pict>
      </w:r>
    </w:p>
    <w:p w:rsidR="00900CB1" w:rsidRPr="00EA6D2F" w:rsidRDefault="00E5762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Pr="00E576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57621" w:rsidRPr="00E57621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0" type="#_x0000_t75" style="width:450.9pt;height:99.9pt">
            <v:imagedata r:id="rId24" o:title="Снимок экрана (19)"/>
          </v:shape>
        </w:pict>
      </w:r>
    </w:p>
    <w:p w:rsidR="00900CB1" w:rsidRPr="00EA6D2F" w:rsidRDefault="0010019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задает уровень изоляции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SERIALIZABLE</w:t>
      </w:r>
      <w:r w:rsidRPr="001001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выполняет выборку данных о футболистах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0CB1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1" type="#_x0000_t75" style="width:450.9pt;height:99.9pt">
            <v:imagedata r:id="rId25" o:title="Снимок экрана (20)"/>
          </v:shape>
        </w:pict>
      </w:r>
    </w:p>
    <w:p w:rsidR="00900CB1" w:rsidRPr="0010019B" w:rsidRDefault="00900CB1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10019B">
        <w:rPr>
          <w:rFonts w:ascii="Times New Roman" w:eastAsia="Times New Roman" w:hAnsi="Times New Roman" w:cs="Times New Roman"/>
          <w:sz w:val="28"/>
          <w:szCs w:val="28"/>
        </w:rPr>
        <w:t xml:space="preserve"> выполняет выборку данных о футболистах</w:t>
      </w:r>
      <w:r w:rsidR="0010019B" w:rsidRPr="0010019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14282" w:rsidRPr="00E14282" w:rsidRDefault="009017CC" w:rsidP="004613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2" type="#_x0000_t75" style="width:450.9pt;height:79.2pt">
            <v:imagedata r:id="rId26" o:title="Снимок экрана (21)"/>
          </v:shape>
        </w:pict>
      </w:r>
      <w:r w:rsidR="00E14282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900CB1" w:rsidRPr="00EA6D2F" w:rsidRDefault="0010019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Neymar</w:t>
      </w:r>
      <w:r w:rsidRPr="0010019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Jr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10019B" w:rsidRPr="0010019B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3" type="#_x0000_t75" style="width:450.9pt;height:150pt">
            <v:imagedata r:id="rId27" o:title="Снимок экрана (22)"/>
          </v:shape>
        </w:pict>
      </w:r>
    </w:p>
    <w:p w:rsidR="00900CB1" w:rsidRPr="00EA6D2F" w:rsidRDefault="0010019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видит обновленный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Neymar</w:t>
      </w:r>
      <w:r w:rsidRPr="0010019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Jr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снова обновляет </w:t>
      </w:r>
      <w:r w:rsidR="00E92E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рейтинг </w:t>
      </w:r>
      <w:r w:rsidR="00E92E0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Neymar</w:t>
      </w:r>
      <w:r w:rsidR="00E92E0D" w:rsidRPr="0010019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E92E0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Jr</w:t>
      </w:r>
      <w:r w:rsidRPr="009B544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0CB1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4" type="#_x0000_t75" style="width:450.9pt;height:215.1pt">
            <v:imagedata r:id="rId28" o:title="Снимок экрана (23)"/>
          </v:shape>
        </w:pict>
      </w:r>
    </w:p>
    <w:p w:rsidR="00900CB1" w:rsidRPr="009959B1" w:rsidRDefault="0010019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видит обновленный рейтинг </w:t>
      </w:r>
      <w:r w:rsidR="009959B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Neymar</w:t>
      </w:r>
      <w:r w:rsidR="009959B1" w:rsidRPr="009959B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9959B1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Jr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="009959B1">
        <w:rPr>
          <w:rFonts w:ascii="Times New Roman" w:eastAsia="Times New Roman" w:hAnsi="Times New Roman" w:cs="Times New Roman"/>
          <w:sz w:val="28"/>
          <w:szCs w:val="28"/>
          <w:lang w:val="ru-RU"/>
        </w:rPr>
        <w:t>не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обновляет </w:t>
      </w:r>
      <w:r w:rsidR="00E92E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рейтинг </w:t>
      </w:r>
      <w:r w:rsidR="00E92E0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Neymar</w:t>
      </w:r>
      <w:r w:rsidR="00E92E0D" w:rsidRPr="009959B1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E92E0D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Jr</w:t>
      </w:r>
      <w:r w:rsidR="009959B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из-за ограничений уровня изоляции</w:t>
      </w:r>
      <w:r w:rsidR="009070BA" w:rsidRPr="009070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9070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разница с уровнем 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READ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COMMITTED</w:t>
      </w:r>
      <w:r w:rsidR="009070BA" w:rsidRP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9B544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14282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5" type="#_x0000_t75" style="width:450.9pt;height:145.8pt">
            <v:imagedata r:id="rId29" o:title="Снимок экрана (24)"/>
          </v:shape>
        </w:pict>
      </w:r>
      <w:r w:rsidR="00E14282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900CB1" w:rsidRPr="008C1050" w:rsidRDefault="007F576E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91292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6" type="#_x0000_t75" style="width:450.9pt;height:111pt">
            <v:imagedata r:id="rId30" o:title="Снимок экрана (27)"/>
          </v:shape>
        </w:pict>
      </w:r>
    </w:p>
    <w:p w:rsidR="00891292" w:rsidRPr="00EA6D2F" w:rsidRDefault="007F576E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происходит блокировка транзакции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14282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7" type="#_x0000_t75" style="width:450.9pt;height:104.1pt">
            <v:imagedata r:id="rId31" o:title="Снимок экрана (28)"/>
          </v:shape>
        </w:pict>
      </w:r>
    </w:p>
    <w:p w:rsidR="00891292" w:rsidRPr="00EA6D2F" w:rsidRDefault="007F576E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Pr="00E576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01084F" w:rsidRPr="00EA6D2F" w:rsidRDefault="009017CC" w:rsidP="004613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48" type="#_x0000_t75" style="width:450.9pt;height:120.6pt">
            <v:imagedata r:id="rId32" o:title="Снимок экрана (29)"/>
          </v:shape>
        </w:pict>
      </w:r>
    </w:p>
    <w:p w:rsidR="00891292" w:rsidRPr="00EA6D2F" w:rsidRDefault="007F576E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41CF3" w:rsidRPr="00E41CF3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49" type="#_x0000_t75" style="width:450.9pt;height:111pt">
            <v:imagedata r:id="rId33" o:title="Снимок экрана (29e)"/>
          </v:shape>
        </w:pict>
      </w:r>
      <w:r w:rsidR="00E41CF3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91292" w:rsidRPr="007F576E" w:rsidRDefault="0089129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7F57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576E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="007F576E" w:rsidRPr="007F576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91292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0" type="#_x0000_t75" style="width:450.9pt;height:187.2pt">
            <v:imagedata r:id="rId34" o:title="Снимок экрана (30)"/>
          </v:shape>
        </w:pict>
      </w:r>
    </w:p>
    <w:p w:rsidR="00891292" w:rsidRPr="009070BA" w:rsidRDefault="007F576E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видит обновленный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 w:rsidR="009070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070BA" w:rsidRP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9070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разница с уровнем 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READ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COMMITTED</w:t>
      </w:r>
      <w:r w:rsidR="009070BA" w:rsidRP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:rsidR="00891292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1" type="#_x0000_t75" style="width:450.9pt;height:79.2pt">
            <v:imagedata r:id="rId35" o:title="Снимок экрана (31)"/>
          </v:shape>
        </w:pict>
      </w:r>
    </w:p>
    <w:p w:rsidR="00891292" w:rsidRPr="00EA6D2F" w:rsidRDefault="007F576E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01084F" w:rsidRPr="00EA6D2F" w:rsidRDefault="009017CC" w:rsidP="0046130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>
          <v:shape id="_x0000_i1052" type="#_x0000_t75" style="width:450.9pt;height:111pt">
            <v:imagedata r:id="rId36" o:title="Снимок экрана (32)"/>
          </v:shape>
        </w:pict>
      </w:r>
    </w:p>
    <w:p w:rsidR="00891292" w:rsidRPr="00EA6D2F" w:rsidRDefault="007F576E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происходит блокировка транзакции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41CF3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3" type="#_x0000_t75" style="width:450.9pt;height:104.1pt">
            <v:imagedata r:id="rId37" o:title="Снимок экрана (33)"/>
          </v:shape>
        </w:pict>
      </w:r>
    </w:p>
    <w:p w:rsidR="00891292" w:rsidRPr="00E41CF3" w:rsidRDefault="00E41CF3" w:rsidP="0046130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="00891292"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="00891292"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="00891292"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="00891292"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="00891292"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7F576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F576E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="007F576E" w:rsidRPr="007F576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91292" w:rsidRPr="00EA6D2F" w:rsidRDefault="00AF5D4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4" type="#_x0000_t75" style="width:450.9pt;height:99.9pt">
            <v:imagedata r:id="rId38" o:title="Снимок экрана (34)"/>
          </v:shape>
        </w:pict>
      </w:r>
    </w:p>
    <w:p w:rsidR="00891292" w:rsidRPr="00EA6D2F" w:rsidRDefault="007F576E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из-за ограничений уровня изоляции</w:t>
      </w:r>
      <w:r w:rsidR="00E41CF3" w:rsidRPr="00E41C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41CF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(разница с уровнем </w:t>
      </w:r>
      <w:r w:rsidR="00E41CF3" w:rsidRPr="00E41CF3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READ</w:t>
      </w:r>
      <w:r w:rsidR="00E41CF3" w:rsidRPr="00E41CF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E41CF3" w:rsidRPr="00E41CF3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COMMITTED</w:t>
      </w:r>
      <w:r w:rsidR="00E41CF3" w:rsidRPr="00E41CF3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9B544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14282" w:rsidRPr="00E14282" w:rsidRDefault="00AF5D4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5" type="#_x0000_t75" style="width:450.9pt;height:120.6pt">
            <v:imagedata r:id="rId39" o:title="Снимок экрана (34e)"/>
          </v:shape>
        </w:pict>
      </w:r>
    </w:p>
    <w:p w:rsidR="00891292" w:rsidRPr="00EA6D2F" w:rsidRDefault="00732E2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Pr="00E5762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732E2C" w:rsidRDefault="00AF5D4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6" type="#_x0000_t75" style="width:450.9pt;height:99.9pt">
            <v:imagedata r:id="rId40" o:title="Снимок экрана (35)"/>
          </v:shape>
        </w:pict>
      </w:r>
    </w:p>
    <w:p w:rsidR="000E1582" w:rsidRPr="00EA6D2F" w:rsidRDefault="00732E2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задает уровень изоляции </w:t>
      </w:r>
      <w:r w:rsidRPr="0010019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READ</w:t>
      </w:r>
      <w:r w:rsidRPr="0010019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10019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COMMITTED</w:t>
      </w:r>
      <w:r w:rsidRPr="001001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выполняет выборку данных о футболистах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6130E" w:rsidRPr="0046130E" w:rsidRDefault="00AF5D4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7" type="#_x0000_t75" style="width:450.9pt;height:99.9pt">
            <v:imagedata r:id="rId41" o:title="Снимок экрана (37)"/>
          </v:shape>
        </w:pict>
      </w:r>
      <w:r w:rsidR="0046130E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0E1582" w:rsidRPr="00EA6D2F" w:rsidRDefault="000E158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732E2C" w:rsidRPr="00732E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732E2C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выполняет выборку данных о футболистах</w:t>
      </w:r>
      <w:r w:rsidR="00732E2C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0E1582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8" type="#_x0000_t75" style="width:450.9pt;height:79.2pt">
            <v:imagedata r:id="rId42" o:title="Снимок экрана (38)"/>
          </v:shape>
        </w:pict>
      </w:r>
    </w:p>
    <w:p w:rsidR="000E1582" w:rsidRPr="00EA6D2F" w:rsidRDefault="000E158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="0086562B"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6562B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выполняет выборку данных о футболистах</w:t>
      </w:r>
      <w:r w:rsidR="0086562B"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86562B">
        <w:rPr>
          <w:rFonts w:ascii="Times New Roman" w:eastAsia="Times New Roman" w:hAnsi="Times New Roman" w:cs="Times New Roman"/>
          <w:sz w:val="28"/>
          <w:szCs w:val="28"/>
          <w:lang w:val="ru-RU"/>
        </w:rPr>
        <w:t>и блокирует обновление рейтинга</w:t>
      </w:r>
      <w:r w:rsidR="00E92E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футболистов</w:t>
      </w:r>
      <w:r w:rsidR="0086562B"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6562B" w:rsidRPr="0086562B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59" type="#_x0000_t75" style="width:450.9pt;height:90.3pt">
            <v:imagedata r:id="rId43" o:title="Снимок экрана (39)"/>
          </v:shape>
        </w:pict>
      </w:r>
    </w:p>
    <w:p w:rsidR="000E1582" w:rsidRPr="00EA6D2F" w:rsidRDefault="0086562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Pr="0086562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происходит блокировка транзакции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0E1582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0" type="#_x0000_t75" style="width:450.9pt;height:104.1pt">
            <v:imagedata r:id="rId44" o:title="Снимок экрана (40)"/>
          </v:shape>
        </w:pict>
      </w:r>
    </w:p>
    <w:p w:rsidR="000E1582" w:rsidRPr="0086562B" w:rsidRDefault="000E158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="008656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562B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="0086562B"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6130E" w:rsidRPr="0046130E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1" type="#_x0000_t75" style="width:450.9pt;height:120.6pt">
            <v:imagedata r:id="rId45" o:title="Снимок экрана (41)"/>
          </v:shape>
        </w:pict>
      </w:r>
      <w:r w:rsidR="0046130E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0E1582" w:rsidRPr="00EA6D2F" w:rsidRDefault="0086562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Pr="0086562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41CF3" w:rsidRPr="00E41CF3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2" type="#_x0000_t75" style="width:450.9pt;height:111pt">
            <v:imagedata r:id="rId46" o:title="Снимок экрана (41e)"/>
          </v:shape>
        </w:pict>
      </w:r>
    </w:p>
    <w:p w:rsidR="000E1582" w:rsidRPr="0086562B" w:rsidRDefault="000E158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86562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6562B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="0086562B"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0E1582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3" type="#_x0000_t75" style="width:450.9pt;height:187.2pt">
            <v:imagedata r:id="rId47" o:title="Снимок экрана (42)"/>
          </v:shape>
        </w:pict>
      </w:r>
    </w:p>
    <w:p w:rsidR="000E1582" w:rsidRPr="00EA6D2F" w:rsidRDefault="0086562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видит обновленный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Pr="0086562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 w:rsidRPr="009B544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0E1582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4" type="#_x0000_t75" style="width:450.9pt;height:79.2pt">
            <v:imagedata r:id="rId48" o:title="Снимок экрана (43)"/>
          </v:shape>
        </w:pict>
      </w:r>
    </w:p>
    <w:p w:rsidR="000E1582" w:rsidRPr="00EA6D2F" w:rsidRDefault="0086562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выполняет выборку данных о футболистах</w:t>
      </w:r>
      <w:r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блокирует обновление рейтинга</w:t>
      </w:r>
      <w:r w:rsidR="00E92E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футболистов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6130E" w:rsidRPr="0046130E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5" type="#_x0000_t75" style="width:450.9pt;height:90.3pt">
            <v:imagedata r:id="rId49" o:title="Снимок экрана (44)"/>
          </v:shape>
        </w:pict>
      </w:r>
      <w:r w:rsidR="0046130E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0E1582" w:rsidRPr="00EA6D2F" w:rsidRDefault="0086562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Pr="0086562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происходит блокировка транзакции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41CF3" w:rsidRPr="00E41CF3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6" type="#_x0000_t75" style="width:450.9pt;height:104.1pt">
            <v:imagedata r:id="rId50" o:title="Снимок экрана (45)"/>
          </v:shape>
        </w:pict>
      </w:r>
    </w:p>
    <w:p w:rsidR="000E1582" w:rsidRPr="00EA6D2F" w:rsidRDefault="0086562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6562B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pict>
          <v:shape id="_x0000_i1067" type="#_x0000_t75" style="width:450.9pt;height:99.9pt">
            <v:imagedata r:id="rId51" o:title="Снимок экрана (46)"/>
          </v:shape>
        </w:pict>
      </w:r>
    </w:p>
    <w:p w:rsidR="00874E62" w:rsidRPr="00EA6D2F" w:rsidRDefault="0086562B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Lionel</w:t>
      </w:r>
      <w:r w:rsidRPr="0086562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Messi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74E62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8" type="#_x0000_t75" style="width:450.9pt;height:111pt">
            <v:imagedata r:id="rId52" o:title="Снимок экрана (46e)"/>
          </v:shape>
        </w:pict>
      </w:r>
    </w:p>
    <w:p w:rsidR="00874E62" w:rsidRPr="00E77AF8" w:rsidRDefault="00874E6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="00E77A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7AF8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="00E77AF8" w:rsidRPr="00E77AF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6130E" w:rsidRPr="0046130E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69" type="#_x0000_t75" style="width:450.9pt;height:99.9pt">
            <v:imagedata r:id="rId53" o:title="Снимок экрана (47)"/>
          </v:shape>
        </w:pict>
      </w:r>
      <w:r w:rsidR="0046130E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74E62" w:rsidRPr="00EA6D2F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4D541B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задает уровень изоляции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SERIALIZABLE</w:t>
      </w:r>
      <w:r w:rsidRPr="001001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выполняет выборку данных о футболистах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01084F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0" type="#_x0000_t75" style="width:450.9pt;height:99.9pt">
            <v:imagedata r:id="rId54" o:title="Снимок экрана (48)"/>
          </v:shape>
        </w:pict>
      </w:r>
    </w:p>
    <w:p w:rsidR="00874E62" w:rsidRPr="00EA6D2F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выполняет выборку данных о футболистах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14282" w:rsidRPr="00E14282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1" type="#_x0000_t75" style="width:450.9pt;height:79.2pt">
            <v:imagedata r:id="rId55" o:title="Снимок экрана (49)"/>
          </v:shape>
        </w:pict>
      </w:r>
    </w:p>
    <w:p w:rsidR="00874E62" w:rsidRPr="00EA6D2F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выполняет выборку данных о футболистах</w:t>
      </w:r>
      <w:r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блокирует обновление данных о футболистах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74E62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2" type="#_x0000_t75" style="width:450.9pt;height:90.3pt">
            <v:imagedata r:id="rId56" o:title="Снимок экрана (50)"/>
          </v:shape>
        </w:pict>
      </w:r>
    </w:p>
    <w:p w:rsidR="00874E62" w:rsidRPr="00EA6D2F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E77AF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происходит блокировка транзакции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6130E" w:rsidRPr="0046130E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3" type="#_x0000_t75" style="width:450.9pt;height:104.1pt">
            <v:imagedata r:id="rId57" o:title="Снимок экрана (51)"/>
          </v:shape>
        </w:pict>
      </w:r>
      <w:r w:rsidR="0046130E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74E62" w:rsidRPr="00EA6D2F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77AF8" w:rsidRPr="00E77AF8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4" type="#_x0000_t75" style="width:450.9pt;height:120.6pt">
            <v:imagedata r:id="rId58" o:title="Снимок экрана (52)"/>
          </v:shape>
        </w:pict>
      </w:r>
    </w:p>
    <w:p w:rsidR="00874E62" w:rsidRPr="00EA6D2F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E77AF8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без фиксации изменений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14282" w:rsidRPr="00E14282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5" type="#_x0000_t75" style="width:450.9pt;height:111pt">
            <v:imagedata r:id="rId59" o:title="Снимок экрана (52e)"/>
          </v:shape>
        </w:pict>
      </w:r>
    </w:p>
    <w:p w:rsidR="00874E62" w:rsidRPr="00E77AF8" w:rsidRDefault="00874E6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E77AF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77AF8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="00E77AF8" w:rsidRPr="00E77AF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74E62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6" type="#_x0000_t75" style="width:451.2pt;height:186.3pt">
            <v:imagedata r:id="rId60" o:title="Снимок экрана (53)"/>
          </v:shape>
        </w:pict>
      </w:r>
    </w:p>
    <w:p w:rsidR="00874E62" w:rsidRPr="009070BA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видит обновленный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 w:rsidR="009070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070BA" w:rsidRP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9070B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разница с уровнем 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READ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9070BA" w:rsidRPr="009070B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COMMITTED</w:t>
      </w:r>
      <w:r w:rsidR="009070BA" w:rsidRP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:rsidR="00874E62" w:rsidRPr="00EA6D2F" w:rsidRDefault="009017CC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7" type="#_x0000_t75" style="width:450.9pt;height:79.2pt">
            <v:imagedata r:id="rId61" o:title="Снимок экрана (54)"/>
          </v:shape>
        </w:pict>
      </w:r>
    </w:p>
    <w:p w:rsidR="00874E62" w:rsidRPr="00EA6D2F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выполняет выборку данных о футболистах</w:t>
      </w:r>
      <w:r w:rsidRPr="0086562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блокирует обновление </w:t>
      </w:r>
      <w:r w:rsidR="00E92E0D">
        <w:rPr>
          <w:rFonts w:ascii="Times New Roman" w:eastAsia="Times New Roman" w:hAnsi="Times New Roman" w:cs="Times New Roman"/>
          <w:sz w:val="28"/>
          <w:szCs w:val="28"/>
          <w:lang w:val="ru-RU"/>
        </w:rPr>
        <w:t>данных о футболистах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77AF8" w:rsidRDefault="00AF5D4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8" type="#_x0000_t75" style="width:450.9pt;height:90.3pt">
            <v:imagedata r:id="rId62" o:title="Снимок экрана (55)"/>
          </v:shape>
        </w:pict>
      </w:r>
    </w:p>
    <w:p w:rsidR="00874E62" w:rsidRPr="00EA6D2F" w:rsidRDefault="00E77AF8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и происходит блокировка транзакции</w:t>
      </w:r>
      <w:r w:rsidRPr="00D831F5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E14282" w:rsidRPr="00E14282" w:rsidRDefault="00AF5D4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79" type="#_x0000_t75" style="width:450.9pt;height:104.1pt">
            <v:imagedata r:id="rId63" o:title="Снимок экрана (56)"/>
          </v:shape>
        </w:pict>
      </w:r>
    </w:p>
    <w:p w:rsidR="00874E62" w:rsidRPr="009070BA" w:rsidRDefault="00874E6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2_1</w:t>
      </w:r>
      <w:r w:rsidR="009070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="009070BA" w:rsidRP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74E62" w:rsidRPr="00EA6D2F" w:rsidRDefault="00AF5D4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80" type="#_x0000_t75" style="width:450.9pt;height:99.9pt">
            <v:imagedata r:id="rId64" o:title="Снимок экрана (57)"/>
          </v:shape>
        </w:pict>
      </w:r>
    </w:p>
    <w:p w:rsidR="00874E62" w:rsidRPr="00EA6D2F" w:rsidRDefault="009070BA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Pr="009541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 обновляет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F576E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из-за ограничений уровня изоляции</w:t>
      </w:r>
      <w:r w:rsidR="00C27A13" w:rsidRPr="00C27A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C27A1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разница с уровнем </w:t>
      </w:r>
      <w:r w:rsidR="00C27A13" w:rsidRPr="00C27A13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READ</w:t>
      </w:r>
      <w:r w:rsidR="00C27A13" w:rsidRPr="00C27A13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="00C27A13" w:rsidRPr="00C27A13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COMMITTED</w:t>
      </w:r>
      <w:r w:rsidR="00C27A13" w:rsidRPr="00C27A13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9B5448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46130E" w:rsidRPr="0046130E" w:rsidRDefault="00AF5D4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81" type="#_x0000_t75" style="width:450.9pt;height:120.6pt">
            <v:imagedata r:id="rId65" o:title="Снимок экрана (57e)"/>
          </v:shape>
        </w:pict>
      </w:r>
      <w:r w:rsidR="0046130E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74E62" w:rsidRPr="009070BA" w:rsidRDefault="00874E62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 w:rsidR="009070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фиксирует изменения</w:t>
      </w:r>
      <w:r w:rsidR="009070BA" w:rsidRPr="009070BA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070BA" w:rsidRPr="009070BA" w:rsidRDefault="00AF5D4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82" type="#_x0000_t75" style="width:450.9pt;height:99.9pt">
            <v:imagedata r:id="rId66" o:title="Снимок экрана (58)"/>
          </v:shape>
        </w:pict>
      </w:r>
    </w:p>
    <w:p w:rsidR="00874E62" w:rsidRPr="00EA6D2F" w:rsidRDefault="009070BA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A6D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Пользователь 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tecatech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_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lab</w:t>
      </w:r>
      <w:r w:rsidRPr="00EA6D2F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1_4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видит обновленный рейтинг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Kylian</w:t>
      </w:r>
      <w:r w:rsidRPr="00732E2C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Mbappe</w:t>
      </w:r>
      <w:r w:rsidRPr="009959B1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9268F6" w:rsidRPr="00EA6D2F" w:rsidRDefault="00AF5D40" w:rsidP="0046130E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 id="_x0000_i1083" type="#_x0000_t75" style="width:450.9pt;height:99.9pt">
            <v:imagedata r:id="rId67" o:title="Снимок экрана (59)"/>
          </v:shape>
        </w:pict>
      </w:r>
      <w:r w:rsidR="00643DD7" w:rsidRPr="00EA6D2F">
        <w:rPr>
          <w:rFonts w:ascii="Times New Roman" w:hAnsi="Times New Roman" w:cs="Times New Roman"/>
          <w:sz w:val="28"/>
          <w:szCs w:val="28"/>
        </w:rPr>
        <w:br w:type="page"/>
      </w:r>
    </w:p>
    <w:p w:rsidR="009268F6" w:rsidRDefault="00643DD7">
      <w:pPr>
        <w:pStyle w:val="1"/>
        <w:spacing w:line="360" w:lineRule="auto"/>
        <w:ind w:right="141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6" w:name="_Toc123407948"/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Заключение</w:t>
      </w:r>
      <w:bookmarkEnd w:id="6"/>
    </w:p>
    <w:p w:rsidR="009268F6" w:rsidRDefault="00643DD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 данной лабораторной работе изучены механизмы базы данных, обеспечивающие целостность данных в условиях многопользовательского доступа. В частности, изучен принцип выполнения транзакций в текущей базе данных.</w:t>
      </w:r>
    </w:p>
    <w:p w:rsidR="009268F6" w:rsidRDefault="00643DD7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Описанные механизмы применяются в транзакционных системах при разработке инструментов анализа данных и финансового анализа.</w:t>
      </w:r>
    </w:p>
    <w:sectPr w:rsidR="009268F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17CC" w:rsidRDefault="009017CC">
      <w:pPr>
        <w:spacing w:line="240" w:lineRule="auto"/>
      </w:pPr>
      <w:r>
        <w:separator/>
      </w:r>
    </w:p>
  </w:endnote>
  <w:endnote w:type="continuationSeparator" w:id="0">
    <w:p w:rsidR="009017CC" w:rsidRDefault="009017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17CC" w:rsidRDefault="009017CC">
      <w:pPr>
        <w:spacing w:line="240" w:lineRule="auto"/>
      </w:pPr>
      <w:r>
        <w:separator/>
      </w:r>
    </w:p>
  </w:footnote>
  <w:footnote w:type="continuationSeparator" w:id="0">
    <w:p w:rsidR="009017CC" w:rsidRDefault="009017C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178B4"/>
    <w:multiLevelType w:val="multilevel"/>
    <w:tmpl w:val="DCFEAD1C"/>
    <w:lvl w:ilvl="0">
      <w:start w:val="1"/>
      <w:numFmt w:val="bullet"/>
      <w:lvlText w:val="➢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3DE37822"/>
    <w:multiLevelType w:val="multilevel"/>
    <w:tmpl w:val="1402F0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578141E4"/>
    <w:multiLevelType w:val="multilevel"/>
    <w:tmpl w:val="0EE828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585741E2"/>
    <w:multiLevelType w:val="multilevel"/>
    <w:tmpl w:val="920420AE"/>
    <w:lvl w:ilvl="0">
      <w:start w:val="1"/>
      <w:numFmt w:val="decimal"/>
      <w:lvlText w:val="%1."/>
      <w:lvlJc w:val="right"/>
      <w:pPr>
        <w:ind w:left="927" w:hanging="360"/>
      </w:pPr>
      <w:rPr>
        <w:rFonts w:ascii="Times New Roman" w:eastAsia="Times New Roman" w:hAnsi="Times New Roman" w:cs="Times New Roman"/>
        <w:u w:val="none"/>
      </w:rPr>
    </w:lvl>
    <w:lvl w:ilvl="1">
      <w:start w:val="1"/>
      <w:numFmt w:val="decimal"/>
      <w:lvlText w:val="%1.%2."/>
      <w:lvlJc w:val="right"/>
      <w:pPr>
        <w:ind w:left="1647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367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087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807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527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247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967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687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68F6"/>
    <w:rsid w:val="0001084F"/>
    <w:rsid w:val="000E1582"/>
    <w:rsid w:val="0010019B"/>
    <w:rsid w:val="001F2313"/>
    <w:rsid w:val="00232B12"/>
    <w:rsid w:val="002527E1"/>
    <w:rsid w:val="00262184"/>
    <w:rsid w:val="00271186"/>
    <w:rsid w:val="00272380"/>
    <w:rsid w:val="00314E52"/>
    <w:rsid w:val="00317FB8"/>
    <w:rsid w:val="003B7A7E"/>
    <w:rsid w:val="003D2568"/>
    <w:rsid w:val="0046130E"/>
    <w:rsid w:val="00473EF0"/>
    <w:rsid w:val="004A2D9B"/>
    <w:rsid w:val="004C3B72"/>
    <w:rsid w:val="004D541B"/>
    <w:rsid w:val="00575F26"/>
    <w:rsid w:val="00643DD7"/>
    <w:rsid w:val="006D49EF"/>
    <w:rsid w:val="006E1CDE"/>
    <w:rsid w:val="00732E2C"/>
    <w:rsid w:val="007F576E"/>
    <w:rsid w:val="0086562B"/>
    <w:rsid w:val="00874E62"/>
    <w:rsid w:val="00880FC9"/>
    <w:rsid w:val="00891292"/>
    <w:rsid w:val="008C1050"/>
    <w:rsid w:val="008F5444"/>
    <w:rsid w:val="00900CB1"/>
    <w:rsid w:val="009017CC"/>
    <w:rsid w:val="009070BA"/>
    <w:rsid w:val="009268F6"/>
    <w:rsid w:val="0095412C"/>
    <w:rsid w:val="009959B1"/>
    <w:rsid w:val="009B5448"/>
    <w:rsid w:val="00A15538"/>
    <w:rsid w:val="00AF5D40"/>
    <w:rsid w:val="00B46700"/>
    <w:rsid w:val="00BE51C1"/>
    <w:rsid w:val="00BF339E"/>
    <w:rsid w:val="00C27A13"/>
    <w:rsid w:val="00D831F5"/>
    <w:rsid w:val="00E14282"/>
    <w:rsid w:val="00E41CF3"/>
    <w:rsid w:val="00E57621"/>
    <w:rsid w:val="00E77AF8"/>
    <w:rsid w:val="00E85152"/>
    <w:rsid w:val="00E92E0D"/>
    <w:rsid w:val="00EA6D2F"/>
    <w:rsid w:val="00FC2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0AD4588-1987-460D-91E8-8B1990F2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TOC Heading"/>
    <w:basedOn w:val="1"/>
    <w:next w:val="a"/>
    <w:uiPriority w:val="39"/>
    <w:unhideWhenUsed/>
    <w:qFormat/>
    <w:rsid w:val="006D49E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6D49EF"/>
    <w:pPr>
      <w:spacing w:after="100"/>
    </w:pPr>
  </w:style>
  <w:style w:type="character" w:styleId="a6">
    <w:name w:val="Hyperlink"/>
    <w:basedOn w:val="a0"/>
    <w:uiPriority w:val="99"/>
    <w:unhideWhenUsed/>
    <w:rsid w:val="006D49EF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E5762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E57621"/>
  </w:style>
  <w:style w:type="paragraph" w:styleId="a9">
    <w:name w:val="footer"/>
    <w:basedOn w:val="a"/>
    <w:link w:val="aa"/>
    <w:uiPriority w:val="99"/>
    <w:unhideWhenUsed/>
    <w:rsid w:val="00E5762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E57621"/>
  </w:style>
  <w:style w:type="paragraph" w:styleId="ab">
    <w:name w:val="List Paragraph"/>
    <w:basedOn w:val="a"/>
    <w:uiPriority w:val="34"/>
    <w:qFormat/>
    <w:rsid w:val="00AF5D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FDD94-415C-4E32-AA33-BA147E2DE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24</Pages>
  <Words>1449</Words>
  <Characters>8261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22</cp:revision>
  <dcterms:created xsi:type="dcterms:W3CDTF">2022-12-22T00:54:00Z</dcterms:created>
  <dcterms:modified xsi:type="dcterms:W3CDTF">2023-01-09T00:52:00Z</dcterms:modified>
</cp:coreProperties>
</file>