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03AE" w14:textId="77777777" w:rsidR="00857F4A" w:rsidRPr="00AF0EDD" w:rsidRDefault="00857F4A" w:rsidP="00857F4A">
      <w:pPr>
        <w:rPr>
          <w:b/>
          <w:bCs/>
          <w:sz w:val="28"/>
          <w:szCs w:val="28"/>
          <w:highlight w:val="yellow"/>
        </w:rPr>
      </w:pPr>
      <w:r w:rsidRPr="00AF0EDD">
        <w:rPr>
          <w:b/>
          <w:bCs/>
          <w:sz w:val="28"/>
          <w:szCs w:val="28"/>
          <w:highlight w:val="yellow"/>
        </w:rPr>
        <w:t>Slide 1: Introduction</w:t>
      </w:r>
    </w:p>
    <w:p w14:paraId="7819F07E" w14:textId="77777777" w:rsidR="00857F4A" w:rsidRPr="00AF0EDD" w:rsidRDefault="00857F4A" w:rsidP="00857F4A">
      <w:pPr>
        <w:rPr>
          <w:strike/>
        </w:rPr>
      </w:pPr>
      <w:r w:rsidRPr="00AF0EDD">
        <w:rPr>
          <w:strike/>
        </w:rPr>
        <w:t>Briefly introduce the importance of data in today's world.</w:t>
      </w:r>
    </w:p>
    <w:p w14:paraId="162BFA27" w14:textId="77777777" w:rsidR="00857F4A" w:rsidRPr="00AF0EDD" w:rsidRDefault="00857F4A" w:rsidP="00857F4A">
      <w:pPr>
        <w:rPr>
          <w:strike/>
        </w:rPr>
      </w:pPr>
      <w:r w:rsidRPr="00AF0EDD">
        <w:rPr>
          <w:strike/>
        </w:rPr>
        <w:t>Highlight the significance of adopting best practices in handling data.</w:t>
      </w:r>
    </w:p>
    <w:p w14:paraId="30285EB2" w14:textId="77777777" w:rsidR="00857F4A" w:rsidRDefault="00857F4A" w:rsidP="00857F4A"/>
    <w:p w14:paraId="17C592CE" w14:textId="77777777" w:rsidR="00857F4A" w:rsidRDefault="00857F4A" w:rsidP="00857F4A">
      <w:r>
        <w:t>Data is super important today. It's like the fuel for businesses, governments, and even our daily tech stuff. We create tons of data every day, making it really valuable. Handling this data the right way is key. This means making sure the data is correct, keeping it safe and private, and managing it well. Doing this helps companies work better, earn trust, and follow rules. Basically, good data handling is a must for doing things right and fair in today's world.</w:t>
      </w:r>
    </w:p>
    <w:p w14:paraId="119DAEE6" w14:textId="77777777" w:rsidR="00857F4A" w:rsidRDefault="00857F4A" w:rsidP="00857F4A"/>
    <w:p w14:paraId="694B5AA9" w14:textId="77777777" w:rsidR="00857F4A" w:rsidRDefault="00857F4A" w:rsidP="00857F4A">
      <w:r>
        <w:t>In simple terms, handling data the right way means three main things: making sure the data is correct, keeping it safe and private, and organizing it well. When companies do this, they work better, their customers trust them more, and they follow the law. Really, taking care of data properly is about being ethical and responsible in business, not just about tech stuff.</w:t>
      </w:r>
    </w:p>
    <w:p w14:paraId="0AE1EC93" w14:textId="77777777" w:rsidR="00857F4A" w:rsidRDefault="00857F4A" w:rsidP="00857F4A">
      <w:pPr>
        <w:pBdr>
          <w:bottom w:val="double" w:sz="6" w:space="1" w:color="auto"/>
        </w:pBdr>
      </w:pPr>
    </w:p>
    <w:p w14:paraId="183D7B74" w14:textId="77777777" w:rsidR="00857F4A" w:rsidRDefault="00857F4A" w:rsidP="00857F4A"/>
    <w:p w14:paraId="09B5BF86" w14:textId="77777777" w:rsidR="00857F4A" w:rsidRPr="009E0E28" w:rsidRDefault="00857F4A" w:rsidP="00857F4A">
      <w:pPr>
        <w:rPr>
          <w:b/>
          <w:bCs/>
          <w:sz w:val="28"/>
          <w:szCs w:val="28"/>
          <w:highlight w:val="yellow"/>
        </w:rPr>
      </w:pPr>
      <w:r w:rsidRPr="009E0E28">
        <w:rPr>
          <w:b/>
          <w:bCs/>
          <w:sz w:val="28"/>
          <w:szCs w:val="28"/>
          <w:highlight w:val="yellow"/>
        </w:rPr>
        <w:t>Slide 2: Agenda</w:t>
      </w:r>
    </w:p>
    <w:p w14:paraId="1C813BDE" w14:textId="77777777" w:rsidR="00857F4A" w:rsidRDefault="00857F4A" w:rsidP="00857F4A">
      <w:pPr>
        <w:pStyle w:val="ListParagraph"/>
        <w:numPr>
          <w:ilvl w:val="0"/>
          <w:numId w:val="1"/>
        </w:numPr>
      </w:pPr>
      <w:r>
        <w:t>Why Data Practice Matters</w:t>
      </w:r>
    </w:p>
    <w:p w14:paraId="24E2725E" w14:textId="77777777" w:rsidR="00857F4A" w:rsidRDefault="00857F4A" w:rsidP="00857F4A">
      <w:pPr>
        <w:pStyle w:val="ListParagraph"/>
        <w:numPr>
          <w:ilvl w:val="0"/>
          <w:numId w:val="1"/>
        </w:numPr>
      </w:pPr>
      <w:r>
        <w:t>Key Components of Data Practice</w:t>
      </w:r>
    </w:p>
    <w:p w14:paraId="1E4A34E6" w14:textId="77777777" w:rsidR="00857F4A" w:rsidRDefault="00857F4A" w:rsidP="00857F4A">
      <w:pPr>
        <w:pStyle w:val="ListParagraph"/>
        <w:numPr>
          <w:ilvl w:val="0"/>
          <w:numId w:val="1"/>
        </w:numPr>
      </w:pPr>
      <w:r>
        <w:t>Best Practices in Data Collection</w:t>
      </w:r>
    </w:p>
    <w:p w14:paraId="1FDC309A" w14:textId="77777777" w:rsidR="00857F4A" w:rsidRDefault="00857F4A" w:rsidP="00857F4A">
      <w:pPr>
        <w:pStyle w:val="ListParagraph"/>
        <w:numPr>
          <w:ilvl w:val="0"/>
          <w:numId w:val="1"/>
        </w:numPr>
      </w:pPr>
      <w:r>
        <w:t>Effective Data Storage</w:t>
      </w:r>
    </w:p>
    <w:p w14:paraId="5D413DA3" w14:textId="77777777" w:rsidR="00857F4A" w:rsidRDefault="00857F4A" w:rsidP="00857F4A">
      <w:pPr>
        <w:pStyle w:val="ListParagraph"/>
        <w:numPr>
          <w:ilvl w:val="0"/>
          <w:numId w:val="1"/>
        </w:numPr>
      </w:pPr>
      <w:r>
        <w:t>Data Processing Techniques</w:t>
      </w:r>
    </w:p>
    <w:p w14:paraId="2AE6912C" w14:textId="77777777" w:rsidR="00857F4A" w:rsidRDefault="00857F4A" w:rsidP="00857F4A">
      <w:pPr>
        <w:pStyle w:val="ListParagraph"/>
        <w:numPr>
          <w:ilvl w:val="0"/>
          <w:numId w:val="1"/>
        </w:numPr>
      </w:pPr>
      <w:r>
        <w:t>Ensuring Data Security</w:t>
      </w:r>
    </w:p>
    <w:p w14:paraId="6A5C2198" w14:textId="77777777" w:rsidR="00857F4A" w:rsidRDefault="00857F4A" w:rsidP="00857F4A">
      <w:pPr>
        <w:pStyle w:val="ListParagraph"/>
        <w:numPr>
          <w:ilvl w:val="0"/>
          <w:numId w:val="1"/>
        </w:numPr>
      </w:pPr>
      <w:r>
        <w:t>Implementing Data Governance</w:t>
      </w:r>
    </w:p>
    <w:p w14:paraId="6B81B189" w14:textId="77777777" w:rsidR="00857F4A" w:rsidRDefault="00857F4A" w:rsidP="00857F4A">
      <w:pPr>
        <w:pStyle w:val="ListParagraph"/>
        <w:numPr>
          <w:ilvl w:val="0"/>
          <w:numId w:val="1"/>
        </w:numPr>
      </w:pPr>
      <w:r>
        <w:t>Case Studies</w:t>
      </w:r>
    </w:p>
    <w:p w14:paraId="6984D57E" w14:textId="77777777" w:rsidR="00857F4A" w:rsidRDefault="00857F4A" w:rsidP="00857F4A">
      <w:pPr>
        <w:pStyle w:val="ListParagraph"/>
        <w:numPr>
          <w:ilvl w:val="0"/>
          <w:numId w:val="1"/>
        </w:numPr>
      </w:pPr>
      <w:r>
        <w:t>Challenges in Data Practice</w:t>
      </w:r>
    </w:p>
    <w:p w14:paraId="27FF4560" w14:textId="77777777" w:rsidR="00857F4A" w:rsidRDefault="00857F4A" w:rsidP="00857F4A">
      <w:pPr>
        <w:pStyle w:val="ListParagraph"/>
        <w:numPr>
          <w:ilvl w:val="0"/>
          <w:numId w:val="1"/>
        </w:numPr>
      </w:pPr>
      <w:r>
        <w:t>Future Trends in Data Practice</w:t>
      </w:r>
    </w:p>
    <w:p w14:paraId="07153E5C" w14:textId="77777777" w:rsidR="00857F4A" w:rsidRDefault="00857F4A" w:rsidP="00857F4A">
      <w:pPr>
        <w:pStyle w:val="ListParagraph"/>
        <w:numPr>
          <w:ilvl w:val="0"/>
          <w:numId w:val="1"/>
        </w:numPr>
      </w:pPr>
      <w:r>
        <w:t>Tips for Implementation</w:t>
      </w:r>
    </w:p>
    <w:p w14:paraId="5505F1AA" w14:textId="77777777" w:rsidR="00857F4A" w:rsidRDefault="00857F4A" w:rsidP="00857F4A">
      <w:pPr>
        <w:pStyle w:val="ListParagraph"/>
      </w:pPr>
    </w:p>
    <w:p w14:paraId="6014E0F8" w14:textId="77777777" w:rsidR="00857F4A" w:rsidRPr="00AF0EDD" w:rsidRDefault="00857F4A" w:rsidP="00857F4A">
      <w:pPr>
        <w:pBdr>
          <w:bottom w:val="double" w:sz="6" w:space="1" w:color="auto"/>
        </w:pBdr>
        <w:rPr>
          <w:strike/>
        </w:rPr>
      </w:pPr>
      <w:r w:rsidRPr="00AF0EDD">
        <w:rPr>
          <w:strike/>
        </w:rPr>
        <w:t>Provide a clear outline of the topics you'll cover.</w:t>
      </w:r>
    </w:p>
    <w:p w14:paraId="1C077E9C" w14:textId="77777777" w:rsidR="00857F4A" w:rsidRPr="009E0E28" w:rsidRDefault="00857F4A" w:rsidP="00857F4A">
      <w:pPr>
        <w:rPr>
          <w:b/>
          <w:bCs/>
          <w:color w:val="FF0000"/>
          <w:sz w:val="28"/>
          <w:szCs w:val="28"/>
        </w:rPr>
      </w:pPr>
      <w:r w:rsidRPr="009E0E28">
        <w:rPr>
          <w:b/>
          <w:bCs/>
          <w:sz w:val="28"/>
          <w:szCs w:val="28"/>
          <w:highlight w:val="yellow"/>
        </w:rPr>
        <w:t>Slide 3: Why Data Practice Matters</w:t>
      </w:r>
    </w:p>
    <w:p w14:paraId="6690EB74" w14:textId="77777777" w:rsidR="00857F4A" w:rsidRDefault="00857F4A" w:rsidP="00857F4A">
      <w:r w:rsidRPr="000368F8">
        <w:rPr>
          <w:b/>
          <w:bCs/>
        </w:rPr>
        <w:t xml:space="preserve">Key to Decision-Making: </w:t>
      </w:r>
      <w:r w:rsidRPr="000368F8">
        <w:t>Data is like a compass for businesses. It guides decisions big and small, from day-to-day operations to long-term strategies. Good data helps companies understand their customers better, predict trends, and make smarter choices.</w:t>
      </w:r>
    </w:p>
    <w:p w14:paraId="60A5B79A" w14:textId="77777777" w:rsidR="00857F4A" w:rsidRDefault="00857F4A" w:rsidP="00857F4A"/>
    <w:p w14:paraId="50816F74" w14:textId="77777777" w:rsidR="00857F4A" w:rsidRDefault="00857F4A" w:rsidP="00857F4A">
      <w:pPr>
        <w:rPr>
          <w:b/>
          <w:bCs/>
        </w:rPr>
      </w:pPr>
      <w:r w:rsidRPr="000368F8">
        <w:rPr>
          <w:b/>
          <w:bCs/>
        </w:rPr>
        <w:lastRenderedPageBreak/>
        <w:t>Risks of Poor Data Practices:</w:t>
      </w:r>
    </w:p>
    <w:p w14:paraId="109D8D2F" w14:textId="77777777" w:rsidR="00857F4A" w:rsidRPr="000368F8" w:rsidRDefault="00857F4A" w:rsidP="00857F4A">
      <w:pPr>
        <w:pStyle w:val="ListParagraph"/>
        <w:numPr>
          <w:ilvl w:val="0"/>
          <w:numId w:val="2"/>
        </w:numPr>
        <w:rPr>
          <w:b/>
          <w:bCs/>
        </w:rPr>
      </w:pPr>
      <w:r>
        <w:t>Misleading Information: Bad data can lead to wrong decisions. Imagine navigating with a faulty map; you'll end up in the wrong place.</w:t>
      </w:r>
    </w:p>
    <w:p w14:paraId="073E07F7" w14:textId="77777777" w:rsidR="00857F4A" w:rsidRDefault="00857F4A" w:rsidP="00857F4A">
      <w:pPr>
        <w:pStyle w:val="ListParagraph"/>
        <w:numPr>
          <w:ilvl w:val="0"/>
          <w:numId w:val="2"/>
        </w:numPr>
      </w:pPr>
      <w:r>
        <w:t>Security Threats: If data isn't handled securely, it's like leaving the door open for thieves. This can lead to data breaches, harming both the company and its customers.</w:t>
      </w:r>
    </w:p>
    <w:p w14:paraId="71C43192" w14:textId="77777777" w:rsidR="00857F4A" w:rsidRDefault="00857F4A" w:rsidP="00857F4A">
      <w:pPr>
        <w:pStyle w:val="ListParagraph"/>
        <w:numPr>
          <w:ilvl w:val="0"/>
          <w:numId w:val="2"/>
        </w:numPr>
      </w:pPr>
      <w:r>
        <w:t>Legal and Financial Consequences: Not handling data properly can break laws, resulting in hefty fines and legal trouble.</w:t>
      </w:r>
    </w:p>
    <w:p w14:paraId="0EAE99A4" w14:textId="77777777" w:rsidR="00857F4A" w:rsidRDefault="00857F4A" w:rsidP="00857F4A">
      <w:pPr>
        <w:pStyle w:val="ListParagraph"/>
        <w:numPr>
          <w:ilvl w:val="0"/>
          <w:numId w:val="2"/>
        </w:numPr>
      </w:pPr>
      <w:r>
        <w:t>Damaged Reputation: When companies mishandle data, they lose trust. Once trust is gone, it's really hard to get back.</w:t>
      </w:r>
    </w:p>
    <w:p w14:paraId="5B48D5C2" w14:textId="77777777" w:rsidR="00857F4A" w:rsidRPr="000368F8" w:rsidRDefault="00857F4A" w:rsidP="00857F4A">
      <w:pPr>
        <w:pBdr>
          <w:bottom w:val="double" w:sz="6" w:space="1" w:color="auto"/>
        </w:pBdr>
      </w:pPr>
      <w:r>
        <w:t>D</w:t>
      </w:r>
      <w:r w:rsidRPr="000368F8">
        <w:t>ata isn't just numbers and facts; it's the foundation of smart decision-making in business. Getting it wrong can have serious consequences.</w:t>
      </w:r>
    </w:p>
    <w:p w14:paraId="143D61A0" w14:textId="77777777" w:rsidR="00857F4A" w:rsidRPr="00AF0EDD" w:rsidRDefault="00857F4A" w:rsidP="00857F4A">
      <w:pPr>
        <w:rPr>
          <w:b/>
          <w:bCs/>
          <w:sz w:val="28"/>
          <w:szCs w:val="28"/>
          <w:highlight w:val="yellow"/>
        </w:rPr>
      </w:pPr>
      <w:r w:rsidRPr="00AF0EDD">
        <w:rPr>
          <w:b/>
          <w:bCs/>
          <w:sz w:val="28"/>
          <w:szCs w:val="28"/>
          <w:highlight w:val="yellow"/>
        </w:rPr>
        <w:t>Slide 4: Key Components of Data Practice</w:t>
      </w:r>
    </w:p>
    <w:p w14:paraId="11D6EB0E" w14:textId="77777777" w:rsidR="00857F4A" w:rsidRPr="00AF0EDD" w:rsidRDefault="00857F4A" w:rsidP="00857F4A">
      <w:pPr>
        <w:rPr>
          <w:strike/>
        </w:rPr>
      </w:pPr>
      <w:r w:rsidRPr="00AF0EDD">
        <w:rPr>
          <w:strike/>
        </w:rPr>
        <w:t>Data Collection: Ensuring quality and relevance.</w:t>
      </w:r>
    </w:p>
    <w:p w14:paraId="7D0426D6" w14:textId="77777777" w:rsidR="00857F4A" w:rsidRPr="00AF0EDD" w:rsidRDefault="00857F4A" w:rsidP="00857F4A">
      <w:pPr>
        <w:rPr>
          <w:strike/>
        </w:rPr>
      </w:pPr>
      <w:r w:rsidRPr="00AF0EDD">
        <w:rPr>
          <w:strike/>
        </w:rPr>
        <w:t>Data Storage: Choosing appropriate databases and systems.</w:t>
      </w:r>
    </w:p>
    <w:p w14:paraId="2352ED22" w14:textId="77777777" w:rsidR="00857F4A" w:rsidRPr="00AF0EDD" w:rsidRDefault="00857F4A" w:rsidP="00857F4A">
      <w:pPr>
        <w:rPr>
          <w:strike/>
        </w:rPr>
      </w:pPr>
      <w:r w:rsidRPr="00AF0EDD">
        <w:rPr>
          <w:strike/>
        </w:rPr>
        <w:t>Data Processing: Analyzing and transforming raw data into meaningful insights.</w:t>
      </w:r>
    </w:p>
    <w:p w14:paraId="3F6001E6" w14:textId="77777777" w:rsidR="00857F4A" w:rsidRPr="00AF0EDD" w:rsidRDefault="00857F4A" w:rsidP="00857F4A">
      <w:pPr>
        <w:rPr>
          <w:strike/>
        </w:rPr>
      </w:pPr>
      <w:r w:rsidRPr="00AF0EDD">
        <w:rPr>
          <w:strike/>
        </w:rPr>
        <w:t>Data Security: Protecting sensitive information.</w:t>
      </w:r>
    </w:p>
    <w:p w14:paraId="6135B882" w14:textId="77777777" w:rsidR="00857F4A" w:rsidRPr="00AF0EDD" w:rsidRDefault="00857F4A" w:rsidP="00857F4A">
      <w:pPr>
        <w:rPr>
          <w:strike/>
        </w:rPr>
      </w:pPr>
      <w:r w:rsidRPr="00AF0EDD">
        <w:rPr>
          <w:strike/>
        </w:rPr>
        <w:t>Data Governance: Establishing policies and procedures.</w:t>
      </w:r>
    </w:p>
    <w:p w14:paraId="64F438E7" w14:textId="77777777" w:rsidR="00857F4A" w:rsidRDefault="00857F4A" w:rsidP="00857F4A">
      <w:pPr>
        <w:pStyle w:val="ListParagraph"/>
        <w:numPr>
          <w:ilvl w:val="0"/>
          <w:numId w:val="3"/>
        </w:numPr>
        <w:rPr>
          <w:b/>
          <w:bCs/>
        </w:rPr>
      </w:pPr>
      <w:r w:rsidRPr="00AE5AB8">
        <w:rPr>
          <w:b/>
          <w:bCs/>
        </w:rPr>
        <w:t>Data Collection: Quality and Relevance</w:t>
      </w:r>
    </w:p>
    <w:p w14:paraId="0837E26B" w14:textId="77777777" w:rsidR="00857F4A" w:rsidRPr="00AE5AB8" w:rsidRDefault="00857F4A" w:rsidP="00857F4A">
      <w:pPr>
        <w:pStyle w:val="ListParagraph"/>
        <w:numPr>
          <w:ilvl w:val="1"/>
          <w:numId w:val="3"/>
        </w:numPr>
        <w:rPr>
          <w:b/>
          <w:bCs/>
        </w:rPr>
      </w:pPr>
      <w:r w:rsidRPr="00AE5AB8">
        <w:rPr>
          <w:b/>
          <w:bCs/>
        </w:rPr>
        <w:t>Quality Assurance</w:t>
      </w:r>
      <w:r>
        <w:t>: Making sure the data collected is accurate and reliable.</w:t>
      </w:r>
    </w:p>
    <w:p w14:paraId="62F5D6F2" w14:textId="77777777" w:rsidR="00857F4A" w:rsidRPr="00AE5AB8" w:rsidRDefault="00857F4A" w:rsidP="00857F4A">
      <w:pPr>
        <w:pStyle w:val="ListParagraph"/>
        <w:numPr>
          <w:ilvl w:val="1"/>
          <w:numId w:val="3"/>
        </w:numPr>
        <w:rPr>
          <w:b/>
          <w:bCs/>
        </w:rPr>
      </w:pPr>
      <w:r w:rsidRPr="00AE5AB8">
        <w:rPr>
          <w:b/>
          <w:bCs/>
        </w:rPr>
        <w:t>Relevance:</w:t>
      </w:r>
      <w:r>
        <w:t xml:space="preserve"> Gathering data that is directly useful for the organization's goals. Irrelevant data can clutter the analysis and lead to incorrect conclusions.</w:t>
      </w:r>
    </w:p>
    <w:p w14:paraId="0C43E4F9" w14:textId="77777777" w:rsidR="00857F4A" w:rsidRPr="005F2EBB" w:rsidRDefault="00857F4A" w:rsidP="00857F4A">
      <w:pPr>
        <w:pStyle w:val="ListParagraph"/>
        <w:numPr>
          <w:ilvl w:val="0"/>
          <w:numId w:val="3"/>
        </w:numPr>
        <w:rPr>
          <w:b/>
          <w:bCs/>
        </w:rPr>
      </w:pPr>
      <w:r w:rsidRPr="005F2EBB">
        <w:rPr>
          <w:b/>
          <w:bCs/>
        </w:rPr>
        <w:t>Data Collection: Quality and Relevance</w:t>
      </w:r>
    </w:p>
    <w:p w14:paraId="23B3DCE1" w14:textId="77777777" w:rsidR="00857F4A" w:rsidRPr="005F2EBB" w:rsidRDefault="00857F4A" w:rsidP="00857F4A">
      <w:pPr>
        <w:pStyle w:val="ListParagraph"/>
        <w:numPr>
          <w:ilvl w:val="1"/>
          <w:numId w:val="3"/>
        </w:numPr>
        <w:rPr>
          <w:b/>
          <w:bCs/>
        </w:rPr>
      </w:pPr>
      <w:r w:rsidRPr="005F2EBB">
        <w:rPr>
          <w:b/>
          <w:bCs/>
        </w:rPr>
        <w:t xml:space="preserve">Quality Assurance: </w:t>
      </w:r>
      <w:r w:rsidRPr="005F2EBB">
        <w:t>Making sure the data collected is accurate and reliable.</w:t>
      </w:r>
    </w:p>
    <w:p w14:paraId="462D74F6" w14:textId="77777777" w:rsidR="00857F4A" w:rsidRPr="005F2EBB" w:rsidRDefault="00857F4A" w:rsidP="00857F4A">
      <w:pPr>
        <w:pStyle w:val="ListParagraph"/>
        <w:numPr>
          <w:ilvl w:val="1"/>
          <w:numId w:val="3"/>
        </w:numPr>
      </w:pPr>
      <w:r w:rsidRPr="005F2EBB">
        <w:rPr>
          <w:b/>
          <w:bCs/>
        </w:rPr>
        <w:t xml:space="preserve">Relevance: </w:t>
      </w:r>
      <w:r w:rsidRPr="005F2EBB">
        <w:t>Gathering data that is directly useful for the organization's goals. Irrelevant data can clutter the analysis and lead to incorrect conclusions.</w:t>
      </w:r>
    </w:p>
    <w:p w14:paraId="58ECD74F" w14:textId="77777777" w:rsidR="00857F4A" w:rsidRPr="00EE59F5" w:rsidRDefault="00857F4A" w:rsidP="00857F4A">
      <w:pPr>
        <w:pStyle w:val="ListParagraph"/>
        <w:numPr>
          <w:ilvl w:val="0"/>
          <w:numId w:val="3"/>
        </w:numPr>
        <w:rPr>
          <w:b/>
          <w:bCs/>
        </w:rPr>
      </w:pPr>
      <w:r w:rsidRPr="00EE59F5">
        <w:rPr>
          <w:b/>
          <w:bCs/>
        </w:rPr>
        <w:t>Data Processing: From Raw Data to Insights</w:t>
      </w:r>
    </w:p>
    <w:p w14:paraId="110CD8A7" w14:textId="77777777" w:rsidR="00857F4A" w:rsidRPr="00EE59F5" w:rsidRDefault="00857F4A" w:rsidP="00857F4A">
      <w:pPr>
        <w:pStyle w:val="ListParagraph"/>
        <w:numPr>
          <w:ilvl w:val="1"/>
          <w:numId w:val="3"/>
        </w:numPr>
      </w:pPr>
      <w:r w:rsidRPr="00EE59F5">
        <w:rPr>
          <w:b/>
          <w:bCs/>
        </w:rPr>
        <w:t>Analysis</w:t>
      </w:r>
      <w:r w:rsidRPr="00EE59F5">
        <w:t>: Using statistical methods and algorithms to understand trends and patterns.</w:t>
      </w:r>
    </w:p>
    <w:p w14:paraId="34E0482C" w14:textId="77777777" w:rsidR="00857F4A" w:rsidRPr="00EE59F5" w:rsidRDefault="00857F4A" w:rsidP="00857F4A">
      <w:pPr>
        <w:pStyle w:val="ListParagraph"/>
        <w:numPr>
          <w:ilvl w:val="1"/>
          <w:numId w:val="3"/>
        </w:numPr>
      </w:pPr>
      <w:r w:rsidRPr="00EE59F5">
        <w:rPr>
          <w:b/>
          <w:bCs/>
        </w:rPr>
        <w:t>Transformation</w:t>
      </w:r>
      <w:r w:rsidRPr="00EE59F5">
        <w:t>: Converting raw data into a format that's useful for decision-making.</w:t>
      </w:r>
    </w:p>
    <w:p w14:paraId="1B3DA118" w14:textId="77777777" w:rsidR="00857F4A" w:rsidRPr="00EE59F5" w:rsidRDefault="00857F4A" w:rsidP="00857F4A">
      <w:pPr>
        <w:pStyle w:val="ListParagraph"/>
        <w:numPr>
          <w:ilvl w:val="0"/>
          <w:numId w:val="3"/>
        </w:numPr>
        <w:rPr>
          <w:b/>
          <w:bCs/>
        </w:rPr>
      </w:pPr>
      <w:r w:rsidRPr="00EE59F5">
        <w:rPr>
          <w:b/>
          <w:bCs/>
        </w:rPr>
        <w:t>Data Security: Safeguarding Sensitive Information</w:t>
      </w:r>
    </w:p>
    <w:p w14:paraId="2659D8C8" w14:textId="77777777" w:rsidR="00857F4A" w:rsidRPr="00EE59F5" w:rsidRDefault="00857F4A" w:rsidP="00857F4A">
      <w:pPr>
        <w:pStyle w:val="ListParagraph"/>
        <w:numPr>
          <w:ilvl w:val="1"/>
          <w:numId w:val="3"/>
        </w:numPr>
      </w:pPr>
      <w:r w:rsidRPr="00EE59F5">
        <w:rPr>
          <w:b/>
          <w:bCs/>
        </w:rPr>
        <w:t>Protection Measures:</w:t>
      </w:r>
      <w:r w:rsidRPr="00EE59F5">
        <w:t xml:space="preserve"> Implementing security protocols like encryption, access controls, and regular audits to protect data from unauthorized access or breaches.</w:t>
      </w:r>
    </w:p>
    <w:p w14:paraId="5FDE39EF" w14:textId="77777777" w:rsidR="00857F4A" w:rsidRPr="00EE59F5" w:rsidRDefault="00857F4A" w:rsidP="00857F4A">
      <w:pPr>
        <w:pStyle w:val="ListParagraph"/>
        <w:numPr>
          <w:ilvl w:val="1"/>
          <w:numId w:val="3"/>
        </w:numPr>
      </w:pPr>
      <w:r w:rsidRPr="00EE59F5">
        <w:rPr>
          <w:b/>
          <w:bCs/>
        </w:rPr>
        <w:t>Regular Updates:</w:t>
      </w:r>
      <w:r w:rsidRPr="00EE59F5">
        <w:t xml:space="preserve"> Keeping security measures up-to-date to combat evolving cyber threats.</w:t>
      </w:r>
    </w:p>
    <w:p w14:paraId="6B617863" w14:textId="77777777" w:rsidR="00857F4A" w:rsidRPr="00A90E56" w:rsidRDefault="00857F4A" w:rsidP="00857F4A">
      <w:pPr>
        <w:pStyle w:val="ListParagraph"/>
        <w:numPr>
          <w:ilvl w:val="0"/>
          <w:numId w:val="3"/>
        </w:numPr>
        <w:rPr>
          <w:b/>
          <w:bCs/>
        </w:rPr>
      </w:pPr>
      <w:r w:rsidRPr="00A90E56">
        <w:rPr>
          <w:b/>
          <w:bCs/>
        </w:rPr>
        <w:t>Data Governance: Policies and Procedures</w:t>
      </w:r>
    </w:p>
    <w:p w14:paraId="155463C1" w14:textId="77777777" w:rsidR="00857F4A" w:rsidRPr="00EE59F5" w:rsidRDefault="00857F4A" w:rsidP="00857F4A">
      <w:pPr>
        <w:pStyle w:val="ListParagraph"/>
        <w:numPr>
          <w:ilvl w:val="1"/>
          <w:numId w:val="3"/>
        </w:numPr>
      </w:pPr>
      <w:r w:rsidRPr="00A90E56">
        <w:rPr>
          <w:b/>
          <w:bCs/>
        </w:rPr>
        <w:t>Setting Standards</w:t>
      </w:r>
      <w:r w:rsidRPr="00EE59F5">
        <w:t xml:space="preserve">: Establishing clear policies for how data is handled, who can access it, and how </w:t>
      </w:r>
      <w:bookmarkStart w:id="0" w:name="_Hlk151385148"/>
      <w:r w:rsidRPr="00EE59F5">
        <w:t xml:space="preserve">it’s </w:t>
      </w:r>
      <w:bookmarkEnd w:id="0"/>
      <w:r w:rsidRPr="00EE59F5">
        <w:t>used.</w:t>
      </w:r>
    </w:p>
    <w:p w14:paraId="6183AB44" w14:textId="77777777" w:rsidR="00857F4A" w:rsidRPr="00EE59F5" w:rsidRDefault="00857F4A" w:rsidP="00857F4A">
      <w:pPr>
        <w:pStyle w:val="ListParagraph"/>
        <w:numPr>
          <w:ilvl w:val="1"/>
          <w:numId w:val="3"/>
        </w:numPr>
        <w:pBdr>
          <w:bottom w:val="double" w:sz="6" w:space="1" w:color="auto"/>
        </w:pBdr>
      </w:pPr>
      <w:r w:rsidRPr="00A90E56">
        <w:rPr>
          <w:b/>
          <w:bCs/>
        </w:rPr>
        <w:t>Compliance</w:t>
      </w:r>
      <w:r w:rsidRPr="00EE59F5">
        <w:t>: Ensuring practices align with legal and ethical standards, and that data is used responsibly.</w:t>
      </w:r>
    </w:p>
    <w:p w14:paraId="134E4CD6" w14:textId="77777777" w:rsidR="00857F4A" w:rsidRDefault="00857F4A" w:rsidP="00857F4A"/>
    <w:p w14:paraId="3DE66E42" w14:textId="77777777" w:rsidR="00857F4A" w:rsidRPr="00341A0D" w:rsidRDefault="00857F4A" w:rsidP="00857F4A">
      <w:pPr>
        <w:rPr>
          <w:b/>
          <w:bCs/>
          <w:sz w:val="28"/>
          <w:szCs w:val="28"/>
          <w:highlight w:val="yellow"/>
        </w:rPr>
      </w:pPr>
      <w:r w:rsidRPr="00341A0D">
        <w:rPr>
          <w:b/>
          <w:bCs/>
          <w:sz w:val="28"/>
          <w:szCs w:val="28"/>
          <w:highlight w:val="yellow"/>
        </w:rPr>
        <w:t>Slide 5: Best Practices in Data Collection</w:t>
      </w:r>
    </w:p>
    <w:p w14:paraId="4C209C83" w14:textId="77777777" w:rsidR="00857F4A" w:rsidRPr="00341A0D" w:rsidRDefault="00857F4A" w:rsidP="00857F4A">
      <w:pPr>
        <w:rPr>
          <w:strike/>
        </w:rPr>
      </w:pPr>
      <w:r w:rsidRPr="00341A0D">
        <w:rPr>
          <w:strike/>
        </w:rPr>
        <w:t>Emphasize the importance of collecting relevant and accurate data.</w:t>
      </w:r>
    </w:p>
    <w:p w14:paraId="1A2132D2" w14:textId="77777777" w:rsidR="00857F4A" w:rsidRPr="00341A0D" w:rsidRDefault="00857F4A" w:rsidP="00857F4A">
      <w:pPr>
        <w:rPr>
          <w:strike/>
        </w:rPr>
      </w:pPr>
      <w:r w:rsidRPr="00341A0D">
        <w:rPr>
          <w:strike/>
        </w:rPr>
        <w:t>Discuss methods for data validation and verification.</w:t>
      </w:r>
    </w:p>
    <w:p w14:paraId="06A764FB" w14:textId="77777777" w:rsidR="00857F4A" w:rsidRPr="00384324" w:rsidRDefault="00857F4A" w:rsidP="00857F4A">
      <w:pPr>
        <w:rPr>
          <w:b/>
          <w:bCs/>
          <w:sz w:val="24"/>
          <w:szCs w:val="24"/>
          <w:u w:val="single"/>
        </w:rPr>
      </w:pPr>
      <w:r w:rsidRPr="00384324">
        <w:rPr>
          <w:b/>
          <w:bCs/>
          <w:sz w:val="24"/>
          <w:szCs w:val="24"/>
          <w:u w:val="single"/>
        </w:rPr>
        <w:t>Emphasizing the Importance of Relevant and Accurate Data Collection</w:t>
      </w:r>
    </w:p>
    <w:p w14:paraId="5ED9979F" w14:textId="77777777" w:rsidR="00857F4A" w:rsidRPr="00341A0D" w:rsidRDefault="00857F4A" w:rsidP="00857F4A">
      <w:pPr>
        <w:pStyle w:val="ListParagraph"/>
        <w:numPr>
          <w:ilvl w:val="0"/>
          <w:numId w:val="4"/>
        </w:numPr>
        <w:rPr>
          <w:b/>
          <w:bCs/>
        </w:rPr>
      </w:pPr>
      <w:r w:rsidRPr="00341A0D">
        <w:rPr>
          <w:b/>
          <w:bCs/>
        </w:rPr>
        <w:t>Critical Role in Decision-Making</w:t>
      </w:r>
      <w:r>
        <w:rPr>
          <w:b/>
          <w:bCs/>
        </w:rPr>
        <w:t>:</w:t>
      </w:r>
    </w:p>
    <w:p w14:paraId="5C9A8F91" w14:textId="77777777" w:rsidR="00857F4A" w:rsidRDefault="00857F4A" w:rsidP="00857F4A">
      <w:pPr>
        <w:pStyle w:val="ListParagraph"/>
        <w:numPr>
          <w:ilvl w:val="1"/>
          <w:numId w:val="4"/>
        </w:numPr>
      </w:pPr>
      <w:r>
        <w:t>Foundation of Business Strategies: Accurate and relevant data forms the basis of effective decision-making. It influences business strategies, customer understanding, and market analysis.</w:t>
      </w:r>
    </w:p>
    <w:p w14:paraId="3082A197" w14:textId="77777777" w:rsidR="00857F4A" w:rsidRDefault="00857F4A" w:rsidP="00857F4A">
      <w:pPr>
        <w:pStyle w:val="ListParagraph"/>
        <w:numPr>
          <w:ilvl w:val="1"/>
          <w:numId w:val="4"/>
        </w:numPr>
      </w:pPr>
      <w:r>
        <w:t>Risk Reduction: Precise data helps in minimizing risks associated with business decisions. Wrong data can lead to costly mistakes.</w:t>
      </w:r>
    </w:p>
    <w:p w14:paraId="1E7DF79F" w14:textId="77777777" w:rsidR="00857F4A" w:rsidRDefault="00857F4A" w:rsidP="00857F4A">
      <w:pPr>
        <w:pStyle w:val="ListParagraph"/>
        <w:numPr>
          <w:ilvl w:val="0"/>
          <w:numId w:val="4"/>
        </w:numPr>
        <w:rPr>
          <w:b/>
          <w:bCs/>
        </w:rPr>
      </w:pPr>
      <w:r w:rsidRPr="00384324">
        <w:rPr>
          <w:b/>
          <w:bCs/>
        </w:rPr>
        <w:t>Enhancing Customer Experience</w:t>
      </w:r>
      <w:r>
        <w:rPr>
          <w:b/>
          <w:bCs/>
        </w:rPr>
        <w:t xml:space="preserve">: </w:t>
      </w:r>
    </w:p>
    <w:p w14:paraId="61915977" w14:textId="77777777" w:rsidR="00857F4A" w:rsidRPr="00384324" w:rsidRDefault="00857F4A" w:rsidP="00857F4A">
      <w:pPr>
        <w:pStyle w:val="ListParagraph"/>
        <w:numPr>
          <w:ilvl w:val="1"/>
          <w:numId w:val="4"/>
        </w:numPr>
        <w:rPr>
          <w:b/>
          <w:bCs/>
        </w:rPr>
      </w:pPr>
      <w:r>
        <w:t>Targeted Marketing: Relevant data enables businesses to tailor their marketing strategies, ensuring that the right customers are reached with the right message.</w:t>
      </w:r>
    </w:p>
    <w:p w14:paraId="202207BE" w14:textId="77777777" w:rsidR="00857F4A" w:rsidRPr="00384324" w:rsidRDefault="00857F4A" w:rsidP="00857F4A">
      <w:pPr>
        <w:pStyle w:val="ListParagraph"/>
        <w:numPr>
          <w:ilvl w:val="1"/>
          <w:numId w:val="4"/>
        </w:numPr>
        <w:rPr>
          <w:b/>
          <w:bCs/>
        </w:rPr>
      </w:pPr>
      <w:r>
        <w:t>Product Development: Accurate data guides the development of products or services that meet the real needs of the customer.</w:t>
      </w:r>
    </w:p>
    <w:p w14:paraId="548FD1DF" w14:textId="77777777" w:rsidR="00857F4A" w:rsidRPr="00384324" w:rsidRDefault="00857F4A" w:rsidP="00857F4A">
      <w:pPr>
        <w:rPr>
          <w:b/>
          <w:bCs/>
          <w:sz w:val="24"/>
          <w:szCs w:val="24"/>
          <w:u w:val="single"/>
        </w:rPr>
      </w:pPr>
      <w:r w:rsidRPr="00384324">
        <w:rPr>
          <w:b/>
          <w:bCs/>
          <w:sz w:val="24"/>
          <w:szCs w:val="24"/>
          <w:u w:val="single"/>
        </w:rPr>
        <w:t>Methods for Data Validation and Verification</w:t>
      </w:r>
    </w:p>
    <w:p w14:paraId="2C734DA7" w14:textId="77777777" w:rsidR="00857F4A" w:rsidRDefault="00857F4A" w:rsidP="00857F4A">
      <w:pPr>
        <w:pStyle w:val="ListParagraph"/>
        <w:numPr>
          <w:ilvl w:val="0"/>
          <w:numId w:val="5"/>
        </w:numPr>
        <w:rPr>
          <w:b/>
          <w:bCs/>
        </w:rPr>
      </w:pPr>
      <w:r w:rsidRPr="00384324">
        <w:rPr>
          <w:b/>
          <w:bCs/>
        </w:rPr>
        <w:t>Data Validation: Ensuring Data Quality</w:t>
      </w:r>
    </w:p>
    <w:p w14:paraId="5E76B9E3" w14:textId="77777777" w:rsidR="00857F4A" w:rsidRPr="00384324" w:rsidRDefault="00857F4A" w:rsidP="00857F4A">
      <w:pPr>
        <w:pStyle w:val="ListParagraph"/>
        <w:numPr>
          <w:ilvl w:val="1"/>
          <w:numId w:val="5"/>
        </w:numPr>
        <w:rPr>
          <w:b/>
          <w:bCs/>
        </w:rPr>
      </w:pPr>
      <w:r>
        <w:t>Automated Checks: Using software tools to check for data consistency, range, format, and uniqueness.</w:t>
      </w:r>
    </w:p>
    <w:p w14:paraId="0BC6187A" w14:textId="77777777" w:rsidR="00857F4A" w:rsidRPr="00384324" w:rsidRDefault="00857F4A" w:rsidP="00857F4A">
      <w:pPr>
        <w:pStyle w:val="ListParagraph"/>
        <w:numPr>
          <w:ilvl w:val="1"/>
          <w:numId w:val="5"/>
        </w:numPr>
        <w:rPr>
          <w:b/>
          <w:bCs/>
        </w:rPr>
      </w:pPr>
      <w:r>
        <w:t>Manual Review: In some cases, manual inspection by data experts is necessary to ensure the data aligns with expected standards.</w:t>
      </w:r>
    </w:p>
    <w:p w14:paraId="49A5C016" w14:textId="77777777" w:rsidR="00857F4A" w:rsidRPr="007357A1" w:rsidRDefault="00857F4A" w:rsidP="00857F4A">
      <w:pPr>
        <w:pStyle w:val="ListParagraph"/>
        <w:numPr>
          <w:ilvl w:val="0"/>
          <w:numId w:val="5"/>
        </w:numPr>
        <w:rPr>
          <w:b/>
          <w:bCs/>
        </w:rPr>
      </w:pPr>
      <w:r w:rsidRPr="007357A1">
        <w:rPr>
          <w:b/>
          <w:bCs/>
        </w:rPr>
        <w:t>Data Verification: Confirming Data Accuracy</w:t>
      </w:r>
    </w:p>
    <w:p w14:paraId="76C6D592" w14:textId="77777777" w:rsidR="00857F4A" w:rsidRDefault="00857F4A" w:rsidP="00857F4A">
      <w:pPr>
        <w:pStyle w:val="ListParagraph"/>
        <w:numPr>
          <w:ilvl w:val="1"/>
          <w:numId w:val="5"/>
        </w:numPr>
      </w:pPr>
      <w:r>
        <w:t>Source Verification: Cross-checking data with original sources to confirm its accuracy.</w:t>
      </w:r>
    </w:p>
    <w:p w14:paraId="44FC2A1D" w14:textId="77777777" w:rsidR="00857F4A" w:rsidRDefault="00857F4A" w:rsidP="00857F4A">
      <w:pPr>
        <w:pStyle w:val="ListParagraph"/>
        <w:numPr>
          <w:ilvl w:val="1"/>
          <w:numId w:val="5"/>
        </w:numPr>
      </w:pPr>
      <w:r>
        <w:t>Data Audits: Periodically reviewing the data collected to ensure it remains accurate and relevant over time.</w:t>
      </w:r>
    </w:p>
    <w:p w14:paraId="18E87FEA" w14:textId="77777777" w:rsidR="00857F4A" w:rsidRPr="007357A1" w:rsidRDefault="00857F4A" w:rsidP="00857F4A">
      <w:pPr>
        <w:pStyle w:val="ListParagraph"/>
        <w:numPr>
          <w:ilvl w:val="0"/>
          <w:numId w:val="5"/>
        </w:numPr>
        <w:rPr>
          <w:b/>
          <w:bCs/>
        </w:rPr>
      </w:pPr>
      <w:r w:rsidRPr="007357A1">
        <w:rPr>
          <w:b/>
          <w:bCs/>
        </w:rPr>
        <w:t>Maintaining Data Integrity</w:t>
      </w:r>
    </w:p>
    <w:p w14:paraId="2A8004A2" w14:textId="77777777" w:rsidR="00857F4A" w:rsidRDefault="00857F4A" w:rsidP="00857F4A">
      <w:pPr>
        <w:pStyle w:val="ListParagraph"/>
        <w:numPr>
          <w:ilvl w:val="1"/>
          <w:numId w:val="5"/>
        </w:numPr>
      </w:pPr>
      <w:r>
        <w:t>Regular Updates: Continuously updating the data to maintain its relevance, especially in rapidly changing markets.</w:t>
      </w:r>
    </w:p>
    <w:p w14:paraId="0C3E7F6A" w14:textId="77777777" w:rsidR="00857F4A" w:rsidRDefault="00857F4A" w:rsidP="00857F4A">
      <w:pPr>
        <w:pStyle w:val="ListParagraph"/>
        <w:numPr>
          <w:ilvl w:val="1"/>
          <w:numId w:val="5"/>
        </w:numPr>
        <w:pBdr>
          <w:bottom w:val="double" w:sz="6" w:space="1" w:color="auto"/>
        </w:pBdr>
      </w:pPr>
      <w:r>
        <w:t>Error Handling Protocols: Establishing clear procedures for correcting any identified errors in the data.</w:t>
      </w:r>
    </w:p>
    <w:p w14:paraId="54AAC0B3" w14:textId="77777777" w:rsidR="00857F4A" w:rsidRDefault="00857F4A" w:rsidP="00857F4A"/>
    <w:p w14:paraId="35AF7FE6" w14:textId="77777777" w:rsidR="00857F4A" w:rsidRPr="007357A1" w:rsidRDefault="00857F4A" w:rsidP="00857F4A">
      <w:pPr>
        <w:rPr>
          <w:b/>
          <w:bCs/>
          <w:sz w:val="28"/>
          <w:szCs w:val="28"/>
          <w:highlight w:val="yellow"/>
        </w:rPr>
      </w:pPr>
      <w:r w:rsidRPr="007357A1">
        <w:rPr>
          <w:b/>
          <w:bCs/>
          <w:sz w:val="28"/>
          <w:szCs w:val="28"/>
          <w:highlight w:val="yellow"/>
        </w:rPr>
        <w:t>Slide 6: Effective Data Storage</w:t>
      </w:r>
    </w:p>
    <w:p w14:paraId="28CA7179" w14:textId="77777777" w:rsidR="00857F4A" w:rsidRPr="007357A1" w:rsidRDefault="00857F4A" w:rsidP="00857F4A">
      <w:pPr>
        <w:rPr>
          <w:strike/>
        </w:rPr>
      </w:pPr>
      <w:r w:rsidRPr="007357A1">
        <w:rPr>
          <w:strike/>
        </w:rPr>
        <w:t>Explore different storage solutions (cloud, on-premise, hybrid).</w:t>
      </w:r>
    </w:p>
    <w:p w14:paraId="796FFD67" w14:textId="77777777" w:rsidR="00857F4A" w:rsidRPr="007357A1" w:rsidRDefault="00857F4A" w:rsidP="00857F4A">
      <w:pPr>
        <w:rPr>
          <w:strike/>
        </w:rPr>
      </w:pPr>
      <w:r w:rsidRPr="007357A1">
        <w:rPr>
          <w:strike/>
        </w:rPr>
        <w:t>Discuss scalability and accessibility considerations.</w:t>
      </w:r>
    </w:p>
    <w:p w14:paraId="58595F70" w14:textId="77777777" w:rsidR="00857F4A" w:rsidRDefault="00857F4A" w:rsidP="00857F4A">
      <w:pPr>
        <w:pStyle w:val="ListParagraph"/>
        <w:numPr>
          <w:ilvl w:val="0"/>
          <w:numId w:val="6"/>
        </w:numPr>
        <w:rPr>
          <w:b/>
          <w:bCs/>
        </w:rPr>
      </w:pPr>
      <w:r w:rsidRPr="007A00CB">
        <w:rPr>
          <w:b/>
          <w:bCs/>
        </w:rPr>
        <w:t>Exploring Storage Solutions</w:t>
      </w:r>
    </w:p>
    <w:p w14:paraId="77AF31D0" w14:textId="77777777" w:rsidR="00857F4A" w:rsidRPr="006424B2" w:rsidRDefault="00857F4A" w:rsidP="00857F4A">
      <w:pPr>
        <w:pStyle w:val="ListParagraph"/>
        <w:numPr>
          <w:ilvl w:val="1"/>
          <w:numId w:val="6"/>
        </w:numPr>
        <w:rPr>
          <w:b/>
          <w:bCs/>
        </w:rPr>
      </w:pPr>
      <w:r>
        <w:t>Cloud Storage:</w:t>
      </w:r>
    </w:p>
    <w:p w14:paraId="1716E882" w14:textId="77777777" w:rsidR="00857F4A" w:rsidRPr="006424B2" w:rsidRDefault="00857F4A" w:rsidP="00857F4A">
      <w:pPr>
        <w:pStyle w:val="ListParagraph"/>
        <w:numPr>
          <w:ilvl w:val="2"/>
          <w:numId w:val="6"/>
        </w:numPr>
        <w:rPr>
          <w:b/>
          <w:bCs/>
        </w:rPr>
      </w:pPr>
      <w:r>
        <w:lastRenderedPageBreak/>
        <w:t>Flexibility: Offers remote access and is easily scalable.</w:t>
      </w:r>
    </w:p>
    <w:p w14:paraId="64E28516" w14:textId="77777777" w:rsidR="00857F4A" w:rsidRPr="006424B2" w:rsidRDefault="00857F4A" w:rsidP="00857F4A">
      <w:pPr>
        <w:pStyle w:val="ListParagraph"/>
        <w:numPr>
          <w:ilvl w:val="2"/>
          <w:numId w:val="6"/>
        </w:numPr>
        <w:rPr>
          <w:b/>
          <w:bCs/>
        </w:rPr>
      </w:pPr>
      <w:r>
        <w:t>Cost-Effectiveness: Reduces the need for physical infrastructure and maintenance.</w:t>
      </w:r>
    </w:p>
    <w:p w14:paraId="6118903B" w14:textId="77777777" w:rsidR="00857F4A" w:rsidRPr="006424B2" w:rsidRDefault="00857F4A" w:rsidP="00857F4A">
      <w:pPr>
        <w:pStyle w:val="ListParagraph"/>
        <w:numPr>
          <w:ilvl w:val="2"/>
          <w:numId w:val="6"/>
        </w:numPr>
        <w:rPr>
          <w:b/>
          <w:bCs/>
        </w:rPr>
      </w:pPr>
      <w:r>
        <w:t>Examples: Services like Amazon AWS, Google Cloud, and Microsoft Azure.</w:t>
      </w:r>
    </w:p>
    <w:p w14:paraId="06620F37" w14:textId="77777777" w:rsidR="00857F4A" w:rsidRDefault="00857F4A" w:rsidP="00857F4A">
      <w:pPr>
        <w:pStyle w:val="ListParagraph"/>
        <w:numPr>
          <w:ilvl w:val="1"/>
          <w:numId w:val="6"/>
        </w:numPr>
      </w:pPr>
      <w:r>
        <w:t>On-Premise Storage:</w:t>
      </w:r>
    </w:p>
    <w:p w14:paraId="7AEE540B" w14:textId="77777777" w:rsidR="00857F4A" w:rsidRDefault="00857F4A" w:rsidP="00857F4A">
      <w:pPr>
        <w:pStyle w:val="ListParagraph"/>
        <w:numPr>
          <w:ilvl w:val="2"/>
          <w:numId w:val="6"/>
        </w:numPr>
      </w:pPr>
      <w:r>
        <w:t>Control: Complete control over the storage environment and security.</w:t>
      </w:r>
    </w:p>
    <w:p w14:paraId="241B2A80" w14:textId="77777777" w:rsidR="00857F4A" w:rsidRDefault="00857F4A" w:rsidP="00857F4A">
      <w:pPr>
        <w:pStyle w:val="ListParagraph"/>
        <w:numPr>
          <w:ilvl w:val="2"/>
          <w:numId w:val="6"/>
        </w:numPr>
      </w:pPr>
      <w:r>
        <w:t>Performance: Potentially faster data access within the organization’s network.</w:t>
      </w:r>
    </w:p>
    <w:p w14:paraId="413A37C2" w14:textId="77777777" w:rsidR="00857F4A" w:rsidRDefault="00857F4A" w:rsidP="00857F4A">
      <w:pPr>
        <w:pStyle w:val="ListParagraph"/>
        <w:numPr>
          <w:ilvl w:val="2"/>
          <w:numId w:val="6"/>
        </w:numPr>
      </w:pPr>
      <w:r>
        <w:t>Consideration: Requires significant investment in hardware and maintenance.</w:t>
      </w:r>
    </w:p>
    <w:p w14:paraId="7179DD59" w14:textId="77777777" w:rsidR="00857F4A" w:rsidRDefault="00857F4A" w:rsidP="00857F4A">
      <w:pPr>
        <w:pStyle w:val="ListParagraph"/>
        <w:numPr>
          <w:ilvl w:val="1"/>
          <w:numId w:val="6"/>
        </w:numPr>
      </w:pPr>
      <w:r>
        <w:t>Hybrid Storage:</w:t>
      </w:r>
    </w:p>
    <w:p w14:paraId="6B2D914C" w14:textId="77777777" w:rsidR="00857F4A" w:rsidRDefault="00857F4A" w:rsidP="00857F4A">
      <w:pPr>
        <w:pStyle w:val="ListParagraph"/>
        <w:numPr>
          <w:ilvl w:val="2"/>
          <w:numId w:val="6"/>
        </w:numPr>
      </w:pPr>
      <w:r>
        <w:t>Best of Both Worlds: Combines the security and control of on-premise with the scalability of cloud storage.</w:t>
      </w:r>
    </w:p>
    <w:p w14:paraId="4E2BF516" w14:textId="77777777" w:rsidR="00857F4A" w:rsidRDefault="00857F4A" w:rsidP="00857F4A">
      <w:pPr>
        <w:pStyle w:val="ListParagraph"/>
        <w:numPr>
          <w:ilvl w:val="2"/>
          <w:numId w:val="6"/>
        </w:numPr>
      </w:pPr>
      <w:r>
        <w:t>Flexibility: Ideal for organizations with varying data storage needs.</w:t>
      </w:r>
    </w:p>
    <w:p w14:paraId="07663D2A" w14:textId="77777777" w:rsidR="00857F4A" w:rsidRPr="00B24DA6" w:rsidRDefault="00857F4A" w:rsidP="00857F4A">
      <w:pPr>
        <w:pStyle w:val="ListParagraph"/>
        <w:numPr>
          <w:ilvl w:val="0"/>
          <w:numId w:val="6"/>
        </w:numPr>
        <w:rPr>
          <w:b/>
          <w:bCs/>
        </w:rPr>
      </w:pPr>
      <w:r w:rsidRPr="00B24DA6">
        <w:rPr>
          <w:b/>
          <w:bCs/>
        </w:rPr>
        <w:t xml:space="preserve">Scalability Considerations </w:t>
      </w:r>
    </w:p>
    <w:p w14:paraId="78452482" w14:textId="77777777" w:rsidR="00857F4A" w:rsidRDefault="00857F4A" w:rsidP="00857F4A">
      <w:pPr>
        <w:pStyle w:val="ListParagraph"/>
        <w:numPr>
          <w:ilvl w:val="1"/>
          <w:numId w:val="6"/>
        </w:numPr>
      </w:pPr>
      <w:r>
        <w:t>Future-Proofing: Choosing storage solutions that can grow with the organization's data needs.</w:t>
      </w:r>
    </w:p>
    <w:p w14:paraId="0F968E88" w14:textId="77777777" w:rsidR="00857F4A" w:rsidRDefault="00857F4A" w:rsidP="00857F4A">
      <w:pPr>
        <w:pStyle w:val="ListParagraph"/>
        <w:numPr>
          <w:ilvl w:val="1"/>
          <w:numId w:val="6"/>
        </w:numPr>
      </w:pPr>
      <w:r>
        <w:t>Cost vs. Capacity: Balancing the cost of storage against the need for capacity and speed.</w:t>
      </w:r>
    </w:p>
    <w:p w14:paraId="1DE6C243" w14:textId="77777777" w:rsidR="00857F4A" w:rsidRPr="00B24DA6" w:rsidRDefault="00857F4A" w:rsidP="00857F4A">
      <w:pPr>
        <w:pStyle w:val="ListParagraph"/>
        <w:numPr>
          <w:ilvl w:val="0"/>
          <w:numId w:val="6"/>
        </w:numPr>
        <w:rPr>
          <w:b/>
          <w:bCs/>
        </w:rPr>
      </w:pPr>
      <w:r w:rsidRPr="00B24DA6">
        <w:rPr>
          <w:b/>
          <w:bCs/>
        </w:rPr>
        <w:t>Accessibility Considerations</w:t>
      </w:r>
    </w:p>
    <w:p w14:paraId="38B7496D" w14:textId="77777777" w:rsidR="00857F4A" w:rsidRDefault="00857F4A" w:rsidP="00857F4A">
      <w:pPr>
        <w:pStyle w:val="ListParagraph"/>
        <w:numPr>
          <w:ilvl w:val="1"/>
          <w:numId w:val="6"/>
        </w:numPr>
      </w:pPr>
      <w:r>
        <w:t>Remote Access: Ensuring that team members can access data when and where needed, particularly important for distributed teams.</w:t>
      </w:r>
    </w:p>
    <w:p w14:paraId="6A88A034" w14:textId="77777777" w:rsidR="00857F4A" w:rsidRDefault="00857F4A" w:rsidP="00857F4A">
      <w:pPr>
        <w:pStyle w:val="ListParagraph"/>
        <w:numPr>
          <w:ilvl w:val="1"/>
          <w:numId w:val="6"/>
        </w:numPr>
      </w:pPr>
      <w:r>
        <w:t>Data Recovery: Implementing robust data backup and recovery procedures to prevent data loss.</w:t>
      </w:r>
    </w:p>
    <w:p w14:paraId="1676E148" w14:textId="77777777" w:rsidR="00857F4A" w:rsidRDefault="00857F4A" w:rsidP="00857F4A">
      <w:r>
        <w:t>===================================================================================</w:t>
      </w:r>
    </w:p>
    <w:p w14:paraId="69AD3A54" w14:textId="77777777" w:rsidR="00857F4A" w:rsidRPr="00B24DA6" w:rsidRDefault="00857F4A" w:rsidP="00857F4A">
      <w:pPr>
        <w:rPr>
          <w:b/>
          <w:bCs/>
          <w:sz w:val="28"/>
          <w:szCs w:val="28"/>
          <w:highlight w:val="yellow"/>
        </w:rPr>
      </w:pPr>
      <w:r w:rsidRPr="00B24DA6">
        <w:rPr>
          <w:b/>
          <w:bCs/>
          <w:sz w:val="28"/>
          <w:szCs w:val="28"/>
          <w:highlight w:val="yellow"/>
        </w:rPr>
        <w:t>Slide 7: Data Processing Techniques</w:t>
      </w:r>
    </w:p>
    <w:p w14:paraId="35A3AB0B" w14:textId="77777777" w:rsidR="00857F4A" w:rsidRDefault="00857F4A" w:rsidP="00857F4A"/>
    <w:p w14:paraId="62E58881" w14:textId="77777777" w:rsidR="00857F4A" w:rsidRPr="00852BA4" w:rsidRDefault="00857F4A" w:rsidP="00857F4A">
      <w:pPr>
        <w:rPr>
          <w:strike/>
        </w:rPr>
      </w:pPr>
      <w:r w:rsidRPr="00852BA4">
        <w:rPr>
          <w:strike/>
        </w:rPr>
        <w:t>Introduce data analytics and visualization tools.</w:t>
      </w:r>
    </w:p>
    <w:p w14:paraId="1AB2AFF5" w14:textId="77777777" w:rsidR="00857F4A" w:rsidRDefault="00857F4A" w:rsidP="00857F4A">
      <w:pPr>
        <w:rPr>
          <w:strike/>
        </w:rPr>
      </w:pPr>
      <w:r w:rsidRPr="00852BA4">
        <w:rPr>
          <w:strike/>
        </w:rPr>
        <w:t>Highlight the importance of real-time processing.</w:t>
      </w:r>
    </w:p>
    <w:p w14:paraId="5414FD7B" w14:textId="77777777" w:rsidR="00857F4A" w:rsidRDefault="00857F4A" w:rsidP="00857F4A">
      <w:pPr>
        <w:pStyle w:val="ListParagraph"/>
        <w:numPr>
          <w:ilvl w:val="0"/>
          <w:numId w:val="7"/>
        </w:numPr>
        <w:rPr>
          <w:b/>
          <w:bCs/>
        </w:rPr>
      </w:pPr>
      <w:r w:rsidRPr="0049045A">
        <w:rPr>
          <w:b/>
          <w:bCs/>
        </w:rPr>
        <w:t>Data Analytics Tools:</w:t>
      </w:r>
    </w:p>
    <w:p w14:paraId="444D295B" w14:textId="77777777" w:rsidR="00857F4A" w:rsidRPr="0049045A" w:rsidRDefault="00857F4A" w:rsidP="00857F4A">
      <w:pPr>
        <w:pStyle w:val="ListParagraph"/>
        <w:numPr>
          <w:ilvl w:val="1"/>
          <w:numId w:val="7"/>
        </w:numPr>
        <w:rPr>
          <w:b/>
          <w:bCs/>
        </w:rPr>
      </w:pPr>
      <w:r w:rsidRPr="0049045A">
        <w:t>Purpose: These tools help to analyze large datasets to uncover patterns, correlations, and trends.</w:t>
      </w:r>
    </w:p>
    <w:p w14:paraId="5F386172" w14:textId="77777777" w:rsidR="00857F4A" w:rsidRPr="0049045A" w:rsidRDefault="00857F4A" w:rsidP="00857F4A">
      <w:pPr>
        <w:pStyle w:val="ListParagraph"/>
        <w:numPr>
          <w:ilvl w:val="1"/>
          <w:numId w:val="7"/>
        </w:numPr>
        <w:rPr>
          <w:b/>
          <w:bCs/>
        </w:rPr>
      </w:pPr>
      <w:r w:rsidRPr="0049045A">
        <w:t>Examples: Software like Tableau for visualization, Python for programming, and SQL for database queries.</w:t>
      </w:r>
      <w:r>
        <w:t>SAS , SPSS, KNIME</w:t>
      </w:r>
    </w:p>
    <w:p w14:paraId="10FF4701" w14:textId="77777777" w:rsidR="00857F4A" w:rsidRPr="0049045A" w:rsidRDefault="00857F4A" w:rsidP="00857F4A">
      <w:pPr>
        <w:pStyle w:val="ListParagraph"/>
        <w:numPr>
          <w:ilvl w:val="1"/>
          <w:numId w:val="7"/>
        </w:numPr>
        <w:rPr>
          <w:b/>
          <w:bCs/>
        </w:rPr>
      </w:pPr>
      <w:r w:rsidRPr="0049045A">
        <w:t>Benefits: Allows businesses to make informed decisions based on data-driven insights.</w:t>
      </w:r>
    </w:p>
    <w:p w14:paraId="2C53BD1E" w14:textId="77777777" w:rsidR="00857F4A" w:rsidRDefault="00857F4A" w:rsidP="00857F4A">
      <w:pPr>
        <w:pStyle w:val="ListParagraph"/>
        <w:numPr>
          <w:ilvl w:val="0"/>
          <w:numId w:val="7"/>
        </w:numPr>
        <w:rPr>
          <w:b/>
          <w:bCs/>
        </w:rPr>
      </w:pPr>
      <w:r w:rsidRPr="00043A31">
        <w:rPr>
          <w:b/>
          <w:bCs/>
        </w:rPr>
        <w:t>Data Visualization Tools:</w:t>
      </w:r>
    </w:p>
    <w:p w14:paraId="238AF3E1" w14:textId="77777777" w:rsidR="00857F4A" w:rsidRPr="00043A31" w:rsidRDefault="00857F4A" w:rsidP="00857F4A">
      <w:pPr>
        <w:pStyle w:val="ListParagraph"/>
        <w:numPr>
          <w:ilvl w:val="1"/>
          <w:numId w:val="7"/>
        </w:numPr>
      </w:pPr>
      <w:r w:rsidRPr="00043A31">
        <w:t>Importance: Visualization tools transform complex data sets into understandable, visual formats like graphs and charts.</w:t>
      </w:r>
    </w:p>
    <w:p w14:paraId="24BAB942" w14:textId="77777777" w:rsidR="00857F4A" w:rsidRPr="00043A31" w:rsidRDefault="00857F4A" w:rsidP="00857F4A">
      <w:pPr>
        <w:pStyle w:val="ListParagraph"/>
        <w:numPr>
          <w:ilvl w:val="1"/>
          <w:numId w:val="7"/>
        </w:numPr>
      </w:pPr>
      <w:r w:rsidRPr="00043A31">
        <w:t>User-Friendly: Tools like Microsoft Power BI and D3.js make it easier for non-technical users to interpret data.</w:t>
      </w:r>
      <w:r>
        <w:t xml:space="preserve"> Qlikview / Qliksense , Looker , Plotly</w:t>
      </w:r>
    </w:p>
    <w:p w14:paraId="2A61ED7F" w14:textId="77777777" w:rsidR="00857F4A" w:rsidRPr="00043A31" w:rsidRDefault="00857F4A" w:rsidP="00857F4A">
      <w:pPr>
        <w:pStyle w:val="ListParagraph"/>
        <w:numPr>
          <w:ilvl w:val="1"/>
          <w:numId w:val="7"/>
        </w:numPr>
        <w:rPr>
          <w:b/>
          <w:bCs/>
        </w:rPr>
      </w:pPr>
      <w:r w:rsidRPr="00043A31">
        <w:t>Decision Making: Visualizations provide a clear picture of what the data means, aiding in quicker and more effective decision-making.</w:t>
      </w:r>
    </w:p>
    <w:p w14:paraId="09E0F6C9" w14:textId="77777777" w:rsidR="00857F4A" w:rsidRDefault="00857F4A" w:rsidP="00857F4A">
      <w:pPr>
        <w:pStyle w:val="ListParagraph"/>
        <w:numPr>
          <w:ilvl w:val="0"/>
          <w:numId w:val="7"/>
        </w:numPr>
        <w:rPr>
          <w:b/>
          <w:bCs/>
        </w:rPr>
      </w:pPr>
      <w:r w:rsidRPr="00043A31">
        <w:rPr>
          <w:b/>
          <w:bCs/>
        </w:rPr>
        <w:t>Real-Time Data Processing:</w:t>
      </w:r>
    </w:p>
    <w:p w14:paraId="166821BD" w14:textId="77777777" w:rsidR="00857F4A" w:rsidRPr="00043A31" w:rsidRDefault="00857F4A" w:rsidP="00857F4A">
      <w:pPr>
        <w:pStyle w:val="ListParagraph"/>
        <w:numPr>
          <w:ilvl w:val="1"/>
          <w:numId w:val="7"/>
        </w:numPr>
      </w:pPr>
      <w:r w:rsidRPr="00043A31">
        <w:lastRenderedPageBreak/>
        <w:t>Definition: The ability to process data as soon as it is acquired, providing immediate insights.</w:t>
      </w:r>
    </w:p>
    <w:p w14:paraId="33E30349" w14:textId="77777777" w:rsidR="00857F4A" w:rsidRPr="00043A31" w:rsidRDefault="00857F4A" w:rsidP="00857F4A">
      <w:pPr>
        <w:pStyle w:val="ListParagraph"/>
        <w:numPr>
          <w:ilvl w:val="1"/>
          <w:numId w:val="7"/>
        </w:numPr>
      </w:pPr>
      <w:r w:rsidRPr="00043A31">
        <w:t>Use Cases: Real-time processing is crucial in areas like fraud detection, online analytics, and IoT (Internet of Things) device management.</w:t>
      </w:r>
    </w:p>
    <w:p w14:paraId="2701E721" w14:textId="77777777" w:rsidR="00857F4A" w:rsidRDefault="00857F4A" w:rsidP="00857F4A">
      <w:pPr>
        <w:pStyle w:val="ListParagraph"/>
        <w:numPr>
          <w:ilvl w:val="1"/>
          <w:numId w:val="7"/>
        </w:numPr>
        <w:pBdr>
          <w:bottom w:val="double" w:sz="6" w:space="1" w:color="auto"/>
        </w:pBdr>
      </w:pPr>
      <w:r w:rsidRPr="00043A31">
        <w:t>Significance: Offers a competitive edge by enabling swift responses to changing market conditions or customer behaviors.</w:t>
      </w:r>
    </w:p>
    <w:p w14:paraId="0F0CAE24" w14:textId="77777777" w:rsidR="00857F4A" w:rsidRPr="00043A31" w:rsidRDefault="00857F4A" w:rsidP="00857F4A"/>
    <w:p w14:paraId="748143B0" w14:textId="77777777" w:rsidR="00857F4A" w:rsidRPr="00B54A8F" w:rsidRDefault="00857F4A" w:rsidP="00857F4A">
      <w:pPr>
        <w:rPr>
          <w:b/>
          <w:bCs/>
          <w:sz w:val="28"/>
          <w:szCs w:val="28"/>
          <w:highlight w:val="yellow"/>
        </w:rPr>
      </w:pPr>
      <w:r w:rsidRPr="00B54A8F">
        <w:rPr>
          <w:b/>
          <w:bCs/>
          <w:sz w:val="28"/>
          <w:szCs w:val="28"/>
          <w:highlight w:val="yellow"/>
        </w:rPr>
        <w:t>Slide 8: Ensuring Data Security</w:t>
      </w:r>
    </w:p>
    <w:p w14:paraId="1E0EA203" w14:textId="77777777" w:rsidR="00857F4A" w:rsidRPr="00B54A8F" w:rsidRDefault="00857F4A" w:rsidP="00857F4A">
      <w:pPr>
        <w:rPr>
          <w:strike/>
        </w:rPr>
      </w:pPr>
      <w:r w:rsidRPr="00B54A8F">
        <w:rPr>
          <w:strike/>
        </w:rPr>
        <w:t>Discuss encryption, access controls, and authentication.</w:t>
      </w:r>
    </w:p>
    <w:p w14:paraId="326A164C" w14:textId="77777777" w:rsidR="00857F4A" w:rsidRDefault="00857F4A" w:rsidP="00857F4A">
      <w:pPr>
        <w:rPr>
          <w:strike/>
        </w:rPr>
      </w:pPr>
      <w:r w:rsidRPr="00B54A8F">
        <w:rPr>
          <w:strike/>
        </w:rPr>
        <w:t>Emphasize the need for regular security audits.</w:t>
      </w:r>
    </w:p>
    <w:p w14:paraId="2AE626D8" w14:textId="77777777" w:rsidR="00857F4A" w:rsidRDefault="00857F4A" w:rsidP="00857F4A">
      <w:pPr>
        <w:pStyle w:val="ListParagraph"/>
        <w:numPr>
          <w:ilvl w:val="0"/>
          <w:numId w:val="8"/>
        </w:numPr>
        <w:rPr>
          <w:b/>
          <w:bCs/>
        </w:rPr>
      </w:pPr>
      <w:r w:rsidRPr="00170F95">
        <w:rPr>
          <w:b/>
          <w:bCs/>
        </w:rPr>
        <w:t>Encryption: Securing Data at Rest and in Transit</w:t>
      </w:r>
    </w:p>
    <w:p w14:paraId="5A6D0003" w14:textId="77777777" w:rsidR="00857F4A" w:rsidRPr="00170F95" w:rsidRDefault="00857F4A" w:rsidP="00857F4A">
      <w:pPr>
        <w:pStyle w:val="ListParagraph"/>
        <w:numPr>
          <w:ilvl w:val="1"/>
          <w:numId w:val="8"/>
        </w:numPr>
      </w:pPr>
      <w:r w:rsidRPr="00170F95">
        <w:t>Symmetric Encryption: Same key for encrypting and decrypting.</w:t>
      </w:r>
    </w:p>
    <w:p w14:paraId="22A6613D" w14:textId="77777777" w:rsidR="00857F4A" w:rsidRDefault="00857F4A" w:rsidP="00857F4A">
      <w:pPr>
        <w:pStyle w:val="ListParagraph"/>
        <w:numPr>
          <w:ilvl w:val="1"/>
          <w:numId w:val="8"/>
        </w:numPr>
      </w:pPr>
      <w:r w:rsidRPr="00170F95">
        <w:t>Asymmetric Encryption: Uses a public key for encryption and a private key for decryption.</w:t>
      </w:r>
    </w:p>
    <w:p w14:paraId="63ED1515" w14:textId="77777777" w:rsidR="00857F4A" w:rsidRPr="00170F95" w:rsidRDefault="00857F4A" w:rsidP="00857F4A">
      <w:pPr>
        <w:pStyle w:val="ListParagraph"/>
        <w:numPr>
          <w:ilvl w:val="0"/>
          <w:numId w:val="8"/>
        </w:numPr>
        <w:rPr>
          <w:b/>
          <w:bCs/>
        </w:rPr>
      </w:pPr>
      <w:r w:rsidRPr="00170F95">
        <w:rPr>
          <w:b/>
          <w:bCs/>
        </w:rPr>
        <w:t>Access Controls: Who Can See What</w:t>
      </w:r>
    </w:p>
    <w:p w14:paraId="194EC21D" w14:textId="77777777" w:rsidR="00857F4A" w:rsidRDefault="00857F4A" w:rsidP="00857F4A">
      <w:pPr>
        <w:pStyle w:val="ListParagraph"/>
        <w:numPr>
          <w:ilvl w:val="1"/>
          <w:numId w:val="8"/>
        </w:numPr>
      </w:pPr>
      <w:r>
        <w:t>User Authentication: Ensuring only authorized personnel have access to certain data.</w:t>
      </w:r>
    </w:p>
    <w:p w14:paraId="7D799332" w14:textId="77777777" w:rsidR="00857F4A" w:rsidRDefault="00857F4A" w:rsidP="00857F4A">
      <w:pPr>
        <w:pStyle w:val="ListParagraph"/>
        <w:numPr>
          <w:ilvl w:val="1"/>
          <w:numId w:val="8"/>
        </w:numPr>
      </w:pPr>
      <w:r>
        <w:t>Role-Based Access Control (RBAC): Assigning access rights based on the user's role in the organization.</w:t>
      </w:r>
    </w:p>
    <w:p w14:paraId="3C10DC00" w14:textId="77777777" w:rsidR="00857F4A" w:rsidRDefault="00857F4A" w:rsidP="00857F4A">
      <w:pPr>
        <w:pStyle w:val="ListParagraph"/>
        <w:numPr>
          <w:ilvl w:val="1"/>
          <w:numId w:val="8"/>
        </w:numPr>
      </w:pPr>
      <w:r>
        <w:t>Least Privilege Principle: Granting users the minimum levels of access, or permissions, needed to perform their job functions.</w:t>
      </w:r>
    </w:p>
    <w:p w14:paraId="6DD4C922" w14:textId="77777777" w:rsidR="00857F4A" w:rsidRDefault="00857F4A" w:rsidP="00857F4A">
      <w:pPr>
        <w:pStyle w:val="ListParagraph"/>
        <w:numPr>
          <w:ilvl w:val="0"/>
          <w:numId w:val="8"/>
        </w:numPr>
      </w:pPr>
      <w:r>
        <w:t>Authentication: Verifying User Identity Methods:</w:t>
      </w:r>
    </w:p>
    <w:p w14:paraId="17351517" w14:textId="77777777" w:rsidR="00857F4A" w:rsidRDefault="00857F4A" w:rsidP="00857F4A">
      <w:pPr>
        <w:pStyle w:val="ListParagraph"/>
        <w:numPr>
          <w:ilvl w:val="1"/>
          <w:numId w:val="8"/>
        </w:numPr>
      </w:pPr>
      <w:r>
        <w:t>Passwords: The most basic form of authentication.</w:t>
      </w:r>
    </w:p>
    <w:p w14:paraId="6A76D105" w14:textId="77777777" w:rsidR="00857F4A" w:rsidRDefault="00857F4A" w:rsidP="00857F4A">
      <w:pPr>
        <w:pStyle w:val="ListParagraph"/>
        <w:numPr>
          <w:ilvl w:val="1"/>
          <w:numId w:val="8"/>
        </w:numPr>
      </w:pPr>
      <w:r>
        <w:t>Two-Factor Authentication (2FA): Adds an extra layer of security by requiring two forms of identification.</w:t>
      </w:r>
    </w:p>
    <w:p w14:paraId="6B3D9976" w14:textId="77777777" w:rsidR="00857F4A" w:rsidRPr="00170F95" w:rsidRDefault="00857F4A" w:rsidP="00857F4A">
      <w:pPr>
        <w:pStyle w:val="ListParagraph"/>
        <w:numPr>
          <w:ilvl w:val="1"/>
          <w:numId w:val="8"/>
        </w:numPr>
        <w:pBdr>
          <w:bottom w:val="double" w:sz="6" w:space="1" w:color="auto"/>
        </w:pBdr>
      </w:pPr>
      <w:r>
        <w:t>Biometrics: Using unique biological traits, like fingerprints or facial recognition, for higher security levels.</w:t>
      </w:r>
    </w:p>
    <w:p w14:paraId="35352C3E" w14:textId="77777777" w:rsidR="00857F4A" w:rsidRPr="00722415" w:rsidRDefault="00857F4A" w:rsidP="00857F4A">
      <w:pPr>
        <w:rPr>
          <w:b/>
          <w:bCs/>
          <w:sz w:val="28"/>
          <w:szCs w:val="28"/>
          <w:highlight w:val="yellow"/>
        </w:rPr>
      </w:pPr>
    </w:p>
    <w:p w14:paraId="53EF2169" w14:textId="77777777" w:rsidR="00857F4A" w:rsidRPr="00722415" w:rsidRDefault="00857F4A" w:rsidP="00857F4A">
      <w:pPr>
        <w:rPr>
          <w:b/>
          <w:bCs/>
          <w:sz w:val="28"/>
          <w:szCs w:val="28"/>
          <w:highlight w:val="yellow"/>
        </w:rPr>
      </w:pPr>
      <w:r w:rsidRPr="00722415">
        <w:rPr>
          <w:b/>
          <w:bCs/>
          <w:sz w:val="28"/>
          <w:szCs w:val="28"/>
          <w:highlight w:val="yellow"/>
        </w:rPr>
        <w:t>Slide 9: Implementing Data Governance</w:t>
      </w:r>
    </w:p>
    <w:p w14:paraId="17E19FA6" w14:textId="77777777" w:rsidR="00857F4A" w:rsidRDefault="00857F4A" w:rsidP="00857F4A"/>
    <w:p w14:paraId="45B6695D" w14:textId="77777777" w:rsidR="00857F4A" w:rsidRPr="00051D6A" w:rsidRDefault="00857F4A" w:rsidP="00857F4A">
      <w:pPr>
        <w:rPr>
          <w:strike/>
        </w:rPr>
      </w:pPr>
      <w:r w:rsidRPr="00051D6A">
        <w:rPr>
          <w:strike/>
        </w:rPr>
        <w:t>Define roles and responsibilities for data management.</w:t>
      </w:r>
    </w:p>
    <w:p w14:paraId="01F4E842" w14:textId="77777777" w:rsidR="00857F4A" w:rsidRPr="00051D6A" w:rsidRDefault="00857F4A" w:rsidP="00857F4A">
      <w:pPr>
        <w:rPr>
          <w:strike/>
        </w:rPr>
      </w:pPr>
      <w:r w:rsidRPr="00051D6A">
        <w:rPr>
          <w:strike/>
        </w:rPr>
        <w:t>Discuss the importance of compliance with regulations (e.g., GDPR, HIPAA).</w:t>
      </w:r>
    </w:p>
    <w:p w14:paraId="2B7EECCB" w14:textId="77777777" w:rsidR="00857F4A" w:rsidRDefault="00857F4A" w:rsidP="00857F4A">
      <w:pPr>
        <w:pStyle w:val="ListParagraph"/>
        <w:numPr>
          <w:ilvl w:val="0"/>
          <w:numId w:val="9"/>
        </w:numPr>
      </w:pPr>
      <w:r>
        <w:t>Defining Roles and Responsibilities</w:t>
      </w:r>
    </w:p>
    <w:p w14:paraId="3F4EDFCC" w14:textId="77777777" w:rsidR="00857F4A" w:rsidRDefault="00857F4A" w:rsidP="00857F4A">
      <w:pPr>
        <w:pStyle w:val="ListParagraph"/>
        <w:numPr>
          <w:ilvl w:val="1"/>
          <w:numId w:val="9"/>
        </w:numPr>
      </w:pPr>
      <w:r>
        <w:t>Our Approach: We have established clear roles and responsibilities for data management within our organization.</w:t>
      </w:r>
    </w:p>
    <w:p w14:paraId="4FEC5A7E" w14:textId="77777777" w:rsidR="00857F4A" w:rsidRDefault="00857F4A" w:rsidP="00857F4A">
      <w:pPr>
        <w:pStyle w:val="ListParagraph"/>
        <w:numPr>
          <w:ilvl w:val="1"/>
          <w:numId w:val="9"/>
        </w:numPr>
      </w:pPr>
      <w:r>
        <w:t>Data Stewards: Assigned to ensure the quality and fitness of data elements - both content and metadata.</w:t>
      </w:r>
    </w:p>
    <w:p w14:paraId="39587542" w14:textId="77777777" w:rsidR="00857F4A" w:rsidRDefault="00857F4A" w:rsidP="00857F4A">
      <w:pPr>
        <w:pStyle w:val="ListParagraph"/>
        <w:numPr>
          <w:ilvl w:val="1"/>
          <w:numId w:val="9"/>
        </w:numPr>
      </w:pPr>
      <w:r>
        <w:lastRenderedPageBreak/>
        <w:t>Data Custodians: Responsible for the safe custody, transport, storage of the data and implementation of business rules.</w:t>
      </w:r>
    </w:p>
    <w:p w14:paraId="11972485" w14:textId="77777777" w:rsidR="00857F4A" w:rsidRDefault="00857F4A" w:rsidP="00857F4A">
      <w:pPr>
        <w:pStyle w:val="ListParagraph"/>
        <w:numPr>
          <w:ilvl w:val="1"/>
          <w:numId w:val="9"/>
        </w:numPr>
      </w:pPr>
      <w:r>
        <w:t>Data Users: Trained to understand their roles in data handling to maintain integrity and confidentiality.</w:t>
      </w:r>
    </w:p>
    <w:p w14:paraId="6E60B6FD" w14:textId="77777777" w:rsidR="00857F4A" w:rsidRDefault="00857F4A" w:rsidP="00857F4A">
      <w:pPr>
        <w:pStyle w:val="ListParagraph"/>
        <w:numPr>
          <w:ilvl w:val="0"/>
          <w:numId w:val="9"/>
        </w:numPr>
      </w:pPr>
      <w:r>
        <w:t>Compliance with Regulations</w:t>
      </w:r>
    </w:p>
    <w:p w14:paraId="0F58FC5A" w14:textId="77777777" w:rsidR="00857F4A" w:rsidRDefault="00857F4A" w:rsidP="00857F4A">
      <w:pPr>
        <w:pStyle w:val="ListParagraph"/>
        <w:numPr>
          <w:ilvl w:val="1"/>
          <w:numId w:val="9"/>
        </w:numPr>
      </w:pPr>
      <w:r>
        <w:t>Our Commitment: We are fully committed to complying with data protection and privacy regulations like GDPR (General Data Protection Regulation) and HIPAA (Health Insurance Portability and Accountability Act).</w:t>
      </w:r>
    </w:p>
    <w:p w14:paraId="63D5C6A9" w14:textId="77777777" w:rsidR="00857F4A" w:rsidRDefault="00857F4A" w:rsidP="00857F4A">
      <w:pPr>
        <w:pStyle w:val="ListParagraph"/>
        <w:numPr>
          <w:ilvl w:val="1"/>
          <w:numId w:val="9"/>
        </w:numPr>
      </w:pPr>
      <w:r>
        <w:t>GDPR Compliance: Ensures we protect the personal data and privacy of EU citizens for transactions that occur within EU member states.</w:t>
      </w:r>
    </w:p>
    <w:p w14:paraId="1B33238E" w14:textId="77777777" w:rsidR="00857F4A" w:rsidRDefault="00857F4A" w:rsidP="00857F4A">
      <w:pPr>
        <w:pStyle w:val="ListParagraph"/>
        <w:numPr>
          <w:ilvl w:val="1"/>
          <w:numId w:val="9"/>
        </w:numPr>
      </w:pPr>
      <w:r>
        <w:t>HIPAA Compliance: We adhere to standards for protecting sensitive patient data in our healthcare-related operations.</w:t>
      </w:r>
    </w:p>
    <w:p w14:paraId="13E7B01E" w14:textId="77777777" w:rsidR="00857F4A" w:rsidRDefault="00857F4A" w:rsidP="00857F4A">
      <w:pPr>
        <w:pStyle w:val="ListParagraph"/>
        <w:numPr>
          <w:ilvl w:val="1"/>
          <w:numId w:val="9"/>
        </w:numPr>
      </w:pPr>
      <w:r>
        <w:t>Regular Training: All our staff receive regular training on these regulations to ensure ongoing compliance.</w:t>
      </w:r>
    </w:p>
    <w:p w14:paraId="3A5C24D9" w14:textId="77777777" w:rsidR="00857F4A" w:rsidRDefault="00857F4A" w:rsidP="00857F4A">
      <w:pPr>
        <w:pStyle w:val="ListParagraph"/>
        <w:numPr>
          <w:ilvl w:val="0"/>
          <w:numId w:val="9"/>
        </w:numPr>
      </w:pPr>
      <w:r>
        <w:t>Ongoing Monitoring and Review</w:t>
      </w:r>
    </w:p>
    <w:p w14:paraId="7BFE6A47" w14:textId="77777777" w:rsidR="00857F4A" w:rsidRDefault="00857F4A" w:rsidP="00857F4A">
      <w:pPr>
        <w:pStyle w:val="ListParagraph"/>
        <w:numPr>
          <w:ilvl w:val="1"/>
          <w:numId w:val="9"/>
        </w:numPr>
      </w:pPr>
      <w:r>
        <w:t>Audit and Assessment: We conduct regular audits and assessments to ensure our data governance policies are effective and up to date.</w:t>
      </w:r>
    </w:p>
    <w:p w14:paraId="6A4010A3" w14:textId="77777777" w:rsidR="00857F4A" w:rsidRDefault="00857F4A" w:rsidP="00857F4A">
      <w:pPr>
        <w:pStyle w:val="ListParagraph"/>
        <w:numPr>
          <w:ilvl w:val="1"/>
          <w:numId w:val="9"/>
        </w:numPr>
      </w:pPr>
      <w:r>
        <w:t>Feedback Mechanism: We have a system in place for feedback from our employees on the effectiveness of our data governance strategies, making sure we continually evolve and improve.</w:t>
      </w:r>
    </w:p>
    <w:p w14:paraId="291930A2" w14:textId="77777777" w:rsidR="00D133CF" w:rsidRDefault="00D133CF"/>
    <w:sectPr w:rsidR="00D1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BB6"/>
    <w:multiLevelType w:val="hybridMultilevel"/>
    <w:tmpl w:val="60A2A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F7963"/>
    <w:multiLevelType w:val="hybridMultilevel"/>
    <w:tmpl w:val="5374D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D7DBD"/>
    <w:multiLevelType w:val="hybridMultilevel"/>
    <w:tmpl w:val="6D48E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8709D"/>
    <w:multiLevelType w:val="hybridMultilevel"/>
    <w:tmpl w:val="8D00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61BF4"/>
    <w:multiLevelType w:val="hybridMultilevel"/>
    <w:tmpl w:val="054A4F54"/>
    <w:lvl w:ilvl="0" w:tplc="0409000F">
      <w:start w:val="1"/>
      <w:numFmt w:val="decimal"/>
      <w:lvlText w:val="%1."/>
      <w:lvlJc w:val="left"/>
      <w:pPr>
        <w:ind w:left="720" w:hanging="360"/>
      </w:pPr>
      <w:rPr>
        <w:rFonts w:hint="default"/>
      </w:rPr>
    </w:lvl>
    <w:lvl w:ilvl="1" w:tplc="257A403C">
      <w:start w:val="1"/>
      <w:numFmt w:val="lowerLetter"/>
      <w:lvlText w:val="%2."/>
      <w:lvlJc w:val="left"/>
      <w:pPr>
        <w:ind w:left="1440" w:hanging="360"/>
      </w:pPr>
      <w:rPr>
        <w:b w:val="0"/>
        <w:bCs w:val="0"/>
      </w:rPr>
    </w:lvl>
    <w:lvl w:ilvl="2" w:tplc="B764EE62">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C7E30"/>
    <w:multiLevelType w:val="hybridMultilevel"/>
    <w:tmpl w:val="2736A8C0"/>
    <w:lvl w:ilvl="0" w:tplc="0409000F">
      <w:start w:val="1"/>
      <w:numFmt w:val="decimal"/>
      <w:lvlText w:val="%1."/>
      <w:lvlJc w:val="left"/>
      <w:pPr>
        <w:ind w:left="720" w:hanging="360"/>
      </w:pPr>
      <w:rPr>
        <w:rFonts w:hint="default"/>
      </w:rPr>
    </w:lvl>
    <w:lvl w:ilvl="1" w:tplc="6E1A758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06C23"/>
    <w:multiLevelType w:val="hybridMultilevel"/>
    <w:tmpl w:val="7412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F33A7"/>
    <w:multiLevelType w:val="hybridMultilevel"/>
    <w:tmpl w:val="47888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E14E9A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C6C66"/>
    <w:multiLevelType w:val="hybridMultilevel"/>
    <w:tmpl w:val="33A80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219746">
    <w:abstractNumId w:val="3"/>
  </w:num>
  <w:num w:numId="2" w16cid:durableId="2095086308">
    <w:abstractNumId w:val="6"/>
  </w:num>
  <w:num w:numId="3" w16cid:durableId="1549805347">
    <w:abstractNumId w:val="5"/>
  </w:num>
  <w:num w:numId="4" w16cid:durableId="421878802">
    <w:abstractNumId w:val="4"/>
  </w:num>
  <w:num w:numId="5" w16cid:durableId="1451775897">
    <w:abstractNumId w:val="0"/>
  </w:num>
  <w:num w:numId="6" w16cid:durableId="1419868271">
    <w:abstractNumId w:val="7"/>
  </w:num>
  <w:num w:numId="7" w16cid:durableId="262302894">
    <w:abstractNumId w:val="2"/>
  </w:num>
  <w:num w:numId="8" w16cid:durableId="551618256">
    <w:abstractNumId w:val="1"/>
  </w:num>
  <w:num w:numId="9" w16cid:durableId="433863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4A"/>
    <w:rsid w:val="00857F4A"/>
    <w:rsid w:val="00D1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2775"/>
  <w15:chartTrackingRefBased/>
  <w15:docId w15:val="{E32C2CAA-FE91-4C3E-9A26-E15589D4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Mankodiya</dc:creator>
  <cp:keywords/>
  <dc:description/>
  <cp:lastModifiedBy>Shubham Mankodiya</cp:lastModifiedBy>
  <cp:revision>1</cp:revision>
  <dcterms:created xsi:type="dcterms:W3CDTF">2023-11-20T12:21:00Z</dcterms:created>
  <dcterms:modified xsi:type="dcterms:W3CDTF">2023-11-20T12:22:00Z</dcterms:modified>
</cp:coreProperties>
</file>