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2F5" w:rsidRDefault="00B742F5">
      <w:r>
        <w:t>Aula de Ambiente e  Desenvolvimento e Operações(DevOps) – 21/02/2018</w:t>
      </w:r>
      <w:bookmarkStart w:id="0" w:name="_GoBack"/>
      <w:bookmarkEnd w:id="0"/>
    </w:p>
    <w:sectPr w:rsidR="00B7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9EF" w:rsidRDefault="007359EF" w:rsidP="00B742F5">
      <w:pPr>
        <w:spacing w:after="0" w:line="240" w:lineRule="auto"/>
      </w:pPr>
      <w:r>
        <w:separator/>
      </w:r>
    </w:p>
  </w:endnote>
  <w:endnote w:type="continuationSeparator" w:id="0">
    <w:p w:rsidR="007359EF" w:rsidRDefault="007359EF" w:rsidP="00B7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9EF" w:rsidRDefault="007359EF" w:rsidP="00B742F5">
      <w:pPr>
        <w:spacing w:after="0" w:line="240" w:lineRule="auto"/>
      </w:pPr>
      <w:r>
        <w:separator/>
      </w:r>
    </w:p>
  </w:footnote>
  <w:footnote w:type="continuationSeparator" w:id="0">
    <w:p w:rsidR="007359EF" w:rsidRDefault="007359EF" w:rsidP="00B74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F5"/>
    <w:rsid w:val="007359EF"/>
    <w:rsid w:val="00B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87A3"/>
  <w15:chartTrackingRefBased/>
  <w15:docId w15:val="{01E0D547-D95A-4DF9-8F2F-A11C4D72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2F5"/>
  </w:style>
  <w:style w:type="paragraph" w:styleId="Rodap">
    <w:name w:val="footer"/>
    <w:basedOn w:val="Normal"/>
    <w:link w:val="RodapChar"/>
    <w:uiPriority w:val="99"/>
    <w:unhideWhenUsed/>
    <w:rsid w:val="00B74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1701453@salas.aulas</cp:lastModifiedBy>
  <cp:revision>1</cp:revision>
  <dcterms:created xsi:type="dcterms:W3CDTF">2018-02-21T12:13:00Z</dcterms:created>
  <dcterms:modified xsi:type="dcterms:W3CDTF">2018-02-21T12:15:00Z</dcterms:modified>
</cp:coreProperties>
</file>