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Aqu</w:t>
      </w:r>
      <w:r>
        <w:t xml:space="preserve">í</w:t>
      </w:r>
      <w:r>
        <w:t xml:space="preserve"> puedes poner tus videos que desees que aparezcan en el sddm</w:t>
      </w:r>
      <w:r/>
    </w:p>
    <w:p w14:paraId="59D10716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Here you can upload the videos you want to appear in the SDDM</w:t>
      </w:r>
      <w:r/>
    </w:p>
    <w:p w14:paraId="4BB1EC30">
      <w:pPr>
        <w:pBdr/>
        <w:spacing/>
        <w:ind/>
        <w:rPr/>
      </w:pPr>
      <w:r/>
      <w:r/>
      <w:r/>
    </w:p>
    <w:p w14:paraId="0127243B">
      <w:pPr>
        <w:pBdr/>
        <w:spacing/>
        <w:ind/>
        <w:jc w:val="left"/>
        <w:rPr/>
      </w:pPr>
      <w:r>
        <w:rPr>
          <w:highlight w:val="none"/>
        </w:rPr>
        <w:t xml:space="preserve">           Ruta: </w:t>
      </w:r>
      <w:r>
        <w:rPr>
          <w:highlight w:val="none"/>
        </w:rPr>
        <w:t xml:space="preserve">admin:///usr/share/sddm/themes/rollo-warrior/assets/videos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6B758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2026-07-14T22:50:40Z</dcterms:modified>
</cp:coreProperties>
</file>