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B3AAEC" wp14:paraId="7ED3884B" wp14:textId="56864AC3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pandas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pd</w:t>
      </w:r>
    </w:p>
    <w:p xmlns:wp14="http://schemas.microsoft.com/office/word/2010/wordml" w:rsidP="5DB3AAEC" wp14:paraId="27AF3985" wp14:textId="3CFA2506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numpy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np</w:t>
      </w:r>
    </w:p>
    <w:p xmlns:wp14="http://schemas.microsoft.com/office/word/2010/wordml" w:rsidP="5DB3AAEC" wp14:paraId="6CC364FE" wp14:textId="2E2CD7E7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from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sklearn.preprocessing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LabelEncoder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OrdinalEncoder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OneHotEncoder</w:t>
      </w:r>
    </w:p>
    <w:p xmlns:wp14="http://schemas.microsoft.com/office/word/2010/wordml" w:rsidP="5DB3AAEC" wp14:paraId="1FC298F5" wp14:textId="0A6C777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DB3AAEC" wp14:paraId="779B8CD3" wp14:textId="153DF103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Sample DataFrame</w:t>
      </w:r>
    </w:p>
    <w:p xmlns:wp14="http://schemas.microsoft.com/office/word/2010/wordml" w:rsidP="5DB3AAEC" wp14:paraId="74943ADD" wp14:textId="233094A9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data =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{</w:t>
      </w:r>
    </w:p>
    <w:p xmlns:wp14="http://schemas.microsoft.com/office/word/2010/wordml" w:rsidP="5DB3AAEC" wp14:paraId="06EAA10E" wp14:textId="210FACAD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'color'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: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'red'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'blue'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'green'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'red'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'blue'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],</w:t>
      </w:r>
    </w:p>
    <w:p xmlns:wp14="http://schemas.microsoft.com/office/word/2010/wordml" w:rsidP="5DB3AAEC" wp14:paraId="6D93D0B8" wp14:textId="07C04CB6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'size'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: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'small'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'medium'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'large'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'medium'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'small'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],</w:t>
      </w:r>
    </w:p>
    <w:p xmlns:wp14="http://schemas.microsoft.com/office/word/2010/wordml" w:rsidP="5DB3AAEC" wp14:paraId="15F90F28" wp14:textId="268F1C9C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'grade'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: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'A'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'B'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'C'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'B'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'A'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],</w:t>
      </w:r>
    </w:p>
    <w:p xmlns:wp14="http://schemas.microsoft.com/office/word/2010/wordml" w:rsidP="5DB3AAEC" wp14:paraId="44641D84" wp14:textId="7D9E35EC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'city'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: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'Bengaluru'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'Mysuru'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'Hubli'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'Bengaluru'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'Mysuru'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</w:p>
    <w:p xmlns:wp14="http://schemas.microsoft.com/office/word/2010/wordml" w:rsidP="5DB3AAEC" wp14:paraId="30056CB7" wp14:textId="6032485F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}</w:t>
      </w:r>
    </w:p>
    <w:p xmlns:wp14="http://schemas.microsoft.com/office/word/2010/wordml" w:rsidP="5DB3AAEC" wp14:paraId="62EBCB6B" wp14:textId="58BEFF38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df = pd.DataFrame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5DB3AAEC" wp14:paraId="56288110" wp14:textId="0C747906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DB3AAEC" wp14:paraId="3459EF3B" wp14:textId="223C23AA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df</w:t>
      </w:r>
    </w:p>
    <w:p xmlns:wp14="http://schemas.microsoft.com/office/word/2010/wordml" wp14:paraId="5E5787A5" wp14:textId="490C139D"/>
    <w:p w:rsidR="2125A6AA" w:rsidP="5DB3AAEC" w:rsidRDefault="2125A6AA" w14:paraId="79F1A492" w14:textId="16AF780C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#encoded_df = df.copy()</w:t>
      </w:r>
    </w:p>
    <w:p w:rsidR="2125A6AA" w:rsidP="5DB3AAEC" w:rsidRDefault="2125A6AA" w14:paraId="0344CE49" w14:textId="38CBEB63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 = df</w:t>
      </w:r>
    </w:p>
    <w:p w:rsidR="2125A6AA" w:rsidP="5DB3AAEC" w:rsidRDefault="2125A6AA" w14:paraId="60EFF359" w14:textId="1694126C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</w:p>
    <w:p w:rsidR="5DB3AAEC" w:rsidRDefault="5DB3AAEC" w14:paraId="488912F2" w14:textId="3AD0AB14"/>
    <w:p w:rsidR="2125A6AA" w:rsidP="5DB3AAEC" w:rsidRDefault="2125A6AA" w14:paraId="4AA35343" w14:textId="4F8EA570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1. Label Encoding</w:t>
      </w:r>
    </w:p>
    <w:p w:rsidR="2125A6AA" w:rsidP="5DB3AAEC" w:rsidRDefault="2125A6AA" w14:paraId="52506D24" w14:textId="158C12D2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 = df.copy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2125A6AA" w:rsidP="5DB3AAEC" w:rsidRDefault="2125A6AA" w14:paraId="741D8BCD" w14:textId="7A69BF7F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#encoded_df = df</w:t>
      </w:r>
    </w:p>
    <w:p w:rsidR="2125A6AA" w:rsidP="5DB3AAEC" w:rsidRDefault="2125A6AA" w14:paraId="100C48C0" w14:textId="7DEFE3E0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label_encoder = LabelEncoder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2125A6AA" w:rsidP="5DB3AAEC" w:rsidRDefault="2125A6AA" w14:paraId="3C42F80A" w14:textId="0C6A1A44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'color_label'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label_encoder.fit_transform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'color'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</w:p>
    <w:p w:rsidR="2125A6AA" w:rsidP="5DB3AAEC" w:rsidRDefault="2125A6AA" w14:paraId="4BD961CF" w14:textId="330DFE4F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</w:p>
    <w:p w:rsidR="5DB3AAEC" w:rsidRDefault="5DB3AAEC" w14:paraId="2641AFAD" w14:textId="5DB7AA9D"/>
    <w:p w:rsidR="2125A6AA" w:rsidP="5DB3AAEC" w:rsidRDefault="2125A6AA" w14:paraId="01CA1D3A" w14:textId="59067EE1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2. Ordinal Encoding</w:t>
      </w:r>
    </w:p>
    <w:p w:rsidR="2125A6AA" w:rsidP="5DB3AAEC" w:rsidRDefault="2125A6AA" w14:paraId="51B0D0DB" w14:textId="5BFC6710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 = df.copy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2125A6AA" w:rsidP="5DB3AAEC" w:rsidRDefault="2125A6AA" w14:paraId="606313ED" w14:textId="14F23906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ordinal_encoder = OrdinalEncoder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categories=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'small'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'medium'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'large'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]])</w:t>
      </w:r>
    </w:p>
    <w:p w:rsidR="2125A6AA" w:rsidP="5DB3AAEC" w:rsidRDefault="2125A6AA" w14:paraId="7E26594C" w14:textId="11F753D9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'size_ordinal'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ordinal_encoder.fit_transform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'size'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]])</w:t>
      </w:r>
    </w:p>
    <w:p w:rsidR="2125A6AA" w:rsidP="5DB3AAEC" w:rsidRDefault="2125A6AA" w14:paraId="5E7E075D" w14:textId="1FFD04D6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</w:p>
    <w:p w:rsidR="5DB3AAEC" w:rsidRDefault="5DB3AAEC" w14:paraId="3C1CBF83" w14:textId="68789C17"/>
    <w:p w:rsidR="2125A6AA" w:rsidP="5DB3AAEC" w:rsidRDefault="2125A6AA" w14:paraId="02598FBC" w14:textId="3CDD9B17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 xml:space="preserve"># One-Hot Encoding </w:t>
      </w:r>
    </w:p>
    <w:p w:rsidR="2125A6AA" w:rsidP="5DB3AAEC" w:rsidRDefault="2125A6AA" w14:paraId="0CF677A8" w14:textId="3CE3D790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 = pd.get_dummies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df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columns=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'color'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drop_first=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569CD6"/>
          <w:sz w:val="21"/>
          <w:szCs w:val="21"/>
          <w:lang w:val="en-GB"/>
        </w:rPr>
        <w:t>False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2125A6AA" w:rsidP="5DB3AAEC" w:rsidRDefault="2125A6AA" w14:paraId="5142A384" w14:textId="26492425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</w:p>
    <w:p w:rsidR="5DB3AAEC" w:rsidRDefault="5DB3AAEC" w14:paraId="307FC739" w14:textId="2AF22973"/>
    <w:p w:rsidR="2125A6AA" w:rsidP="5DB3AAEC" w:rsidRDefault="2125A6AA" w14:paraId="7F84B002" w14:textId="6086799D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Dummy Encoding</w:t>
      </w:r>
    </w:p>
    <w:p w:rsidR="2125A6AA" w:rsidP="5DB3AAEC" w:rsidRDefault="2125A6AA" w14:paraId="71AF8972" w14:textId="58412BE4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 = pd.get_dummies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df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columns=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'color'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],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drop_first=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569CD6"/>
          <w:sz w:val="21"/>
          <w:szCs w:val="21"/>
          <w:lang w:val="en-GB"/>
        </w:rPr>
        <w:t>True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2125A6AA" w:rsidP="5DB3AAEC" w:rsidRDefault="2125A6AA" w14:paraId="2AF69D64" w14:textId="6BC7DC98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</w:p>
    <w:p w:rsidR="2125A6AA" w:rsidP="5DB3AAEC" w:rsidRDefault="2125A6AA" w14:paraId="29F71B51" w14:textId="3E4A5150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from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category_encoders 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BinaryEncoder</w:t>
      </w:r>
    </w:p>
    <w:p w:rsidR="5DB3AAEC" w:rsidP="5DB3AAEC" w:rsidRDefault="5DB3AAEC" w14:paraId="7EE01A87" w14:textId="10BE2FA1">
      <w:pPr>
        <w:shd w:val="clear" w:color="auto" w:fill="1E1E1E"/>
        <w:spacing w:before="0" w:beforeAutospacing="off" w:after="0" w:afterAutospacing="off" w:line="285" w:lineRule="auto"/>
      </w:pPr>
    </w:p>
    <w:p w:rsidR="2125A6AA" w:rsidP="5DB3AAEC" w:rsidRDefault="2125A6AA" w14:paraId="549A5B52" w14:textId="740BD4CD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Create Binary Encoder</w:t>
      </w:r>
    </w:p>
    <w:p w:rsidR="2125A6AA" w:rsidP="5DB3AAEC" w:rsidRDefault="2125A6AA" w14:paraId="66AA2480" w14:textId="37DA4A41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binary_encoder = BinaryEncoder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cols=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'grade'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</w:p>
    <w:p w:rsidR="5DB3AAEC" w:rsidP="5DB3AAEC" w:rsidRDefault="5DB3AAEC" w14:paraId="553051D4" w14:textId="16C2B6E9">
      <w:pPr>
        <w:shd w:val="clear" w:color="auto" w:fill="1E1E1E"/>
        <w:spacing w:before="0" w:beforeAutospacing="off" w:after="0" w:afterAutospacing="off" w:line="285" w:lineRule="auto"/>
      </w:pPr>
    </w:p>
    <w:p w:rsidR="2125A6AA" w:rsidP="5DB3AAEC" w:rsidRDefault="2125A6AA" w14:paraId="4A28D59C" w14:textId="3CEBE450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Apply Binary Encoding to 'grade'</w:t>
      </w:r>
    </w:p>
    <w:p w:rsidR="2125A6AA" w:rsidP="5DB3AAEC" w:rsidRDefault="2125A6AA" w14:paraId="6342B1E4" w14:textId="63C3B6A9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 = binary_encoder.fit_transform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df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2125A6AA" w:rsidP="5DB3AAEC" w:rsidRDefault="2125A6AA" w14:paraId="3735FDF5" w14:textId="4DDE2201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</w:p>
    <w:p w:rsidR="5DB3AAEC" w:rsidRDefault="5DB3AAEC" w14:paraId="2ECB2B40" w14:textId="28F6C9A5"/>
    <w:p w:rsidR="2125A6AA" w:rsidP="5DB3AAEC" w:rsidRDefault="2125A6AA" w14:paraId="29126DEF" w14:textId="373FB66F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5. Frequency Encoding</w:t>
      </w:r>
    </w:p>
    <w:p w:rsidR="2125A6AA" w:rsidP="5DB3AAEC" w:rsidRDefault="2125A6AA" w14:paraId="6C3B3211" w14:textId="689E6747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 = df.copy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2125A6AA" w:rsidP="5DB3AAEC" w:rsidRDefault="2125A6AA" w14:paraId="55B6C7B1" w14:textId="125835FF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'city_encoded'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df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'city'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map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df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'city'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.value_counts</w:t>
      </w:r>
      <w:r w:rsidRPr="5DB3AAEC" w:rsidR="2125A6AA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())</w:t>
      </w:r>
    </w:p>
    <w:p w:rsidR="2125A6AA" w:rsidP="5DB3AAEC" w:rsidRDefault="2125A6AA" w14:paraId="41B37DF5" w14:textId="4902DD96">
      <w:pPr>
        <w:shd w:val="clear" w:color="auto" w:fill="1E1E1E"/>
        <w:spacing w:before="0" w:beforeAutospacing="off" w:after="0" w:afterAutospacing="off" w:line="285" w:lineRule="auto"/>
      </w:pPr>
      <w:r w:rsidRPr="5DB3AAEC" w:rsidR="2125A6AA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encoded_df</w:t>
      </w:r>
    </w:p>
    <w:p w:rsidR="5DB3AAEC" w:rsidRDefault="5DB3AAEC" w14:paraId="61881282" w14:textId="0BB017F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B40B1"/>
    <w:rsid w:val="2125A6AA"/>
    <w:rsid w:val="23FB40B1"/>
    <w:rsid w:val="4F8868CC"/>
    <w:rsid w:val="5DB3A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40B1"/>
  <w15:chartTrackingRefBased/>
  <w15:docId w15:val="{F63BA68A-3735-4053-AF0D-B927651522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Abhang Pawar</dc:creator>
  <keywords/>
  <dc:description/>
  <lastModifiedBy>Abhang Pawar</lastModifiedBy>
  <revision>2</revision>
  <dcterms:created xsi:type="dcterms:W3CDTF">2025-04-11T12:10:13.1643823Z</dcterms:created>
  <dcterms:modified xsi:type="dcterms:W3CDTF">2025-04-11T12:11:32.4084691Z</dcterms:modified>
</coreProperties>
</file>