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856913" wp14:paraId="2F337DEB" wp14:textId="511C1B60">
      <w:pPr>
        <w:shd w:val="clear" w:color="auto" w:fill="1F1F1F"/>
        <w:spacing w:before="0" w:beforeAutospacing="off" w:after="0" w:afterAutospacing="off" w:line="270" w:lineRule="auto"/>
      </w:pPr>
      <w:r w:rsidRPr="7F856913" w:rsidR="5AC00F7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import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pandas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as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pd</w:t>
      </w:r>
    </w:p>
    <w:p xmlns:wp14="http://schemas.microsoft.com/office/word/2010/wordml" w:rsidP="7F856913" wp14:paraId="00B4345B" wp14:textId="36BD37D9">
      <w:pPr>
        <w:shd w:val="clear" w:color="auto" w:fill="1F1F1F"/>
        <w:spacing w:before="0" w:beforeAutospacing="off" w:after="0" w:afterAutospacing="off" w:line="270" w:lineRule="auto"/>
      </w:pPr>
      <w:r w:rsidRPr="7F856913" w:rsidR="5AC00F7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import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proofErr w:type="spellStart"/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numpy</w:t>
      </w:r>
      <w:proofErr w:type="spellEnd"/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GB"/>
        </w:rPr>
        <w:t>as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np</w:t>
      </w:r>
    </w:p>
    <w:p xmlns:wp14="http://schemas.microsoft.com/office/word/2010/wordml" w:rsidP="7F856913" wp14:paraId="6C410EFB" wp14:textId="329E801A">
      <w:pPr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</w:pPr>
    </w:p>
    <w:p xmlns:wp14="http://schemas.microsoft.com/office/word/2010/wordml" w:rsidP="7F856913" wp14:paraId="0EBCE953" wp14:textId="0E36C3BA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5AC00F7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heart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GB"/>
        </w:rPr>
        <w:t>=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GB"/>
        </w:rPr>
        <w:t>pd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read_csv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GB"/>
        </w:rPr>
        <w:t>"heart.csv"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</w:t>
      </w:r>
    </w:p>
    <w:p xmlns:wp14="http://schemas.microsoft.com/office/word/2010/wordml" w:rsidP="7F856913" wp14:paraId="3CE6BBA6" wp14:textId="45F32D42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5AC00F7C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GB"/>
        </w:rPr>
        <w:t>heart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.</w:t>
      </w:r>
      <w:r w:rsidRPr="7F856913" w:rsidR="5AC00F7C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GB"/>
        </w:rPr>
        <w:t>head</w:t>
      </w:r>
      <w:proofErr w:type="spellEnd"/>
      <w:r w:rsidRPr="7F856913" w:rsidR="5AC00F7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2AAA7AE3" wp14:textId="6E81F0C1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21B0D06E" wp14:textId="71D79878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print true false for null values</w:t>
      </w:r>
    </w:p>
    <w:p xmlns:wp14="http://schemas.microsoft.com/office/word/2010/wordml" w:rsidP="7F856913" wp14:paraId="5323E35B" wp14:textId="3CB37572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heart.isnull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004DFB0A" wp14:textId="6DEA1DF4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6E43FBB7" wp14:textId="46CBFD41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check the number of null values</w:t>
      </w:r>
    </w:p>
    <w:p xmlns:wp14="http://schemas.microsoft.com/office/word/2010/wordml" w:rsidP="7F856913" wp14:paraId="0A55CC4F" wp14:textId="1F781B49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heart.isnull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proofErr w:type="gram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).sum</w:t>
      </w:r>
      <w:proofErr w:type="gram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0CFECC45" wp14:textId="0670EB06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7ACE6D3C" wp14:textId="038F5B6F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add null value</w:t>
      </w:r>
    </w:p>
    <w:p xmlns:wp14="http://schemas.microsoft.com/office/word/2010/wordml" w:rsidP="7F856913" wp14:paraId="79F1B2C2" wp14:textId="6AA07B38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heart.loc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[1,"Age"] = 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np.nan</w:t>
      </w:r>
      <w:proofErr w:type="spellEnd"/>
    </w:p>
    <w:p xmlns:wp14="http://schemas.microsoft.com/office/word/2010/wordml" w:rsidP="7F856913" wp14:paraId="5A7F627B" wp14:textId="770FE189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6EDC9EEF" wp14:textId="68669928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check again number of null values</w:t>
      </w:r>
    </w:p>
    <w:p xmlns:wp14="http://schemas.microsoft.com/office/word/2010/wordml" w:rsidP="7F856913" wp14:paraId="3504E43D" wp14:textId="42282FFD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heart.isnull().sum()</w:t>
      </w:r>
    </w:p>
    <w:p xmlns:wp14="http://schemas.microsoft.com/office/word/2010/wordml" w:rsidP="7F856913" wp14:paraId="01187482" wp14:textId="50AE9F6C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heart.loc[4,"Age"] = np.nan</w:t>
      </w:r>
    </w:p>
    <w:p xmlns:wp14="http://schemas.microsoft.com/office/word/2010/wordml" w:rsidP="7F856913" wp14:paraId="209DF2D1" wp14:textId="5F4A2B42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heart.loc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[5,"Age"] = 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np.nan</w:t>
      </w:r>
      <w:proofErr w:type="spellEnd"/>
    </w:p>
    <w:p xmlns:wp14="http://schemas.microsoft.com/office/word/2010/wordml" w:rsidP="7F856913" wp14:paraId="2CDDCB63" wp14:textId="3DF4BF08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0B9FA1C1" wp14:textId="43107E67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heart.head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57A209B4" wp14:textId="62B62D95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1ECAD6F5" wp14:textId="4043AB51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heart.shape</w:t>
      </w:r>
    </w:p>
    <w:p xmlns:wp14="http://schemas.microsoft.com/office/word/2010/wordml" w:rsidP="7F856913" wp14:paraId="05700BFE" wp14:textId="289DB811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check not null values</w:t>
      </w:r>
    </w:p>
    <w:p xmlns:wp14="http://schemas.microsoft.com/office/word/2010/wordml" w:rsidP="7F856913" wp14:paraId="73C81676" wp14:textId="6E56B43C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heart.notnull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proofErr w:type="gram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).sum</w:t>
      </w:r>
      <w:proofErr w:type="gram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6EF5C8B8" wp14:textId="15BA1735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7DAB8E26" wp14:textId="67F70F34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drop row containing na values</w:t>
      </w:r>
    </w:p>
    <w:p xmlns:wp14="http://schemas.microsoft.com/office/word/2010/wordml" w:rsidP="7F856913" wp14:paraId="648B380E" wp14:textId="262A41CC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heart.dropna(axis=0)</w:t>
      </w:r>
    </w:p>
    <w:p xmlns:wp14="http://schemas.microsoft.com/office/word/2010/wordml" w:rsidP="7F856913" wp14:paraId="425F4065" wp14:textId="40B16FB4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  <w:proofErr w:type="spellEnd"/>
    </w:p>
    <w:p xmlns:wp14="http://schemas.microsoft.com/office/word/2010/wordml" w:rsidP="7F856913" wp14:paraId="10ED0FC8" wp14:textId="48399A2A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14DB4B30" wp14:textId="3547735E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drop columns containing na values</w:t>
      </w:r>
    </w:p>
    <w:p xmlns:wp14="http://schemas.microsoft.com/office/word/2010/wordml" w:rsidP="7F856913" wp14:paraId="7D86F1B0" wp14:textId="5B655A62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heart.dropna(axis=1)</w:t>
      </w:r>
    </w:p>
    <w:p xmlns:wp14="http://schemas.microsoft.com/office/word/2010/wordml" w:rsidP="7F856913" wp14:paraId="386851AC" wp14:textId="5C1536D5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  <w:proofErr w:type="spellEnd"/>
    </w:p>
    <w:p xmlns:wp14="http://schemas.microsoft.com/office/word/2010/wordml" w:rsidP="7F856913" wp14:paraId="474F8EDD" wp14:textId="0FB2233C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06CE5553" wp14:textId="7239EAC3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drop rows with atleast one na value</w:t>
      </w:r>
    </w:p>
    <w:p xmlns:wp14="http://schemas.microsoft.com/office/word/2010/wordml" w:rsidP="7F856913" wp14:paraId="6B27629C" wp14:textId="3BBCE16A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heart.dropna(how = "any")</w:t>
      </w:r>
    </w:p>
    <w:p xmlns:wp14="http://schemas.microsoft.com/office/word/2010/wordml" w:rsidP="7F856913" wp14:paraId="01A04886" wp14:textId="1CBB4E58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  <w:proofErr w:type="spellEnd"/>
    </w:p>
    <w:p xmlns:wp14="http://schemas.microsoft.com/office/word/2010/wordml" w:rsidP="7F856913" wp14:paraId="040D970D" wp14:textId="2B324887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24761C54" wp14:textId="5C146ACA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drop rows if and only if every element is na</w:t>
      </w:r>
    </w:p>
    <w:p xmlns:wp14="http://schemas.microsoft.com/office/word/2010/wordml" w:rsidP="7F856913" wp14:paraId="76F5B354" wp14:textId="0B926BAA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heart.dropna(how = "all")</w:t>
      </w:r>
    </w:p>
    <w:p xmlns:wp14="http://schemas.microsoft.com/office/word/2010/wordml" w:rsidP="7F856913" wp14:paraId="770A6243" wp14:textId="14EAEC9B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  <w:proofErr w:type="spellEnd"/>
    </w:p>
    <w:p xmlns:wp14="http://schemas.microsoft.com/office/word/2010/wordml" w:rsidP="7F856913" wp14:paraId="516BD6A8" wp14:textId="4612D51F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0FB6E2F7" wp14:textId="5731176E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if there are not more than 5 notnull values row will drop.</w:t>
      </w:r>
    </w:p>
    <w:p xmlns:wp14="http://schemas.microsoft.com/office/word/2010/wordml" w:rsidP="7F856913" wp14:paraId="0F276EC0" wp14:textId="41FA5EFA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heart.dropna(thresh = 5)</w:t>
      </w:r>
    </w:p>
    <w:p xmlns:wp14="http://schemas.microsoft.com/office/word/2010/wordml" w:rsidP="7F856913" wp14:paraId="075C1529" wp14:textId="1DDAA226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</w:p>
    <w:p xmlns:wp14="http://schemas.microsoft.com/office/word/2010/wordml" w:rsidP="7F856913" wp14:paraId="2466326F" wp14:textId="7BB796C2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</w:p>
    <w:p xmlns:wp14="http://schemas.microsoft.com/office/word/2010/wordml" w:rsidP="7F856913" wp14:paraId="333B73EC" wp14:textId="25F4756A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heart.dropna(thresh = 20)</w:t>
      </w:r>
    </w:p>
    <w:p xmlns:wp14="http://schemas.microsoft.com/office/word/2010/wordml" w:rsidP="7F856913" wp14:paraId="52C84869" wp14:textId="0C9FF28B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</w:p>
    <w:p xmlns:wp14="http://schemas.microsoft.com/office/word/2010/wordml" w:rsidP="7F856913" wp14:paraId="33846FF4" wp14:textId="3A75002C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 xml:space="preserve"> </w:t>
      </w:r>
    </w:p>
    <w:p xmlns:wp14="http://schemas.microsoft.com/office/word/2010/wordml" w:rsidP="7F856913" wp14:paraId="06EA758E" wp14:textId="59C58542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heart.dropna(subset = ["Age" , "ID"])</w:t>
      </w:r>
    </w:p>
    <w:p xmlns:wp14="http://schemas.microsoft.com/office/word/2010/wordml" w:rsidP="7F856913" wp14:paraId="4F95247B" wp14:textId="7DC18CF6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  <w:proofErr w:type="spellEnd"/>
    </w:p>
    <w:p xmlns:wp14="http://schemas.microsoft.com/office/word/2010/wordml" w:rsidP="7F856913" wp14:paraId="05175A21" wp14:textId="18CE5632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3AB46D5F" wp14:textId="4BE0E017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 = heart.dropna(subset = ["Gender" , "ID"])</w:t>
      </w:r>
    </w:p>
    <w:p xmlns:wp14="http://schemas.microsoft.com/office/word/2010/wordml" w:rsidP="7F856913" wp14:paraId="13358B0B" wp14:textId="364BD261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heart_drop.shape</w:t>
      </w:r>
      <w:proofErr w:type="spellEnd"/>
    </w:p>
    <w:p xmlns:wp14="http://schemas.microsoft.com/office/word/2010/wordml" w:rsidP="7F856913" wp14:paraId="175E565F" wp14:textId="2727C385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089FD799" wp14:textId="17B35DD6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fill na values with -1.</w:t>
      </w:r>
    </w:p>
    <w:p xmlns:wp14="http://schemas.microsoft.com/office/word/2010/wordml" w:rsidP="7F856913" wp14:paraId="76550A96" wp14:textId="1698E756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heart.fillna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(-1)</w:t>
      </w:r>
    </w:p>
    <w:p xmlns:wp14="http://schemas.microsoft.com/office/word/2010/wordml" w:rsidP="7F856913" wp14:paraId="3EDB6F4B" wp14:textId="17B388BD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46AB92F5" wp14:textId="1901B741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 = pd.read_csv("fillna.csv")</w:t>
      </w:r>
    </w:p>
    <w:p xmlns:wp14="http://schemas.microsoft.com/office/word/2010/wordml" w:rsidP="7F856913" wp14:paraId="726499FE" wp14:textId="5E7EE758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new_data.head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0A4C5C07" wp14:textId="590B830D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5FDE7349" wp14:textId="0ED2C48A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new_data.fillna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(-1)</w:t>
      </w:r>
    </w:p>
    <w:p xmlns:wp14="http://schemas.microsoft.com/office/word/2010/wordml" w:rsidP="7F856913" wp14:paraId="341A82E4" wp14:textId="52B9E674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0F908E90" wp14:textId="3D3D1CD1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mean of age for new data</w:t>
      </w:r>
    </w:p>
    <w:p xmlns:wp14="http://schemas.microsoft.com/office/word/2010/wordml" w:rsidP="7F856913" wp14:paraId="7A04B8D8" wp14:textId="5714869F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meanofa = new_data["Age"].mean()</w:t>
      </w:r>
    </w:p>
    <w:p xmlns:wp14="http://schemas.microsoft.com/office/word/2010/wordml" w:rsidP="7F856913" wp14:paraId="7A3FA75B" wp14:textId="2045B8C8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print(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meanofa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</w:t>
      </w:r>
    </w:p>
    <w:p xmlns:wp14="http://schemas.microsoft.com/office/word/2010/wordml" w:rsidP="7F856913" wp14:paraId="66CEA281" wp14:textId="209E7378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5E125825" wp14:textId="043E174A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add mean of age of new data to clo age in na values.</w:t>
      </w:r>
    </w:p>
    <w:p xmlns:wp14="http://schemas.microsoft.com/office/word/2010/wordml" w:rsidP="7F856913" wp14:paraId="36BDCB02" wp14:textId="14132C28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["Age"].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fillna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["Age"</w:t>
      </w:r>
      <w:proofErr w:type="gram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].mean</w:t>
      </w:r>
      <w:proofErr w:type="gram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())</w:t>
      </w:r>
    </w:p>
    <w:p xmlns:wp14="http://schemas.microsoft.com/office/word/2010/wordml" w:rsidP="7F856913" wp14:paraId="1F1DF574" wp14:textId="4D19951B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5ADCAA14" wp14:textId="41CCD0BB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cal salary median</w:t>
      </w:r>
    </w:p>
    <w:p xmlns:wp14="http://schemas.microsoft.com/office/word/2010/wordml" w:rsidP="7F856913" wp14:paraId="174E2AD6" wp14:textId="73696E66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medianofs = new_data["Salary"].median()</w:t>
      </w:r>
    </w:p>
    <w:p xmlns:wp14="http://schemas.microsoft.com/office/word/2010/wordml" w:rsidP="7F856913" wp14:paraId="10D95AE3" wp14:textId="3B81DEC0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print(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medianofs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)</w:t>
      </w:r>
    </w:p>
    <w:p xmlns:wp14="http://schemas.microsoft.com/office/word/2010/wordml" w:rsidP="7F856913" wp14:paraId="336D96A7" wp14:textId="6695C3F3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3ECA3759" wp14:textId="6298035B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add salary median to na values of salary.</w:t>
      </w:r>
    </w:p>
    <w:p xmlns:wp14="http://schemas.microsoft.com/office/word/2010/wordml" w:rsidP="7F856913" wp14:paraId="440FA74A" wp14:textId="01F0EC34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["Salary"].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fillna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["Salary"</w:t>
      </w:r>
      <w:proofErr w:type="gram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].median</w:t>
      </w:r>
      <w:proofErr w:type="gram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())</w:t>
      </w:r>
    </w:p>
    <w:p xmlns:wp14="http://schemas.microsoft.com/office/word/2010/wordml" w:rsidP="7F856913" wp14:paraId="6E8E3DFC" wp14:textId="73CEFDEB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02902DE6" wp14:textId="4A5770D1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add unknown to na values in state column.</w:t>
      </w:r>
    </w:p>
    <w:p xmlns:wp14="http://schemas.microsoft.com/office/word/2010/wordml" w:rsidP="7F856913" wp14:paraId="53B36B4D" wp14:textId="5F6650A2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["State"].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fillna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("Unknown")</w:t>
      </w:r>
    </w:p>
    <w:p xmlns:wp14="http://schemas.microsoft.com/office/word/2010/wordml" w:rsidP="7F856913" wp14:paraId="0F9C8AA9" wp14:textId="4FDBB912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18D53296" wp14:textId="18A09806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backward fill joining date.</w:t>
      </w:r>
    </w:p>
    <w:p xmlns:wp14="http://schemas.microsoft.com/office/word/2010/wordml" w:rsidP="7F856913" wp14:paraId="6637E274" wp14:textId="4506C995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Joining_Date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"].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bfill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25D83482" wp14:textId="1833EC0B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69885C47" wp14:textId="62868C55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forward fill joining data.</w:t>
      </w:r>
    </w:p>
    <w:p xmlns:wp14="http://schemas.microsoft.com/office/word/2010/wordml" w:rsidP="7F856913" wp14:paraId="77C63ECF" wp14:textId="0B2E806E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new_data["Joining_Date"].ffill()</w:t>
      </w:r>
    </w:p>
    <w:p xmlns:wp14="http://schemas.microsoft.com/office/word/2010/wordml" w:rsidP="7F856913" wp14:paraId="1D20CB4A" wp14:textId="6556FC36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["Salary"].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ffill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4C3F35A7" wp14:textId="397BF22F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13088FA2" wp14:textId="4BE69025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check mean after forward fill.</w:t>
      </w:r>
    </w:p>
    <w:p xmlns:wp14="http://schemas.microsoft.com/office/word/2010/wordml" w:rsidP="7F856913" wp14:paraId="49F1B1E8" wp14:textId="17D7562D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new_data["Salary"].ffill().mean()</w:t>
      </w:r>
    </w:p>
    <w:p xmlns:wp14="http://schemas.microsoft.com/office/word/2010/wordml" w:rsidP="7F856913" wp14:paraId="2472D4AC" wp14:textId="4C5FE239">
      <w:pPr>
        <w:pStyle w:val="Normal"/>
        <w:shd w:val="clear" w:color="auto" w:fill="1F1F1F"/>
        <w:spacing w:before="0" w:beforeAutospacing="off" w:after="0" w:afterAutospacing="off" w:line="270" w:lineRule="auto"/>
      </w:pP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["Salary"].</w:t>
      </w:r>
      <w:proofErr w:type="spellStart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bfill</w:t>
      </w:r>
      <w:proofErr w:type="spellEnd"/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()</w:t>
      </w:r>
    </w:p>
    <w:p xmlns:wp14="http://schemas.microsoft.com/office/word/2010/wordml" w:rsidP="7F856913" wp14:paraId="1D87E9E6" wp14:textId="2CB9ABEC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</w:pPr>
    </w:p>
    <w:p xmlns:wp14="http://schemas.microsoft.com/office/word/2010/wordml" w:rsidP="7F856913" wp14:paraId="797CF538" wp14:textId="54C15CED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cal mean after backward fill.</w:t>
      </w:r>
    </w:p>
    <w:p xmlns:wp14="http://schemas.microsoft.com/office/word/2010/wordml" w:rsidP="7F856913" wp14:paraId="44419825" wp14:textId="266B6CE4">
      <w:pPr>
        <w:pStyle w:val="Normal"/>
        <w:shd w:val="clear" w:color="auto" w:fill="1F1F1F"/>
        <w:spacing w:before="0" w:beforeAutospacing="off" w:after="0" w:afterAutospacing="off" w:line="270" w:lineRule="auto"/>
      </w:pPr>
      <w:r w:rsidRPr="7F856913" w:rsidR="20394DAF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GB"/>
        </w:rPr>
        <w:t>new_data["Salary"].bfill().mean()</w:t>
      </w:r>
    </w:p>
    <w:p xmlns:wp14="http://schemas.microsoft.com/office/word/2010/wordml" wp14:paraId="5E5787A5" wp14:textId="16F2A09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53B57"/>
    <w:rsid w:val="002A5C5C"/>
    <w:rsid w:val="1567AD95"/>
    <w:rsid w:val="16BB643A"/>
    <w:rsid w:val="20394DAF"/>
    <w:rsid w:val="3C896161"/>
    <w:rsid w:val="43B53B57"/>
    <w:rsid w:val="5AC00F7C"/>
    <w:rsid w:val="7F8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3B57"/>
  <w15:chartTrackingRefBased/>
  <w15:docId w15:val="{B506A100-58E9-40F5-AC6A-B06A1C241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2025-01-27T05:02:51.8106010Z</dcterms:created>
  <dcterms:modified xsi:type="dcterms:W3CDTF">2025-01-27T05:06:55.2200925Z</dcterms:modified>
</coreProperties>
</file>