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E0CDBD" wp14:paraId="3E7E05D5" wp14:textId="52DAF5A4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pandas 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as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pd</w:t>
      </w:r>
    </w:p>
    <w:p xmlns:wp14="http://schemas.microsoft.com/office/word/2010/wordml" w:rsidP="6FE0CDBD" wp14:paraId="52D24D72" wp14:textId="356C5202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numpy 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as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np</w:t>
      </w:r>
    </w:p>
    <w:p xmlns:wp14="http://schemas.microsoft.com/office/word/2010/wordml" w:rsidP="6FE0CDBD" wp14:paraId="40279E08" wp14:textId="01F30CEA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6FE0CDBD" wp14:paraId="6B23167A" wp14:textId="6577B1F6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data= pd.read_csv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"heart.csv"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6FE0CDBD" wp14:paraId="4F9BE9A0" wp14:textId="304CA664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data.head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xmlns:wp14="http://schemas.microsoft.com/office/word/2010/wordml" wp14:paraId="5E5787A5" wp14:textId="59002C69"/>
    <w:p w:rsidR="789ED2B8" w:rsidP="6FE0CDBD" w:rsidRDefault="789ED2B8" w14:paraId="39AB0017" w14:textId="66385D54">
      <w:pPr>
        <w:pStyle w:val="Heading1"/>
        <w:shd w:val="clear" w:color="auto" w:fill="383838"/>
        <w:spacing w:before="195" w:beforeAutospacing="off" w:after="195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39"/>
          <w:szCs w:val="39"/>
          <w:lang w:val="en-GB"/>
        </w:rPr>
      </w:pPr>
      <w:r w:rsidRPr="6FE0CDBD" w:rsidR="789ED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39"/>
          <w:szCs w:val="39"/>
          <w:lang w:val="en-GB"/>
        </w:rPr>
        <w:t xml:space="preserve">Normalize </w:t>
      </w:r>
      <w:r w:rsidRPr="6FE0CDBD" w:rsidR="789ED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39"/>
          <w:szCs w:val="39"/>
          <w:lang w:val="en-GB"/>
        </w:rPr>
        <w:t>caffine</w:t>
      </w:r>
      <w:r w:rsidRPr="6FE0CDBD" w:rsidR="789ED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39"/>
          <w:szCs w:val="39"/>
          <w:lang w:val="en-GB"/>
        </w:rPr>
        <w:t xml:space="preserve"> intake column</w:t>
      </w:r>
    </w:p>
    <w:p w:rsidR="6FE0CDBD" w:rsidRDefault="6FE0CDBD" w14:paraId="37492A97" w14:textId="326B5866"/>
    <w:p w:rsidR="789ED2B8" w:rsidP="6FE0CDBD" w:rsidRDefault="789ED2B8" w14:paraId="7FC05E21" w14:textId="76C24C2C">
      <w:pPr>
        <w:pStyle w:val="Heading2"/>
        <w:shd w:val="clear" w:color="auto" w:fill="383838"/>
        <w:spacing w:before="173" w:beforeAutospacing="off" w:after="173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34"/>
          <w:szCs w:val="34"/>
          <w:lang w:val="en-GB"/>
        </w:rPr>
      </w:pPr>
      <w:r w:rsidRPr="6FE0CDBD" w:rsidR="789ED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34"/>
          <w:szCs w:val="34"/>
          <w:lang w:val="en-GB"/>
        </w:rPr>
        <w:t>min-max</w:t>
      </w:r>
    </w:p>
    <w:p w:rsidR="789ED2B8" w:rsidP="6FE0CDBD" w:rsidRDefault="789ED2B8" w14:paraId="5031D4E0" w14:textId="38321AE2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min_value = data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"Caffeine Intake (mg/day)"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min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789ED2B8" w:rsidP="6FE0CDBD" w:rsidRDefault="789ED2B8" w14:paraId="3D8BEF15" w14:textId="00766565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max_value = data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"Caffeine Intake (mg/day)"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max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6FE0CDBD" w:rsidP="6FE0CDBD" w:rsidRDefault="6FE0CDBD" w14:paraId="47A9F986" w14:textId="0DFDAD95">
      <w:pPr>
        <w:shd w:val="clear" w:color="auto" w:fill="1E1E1E"/>
        <w:spacing w:before="0" w:beforeAutospacing="off" w:after="0" w:afterAutospacing="off" w:line="285" w:lineRule="auto"/>
      </w:pPr>
    </w:p>
    <w:p w:rsidR="789ED2B8" w:rsidP="6FE0CDBD" w:rsidRDefault="789ED2B8" w14:paraId="62507392" w14:textId="2D89AE9B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for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i 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82C6FF"/>
          <w:sz w:val="21"/>
          <w:szCs w:val="21"/>
          <w:lang w:val="en-GB"/>
        </w:rPr>
        <w:t>in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data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"Caffeine Intake (mg/day)"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]:</w:t>
      </w:r>
    </w:p>
    <w:p w:rsidR="789ED2B8" w:rsidP="6FE0CDBD" w:rsidRDefault="789ED2B8" w14:paraId="0A0D3DC3" w14:textId="71532301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normalized = 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i - min_value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/ 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max_value - min_value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789ED2B8" w:rsidP="6FE0CDBD" w:rsidRDefault="789ED2B8" w14:paraId="56D05DFA" w14:textId="62D791B9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normalized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6FE0CDBD" w:rsidRDefault="6FE0CDBD" w14:paraId="5CA2BEAB" w14:textId="32A54C44"/>
    <w:p w:rsidR="789ED2B8" w:rsidP="6FE0CDBD" w:rsidRDefault="789ED2B8" w14:paraId="34970499" w14:textId="7B2EF34A">
      <w:pPr>
        <w:pStyle w:val="Heading2"/>
        <w:shd w:val="clear" w:color="auto" w:fill="383838"/>
        <w:spacing w:before="173" w:beforeAutospacing="off" w:after="173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34"/>
          <w:szCs w:val="34"/>
          <w:lang w:val="en-GB"/>
        </w:rPr>
      </w:pPr>
      <w:r w:rsidRPr="6FE0CDBD" w:rsidR="789ED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34"/>
          <w:szCs w:val="34"/>
          <w:lang w:val="en-GB"/>
        </w:rPr>
        <w:t>z-score</w:t>
      </w:r>
    </w:p>
    <w:p w:rsidR="789ED2B8" w:rsidP="6FE0CDBD" w:rsidRDefault="789ED2B8" w14:paraId="4590F9A2" w14:textId="1882BA81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sd = data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"Caffeine Intake (mg/day)"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.std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789ED2B8" w:rsidP="6FE0CDBD" w:rsidRDefault="789ED2B8" w14:paraId="243B0B20" w14:textId="27B4205F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mean = data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"Caffeine Intake (mg/day)"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.mean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6FE0CDBD" w:rsidP="6FE0CDBD" w:rsidRDefault="6FE0CDBD" w14:paraId="3D70C2F3" w14:textId="2E674F69">
      <w:pPr>
        <w:shd w:val="clear" w:color="auto" w:fill="1E1E1E"/>
        <w:spacing w:before="0" w:beforeAutospacing="off" w:after="0" w:afterAutospacing="off" w:line="285" w:lineRule="auto"/>
      </w:pPr>
    </w:p>
    <w:p w:rsidR="789ED2B8" w:rsidP="6FE0CDBD" w:rsidRDefault="789ED2B8" w14:paraId="03D1884B" w14:textId="3B0A8680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for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i 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82C6FF"/>
          <w:sz w:val="21"/>
          <w:szCs w:val="21"/>
          <w:lang w:val="en-GB"/>
        </w:rPr>
        <w:t>in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data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"Caffeine Intake (mg/day)"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]:</w:t>
      </w:r>
    </w:p>
    <w:p w:rsidR="789ED2B8" w:rsidP="6FE0CDBD" w:rsidRDefault="789ED2B8" w14:paraId="4A220DEB" w14:textId="0B880896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normalized = 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i - mean 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/ sd</w:t>
      </w:r>
    </w:p>
    <w:p w:rsidR="789ED2B8" w:rsidP="6FE0CDBD" w:rsidRDefault="789ED2B8" w14:paraId="18C7E959" w14:textId="1270CEA3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normalized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6FE0CDBD" w:rsidP="6FE0CDBD" w:rsidRDefault="6FE0CDBD" w14:paraId="5E8D0E95" w14:textId="39C2C286">
      <w:pPr>
        <w:pStyle w:val="Normal"/>
      </w:pPr>
    </w:p>
    <w:p w:rsidR="789ED2B8" w:rsidP="6FE0CDBD" w:rsidRDefault="789ED2B8" w14:paraId="7A46FC39" w14:textId="72BEE79A">
      <w:pPr>
        <w:pStyle w:val="Heading2"/>
        <w:shd w:val="clear" w:color="auto" w:fill="383838"/>
        <w:spacing w:before="173" w:beforeAutospacing="off" w:after="173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34"/>
          <w:szCs w:val="34"/>
          <w:lang w:val="en-GB"/>
        </w:rPr>
      </w:pPr>
      <w:r w:rsidRPr="6FE0CDBD" w:rsidR="789ED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34"/>
          <w:szCs w:val="34"/>
          <w:lang w:val="en-GB"/>
        </w:rPr>
        <w:t>Decimal Scaling</w:t>
      </w:r>
    </w:p>
    <w:p w:rsidR="789ED2B8" w:rsidP="6FE0CDBD" w:rsidRDefault="789ED2B8" w14:paraId="637039DC" w14:textId="14F92284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math</w:t>
      </w:r>
    </w:p>
    <w:p w:rsidR="789ED2B8" w:rsidP="6FE0CDBD" w:rsidRDefault="789ED2B8" w14:paraId="0A542F92" w14:textId="6996B6C9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max_abs_value = data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"Caffeine Intake (mg/day)"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abs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max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789ED2B8" w:rsidP="6FE0CDBD" w:rsidRDefault="789ED2B8" w14:paraId="2D8849F3" w14:textId="2DB4E3B6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j = math.ceil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math.log10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max_abs_value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))</w:t>
      </w:r>
    </w:p>
    <w:p w:rsidR="6FE0CDBD" w:rsidP="6FE0CDBD" w:rsidRDefault="6FE0CDBD" w14:paraId="1052C47A" w14:textId="5B9CE8CD">
      <w:pPr>
        <w:shd w:val="clear" w:color="auto" w:fill="1E1E1E"/>
        <w:spacing w:before="0" w:beforeAutospacing="off" w:after="0" w:afterAutospacing="off" w:line="285" w:lineRule="auto"/>
      </w:pPr>
    </w:p>
    <w:p w:rsidR="789ED2B8" w:rsidP="6FE0CDBD" w:rsidRDefault="789ED2B8" w14:paraId="28E7C432" w14:textId="2EAF6EE8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for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i 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82C6FF"/>
          <w:sz w:val="21"/>
          <w:szCs w:val="21"/>
          <w:lang w:val="en-GB"/>
        </w:rPr>
        <w:t>in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data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"Caffeine Intake (mg/day)"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]:</w:t>
      </w:r>
    </w:p>
    <w:p w:rsidR="789ED2B8" w:rsidP="6FE0CDBD" w:rsidRDefault="789ED2B8" w14:paraId="1DCA5016" w14:textId="285AC4F0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normalized = i / 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10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**j</w:t>
      </w:r>
    </w:p>
    <w:p w:rsidR="789ED2B8" w:rsidP="6FE0CDBD" w:rsidRDefault="789ED2B8" w14:paraId="0F4946C8" w14:textId="34CAA3AE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normalized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6FE0CDBD" w:rsidP="6FE0CDBD" w:rsidRDefault="6FE0CDBD" w14:paraId="1E319B18" w14:textId="3D31320B">
      <w:pPr>
        <w:pStyle w:val="Normal"/>
      </w:pPr>
    </w:p>
    <w:p w:rsidR="789ED2B8" w:rsidP="6FE0CDBD" w:rsidRDefault="789ED2B8" w14:paraId="45FF7CAF" w14:textId="60516D74">
      <w:pPr>
        <w:pStyle w:val="Heading2"/>
        <w:shd w:val="clear" w:color="auto" w:fill="383838"/>
        <w:spacing w:before="173" w:beforeAutospacing="off" w:after="173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34"/>
          <w:szCs w:val="34"/>
          <w:lang w:val="en-GB"/>
        </w:rPr>
      </w:pPr>
      <w:r w:rsidRPr="6FE0CDBD" w:rsidR="789ED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34"/>
          <w:szCs w:val="34"/>
          <w:lang w:val="en-GB"/>
        </w:rPr>
        <w:t>Robust Scaling</w:t>
      </w:r>
    </w:p>
    <w:p w:rsidR="789ED2B8" w:rsidP="6FE0CDBD" w:rsidRDefault="789ED2B8" w14:paraId="47F5755F" w14:textId="0A3EB5B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</w:pPr>
      <w:r w:rsidRPr="6FE0CDBD" w:rsidR="789ED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>introduce outlier</w:t>
      </w:r>
    </w:p>
    <w:p w:rsidR="789ED2B8" w:rsidP="6FE0CDBD" w:rsidRDefault="789ED2B8" w14:paraId="4CFCD7CE" w14:textId="664F1C54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data.loc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3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"Caffeine Intake (mg/day)"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1000000</w:t>
      </w:r>
    </w:p>
    <w:p w:rsidR="6FE0CDBD" w:rsidP="6FE0CDBD" w:rsidRDefault="6FE0CDBD" w14:paraId="0BCC8EF7" w14:textId="1D2B3D8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p w:rsidR="789ED2B8" w:rsidP="6FE0CDBD" w:rsidRDefault="789ED2B8" w14:paraId="0E469A1A" w14:textId="6ABA50C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</w:pPr>
      <w:r w:rsidRPr="6FE0CDBD" w:rsidR="789ED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>robust scaling</w:t>
      </w:r>
    </w:p>
    <w:p w:rsidR="789ED2B8" w:rsidP="6FE0CDBD" w:rsidRDefault="789ED2B8" w14:paraId="5ED2E1FA" w14:textId="3F27C93F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median = data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"Caffeine Intake (mg/day)"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.median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789ED2B8" w:rsidP="6FE0CDBD" w:rsidRDefault="789ED2B8" w14:paraId="60363B05" w14:textId="0F7EF847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Q1 = data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"Caffeine Intake (mg/day)"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.quantile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0.25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789ED2B8" w:rsidP="6FE0CDBD" w:rsidRDefault="789ED2B8" w14:paraId="6A572720" w14:textId="053CE900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Q3 = data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"Caffeine Intake (mg/day)"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.quantile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0.75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789ED2B8" w:rsidP="6FE0CDBD" w:rsidRDefault="789ED2B8" w14:paraId="5CA87F26" w14:textId="0BE6C1EB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IQR = Q3 - Q1</w:t>
      </w:r>
    </w:p>
    <w:p w:rsidR="6FE0CDBD" w:rsidP="6FE0CDBD" w:rsidRDefault="6FE0CDBD" w14:paraId="1A37A308" w14:textId="26CD3F6E">
      <w:pPr>
        <w:shd w:val="clear" w:color="auto" w:fill="1E1E1E"/>
        <w:spacing w:before="0" w:beforeAutospacing="off" w:after="0" w:afterAutospacing="off" w:line="285" w:lineRule="auto"/>
      </w:pPr>
    </w:p>
    <w:p w:rsidR="789ED2B8" w:rsidP="6FE0CDBD" w:rsidRDefault="789ED2B8" w14:paraId="4F528836" w14:textId="4FDC8E49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for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i 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82C6FF"/>
          <w:sz w:val="21"/>
          <w:szCs w:val="21"/>
          <w:lang w:val="en-GB"/>
        </w:rPr>
        <w:t>in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data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"Caffeine Intake (mg/day)"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]:</w:t>
      </w:r>
    </w:p>
    <w:p w:rsidR="789ED2B8" w:rsidP="6FE0CDBD" w:rsidRDefault="789ED2B8" w14:paraId="59E2FB62" w14:textId="5FA88BFC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normalized = 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i - median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/ IQR</w:t>
      </w:r>
    </w:p>
    <w:p w:rsidR="789ED2B8" w:rsidP="6FE0CDBD" w:rsidRDefault="789ED2B8" w14:paraId="3289B39B" w14:textId="409F57A7">
      <w:pPr>
        <w:shd w:val="clear" w:color="auto" w:fill="1E1E1E"/>
        <w:spacing w:before="0" w:beforeAutospacing="off" w:after="0" w:afterAutospacing="off" w:line="285" w:lineRule="auto"/>
      </w:pPr>
      <w:r w:rsidRPr="6FE0CDBD" w:rsidR="789ED2B8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normalized</w:t>
      </w:r>
      <w:r w:rsidRPr="6FE0CDBD" w:rsidR="789ED2B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6FE0CDBD" w:rsidP="6FE0CDBD" w:rsidRDefault="6FE0CDBD" w14:paraId="6BC66225" w14:textId="14F0423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93727"/>
    <w:rsid w:val="10E93727"/>
    <w:rsid w:val="2BFB62A6"/>
    <w:rsid w:val="51E16BD7"/>
    <w:rsid w:val="5CB668BC"/>
    <w:rsid w:val="6FE0CDBD"/>
    <w:rsid w:val="789ED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3727"/>
  <w15:chartTrackingRefBased/>
  <w15:docId w15:val="{17F7D5AD-7291-425A-BA15-805F94BC17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Abhang Pawar</dc:creator>
  <keywords/>
  <dc:description/>
  <lastModifiedBy>Abhang Pawar</lastModifiedBy>
  <revision>2</revision>
  <dcterms:created xsi:type="dcterms:W3CDTF">2025-02-10T04:13:47.6942010Z</dcterms:created>
  <dcterms:modified xsi:type="dcterms:W3CDTF">2025-02-10T04:16:34.8840175Z</dcterms:modified>
</coreProperties>
</file>