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09CA8" w14:textId="40C596CF" w:rsidR="00852413" w:rsidRDefault="00040E0B">
      <w:pPr>
        <w:jc w:val="right"/>
      </w:pPr>
      <w:r>
        <w:rPr>
          <w:noProof/>
        </w:rPr>
        <w:drawing>
          <wp:inline distT="0" distB="0" distL="0" distR="0" wp14:anchorId="77376A99" wp14:editId="643BDA02">
            <wp:extent cx="19050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A708" w14:textId="77777777" w:rsidR="00852413" w:rsidRDefault="00E60E47">
      <w:pPr>
        <w:pStyle w:val="Title"/>
      </w:pPr>
      <w:r>
        <w:t>Risk Treatment Plan</w:t>
      </w:r>
    </w:p>
    <w:p w14:paraId="1B62BB1F" w14:textId="77777777" w:rsidR="00852413" w:rsidRDefault="00E60E47">
      <w:pPr>
        <w:spacing w:after="160" w:line="259" w:lineRule="auto"/>
        <w:rPr>
          <w:color w:val="00AFF0"/>
          <w:sz w:val="28"/>
          <w:szCs w:val="28"/>
        </w:rPr>
      </w:pPr>
      <w:r>
        <w:rPr>
          <w:color w:val="00AFF0"/>
          <w:sz w:val="28"/>
          <w:szCs w:val="28"/>
        </w:rPr>
        <w:t>[Insert Name of Risk]</w:t>
      </w:r>
      <w:r w:rsidR="00AC6199">
        <w:rPr>
          <w:noProof/>
        </w:rPr>
        <w:pict w14:anchorId="2DD9DAB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5B1463D" w14:textId="77777777" w:rsidR="00852413" w:rsidRDefault="00E60E47">
      <w:pPr>
        <w:spacing w:after="160" w:line="259" w:lineRule="auto"/>
      </w:pPr>
      <w:r>
        <w:rPr>
          <w:color w:val="00AFF0"/>
          <w:sz w:val="28"/>
          <w:szCs w:val="28"/>
        </w:rPr>
        <w:t>Classification*</w:t>
      </w:r>
      <w:r>
        <w:rPr>
          <w:color w:val="008CC8"/>
          <w:sz w:val="28"/>
          <w:szCs w:val="28"/>
        </w:rPr>
        <w:t>:</w:t>
      </w:r>
      <w:r>
        <w:t xml:space="preserve"> </w:t>
      </w:r>
      <w:r>
        <w:rPr>
          <w:sz w:val="28"/>
          <w:szCs w:val="28"/>
        </w:rPr>
        <w:t>Internal</w:t>
      </w:r>
    </w:p>
    <w:p w14:paraId="6CE071EB" w14:textId="77777777" w:rsidR="00852413" w:rsidRDefault="00E60E47">
      <w:pPr>
        <w:rPr>
          <w:rFonts w:ascii="Roboto" w:eastAsia="Roboto" w:hAnsi="Roboto" w:cs="Roboto"/>
        </w:rPr>
      </w:pPr>
      <w:r>
        <w:t>*If ‘confidential’, then please lock down this document with appropriate access rights</w:t>
      </w:r>
    </w:p>
    <w:tbl>
      <w:tblPr>
        <w:tblStyle w:val="a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310"/>
        <w:gridCol w:w="2250"/>
        <w:gridCol w:w="2280"/>
      </w:tblGrid>
      <w:tr w:rsidR="00852413" w14:paraId="537EF790" w14:textId="77777777">
        <w:trPr>
          <w:trHeight w:val="38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F2374" w14:textId="77777777" w:rsidR="00852413" w:rsidRDefault="00E60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Owner</w:t>
            </w:r>
          </w:p>
        </w:tc>
        <w:tc>
          <w:tcPr>
            <w:tcW w:w="68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00650" w14:textId="77777777" w:rsidR="00852413" w:rsidRDefault="00852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Roboto" w:eastAsia="Roboto" w:hAnsi="Roboto" w:cs="Roboto"/>
              </w:rPr>
            </w:pPr>
          </w:p>
        </w:tc>
      </w:tr>
      <w:tr w:rsidR="00852413" w14:paraId="46D20805" w14:textId="77777777">
        <w:trPr>
          <w:trHeight w:val="38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C3A9C" w14:textId="77777777" w:rsidR="00852413" w:rsidRDefault="00E60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Date Identified</w:t>
            </w:r>
          </w:p>
        </w:tc>
        <w:tc>
          <w:tcPr>
            <w:tcW w:w="68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150B5" w14:textId="77777777" w:rsidR="00852413" w:rsidRDefault="00852413">
            <w:pPr>
              <w:widowControl w:val="0"/>
              <w:spacing w:after="0"/>
              <w:rPr>
                <w:rFonts w:ascii="Roboto" w:eastAsia="Roboto" w:hAnsi="Roboto" w:cs="Roboto"/>
              </w:rPr>
            </w:pPr>
          </w:p>
        </w:tc>
      </w:tr>
      <w:tr w:rsidR="00852413" w14:paraId="5D3971FC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A809C" w14:textId="77777777" w:rsidR="00852413" w:rsidRDefault="00E60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Risk Assessment Score</w:t>
            </w:r>
          </w:p>
        </w:tc>
        <w:tc>
          <w:tcPr>
            <w:tcW w:w="231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49D84" w14:textId="77777777" w:rsidR="00852413" w:rsidRDefault="00852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" w:eastAsia="Roboto" w:hAnsi="Roboto" w:cs="Roboto"/>
                <w:b/>
                <w:color w:val="FFFFFF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9751" w14:textId="77777777" w:rsidR="00852413" w:rsidRDefault="00E60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Score After Treatment</w:t>
            </w:r>
          </w:p>
        </w:tc>
        <w:tc>
          <w:tcPr>
            <w:tcW w:w="228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8B80C" w14:textId="77777777" w:rsidR="00852413" w:rsidRDefault="00852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" w:eastAsia="Roboto" w:hAnsi="Roboto" w:cs="Roboto"/>
                <w:b/>
                <w:color w:val="FFFFFF"/>
              </w:rPr>
            </w:pPr>
          </w:p>
        </w:tc>
      </w:tr>
      <w:tr w:rsidR="00852413" w14:paraId="6156798B" w14:textId="77777777">
        <w:trPr>
          <w:trHeight w:val="38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6B147" w14:textId="77777777" w:rsidR="00852413" w:rsidRDefault="00E60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Risk Treatment Option</w:t>
            </w:r>
          </w:p>
        </w:tc>
        <w:tc>
          <w:tcPr>
            <w:tcW w:w="68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BDDBD" w14:textId="77777777" w:rsidR="00852413" w:rsidRDefault="00852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Roboto" w:eastAsia="Roboto" w:hAnsi="Roboto" w:cs="Roboto"/>
              </w:rPr>
            </w:pPr>
          </w:p>
        </w:tc>
      </w:tr>
      <w:tr w:rsidR="00852413" w14:paraId="5342720C" w14:textId="77777777">
        <w:trPr>
          <w:trHeight w:val="38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BA30" w14:textId="77777777" w:rsidR="00852413" w:rsidRDefault="00E60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Reporting Frequency</w:t>
            </w:r>
          </w:p>
        </w:tc>
        <w:tc>
          <w:tcPr>
            <w:tcW w:w="68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A479" w14:textId="77777777" w:rsidR="00852413" w:rsidRDefault="00852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Roboto" w:eastAsia="Roboto" w:hAnsi="Roboto" w:cs="Roboto"/>
              </w:rPr>
            </w:pPr>
          </w:p>
        </w:tc>
      </w:tr>
      <w:tr w:rsidR="00852413" w14:paraId="6E9D0A15" w14:textId="77777777">
        <w:trPr>
          <w:trHeight w:val="38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E2A20" w14:textId="77777777" w:rsidR="00852413" w:rsidRDefault="00E60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Last Update</w:t>
            </w:r>
          </w:p>
        </w:tc>
        <w:tc>
          <w:tcPr>
            <w:tcW w:w="68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2D974" w14:textId="77777777" w:rsidR="00852413" w:rsidRDefault="00852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Roboto" w:eastAsia="Roboto" w:hAnsi="Roboto" w:cs="Roboto"/>
              </w:rPr>
            </w:pPr>
          </w:p>
        </w:tc>
      </w:tr>
    </w:tbl>
    <w:p w14:paraId="1998CAC2" w14:textId="77777777" w:rsidR="00852413" w:rsidRDefault="00852413">
      <w:pPr>
        <w:pStyle w:val="Heading2"/>
      </w:pPr>
    </w:p>
    <w:p w14:paraId="15A72303" w14:textId="77777777" w:rsidR="00852413" w:rsidRDefault="00E60E47">
      <w:pPr>
        <w:pStyle w:val="Heading2"/>
      </w:pPr>
      <w:r>
        <w:t>Summary</w:t>
      </w:r>
    </w:p>
    <w:p w14:paraId="47F6D5D9" w14:textId="77777777" w:rsidR="00852413" w:rsidRDefault="00E60E47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[Brief summary of risk, as per risk log]</w:t>
      </w:r>
    </w:p>
    <w:p w14:paraId="6376C2AB" w14:textId="77777777" w:rsidR="00852413" w:rsidRDefault="00E60E47">
      <w:pPr>
        <w:pStyle w:val="Heading2"/>
      </w:pPr>
      <w:r>
        <w:t>Description of treatment &amp; rationale</w:t>
      </w:r>
    </w:p>
    <w:p w14:paraId="5E16F5FB" w14:textId="77777777" w:rsidR="00852413" w:rsidRDefault="00E60E47">
      <w:r>
        <w:t>[Summarise how you will address the risk. What are the main activities / plan?]</w:t>
      </w:r>
    </w:p>
    <w:p w14:paraId="31E7928C" w14:textId="77777777" w:rsidR="00852413" w:rsidRDefault="00852413">
      <w:pPr>
        <w:pStyle w:val="Heading2"/>
        <w:sectPr w:rsidR="00852413">
          <w:headerReference w:type="default" r:id="rId9"/>
          <w:footerReference w:type="default" r:id="rId10"/>
          <w:headerReference w:type="first" r:id="rId11"/>
          <w:pgSz w:w="11906" w:h="16838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1BEDE213" w14:textId="77777777" w:rsidR="00852413" w:rsidRDefault="00852413"/>
    <w:p w14:paraId="1006A4E2" w14:textId="77777777" w:rsidR="00852413" w:rsidRDefault="00E60E47">
      <w:pPr>
        <w:pStyle w:val="Heading2"/>
      </w:pPr>
      <w:bookmarkStart w:id="0" w:name="_heading=h.k2hnukuur3rj" w:colFirst="0" w:colLast="0"/>
      <w:bookmarkEnd w:id="0"/>
      <w:r>
        <w:t>Action Plan</w:t>
      </w:r>
    </w:p>
    <w:p w14:paraId="69F02B7F" w14:textId="77777777" w:rsidR="00852413" w:rsidRDefault="00852413"/>
    <w:tbl>
      <w:tblPr>
        <w:tblStyle w:val="a3"/>
        <w:tblW w:w="140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50"/>
        <w:gridCol w:w="1995"/>
        <w:gridCol w:w="1080"/>
        <w:gridCol w:w="1065"/>
        <w:gridCol w:w="945"/>
        <w:gridCol w:w="3735"/>
      </w:tblGrid>
      <w:tr w:rsidR="00852413" w14:paraId="4E124B79" w14:textId="77777777">
        <w:tc>
          <w:tcPr>
            <w:tcW w:w="52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9DAF8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DC18639" w14:textId="77777777" w:rsidR="00852413" w:rsidRDefault="00E60E47">
            <w:pPr>
              <w:spacing w:after="0"/>
            </w:pPr>
            <w:r>
              <w:t xml:space="preserve">Action </w:t>
            </w:r>
          </w:p>
        </w:tc>
        <w:tc>
          <w:tcPr>
            <w:tcW w:w="19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9DAF8"/>
            <w:tcMar>
              <w:top w:w="-44" w:type="dxa"/>
              <w:left w:w="-44" w:type="dxa"/>
              <w:bottom w:w="-44" w:type="dxa"/>
              <w:right w:w="-44" w:type="dxa"/>
            </w:tcMar>
            <w:vAlign w:val="center"/>
          </w:tcPr>
          <w:p w14:paraId="4446FF70" w14:textId="77777777" w:rsidR="00852413" w:rsidRDefault="00E60E47">
            <w:pPr>
              <w:spacing w:after="0"/>
            </w:pPr>
            <w:r>
              <w:t>Responsible Party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9DAF8"/>
            <w:tcMar>
              <w:top w:w="-44" w:type="dxa"/>
              <w:left w:w="-44" w:type="dxa"/>
              <w:bottom w:w="-44" w:type="dxa"/>
              <w:right w:w="-44" w:type="dxa"/>
            </w:tcMar>
            <w:vAlign w:val="center"/>
          </w:tcPr>
          <w:p w14:paraId="72C25782" w14:textId="77777777" w:rsidR="00852413" w:rsidRDefault="00E60E47">
            <w:pPr>
              <w:spacing w:after="0"/>
            </w:pPr>
            <w:r>
              <w:t>Start Date</w:t>
            </w:r>
          </w:p>
        </w:tc>
        <w:tc>
          <w:tcPr>
            <w:tcW w:w="10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9DAF8"/>
            <w:tcMar>
              <w:top w:w="-44" w:type="dxa"/>
              <w:left w:w="-44" w:type="dxa"/>
              <w:bottom w:w="-44" w:type="dxa"/>
              <w:right w:w="-44" w:type="dxa"/>
            </w:tcMar>
            <w:vAlign w:val="center"/>
          </w:tcPr>
          <w:p w14:paraId="24A3FEAE" w14:textId="77777777" w:rsidR="00852413" w:rsidRDefault="00E60E47">
            <w:pPr>
              <w:spacing w:after="0"/>
            </w:pPr>
            <w:r>
              <w:t>End Date</w:t>
            </w:r>
          </w:p>
        </w:tc>
        <w:tc>
          <w:tcPr>
            <w:tcW w:w="9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9DAF8"/>
            <w:tcMar>
              <w:top w:w="-44" w:type="dxa"/>
              <w:left w:w="-44" w:type="dxa"/>
              <w:bottom w:w="-44" w:type="dxa"/>
              <w:right w:w="-44" w:type="dxa"/>
            </w:tcMar>
            <w:vAlign w:val="center"/>
          </w:tcPr>
          <w:p w14:paraId="426E14A1" w14:textId="77777777" w:rsidR="00852413" w:rsidRDefault="00E60E47">
            <w:pPr>
              <w:spacing w:after="0"/>
            </w:pPr>
            <w:r>
              <w:t>Status</w:t>
            </w:r>
          </w:p>
        </w:tc>
        <w:tc>
          <w:tcPr>
            <w:tcW w:w="37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9DAF8"/>
            <w:tcMar>
              <w:top w:w="-44" w:type="dxa"/>
              <w:left w:w="-44" w:type="dxa"/>
              <w:bottom w:w="-44" w:type="dxa"/>
              <w:right w:w="-44" w:type="dxa"/>
            </w:tcMar>
            <w:vAlign w:val="center"/>
          </w:tcPr>
          <w:p w14:paraId="141A3FE7" w14:textId="77777777" w:rsidR="00852413" w:rsidRDefault="00E60E47">
            <w:pPr>
              <w:spacing w:after="0"/>
            </w:pPr>
            <w:proofErr w:type="spellStart"/>
            <w:r>
              <w:t>CommentsItem</w:t>
            </w:r>
            <w:proofErr w:type="spellEnd"/>
            <w:r>
              <w:t>/Notes</w:t>
            </w:r>
          </w:p>
        </w:tc>
      </w:tr>
      <w:tr w:rsidR="00852413" w14:paraId="7C3C1AE5" w14:textId="77777777">
        <w:trPr>
          <w:trHeight w:val="620"/>
        </w:trPr>
        <w:tc>
          <w:tcPr>
            <w:tcW w:w="5250" w:type="dxa"/>
            <w:tcBorders>
              <w:top w:val="single" w:sz="8" w:space="0" w:color="666666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2EE63088" w14:textId="77777777" w:rsidR="00852413" w:rsidRDefault="00E60E47">
            <w:pPr>
              <w:spacing w:after="0"/>
            </w:pPr>
            <w:r>
              <w:t xml:space="preserve"> [ Insert Actions - Who, What, When]</w:t>
            </w:r>
          </w:p>
        </w:tc>
        <w:tc>
          <w:tcPr>
            <w:tcW w:w="1995" w:type="dxa"/>
            <w:tcBorders>
              <w:top w:val="single" w:sz="8" w:space="0" w:color="666666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4FE0A780" w14:textId="77777777" w:rsidR="00852413" w:rsidRDefault="00852413">
            <w:pPr>
              <w:spacing w:after="0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7886A806" w14:textId="77777777" w:rsidR="00852413" w:rsidRDefault="00852413">
            <w:pPr>
              <w:spacing w:after="0"/>
            </w:pPr>
          </w:p>
        </w:tc>
        <w:tc>
          <w:tcPr>
            <w:tcW w:w="1065" w:type="dxa"/>
            <w:tcBorders>
              <w:top w:val="single" w:sz="8" w:space="0" w:color="666666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60E8D5CE" w14:textId="77777777" w:rsidR="00852413" w:rsidRDefault="00852413">
            <w:pPr>
              <w:spacing w:after="0"/>
            </w:pPr>
          </w:p>
        </w:tc>
        <w:tc>
          <w:tcPr>
            <w:tcW w:w="945" w:type="dxa"/>
            <w:tcBorders>
              <w:top w:val="single" w:sz="8" w:space="0" w:color="666666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5F5F21C4" w14:textId="77777777" w:rsidR="00852413" w:rsidRDefault="00852413">
            <w:pPr>
              <w:spacing w:after="0"/>
            </w:pPr>
          </w:p>
        </w:tc>
        <w:tc>
          <w:tcPr>
            <w:tcW w:w="3735" w:type="dxa"/>
            <w:tcBorders>
              <w:top w:val="single" w:sz="8" w:space="0" w:color="666666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5F9F458D" w14:textId="77777777" w:rsidR="00852413" w:rsidRDefault="00852413">
            <w:pPr>
              <w:spacing w:after="0"/>
            </w:pPr>
          </w:p>
        </w:tc>
      </w:tr>
      <w:tr w:rsidR="00852413" w14:paraId="26FC4363" w14:textId="77777777">
        <w:trPr>
          <w:trHeight w:val="620"/>
        </w:trPr>
        <w:tc>
          <w:tcPr>
            <w:tcW w:w="525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28E0B9E1" w14:textId="77777777" w:rsidR="00852413" w:rsidRDefault="00852413">
            <w:pPr>
              <w:spacing w:after="0"/>
            </w:pPr>
          </w:p>
        </w:tc>
        <w:tc>
          <w:tcPr>
            <w:tcW w:w="199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5047BBC9" w14:textId="77777777" w:rsidR="00852413" w:rsidRDefault="00852413">
            <w:pPr>
              <w:spacing w:after="0"/>
            </w:pPr>
          </w:p>
        </w:tc>
        <w:tc>
          <w:tcPr>
            <w:tcW w:w="108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6AFC000F" w14:textId="77777777" w:rsidR="00852413" w:rsidRDefault="00852413">
            <w:pPr>
              <w:spacing w:after="0"/>
            </w:pPr>
          </w:p>
        </w:tc>
        <w:tc>
          <w:tcPr>
            <w:tcW w:w="106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609B2AD2" w14:textId="77777777" w:rsidR="00852413" w:rsidRDefault="00852413">
            <w:pPr>
              <w:spacing w:after="0"/>
            </w:pPr>
          </w:p>
        </w:tc>
        <w:tc>
          <w:tcPr>
            <w:tcW w:w="94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3BC69F5E" w14:textId="77777777" w:rsidR="00852413" w:rsidRDefault="00852413">
            <w:pPr>
              <w:spacing w:after="0"/>
            </w:pPr>
          </w:p>
        </w:tc>
        <w:tc>
          <w:tcPr>
            <w:tcW w:w="373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4DDCB443" w14:textId="77777777" w:rsidR="00852413" w:rsidRDefault="00852413">
            <w:pPr>
              <w:spacing w:after="0"/>
            </w:pPr>
          </w:p>
        </w:tc>
      </w:tr>
      <w:tr w:rsidR="00852413" w14:paraId="17FD101A" w14:textId="77777777">
        <w:trPr>
          <w:trHeight w:val="620"/>
        </w:trPr>
        <w:tc>
          <w:tcPr>
            <w:tcW w:w="525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36B1E6A9" w14:textId="77777777" w:rsidR="00852413" w:rsidRDefault="00852413">
            <w:pPr>
              <w:spacing w:after="0"/>
            </w:pPr>
          </w:p>
        </w:tc>
        <w:tc>
          <w:tcPr>
            <w:tcW w:w="199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61EAB5FD" w14:textId="77777777" w:rsidR="00852413" w:rsidRDefault="00852413">
            <w:pPr>
              <w:spacing w:after="0"/>
            </w:pPr>
          </w:p>
        </w:tc>
        <w:tc>
          <w:tcPr>
            <w:tcW w:w="108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04548787" w14:textId="77777777" w:rsidR="00852413" w:rsidRDefault="00852413">
            <w:pPr>
              <w:spacing w:after="0"/>
            </w:pPr>
          </w:p>
        </w:tc>
        <w:tc>
          <w:tcPr>
            <w:tcW w:w="106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39DFE6A3" w14:textId="77777777" w:rsidR="00852413" w:rsidRDefault="00852413">
            <w:pPr>
              <w:spacing w:after="0"/>
            </w:pPr>
          </w:p>
        </w:tc>
        <w:tc>
          <w:tcPr>
            <w:tcW w:w="94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5D9FD594" w14:textId="77777777" w:rsidR="00852413" w:rsidRDefault="00852413">
            <w:pPr>
              <w:spacing w:after="0"/>
            </w:pPr>
          </w:p>
        </w:tc>
        <w:tc>
          <w:tcPr>
            <w:tcW w:w="373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57D16ADA" w14:textId="77777777" w:rsidR="00852413" w:rsidRDefault="00852413">
            <w:pPr>
              <w:spacing w:after="0"/>
              <w:ind w:left="720"/>
            </w:pPr>
          </w:p>
        </w:tc>
      </w:tr>
      <w:tr w:rsidR="00852413" w14:paraId="56C643D7" w14:textId="77777777">
        <w:trPr>
          <w:trHeight w:val="620"/>
        </w:trPr>
        <w:tc>
          <w:tcPr>
            <w:tcW w:w="525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625F864B" w14:textId="77777777" w:rsidR="00852413" w:rsidRDefault="00852413">
            <w:pPr>
              <w:spacing w:after="0"/>
            </w:pPr>
          </w:p>
        </w:tc>
        <w:tc>
          <w:tcPr>
            <w:tcW w:w="199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05AFC4B7" w14:textId="77777777" w:rsidR="00852413" w:rsidRDefault="00852413">
            <w:pPr>
              <w:spacing w:after="0"/>
            </w:pPr>
          </w:p>
        </w:tc>
        <w:tc>
          <w:tcPr>
            <w:tcW w:w="108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431A4F50" w14:textId="77777777" w:rsidR="00852413" w:rsidRDefault="00852413">
            <w:pPr>
              <w:spacing w:after="0"/>
            </w:pPr>
          </w:p>
        </w:tc>
        <w:tc>
          <w:tcPr>
            <w:tcW w:w="106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636177B1" w14:textId="77777777" w:rsidR="00852413" w:rsidRDefault="00852413">
            <w:pPr>
              <w:spacing w:after="0"/>
            </w:pPr>
          </w:p>
        </w:tc>
        <w:tc>
          <w:tcPr>
            <w:tcW w:w="94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2D39B404" w14:textId="77777777" w:rsidR="00852413" w:rsidRDefault="00852413">
            <w:pPr>
              <w:spacing w:after="0"/>
            </w:pPr>
          </w:p>
        </w:tc>
        <w:tc>
          <w:tcPr>
            <w:tcW w:w="373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19BBDAD1" w14:textId="77777777" w:rsidR="00852413" w:rsidRDefault="00852413">
            <w:pPr>
              <w:spacing w:after="0"/>
            </w:pPr>
          </w:p>
        </w:tc>
      </w:tr>
      <w:tr w:rsidR="00852413" w14:paraId="01F5A318" w14:textId="77777777">
        <w:trPr>
          <w:trHeight w:val="620"/>
        </w:trPr>
        <w:tc>
          <w:tcPr>
            <w:tcW w:w="525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0F2566A0" w14:textId="77777777" w:rsidR="00852413" w:rsidRDefault="00852413">
            <w:pPr>
              <w:spacing w:after="0"/>
            </w:pPr>
          </w:p>
        </w:tc>
        <w:tc>
          <w:tcPr>
            <w:tcW w:w="199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28DEC199" w14:textId="77777777" w:rsidR="00852413" w:rsidRDefault="00852413">
            <w:pPr>
              <w:spacing w:after="0"/>
            </w:pPr>
          </w:p>
        </w:tc>
        <w:tc>
          <w:tcPr>
            <w:tcW w:w="108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04B5CA46" w14:textId="77777777" w:rsidR="00852413" w:rsidRDefault="00852413">
            <w:pPr>
              <w:spacing w:after="0"/>
            </w:pPr>
          </w:p>
        </w:tc>
        <w:tc>
          <w:tcPr>
            <w:tcW w:w="106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4D1DA20A" w14:textId="77777777" w:rsidR="00852413" w:rsidRDefault="00852413">
            <w:pPr>
              <w:spacing w:after="0"/>
            </w:pPr>
          </w:p>
        </w:tc>
        <w:tc>
          <w:tcPr>
            <w:tcW w:w="94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04DE45D5" w14:textId="77777777" w:rsidR="00852413" w:rsidRDefault="00852413">
            <w:pPr>
              <w:spacing w:after="0"/>
            </w:pPr>
          </w:p>
        </w:tc>
        <w:tc>
          <w:tcPr>
            <w:tcW w:w="373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5E29BAF1" w14:textId="77777777" w:rsidR="00852413" w:rsidRDefault="00852413">
            <w:pPr>
              <w:spacing w:after="0"/>
              <w:ind w:left="720"/>
            </w:pPr>
          </w:p>
        </w:tc>
      </w:tr>
      <w:tr w:rsidR="00852413" w14:paraId="035D4585" w14:textId="77777777">
        <w:trPr>
          <w:trHeight w:val="620"/>
        </w:trPr>
        <w:tc>
          <w:tcPr>
            <w:tcW w:w="525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477E86A4" w14:textId="77777777" w:rsidR="00852413" w:rsidRDefault="00852413">
            <w:pPr>
              <w:spacing w:after="0"/>
            </w:pPr>
          </w:p>
        </w:tc>
        <w:tc>
          <w:tcPr>
            <w:tcW w:w="199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5C0020E3" w14:textId="77777777" w:rsidR="00852413" w:rsidRDefault="00852413">
            <w:pPr>
              <w:spacing w:after="0"/>
            </w:pPr>
          </w:p>
        </w:tc>
        <w:tc>
          <w:tcPr>
            <w:tcW w:w="108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0BFA971C" w14:textId="77777777" w:rsidR="00852413" w:rsidRDefault="00852413">
            <w:pPr>
              <w:spacing w:after="0"/>
            </w:pPr>
          </w:p>
        </w:tc>
        <w:tc>
          <w:tcPr>
            <w:tcW w:w="106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2783BD34" w14:textId="77777777" w:rsidR="00852413" w:rsidRDefault="00852413">
            <w:pPr>
              <w:spacing w:after="0"/>
            </w:pPr>
          </w:p>
        </w:tc>
        <w:tc>
          <w:tcPr>
            <w:tcW w:w="94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03FE37EE" w14:textId="77777777" w:rsidR="00852413" w:rsidRDefault="00852413">
            <w:pPr>
              <w:spacing w:after="0"/>
            </w:pPr>
          </w:p>
        </w:tc>
        <w:tc>
          <w:tcPr>
            <w:tcW w:w="373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4AB4563D" w14:textId="77777777" w:rsidR="00852413" w:rsidRDefault="00852413">
            <w:pPr>
              <w:spacing w:after="0"/>
            </w:pPr>
          </w:p>
        </w:tc>
      </w:tr>
      <w:tr w:rsidR="00852413" w14:paraId="22E0E2A4" w14:textId="77777777">
        <w:trPr>
          <w:trHeight w:val="620"/>
        </w:trPr>
        <w:tc>
          <w:tcPr>
            <w:tcW w:w="525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2C40AD40" w14:textId="77777777" w:rsidR="00852413" w:rsidRDefault="00852413">
            <w:pPr>
              <w:spacing w:after="0"/>
            </w:pPr>
          </w:p>
        </w:tc>
        <w:tc>
          <w:tcPr>
            <w:tcW w:w="199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484330FD" w14:textId="77777777" w:rsidR="00852413" w:rsidRDefault="00852413">
            <w:pPr>
              <w:spacing w:after="0"/>
            </w:pPr>
          </w:p>
        </w:tc>
        <w:tc>
          <w:tcPr>
            <w:tcW w:w="108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54BB315A" w14:textId="77777777" w:rsidR="00852413" w:rsidRDefault="00852413">
            <w:pPr>
              <w:spacing w:after="0"/>
            </w:pPr>
          </w:p>
        </w:tc>
        <w:tc>
          <w:tcPr>
            <w:tcW w:w="106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2C612290" w14:textId="77777777" w:rsidR="00852413" w:rsidRDefault="00852413">
            <w:pPr>
              <w:spacing w:after="0"/>
            </w:pPr>
          </w:p>
        </w:tc>
        <w:tc>
          <w:tcPr>
            <w:tcW w:w="94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2577B220" w14:textId="77777777" w:rsidR="00852413" w:rsidRDefault="00852413">
            <w:pPr>
              <w:spacing w:after="0"/>
            </w:pPr>
          </w:p>
        </w:tc>
        <w:tc>
          <w:tcPr>
            <w:tcW w:w="373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7BF937DC" w14:textId="77777777" w:rsidR="00852413" w:rsidRDefault="00852413">
            <w:pPr>
              <w:spacing w:after="0"/>
            </w:pPr>
          </w:p>
        </w:tc>
      </w:tr>
      <w:tr w:rsidR="00852413" w14:paraId="4B07241A" w14:textId="77777777">
        <w:trPr>
          <w:trHeight w:val="620"/>
        </w:trPr>
        <w:tc>
          <w:tcPr>
            <w:tcW w:w="525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286380D3" w14:textId="77777777" w:rsidR="00852413" w:rsidRDefault="00852413">
            <w:pPr>
              <w:spacing w:after="0"/>
            </w:pPr>
          </w:p>
        </w:tc>
        <w:tc>
          <w:tcPr>
            <w:tcW w:w="199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0C51F0ED" w14:textId="77777777" w:rsidR="00852413" w:rsidRDefault="00852413">
            <w:pPr>
              <w:spacing w:after="0"/>
            </w:pPr>
          </w:p>
        </w:tc>
        <w:tc>
          <w:tcPr>
            <w:tcW w:w="108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3E947882" w14:textId="77777777" w:rsidR="00852413" w:rsidRDefault="00852413">
            <w:pPr>
              <w:spacing w:after="0"/>
            </w:pPr>
          </w:p>
        </w:tc>
        <w:tc>
          <w:tcPr>
            <w:tcW w:w="106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60DFE6D8" w14:textId="77777777" w:rsidR="00852413" w:rsidRDefault="00852413">
            <w:pPr>
              <w:spacing w:after="0"/>
            </w:pPr>
          </w:p>
        </w:tc>
        <w:tc>
          <w:tcPr>
            <w:tcW w:w="94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08A7E196" w14:textId="77777777" w:rsidR="00852413" w:rsidRDefault="00852413">
            <w:pPr>
              <w:spacing w:after="0"/>
            </w:pPr>
          </w:p>
        </w:tc>
        <w:tc>
          <w:tcPr>
            <w:tcW w:w="373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2B85E74C" w14:textId="77777777" w:rsidR="00852413" w:rsidRDefault="00852413">
            <w:pPr>
              <w:spacing w:after="0"/>
            </w:pPr>
          </w:p>
        </w:tc>
      </w:tr>
      <w:tr w:rsidR="00852413" w14:paraId="63E1F5DF" w14:textId="77777777">
        <w:trPr>
          <w:trHeight w:val="620"/>
        </w:trPr>
        <w:tc>
          <w:tcPr>
            <w:tcW w:w="525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6C00DCF3" w14:textId="77777777" w:rsidR="00852413" w:rsidRDefault="00852413">
            <w:pPr>
              <w:spacing w:after="0"/>
              <w:rPr>
                <w:b/>
              </w:rPr>
            </w:pPr>
          </w:p>
        </w:tc>
        <w:tc>
          <w:tcPr>
            <w:tcW w:w="199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78293881" w14:textId="77777777" w:rsidR="00852413" w:rsidRDefault="00852413">
            <w:pPr>
              <w:spacing w:after="0"/>
            </w:pPr>
          </w:p>
        </w:tc>
        <w:tc>
          <w:tcPr>
            <w:tcW w:w="1080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6069B229" w14:textId="77777777" w:rsidR="00852413" w:rsidRDefault="00852413">
            <w:pPr>
              <w:spacing w:after="0"/>
            </w:pPr>
          </w:p>
        </w:tc>
        <w:tc>
          <w:tcPr>
            <w:tcW w:w="106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51E4AE21" w14:textId="77777777" w:rsidR="00852413" w:rsidRDefault="00852413">
            <w:pPr>
              <w:spacing w:after="0"/>
            </w:pPr>
          </w:p>
        </w:tc>
        <w:tc>
          <w:tcPr>
            <w:tcW w:w="94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4CF8FCA8" w14:textId="77777777" w:rsidR="00852413" w:rsidRDefault="00852413">
            <w:pPr>
              <w:spacing w:after="0"/>
            </w:pPr>
          </w:p>
        </w:tc>
        <w:tc>
          <w:tcPr>
            <w:tcW w:w="3735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07019C9D" w14:textId="77777777" w:rsidR="00852413" w:rsidRDefault="00852413">
            <w:pPr>
              <w:spacing w:after="0"/>
            </w:pPr>
          </w:p>
        </w:tc>
      </w:tr>
    </w:tbl>
    <w:p w14:paraId="6EA246BF" w14:textId="77777777" w:rsidR="00852413" w:rsidRDefault="00852413">
      <w:pPr>
        <w:pStyle w:val="Heading2"/>
        <w:spacing w:before="280" w:after="280"/>
        <w:sectPr w:rsidR="00852413">
          <w:pgSz w:w="16838" w:h="11906" w:orient="landscape"/>
          <w:pgMar w:top="1440" w:right="1440" w:bottom="1440" w:left="1440" w:header="720" w:footer="720" w:gutter="0"/>
          <w:cols w:space="720"/>
        </w:sectPr>
      </w:pPr>
      <w:bookmarkStart w:id="1" w:name="_heading=h.pasfulh1j2af" w:colFirst="0" w:colLast="0"/>
      <w:bookmarkEnd w:id="1"/>
    </w:p>
    <w:p w14:paraId="62810C50" w14:textId="77777777" w:rsidR="00852413" w:rsidRDefault="00E60E47">
      <w:pPr>
        <w:pStyle w:val="Heading2"/>
        <w:spacing w:before="280" w:after="280"/>
      </w:pPr>
      <w:bookmarkStart w:id="2" w:name="_heading=h.qk1rus24ch4p" w:colFirst="0" w:colLast="0"/>
      <w:bookmarkEnd w:id="2"/>
      <w:r>
        <w:t>Resources Required</w:t>
      </w:r>
    </w:p>
    <w:p w14:paraId="0BC24DBB" w14:textId="77777777" w:rsidR="00852413" w:rsidRDefault="00E60E47">
      <w:pPr>
        <w:numPr>
          <w:ilvl w:val="0"/>
          <w:numId w:val="1"/>
        </w:num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>[Summarise any resources required]</w:t>
      </w:r>
    </w:p>
    <w:sectPr w:rsidR="00852413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46D58" w14:textId="77777777" w:rsidR="00AC6199" w:rsidRDefault="00AC6199">
      <w:pPr>
        <w:spacing w:after="0"/>
      </w:pPr>
      <w:r>
        <w:separator/>
      </w:r>
    </w:p>
  </w:endnote>
  <w:endnote w:type="continuationSeparator" w:id="0">
    <w:p w14:paraId="75A53AE7" w14:textId="77777777" w:rsidR="00AC6199" w:rsidRDefault="00AC61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8105A" w14:textId="77777777" w:rsidR="00852413" w:rsidRDefault="0085241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4"/>
      <w:tblW w:w="9015" w:type="dxa"/>
      <w:tblLayout w:type="fixed"/>
      <w:tblLook w:val="0600" w:firstRow="0" w:lastRow="0" w:firstColumn="0" w:lastColumn="0" w:noHBand="1" w:noVBand="1"/>
    </w:tblPr>
    <w:tblGrid>
      <w:gridCol w:w="3005"/>
      <w:gridCol w:w="3005"/>
      <w:gridCol w:w="3005"/>
    </w:tblGrid>
    <w:tr w:rsidR="00852413" w14:paraId="4A6D88FE" w14:textId="77777777">
      <w:tc>
        <w:tcPr>
          <w:tcW w:w="3005" w:type="dxa"/>
        </w:tcPr>
        <w:p w14:paraId="0C17F8FB" w14:textId="77777777" w:rsidR="00852413" w:rsidRDefault="008524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/>
            <w:rPr>
              <w:color w:val="000000"/>
            </w:rPr>
          </w:pPr>
        </w:p>
      </w:tc>
      <w:tc>
        <w:tcPr>
          <w:tcW w:w="3005" w:type="dxa"/>
        </w:tcPr>
        <w:p w14:paraId="0EB77613" w14:textId="77777777" w:rsidR="00852413" w:rsidRDefault="008524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/>
            <w:rPr>
              <w:color w:val="000000"/>
            </w:rPr>
          </w:pPr>
        </w:p>
      </w:tc>
      <w:tc>
        <w:tcPr>
          <w:tcW w:w="3005" w:type="dxa"/>
        </w:tcPr>
        <w:p w14:paraId="2F3975EB" w14:textId="77777777" w:rsidR="00852413" w:rsidRDefault="008524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/>
            <w:rPr>
              <w:color w:val="000000"/>
            </w:rPr>
          </w:pPr>
        </w:p>
      </w:tc>
    </w:tr>
  </w:tbl>
  <w:p w14:paraId="672D6332" w14:textId="5DDE8D08" w:rsidR="00852413" w:rsidRDefault="00E60E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665290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665290">
      <w:rPr>
        <w:b/>
        <w:noProof/>
        <w:color w:val="000000"/>
        <w:sz w:val="24"/>
        <w:szCs w:val="24"/>
      </w:rPr>
      <w:t>3</w:t>
    </w:r>
    <w:r>
      <w:rPr>
        <w:b/>
        <w:color w:val="000000"/>
        <w:sz w:val="24"/>
        <w:szCs w:val="24"/>
      </w:rPr>
      <w:fldChar w:fldCharType="end"/>
    </w:r>
  </w:p>
  <w:p w14:paraId="534356B8" w14:textId="77777777" w:rsidR="00852413" w:rsidRDefault="00852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  <w:p w14:paraId="5962BDB7" w14:textId="77777777" w:rsidR="00852413" w:rsidRDefault="00852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9F187" w14:textId="77777777" w:rsidR="00AC6199" w:rsidRDefault="00AC6199">
      <w:pPr>
        <w:spacing w:after="0"/>
      </w:pPr>
      <w:r>
        <w:separator/>
      </w:r>
    </w:p>
  </w:footnote>
  <w:footnote w:type="continuationSeparator" w:id="0">
    <w:p w14:paraId="5A09EEB2" w14:textId="77777777" w:rsidR="00AC6199" w:rsidRDefault="00AC619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16A50" w14:textId="77777777" w:rsidR="00852413" w:rsidRDefault="00852413">
    <w:pPr>
      <w:jc w:val="right"/>
    </w:pPr>
  </w:p>
  <w:p w14:paraId="03B84A72" w14:textId="77777777" w:rsidR="00852413" w:rsidRDefault="00852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DD382" w14:textId="50D0B703" w:rsidR="00852413" w:rsidRDefault="00852413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669B"/>
    <w:multiLevelType w:val="multilevel"/>
    <w:tmpl w:val="33489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13"/>
    <w:rsid w:val="00040E0B"/>
    <w:rsid w:val="000F6941"/>
    <w:rsid w:val="00173951"/>
    <w:rsid w:val="00665290"/>
    <w:rsid w:val="006B548A"/>
    <w:rsid w:val="00852413"/>
    <w:rsid w:val="009702D2"/>
    <w:rsid w:val="00AC6199"/>
    <w:rsid w:val="00E6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FC990C"/>
  <w15:docId w15:val="{D33D69EB-8533-9E4B-A931-628BFD1F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18"/>
        <w:szCs w:val="18"/>
        <w:lang w:val="en-GB" w:eastAsia="en-GB" w:bidi="ar-SA"/>
      </w:rPr>
    </w:rPrDefault>
    <w:pPrDefault>
      <w:pPr>
        <w:spacing w:after="21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00AFF0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008CC8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/>
    </w:pPr>
    <w:rPr>
      <w:color w:val="0050A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529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65290"/>
  </w:style>
  <w:style w:type="paragraph" w:styleId="Footer">
    <w:name w:val="footer"/>
    <w:basedOn w:val="Normal"/>
    <w:link w:val="FooterChar"/>
    <w:uiPriority w:val="99"/>
    <w:unhideWhenUsed/>
    <w:rsid w:val="0066529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65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xb5dkCu0o5NxV1135aVvwlOsww==">CgMxLjAyDmguazJobnVrdXVyM3JqMg5oLnBhc2Z1bGgxajJhZjIOaC5xazFydXMyNGNoNHA4AHIhMUVkeWdzeTU5SDRXUkRpTHlYbVBfTUhDWTk3U0RkeVZq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Olamide</cp:lastModifiedBy>
  <cp:revision>5</cp:revision>
  <cp:lastPrinted>2024-07-22T15:12:00Z</cp:lastPrinted>
  <dcterms:created xsi:type="dcterms:W3CDTF">2023-11-28T21:01:00Z</dcterms:created>
  <dcterms:modified xsi:type="dcterms:W3CDTF">2024-10-13T13:45:00Z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4855a0cad548192f243955295fdfb24f9e5049810385469c12c4a33ca5ecd6f9</vt:lpwstr>
  </property>
</Properties>
</file>