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88" w:rsidRPr="003C75F5" w:rsidRDefault="003C75F5">
      <w:pPr>
        <w:rPr>
          <w:b/>
          <w:sz w:val="44"/>
          <w:szCs w:val="44"/>
        </w:rPr>
      </w:pPr>
      <w:r w:rsidRPr="003C75F5">
        <w:rPr>
          <w:b/>
          <w:sz w:val="44"/>
          <w:szCs w:val="44"/>
        </w:rPr>
        <w:t>Sample chrome extension</w:t>
      </w:r>
    </w:p>
    <w:p w:rsidR="003C75F5" w:rsidRPr="003C75F5" w:rsidRDefault="003C75F5" w:rsidP="003C75F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</w:t>
      </w:r>
      <w:r w:rsidRPr="003C75F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able of Contents</w:t>
      </w:r>
    </w:p>
    <w:p w:rsidR="003C75F5" w:rsidRPr="003C75F5" w:rsidRDefault="003C75F5" w:rsidP="003C75F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anchor="installation" w:history="1">
        <w:r w:rsidRPr="003C75F5">
          <w:rPr>
            <w:rFonts w:ascii="Segoe UI" w:eastAsia="Times New Roman" w:hAnsi="Segoe UI" w:cs="Segoe UI"/>
            <w:color w:val="4078C0"/>
            <w:sz w:val="24"/>
            <w:szCs w:val="24"/>
          </w:rPr>
          <w:t>Installation</w:t>
        </w:r>
      </w:hyperlink>
    </w:p>
    <w:p w:rsidR="003C75F5" w:rsidRPr="003C75F5" w:rsidRDefault="003C75F5" w:rsidP="003C75F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anchor="how-to-use" w:history="1">
        <w:r w:rsidRPr="003C75F5">
          <w:rPr>
            <w:rFonts w:ascii="Segoe UI" w:eastAsia="Times New Roman" w:hAnsi="Segoe UI" w:cs="Segoe UI"/>
            <w:color w:val="4078C0"/>
            <w:sz w:val="24"/>
            <w:szCs w:val="24"/>
          </w:rPr>
          <w:t>How to use?</w:t>
        </w:r>
      </w:hyperlink>
    </w:p>
    <w:p w:rsidR="003C75F5" w:rsidRPr="003C75F5" w:rsidRDefault="003C75F5" w:rsidP="003C75F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5F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Installation</w:t>
      </w:r>
    </w:p>
    <w:p w:rsidR="003C75F5" w:rsidRDefault="003C75F5" w:rsidP="003C75F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Download the </w:t>
      </w:r>
      <w:r w:rsidR="00940CD5">
        <w:rPr>
          <w:rFonts w:ascii="Segoe UI" w:eastAsia="Times New Roman" w:hAnsi="Segoe UI" w:cs="Segoe UI"/>
          <w:color w:val="333333"/>
          <w:sz w:val="24"/>
          <w:szCs w:val="24"/>
        </w:rPr>
        <w:t>code or clone it and after unzipping it on you</w:t>
      </w:r>
      <w:r w:rsidR="00665B2E">
        <w:rPr>
          <w:rFonts w:ascii="Segoe UI" w:eastAsia="Times New Roman" w:hAnsi="Segoe UI" w:cs="Segoe UI"/>
          <w:color w:val="333333"/>
          <w:sz w:val="24"/>
          <w:szCs w:val="24"/>
        </w:rPr>
        <w:t>r</w:t>
      </w:r>
      <w:r w:rsidR="00940CD5">
        <w:rPr>
          <w:rFonts w:ascii="Segoe UI" w:eastAsia="Times New Roman" w:hAnsi="Segoe UI" w:cs="Segoe UI"/>
          <w:color w:val="333333"/>
          <w:sz w:val="24"/>
          <w:szCs w:val="24"/>
        </w:rPr>
        <w:t xml:space="preserve"> computer.</w:t>
      </w:r>
    </w:p>
    <w:p w:rsidR="00940CD5" w:rsidRDefault="00940CD5" w:rsidP="003C75F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Chrome browser and go to extensions - </w:t>
      </w:r>
      <w:r w:rsidRPr="00940CD5">
        <w:rPr>
          <w:rFonts w:ascii="Segoe UI" w:eastAsia="Times New Roman" w:hAnsi="Segoe UI" w:cs="Segoe UI"/>
          <w:color w:val="333333"/>
          <w:sz w:val="24"/>
          <w:szCs w:val="24"/>
        </w:rPr>
        <w:t>chrome://extensions/</w:t>
      </w:r>
    </w:p>
    <w:p w:rsidR="00940CD5" w:rsidRDefault="00940CD5" w:rsidP="00940CD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Make sure Developer Mode is checked and then click on Load Unpacked Extension.</w:t>
      </w:r>
    </w:p>
    <w:p w:rsidR="00940CD5" w:rsidRDefault="00940CD5" w:rsidP="00940CD5">
      <w:pPr>
        <w:spacing w:before="100" w:beforeAutospacing="1" w:after="100" w:afterAutospacing="1" w:line="360" w:lineRule="atLeast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940CD5">
        <w:rPr>
          <w:rFonts w:ascii="Segoe UI" w:eastAsia="Times New Roman" w:hAnsi="Segoe UI" w:cs="Segoe UI"/>
          <w:color w:val="333333"/>
          <w:sz w:val="24"/>
          <w:szCs w:val="24"/>
        </w:rPr>
        <w:drawing>
          <wp:inline distT="0" distB="0" distL="0" distR="0">
            <wp:extent cx="5934075" cy="18669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06" w:rsidRPr="009F2906" w:rsidRDefault="00940CD5" w:rsidP="009F2906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After clicking on LoadUnpackedExtension will open a browse folder dialog and select the folder where you have downloaded the code</w:t>
      </w:r>
      <w:r w:rsidR="009F2906">
        <w:rPr>
          <w:rFonts w:ascii="Segoe UI" w:eastAsia="Times New Roman" w:hAnsi="Segoe UI" w:cs="Segoe UI"/>
          <w:color w:val="333333"/>
          <w:sz w:val="24"/>
          <w:szCs w:val="24"/>
        </w:rPr>
        <w:t xml:space="preserve">. Like below image - </w:t>
      </w:r>
    </w:p>
    <w:p w:rsidR="00940CD5" w:rsidRDefault="00147D99" w:rsidP="00147D99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591175" cy="43815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A7" w:rsidRDefault="00001EA7" w:rsidP="00147D99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After choosing the folder it will add the extension like below </w:t>
      </w:r>
      <w:r w:rsidR="009802F9">
        <w:rPr>
          <w:rFonts w:ascii="Segoe UI" w:eastAsia="Times New Roman" w:hAnsi="Segoe UI" w:cs="Segoe UI"/>
          <w:color w:val="333333"/>
          <w:sz w:val="24"/>
          <w:szCs w:val="24"/>
        </w:rPr>
        <w:t>and make sure it is enabled.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– </w:t>
      </w:r>
    </w:p>
    <w:p w:rsidR="00001EA7" w:rsidRPr="003C75F5" w:rsidRDefault="00001EA7" w:rsidP="00147D99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6002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F5" w:rsidRPr="003C75F5" w:rsidRDefault="003C75F5" w:rsidP="003C75F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C75F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How to use?</w:t>
      </w:r>
    </w:p>
    <w:p w:rsidR="003C75F5" w:rsidRDefault="003C75F5" w:rsidP="0072113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C75F5">
        <w:rPr>
          <w:rFonts w:ascii="Segoe UI" w:eastAsia="Times New Roman" w:hAnsi="Segoe UI" w:cs="Segoe UI"/>
          <w:color w:val="333333"/>
          <w:sz w:val="24"/>
          <w:szCs w:val="24"/>
        </w:rPr>
        <w:t>After installing, open </w:t>
      </w:r>
      <w:r w:rsidR="00FB5C5B">
        <w:rPr>
          <w:rFonts w:ascii="Segoe UI" w:eastAsia="Times New Roman" w:hAnsi="Segoe UI" w:cs="Segoe UI"/>
          <w:color w:val="333333"/>
          <w:sz w:val="24"/>
          <w:szCs w:val="24"/>
        </w:rPr>
        <w:t>browser</w:t>
      </w:r>
      <w:r w:rsidR="00444EBF">
        <w:rPr>
          <w:rFonts w:ascii="Segoe UI" w:eastAsia="Times New Roman" w:hAnsi="Segoe UI" w:cs="Segoe UI"/>
          <w:color w:val="333333"/>
          <w:sz w:val="24"/>
          <w:szCs w:val="24"/>
        </w:rPr>
        <w:t>, you will see the extension icon like below</w:t>
      </w:r>
      <w:r w:rsidR="00D62916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62916" w:rsidRDefault="00D62916" w:rsidP="00D6291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981325" cy="5810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16" w:rsidRDefault="001436A4" w:rsidP="00D6291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After clicking on the icon a pop up will be shown like below - </w:t>
      </w:r>
    </w:p>
    <w:p w:rsidR="00721130" w:rsidRPr="00721130" w:rsidRDefault="001436A4" w:rsidP="00AB55A1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1562100" cy="20097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130" w:rsidRPr="00721130" w:rsidSect="007A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261"/>
    <w:multiLevelType w:val="multilevel"/>
    <w:tmpl w:val="A4B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66FA1"/>
    <w:multiLevelType w:val="multilevel"/>
    <w:tmpl w:val="69C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66B9E"/>
    <w:multiLevelType w:val="multilevel"/>
    <w:tmpl w:val="022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5F5"/>
    <w:rsid w:val="00001EA7"/>
    <w:rsid w:val="0010083D"/>
    <w:rsid w:val="001436A4"/>
    <w:rsid w:val="00147D99"/>
    <w:rsid w:val="0023010E"/>
    <w:rsid w:val="003C75F5"/>
    <w:rsid w:val="00444EBF"/>
    <w:rsid w:val="00665B2E"/>
    <w:rsid w:val="00721130"/>
    <w:rsid w:val="007A315A"/>
    <w:rsid w:val="00805ACB"/>
    <w:rsid w:val="00940CD5"/>
    <w:rsid w:val="009802F9"/>
    <w:rsid w:val="009F2906"/>
    <w:rsid w:val="00AB55A1"/>
    <w:rsid w:val="00D62916"/>
    <w:rsid w:val="00FB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5A"/>
  </w:style>
  <w:style w:type="paragraph" w:styleId="Heading2">
    <w:name w:val="heading 2"/>
    <w:basedOn w:val="Normal"/>
    <w:link w:val="Heading2Char"/>
    <w:uiPriority w:val="9"/>
    <w:qFormat/>
    <w:rsid w:val="003C7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5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C75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75F5"/>
  </w:style>
  <w:style w:type="paragraph" w:styleId="BalloonText">
    <w:name w:val="Balloon Text"/>
    <w:basedOn w:val="Normal"/>
    <w:link w:val="BalloonTextChar"/>
    <w:uiPriority w:val="99"/>
    <w:semiHidden/>
    <w:unhideWhenUsed/>
    <w:rsid w:val="0094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-adhithyan/AutoLogou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-adhithyan/AutoLogou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2016-08-21T23:41:00Z</dcterms:created>
  <dcterms:modified xsi:type="dcterms:W3CDTF">2016-08-21T23:59:00Z</dcterms:modified>
</cp:coreProperties>
</file>