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69F4" w14:textId="3DF898EE" w:rsidR="009D07EF" w:rsidRDefault="00540DE7" w:rsidP="00540DE7">
      <w:pPr>
        <w:pStyle w:val="Title"/>
        <w:jc w:val="center"/>
        <w:rPr>
          <w:b/>
          <w:bCs/>
          <w:color w:val="44546A" w:themeColor="text2"/>
          <w:u w:val="double"/>
        </w:rPr>
      </w:pPr>
      <w:r w:rsidRPr="00540DE7">
        <w:rPr>
          <w:b/>
          <w:bCs/>
          <w:color w:val="44546A" w:themeColor="text2"/>
          <w:u w:val="double"/>
        </w:rPr>
        <w:t>House Rent Management System</w:t>
      </w:r>
    </w:p>
    <w:p w14:paraId="3FB24603" w14:textId="77777777" w:rsidR="00540DE7" w:rsidRDefault="00540DE7" w:rsidP="00540DE7">
      <w:pPr>
        <w:pStyle w:val="Subtitle"/>
      </w:pPr>
    </w:p>
    <w:p w14:paraId="1675FA72" w14:textId="0CF4B6D7" w:rsidR="00540DE7" w:rsidRDefault="00540DE7" w:rsidP="00540DE7">
      <w:pPr>
        <w:pStyle w:val="Subtitle"/>
        <w:numPr>
          <w:ilvl w:val="0"/>
          <w:numId w:val="0"/>
        </w:numPr>
        <w:shd w:val="clear" w:color="auto" w:fill="D5DCE4" w:themeFill="text2" w:themeFillTint="33"/>
      </w:pPr>
      <w:r w:rsidRPr="00540DE7">
        <w:t>1.</w:t>
      </w:r>
      <w:r>
        <w:t xml:space="preserve"> </w:t>
      </w:r>
      <w:r w:rsidRPr="00540DE7">
        <w:t>Advanced Property Search</w:t>
      </w:r>
    </w:p>
    <w:p w14:paraId="0032F5E0" w14:textId="6ACD6717" w:rsidR="00540DE7" w:rsidRDefault="00540DE7" w:rsidP="00540DE7">
      <w:r w:rsidRPr="00540DE7">
        <w:t>The Advanced Property Search feature helps users easily find rental properties that match their preferences. It improves the user experience by providing powerful filtering and search capabilities.</w:t>
      </w:r>
    </w:p>
    <w:p w14:paraId="4E9D82D9" w14:textId="6E4DDAC1" w:rsidR="00540DE7" w:rsidRDefault="00540DE7" w:rsidP="00540DE7">
      <w:pPr>
        <w:pStyle w:val="ListParagraph"/>
        <w:numPr>
          <w:ilvl w:val="1"/>
          <w:numId w:val="2"/>
        </w:num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t>Filters</w:t>
      </w:r>
    </w:p>
    <w:p w14:paraId="31B9D613" w14:textId="77777777" w:rsidR="00540DE7" w:rsidRPr="00540DE7" w:rsidRDefault="00540DE7" w:rsidP="00540DE7">
      <w:r w:rsidRPr="00540DE7">
        <w:t>Users can filter available properties using multiple criteria such as:</w:t>
      </w:r>
    </w:p>
    <w:p w14:paraId="415677DC" w14:textId="77777777" w:rsidR="00540DE7" w:rsidRPr="00540DE7" w:rsidRDefault="00540DE7" w:rsidP="00540DE7">
      <w:pPr>
        <w:numPr>
          <w:ilvl w:val="0"/>
          <w:numId w:val="3"/>
        </w:numPr>
      </w:pPr>
      <w:r w:rsidRPr="00540DE7">
        <w:t>Location</w:t>
      </w:r>
    </w:p>
    <w:p w14:paraId="2D410E69" w14:textId="77777777" w:rsidR="00540DE7" w:rsidRPr="00540DE7" w:rsidRDefault="00540DE7" w:rsidP="00540DE7">
      <w:pPr>
        <w:numPr>
          <w:ilvl w:val="0"/>
          <w:numId w:val="3"/>
        </w:numPr>
      </w:pPr>
      <w:r w:rsidRPr="00540DE7">
        <w:t>Price Range</w:t>
      </w:r>
    </w:p>
    <w:p w14:paraId="33D2A3AB" w14:textId="77777777" w:rsidR="00540DE7" w:rsidRPr="00540DE7" w:rsidRDefault="00540DE7" w:rsidP="00540DE7">
      <w:pPr>
        <w:numPr>
          <w:ilvl w:val="0"/>
          <w:numId w:val="3"/>
        </w:numPr>
      </w:pPr>
      <w:r w:rsidRPr="00540DE7">
        <w:t>Property Type (Apartment, House, Villa, etc.)</w:t>
      </w:r>
    </w:p>
    <w:p w14:paraId="32DDA293" w14:textId="77777777" w:rsidR="00540DE7" w:rsidRPr="00540DE7" w:rsidRDefault="00540DE7" w:rsidP="00540DE7">
      <w:pPr>
        <w:numPr>
          <w:ilvl w:val="0"/>
          <w:numId w:val="3"/>
        </w:numPr>
      </w:pPr>
      <w:r w:rsidRPr="00540DE7">
        <w:t>Property Size</w:t>
      </w:r>
    </w:p>
    <w:p w14:paraId="7BB2B7DE" w14:textId="77777777" w:rsidR="00540DE7" w:rsidRPr="00540DE7" w:rsidRDefault="00540DE7" w:rsidP="00540DE7">
      <w:pPr>
        <w:numPr>
          <w:ilvl w:val="0"/>
          <w:numId w:val="3"/>
        </w:numPr>
      </w:pPr>
      <w:r w:rsidRPr="00540DE7">
        <w:t>Number of Bedrooms</w:t>
      </w:r>
    </w:p>
    <w:p w14:paraId="1244B105" w14:textId="77777777" w:rsidR="00540DE7" w:rsidRPr="00540DE7" w:rsidRDefault="00540DE7" w:rsidP="00540DE7">
      <w:pPr>
        <w:numPr>
          <w:ilvl w:val="0"/>
          <w:numId w:val="3"/>
        </w:numPr>
      </w:pPr>
      <w:r w:rsidRPr="00540DE7">
        <w:t>Amenities (e.g., Pet-friendly, Swimming Pool, Garage)</w:t>
      </w:r>
    </w:p>
    <w:p w14:paraId="1D487D5B" w14:textId="39FA84D9" w:rsidR="00540DE7" w:rsidRDefault="00540DE7" w:rsidP="00540DE7">
      <w:r w:rsidRPr="00540DE7">
        <w:t>These filters allow users to narrow down results and quickly find properties that meet their needs.</w:t>
      </w:r>
    </w:p>
    <w:p w14:paraId="2C7639C0" w14:textId="77777777" w:rsidR="00540DE7" w:rsidRPr="00540DE7" w:rsidRDefault="00540DE7" w:rsidP="00540DE7"/>
    <w:p w14:paraId="737F1B79" w14:textId="2704A39A" w:rsidR="00540DE7" w:rsidRDefault="00540DE7" w:rsidP="00540DE7">
      <w:pPr>
        <w:pStyle w:val="ListParagraph"/>
        <w:numPr>
          <w:ilvl w:val="1"/>
          <w:numId w:val="2"/>
        </w:num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t>Saved Searches</w:t>
      </w:r>
    </w:p>
    <w:p w14:paraId="45D6CF8C" w14:textId="77777777" w:rsidR="00540DE7" w:rsidRPr="00540DE7" w:rsidRDefault="00540DE7" w:rsidP="00540DE7">
      <w:p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t>The Saved Searches feature allows users to save their preferred search filters.</w:t>
      </w:r>
    </w:p>
    <w:p w14:paraId="5CE50D3E" w14:textId="77777777" w:rsidR="00540DE7" w:rsidRPr="00540DE7" w:rsidRDefault="00540DE7" w:rsidP="00540DE7">
      <w:p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t>Benefits:</w:t>
      </w:r>
    </w:p>
    <w:p w14:paraId="5A39E621" w14:textId="77777777" w:rsidR="00540DE7" w:rsidRPr="00540DE7" w:rsidRDefault="00540DE7" w:rsidP="00540DE7">
      <w:pPr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t>Users can quickly access their previous searches.</w:t>
      </w:r>
    </w:p>
    <w:p w14:paraId="7A3E5B53" w14:textId="77777777" w:rsidR="00540DE7" w:rsidRPr="00540DE7" w:rsidRDefault="00540DE7" w:rsidP="00540DE7">
      <w:pPr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t>The system can notify users when new properties match their saved preferences.</w:t>
      </w:r>
    </w:p>
    <w:p w14:paraId="4542691A" w14:textId="77777777" w:rsidR="00540DE7" w:rsidRDefault="00540DE7" w:rsidP="00540DE7">
      <w:pPr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t>Saves time by avoiding repeated filtering.</w:t>
      </w:r>
    </w:p>
    <w:p w14:paraId="5079208C" w14:textId="77777777" w:rsidR="00540DE7" w:rsidRPr="00540DE7" w:rsidRDefault="00540DE7" w:rsidP="00540DE7">
      <w:pPr>
        <w:ind w:left="720"/>
        <w:rPr>
          <w:i/>
          <w:iCs/>
          <w:color w:val="404040" w:themeColor="text1" w:themeTint="BF"/>
        </w:rPr>
      </w:pPr>
    </w:p>
    <w:p w14:paraId="5ECC9623" w14:textId="7E33975E" w:rsidR="00540DE7" w:rsidRDefault="00540DE7" w:rsidP="00540DE7">
      <w:pPr>
        <w:pStyle w:val="Subtitle"/>
        <w:shd w:val="clear" w:color="auto" w:fill="D5DCE4" w:themeFill="text2" w:themeFillTint="33"/>
      </w:pPr>
      <w:r w:rsidRPr="00540DE7">
        <w:t>2. Market Insights and Trends</w:t>
      </w:r>
    </w:p>
    <w:p w14:paraId="772B0E21" w14:textId="78BE91DA" w:rsidR="00540DE7" w:rsidRDefault="00540DE7" w:rsidP="00540DE7">
      <w:r w:rsidRPr="00540DE7">
        <w:t>This feature provides useful data and analytics to help users make better real estate decisions.</w:t>
      </w:r>
    </w:p>
    <w:p w14:paraId="5B39DBE3" w14:textId="334FA664" w:rsidR="00540DE7" w:rsidRDefault="00540DE7" w:rsidP="00540DE7">
      <w:p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t>2.1 Price Trends</w:t>
      </w:r>
    </w:p>
    <w:p w14:paraId="44D0CDC4" w14:textId="77777777" w:rsidR="00540DE7" w:rsidRPr="00540DE7" w:rsidRDefault="00540DE7" w:rsidP="00540DE7">
      <w:r w:rsidRPr="00540DE7">
        <w:t>The system displays trends in property prices across different locations.</w:t>
      </w:r>
    </w:p>
    <w:p w14:paraId="1972BE7C" w14:textId="77777777" w:rsidR="00540DE7" w:rsidRPr="00540DE7" w:rsidRDefault="00540DE7" w:rsidP="00540DE7">
      <w:r w:rsidRPr="00540DE7">
        <w:t>Benefits:</w:t>
      </w:r>
    </w:p>
    <w:p w14:paraId="62024C33" w14:textId="77777777" w:rsidR="00540DE7" w:rsidRPr="00540DE7" w:rsidRDefault="00540DE7" w:rsidP="00540DE7">
      <w:pPr>
        <w:numPr>
          <w:ilvl w:val="0"/>
          <w:numId w:val="5"/>
        </w:numPr>
      </w:pPr>
      <w:r w:rsidRPr="00540DE7">
        <w:t>Helps buyers understand market pricing.</w:t>
      </w:r>
    </w:p>
    <w:p w14:paraId="0D32205D" w14:textId="77777777" w:rsidR="00540DE7" w:rsidRPr="00540DE7" w:rsidRDefault="00540DE7" w:rsidP="00540DE7">
      <w:pPr>
        <w:numPr>
          <w:ilvl w:val="0"/>
          <w:numId w:val="5"/>
        </w:numPr>
      </w:pPr>
      <w:r w:rsidRPr="00540DE7">
        <w:t>Assists property owners in setting competitive rental prices.</w:t>
      </w:r>
    </w:p>
    <w:p w14:paraId="6DD606C6" w14:textId="3F35AF5A" w:rsidR="00540DE7" w:rsidRDefault="00540DE7" w:rsidP="00540DE7">
      <w:pPr>
        <w:numPr>
          <w:ilvl w:val="0"/>
          <w:numId w:val="5"/>
        </w:numPr>
      </w:pPr>
      <w:r w:rsidRPr="00540DE7">
        <w:t>Shows historical price changes over time.</w:t>
      </w:r>
    </w:p>
    <w:p w14:paraId="316FC8D9" w14:textId="603DF279" w:rsidR="00540DE7" w:rsidRDefault="00540DE7" w:rsidP="00540DE7">
      <w:pPr>
        <w:rPr>
          <w:i/>
          <w:iCs/>
          <w:color w:val="404040" w:themeColor="text1" w:themeTint="BF"/>
        </w:rPr>
      </w:pPr>
      <w:r w:rsidRPr="00540DE7">
        <w:rPr>
          <w:i/>
          <w:iCs/>
          <w:color w:val="404040" w:themeColor="text1" w:themeTint="BF"/>
        </w:rPr>
        <w:lastRenderedPageBreak/>
        <w:t>2.2 Neighbourhood Insights</w:t>
      </w:r>
    </w:p>
    <w:p w14:paraId="18152A2F" w14:textId="77777777" w:rsidR="00540DE7" w:rsidRPr="00540DE7" w:rsidRDefault="00540DE7" w:rsidP="00540DE7">
      <w:r w:rsidRPr="00540DE7">
        <w:t>Provides detailed information about the surrounding area of a property, including:</w:t>
      </w:r>
    </w:p>
    <w:p w14:paraId="7F0005B7" w14:textId="77777777" w:rsidR="00540DE7" w:rsidRPr="00540DE7" w:rsidRDefault="00540DE7" w:rsidP="00540DE7">
      <w:pPr>
        <w:numPr>
          <w:ilvl w:val="0"/>
          <w:numId w:val="6"/>
        </w:numPr>
      </w:pPr>
      <w:r w:rsidRPr="00540DE7">
        <w:t>Nearby schools</w:t>
      </w:r>
    </w:p>
    <w:p w14:paraId="3EE849F9" w14:textId="77777777" w:rsidR="00540DE7" w:rsidRPr="00540DE7" w:rsidRDefault="00540DE7" w:rsidP="00540DE7">
      <w:pPr>
        <w:numPr>
          <w:ilvl w:val="0"/>
          <w:numId w:val="6"/>
        </w:numPr>
      </w:pPr>
      <w:r w:rsidRPr="00540DE7">
        <w:t>Hospitals</w:t>
      </w:r>
    </w:p>
    <w:p w14:paraId="706A9F1C" w14:textId="77777777" w:rsidR="00540DE7" w:rsidRPr="00540DE7" w:rsidRDefault="00540DE7" w:rsidP="00540DE7">
      <w:pPr>
        <w:numPr>
          <w:ilvl w:val="0"/>
          <w:numId w:val="6"/>
        </w:numPr>
      </w:pPr>
      <w:r w:rsidRPr="00540DE7">
        <w:t>Public transportation</w:t>
      </w:r>
    </w:p>
    <w:p w14:paraId="4566E437" w14:textId="77777777" w:rsidR="00540DE7" w:rsidRPr="00540DE7" w:rsidRDefault="00540DE7" w:rsidP="00540DE7">
      <w:pPr>
        <w:numPr>
          <w:ilvl w:val="0"/>
          <w:numId w:val="6"/>
        </w:numPr>
      </w:pPr>
      <w:r w:rsidRPr="00540DE7">
        <w:t>Crime rate</w:t>
      </w:r>
    </w:p>
    <w:p w14:paraId="174DF351" w14:textId="6F76D2C1" w:rsidR="00540DE7" w:rsidRPr="00540DE7" w:rsidRDefault="00540DE7" w:rsidP="00540DE7">
      <w:pPr>
        <w:numPr>
          <w:ilvl w:val="0"/>
          <w:numId w:val="6"/>
        </w:numPr>
      </w:pPr>
      <w:r w:rsidRPr="00540DE7">
        <w:t xml:space="preserve">Shopping </w:t>
      </w:r>
      <w:r w:rsidR="005501A0" w:rsidRPr="00540DE7">
        <w:t>centres</w:t>
      </w:r>
      <w:r w:rsidRPr="00540DE7">
        <w:t xml:space="preserve"> and amenities</w:t>
      </w:r>
    </w:p>
    <w:p w14:paraId="247C1C08" w14:textId="77777777" w:rsidR="00540DE7" w:rsidRPr="00540DE7" w:rsidRDefault="00540DE7" w:rsidP="00540DE7">
      <w:r w:rsidRPr="00540DE7">
        <w:t>This helps users evaluate the suitability of a neighborhood before renting a property.</w:t>
      </w:r>
    </w:p>
    <w:p w14:paraId="168E8C2D" w14:textId="77777777" w:rsidR="00540DE7" w:rsidRDefault="00540DE7" w:rsidP="00540DE7"/>
    <w:p w14:paraId="24C2A891" w14:textId="77777777" w:rsidR="00540DE7" w:rsidRDefault="00540DE7" w:rsidP="00540DE7">
      <w:pPr>
        <w:rPr>
          <w:rStyle w:val="SubtleEmphasis"/>
        </w:rPr>
      </w:pPr>
      <w:r w:rsidRPr="00540DE7">
        <w:rPr>
          <w:rStyle w:val="SubtleEmphasis"/>
        </w:rPr>
        <w:t>2.3 Investment Potential</w:t>
      </w:r>
    </w:p>
    <w:p w14:paraId="17DFAE4B" w14:textId="77777777" w:rsidR="005501A0" w:rsidRPr="005501A0" w:rsidRDefault="005501A0" w:rsidP="005501A0">
      <w:pPr>
        <w:rPr>
          <w:i/>
          <w:iCs/>
          <w:color w:val="404040" w:themeColor="text1" w:themeTint="BF"/>
        </w:rPr>
      </w:pPr>
      <w:r w:rsidRPr="005501A0">
        <w:rPr>
          <w:i/>
          <w:iCs/>
          <w:color w:val="404040" w:themeColor="text1" w:themeTint="BF"/>
        </w:rPr>
        <w:t>This feature provides insights into property investment opportunities.</w:t>
      </w:r>
    </w:p>
    <w:p w14:paraId="7B2E3C73" w14:textId="77777777" w:rsidR="005501A0" w:rsidRPr="005501A0" w:rsidRDefault="005501A0" w:rsidP="005501A0">
      <w:pPr>
        <w:rPr>
          <w:i/>
          <w:iCs/>
          <w:color w:val="404040" w:themeColor="text1" w:themeTint="BF"/>
        </w:rPr>
      </w:pPr>
      <w:r w:rsidRPr="005501A0">
        <w:rPr>
          <w:i/>
          <w:iCs/>
          <w:color w:val="404040" w:themeColor="text1" w:themeTint="BF"/>
        </w:rPr>
        <w:t>It includes:</w:t>
      </w:r>
    </w:p>
    <w:p w14:paraId="37D1F360" w14:textId="77777777" w:rsidR="005501A0" w:rsidRPr="005501A0" w:rsidRDefault="005501A0" w:rsidP="005501A0">
      <w:pPr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5501A0">
        <w:rPr>
          <w:i/>
          <w:iCs/>
          <w:color w:val="404040" w:themeColor="text1" w:themeTint="BF"/>
        </w:rPr>
        <w:t>Property value appreciation data</w:t>
      </w:r>
    </w:p>
    <w:p w14:paraId="0C727D6C" w14:textId="77777777" w:rsidR="005501A0" w:rsidRPr="005501A0" w:rsidRDefault="005501A0" w:rsidP="005501A0">
      <w:pPr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5501A0">
        <w:rPr>
          <w:i/>
          <w:iCs/>
          <w:color w:val="404040" w:themeColor="text1" w:themeTint="BF"/>
        </w:rPr>
        <w:t>High-demand areas</w:t>
      </w:r>
    </w:p>
    <w:p w14:paraId="1F426005" w14:textId="77777777" w:rsidR="005501A0" w:rsidRPr="005501A0" w:rsidRDefault="005501A0" w:rsidP="005501A0">
      <w:pPr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5501A0">
        <w:rPr>
          <w:i/>
          <w:iCs/>
          <w:color w:val="404040" w:themeColor="text1" w:themeTint="BF"/>
        </w:rPr>
        <w:t>Rental income potential</w:t>
      </w:r>
    </w:p>
    <w:p w14:paraId="506A53BE" w14:textId="77777777" w:rsidR="005501A0" w:rsidRPr="005501A0" w:rsidRDefault="005501A0" w:rsidP="005501A0">
      <w:pPr>
        <w:rPr>
          <w:i/>
          <w:iCs/>
          <w:color w:val="404040" w:themeColor="text1" w:themeTint="BF"/>
        </w:rPr>
      </w:pPr>
      <w:r w:rsidRPr="005501A0">
        <w:rPr>
          <w:i/>
          <w:iCs/>
          <w:color w:val="404040" w:themeColor="text1" w:themeTint="BF"/>
        </w:rPr>
        <w:t>This helps investors identify profitable real estate opportunities.</w:t>
      </w:r>
    </w:p>
    <w:p w14:paraId="1D09DAAD" w14:textId="77777777" w:rsidR="005501A0" w:rsidRPr="00540DE7" w:rsidRDefault="005501A0" w:rsidP="005501A0">
      <w:pPr>
        <w:rPr>
          <w:rStyle w:val="SubtleEmphasis"/>
        </w:rPr>
      </w:pPr>
    </w:p>
    <w:p w14:paraId="24D98A64" w14:textId="77777777" w:rsidR="00540DE7" w:rsidRPr="00540DE7" w:rsidRDefault="00540DE7" w:rsidP="00540DE7">
      <w:pPr>
        <w:rPr>
          <w:rStyle w:val="SubtleEmphasis"/>
        </w:rPr>
      </w:pPr>
    </w:p>
    <w:p w14:paraId="2E5684F8" w14:textId="77777777" w:rsidR="00540DE7" w:rsidRPr="00540DE7" w:rsidRDefault="00540DE7" w:rsidP="00540DE7">
      <w:pPr>
        <w:rPr>
          <w:rStyle w:val="SubtleEmphasis"/>
        </w:rPr>
      </w:pPr>
    </w:p>
    <w:sectPr w:rsidR="00540DE7" w:rsidRPr="00540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847"/>
    <w:multiLevelType w:val="multilevel"/>
    <w:tmpl w:val="E83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7225"/>
    <w:multiLevelType w:val="hybridMultilevel"/>
    <w:tmpl w:val="2D02FF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848EC"/>
    <w:multiLevelType w:val="multilevel"/>
    <w:tmpl w:val="AB32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64C07"/>
    <w:multiLevelType w:val="multilevel"/>
    <w:tmpl w:val="FEAE02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A1830C1"/>
    <w:multiLevelType w:val="multilevel"/>
    <w:tmpl w:val="3BE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16B14"/>
    <w:multiLevelType w:val="multilevel"/>
    <w:tmpl w:val="38C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A22DF"/>
    <w:multiLevelType w:val="multilevel"/>
    <w:tmpl w:val="DDE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832273">
    <w:abstractNumId w:val="1"/>
  </w:num>
  <w:num w:numId="2" w16cid:durableId="911697249">
    <w:abstractNumId w:val="3"/>
  </w:num>
  <w:num w:numId="3" w16cid:durableId="872503898">
    <w:abstractNumId w:val="5"/>
  </w:num>
  <w:num w:numId="4" w16cid:durableId="1802839808">
    <w:abstractNumId w:val="2"/>
  </w:num>
  <w:num w:numId="5" w16cid:durableId="1654602392">
    <w:abstractNumId w:val="4"/>
  </w:num>
  <w:num w:numId="6" w16cid:durableId="1409231058">
    <w:abstractNumId w:val="0"/>
  </w:num>
  <w:num w:numId="7" w16cid:durableId="392393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E7"/>
    <w:rsid w:val="00540DE7"/>
    <w:rsid w:val="005501A0"/>
    <w:rsid w:val="008F5D7B"/>
    <w:rsid w:val="009D07EF"/>
    <w:rsid w:val="00AE1C0E"/>
    <w:rsid w:val="00BF1E87"/>
    <w:rsid w:val="00D5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1695E"/>
  <w15:chartTrackingRefBased/>
  <w15:docId w15:val="{5F1CEE61-A01E-4832-9FB5-44E4D5C6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E7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40DE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540D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56BC8-BEF8-4D98-900E-FB7E3945E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Sharma</dc:creator>
  <cp:keywords/>
  <dc:description/>
  <cp:lastModifiedBy>Mahi Sharma</cp:lastModifiedBy>
  <cp:revision>1</cp:revision>
  <dcterms:created xsi:type="dcterms:W3CDTF">2026-03-07T18:49:00Z</dcterms:created>
  <dcterms:modified xsi:type="dcterms:W3CDTF">2026-03-07T19:02:00Z</dcterms:modified>
</cp:coreProperties>
</file>