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D438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24"/>
          <w:szCs w:val="24"/>
        </w:rPr>
      </w:pPr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>D</w:t>
      </w:r>
      <w:r>
        <w:rPr>
          <w:rFonts w:ascii="Courier New" w:eastAsia="Courier New" w:hAnsi="Courier New" w:cs="Courier New"/>
          <w:b/>
          <w:color w:val="38761D"/>
          <w:sz w:val="24"/>
          <w:szCs w:val="24"/>
        </w:rPr>
        <w:t xml:space="preserve">ependency </w:t>
      </w:r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>I</w:t>
      </w:r>
      <w:r>
        <w:rPr>
          <w:rFonts w:ascii="Courier New" w:eastAsia="Courier New" w:hAnsi="Courier New" w:cs="Courier New"/>
          <w:b/>
          <w:color w:val="38761D"/>
          <w:sz w:val="24"/>
          <w:szCs w:val="24"/>
        </w:rPr>
        <w:t xml:space="preserve">nversion </w:t>
      </w:r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>R</w:t>
      </w:r>
      <w:r>
        <w:rPr>
          <w:rFonts w:ascii="Courier New" w:eastAsia="Courier New" w:hAnsi="Courier New" w:cs="Courier New"/>
          <w:b/>
          <w:color w:val="38761D"/>
          <w:sz w:val="24"/>
          <w:szCs w:val="24"/>
        </w:rPr>
        <w:t xml:space="preserve">ecipe </w:t>
      </w:r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38761D"/>
          <w:sz w:val="24"/>
          <w:szCs w:val="24"/>
        </w:rPr>
        <w:t xml:space="preserve">xercise </w:t>
      </w:r>
    </w:p>
    <w:p w14:paraId="6C602303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that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one’s for you, Helen 🤣🤣)</w:t>
      </w:r>
    </w:p>
    <w:p w14:paraId="3F2C0C8C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17EA246A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Intro</w:t>
      </w:r>
    </w:p>
    <w:p w14:paraId="0C83A9E9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321A1A5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Exercise objectives are to practice:</w:t>
      </w:r>
    </w:p>
    <w:p w14:paraId="2E71A5D8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58F41D51" w14:textId="77777777" w:rsidR="007C09F1" w:rsidRDefault="00430F6B">
      <w:pPr>
        <w:numPr>
          <w:ilvl w:val="0"/>
          <w:numId w:val="15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abstraction of a process</w:t>
      </w:r>
    </w:p>
    <w:p w14:paraId="2815A211" w14:textId="77777777" w:rsidR="007C09F1" w:rsidRDefault="00430F6B">
      <w:pPr>
        <w:numPr>
          <w:ilvl w:val="0"/>
          <w:numId w:val="15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Practice existing SOLID principles SRP &amp; ISP </w:t>
      </w:r>
    </w:p>
    <w:p w14:paraId="60F72065" w14:textId="77777777" w:rsidR="007C09F1" w:rsidRDefault="00430F6B">
      <w:pPr>
        <w:numPr>
          <w:ilvl w:val="0"/>
          <w:numId w:val="15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Introduce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new  SOLID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principles OCP and DIP</w:t>
      </w:r>
    </w:p>
    <w:p w14:paraId="03A2A1B4" w14:textId="77777777" w:rsidR="007C09F1" w:rsidRDefault="00430F6B">
      <w:pPr>
        <w:numPr>
          <w:ilvl w:val="0"/>
          <w:numId w:val="15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use of anonymous methods/lambda expressions</w:t>
      </w:r>
    </w:p>
    <w:p w14:paraId="11223628" w14:textId="77777777" w:rsidR="007C09F1" w:rsidRDefault="00430F6B">
      <w:pPr>
        <w:numPr>
          <w:ilvl w:val="0"/>
          <w:numId w:val="15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use of generic type parameters at class,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interface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and method level</w:t>
      </w:r>
    </w:p>
    <w:p w14:paraId="6884661C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3A4E283F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This exercise also introduces:</w:t>
      </w:r>
    </w:p>
    <w:p w14:paraId="636ADE30" w14:textId="77777777" w:rsidR="007C09F1" w:rsidRDefault="00430F6B">
      <w:pPr>
        <w:numPr>
          <w:ilvl w:val="0"/>
          <w:numId w:val="10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local file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/o</w:t>
      </w:r>
    </w:p>
    <w:p w14:paraId="15DAC775" w14:textId="77777777" w:rsidR="007C09F1" w:rsidRDefault="00430F6B">
      <w:pPr>
        <w:numPr>
          <w:ilvl w:val="0"/>
          <w:numId w:val="10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JSON (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javascript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object notation)</w:t>
      </w:r>
    </w:p>
    <w:p w14:paraId="05229C30" w14:textId="77777777" w:rsidR="007C09F1" w:rsidRDefault="00430F6B">
      <w:pPr>
        <w:numPr>
          <w:ilvl w:val="0"/>
          <w:numId w:val="10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generic type constraints</w:t>
      </w:r>
    </w:p>
    <w:p w14:paraId="1BCE9842" w14:textId="77777777" w:rsidR="007C09F1" w:rsidRDefault="00430F6B">
      <w:pPr>
        <w:numPr>
          <w:ilvl w:val="1"/>
          <w:numId w:val="10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"where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" :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a means of filtering the number of types that can be passed as the generic type argument(s)</w:t>
      </w:r>
    </w:p>
    <w:p w14:paraId="5FB3E601" w14:textId="77777777" w:rsidR="007C09F1" w:rsidRDefault="00430F6B">
      <w:pPr>
        <w:numPr>
          <w:ilvl w:val="1"/>
          <w:numId w:val="10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"where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new(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)" : a means of enabling a generic type to be instantiated</w:t>
      </w:r>
    </w:p>
    <w:p w14:paraId="138B9FE3" w14:textId="77777777" w:rsidR="007C09F1" w:rsidRDefault="00430F6B">
      <w:pPr>
        <w:numPr>
          <w:ilvl w:val="0"/>
          <w:numId w:val="10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cursory introduction to specifying "attribute" syntax</w:t>
      </w:r>
    </w:p>
    <w:p w14:paraId="6E81940A" w14:textId="77777777" w:rsidR="007C09F1" w:rsidRDefault="00430F6B">
      <w:pPr>
        <w:numPr>
          <w:ilvl w:val="1"/>
          <w:numId w:val="10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applying the [Flags] attribute to an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enum</w:t>
      </w:r>
      <w:proofErr w:type="spellEnd"/>
    </w:p>
    <w:p w14:paraId="7C1935E5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6E35928B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Overall task:</w:t>
      </w:r>
    </w:p>
    <w:p w14:paraId="1843BE2F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79E3C2E6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Simulate the process of cooking a meal from getting the ingredients out to dishing up.</w:t>
      </w:r>
    </w:p>
    <w:p w14:paraId="31B8E9B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The complete code for each part can be found in Kata/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CustomTypes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/Demo/Recipe/Part(n)</w:t>
      </w:r>
    </w:p>
    <w:p w14:paraId="1DEBDEFD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7CD655E4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The main code is in Kata/Demos/Demo/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RecipeDemo.cs</w:t>
      </w:r>
      <w:proofErr w:type="spellEnd"/>
    </w:p>
    <w:p w14:paraId="45A9FEB1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59CB7AD" w14:textId="77777777" w:rsidR="007C09F1" w:rsidRDefault="00430F6B">
      <w:pP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274E1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NOTE: </w:t>
      </w: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274E13"/>
        </w:rPr>
        <w:t>Each part is separated into its own method and to allow the use of the same class names each time, the class must be prefixed with Part(n)</w:t>
      </w:r>
      <w:proofErr w:type="gram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274E13"/>
        </w:rPr>
        <w:t xml:space="preserve">.  </w:t>
      </w:r>
      <w:proofErr w:type="gram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274E13"/>
        </w:rPr>
        <w:t xml:space="preserve">Part(n) has been declared as an alias for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274E13"/>
        </w:rPr>
        <w:t>Kata.CustomTypes.Recipe.Part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274E13"/>
        </w:rPr>
        <w:t xml:space="preserve">(n) with a </w:t>
      </w:r>
      <w:r>
        <w:rPr>
          <w:rFonts w:ascii="Courier New" w:eastAsia="Courier New" w:hAnsi="Courier New" w:cs="Courier New"/>
          <w:b/>
          <w:color w:val="00FFFF"/>
          <w:sz w:val="18"/>
          <w:szCs w:val="18"/>
          <w:shd w:val="clear" w:color="auto" w:fill="274E13"/>
        </w:rPr>
        <w:t>using</w:t>
      </w: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274E13"/>
        </w:rPr>
        <w:t xml:space="preserve"> statement.</w:t>
      </w:r>
    </w:p>
    <w:p w14:paraId="083F267E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79B45D8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Part 1</w:t>
      </w:r>
    </w:p>
    <w:p w14:paraId="1775E9C1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1954A96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Completed code location:</w:t>
      </w:r>
    </w:p>
    <w:p w14:paraId="775B1C2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>Kata/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CustomTypes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/Kata/Recipe/Part1</w:t>
      </w:r>
    </w:p>
    <w:p w14:paraId="7D54F9AF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3FFB9AD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objective: encapsulate the smallest units of data</w:t>
      </w:r>
    </w:p>
    <w:p w14:paraId="32703C71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16CB8B14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- create a class Ingredient, with 2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readonly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string properties Name and Amount</w:t>
      </w:r>
    </w:p>
    <w:p w14:paraId="19A33172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- generate a constructor to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initialise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the properties</w:t>
      </w:r>
    </w:p>
    <w:p w14:paraId="24AC983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- override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to return "Ingredient" with "amount" of "name"</w:t>
      </w:r>
    </w:p>
    <w:p w14:paraId="0C58397F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FA2638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Part 2</w:t>
      </w:r>
    </w:p>
    <w:p w14:paraId="03CFFF58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5D837E4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Completed code location:</w:t>
      </w:r>
    </w:p>
    <w:p w14:paraId="1890432F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>Kata/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CustomTypes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/Kata/Recipe/Part2</w:t>
      </w:r>
    </w:p>
    <w:p w14:paraId="716E304C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B3FC5BA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48913C9F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objectives:</w:t>
      </w:r>
    </w:p>
    <w:p w14:paraId="06CF879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practice using an anonymous method in isolation</w:t>
      </w:r>
    </w:p>
    <w:p w14:paraId="6292626E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4D71258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lastRenderedPageBreak/>
        <w:t>in your main program (or the Run method of your demo class if you're using my template)</w:t>
      </w:r>
    </w:p>
    <w:p w14:paraId="69E78186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7160DD6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- declare a list of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ingredient</w:t>
      </w:r>
      <w:proofErr w:type="gramEnd"/>
    </w:p>
    <w:p w14:paraId="2C1B8015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declare an anonymous method, "measure" that returns an Ingredient and accepts 2 strings as arguments</w:t>
      </w:r>
    </w:p>
    <w:p w14:paraId="360D653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make the body of the method instantiate and return an ingredient using the 2 strings as the name and amount of the ingredient.</w:t>
      </w:r>
    </w:p>
    <w:p w14:paraId="3AF1DD88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call the method with the following sample data:</w:t>
      </w:r>
    </w:p>
    <w:p w14:paraId="6BCC745C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1D98D1FA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 xml:space="preserve">egg                 </w:t>
      </w: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>4</w:t>
      </w:r>
    </w:p>
    <w:p w14:paraId="0ABC34AC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 xml:space="preserve">salt                </w:t>
      </w: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>a pinch</w:t>
      </w:r>
    </w:p>
    <w:p w14:paraId="713D5D95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 xml:space="preserve">beef mince          </w:t>
      </w: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 xml:space="preserve">1/2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lb</w:t>
      </w:r>
      <w:proofErr w:type="spellEnd"/>
    </w:p>
    <w:p w14:paraId="5A3C18AF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 xml:space="preserve">spaghetti           </w:t>
      </w: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>250g</w:t>
      </w:r>
    </w:p>
    <w:p w14:paraId="4E8BDFA5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670F9042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add the ingredients created to the list</w:t>
      </w:r>
    </w:p>
    <w:p w14:paraId="5B1E3394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loop thru the ingredients, writing them to the console</w:t>
      </w:r>
    </w:p>
    <w:p w14:paraId="30AD9B6B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0F302BD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Part 3</w:t>
      </w:r>
    </w:p>
    <w:p w14:paraId="460FAEE0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62B4AF4C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Completed code location:</w:t>
      </w:r>
    </w:p>
    <w:p w14:paraId="48B5F45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>Kata/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CustomTypes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/Kata/Recipe/Part3</w:t>
      </w:r>
    </w:p>
    <w:p w14:paraId="076B7F82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42073FCB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objective:</w:t>
      </w:r>
    </w:p>
    <w:p w14:paraId="2B2736F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encapsulate the functionality to prepare an ingredient</w:t>
      </w:r>
    </w:p>
    <w:p w14:paraId="1A74BB56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practice coding interfaces</w:t>
      </w:r>
    </w:p>
    <w:p w14:paraId="0B4393A8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3A845D76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steps:</w:t>
      </w:r>
    </w:p>
    <w:p w14:paraId="03025203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- create an interface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IIngredient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with a single method Prepare accepting no arguments</w:t>
      </w:r>
    </w:p>
    <w:p w14:paraId="0B10DDE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- implement the interface in the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Ingredient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class</w:t>
      </w:r>
    </w:p>
    <w:p w14:paraId="211DFC8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make the Prepare method virtual</w:t>
      </w:r>
    </w:p>
    <w:p w14:paraId="166E93F1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have the Prepare method output a message saying it is preparing the ingredient, specifying its name</w:t>
      </w:r>
    </w:p>
    <w:p w14:paraId="2B2E5044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update your program to loop thru the list, calling the Prepare method on each</w:t>
      </w:r>
    </w:p>
    <w:p w14:paraId="2ACA1C61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6AF850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Part 4</w:t>
      </w:r>
    </w:p>
    <w:p w14:paraId="368E2555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063B054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Completed code location:</w:t>
      </w:r>
    </w:p>
    <w:p w14:paraId="214683C2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>Kata/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CustomTypes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/Kata/Recipe/Part4</w:t>
      </w:r>
    </w:p>
    <w:p w14:paraId="293972D5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1BF7288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objectives:</w:t>
      </w:r>
    </w:p>
    <w:p w14:paraId="73DB7486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practice overriding a virtual method</w:t>
      </w:r>
    </w:p>
    <w:p w14:paraId="45122793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- practice providing a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parameterless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constructor while satisfying the requirements of the base constructor</w:t>
      </w:r>
    </w:p>
    <w:p w14:paraId="648505A5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5E368393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steps:</w:t>
      </w:r>
    </w:p>
    <w:p w14:paraId="6C62892C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declare a class Tomato inheriting from Ingredient</w:t>
      </w:r>
    </w:p>
    <w:p w14:paraId="1B3556F8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generate the appropriate constructor</w:t>
      </w:r>
    </w:p>
    <w:p w14:paraId="685636D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remove the name argument and pass the literal "Tomato" to the base class</w:t>
      </w:r>
    </w:p>
    <w:p w14:paraId="4E82D2A3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in your program, instantiate the class and add it to the list</w:t>
      </w:r>
    </w:p>
    <w:p w14:paraId="0BD78CB6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loop thru the list again.</w:t>
      </w:r>
    </w:p>
    <w:p w14:paraId="673DDF42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4BAAC935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Part 5</w:t>
      </w:r>
    </w:p>
    <w:p w14:paraId="71F5D51C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7EFD91B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Completed code location:</w:t>
      </w:r>
    </w:p>
    <w:p w14:paraId="60CC5E7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lastRenderedPageBreak/>
        <w:tab/>
        <w:t>Kata/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CustomTypes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/Kata/Recipe/Part5</w:t>
      </w:r>
    </w:p>
    <w:p w14:paraId="1B50E99A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0A1E81C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objective:</w:t>
      </w:r>
    </w:p>
    <w:p w14:paraId="4F65780C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provide a means of reflecting the milestones in the preparation of a meal</w:t>
      </w:r>
    </w:p>
    <w:p w14:paraId="02BB4C84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6673037F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steps:</w:t>
      </w:r>
    </w:p>
    <w:p w14:paraId="655A0B0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declare class Stage to represent the combinations of ingredients at various points</w:t>
      </w:r>
    </w:p>
    <w:p w14:paraId="4A663854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add a bool Ready to it</w:t>
      </w:r>
    </w:p>
    <w:p w14:paraId="4E8BC31C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add a string Name</w:t>
      </w:r>
    </w:p>
    <w:p w14:paraId="62C8E5C8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- override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) to show the state of the Stage</w:t>
      </w:r>
    </w:p>
    <w:p w14:paraId="502416FA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instantiate a stage and output it</w:t>
      </w:r>
    </w:p>
    <w:p w14:paraId="13924F30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6EF49A2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Part 6</w:t>
      </w:r>
    </w:p>
    <w:p w14:paraId="38CAF9CD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5DDDFE52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Completed code location:</w:t>
      </w:r>
    </w:p>
    <w:p w14:paraId="28726941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>Kata/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CustomTypes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/Kata/Recipe/Part6</w:t>
      </w:r>
    </w:p>
    <w:p w14:paraId="483CB7CE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5C6447D4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conceptual objectives:</w:t>
      </w:r>
    </w:p>
    <w:p w14:paraId="0E2482BC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practice class-level generics</w:t>
      </w:r>
    </w:p>
    <w:p w14:paraId="29B81D4C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practice interface-level generics</w:t>
      </w:r>
    </w:p>
    <w:p w14:paraId="1748AC8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practice anonymous methods</w:t>
      </w:r>
    </w:p>
    <w:p w14:paraId="5A0F6832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1C1D260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functional objective:</w:t>
      </w:r>
    </w:p>
    <w:p w14:paraId="25478DB1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provide a means of abstracting and encapsulating the functionality of following a recipe</w:t>
      </w:r>
    </w:p>
    <w:p w14:paraId="451381E9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186BB3D8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steps:</w:t>
      </w:r>
    </w:p>
    <w:p w14:paraId="76DF2408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- declare an interface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IRecipeFollower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&lt;T&gt;</w:t>
      </w:r>
    </w:p>
    <w:p w14:paraId="69763A72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add a void method Follow with no arguments</w:t>
      </w:r>
    </w:p>
    <w:p w14:paraId="77AD04D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declare a class Recipe&lt;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TDish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&gt;</w:t>
      </w:r>
    </w:p>
    <w:p w14:paraId="439FE614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declare a private member Dish of the generic type</w:t>
      </w:r>
    </w:p>
    <w:p w14:paraId="684A60CF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generate a constructor</w:t>
      </w:r>
    </w:p>
    <w:p w14:paraId="0870D35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- have Recipe implement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IRecipeFollower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and pass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TDish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on to it as T</w:t>
      </w:r>
    </w:p>
    <w:p w14:paraId="6B68B141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- override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to provide some text indicating the recipe being followed.</w:t>
      </w:r>
    </w:p>
    <w:p w14:paraId="2A65061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instantiate a Recipe of string and code a call to the Follow method</w:t>
      </w:r>
    </w:p>
    <w:p w14:paraId="00A7ADC0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3BC148DC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Part 7</w:t>
      </w:r>
    </w:p>
    <w:p w14:paraId="0114FCEA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1D37458C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Completed code location:</w:t>
      </w:r>
    </w:p>
    <w:p w14:paraId="6C73C99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>Kata/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CustomTypes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/Kata/Recipe/Part7</w:t>
      </w:r>
    </w:p>
    <w:p w14:paraId="3109F1B3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658A2CA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conceptual objectives:</w:t>
      </w:r>
    </w:p>
    <w:p w14:paraId="00E0E216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introduce generic type constraints</w:t>
      </w:r>
    </w:p>
    <w:p w14:paraId="4E4E156C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498A941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functional objectives:</w:t>
      </w:r>
    </w:p>
    <w:p w14:paraId="0FA1D97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have the recipe class instantiate the dish</w:t>
      </w:r>
    </w:p>
    <w:p w14:paraId="4F205C35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77E3D04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steps:</w:t>
      </w:r>
    </w:p>
    <w:p w14:paraId="30F77B2D" w14:textId="77777777" w:rsidR="007C09F1" w:rsidRDefault="00430F6B">
      <w:pPr>
        <w:numPr>
          <w:ilvl w:val="0"/>
          <w:numId w:val="5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Remove the constructor parameter from Recipe</w:t>
      </w:r>
    </w:p>
    <w:p w14:paraId="213D3415" w14:textId="77777777" w:rsidR="007C09F1" w:rsidRDefault="00430F6B">
      <w:pPr>
        <w:numPr>
          <w:ilvl w:val="0"/>
          <w:numId w:val="5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Change the assignment of Dish to new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TDish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);</w:t>
      </w:r>
    </w:p>
    <w:p w14:paraId="4403CF16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612C6771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| the squiggly says you can’t do that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cuz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“it doesn’t have the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new(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) constraint”.</w:t>
      </w:r>
    </w:p>
    <w:p w14:paraId="7F893BD4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| previously, I’ve used that as an example of “bad generics” but that was only</w:t>
      </w:r>
    </w:p>
    <w:p w14:paraId="4EC935CA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|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cuz</w:t>
      </w:r>
      <w:proofErr w:type="spellEnd"/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we hadn’t learnt about generic type constraints.  </w:t>
      </w:r>
    </w:p>
    <w:p w14:paraId="1821774D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56EA948C" w14:textId="77777777" w:rsidR="007C09F1" w:rsidRDefault="00430F6B">
      <w:pPr>
        <w:numPr>
          <w:ilvl w:val="0"/>
          <w:numId w:val="13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lastRenderedPageBreak/>
        <w:t>Change the Recipe class definition so it looks like this:</w:t>
      </w:r>
    </w:p>
    <w:p w14:paraId="005194F5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noProof/>
          <w:color w:val="38761D"/>
          <w:sz w:val="18"/>
          <w:szCs w:val="18"/>
        </w:rPr>
        <w:drawing>
          <wp:inline distT="114300" distB="114300" distL="114300" distR="114300" wp14:anchorId="6296591E" wp14:editId="3CE5AFD6">
            <wp:extent cx="5943600" cy="1130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C232A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366DE9E3" w14:textId="77777777" w:rsidR="007C09F1" w:rsidRDefault="00430F6B">
      <w:pPr>
        <w:rPr>
          <w:rFonts w:ascii="Courier New" w:eastAsia="Courier New" w:hAnsi="Courier New" w:cs="Courier New"/>
          <w:b/>
          <w:color w:val="351C75"/>
          <w:sz w:val="18"/>
          <w:szCs w:val="18"/>
        </w:rPr>
      </w:pPr>
      <w:r>
        <w:rPr>
          <w:rFonts w:ascii="Courier New" w:eastAsia="Courier New" w:hAnsi="Courier New" w:cs="Courier New"/>
          <w:b/>
          <w:color w:val="351C75"/>
          <w:sz w:val="18"/>
          <w:szCs w:val="18"/>
        </w:rPr>
        <w:t>| You can now use the Recipe class to instantiate any type</w:t>
      </w:r>
      <w:proofErr w:type="gramStart"/>
      <w:r>
        <w:rPr>
          <w:rFonts w:ascii="Courier New" w:eastAsia="Courier New" w:hAnsi="Courier New" w:cs="Courier New"/>
          <w:b/>
          <w:color w:val="351C75"/>
          <w:sz w:val="18"/>
          <w:szCs w:val="18"/>
        </w:rPr>
        <w:t xml:space="preserve">.  </w:t>
      </w:r>
      <w:proofErr w:type="gramEnd"/>
      <w:r>
        <w:rPr>
          <w:rFonts w:ascii="Courier New" w:eastAsia="Courier New" w:hAnsi="Courier New" w:cs="Courier New"/>
          <w:b/>
          <w:color w:val="351C75"/>
          <w:sz w:val="18"/>
          <w:szCs w:val="18"/>
        </w:rPr>
        <w:t>This is not good.</w:t>
      </w:r>
    </w:p>
    <w:p w14:paraId="31B27358" w14:textId="77777777" w:rsidR="007C09F1" w:rsidRDefault="00430F6B">
      <w:pPr>
        <w:rPr>
          <w:rFonts w:ascii="Courier New" w:eastAsia="Courier New" w:hAnsi="Courier New" w:cs="Courier New"/>
          <w:b/>
          <w:color w:val="351C75"/>
          <w:sz w:val="18"/>
          <w:szCs w:val="18"/>
        </w:rPr>
      </w:pPr>
      <w:r>
        <w:rPr>
          <w:rFonts w:ascii="Courier New" w:eastAsia="Courier New" w:hAnsi="Courier New" w:cs="Courier New"/>
          <w:b/>
          <w:color w:val="351C75"/>
          <w:sz w:val="18"/>
          <w:szCs w:val="18"/>
        </w:rPr>
        <w:t>| It leaves the class open to abuse</w:t>
      </w:r>
      <w:proofErr w:type="gramStart"/>
      <w:r>
        <w:rPr>
          <w:rFonts w:ascii="Courier New" w:eastAsia="Courier New" w:hAnsi="Courier New" w:cs="Courier New"/>
          <w:b/>
          <w:color w:val="351C75"/>
          <w:sz w:val="18"/>
          <w:szCs w:val="18"/>
        </w:rPr>
        <w:t xml:space="preserve">.  </w:t>
      </w:r>
      <w:proofErr w:type="gramEnd"/>
      <w:r>
        <w:rPr>
          <w:rFonts w:ascii="Courier New" w:eastAsia="Courier New" w:hAnsi="Courier New" w:cs="Courier New"/>
          <w:b/>
          <w:color w:val="351C75"/>
          <w:sz w:val="18"/>
          <w:szCs w:val="18"/>
        </w:rPr>
        <w:t>We can address that problem by adding another</w:t>
      </w:r>
    </w:p>
    <w:p w14:paraId="25FFD48E" w14:textId="77777777" w:rsidR="007C09F1" w:rsidRDefault="00430F6B">
      <w:pPr>
        <w:rPr>
          <w:rFonts w:ascii="Courier New" w:eastAsia="Courier New" w:hAnsi="Courier New" w:cs="Courier New"/>
          <w:b/>
          <w:color w:val="351C75"/>
          <w:sz w:val="18"/>
          <w:szCs w:val="18"/>
        </w:rPr>
      </w:pPr>
      <w:r>
        <w:rPr>
          <w:rFonts w:ascii="Courier New" w:eastAsia="Courier New" w:hAnsi="Courier New" w:cs="Courier New"/>
          <w:b/>
          <w:color w:val="351C75"/>
          <w:sz w:val="18"/>
          <w:szCs w:val="18"/>
        </w:rPr>
        <w:t>| generic type constraint</w:t>
      </w:r>
    </w:p>
    <w:p w14:paraId="628A2067" w14:textId="77777777" w:rsidR="007C09F1" w:rsidRDefault="007C09F1">
      <w:pPr>
        <w:rPr>
          <w:rFonts w:ascii="Courier New" w:eastAsia="Courier New" w:hAnsi="Courier New" w:cs="Courier New"/>
          <w:b/>
          <w:color w:val="351C75"/>
          <w:sz w:val="18"/>
          <w:szCs w:val="18"/>
        </w:rPr>
      </w:pPr>
    </w:p>
    <w:p w14:paraId="680A00EF" w14:textId="77777777" w:rsidR="007C09F1" w:rsidRDefault="00430F6B">
      <w:pPr>
        <w:numPr>
          <w:ilvl w:val="0"/>
          <w:numId w:val="23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create a class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DishBase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that inherits from List&lt;Ingredient&gt;</w:t>
      </w:r>
    </w:p>
    <w:p w14:paraId="62D2B1C8" w14:textId="77777777" w:rsidR="007C09F1" w:rsidRDefault="00430F6B">
      <w:pPr>
        <w:numPr>
          <w:ilvl w:val="0"/>
          <w:numId w:val="23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add a public string property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DishName</w:t>
      </w:r>
      <w:proofErr w:type="spellEnd"/>
    </w:p>
    <w:p w14:paraId="47FB2125" w14:textId="77777777" w:rsidR="007C09F1" w:rsidRDefault="00430F6B">
      <w:pPr>
        <w:numPr>
          <w:ilvl w:val="0"/>
          <w:numId w:val="23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create a class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SpagBol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that inherits from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DishBase</w:t>
      </w:r>
      <w:proofErr w:type="spellEnd"/>
    </w:p>
    <w:p w14:paraId="083359F8" w14:textId="77777777" w:rsidR="007C09F1" w:rsidRDefault="00430F6B">
      <w:pPr>
        <w:numPr>
          <w:ilvl w:val="0"/>
          <w:numId w:val="23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create a class Salad that doesn't inherit anything</w:t>
      </w:r>
    </w:p>
    <w:p w14:paraId="350F242F" w14:textId="77777777" w:rsidR="007C09F1" w:rsidRDefault="00430F6B">
      <w:pPr>
        <w:numPr>
          <w:ilvl w:val="0"/>
          <w:numId w:val="23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add a public string property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SaladName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to Salad</w:t>
      </w:r>
    </w:p>
    <w:p w14:paraId="20EBF58B" w14:textId="77777777" w:rsidR="007C09F1" w:rsidRDefault="00430F6B">
      <w:pPr>
        <w:numPr>
          <w:ilvl w:val="0"/>
          <w:numId w:val="23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Override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) in both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DishBase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and Salad</w:t>
      </w:r>
    </w:p>
    <w:p w14:paraId="1737A081" w14:textId="77777777" w:rsidR="007C09F1" w:rsidRDefault="00430F6B">
      <w:pPr>
        <w:numPr>
          <w:ilvl w:val="0"/>
          <w:numId w:val="23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override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in Recipe and output the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DishName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property of Dish</w:t>
      </w:r>
    </w:p>
    <w:p w14:paraId="4C152185" w14:textId="77777777" w:rsidR="007C09F1" w:rsidRDefault="00430F6B">
      <w:pPr>
        <w:numPr>
          <w:ilvl w:val="0"/>
          <w:numId w:val="23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test this with both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SpagBol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and Salad</w:t>
      </w:r>
    </w:p>
    <w:p w14:paraId="61B3CF0B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4A1AD022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| Salad doesn’t output anything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cuz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we couldn’t set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hte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SaladName</w:t>
      </w:r>
      <w:proofErr w:type="spellEnd"/>
    </w:p>
    <w:p w14:paraId="01AF7ADA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| And possible rogue types can be created.</w:t>
      </w:r>
    </w:p>
    <w:p w14:paraId="4408B026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1C5A6911" w14:textId="77777777" w:rsidR="007C09F1" w:rsidRDefault="00430F6B">
      <w:pPr>
        <w:numPr>
          <w:ilvl w:val="0"/>
          <w:numId w:val="23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change the Recipe class definition again:</w:t>
      </w:r>
    </w:p>
    <w:p w14:paraId="537D71B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noProof/>
          <w:color w:val="38761D"/>
          <w:sz w:val="18"/>
          <w:szCs w:val="18"/>
        </w:rPr>
        <w:drawing>
          <wp:inline distT="114300" distB="114300" distL="114300" distR="114300" wp14:anchorId="529779B6" wp14:editId="18251436">
            <wp:extent cx="5943600" cy="1155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F55D7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460CD7F8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| when you now go back to the program, you’ll see you have a squiggly on Salad.</w:t>
      </w:r>
    </w:p>
    <w:p w14:paraId="75C62E24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4EE50E3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noProof/>
          <w:color w:val="38761D"/>
          <w:sz w:val="18"/>
          <w:szCs w:val="18"/>
        </w:rPr>
        <w:drawing>
          <wp:inline distT="114300" distB="114300" distL="114300" distR="114300" wp14:anchorId="61850DF8" wp14:editId="4875BF55">
            <wp:extent cx="5943600" cy="977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04168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3BBA074D" w14:textId="77777777" w:rsidR="007C09F1" w:rsidRDefault="00430F6B">
      <w:pPr>
        <w:numPr>
          <w:ilvl w:val="0"/>
          <w:numId w:val="20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To complete this part, have Salad inherit from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DishBase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.</w:t>
      </w:r>
    </w:p>
    <w:p w14:paraId="6AB6EA9D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06537A7B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4B8E744F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part 8</w:t>
      </w:r>
    </w:p>
    <w:p w14:paraId="3310DA4F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893D9D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Completed code location:</w:t>
      </w:r>
    </w:p>
    <w:p w14:paraId="4B1928C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>Kata/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CustomTypes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/Kata/Recipe/Part8</w:t>
      </w:r>
    </w:p>
    <w:p w14:paraId="1F3F51E9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5B3620C6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conceptual objectives:</w:t>
      </w:r>
    </w:p>
    <w:p w14:paraId="4694308F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using generic types with anonymous methods</w:t>
      </w:r>
    </w:p>
    <w:p w14:paraId="3E17B59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lastRenderedPageBreak/>
        <w:t>- practice generic type constraints</w:t>
      </w:r>
    </w:p>
    <w:p w14:paraId="2E9F35C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practice anonymous methods</w:t>
      </w:r>
    </w:p>
    <w:p w14:paraId="2CDFFDA6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8128CAB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functional objectives:</w:t>
      </w:r>
    </w:p>
    <w:p w14:paraId="6AAB3AE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provide a means of instantiating the ingredients for the dish</w:t>
      </w:r>
    </w:p>
    <w:p w14:paraId="45FFDEBA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0410567F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steps:</w:t>
      </w:r>
    </w:p>
    <w:p w14:paraId="01D30036" w14:textId="77777777" w:rsidR="007C09F1" w:rsidRDefault="00430F6B">
      <w:pPr>
        <w:numPr>
          <w:ilvl w:val="0"/>
          <w:numId w:val="1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 Recipe</w:t>
      </w:r>
    </w:p>
    <w:p w14:paraId="16BBC254" w14:textId="77777777" w:rsidR="007C09F1" w:rsidRDefault="00430F6B">
      <w:pPr>
        <w:numPr>
          <w:ilvl w:val="1"/>
          <w:numId w:val="1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Update the Follow method to</w:t>
      </w:r>
    </w:p>
    <w:p w14:paraId="3C1AD886" w14:textId="77777777" w:rsidR="007C09F1" w:rsidRDefault="00430F6B">
      <w:pPr>
        <w:numPr>
          <w:ilvl w:val="2"/>
          <w:numId w:val="1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Announcing following recipes for “Dish”</w:t>
      </w:r>
    </w:p>
    <w:p w14:paraId="6CF16C83" w14:textId="77777777" w:rsidR="007C09F1" w:rsidRDefault="00430F6B">
      <w:pPr>
        <w:numPr>
          <w:ilvl w:val="2"/>
          <w:numId w:val="1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Loop thru the ingredients, calling the Prepare method of each</w:t>
      </w:r>
    </w:p>
    <w:p w14:paraId="04DCC3A5" w14:textId="77777777" w:rsidR="007C09F1" w:rsidRDefault="007C09F1">
      <w:pPr>
        <w:ind w:left="2160"/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44A53B4" w14:textId="77777777" w:rsidR="007C09F1" w:rsidRDefault="00430F6B">
      <w:pPr>
        <w:numPr>
          <w:ilvl w:val="0"/>
          <w:numId w:val="1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create an interface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IPantry</w:t>
      </w:r>
      <w:proofErr w:type="spellEnd"/>
    </w:p>
    <w:p w14:paraId="5279F429" w14:textId="77777777" w:rsidR="007C09F1" w:rsidRDefault="00430F6B">
      <w:pPr>
        <w:numPr>
          <w:ilvl w:val="0"/>
          <w:numId w:val="1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add a method Measure returning Ingredient and accepting name and amount (like the first anonymous method “measure” in Part 2)</w:t>
      </w:r>
    </w:p>
    <w:p w14:paraId="2B98A595" w14:textId="77777777" w:rsidR="007C09F1" w:rsidRDefault="00430F6B">
      <w:pPr>
        <w:numPr>
          <w:ilvl w:val="0"/>
          <w:numId w:val="1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Add an overload for Measure that </w:t>
      </w:r>
    </w:p>
    <w:p w14:paraId="1A15130F" w14:textId="77777777" w:rsidR="007C09F1" w:rsidRDefault="00430F6B">
      <w:pPr>
        <w:numPr>
          <w:ilvl w:val="1"/>
          <w:numId w:val="1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returns a generic type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TIngredient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(9A)</w:t>
      </w:r>
    </w:p>
    <w:p w14:paraId="3588D654" w14:textId="77777777" w:rsidR="007C09F1" w:rsidRDefault="00430F6B">
      <w:pPr>
        <w:numPr>
          <w:ilvl w:val="1"/>
          <w:numId w:val="1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Accepts an anonymous method “instantiate” that:</w:t>
      </w:r>
    </w:p>
    <w:p w14:paraId="5D9330FA" w14:textId="77777777" w:rsidR="007C09F1" w:rsidRDefault="00430F6B">
      <w:pPr>
        <w:numPr>
          <w:ilvl w:val="2"/>
          <w:numId w:val="1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Returns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TIngredient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(9B)</w:t>
      </w:r>
    </w:p>
    <w:p w14:paraId="72CAC634" w14:textId="77777777" w:rsidR="007C09F1" w:rsidRDefault="00430F6B">
      <w:pPr>
        <w:numPr>
          <w:ilvl w:val="0"/>
          <w:numId w:val="1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declare a class Pantry that implements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IPantry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(9C)</w:t>
      </w:r>
    </w:p>
    <w:p w14:paraId="68229B7E" w14:textId="77777777" w:rsidR="007C09F1" w:rsidRDefault="00430F6B">
      <w:pPr>
        <w:numPr>
          <w:ilvl w:val="0"/>
          <w:numId w:val="1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add a pantry to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DishBase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that inheritors can access but not external code (9D)</w:t>
      </w:r>
    </w:p>
    <w:p w14:paraId="12B4327A" w14:textId="77777777" w:rsidR="007C09F1" w:rsidRDefault="00430F6B">
      <w:pPr>
        <w:numPr>
          <w:ilvl w:val="0"/>
          <w:numId w:val="1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in the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Spagbol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constructor call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pantry.Measure</w:t>
      </w:r>
      <w:proofErr w:type="spellEnd"/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with string arguments and add the result to the list </w:t>
      </w:r>
    </w:p>
    <w:p w14:paraId="260135E8" w14:textId="77777777" w:rsidR="007C09F1" w:rsidRDefault="00430F6B">
      <w:pPr>
        <w:numPr>
          <w:ilvl w:val="0"/>
          <w:numId w:val="1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then call the generically typed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pantry.Measure</w:t>
      </w:r>
      <w:proofErr w:type="spellEnd"/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for a Tomato and add that to the list</w:t>
      </w:r>
    </w:p>
    <w:p w14:paraId="177DD8FB" w14:textId="77777777" w:rsidR="007C09F1" w:rsidRDefault="00430F6B">
      <w:pPr>
        <w:numPr>
          <w:ilvl w:val="0"/>
          <w:numId w:val="1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To protect this method from abuse, you could also add a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type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constraint for Ingredient, but because the result is being added to a List of Ingredient, that type restriction takes care of that concern.</w:t>
      </w:r>
    </w:p>
    <w:p w14:paraId="51F9C48A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75F5B42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part 9</w:t>
      </w:r>
    </w:p>
    <w:p w14:paraId="6E0E1E94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EB7F3E6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Completed code location:</w:t>
      </w:r>
    </w:p>
    <w:p w14:paraId="62149A31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>Kata/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CustomTypes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/Kata/Recipe/Part9</w:t>
      </w:r>
    </w:p>
    <w:p w14:paraId="4B6C2942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0F77B28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conceptual objectives</w:t>
      </w:r>
    </w:p>
    <w:p w14:paraId="7E09A27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using generic types with anonymous methods</w:t>
      </w:r>
    </w:p>
    <w:p w14:paraId="52A98D03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- practice inline anonymous methods</w:t>
      </w:r>
    </w:p>
    <w:p w14:paraId="4D937C56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E15DDB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functional objectives</w:t>
      </w:r>
    </w:p>
    <w:p w14:paraId="17E678B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- solve the problem of slicing tomatoes being the wrong preparation method for spaghetti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bolognese</w:t>
      </w:r>
      <w:proofErr w:type="spellEnd"/>
    </w:p>
    <w:p w14:paraId="7FB2AF4A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04FBB8C6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steps:</w:t>
      </w:r>
    </w:p>
    <w:p w14:paraId="47EC4664" w14:textId="77777777" w:rsidR="007C09F1" w:rsidRDefault="00430F6B">
      <w:pPr>
        <w:numPr>
          <w:ilvl w:val="0"/>
          <w:numId w:val="1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 Ingredient</w:t>
      </w:r>
    </w:p>
    <w:p w14:paraId="4E554896" w14:textId="77777777" w:rsidR="007C09F1" w:rsidRDefault="00430F6B">
      <w:pPr>
        <w:numPr>
          <w:ilvl w:val="1"/>
          <w:numId w:val="1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Add a protected Action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AltPrepMethod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</w:t>
      </w:r>
    </w:p>
    <w:p w14:paraId="38CE8FAA" w14:textId="77777777" w:rsidR="007C09F1" w:rsidRDefault="00430F6B">
      <w:pPr>
        <w:numPr>
          <w:ilvl w:val="1"/>
          <w:numId w:val="1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Add a constructor overload receiving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altPrepMethod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and assigning it to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AltPrepMethod</w:t>
      </w:r>
      <w:proofErr w:type="spellEnd"/>
    </w:p>
    <w:p w14:paraId="676A392F" w14:textId="77777777" w:rsidR="007C09F1" w:rsidRDefault="00430F6B">
      <w:pPr>
        <w:numPr>
          <w:ilvl w:val="1"/>
          <w:numId w:val="1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Call the original constructor with the other two arguments</w:t>
      </w:r>
    </w:p>
    <w:p w14:paraId="7120A467" w14:textId="77777777" w:rsidR="007C09F1" w:rsidRDefault="00430F6B">
      <w:pPr>
        <w:numPr>
          <w:ilvl w:val="1"/>
          <w:numId w:val="1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Modify the Prepare method to call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AltPrepMethod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if not null after the default message has been output</w:t>
      </w:r>
    </w:p>
    <w:p w14:paraId="0C4FE594" w14:textId="77777777" w:rsidR="007C09F1" w:rsidRDefault="007C09F1">
      <w:pPr>
        <w:ind w:left="1440"/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70271071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To have added the Action to the Prepare method as an argument would require</w:t>
      </w:r>
    </w:p>
    <w:p w14:paraId="25AEA94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extensive modification of the Follow method to accommodate every ingredient with an</w:t>
      </w:r>
    </w:p>
    <w:p w14:paraId="38A1B854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alternative preparation method.</w:t>
      </w:r>
    </w:p>
    <w:p w14:paraId="2F2941B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5CC9C83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lastRenderedPageBreak/>
        <w:t>| That would violate the Single Responsibility Principle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.  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It is not Recipe’s job to</w:t>
      </w:r>
    </w:p>
    <w:p w14:paraId="4413BB0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set up the ingredients</w:t>
      </w:r>
    </w:p>
    <w:p w14:paraId="43FBDB55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301A1E2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Also, if the code was already in use by other codebases it would also violate the </w:t>
      </w:r>
    </w:p>
    <w:p w14:paraId="75038293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Open Closed Principle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cuz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the class would be “Closed to Modification”.</w:t>
      </w:r>
    </w:p>
    <w:p w14:paraId="22B53B63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1DB413B8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the Recipe class would still be “Open to Extension”, however, so the steps below</w:t>
      </w:r>
    </w:p>
    <w:p w14:paraId="206529A6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might not be the first idea one came up with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.  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There are a few other options but all</w:t>
      </w:r>
    </w:p>
    <w:p w14:paraId="63FB9ACC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result in violation of other principles.</w:t>
      </w:r>
    </w:p>
    <w:p w14:paraId="466E679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1489D445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rather than argue the problem with each, the way to reach the right answer straight</w:t>
      </w:r>
    </w:p>
    <w:p w14:paraId="06A11391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away is to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ask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“whose job is this?”</w:t>
      </w:r>
    </w:p>
    <w:p w14:paraId="6C78538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5F284DAF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the job is “preparing ingredients”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.  </w:t>
      </w:r>
      <w:proofErr w:type="gramEnd"/>
    </w:p>
    <w:p w14:paraId="283919E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31A378E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Which class has the responsibility of preparing ingredients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?  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Ingredient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.  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Or more</w:t>
      </w:r>
    </w:p>
    <w:p w14:paraId="6762026B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correctly, any implementor of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IIngredient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.</w:t>
      </w:r>
    </w:p>
    <w:p w14:paraId="3603AE2B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463D85A8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So,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this is why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AltPrepMethod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was added to Ingredient.</w:t>
      </w:r>
    </w:p>
    <w:p w14:paraId="413D564C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69247A66" w14:textId="77777777" w:rsidR="007C09F1" w:rsidRDefault="00430F6B">
      <w:pPr>
        <w:numPr>
          <w:ilvl w:val="0"/>
          <w:numId w:val="1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 Tomato</w:t>
      </w:r>
    </w:p>
    <w:p w14:paraId="37787E43" w14:textId="77777777" w:rsidR="007C09F1" w:rsidRDefault="00430F6B">
      <w:pPr>
        <w:numPr>
          <w:ilvl w:val="1"/>
          <w:numId w:val="1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Add a constructor overload receiving string “amount” and Action “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altPrepMethod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”</w:t>
      </w:r>
    </w:p>
    <w:p w14:paraId="249096B3" w14:textId="77777777" w:rsidR="007C09F1" w:rsidRDefault="00430F6B">
      <w:pPr>
        <w:numPr>
          <w:ilvl w:val="1"/>
          <w:numId w:val="1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Assign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AltPrepMethod</w:t>
      </w:r>
      <w:proofErr w:type="spellEnd"/>
    </w:p>
    <w:p w14:paraId="59F21A02" w14:textId="77777777" w:rsidR="007C09F1" w:rsidRDefault="00430F6B">
      <w:pPr>
        <w:numPr>
          <w:ilvl w:val="1"/>
          <w:numId w:val="1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Pass “amount” to the original constructor</w:t>
      </w:r>
    </w:p>
    <w:p w14:paraId="37DC956B" w14:textId="77777777" w:rsidR="007C09F1" w:rsidRDefault="00430F6B">
      <w:pPr>
        <w:numPr>
          <w:ilvl w:val="1"/>
          <w:numId w:val="1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Override the Prepare method </w:t>
      </w:r>
    </w:p>
    <w:p w14:paraId="245D09C8" w14:textId="77777777" w:rsidR="007C09F1" w:rsidRDefault="00430F6B">
      <w:pPr>
        <w:numPr>
          <w:ilvl w:val="2"/>
          <w:numId w:val="1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call the version in the parent class</w:t>
      </w:r>
    </w:p>
    <w:p w14:paraId="204D0451" w14:textId="77777777" w:rsidR="007C09F1" w:rsidRDefault="00430F6B">
      <w:pPr>
        <w:numPr>
          <w:ilvl w:val="2"/>
          <w:numId w:val="1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Write out a message “Slicing the tomatoes”</w:t>
      </w:r>
    </w:p>
    <w:p w14:paraId="45AB55EA" w14:textId="77777777" w:rsidR="007C09F1" w:rsidRDefault="00430F6B">
      <w:pPr>
        <w:numPr>
          <w:ilvl w:val="0"/>
          <w:numId w:val="1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In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SpagBol</w:t>
      </w:r>
      <w:proofErr w:type="spellEnd"/>
    </w:p>
    <w:p w14:paraId="590BDE94" w14:textId="77777777" w:rsidR="007C09F1" w:rsidRDefault="00430F6B">
      <w:pPr>
        <w:numPr>
          <w:ilvl w:val="1"/>
          <w:numId w:val="1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Add the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altPrepMethod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argument to the Tomato instantiation</w:t>
      </w:r>
    </w:p>
    <w:p w14:paraId="3766B52C" w14:textId="77777777" w:rsidR="007C09F1" w:rsidRDefault="00430F6B">
      <w:pPr>
        <w:numPr>
          <w:ilvl w:val="2"/>
          <w:numId w:val="1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Have the method body write a message saying “soak the tomatoes in hot water then drain, skin and mash them”</w:t>
      </w:r>
    </w:p>
    <w:p w14:paraId="7A4137EA" w14:textId="77777777" w:rsidR="007C09F1" w:rsidRDefault="00430F6B">
      <w:pPr>
        <w:numPr>
          <w:ilvl w:val="2"/>
          <w:numId w:val="1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That looks a bit cluttered so move the method body to a private void method “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PrepTomatoes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” and put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PrepTomatoes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in the new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Tomato(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) argument list.</w:t>
      </w:r>
    </w:p>
    <w:p w14:paraId="330B1188" w14:textId="77777777" w:rsidR="007C09F1" w:rsidRDefault="00430F6B">
      <w:pPr>
        <w:numPr>
          <w:ilvl w:val="0"/>
          <w:numId w:val="1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Have your code instantiate a Recipe&lt;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SpagBol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&gt; and run the Follow method.</w:t>
      </w:r>
    </w:p>
    <w:p w14:paraId="4AAC5C42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515C1F4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| Hmm...we seem to be mashing the Tomatoes and then slicing them. </w:t>
      </w:r>
    </w:p>
    <w:p w14:paraId="5627BAD5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| Let’s come back to that.</w:t>
      </w:r>
    </w:p>
    <w:p w14:paraId="4D375C63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5FE0281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Part 10</w:t>
      </w:r>
    </w:p>
    <w:p w14:paraId="356EEA4D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7B1F4DA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Completed code location:</w:t>
      </w:r>
    </w:p>
    <w:p w14:paraId="7AF417E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>Kata/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CustomTypes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/Kata/Recipe/Part10</w:t>
      </w:r>
    </w:p>
    <w:p w14:paraId="0144DC66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49C7D772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Conceptual objective:</w:t>
      </w:r>
    </w:p>
    <w:p w14:paraId="12A11892" w14:textId="77777777" w:rsidR="007C09F1" w:rsidRDefault="00430F6B">
      <w:pPr>
        <w:numPr>
          <w:ilvl w:val="0"/>
          <w:numId w:val="3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Introduce deserialization from a JSON file</w:t>
      </w:r>
    </w:p>
    <w:p w14:paraId="4938440C" w14:textId="77777777" w:rsidR="007C09F1" w:rsidRDefault="00430F6B">
      <w:pPr>
        <w:numPr>
          <w:ilvl w:val="0"/>
          <w:numId w:val="3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Practice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Linq</w:t>
      </w:r>
      <w:proofErr w:type="spellEnd"/>
    </w:p>
    <w:p w14:paraId="0E97643E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60ED56D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Functional objective </w:t>
      </w:r>
    </w:p>
    <w:p w14:paraId="0C2A7345" w14:textId="77777777" w:rsidR="007C09F1" w:rsidRDefault="00430F6B">
      <w:pPr>
        <w:numPr>
          <w:ilvl w:val="0"/>
          <w:numId w:val="9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Establish a database of dishes for the Recipe program to make.</w:t>
      </w:r>
    </w:p>
    <w:p w14:paraId="5394D1C4" w14:textId="77777777" w:rsidR="007C09F1" w:rsidRDefault="00430F6B">
      <w:pPr>
        <w:numPr>
          <w:ilvl w:val="0"/>
          <w:numId w:val="9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Maintain a default method for instantiating ingredients</w:t>
      </w:r>
    </w:p>
    <w:p w14:paraId="2CE8EFAF" w14:textId="77777777" w:rsidR="007C09F1" w:rsidRDefault="00430F6B">
      <w:pPr>
        <w:numPr>
          <w:ilvl w:val="0"/>
          <w:numId w:val="9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Put a gatekeeper in front of these methods to ensure the specified ingredient exists on the data source.</w:t>
      </w:r>
    </w:p>
    <w:p w14:paraId="7F3FDBEB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4FE4D44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lastRenderedPageBreak/>
        <w:t>Steps:</w:t>
      </w:r>
    </w:p>
    <w:p w14:paraId="18B0CF8F" w14:textId="77777777" w:rsidR="007C09F1" w:rsidRDefault="00430F6B">
      <w:pPr>
        <w:numPr>
          <w:ilvl w:val="0"/>
          <w:numId w:val="14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 Pantry add a private Dictionary&lt;string, string&gt; “stock”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.  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Do not instantiate it.</w:t>
      </w:r>
    </w:p>
    <w:p w14:paraId="52176F06" w14:textId="77777777" w:rsidR="007C09F1" w:rsidRDefault="00430F6B">
      <w:pPr>
        <w:numPr>
          <w:ilvl w:val="0"/>
          <w:numId w:val="14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In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IPantry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, Add a new overload for the Measure method that returns an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Ingredient  and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takes a string parameter “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strIngredient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”</w:t>
      </w:r>
    </w:p>
    <w:p w14:paraId="680B1D5B" w14:textId="77777777" w:rsidR="007C09F1" w:rsidRDefault="00430F6B">
      <w:pPr>
        <w:numPr>
          <w:ilvl w:val="0"/>
          <w:numId w:val="14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Implement the method to search the dictionary for the ingredient name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.  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If it’s there, call the 2 string Measure overload with the name and amount from the dictionary. </w:t>
      </w:r>
    </w:p>
    <w:p w14:paraId="0D7226A5" w14:textId="77777777" w:rsidR="007C09F1" w:rsidRDefault="00430F6B">
      <w:pPr>
        <w:numPr>
          <w:ilvl w:val="1"/>
          <w:numId w:val="14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Use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Linq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together with string methods to make the search ignore case and spacing</w:t>
      </w:r>
    </w:p>
    <w:p w14:paraId="059FE15C" w14:textId="77777777" w:rsidR="00430F6B" w:rsidRDefault="00430F6B" w:rsidP="00430F6B">
      <w:pPr>
        <w:numPr>
          <w:ilvl w:val="0"/>
          <w:numId w:val="18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 w:rsidRPr="00430F6B"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If the entry isn’t found,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thorw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an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excetpion</w:t>
      </w:r>
      <w:proofErr w:type="spellEnd"/>
    </w:p>
    <w:p w14:paraId="3582BEAE" w14:textId="5E267D40" w:rsidR="007C09F1" w:rsidRPr="00430F6B" w:rsidRDefault="00430F6B" w:rsidP="00430F6B">
      <w:pPr>
        <w:numPr>
          <w:ilvl w:val="0"/>
          <w:numId w:val="18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 w:rsidRPr="00430F6B"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In </w:t>
      </w:r>
      <w:proofErr w:type="spellStart"/>
      <w:r w:rsidRPr="00430F6B">
        <w:rPr>
          <w:rFonts w:ascii="Courier New" w:eastAsia="Courier New" w:hAnsi="Courier New" w:cs="Courier New"/>
          <w:b/>
          <w:color w:val="38761D"/>
          <w:sz w:val="18"/>
          <w:szCs w:val="18"/>
        </w:rPr>
        <w:t>DishBase</w:t>
      </w:r>
      <w:proofErr w:type="spellEnd"/>
      <w:r w:rsidRPr="00430F6B"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, change your constructor to instantiate the pantry using </w:t>
      </w:r>
      <w:proofErr w:type="spellStart"/>
      <w:r w:rsidRPr="00430F6B">
        <w:rPr>
          <w:rFonts w:ascii="Courier New" w:eastAsia="Courier New" w:hAnsi="Courier New" w:cs="Courier New"/>
          <w:b/>
          <w:color w:val="38761D"/>
          <w:sz w:val="18"/>
          <w:szCs w:val="18"/>
        </w:rPr>
        <w:t>JsonConvert.DeserializeObject</w:t>
      </w:r>
      <w:proofErr w:type="spellEnd"/>
      <w:r w:rsidRPr="00430F6B"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on </w:t>
      </w:r>
      <w:proofErr w:type="spellStart"/>
      <w:proofErr w:type="gramStart"/>
      <w:r w:rsidRPr="00430F6B">
        <w:rPr>
          <w:rFonts w:ascii="Courier New" w:eastAsia="Courier New" w:hAnsi="Courier New" w:cs="Courier New"/>
          <w:b/>
          <w:color w:val="38761D"/>
          <w:sz w:val="18"/>
          <w:szCs w:val="18"/>
        </w:rPr>
        <w:t>ingredients.json</w:t>
      </w:r>
      <w:proofErr w:type="spellEnd"/>
      <w:proofErr w:type="gramEnd"/>
    </w:p>
    <w:p w14:paraId="73D9F1D9" w14:textId="77777777" w:rsidR="007C09F1" w:rsidRDefault="00430F6B">
      <w:pPr>
        <w:numPr>
          <w:ilvl w:val="0"/>
          <w:numId w:val="18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Remember to change the properties of the json file so that it is “Copy always” to build directory.</w:t>
      </w:r>
    </w:p>
    <w:p w14:paraId="0B200D78" w14:textId="77777777" w:rsidR="007C09F1" w:rsidRDefault="00430F6B">
      <w:pPr>
        <w:numPr>
          <w:ilvl w:val="0"/>
          <w:numId w:val="18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Update your calls to Measure to use mixed case,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abbreviation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and space padded versions of the ingredient names</w:t>
      </w:r>
    </w:p>
    <w:p w14:paraId="67B15CFA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</w:p>
    <w:p w14:paraId="1A48DF5B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when you get to tomato, you have a problem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.  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The lookup on the dictionary will only</w:t>
      </w:r>
    </w:p>
    <w:p w14:paraId="78AD552F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ever return you an Ingredient, but for this and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a number of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others, a child class</w:t>
      </w:r>
    </w:p>
    <w:p w14:paraId="2CA9F5F2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will be necessary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.  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You can’t cast down to Tomato so how do you convert the object?</w:t>
      </w:r>
    </w:p>
    <w:p w14:paraId="0F4D00C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1823D785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1. You could add a 4th overload, to search the dictionary and then </w:t>
      </w:r>
    </w:p>
    <w:p w14:paraId="320FBB25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   call an anonymous method just like “instantiate”</w:t>
      </w:r>
    </w:p>
    <w:p w14:paraId="208B4C44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1AF98DAB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2. You could extend the instantiate method in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SpagBol’s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constructor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.  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It’s not </w:t>
      </w:r>
    </w:p>
    <w:p w14:paraId="72BC9F1A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   possible to cast down but you could use the database to instantiate tomato as </w:t>
      </w:r>
    </w:p>
    <w:p w14:paraId="49309B4F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   a regular ingredient and then pass its data to instantiate Tomato.</w:t>
      </w:r>
    </w:p>
    <w:p w14:paraId="68C31112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1E72C48B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3. You could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recognise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that with the introduction of an external data source,</w:t>
      </w:r>
    </w:p>
    <w:p w14:paraId="33EADCA4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   the dishes possible are restricted by the ingredients available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.  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(we’re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gonna</w:t>
      </w:r>
      <w:proofErr w:type="spellEnd"/>
    </w:p>
    <w:p w14:paraId="541F58B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   ignore the concept of stock quantities for simplicity).</w:t>
      </w:r>
    </w:p>
    <w:p w14:paraId="519C50B5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74D107D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having arrived at 3, it is now a design flaw for the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IPantry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interface to expose a</w:t>
      </w:r>
    </w:p>
    <w:p w14:paraId="1227C0D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method that directly instantiates an Ingredient without checking its data source.</w:t>
      </w:r>
    </w:p>
    <w:p w14:paraId="1A1EC9CF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A30D6C7" w14:textId="77777777" w:rsidR="007C09F1" w:rsidRDefault="00430F6B">
      <w:pPr>
        <w:numPr>
          <w:ilvl w:val="0"/>
          <w:numId w:val="8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Remove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Measure(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string name, string amount) from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IPantry</w:t>
      </w:r>
      <w:proofErr w:type="spellEnd"/>
    </w:p>
    <w:p w14:paraId="2EAC5C32" w14:textId="77777777" w:rsidR="007C09F1" w:rsidRDefault="007C09F1">
      <w:pPr>
        <w:ind w:left="720"/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559C414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The default creation of an Ingredient is still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gonna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be needed, however, so leave</w:t>
      </w:r>
    </w:p>
    <w:p w14:paraId="7FC40BE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that original version of the method in Pantry but, you don’t want anyone calling</w:t>
      </w:r>
    </w:p>
    <w:p w14:paraId="1F09988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it unless they know what they’re doing.</w:t>
      </w:r>
    </w:p>
    <w:p w14:paraId="4E2E27F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5BC051A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Single Responsibility tells us that the ONLY class that *should* know what it’s</w:t>
      </w:r>
    </w:p>
    <w:p w14:paraId="7C083C9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doing with regards the responsibility of transforming data-source elements into</w:t>
      </w:r>
    </w:p>
    <w:p w14:paraId="630A5CE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Ingredients is implementors of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IPantry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-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i.e.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the Pantry class.</w:t>
      </w:r>
    </w:p>
    <w:p w14:paraId="1F9AEC27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15624CAB" w14:textId="77777777" w:rsidR="007C09F1" w:rsidRDefault="00430F6B">
      <w:pPr>
        <w:numPr>
          <w:ilvl w:val="0"/>
          <w:numId w:val="2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Tighten the method access to private </w:t>
      </w:r>
    </w:p>
    <w:p w14:paraId="7723EDF2" w14:textId="77777777" w:rsidR="007C09F1" w:rsidRDefault="007C09F1">
      <w:pPr>
        <w:ind w:left="720"/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386C551A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The remaining overloads can now be merged to encapsulate the required </w:t>
      </w:r>
    </w:p>
    <w:p w14:paraId="2F09876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logic to achieve the functional objectives.</w:t>
      </w:r>
    </w:p>
    <w:p w14:paraId="1B9C8D21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5FDEF77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does pantry contain ingredient?</w:t>
      </w:r>
    </w:p>
    <w:p w14:paraId="07C961B6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yes</w:t>
      </w:r>
    </w:p>
    <w:p w14:paraId="53B63ACA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    was it ambiguous?</w:t>
      </w:r>
    </w:p>
    <w:p w14:paraId="10FA2FA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    yes</w:t>
      </w:r>
    </w:p>
    <w:p w14:paraId="6902CC18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lastRenderedPageBreak/>
        <w:t xml:space="preserve">|      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 !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behaviour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undefined - throw an exception</w:t>
      </w:r>
    </w:p>
    <w:p w14:paraId="2B5C97E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    no</w:t>
      </w:r>
    </w:p>
    <w:p w14:paraId="1A3D2575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        was alternative instantiation method provided?</w:t>
      </w:r>
    </w:p>
    <w:p w14:paraId="36D2C27C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        yes</w:t>
      </w:r>
    </w:p>
    <w:p w14:paraId="4E7BE5B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            return result of calling it</w:t>
      </w:r>
    </w:p>
    <w:p w14:paraId="02296393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        no</w:t>
      </w:r>
    </w:p>
    <w:p w14:paraId="08DD9EB3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            return result of default instantiation method</w:t>
      </w:r>
    </w:p>
    <w:p w14:paraId="391DF785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no</w:t>
      </w:r>
    </w:p>
    <w:p w14:paraId="4DAD8684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 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 !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behaviour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undefined - throw an exception.</w:t>
      </w:r>
    </w:p>
    <w:p w14:paraId="150E6560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6453CB2C" w14:textId="77777777" w:rsidR="007C09F1" w:rsidRDefault="00430F6B">
      <w:pPr>
        <w:numPr>
          <w:ilvl w:val="0"/>
          <w:numId w:val="17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Modify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IPantry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so that the only version of Measure in it:</w:t>
      </w:r>
    </w:p>
    <w:p w14:paraId="7DA632C5" w14:textId="77777777" w:rsidR="007C09F1" w:rsidRDefault="00430F6B">
      <w:pPr>
        <w:numPr>
          <w:ilvl w:val="1"/>
          <w:numId w:val="17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Returns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TIngredient</w:t>
      </w:r>
      <w:proofErr w:type="spellEnd"/>
    </w:p>
    <w:p w14:paraId="6BF69CF6" w14:textId="77777777" w:rsidR="007C09F1" w:rsidRDefault="00430F6B">
      <w:pPr>
        <w:numPr>
          <w:ilvl w:val="1"/>
          <w:numId w:val="17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accepts string “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searchName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”</w:t>
      </w:r>
    </w:p>
    <w:p w14:paraId="6EF06AB2" w14:textId="77777777" w:rsidR="007C09F1" w:rsidRDefault="00430F6B">
      <w:pPr>
        <w:numPr>
          <w:ilvl w:val="1"/>
          <w:numId w:val="17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accepts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Func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TIngredient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&gt; instantiate</w:t>
      </w:r>
    </w:p>
    <w:p w14:paraId="183A2D12" w14:textId="77777777" w:rsidR="007C09F1" w:rsidRDefault="00430F6B">
      <w:pPr>
        <w:numPr>
          <w:ilvl w:val="0"/>
          <w:numId w:val="17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Implement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IPantry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in Pantry</w:t>
      </w:r>
    </w:p>
    <w:p w14:paraId="0ADFCF81" w14:textId="77777777" w:rsidR="007C09F1" w:rsidRDefault="00430F6B">
      <w:pPr>
        <w:numPr>
          <w:ilvl w:val="0"/>
          <w:numId w:val="17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Move the dictionary search code into the new method</w:t>
      </w:r>
    </w:p>
    <w:p w14:paraId="472831AC" w14:textId="77777777" w:rsidR="007C09F1" w:rsidRDefault="00430F6B">
      <w:pPr>
        <w:numPr>
          <w:ilvl w:val="0"/>
          <w:numId w:val="17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Rename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strIngredient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to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searchName</w:t>
      </w:r>
      <w:proofErr w:type="spellEnd"/>
    </w:p>
    <w:p w14:paraId="6C067AF5" w14:textId="77777777" w:rsidR="007C09F1" w:rsidRDefault="00430F6B">
      <w:pPr>
        <w:numPr>
          <w:ilvl w:val="0"/>
          <w:numId w:val="17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Update the code paths to reflect the logic above</w:t>
      </w:r>
    </w:p>
    <w:p w14:paraId="4FA80349" w14:textId="77777777" w:rsidR="007C09F1" w:rsidRDefault="00430F6B">
      <w:pPr>
        <w:numPr>
          <w:ilvl w:val="0"/>
          <w:numId w:val="17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In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ingredients.json</w:t>
      </w:r>
      <w:proofErr w:type="spellEnd"/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, add, “mushrooms”: “1 small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punnet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”</w:t>
      </w:r>
    </w:p>
    <w:p w14:paraId="7B92F224" w14:textId="77777777" w:rsidR="007C09F1" w:rsidRDefault="00430F6B">
      <w:pPr>
        <w:numPr>
          <w:ilvl w:val="0"/>
          <w:numId w:val="17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In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SpagBol</w:t>
      </w:r>
      <w:proofErr w:type="spellEnd"/>
    </w:p>
    <w:p w14:paraId="4F603B20" w14:textId="77777777" w:rsidR="007C09F1" w:rsidRDefault="00430F6B">
      <w:pPr>
        <w:numPr>
          <w:ilvl w:val="1"/>
          <w:numId w:val="17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Add mushrooms to the ingredients list, specifying an alternate preparation method to de-stem and grate them.</w:t>
      </w:r>
    </w:p>
    <w:p w14:paraId="39C911C4" w14:textId="77777777" w:rsidR="007C09F1" w:rsidRDefault="00430F6B">
      <w:pPr>
        <w:numPr>
          <w:ilvl w:val="0"/>
          <w:numId w:val="17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Run your code</w:t>
      </w:r>
    </w:p>
    <w:p w14:paraId="71BB6F8E" w14:textId="77777777" w:rsidR="007C09F1" w:rsidRDefault="007C09F1">
      <w:pPr>
        <w:ind w:left="720"/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3EB3953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Part 11</w:t>
      </w:r>
    </w:p>
    <w:p w14:paraId="0A7152B4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387E7B7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Completed code location:</w:t>
      </w:r>
    </w:p>
    <w:p w14:paraId="67524C6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>Kata/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CustomTypes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/Kata/Recipe/Part11</w:t>
      </w:r>
    </w:p>
    <w:p w14:paraId="5B4B0282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67AC1A4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Conceptual objectives</w:t>
      </w:r>
    </w:p>
    <w:p w14:paraId="5079FD73" w14:textId="77777777" w:rsidR="007C09F1" w:rsidRDefault="00430F6B">
      <w:pPr>
        <w:numPr>
          <w:ilvl w:val="0"/>
          <w:numId w:val="3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Introduce - DIP - Dependency Inversion Principle</w:t>
      </w:r>
    </w:p>
    <w:p w14:paraId="72FCF9D1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6E08CD58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Loading the json file in the Pantry class is a violation of SRP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cuz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the Pantry’s job </w:t>
      </w:r>
    </w:p>
    <w:p w14:paraId="62BAA413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is to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lookup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and instantiate Ingredients, not determine the source of the ingredient</w:t>
      </w:r>
    </w:p>
    <w:p w14:paraId="2D35578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list itself.</w:t>
      </w:r>
    </w:p>
    <w:p w14:paraId="726B9BB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2542059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We need to fix that, but how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?  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By bringing in another SOLID principle.</w:t>
      </w:r>
    </w:p>
    <w:p w14:paraId="70DC3AC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4BC8D45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what if this file is moved into a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NoSql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database and you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have to</w:t>
      </w:r>
      <w:proofErr w:type="gramEnd"/>
    </w:p>
    <w:p w14:paraId="7286EFD5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query that for the data instead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?  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The file is in the same format but you’ll still</w:t>
      </w:r>
    </w:p>
    <w:p w14:paraId="3DABC39A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have to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refactor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DishBase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to load from different source.</w:t>
      </w:r>
    </w:p>
    <w:p w14:paraId="017BC34A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03FFA748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this issue is the reason the Dependency Inversion Principle exists.</w:t>
      </w:r>
    </w:p>
    <w:p w14:paraId="01C12DE2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6B09E2F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SOLID principle #3 - DIP.</w:t>
      </w:r>
    </w:p>
    <w:p w14:paraId="75551092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</w:t>
      </w:r>
    </w:p>
    <w:p w14:paraId="5B69B3A3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High-level modules should not import anything from low-level modules. </w:t>
      </w:r>
    </w:p>
    <w:p w14:paraId="011D6523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Both should depend on abstractions (e.g., interfaces).</w:t>
      </w:r>
    </w:p>
    <w:p w14:paraId="5FBD98EC" w14:textId="77777777" w:rsidR="007C09F1" w:rsidRDefault="007C09F1">
      <w:pPr>
        <w:ind w:left="720"/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07A09232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By decoupling the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DishBase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from the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datasource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and having it depend on an interface | instead of a literal file, we make the code resilient to changes in the </w:t>
      </w:r>
    </w:p>
    <w:p w14:paraId="36153BCA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implementation of the data source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.  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They could change their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db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strategy and start</w:t>
      </w:r>
    </w:p>
    <w:p w14:paraId="67A393F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using SQL server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.  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As long as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the implementation of the interface still returns a</w:t>
      </w:r>
    </w:p>
    <w:p w14:paraId="0971486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dictionary to the pantry, it won’t make any difference to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DishBase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.</w:t>
      </w:r>
    </w:p>
    <w:p w14:paraId="59F42635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066AAA55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lastRenderedPageBreak/>
        <w:t xml:space="preserve">Steps </w:t>
      </w:r>
    </w:p>
    <w:p w14:paraId="451521A5" w14:textId="77777777" w:rsidR="007C09F1" w:rsidRDefault="00430F6B">
      <w:pPr>
        <w:numPr>
          <w:ilvl w:val="0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Create a new Class Library project in your solution called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DataServices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. </w:t>
      </w:r>
    </w:p>
    <w:p w14:paraId="56B89B92" w14:textId="77777777" w:rsidR="007C09F1" w:rsidRDefault="00430F6B">
      <w:pPr>
        <w:numPr>
          <w:ilvl w:val="0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Create another new Class Library project in your solution called Services</w:t>
      </w:r>
    </w:p>
    <w:p w14:paraId="033507B6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475722A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>| What we now have is an implementation of the industry standard application structure</w:t>
      </w:r>
    </w:p>
    <w:p w14:paraId="48A96CB5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>|</w:t>
      </w:r>
    </w:p>
    <w:p w14:paraId="26BC361F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>|  Layer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 xml:space="preserve">                                  </w:t>
      </w:r>
    </w:p>
    <w:p w14:paraId="1D74F8FD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>| ----------------------------------------------------------------</w:t>
      </w:r>
    </w:p>
    <w:p w14:paraId="2B80BE74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>|  Presentation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 xml:space="preserve"> (display and interaction)</w:t>
      </w:r>
    </w:p>
    <w:p w14:paraId="051738F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>|  Business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 xml:space="preserve"> objects (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>behavioural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 xml:space="preserve"> requirements)</w:t>
      </w:r>
    </w:p>
    <w:p w14:paraId="66F21B5F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>|  Business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 xml:space="preserve"> services (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>behavioural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 xml:space="preserve"> dependencies)</w:t>
      </w:r>
    </w:p>
    <w:p w14:paraId="71110711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>|  Data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 xml:space="preserve"> services (data dependencies)  </w:t>
      </w:r>
    </w:p>
    <w:p w14:paraId="3549052C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>| ---v---^---v---^---v---^---v---^---v---^---v---^----------------</w:t>
      </w:r>
    </w:p>
    <w:p w14:paraId="4D583556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</w:pP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>|  External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 xml:space="preserve"> services - databases, APIs, files etc.</w:t>
      </w:r>
    </w:p>
    <w:p w14:paraId="4C03019A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FFF2CC"/>
        </w:rPr>
        <w:t>|</w:t>
      </w:r>
    </w:p>
    <w:p w14:paraId="2A615739" w14:textId="77777777" w:rsidR="007C09F1" w:rsidRDefault="00430F6B">
      <w:pPr>
        <w:numPr>
          <w:ilvl w:val="0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Let all application layers except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DataServices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depend on Services.</w:t>
      </w:r>
    </w:p>
    <w:p w14:paraId="735BFD38" w14:textId="77777777" w:rsidR="007C09F1" w:rsidRDefault="00430F6B">
      <w:pPr>
        <w:numPr>
          <w:ilvl w:val="0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Let Services depend on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DataServices</w:t>
      </w:r>
      <w:proofErr w:type="spellEnd"/>
    </w:p>
    <w:p w14:paraId="2B0E538B" w14:textId="77777777" w:rsidR="007C09F1" w:rsidRDefault="00430F6B">
      <w:pPr>
        <w:numPr>
          <w:ilvl w:val="0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 Services:</w:t>
      </w:r>
    </w:p>
    <w:p w14:paraId="5FA7BB42" w14:textId="77777777" w:rsidR="007C09F1" w:rsidRDefault="00430F6B">
      <w:pPr>
        <w:numPr>
          <w:ilvl w:val="1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Create a new interface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IRecipeService</w:t>
      </w:r>
      <w:proofErr w:type="spellEnd"/>
    </w:p>
    <w:p w14:paraId="40C7C2EB" w14:textId="77777777" w:rsidR="007C09F1" w:rsidRDefault="007C09F1">
      <w:pPr>
        <w:ind w:left="1440"/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4A8D9972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It will be the responsibility of this interface to define methods that query a data</w:t>
      </w:r>
    </w:p>
    <w:p w14:paraId="35448FB8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source transparently to the user of the service and return the data requested in the</w:t>
      </w:r>
    </w:p>
    <w:p w14:paraId="224A4F8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required format</w:t>
      </w:r>
    </w:p>
    <w:p w14:paraId="17D8AA2F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6E0587E4" w14:textId="77777777" w:rsidR="007C09F1" w:rsidRDefault="00430F6B">
      <w:pPr>
        <w:numPr>
          <w:ilvl w:val="0"/>
          <w:numId w:val="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Add a method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LoadPantry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returning Dictionary&lt;string, string&gt; </w:t>
      </w:r>
    </w:p>
    <w:p w14:paraId="653B2638" w14:textId="77777777" w:rsidR="007C09F1" w:rsidRDefault="007C09F1">
      <w:pPr>
        <w:ind w:left="1440"/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9361DD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Each data source has its own terminology and “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m.o.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” so it would be a violation of</w:t>
      </w:r>
    </w:p>
    <w:p w14:paraId="1C249A3A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ISP to attempt to define an interface that could be implemented for any data source</w:t>
      </w:r>
    </w:p>
    <w:p w14:paraId="433D6EF9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</w:t>
      </w:r>
    </w:p>
    <w:p w14:paraId="26D7205F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|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e.g.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to load a local file, no authentication is required but to use a secure API</w:t>
      </w:r>
    </w:p>
    <w:p w14:paraId="2601B527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does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.  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Therefore, the obligation to implement an 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Authentication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 xml:space="preserve"> method in a file</w:t>
      </w:r>
    </w:p>
    <w:p w14:paraId="2A8F6E7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EAD3"/>
        </w:rPr>
        <w:t>| data service would be a violation of the Interface Segregation Principle.</w:t>
      </w:r>
    </w:p>
    <w:p w14:paraId="5B8C8D49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3A15181D" w14:textId="77777777" w:rsidR="007C09F1" w:rsidRDefault="00430F6B">
      <w:pPr>
        <w:numPr>
          <w:ilvl w:val="0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In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DataServices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:</w:t>
      </w:r>
    </w:p>
    <w:p w14:paraId="564AEE45" w14:textId="77777777" w:rsidR="007C09F1" w:rsidRDefault="00430F6B">
      <w:pPr>
        <w:numPr>
          <w:ilvl w:val="1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Create a new interface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IFileDataService</w:t>
      </w:r>
      <w:proofErr w:type="spellEnd"/>
    </w:p>
    <w:p w14:paraId="13A3AFD3" w14:textId="77777777" w:rsidR="007C09F1" w:rsidRDefault="00430F6B">
      <w:pPr>
        <w:numPr>
          <w:ilvl w:val="1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This will define methods that perform generic file operations</w:t>
      </w:r>
    </w:p>
    <w:p w14:paraId="099CF491" w14:textId="77777777" w:rsidR="007C09F1" w:rsidRDefault="00430F6B">
      <w:pPr>
        <w:numPr>
          <w:ilvl w:val="1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Create a new class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FileDataService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implementing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IFileDataService</w:t>
      </w:r>
      <w:proofErr w:type="spellEnd"/>
    </w:p>
    <w:p w14:paraId="655F1A04" w14:textId="77777777" w:rsidR="007C09F1" w:rsidRDefault="00430F6B">
      <w:pPr>
        <w:numPr>
          <w:ilvl w:val="0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In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IFileDataService</w:t>
      </w:r>
      <w:proofErr w:type="spellEnd"/>
    </w:p>
    <w:p w14:paraId="0C760644" w14:textId="77777777" w:rsidR="007C09F1" w:rsidRDefault="00430F6B">
      <w:pPr>
        <w:numPr>
          <w:ilvl w:val="1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Add a method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GetLines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returning a List&lt;string&gt; and accepting a string “path”</w:t>
      </w:r>
    </w:p>
    <w:p w14:paraId="26DB0704" w14:textId="77777777" w:rsidR="007C09F1" w:rsidRDefault="00430F6B">
      <w:pPr>
        <w:numPr>
          <w:ilvl w:val="1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Add a method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GetContents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returning string and accepting a string “path”</w:t>
      </w:r>
    </w:p>
    <w:p w14:paraId="3BA8F3A7" w14:textId="77777777" w:rsidR="007C09F1" w:rsidRDefault="00430F6B">
      <w:pPr>
        <w:numPr>
          <w:ilvl w:val="0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Implement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IFileDataService</w:t>
      </w:r>
      <w:proofErr w:type="spellEnd"/>
    </w:p>
    <w:p w14:paraId="5B982748" w14:textId="77777777" w:rsidR="007C09F1" w:rsidRDefault="00430F6B">
      <w:pPr>
        <w:numPr>
          <w:ilvl w:val="0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Remembering to use try-catch, call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File.ReadAllText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and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File.ReadAllLines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to return the results of the 2 methods</w:t>
      </w:r>
    </w:p>
    <w:p w14:paraId="7727D849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  <w:shd w:val="clear" w:color="auto" w:fill="D9D2E9"/>
        </w:rPr>
      </w:pPr>
    </w:p>
    <w:p w14:paraId="4EA14E46" w14:textId="77777777" w:rsidR="007C09F1" w:rsidRDefault="00430F6B">
      <w:pP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</w:pPr>
      <w: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  <w:t>| the Dependency Inversion Principle (DIP) states that classes should depend on</w:t>
      </w:r>
    </w:p>
    <w:p w14:paraId="1D44A0AF" w14:textId="77777777" w:rsidR="007C09F1" w:rsidRDefault="00430F6B">
      <w:pP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</w:pPr>
      <w: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  <w:t>| abstractions, not on details</w:t>
      </w:r>
      <w:proofErr w:type="gramStart"/>
      <w: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  <w:t xml:space="preserve">.  </w:t>
      </w:r>
      <w:proofErr w:type="gramEnd"/>
      <w: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  <w:t>This translates to making sure a class’s dependencies</w:t>
      </w:r>
    </w:p>
    <w:p w14:paraId="6CD51776" w14:textId="77777777" w:rsidR="007C09F1" w:rsidRDefault="00430F6B">
      <w:pP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</w:pPr>
      <w: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  <w:t>| (</w:t>
      </w:r>
      <w:proofErr w:type="gramStart"/>
      <w: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  <w:t>i.e.</w:t>
      </w:r>
      <w:proofErr w:type="gramEnd"/>
      <w: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  <w:t xml:space="preserve"> elements beyond the scope of its single responsibility) are interfaces, not</w:t>
      </w:r>
    </w:p>
    <w:p w14:paraId="45F20B6B" w14:textId="77777777" w:rsidR="007C09F1" w:rsidRDefault="00430F6B">
      <w:pP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</w:pPr>
      <w: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  <w:t>| concrete classes.</w:t>
      </w:r>
    </w:p>
    <w:p w14:paraId="71ACE3F5" w14:textId="77777777" w:rsidR="007C09F1" w:rsidRDefault="00430F6B">
      <w:pP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</w:pPr>
      <w: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  <w:t>|</w:t>
      </w:r>
    </w:p>
    <w:p w14:paraId="10B210EA" w14:textId="77777777" w:rsidR="007C09F1" w:rsidRDefault="00430F6B">
      <w:pP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</w:pPr>
      <w: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  <w:t>| NOTE: implementing an interface is NOT the same as depending on one.</w:t>
      </w:r>
    </w:p>
    <w:p w14:paraId="1A3F8B7F" w14:textId="77777777" w:rsidR="007C09F1" w:rsidRDefault="00430F6B">
      <w:pP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</w:pPr>
      <w: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  <w:t>|</w:t>
      </w:r>
    </w:p>
    <w:p w14:paraId="12D73A3E" w14:textId="77777777" w:rsidR="007C09F1" w:rsidRDefault="00430F6B">
      <w:pP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</w:pPr>
      <w:r>
        <w:rPr>
          <w:rFonts w:ascii="Fira Mono" w:eastAsia="Fira Mono" w:hAnsi="Fira Mono" w:cs="Fira Mono"/>
          <w:b/>
          <w:color w:val="351C75"/>
          <w:sz w:val="18"/>
          <w:szCs w:val="18"/>
          <w:shd w:val="clear" w:color="auto" w:fill="D9D2E9"/>
        </w:rPr>
        <w:t xml:space="preserve">| class </w:t>
      </w:r>
      <w:proofErr w:type="spellStart"/>
      <w:proofErr w:type="gramStart"/>
      <w:r>
        <w:rPr>
          <w:rFonts w:ascii="Fira Mono" w:eastAsia="Fira Mono" w:hAnsi="Fira Mono" w:cs="Fira Mono"/>
          <w:b/>
          <w:color w:val="351C75"/>
          <w:sz w:val="18"/>
          <w:szCs w:val="18"/>
          <w:shd w:val="clear" w:color="auto" w:fill="D9D2E9"/>
        </w:rPr>
        <w:t>SomeClass</w:t>
      </w:r>
      <w:proofErr w:type="spellEnd"/>
      <w:r>
        <w:rPr>
          <w:rFonts w:ascii="Fira Mono" w:eastAsia="Fira Mono" w:hAnsi="Fira Mono" w:cs="Fira Mono"/>
          <w:b/>
          <w:color w:val="351C75"/>
          <w:sz w:val="18"/>
          <w:szCs w:val="18"/>
          <w:shd w:val="clear" w:color="auto" w:fill="D9D2E9"/>
        </w:rPr>
        <w:t xml:space="preserve"> :</w:t>
      </w:r>
      <w:proofErr w:type="gramEnd"/>
      <w:r>
        <w:rPr>
          <w:rFonts w:ascii="Fira Mono" w:eastAsia="Fira Mono" w:hAnsi="Fira Mono" w:cs="Fira Mono"/>
          <w:b/>
          <w:color w:val="351C75"/>
          <w:sz w:val="18"/>
          <w:szCs w:val="18"/>
          <w:shd w:val="clear" w:color="auto" w:fill="D9D2E9"/>
        </w:rPr>
        <w:t xml:space="preserve"> </w:t>
      </w:r>
      <w:proofErr w:type="spellStart"/>
      <w:r>
        <w:rPr>
          <w:rFonts w:ascii="Fira Mono" w:eastAsia="Fira Mono" w:hAnsi="Fira Mono" w:cs="Fira Mono"/>
          <w:b/>
          <w:color w:val="351C75"/>
          <w:sz w:val="18"/>
          <w:szCs w:val="18"/>
          <w:shd w:val="clear" w:color="auto" w:fill="D9D2E9"/>
        </w:rPr>
        <w:t>ISomeInterface</w:t>
      </w:r>
      <w:proofErr w:type="spellEnd"/>
      <w:r>
        <w:rPr>
          <w:rFonts w:ascii="Fira Mono" w:eastAsia="Fira Mono" w:hAnsi="Fira Mono" w:cs="Fira Mono"/>
          <w:b/>
          <w:color w:val="351C75"/>
          <w:sz w:val="18"/>
          <w:szCs w:val="18"/>
          <w:shd w:val="clear" w:color="auto" w:fill="D9D2E9"/>
        </w:rPr>
        <w:t xml:space="preserve">       ⇐ this is implementing</w:t>
      </w:r>
    </w:p>
    <w:p w14:paraId="65E20B5A" w14:textId="77777777" w:rsidR="007C09F1" w:rsidRDefault="00430F6B">
      <w:pP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</w:pPr>
      <w: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  <w:t>| {</w:t>
      </w:r>
    </w:p>
    <w:p w14:paraId="2BDA69B1" w14:textId="77777777" w:rsidR="007C09F1" w:rsidRDefault="00430F6B">
      <w:pPr>
        <w:rPr>
          <w:rFonts w:ascii="Courier New" w:eastAsia="Courier New" w:hAnsi="Courier New" w:cs="Courier New"/>
          <w:b/>
          <w:color w:val="351C75"/>
          <w:sz w:val="18"/>
          <w:szCs w:val="18"/>
          <w:shd w:val="clear" w:color="auto" w:fill="D9D2E9"/>
        </w:rPr>
      </w:pPr>
      <w:r>
        <w:rPr>
          <w:rFonts w:ascii="Fira Mono" w:eastAsia="Fira Mono" w:hAnsi="Fira Mono" w:cs="Fira Mono"/>
          <w:b/>
          <w:color w:val="351C75"/>
          <w:sz w:val="18"/>
          <w:szCs w:val="18"/>
          <w:shd w:val="clear" w:color="auto" w:fill="D9D2E9"/>
        </w:rPr>
        <w:lastRenderedPageBreak/>
        <w:t xml:space="preserve">|     </w:t>
      </w:r>
      <w:proofErr w:type="spellStart"/>
      <w:r>
        <w:rPr>
          <w:rFonts w:ascii="Fira Mono" w:eastAsia="Fira Mono" w:hAnsi="Fira Mono" w:cs="Fira Mono"/>
          <w:b/>
          <w:color w:val="351C75"/>
          <w:sz w:val="18"/>
          <w:szCs w:val="18"/>
          <w:shd w:val="clear" w:color="auto" w:fill="D9D2E9"/>
        </w:rPr>
        <w:t>ISomeOtherInterface</w:t>
      </w:r>
      <w:proofErr w:type="spellEnd"/>
      <w:r>
        <w:rPr>
          <w:rFonts w:ascii="Fira Mono" w:eastAsia="Fira Mono" w:hAnsi="Fira Mono" w:cs="Fira Mono"/>
          <w:b/>
          <w:color w:val="351C75"/>
          <w:sz w:val="18"/>
          <w:szCs w:val="18"/>
          <w:shd w:val="clear" w:color="auto" w:fill="D9D2E9"/>
        </w:rPr>
        <w:t xml:space="preserve"> </w:t>
      </w:r>
      <w:proofErr w:type="gramStart"/>
      <w:r>
        <w:rPr>
          <w:rFonts w:ascii="Fira Mono" w:eastAsia="Fira Mono" w:hAnsi="Fira Mono" w:cs="Fira Mono"/>
          <w:b/>
          <w:color w:val="351C75"/>
          <w:sz w:val="18"/>
          <w:szCs w:val="18"/>
          <w:shd w:val="clear" w:color="auto" w:fill="D9D2E9"/>
        </w:rPr>
        <w:t xml:space="preserve">dependency;   </w:t>
      </w:r>
      <w:proofErr w:type="gramEnd"/>
      <w:r>
        <w:rPr>
          <w:rFonts w:ascii="Fira Mono" w:eastAsia="Fira Mono" w:hAnsi="Fira Mono" w:cs="Fira Mono"/>
          <w:b/>
          <w:color w:val="351C75"/>
          <w:sz w:val="18"/>
          <w:szCs w:val="18"/>
          <w:shd w:val="clear" w:color="auto" w:fill="D9D2E9"/>
        </w:rPr>
        <w:t xml:space="preserve"> ⇐ this is depending</w:t>
      </w:r>
      <w:r>
        <w:rPr>
          <w:rFonts w:ascii="Fira Mono" w:eastAsia="Fira Mono" w:hAnsi="Fira Mono" w:cs="Fira Mono"/>
          <w:b/>
          <w:color w:val="351C75"/>
          <w:sz w:val="18"/>
          <w:szCs w:val="18"/>
          <w:shd w:val="clear" w:color="auto" w:fill="D9D2E9"/>
        </w:rPr>
        <w:br/>
        <w:t>| }</w:t>
      </w:r>
    </w:p>
    <w:p w14:paraId="751577A6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539C1F07" w14:textId="77777777" w:rsidR="007C09F1" w:rsidRDefault="00430F6B">
      <w:pPr>
        <w:numPr>
          <w:ilvl w:val="0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 Services</w:t>
      </w:r>
    </w:p>
    <w:p w14:paraId="275F35F9" w14:textId="77777777" w:rsidR="007C09F1" w:rsidRDefault="00430F6B">
      <w:pPr>
        <w:numPr>
          <w:ilvl w:val="1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Create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CsvRecipeService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implementing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IRecipeService</w:t>
      </w:r>
      <w:proofErr w:type="spellEnd"/>
    </w:p>
    <w:p w14:paraId="0AA6508D" w14:textId="77777777" w:rsidR="007C09F1" w:rsidRDefault="00430F6B">
      <w:pPr>
        <w:numPr>
          <w:ilvl w:val="1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Declare a private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IFileDataService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fileDataService</w:t>
      </w:r>
      <w:proofErr w:type="spellEnd"/>
    </w:p>
    <w:p w14:paraId="296CE274" w14:textId="77777777" w:rsidR="007C09F1" w:rsidRDefault="00430F6B">
      <w:pPr>
        <w:numPr>
          <w:ilvl w:val="1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Generate a constructor to have its implementation injected</w:t>
      </w:r>
    </w:p>
    <w:p w14:paraId="51383C94" w14:textId="77777777" w:rsidR="007C09F1" w:rsidRDefault="00430F6B">
      <w:pPr>
        <w:numPr>
          <w:ilvl w:val="1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implement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IRecipeService</w:t>
      </w:r>
      <w:proofErr w:type="spellEnd"/>
    </w:p>
    <w:p w14:paraId="7578DBB2" w14:textId="77777777" w:rsidR="007C09F1" w:rsidRDefault="00430F6B">
      <w:pPr>
        <w:numPr>
          <w:ilvl w:val="1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In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LoadPantry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call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fileDataService.GetLines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(“ingredients.csv”)</w:t>
      </w:r>
    </w:p>
    <w:p w14:paraId="38912504" w14:textId="77777777" w:rsidR="007C09F1" w:rsidRDefault="00430F6B">
      <w:pPr>
        <w:numPr>
          <w:ilvl w:val="1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Loop thru the resultant list of string, splitting into tokens and adding them to a dictionary which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loadPantry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then returns</w:t>
      </w:r>
    </w:p>
    <w:p w14:paraId="3345CCEA" w14:textId="77777777" w:rsidR="007C09F1" w:rsidRDefault="00430F6B">
      <w:pPr>
        <w:numPr>
          <w:ilvl w:val="0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 Pantry</w:t>
      </w:r>
    </w:p>
    <w:p w14:paraId="17D30B45" w14:textId="77777777" w:rsidR="007C09F1" w:rsidRDefault="00430F6B">
      <w:pPr>
        <w:numPr>
          <w:ilvl w:val="1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Declare a private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IRecipeService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recipeService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and generate a constructor to have this injected.</w:t>
      </w:r>
    </w:p>
    <w:p w14:paraId="16641CE0" w14:textId="77777777" w:rsidR="007C09F1" w:rsidRDefault="00430F6B">
      <w:pPr>
        <w:numPr>
          <w:ilvl w:val="1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After the local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recipeService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has been assigned, populate the “stock” dictionary with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recipeService.LoadPantry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);</w:t>
      </w:r>
      <w:proofErr w:type="gramEnd"/>
    </w:p>
    <w:p w14:paraId="19B489CE" w14:textId="77777777" w:rsidR="007C09F1" w:rsidRDefault="00430F6B">
      <w:pPr>
        <w:numPr>
          <w:ilvl w:val="0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In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DishBase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</w:t>
      </w:r>
    </w:p>
    <w:p w14:paraId="3E1761CD" w14:textId="77777777" w:rsidR="007C09F1" w:rsidRDefault="00430F6B">
      <w:pPr>
        <w:numPr>
          <w:ilvl w:val="1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In the constructor, instantiate the pantry, passing in a new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CsvRecipeService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, to which in turn you pass a new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FileDataService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.</w:t>
      </w:r>
    </w:p>
    <w:p w14:paraId="220FD7A2" w14:textId="77777777" w:rsidR="007C09F1" w:rsidRDefault="00430F6B">
      <w:pPr>
        <w:numPr>
          <w:ilvl w:val="0"/>
          <w:numId w:val="12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Have you code instantiate a new Recipe&lt;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SpagBol</w:t>
      </w:r>
      <w:proofErr w:type="spellEnd"/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&gt;(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) and call the Follow method.</w:t>
      </w:r>
    </w:p>
    <w:p w14:paraId="54D01361" w14:textId="77777777" w:rsidR="007C09F1" w:rsidRDefault="007C09F1">
      <w:pPr>
        <w:ind w:left="720"/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4D844C8D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67798EAB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3D6320F8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Part 12</w:t>
      </w:r>
    </w:p>
    <w:p w14:paraId="1EF4A4AF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A5E9834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Completed code location:</w:t>
      </w:r>
    </w:p>
    <w:p w14:paraId="0A01D97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>Kata/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CustomTypes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/Kata/Recipe/Part12</w:t>
      </w:r>
    </w:p>
    <w:p w14:paraId="03FF494D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73ABB782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Conceptual objective: </w:t>
      </w:r>
    </w:p>
    <w:p w14:paraId="1DABDA55" w14:textId="77777777" w:rsidR="007C09F1" w:rsidRDefault="00430F6B">
      <w:pPr>
        <w:numPr>
          <w:ilvl w:val="0"/>
          <w:numId w:val="2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Witness the beauty of dependency inversion!</w:t>
      </w:r>
    </w:p>
    <w:p w14:paraId="64E3BC21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0FB5223F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Functional objective</w:t>
      </w:r>
    </w:p>
    <w:p w14:paraId="32EF7FB6" w14:textId="77777777" w:rsidR="007C09F1" w:rsidRDefault="00430F6B">
      <w:pPr>
        <w:numPr>
          <w:ilvl w:val="0"/>
          <w:numId w:val="1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Switch to a JSON-based pantry</w:t>
      </w:r>
    </w:p>
    <w:p w14:paraId="29034521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7D7FDEEC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Steps:</w:t>
      </w:r>
    </w:p>
    <w:p w14:paraId="2D97FF11" w14:textId="77777777" w:rsidR="007C09F1" w:rsidRDefault="00430F6B">
      <w:pPr>
        <w:numPr>
          <w:ilvl w:val="0"/>
          <w:numId w:val="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In services create a new class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JsonRecipeService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implementing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IRecipeService</w:t>
      </w:r>
      <w:proofErr w:type="spellEnd"/>
    </w:p>
    <w:p w14:paraId="3B21086A" w14:textId="77777777" w:rsidR="007C09F1" w:rsidRDefault="00430F6B">
      <w:pPr>
        <w:numPr>
          <w:ilvl w:val="0"/>
          <w:numId w:val="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Add a private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IFileDataService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and have it injected thru the constructor as before</w:t>
      </w:r>
    </w:p>
    <w:p w14:paraId="7D4CB128" w14:textId="77777777" w:rsidR="007C09F1" w:rsidRDefault="00430F6B">
      <w:pPr>
        <w:numPr>
          <w:ilvl w:val="0"/>
          <w:numId w:val="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In the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LoadPantry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method using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JsonConvert.DeserializeObject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to convert the result of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fileDataService.GetContents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(“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ingredients.json</w:t>
      </w:r>
      <w:proofErr w:type="spellEnd"/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”) to the dictionary return value.</w:t>
      </w:r>
    </w:p>
    <w:p w14:paraId="023545E5" w14:textId="77777777" w:rsidR="007C09F1" w:rsidRDefault="00430F6B">
      <w:pPr>
        <w:numPr>
          <w:ilvl w:val="0"/>
          <w:numId w:val="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In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DishBase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, change the instantiation of Pantry to pass in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JsonRecipeService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instead.</w:t>
      </w:r>
    </w:p>
    <w:p w14:paraId="50C70721" w14:textId="77777777" w:rsidR="007C09F1" w:rsidRDefault="00430F6B">
      <w:pPr>
        <w:numPr>
          <w:ilvl w:val="0"/>
          <w:numId w:val="6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Test your code</w:t>
      </w:r>
      <w:proofErr w:type="gram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.  </w:t>
      </w:r>
      <w:proofErr w:type="gram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Pretty cool, huh?</w:t>
      </w:r>
    </w:p>
    <w:p w14:paraId="7E696BE2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D5CA75A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Part 13</w:t>
      </w:r>
    </w:p>
    <w:p w14:paraId="568CF10D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780852E4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Completed code location:</w:t>
      </w:r>
    </w:p>
    <w:p w14:paraId="7260E67E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>Kata/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CustomTypes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/Kata/Recipe/Part13</w:t>
      </w:r>
    </w:p>
    <w:p w14:paraId="0A775EBF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207A795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Conceptual objectives:</w:t>
      </w:r>
    </w:p>
    <w:p w14:paraId="158CC72F" w14:textId="77777777" w:rsidR="007C09F1" w:rsidRDefault="00430F6B">
      <w:pPr>
        <w:numPr>
          <w:ilvl w:val="0"/>
          <w:numId w:val="4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More with method references</w:t>
      </w:r>
    </w:p>
    <w:p w14:paraId="54C216BD" w14:textId="77777777" w:rsidR="007C09F1" w:rsidRDefault="00430F6B">
      <w:pPr>
        <w:numPr>
          <w:ilvl w:val="0"/>
          <w:numId w:val="4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Introduction to indexers</w:t>
      </w:r>
    </w:p>
    <w:p w14:paraId="34EF2122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54D6F256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Functional objectives:</w:t>
      </w:r>
    </w:p>
    <w:p w14:paraId="551BB70A" w14:textId="77777777" w:rsidR="007C09F1" w:rsidRDefault="00430F6B">
      <w:pPr>
        <w:numPr>
          <w:ilvl w:val="0"/>
          <w:numId w:val="19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lastRenderedPageBreak/>
        <w:t>Leverage the Stage class to define more general steps in meal preparation</w:t>
      </w:r>
    </w:p>
    <w:p w14:paraId="2349E6C2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65265812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Steps:</w:t>
      </w:r>
    </w:p>
    <w:p w14:paraId="0B0DA234" w14:textId="77777777" w:rsidR="007C09F1" w:rsidRDefault="00430F6B">
      <w:pPr>
        <w:numPr>
          <w:ilvl w:val="0"/>
          <w:numId w:val="7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TBA</w:t>
      </w:r>
    </w:p>
    <w:p w14:paraId="25145B71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1904BA85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Part 14</w:t>
      </w:r>
    </w:p>
    <w:p w14:paraId="65744A32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394F3DC0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Completed code location:</w:t>
      </w:r>
    </w:p>
    <w:p w14:paraId="3000C392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ab/>
        <w:t>Kata/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CustomTypes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/Kata/Recipe/Part14</w:t>
      </w:r>
    </w:p>
    <w:p w14:paraId="285B8332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59C4CFC2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Conceptual objectives:</w:t>
      </w:r>
    </w:p>
    <w:p w14:paraId="6E6320F6" w14:textId="77777777" w:rsidR="007C09F1" w:rsidRDefault="00430F6B">
      <w:pPr>
        <w:numPr>
          <w:ilvl w:val="0"/>
          <w:numId w:val="4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Cursory introduction to Attributes</w:t>
      </w:r>
    </w:p>
    <w:p w14:paraId="6BF47540" w14:textId="77777777" w:rsidR="007C09F1" w:rsidRDefault="00430F6B">
      <w:pPr>
        <w:numPr>
          <w:ilvl w:val="0"/>
          <w:numId w:val="4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Enums as </w:t>
      </w:r>
      <w:proofErr w:type="spellStart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booleans</w:t>
      </w:r>
      <w:proofErr w:type="spellEnd"/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 xml:space="preserve"> (Flags)</w:t>
      </w:r>
    </w:p>
    <w:p w14:paraId="1C430A12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52E604B8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Functional objectives:</w:t>
      </w:r>
    </w:p>
    <w:p w14:paraId="5D4FD8D0" w14:textId="77777777" w:rsidR="007C09F1" w:rsidRDefault="00430F6B">
      <w:pPr>
        <w:numPr>
          <w:ilvl w:val="0"/>
          <w:numId w:val="19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Fix the preparation method problem</w:t>
      </w:r>
    </w:p>
    <w:p w14:paraId="5B3D98D3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651CBAC1" w14:textId="77777777" w:rsidR="007C09F1" w:rsidRDefault="00430F6B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Steps:</w:t>
      </w:r>
    </w:p>
    <w:p w14:paraId="1A3571BB" w14:textId="77777777" w:rsidR="007C09F1" w:rsidRDefault="00430F6B">
      <w:pPr>
        <w:numPr>
          <w:ilvl w:val="0"/>
          <w:numId w:val="7"/>
        </w:numPr>
        <w:rPr>
          <w:rFonts w:ascii="Courier New" w:eastAsia="Courier New" w:hAnsi="Courier New" w:cs="Courier New"/>
          <w:b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TBA</w:t>
      </w:r>
    </w:p>
    <w:p w14:paraId="0F58D0D4" w14:textId="77777777" w:rsidR="007C09F1" w:rsidRDefault="007C09F1">
      <w:pPr>
        <w:ind w:left="720"/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p w14:paraId="5D5009D7" w14:textId="77777777" w:rsidR="007C09F1" w:rsidRDefault="007C09F1">
      <w:pPr>
        <w:rPr>
          <w:rFonts w:ascii="Courier New" w:eastAsia="Courier New" w:hAnsi="Courier New" w:cs="Courier New"/>
          <w:b/>
          <w:color w:val="38761D"/>
          <w:sz w:val="18"/>
          <w:szCs w:val="18"/>
        </w:rPr>
      </w:pPr>
    </w:p>
    <w:sectPr w:rsidR="007C09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AAE"/>
    <w:multiLevelType w:val="multilevel"/>
    <w:tmpl w:val="D5ACC2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C6066A"/>
    <w:multiLevelType w:val="multilevel"/>
    <w:tmpl w:val="83A83E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2F4949"/>
    <w:multiLevelType w:val="multilevel"/>
    <w:tmpl w:val="5516C6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7043B7"/>
    <w:multiLevelType w:val="multilevel"/>
    <w:tmpl w:val="06A8B9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4D5A1E"/>
    <w:multiLevelType w:val="multilevel"/>
    <w:tmpl w:val="FCE0E2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A8774A"/>
    <w:multiLevelType w:val="multilevel"/>
    <w:tmpl w:val="4D9A71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275CAB"/>
    <w:multiLevelType w:val="multilevel"/>
    <w:tmpl w:val="B33EFB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7E4586A"/>
    <w:multiLevelType w:val="multilevel"/>
    <w:tmpl w:val="257EA9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B94352"/>
    <w:multiLevelType w:val="multilevel"/>
    <w:tmpl w:val="CF5EF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2A3E8D"/>
    <w:multiLevelType w:val="multilevel"/>
    <w:tmpl w:val="F1F4C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5A4CBB"/>
    <w:multiLevelType w:val="multilevel"/>
    <w:tmpl w:val="E28EE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8226B8"/>
    <w:multiLevelType w:val="multilevel"/>
    <w:tmpl w:val="3AF2BC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8E56CF"/>
    <w:multiLevelType w:val="multilevel"/>
    <w:tmpl w:val="117654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C00A6A"/>
    <w:multiLevelType w:val="multilevel"/>
    <w:tmpl w:val="54B295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32C75B1"/>
    <w:multiLevelType w:val="multilevel"/>
    <w:tmpl w:val="95FEC6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BC266E"/>
    <w:multiLevelType w:val="multilevel"/>
    <w:tmpl w:val="1ABC15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B46486"/>
    <w:multiLevelType w:val="multilevel"/>
    <w:tmpl w:val="5C7C68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913703"/>
    <w:multiLevelType w:val="multilevel"/>
    <w:tmpl w:val="481CC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F2E204B"/>
    <w:multiLevelType w:val="multilevel"/>
    <w:tmpl w:val="4CE8ED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6150BC"/>
    <w:multiLevelType w:val="multilevel"/>
    <w:tmpl w:val="24264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213236B"/>
    <w:multiLevelType w:val="multilevel"/>
    <w:tmpl w:val="ED6857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61D1A07"/>
    <w:multiLevelType w:val="multilevel"/>
    <w:tmpl w:val="4B2C3C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0A7758"/>
    <w:multiLevelType w:val="multilevel"/>
    <w:tmpl w:val="571098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3"/>
  </w:num>
  <w:num w:numId="5">
    <w:abstractNumId w:val="8"/>
  </w:num>
  <w:num w:numId="6">
    <w:abstractNumId w:val="22"/>
  </w:num>
  <w:num w:numId="7">
    <w:abstractNumId w:val="7"/>
  </w:num>
  <w:num w:numId="8">
    <w:abstractNumId w:val="12"/>
  </w:num>
  <w:num w:numId="9">
    <w:abstractNumId w:val="19"/>
  </w:num>
  <w:num w:numId="10">
    <w:abstractNumId w:val="17"/>
  </w:num>
  <w:num w:numId="11">
    <w:abstractNumId w:val="2"/>
  </w:num>
  <w:num w:numId="12">
    <w:abstractNumId w:val="4"/>
  </w:num>
  <w:num w:numId="13">
    <w:abstractNumId w:val="0"/>
  </w:num>
  <w:num w:numId="14">
    <w:abstractNumId w:val="10"/>
  </w:num>
  <w:num w:numId="15">
    <w:abstractNumId w:val="20"/>
  </w:num>
  <w:num w:numId="16">
    <w:abstractNumId w:val="18"/>
  </w:num>
  <w:num w:numId="17">
    <w:abstractNumId w:val="14"/>
  </w:num>
  <w:num w:numId="18">
    <w:abstractNumId w:val="16"/>
  </w:num>
  <w:num w:numId="19">
    <w:abstractNumId w:val="1"/>
  </w:num>
  <w:num w:numId="20">
    <w:abstractNumId w:val="13"/>
  </w:num>
  <w:num w:numId="21">
    <w:abstractNumId w:val="9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F1"/>
    <w:rsid w:val="004268B5"/>
    <w:rsid w:val="00430F6B"/>
    <w:rsid w:val="007C09F1"/>
    <w:rsid w:val="0094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9408"/>
  <w15:docId w15:val="{FAFBF542-811E-432C-8A60-20887842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4351</TotalTime>
  <Pages>11</Pages>
  <Words>2838</Words>
  <Characters>16178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Dennis</dc:creator>
  <cp:keywords/>
  <dc:description/>
  <cp:lastModifiedBy>Paul Dennis</cp:lastModifiedBy>
  <cp:revision>1</cp:revision>
  <dcterms:created xsi:type="dcterms:W3CDTF">2021-12-03T10:54:00Z</dcterms:created>
  <dcterms:modified xsi:type="dcterms:W3CDTF">2021-12-08T09:38:00Z</dcterms:modified>
</cp:coreProperties>
</file>