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0587" w14:textId="77777777" w:rsidR="002E7178" w:rsidRDefault="002E7178"/>
    <w:p w14:paraId="29F0EE8C" w14:textId="224263BE" w:rsidR="007A74A4" w:rsidRPr="007A74A4" w:rsidRDefault="007A74A4">
      <w:pPr>
        <w:rPr>
          <w:b/>
          <w:bCs/>
          <w:sz w:val="32"/>
          <w:szCs w:val="32"/>
        </w:rPr>
      </w:pPr>
      <w:r w:rsidRPr="007A74A4">
        <w:rPr>
          <w:b/>
          <w:bCs/>
          <w:sz w:val="32"/>
          <w:szCs w:val="32"/>
        </w:rPr>
        <w:t>Under Read Full Profile</w:t>
      </w:r>
      <w:r>
        <w:rPr>
          <w:b/>
          <w:bCs/>
          <w:sz w:val="32"/>
          <w:szCs w:val="32"/>
        </w:rPr>
        <w:t xml:space="preserve"> please post below</w:t>
      </w:r>
    </w:p>
    <w:p w14:paraId="336FFEC7" w14:textId="77777777" w:rsidR="007A74A4" w:rsidRDefault="007A74A4"/>
    <w:p w14:paraId="2C0EAFE4" w14:textId="77777777" w:rsidR="00701766" w:rsidRPr="00833DB1" w:rsidRDefault="00701766" w:rsidP="00701766">
      <w:pPr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  <w:color w:val="FF0000"/>
          <w:sz w:val="24"/>
          <w:szCs w:val="24"/>
        </w:rPr>
        <w:t>⚔️</w:t>
      </w:r>
      <w:r>
        <w:rPr>
          <w:b/>
          <w:bCs/>
          <w:color w:val="FF0000"/>
          <w:sz w:val="24"/>
          <w:szCs w:val="24"/>
        </w:rPr>
        <w:t xml:space="preserve"> Who We Are</w:t>
      </w:r>
      <w:r w:rsidRPr="00833DB1">
        <w:rPr>
          <w:b/>
          <w:bCs/>
        </w:rPr>
        <w:t xml:space="preserve"> </w:t>
      </w:r>
    </w:p>
    <w:p w14:paraId="4A7E94E5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>ALEF is the Foundation arm of our organization, a global force of Lebanese and American professionals, activists, policy</w:t>
      </w:r>
      <w:r>
        <w:rPr>
          <w:b/>
          <w:bCs/>
        </w:rPr>
        <w:t xml:space="preserve"> and financial</w:t>
      </w:r>
      <w:r w:rsidRPr="00833DB1">
        <w:rPr>
          <w:b/>
          <w:bCs/>
        </w:rPr>
        <w:t xml:space="preserve"> experts committed to addressing corruption, restoring governance, and advocating for Lebanon’s rightful place within the international community. </w:t>
      </w:r>
    </w:p>
    <w:p w14:paraId="7522F193" w14:textId="77777777" w:rsidR="00701766" w:rsidRPr="00833DB1" w:rsidRDefault="00701766" w:rsidP="00701766">
      <w:pPr>
        <w:jc w:val="both"/>
        <w:rPr>
          <w:b/>
          <w:bCs/>
        </w:rPr>
      </w:pPr>
    </w:p>
    <w:p w14:paraId="589A932E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>Our vision is to establish a transparent, accountable, and self-sustaining Lebanon, free from external influence, where democracy, economic stability, and justice prevail.</w:t>
      </w:r>
    </w:p>
    <w:p w14:paraId="3D0D3270" w14:textId="77777777" w:rsidR="00701766" w:rsidRPr="00833DB1" w:rsidRDefault="00701766" w:rsidP="00701766">
      <w:pPr>
        <w:jc w:val="both"/>
        <w:rPr>
          <w:b/>
          <w:bCs/>
        </w:rPr>
      </w:pPr>
    </w:p>
    <w:p w14:paraId="3E54CDA7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 xml:space="preserve">By the same token, we are </w:t>
      </w:r>
      <w:r>
        <w:rPr>
          <w:b/>
          <w:bCs/>
        </w:rPr>
        <w:t xml:space="preserve">in the process of </w:t>
      </w:r>
      <w:r w:rsidRPr="00833DB1">
        <w:rPr>
          <w:b/>
          <w:bCs/>
        </w:rPr>
        <w:t xml:space="preserve">launching </w:t>
      </w:r>
      <w:r>
        <w:rPr>
          <w:b/>
          <w:bCs/>
        </w:rPr>
        <w:t xml:space="preserve">too and through our upcoming American Lebanon Public Affairs Committee (ALPAC) </w:t>
      </w:r>
      <w:r w:rsidRPr="00833DB1">
        <w:rPr>
          <w:b/>
          <w:bCs/>
        </w:rPr>
        <w:t>the Hezbollah Accountability Act (HAA)—a key initiative to:</w:t>
      </w:r>
    </w:p>
    <w:p w14:paraId="566246C6" w14:textId="77777777" w:rsidR="00701766" w:rsidRPr="00833DB1" w:rsidRDefault="00701766" w:rsidP="00701766">
      <w:pPr>
        <w:jc w:val="both"/>
        <w:rPr>
          <w:b/>
          <w:bCs/>
        </w:rPr>
      </w:pPr>
    </w:p>
    <w:p w14:paraId="1342023C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>- Interrupt Hezbollah’s global financing and influence networks.</w:t>
      </w:r>
    </w:p>
    <w:p w14:paraId="665C6547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>- Advocate with the U.S. Congress and White House to enforce stricter sanctions.</w:t>
      </w:r>
    </w:p>
    <w:p w14:paraId="01A63874" w14:textId="77777777" w:rsidR="00701766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>- Engage the diaspora to influence policy, reshape media narratives, and cut off complacent politicians from legitimacy and power.</w:t>
      </w:r>
    </w:p>
    <w:p w14:paraId="60D05D94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>-</w:t>
      </w:r>
      <w:r>
        <w:rPr>
          <w:b/>
          <w:bCs/>
        </w:rPr>
        <w:t xml:space="preserve"> </w:t>
      </w:r>
      <w:r>
        <w:rPr>
          <w:rStyle w:val="Strong"/>
        </w:rPr>
        <w:t>Focus our efforts on holding the financial sector’s main actors (bankers, finance and economy ministers) accountable for their deeds while providing "real solutions? to reinvigorating the Lebanese economy.</w:t>
      </w:r>
    </w:p>
    <w:p w14:paraId="34A2F3C0" w14:textId="77777777" w:rsidR="00701766" w:rsidRPr="00833DB1" w:rsidRDefault="00701766" w:rsidP="00701766">
      <w:pPr>
        <w:jc w:val="both"/>
        <w:rPr>
          <w:b/>
          <w:bCs/>
        </w:rPr>
      </w:pPr>
    </w:p>
    <w:p w14:paraId="6A6DCACA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 xml:space="preserve">This is not a think tank or a research </w:t>
      </w:r>
      <w:r>
        <w:rPr>
          <w:b/>
          <w:bCs/>
        </w:rPr>
        <w:t>outfit</w:t>
      </w:r>
      <w:r w:rsidRPr="00833DB1">
        <w:rPr>
          <w:b/>
          <w:bCs/>
        </w:rPr>
        <w:t>. Th</w:t>
      </w:r>
      <w:r>
        <w:rPr>
          <w:b/>
          <w:bCs/>
        </w:rPr>
        <w:t>ese 2 organizations are action driven institutes designed to a</w:t>
      </w:r>
      <w:r w:rsidRPr="00833DB1">
        <w:rPr>
          <w:b/>
          <w:bCs/>
        </w:rPr>
        <w:t>pply influence at every level: political, legal, financial, and reputational</w:t>
      </w:r>
      <w:r>
        <w:rPr>
          <w:b/>
          <w:bCs/>
        </w:rPr>
        <w:t xml:space="preserve"> to restore Lebanon’s place in the world.</w:t>
      </w:r>
    </w:p>
    <w:p w14:paraId="11099083" w14:textId="77777777" w:rsidR="00701766" w:rsidRPr="00833DB1" w:rsidRDefault="00701766" w:rsidP="00701766">
      <w:pPr>
        <w:jc w:val="both"/>
        <w:rPr>
          <w:b/>
          <w:bCs/>
        </w:rPr>
      </w:pPr>
    </w:p>
    <w:p w14:paraId="36F99EFF" w14:textId="77777777" w:rsidR="00701766" w:rsidRDefault="00701766" w:rsidP="00701766">
      <w:pPr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  <w:color w:val="FF0000"/>
        </w:rPr>
        <w:t>🎯</w:t>
      </w:r>
      <w:r>
        <w:rPr>
          <w:rStyle w:val="apple-converted-space"/>
          <w:b/>
          <w:bCs/>
          <w:color w:val="FF0000"/>
        </w:rPr>
        <w:t> </w:t>
      </w:r>
      <w:r>
        <w:rPr>
          <w:b/>
          <w:bCs/>
          <w:color w:val="FF0000"/>
        </w:rPr>
        <w:t>Why Your Support Matters</w:t>
      </w:r>
      <w:r w:rsidRPr="00833DB1">
        <w:rPr>
          <w:b/>
          <w:bCs/>
        </w:rPr>
        <w:t xml:space="preserve"> </w:t>
      </w:r>
    </w:p>
    <w:p w14:paraId="21557953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>With your involvement, we will</w:t>
      </w:r>
      <w:r>
        <w:rPr>
          <w:b/>
          <w:bCs/>
        </w:rPr>
        <w:t xml:space="preserve"> </w:t>
      </w:r>
    </w:p>
    <w:p w14:paraId="671C3313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 xml:space="preserve"> - Launch a transparent National Hezbollah Accountability Act Task Force of legal, financial, and intelligence experts.</w:t>
      </w:r>
    </w:p>
    <w:p w14:paraId="3FE05C82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 xml:space="preserve">- Scale targeted media and digital operations to reframe Lebanon’s story for </w:t>
      </w:r>
      <w:r>
        <w:rPr>
          <w:b/>
          <w:bCs/>
        </w:rPr>
        <w:t xml:space="preserve">both the </w:t>
      </w:r>
      <w:r w:rsidRPr="00833DB1">
        <w:rPr>
          <w:b/>
          <w:bCs/>
        </w:rPr>
        <w:t>U.S. and global audiences.</w:t>
      </w:r>
    </w:p>
    <w:p w14:paraId="1D49C3B1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>- Drive hybrid high-level advocacy events featuring lawmakers, donors, and thought leaders.</w:t>
      </w:r>
    </w:p>
    <w:p w14:paraId="31E51653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>- Build the “Guardians of Sovereignty” donor program—providing ongoing access for committed participants real-time access and ownership of the fight.</w:t>
      </w:r>
    </w:p>
    <w:p w14:paraId="3C962A65" w14:textId="77777777" w:rsidR="00701766" w:rsidRPr="00833DB1" w:rsidRDefault="00701766" w:rsidP="00701766">
      <w:pPr>
        <w:jc w:val="both"/>
        <w:rPr>
          <w:b/>
          <w:bCs/>
        </w:rPr>
      </w:pPr>
    </w:p>
    <w:p w14:paraId="67E54007" w14:textId="77777777" w:rsidR="00701766" w:rsidRPr="00833DB1" w:rsidRDefault="00701766" w:rsidP="00701766">
      <w:pPr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  <w:color w:val="FF0000"/>
          <w:sz w:val="24"/>
          <w:szCs w:val="24"/>
        </w:rPr>
        <w:t>🔥</w:t>
      </w:r>
      <w:r>
        <w:rPr>
          <w:b/>
          <w:bCs/>
          <w:color w:val="FF0000"/>
          <w:sz w:val="24"/>
          <w:szCs w:val="24"/>
        </w:rPr>
        <w:t xml:space="preserve"> Why Now</w:t>
      </w:r>
    </w:p>
    <w:p w14:paraId="60D6367D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>- Bipartisan concern in Washington is growing—we must take advantage of this moment.</w:t>
      </w:r>
    </w:p>
    <w:p w14:paraId="14F55379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>- The current U.S. administration is our best ally or a potential setback.</w:t>
      </w:r>
    </w:p>
    <w:p w14:paraId="228FF850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>- Lebanon’s people are ready. The diaspora is engaged.</w:t>
      </w:r>
    </w:p>
    <w:p w14:paraId="0835E71D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lastRenderedPageBreak/>
        <w:t>- If we delay, future opportunities may be limited.</w:t>
      </w:r>
    </w:p>
    <w:p w14:paraId="16EFF30B" w14:textId="77777777" w:rsidR="00701766" w:rsidRPr="00833DB1" w:rsidRDefault="00701766" w:rsidP="00701766">
      <w:pPr>
        <w:jc w:val="both"/>
        <w:rPr>
          <w:b/>
          <w:bCs/>
        </w:rPr>
      </w:pPr>
    </w:p>
    <w:p w14:paraId="0E4BA69F" w14:textId="77777777" w:rsidR="00701766" w:rsidRPr="00833DB1" w:rsidRDefault="00701766" w:rsidP="00701766">
      <w:pPr>
        <w:jc w:val="both"/>
        <w:rPr>
          <w:b/>
          <w:bCs/>
        </w:rPr>
      </w:pPr>
      <w:r w:rsidRPr="00833DB1">
        <w:rPr>
          <w:b/>
          <w:bCs/>
        </w:rPr>
        <w:t xml:space="preserve">With the full support of President Donald Trump and your partnership and contributions at </w:t>
      </w:r>
      <w:hyperlink r:id="rId4" w:history="1">
        <w:r w:rsidRPr="00BC43FE">
          <w:rPr>
            <w:rStyle w:val="Hyperlink"/>
            <w:b/>
            <w:bCs/>
          </w:rPr>
          <w:t>donations@usalef.org</w:t>
        </w:r>
      </w:hyperlink>
      <w:r>
        <w:rPr>
          <w:b/>
          <w:bCs/>
        </w:rPr>
        <w:t xml:space="preserve"> </w:t>
      </w:r>
      <w:r w:rsidRPr="00833DB1">
        <w:rPr>
          <w:b/>
          <w:bCs/>
        </w:rPr>
        <w:t xml:space="preserve"> Lebanon will rise again—free, strong, and glorious.</w:t>
      </w:r>
    </w:p>
    <w:p w14:paraId="0743C907" w14:textId="77777777" w:rsidR="00701766" w:rsidRPr="00833DB1" w:rsidRDefault="00701766" w:rsidP="00701766">
      <w:pPr>
        <w:jc w:val="both"/>
        <w:rPr>
          <w:b/>
          <w:bCs/>
        </w:rPr>
      </w:pPr>
    </w:p>
    <w:p w14:paraId="4E83CBE9" w14:textId="77777777" w:rsidR="00701766" w:rsidRPr="00833DB1" w:rsidRDefault="00701766" w:rsidP="00701766">
      <w:pPr>
        <w:jc w:val="both"/>
        <w:rPr>
          <w:b/>
          <w:bCs/>
        </w:rPr>
      </w:pPr>
      <w:r>
        <w:rPr>
          <w:b/>
          <w:bCs/>
        </w:rPr>
        <w:t xml:space="preserve">We look forward to having you </w:t>
      </w:r>
      <w:r w:rsidRPr="00833DB1">
        <w:rPr>
          <w:b/>
          <w:bCs/>
        </w:rPr>
        <w:t xml:space="preserve">join in our </w:t>
      </w:r>
      <w:proofErr w:type="gramStart"/>
      <w:r w:rsidRPr="00833DB1">
        <w:rPr>
          <w:b/>
          <w:bCs/>
        </w:rPr>
        <w:t>efforts</w:t>
      </w:r>
      <w:proofErr w:type="gramEnd"/>
      <w:r>
        <w:rPr>
          <w:b/>
          <w:bCs/>
        </w:rPr>
        <w:t xml:space="preserve"> </w:t>
      </w:r>
      <w:r w:rsidRPr="00833DB1">
        <w:rPr>
          <w:b/>
          <w:bCs/>
        </w:rPr>
        <w:t>and we will be glad to take you through the process and share full details</w:t>
      </w:r>
      <w:r>
        <w:rPr>
          <w:b/>
          <w:bCs/>
        </w:rPr>
        <w:t xml:space="preserve"> as appropriate</w:t>
      </w:r>
      <w:r w:rsidRPr="00833DB1">
        <w:rPr>
          <w:b/>
          <w:bCs/>
        </w:rPr>
        <w:t>.</w:t>
      </w:r>
      <w:r>
        <w:rPr>
          <w:b/>
          <w:bCs/>
        </w:rPr>
        <w:t xml:space="preserve"> Any questions you have, please let us know</w:t>
      </w:r>
    </w:p>
    <w:p w14:paraId="31329697" w14:textId="77777777" w:rsidR="00701766" w:rsidRPr="00833DB1" w:rsidRDefault="00701766" w:rsidP="00701766">
      <w:pPr>
        <w:jc w:val="both"/>
        <w:rPr>
          <w:b/>
          <w:bCs/>
        </w:rPr>
      </w:pPr>
    </w:p>
    <w:p w14:paraId="1F37CF5B" w14:textId="77777777" w:rsidR="00701766" w:rsidRDefault="00701766" w:rsidP="00701766">
      <w:pPr>
        <w:spacing w:after="200" w:line="253" w:lineRule="atLeast"/>
      </w:pPr>
      <w:r>
        <w:rPr>
          <w:b/>
          <w:bCs/>
        </w:rPr>
        <w:t>God bless Lebanon and God bless the United States of America</w:t>
      </w:r>
    </w:p>
    <w:p w14:paraId="3B1A90BA" w14:textId="77777777" w:rsidR="00701766" w:rsidRDefault="00701766" w:rsidP="00701766">
      <w:pPr>
        <w:rPr>
          <w:rFonts w:eastAsia="Times New Roman"/>
        </w:rPr>
      </w:pPr>
      <w:r>
        <w:rPr>
          <w:rFonts w:eastAsia="Times New Roman"/>
          <w:b/>
          <w:bCs/>
        </w:rPr>
        <w:t>Ziad K. Abdelnour</w:t>
      </w:r>
    </w:p>
    <w:p w14:paraId="052F1208" w14:textId="77777777" w:rsidR="00701766" w:rsidRDefault="00701766" w:rsidP="00701766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Founding Chairman </w:t>
      </w:r>
    </w:p>
    <w:p w14:paraId="79D363F1" w14:textId="77777777" w:rsidR="00701766" w:rsidRDefault="00701766" w:rsidP="00701766">
      <w:pPr>
        <w:rPr>
          <w:rFonts w:eastAsia="Times New Roman"/>
        </w:rPr>
      </w:pPr>
      <w:r>
        <w:rPr>
          <w:rFonts w:eastAsia="Times New Roman"/>
          <w:b/>
          <w:bCs/>
        </w:rPr>
        <w:t>American Lebanon Education Foundation (ALEF)</w:t>
      </w:r>
    </w:p>
    <w:p w14:paraId="3DAE06BE" w14:textId="77777777" w:rsidR="00701766" w:rsidRDefault="00701766" w:rsidP="00701766">
      <w:pPr>
        <w:rPr>
          <w:rFonts w:eastAsia="Times New Roman"/>
        </w:rPr>
      </w:pPr>
      <w:r>
        <w:rPr>
          <w:rFonts w:eastAsia="Times New Roman"/>
          <w:b/>
          <w:bCs/>
        </w:rPr>
        <w:t>Email:</w:t>
      </w:r>
      <w:r>
        <w:rPr>
          <w:rStyle w:val="apple-converted-space"/>
          <w:rFonts w:eastAsia="Times New Roman"/>
          <w:b/>
          <w:bCs/>
        </w:rPr>
        <w:t> </w:t>
      </w:r>
      <w:hyperlink r:id="rId5" w:history="1">
        <w:r>
          <w:rPr>
            <w:rStyle w:val="Hyperlink"/>
            <w:rFonts w:eastAsia="Times New Roman"/>
            <w:b/>
            <w:bCs/>
            <w:color w:val="467886"/>
          </w:rPr>
          <w:t>ziad@usalef.org</w:t>
        </w:r>
      </w:hyperlink>
      <w:r>
        <w:t xml:space="preserve"> </w:t>
      </w:r>
    </w:p>
    <w:p w14:paraId="584579F8" w14:textId="77777777" w:rsidR="00701766" w:rsidRPr="00376D8A" w:rsidRDefault="00701766" w:rsidP="00701766">
      <w:pPr>
        <w:rPr>
          <w:b/>
          <w:bCs/>
        </w:rPr>
      </w:pPr>
      <w:r w:rsidRPr="00376D8A">
        <w:rPr>
          <w:rFonts w:eastAsia="Times New Roman"/>
          <w:b/>
          <w:bCs/>
        </w:rPr>
        <w:t>LinkedIn:</w:t>
      </w:r>
      <w:r w:rsidRPr="00376D8A">
        <w:rPr>
          <w:rStyle w:val="apple-converted-space"/>
          <w:rFonts w:eastAsia="Times New Roman"/>
          <w:b/>
          <w:bCs/>
        </w:rPr>
        <w:t> </w:t>
      </w:r>
      <w:r w:rsidRPr="00376D8A">
        <w:rPr>
          <w:b/>
          <w:bCs/>
        </w:rPr>
        <w:t xml:space="preserve"> </w:t>
      </w:r>
      <w:hyperlink r:id="rId6" w:history="1">
        <w:r w:rsidRPr="00376D8A">
          <w:rPr>
            <w:rStyle w:val="Hyperlink"/>
            <w:b/>
            <w:bCs/>
          </w:rPr>
          <w:t>https://www.linkedin.com/groups/16682004/</w:t>
        </w:r>
      </w:hyperlink>
      <w:r w:rsidRPr="00376D8A">
        <w:rPr>
          <w:b/>
          <w:bCs/>
        </w:rPr>
        <w:t xml:space="preserve"> </w:t>
      </w:r>
    </w:p>
    <w:p w14:paraId="7C64FBDA" w14:textId="77777777" w:rsidR="00701766" w:rsidRPr="00376D8A" w:rsidRDefault="00701766" w:rsidP="00701766">
      <w:pPr>
        <w:rPr>
          <w:b/>
          <w:bCs/>
        </w:rPr>
      </w:pPr>
      <w:r w:rsidRPr="00376D8A">
        <w:rPr>
          <w:b/>
          <w:bCs/>
        </w:rPr>
        <w:t xml:space="preserve">Facebook: </w:t>
      </w:r>
      <w:hyperlink r:id="rId7" w:history="1">
        <w:r w:rsidRPr="00376D8A">
          <w:rPr>
            <w:rStyle w:val="Hyperlink"/>
            <w:b/>
            <w:bCs/>
          </w:rPr>
          <w:t>https://www.facebook.com/groups/1406955327484735</w:t>
        </w:r>
      </w:hyperlink>
      <w:r w:rsidRPr="00376D8A">
        <w:rPr>
          <w:b/>
          <w:bCs/>
        </w:rPr>
        <w:t xml:space="preserve"> </w:t>
      </w:r>
    </w:p>
    <w:p w14:paraId="491ED574" w14:textId="77777777" w:rsidR="00701766" w:rsidRDefault="00701766" w:rsidP="00701766"/>
    <w:p w14:paraId="0B0A0F0F" w14:textId="77777777" w:rsidR="00701766" w:rsidRDefault="00701766"/>
    <w:sectPr w:rsidR="00701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66"/>
    <w:rsid w:val="00264F9D"/>
    <w:rsid w:val="002D5E3C"/>
    <w:rsid w:val="002E0A22"/>
    <w:rsid w:val="002E7178"/>
    <w:rsid w:val="003454DC"/>
    <w:rsid w:val="005B731B"/>
    <w:rsid w:val="00701766"/>
    <w:rsid w:val="007A74A4"/>
    <w:rsid w:val="00C67578"/>
    <w:rsid w:val="00EF7EBA"/>
    <w:rsid w:val="00FC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0CA1F"/>
  <w15:chartTrackingRefBased/>
  <w15:docId w15:val="{0F4F3178-8517-46CE-9C83-5B73D3F7D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76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7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7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76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6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6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6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6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6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6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76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76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1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76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1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7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766"/>
    <w:rPr>
      <w:color w:val="467886" w:themeColor="hyperlink"/>
      <w:u w:val="single"/>
    </w:rPr>
  </w:style>
  <w:style w:type="character" w:customStyle="1" w:styleId="apple-converted-space">
    <w:name w:val="apple-converted-space"/>
    <w:basedOn w:val="DefaultParagraphFont"/>
    <w:rsid w:val="00701766"/>
  </w:style>
  <w:style w:type="character" w:styleId="Strong">
    <w:name w:val="Strong"/>
    <w:basedOn w:val="DefaultParagraphFont"/>
    <w:uiPriority w:val="22"/>
    <w:qFormat/>
    <w:rsid w:val="007017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acebook.com/groups/140695532748473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groups/16682004/" TargetMode="External"/><Relationship Id="rId5" Type="http://schemas.openxmlformats.org/officeDocument/2006/relationships/hyperlink" Target="mailto:ziad@usalef.org" TargetMode="External"/><Relationship Id="rId4" Type="http://schemas.openxmlformats.org/officeDocument/2006/relationships/hyperlink" Target="mailto:donations@usalef.or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449</Words>
  <Characters>2627</Characters>
  <Application>Microsoft Office Word</Application>
  <DocSecurity>0</DocSecurity>
  <Lines>65</Lines>
  <Paragraphs>37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Abdelnour</dc:creator>
  <cp:keywords/>
  <dc:description/>
  <cp:lastModifiedBy>Ziad Abdelnour</cp:lastModifiedBy>
  <cp:revision>2</cp:revision>
  <dcterms:created xsi:type="dcterms:W3CDTF">2026-01-17T19:31:00Z</dcterms:created>
  <dcterms:modified xsi:type="dcterms:W3CDTF">2026-01-17T19:34:00Z</dcterms:modified>
</cp:coreProperties>
</file>