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516C1" w14:textId="77777777" w:rsidR="00451EF7" w:rsidRPr="00451EF7" w:rsidRDefault="00451EF7" w:rsidP="00451EF7">
      <w:r w:rsidRPr="00451EF7">
        <w:pict w14:anchorId="0445214A">
          <v:rect id="_x0000_i1111" style="width:0;height:1.5pt" o:hralign="center" o:hrstd="t" o:hrnoshade="t" o:hr="t" fillcolor="gray" stroked="f"/>
        </w:pict>
      </w:r>
    </w:p>
    <w:p w14:paraId="60F68A08" w14:textId="77777777" w:rsidR="00451EF7" w:rsidRPr="00451EF7" w:rsidRDefault="00451EF7" w:rsidP="00451EF7">
      <w:pPr>
        <w:rPr>
          <w:b/>
          <w:bCs/>
        </w:rPr>
      </w:pPr>
      <w:r w:rsidRPr="00451EF7">
        <w:rPr>
          <w:b/>
          <w:bCs/>
        </w:rPr>
        <w:t>AI-Powered Demand Forecasting and Inventory Optimization System</w:t>
      </w:r>
    </w:p>
    <w:p w14:paraId="6D1A3D48" w14:textId="77777777" w:rsidR="00451EF7" w:rsidRPr="00451EF7" w:rsidRDefault="00451EF7" w:rsidP="00451EF7">
      <w:pPr>
        <w:rPr>
          <w:b/>
          <w:bCs/>
        </w:rPr>
      </w:pPr>
      <w:r w:rsidRPr="00451EF7">
        <w:rPr>
          <w:b/>
          <w:bCs/>
        </w:rPr>
        <w:t>Abstract</w:t>
      </w:r>
    </w:p>
    <w:p w14:paraId="22ADE4F9" w14:textId="77777777" w:rsidR="00451EF7" w:rsidRPr="00451EF7" w:rsidRDefault="00451EF7" w:rsidP="00451EF7">
      <w:r w:rsidRPr="00451EF7">
        <w:t>This project outlines the development of an automated demand forecasting and stock management system. The application will ingest historical sales data, generate SKU-level forecasts using advanced time-series models, and provide prescriptive reorder recommendations. The system will feature a Python backend, a MongoDB database, and a user-friendly dashboard built on a low-code platform.</w:t>
      </w:r>
    </w:p>
    <w:p w14:paraId="0435FB01" w14:textId="77777777" w:rsidR="00451EF7" w:rsidRPr="00451EF7" w:rsidRDefault="00451EF7" w:rsidP="00451EF7">
      <w:r w:rsidRPr="00451EF7">
        <w:pict w14:anchorId="6B1AD24C">
          <v:rect id="_x0000_i1112" style="width:0;height:1.5pt" o:hralign="center" o:hrstd="t" o:hrnoshade="t" o:hr="t" fillcolor="gray" stroked="f"/>
        </w:pict>
      </w:r>
    </w:p>
    <w:p w14:paraId="25EB00F9" w14:textId="77777777" w:rsidR="00451EF7" w:rsidRPr="00451EF7" w:rsidRDefault="00451EF7" w:rsidP="00451EF7">
      <w:pPr>
        <w:rPr>
          <w:b/>
          <w:bCs/>
        </w:rPr>
      </w:pPr>
      <w:r w:rsidRPr="00451EF7">
        <w:rPr>
          <w:b/>
          <w:bCs/>
        </w:rPr>
        <w:t>1. Problem Statement</w:t>
      </w:r>
    </w:p>
    <w:p w14:paraId="43911F5B" w14:textId="77777777" w:rsidR="00451EF7" w:rsidRPr="00451EF7" w:rsidRDefault="00451EF7" w:rsidP="00451EF7">
      <w:r w:rsidRPr="00451EF7">
        <w:t>Manual stock planning is inefficient and prone to error, leading to significant operational challenges:</w:t>
      </w:r>
    </w:p>
    <w:p w14:paraId="316CCA2A" w14:textId="77777777" w:rsidR="00451EF7" w:rsidRPr="00451EF7" w:rsidRDefault="00451EF7" w:rsidP="00451EF7">
      <w:pPr>
        <w:numPr>
          <w:ilvl w:val="0"/>
          <w:numId w:val="1"/>
        </w:numPr>
      </w:pPr>
      <w:r w:rsidRPr="00451EF7">
        <w:rPr>
          <w:b/>
          <w:bCs/>
        </w:rPr>
        <w:t>Overstocking:</w:t>
      </w:r>
      <w:r w:rsidRPr="00451EF7">
        <w:t xml:space="preserve"> Ties up capital and increases holding costs.</w:t>
      </w:r>
    </w:p>
    <w:p w14:paraId="35947A83" w14:textId="77777777" w:rsidR="00451EF7" w:rsidRPr="00451EF7" w:rsidRDefault="00451EF7" w:rsidP="00451EF7">
      <w:pPr>
        <w:numPr>
          <w:ilvl w:val="0"/>
          <w:numId w:val="1"/>
        </w:numPr>
      </w:pPr>
      <w:r w:rsidRPr="00451EF7">
        <w:rPr>
          <w:b/>
          <w:bCs/>
        </w:rPr>
        <w:t>Stockouts:</w:t>
      </w:r>
      <w:r w:rsidRPr="00451EF7">
        <w:t xml:space="preserve"> Results in lost sales and poor customer satisfaction.</w:t>
      </w:r>
    </w:p>
    <w:p w14:paraId="1C2CB17C" w14:textId="77777777" w:rsidR="00451EF7" w:rsidRPr="00451EF7" w:rsidRDefault="00451EF7" w:rsidP="00451EF7">
      <w:pPr>
        <w:numPr>
          <w:ilvl w:val="0"/>
          <w:numId w:val="1"/>
        </w:numPr>
      </w:pPr>
      <w:r w:rsidRPr="00451EF7">
        <w:rPr>
          <w:b/>
          <w:bCs/>
        </w:rPr>
        <w:t>Inefficiency:</w:t>
      </w:r>
      <w:r w:rsidRPr="00451EF7">
        <w:t xml:space="preserve"> Consumes significant manual effort better spent on strategic activities.</w:t>
      </w:r>
    </w:p>
    <w:p w14:paraId="79A196DE" w14:textId="77777777" w:rsidR="00451EF7" w:rsidRPr="00451EF7" w:rsidRDefault="00451EF7" w:rsidP="00451EF7">
      <w:r w:rsidRPr="00451EF7">
        <w:t>This project will engineer an intelligent system to automate and optimize inventory decisions by learning from historical data.</w:t>
      </w:r>
    </w:p>
    <w:p w14:paraId="4725C506" w14:textId="77777777" w:rsidR="00451EF7" w:rsidRPr="00451EF7" w:rsidRDefault="00451EF7" w:rsidP="00451EF7">
      <w:r w:rsidRPr="00451EF7">
        <w:pict w14:anchorId="7F029335">
          <v:rect id="_x0000_i1113" style="width:0;height:1.5pt" o:hralign="center" o:hrstd="t" o:hrnoshade="t" o:hr="t" fillcolor="gray" stroked="f"/>
        </w:pict>
      </w:r>
    </w:p>
    <w:p w14:paraId="0F04531F" w14:textId="77777777" w:rsidR="00451EF7" w:rsidRPr="00451EF7" w:rsidRDefault="00451EF7" w:rsidP="00451EF7">
      <w:pPr>
        <w:rPr>
          <w:b/>
          <w:bCs/>
        </w:rPr>
      </w:pPr>
      <w:r w:rsidRPr="00451EF7">
        <w:rPr>
          <w:b/>
          <w:bCs/>
        </w:rPr>
        <w:t>2. Project Objectives</w:t>
      </w:r>
    </w:p>
    <w:p w14:paraId="33F57ADE" w14:textId="77777777" w:rsidR="00451EF7" w:rsidRPr="00451EF7" w:rsidRDefault="00451EF7" w:rsidP="00451EF7">
      <w:pPr>
        <w:numPr>
          <w:ilvl w:val="0"/>
          <w:numId w:val="2"/>
        </w:numPr>
      </w:pPr>
      <w:r w:rsidRPr="00451EF7">
        <w:rPr>
          <w:b/>
          <w:bCs/>
        </w:rPr>
        <w:t>Develop an ETL Pipeline</w:t>
      </w:r>
      <w:r w:rsidRPr="00451EF7">
        <w:t xml:space="preserve"> to ingest, clean, and process retail and e-commerce data.</w:t>
      </w:r>
    </w:p>
    <w:p w14:paraId="6B776FBC" w14:textId="77777777" w:rsidR="00451EF7" w:rsidRPr="00451EF7" w:rsidRDefault="00451EF7" w:rsidP="00451EF7">
      <w:pPr>
        <w:numPr>
          <w:ilvl w:val="0"/>
          <w:numId w:val="2"/>
        </w:numPr>
      </w:pPr>
      <w:r w:rsidRPr="00451EF7">
        <w:rPr>
          <w:b/>
          <w:bCs/>
        </w:rPr>
        <w:t xml:space="preserve">Implement a 3-Tier </w:t>
      </w:r>
      <w:proofErr w:type="spellStart"/>
      <w:r w:rsidRPr="00451EF7">
        <w:rPr>
          <w:b/>
          <w:bCs/>
        </w:rPr>
        <w:t>Modeling</w:t>
      </w:r>
      <w:proofErr w:type="spellEnd"/>
      <w:r w:rsidRPr="00451EF7">
        <w:rPr>
          <w:b/>
          <w:bCs/>
        </w:rPr>
        <w:t xml:space="preserve"> Approach</w:t>
      </w:r>
      <w:r w:rsidRPr="00451EF7">
        <w:t xml:space="preserve"> (Descriptive, Predictive, Prescriptive) to </w:t>
      </w:r>
      <w:proofErr w:type="spellStart"/>
      <w:r w:rsidRPr="00451EF7">
        <w:t>analyze</w:t>
      </w:r>
      <w:proofErr w:type="spellEnd"/>
      <w:r w:rsidRPr="00451EF7">
        <w:t xml:space="preserve"> data, forecast demand with confidence intervals, and calculate optimal stock levels.</w:t>
      </w:r>
    </w:p>
    <w:p w14:paraId="60067E60" w14:textId="77777777" w:rsidR="00451EF7" w:rsidRPr="00451EF7" w:rsidRDefault="00451EF7" w:rsidP="00451EF7">
      <w:pPr>
        <w:numPr>
          <w:ilvl w:val="0"/>
          <w:numId w:val="2"/>
        </w:numPr>
      </w:pPr>
      <w:r w:rsidRPr="00451EF7">
        <w:rPr>
          <w:b/>
          <w:bCs/>
        </w:rPr>
        <w:t>Build a Backend System</w:t>
      </w:r>
      <w:r w:rsidRPr="00451EF7">
        <w:t xml:space="preserve"> with a REST API to manage data, model inference, and business logic.</w:t>
      </w:r>
    </w:p>
    <w:p w14:paraId="742B051C" w14:textId="77777777" w:rsidR="00451EF7" w:rsidRPr="00451EF7" w:rsidRDefault="00451EF7" w:rsidP="00451EF7">
      <w:pPr>
        <w:numPr>
          <w:ilvl w:val="0"/>
          <w:numId w:val="2"/>
        </w:numPr>
      </w:pPr>
      <w:r w:rsidRPr="00451EF7">
        <w:rPr>
          <w:b/>
          <w:bCs/>
        </w:rPr>
        <w:t>Create an Interactive Frontend</w:t>
      </w:r>
      <w:r w:rsidRPr="00451EF7">
        <w:t xml:space="preserve"> to display forecasts, KPIs, and actionable alerts.</w:t>
      </w:r>
    </w:p>
    <w:p w14:paraId="316FF404" w14:textId="77777777" w:rsidR="00451EF7" w:rsidRPr="00451EF7" w:rsidRDefault="00451EF7" w:rsidP="00451EF7">
      <w:pPr>
        <w:numPr>
          <w:ilvl w:val="0"/>
          <w:numId w:val="2"/>
        </w:numPr>
      </w:pPr>
      <w:r w:rsidRPr="00451EF7">
        <w:rPr>
          <w:b/>
          <w:bCs/>
        </w:rPr>
        <w:t>Evaluate and Benchmark</w:t>
      </w:r>
      <w:r w:rsidRPr="00451EF7">
        <w:t xml:space="preserve"> model performance through rigorous </w:t>
      </w:r>
      <w:proofErr w:type="spellStart"/>
      <w:r w:rsidRPr="00451EF7">
        <w:t>backtesting</w:t>
      </w:r>
      <w:proofErr w:type="spellEnd"/>
      <w:r w:rsidRPr="00451EF7">
        <w:t xml:space="preserve"> against baseline methods.</w:t>
      </w:r>
    </w:p>
    <w:p w14:paraId="2EF10636" w14:textId="77777777" w:rsidR="00451EF7" w:rsidRPr="00451EF7" w:rsidRDefault="00451EF7" w:rsidP="00451EF7">
      <w:r w:rsidRPr="00451EF7">
        <w:pict w14:anchorId="20D66426">
          <v:rect id="_x0000_i1114" style="width:0;height:1.5pt" o:hralign="center" o:hrstd="t" o:hrnoshade="t" o:hr="t" fillcolor="gray" stroked="f"/>
        </w:pict>
      </w:r>
    </w:p>
    <w:p w14:paraId="6F880767" w14:textId="77777777" w:rsidR="00451EF7" w:rsidRPr="00451EF7" w:rsidRDefault="00451EF7" w:rsidP="00451EF7">
      <w:pPr>
        <w:rPr>
          <w:b/>
          <w:bCs/>
        </w:rPr>
      </w:pPr>
      <w:r w:rsidRPr="00451EF7">
        <w:rPr>
          <w:b/>
          <w:bCs/>
        </w:rPr>
        <w:t>3. Selected Datasets</w:t>
      </w:r>
    </w:p>
    <w:p w14:paraId="5090E6B0" w14:textId="77777777" w:rsidR="00451EF7" w:rsidRPr="00451EF7" w:rsidRDefault="00451EF7" w:rsidP="00451EF7">
      <w:pPr>
        <w:numPr>
          <w:ilvl w:val="0"/>
          <w:numId w:val="3"/>
        </w:numPr>
      </w:pPr>
      <w:r w:rsidRPr="00451EF7">
        <w:rPr>
          <w:b/>
          <w:bCs/>
        </w:rPr>
        <w:t>Primary Dataset: Retail Store Inventory Forecasting (Kaggle)</w:t>
      </w:r>
    </w:p>
    <w:p w14:paraId="61EED9E8" w14:textId="77777777" w:rsidR="00451EF7" w:rsidRPr="00451EF7" w:rsidRDefault="00451EF7" w:rsidP="00451EF7">
      <w:pPr>
        <w:numPr>
          <w:ilvl w:val="1"/>
          <w:numId w:val="3"/>
        </w:numPr>
      </w:pPr>
      <w:r w:rsidRPr="00451EF7">
        <w:lastRenderedPageBreak/>
        <w:t>A clean, synthetic dataset with daily sales, inventory, pricing, weather, and promotions. Ideal for end-to-end model development.</w:t>
      </w:r>
    </w:p>
    <w:p w14:paraId="232A8FAC" w14:textId="77777777" w:rsidR="00451EF7" w:rsidRPr="00451EF7" w:rsidRDefault="00451EF7" w:rsidP="00451EF7">
      <w:pPr>
        <w:numPr>
          <w:ilvl w:val="0"/>
          <w:numId w:val="3"/>
        </w:numPr>
      </w:pPr>
      <w:r w:rsidRPr="00451EF7">
        <w:rPr>
          <w:b/>
          <w:bCs/>
        </w:rPr>
        <w:t>Secondary Dataset: E-Commerce Sales (Kaggle)</w:t>
      </w:r>
    </w:p>
    <w:p w14:paraId="32D66CA9" w14:textId="77777777" w:rsidR="00451EF7" w:rsidRPr="00451EF7" w:rsidRDefault="00451EF7" w:rsidP="00451EF7">
      <w:pPr>
        <w:numPr>
          <w:ilvl w:val="1"/>
          <w:numId w:val="3"/>
        </w:numPr>
      </w:pPr>
      <w:r w:rsidRPr="00451EF7">
        <w:t>A real-world dataset with SKU codes, stock levels, and sales data. Used to validate the model's generalizability to an online retail context.</w:t>
      </w:r>
    </w:p>
    <w:p w14:paraId="67136B8E" w14:textId="77777777" w:rsidR="00451EF7" w:rsidRPr="00451EF7" w:rsidRDefault="00451EF7" w:rsidP="00451EF7">
      <w:r w:rsidRPr="00451EF7">
        <w:pict w14:anchorId="5BCCBE13">
          <v:rect id="_x0000_i1115" style="width:0;height:1.5pt" o:hralign="center" o:hrstd="t" o:hrnoshade="t" o:hr="t" fillcolor="gray" stroked="f"/>
        </w:pict>
      </w:r>
    </w:p>
    <w:p w14:paraId="6F121075" w14:textId="77777777" w:rsidR="00451EF7" w:rsidRPr="00451EF7" w:rsidRDefault="00451EF7" w:rsidP="00451EF7">
      <w:pPr>
        <w:rPr>
          <w:b/>
          <w:bCs/>
        </w:rPr>
      </w:pPr>
      <w:r w:rsidRPr="00451EF7">
        <w:rPr>
          <w:b/>
          <w:bCs/>
        </w:rPr>
        <w:t>4. System Architecture</w:t>
      </w:r>
    </w:p>
    <w:p w14:paraId="230E4B99" w14:textId="77777777" w:rsidR="00451EF7" w:rsidRPr="00451EF7" w:rsidRDefault="00451EF7" w:rsidP="00451EF7">
      <w:r w:rsidRPr="00451EF7">
        <w:t>The system uses a modern 3-tier architecture for scalability and separation of concerns.</w:t>
      </w:r>
    </w:p>
    <w:p w14:paraId="7676E00E" w14:textId="77777777" w:rsidR="00451EF7" w:rsidRPr="00451EF7" w:rsidRDefault="00451EF7" w:rsidP="00451EF7">
      <w:pPr>
        <w:numPr>
          <w:ilvl w:val="0"/>
          <w:numId w:val="4"/>
        </w:numPr>
      </w:pPr>
      <w:r w:rsidRPr="00451EF7">
        <w:rPr>
          <w:b/>
          <w:bCs/>
        </w:rPr>
        <w:t>Frontend (Presentation Layer)</w:t>
      </w:r>
    </w:p>
    <w:p w14:paraId="497E711F" w14:textId="0592FC56" w:rsidR="00451EF7" w:rsidRPr="00451EF7" w:rsidRDefault="00451EF7" w:rsidP="00451EF7">
      <w:pPr>
        <w:numPr>
          <w:ilvl w:val="1"/>
          <w:numId w:val="4"/>
        </w:numPr>
      </w:pPr>
      <w:r w:rsidRPr="00451EF7">
        <w:rPr>
          <w:b/>
          <w:bCs/>
        </w:rPr>
        <w:t>Technology:</w:t>
      </w:r>
      <w:r w:rsidRPr="00451EF7">
        <w:t xml:space="preserve"> </w:t>
      </w:r>
      <w:r>
        <w:t xml:space="preserve">Typescript, </w:t>
      </w:r>
      <w:proofErr w:type="spellStart"/>
      <w:proofErr w:type="gramStart"/>
      <w:r>
        <w:t>Reacr</w:t>
      </w:r>
      <w:proofErr w:type="spellEnd"/>
      <w:r>
        <w:t>(</w:t>
      </w:r>
      <w:proofErr w:type="gramEnd"/>
      <w:r>
        <w:t>Vite.js), AI tools</w:t>
      </w:r>
    </w:p>
    <w:p w14:paraId="12C68BCE" w14:textId="77777777" w:rsidR="00451EF7" w:rsidRPr="00451EF7" w:rsidRDefault="00451EF7" w:rsidP="00451EF7">
      <w:pPr>
        <w:numPr>
          <w:ilvl w:val="1"/>
          <w:numId w:val="4"/>
        </w:numPr>
      </w:pPr>
      <w:r w:rsidRPr="00451EF7">
        <w:rPr>
          <w:b/>
          <w:bCs/>
        </w:rPr>
        <w:t>Purpose:</w:t>
      </w:r>
      <w:r w:rsidRPr="00451EF7">
        <w:t xml:space="preserve"> User interaction, data visualization, and displaying recommendations.</w:t>
      </w:r>
    </w:p>
    <w:p w14:paraId="65EE13A2" w14:textId="77777777" w:rsidR="00451EF7" w:rsidRPr="00451EF7" w:rsidRDefault="00451EF7" w:rsidP="00451EF7">
      <w:pPr>
        <w:numPr>
          <w:ilvl w:val="0"/>
          <w:numId w:val="4"/>
        </w:numPr>
      </w:pPr>
      <w:r w:rsidRPr="00451EF7">
        <w:rPr>
          <w:b/>
          <w:bCs/>
        </w:rPr>
        <w:t>Backend (Application Layer)</w:t>
      </w:r>
    </w:p>
    <w:p w14:paraId="797417B9" w14:textId="77777777" w:rsidR="00451EF7" w:rsidRPr="00451EF7" w:rsidRDefault="00451EF7" w:rsidP="00451EF7">
      <w:pPr>
        <w:numPr>
          <w:ilvl w:val="1"/>
          <w:numId w:val="4"/>
        </w:numPr>
      </w:pPr>
      <w:r w:rsidRPr="00451EF7">
        <w:rPr>
          <w:b/>
          <w:bCs/>
        </w:rPr>
        <w:t>Technology:</w:t>
      </w:r>
      <w:r w:rsidRPr="00451EF7">
        <w:t xml:space="preserve"> Python (</w:t>
      </w:r>
      <w:proofErr w:type="spellStart"/>
      <w:r w:rsidRPr="00451EF7">
        <w:t>FastAPI</w:t>
      </w:r>
      <w:proofErr w:type="spellEnd"/>
      <w:r w:rsidRPr="00451EF7">
        <w:t>), MongoDB.</w:t>
      </w:r>
    </w:p>
    <w:p w14:paraId="75BF074B" w14:textId="77777777" w:rsidR="00451EF7" w:rsidRPr="00451EF7" w:rsidRDefault="00451EF7" w:rsidP="00451EF7">
      <w:pPr>
        <w:numPr>
          <w:ilvl w:val="1"/>
          <w:numId w:val="4"/>
        </w:numPr>
      </w:pPr>
      <w:r w:rsidRPr="00451EF7">
        <w:rPr>
          <w:b/>
          <w:bCs/>
        </w:rPr>
        <w:t>Purpose:</w:t>
      </w:r>
      <w:r w:rsidRPr="00451EF7">
        <w:t xml:space="preserve"> Exposing a REST API, data management, and orchestrating model calls.</w:t>
      </w:r>
    </w:p>
    <w:p w14:paraId="3C87C873" w14:textId="77777777" w:rsidR="00451EF7" w:rsidRPr="00451EF7" w:rsidRDefault="00451EF7" w:rsidP="00451EF7">
      <w:pPr>
        <w:numPr>
          <w:ilvl w:val="0"/>
          <w:numId w:val="4"/>
        </w:numPr>
      </w:pPr>
      <w:proofErr w:type="spellStart"/>
      <w:r w:rsidRPr="00451EF7">
        <w:rPr>
          <w:b/>
          <w:bCs/>
        </w:rPr>
        <w:t>Modeling</w:t>
      </w:r>
      <w:proofErr w:type="spellEnd"/>
      <w:r w:rsidRPr="00451EF7">
        <w:rPr>
          <w:b/>
          <w:bCs/>
        </w:rPr>
        <w:t xml:space="preserve"> Engine (Intelligence Layer)</w:t>
      </w:r>
    </w:p>
    <w:p w14:paraId="4021B586" w14:textId="34CDD640" w:rsidR="00451EF7" w:rsidRPr="00451EF7" w:rsidRDefault="00451EF7" w:rsidP="00451EF7">
      <w:pPr>
        <w:numPr>
          <w:ilvl w:val="1"/>
          <w:numId w:val="4"/>
        </w:numPr>
      </w:pPr>
      <w:r w:rsidRPr="00451EF7">
        <w:rPr>
          <w:b/>
          <w:bCs/>
        </w:rPr>
        <w:t>Technology:</w:t>
      </w:r>
      <w:r w:rsidRPr="00451EF7">
        <w:t xml:space="preserve"> Python </w:t>
      </w:r>
    </w:p>
    <w:p w14:paraId="683DB609" w14:textId="77777777" w:rsidR="00451EF7" w:rsidRPr="00451EF7" w:rsidRDefault="00451EF7" w:rsidP="00451EF7">
      <w:pPr>
        <w:numPr>
          <w:ilvl w:val="1"/>
          <w:numId w:val="4"/>
        </w:numPr>
      </w:pPr>
      <w:r w:rsidRPr="00451EF7">
        <w:rPr>
          <w:b/>
          <w:bCs/>
        </w:rPr>
        <w:t>Purpose:</w:t>
      </w:r>
      <w:r w:rsidRPr="00451EF7">
        <w:t xml:space="preserve"> Data processing, model training, and generating forecasts.</w:t>
      </w:r>
    </w:p>
    <w:p w14:paraId="227D67BD" w14:textId="77777777" w:rsidR="00451EF7" w:rsidRPr="00451EF7" w:rsidRDefault="00451EF7" w:rsidP="00451EF7">
      <w:r w:rsidRPr="00451EF7">
        <w:pict w14:anchorId="58A4C88D">
          <v:rect id="_x0000_i1116" style="width:0;height:1.5pt" o:hralign="center" o:hrstd="t" o:hrnoshade="t" o:hr="t" fillcolor="gray" stroked="f"/>
        </w:pict>
      </w:r>
    </w:p>
    <w:p w14:paraId="400189CA" w14:textId="77777777" w:rsidR="00451EF7" w:rsidRPr="00451EF7" w:rsidRDefault="00451EF7" w:rsidP="00451EF7">
      <w:pPr>
        <w:rPr>
          <w:b/>
          <w:bCs/>
        </w:rPr>
      </w:pPr>
      <w:r w:rsidRPr="00451EF7">
        <w:rPr>
          <w:b/>
          <w:bCs/>
        </w:rPr>
        <w:t>5. Project Methodology</w:t>
      </w:r>
    </w:p>
    <w:p w14:paraId="160FD2D7" w14:textId="77777777" w:rsidR="00451EF7" w:rsidRPr="00451EF7" w:rsidRDefault="00451EF7" w:rsidP="00451EF7">
      <w:r w:rsidRPr="00451EF7">
        <w:rPr>
          <w:b/>
          <w:bCs/>
        </w:rPr>
        <w:t>Phase 1: ETL and Feature Engineering</w:t>
      </w:r>
    </w:p>
    <w:p w14:paraId="78184E61" w14:textId="77777777" w:rsidR="00451EF7" w:rsidRPr="00451EF7" w:rsidRDefault="00451EF7" w:rsidP="00451EF7">
      <w:pPr>
        <w:numPr>
          <w:ilvl w:val="0"/>
          <w:numId w:val="5"/>
        </w:numPr>
      </w:pPr>
      <w:r w:rsidRPr="00451EF7">
        <w:t>Load Kaggle datasets into a MongoDB database.</w:t>
      </w:r>
    </w:p>
    <w:p w14:paraId="5783DBFE" w14:textId="77777777" w:rsidR="00451EF7" w:rsidRPr="00451EF7" w:rsidRDefault="00451EF7" w:rsidP="00451EF7">
      <w:pPr>
        <w:numPr>
          <w:ilvl w:val="0"/>
          <w:numId w:val="5"/>
        </w:numPr>
      </w:pPr>
      <w:r w:rsidRPr="00451EF7">
        <w:t>Clean and preprocess data.</w:t>
      </w:r>
    </w:p>
    <w:p w14:paraId="789B89BE" w14:textId="77777777" w:rsidR="00451EF7" w:rsidRPr="00451EF7" w:rsidRDefault="00451EF7" w:rsidP="00451EF7">
      <w:pPr>
        <w:numPr>
          <w:ilvl w:val="0"/>
          <w:numId w:val="5"/>
        </w:numPr>
      </w:pPr>
      <w:r w:rsidRPr="00451EF7">
        <w:t>Engineer features: time-based (day of week, month), lag (sales last week), rolling windows (7-day average), and external factors (holidays, promotions).</w:t>
      </w:r>
    </w:p>
    <w:p w14:paraId="02004280" w14:textId="77777777" w:rsidR="00451EF7" w:rsidRPr="00451EF7" w:rsidRDefault="00451EF7" w:rsidP="00451EF7">
      <w:r w:rsidRPr="00451EF7">
        <w:rPr>
          <w:b/>
          <w:bCs/>
        </w:rPr>
        <w:t>Phase 2: Model Development</w:t>
      </w:r>
    </w:p>
    <w:p w14:paraId="5F03E15E" w14:textId="77777777" w:rsidR="00451EF7" w:rsidRPr="00451EF7" w:rsidRDefault="00451EF7" w:rsidP="00451EF7">
      <w:pPr>
        <w:numPr>
          <w:ilvl w:val="0"/>
          <w:numId w:val="6"/>
        </w:numPr>
      </w:pPr>
      <w:r w:rsidRPr="00451EF7">
        <w:rPr>
          <w:b/>
          <w:bCs/>
        </w:rPr>
        <w:t>Descriptive:</w:t>
      </w:r>
      <w:r w:rsidRPr="00451EF7">
        <w:t xml:space="preserve"> Decompose time-series data into trend, seasonality, and residuals using </w:t>
      </w:r>
      <w:proofErr w:type="spellStart"/>
      <w:r w:rsidRPr="00451EF7">
        <w:t>statsmodels</w:t>
      </w:r>
      <w:proofErr w:type="spellEnd"/>
      <w:r w:rsidRPr="00451EF7">
        <w:t>.</w:t>
      </w:r>
    </w:p>
    <w:p w14:paraId="32E9CE2F" w14:textId="77777777" w:rsidR="00451EF7" w:rsidRPr="00451EF7" w:rsidRDefault="00451EF7" w:rsidP="00451EF7">
      <w:pPr>
        <w:numPr>
          <w:ilvl w:val="0"/>
          <w:numId w:val="6"/>
        </w:numPr>
      </w:pPr>
      <w:r w:rsidRPr="00451EF7">
        <w:rPr>
          <w:b/>
          <w:bCs/>
        </w:rPr>
        <w:t>Predictive:</w:t>
      </w:r>
    </w:p>
    <w:p w14:paraId="4E97B54B" w14:textId="77777777" w:rsidR="00451EF7" w:rsidRPr="00451EF7" w:rsidRDefault="00451EF7" w:rsidP="00451EF7">
      <w:pPr>
        <w:numPr>
          <w:ilvl w:val="1"/>
          <w:numId w:val="6"/>
        </w:numPr>
      </w:pPr>
      <w:r w:rsidRPr="00451EF7">
        <w:rPr>
          <w:b/>
          <w:bCs/>
        </w:rPr>
        <w:lastRenderedPageBreak/>
        <w:t>Baseline Model:</w:t>
      </w:r>
      <w:r w:rsidRPr="00451EF7">
        <w:t xml:space="preserve"> SARIMA for performance comparison.</w:t>
      </w:r>
    </w:p>
    <w:p w14:paraId="2D12DE61" w14:textId="77777777" w:rsidR="00451EF7" w:rsidRPr="00451EF7" w:rsidRDefault="00451EF7" w:rsidP="00451EF7">
      <w:pPr>
        <w:numPr>
          <w:ilvl w:val="1"/>
          <w:numId w:val="6"/>
        </w:numPr>
      </w:pPr>
      <w:r w:rsidRPr="00451EF7">
        <w:rPr>
          <w:b/>
          <w:bCs/>
        </w:rPr>
        <w:t>Primary Model:</w:t>
      </w:r>
      <w:r w:rsidRPr="00451EF7">
        <w:t xml:space="preserve"> </w:t>
      </w:r>
      <w:proofErr w:type="spellStart"/>
      <w:r w:rsidRPr="00451EF7">
        <w:t>XGBoost</w:t>
      </w:r>
      <w:proofErr w:type="spellEnd"/>
      <w:r w:rsidRPr="00451EF7">
        <w:t xml:space="preserve"> for its high performance and ability to handle causal variables.</w:t>
      </w:r>
    </w:p>
    <w:p w14:paraId="47EA0ACD" w14:textId="77777777" w:rsidR="00451EF7" w:rsidRPr="00451EF7" w:rsidRDefault="00451EF7" w:rsidP="00451EF7">
      <w:pPr>
        <w:numPr>
          <w:ilvl w:val="1"/>
          <w:numId w:val="6"/>
        </w:numPr>
      </w:pPr>
      <w:r w:rsidRPr="00451EF7">
        <w:rPr>
          <w:b/>
          <w:bCs/>
        </w:rPr>
        <w:t>Confidence Intervals:</w:t>
      </w:r>
      <w:r w:rsidRPr="00451EF7">
        <w:t xml:space="preserve"> Use Quantile Regression to forecast a realistic demand range.</w:t>
      </w:r>
    </w:p>
    <w:p w14:paraId="78AD32F6" w14:textId="77777777" w:rsidR="00451EF7" w:rsidRPr="00451EF7" w:rsidRDefault="00451EF7" w:rsidP="00451EF7">
      <w:pPr>
        <w:numPr>
          <w:ilvl w:val="0"/>
          <w:numId w:val="6"/>
        </w:numPr>
      </w:pPr>
      <w:r w:rsidRPr="00451EF7">
        <w:rPr>
          <w:b/>
          <w:bCs/>
        </w:rPr>
        <w:t>Prescriptive:</w:t>
      </w:r>
    </w:p>
    <w:p w14:paraId="2788F510" w14:textId="77777777" w:rsidR="00451EF7" w:rsidRPr="00451EF7" w:rsidRDefault="00451EF7" w:rsidP="00451EF7">
      <w:pPr>
        <w:numPr>
          <w:ilvl w:val="1"/>
          <w:numId w:val="6"/>
        </w:numPr>
      </w:pPr>
      <w:r w:rsidRPr="00451EF7">
        <w:t xml:space="preserve">Calculate </w:t>
      </w:r>
      <w:r w:rsidRPr="00451EF7">
        <w:rPr>
          <w:b/>
          <w:bCs/>
        </w:rPr>
        <w:t>Safety Stock</w:t>
      </w:r>
      <w:r w:rsidRPr="00451EF7">
        <w:t xml:space="preserve"> and </w:t>
      </w:r>
      <w:r w:rsidRPr="00451EF7">
        <w:rPr>
          <w:b/>
          <w:bCs/>
        </w:rPr>
        <w:t>Reorder Points (ROP)</w:t>
      </w:r>
      <w:r w:rsidRPr="00451EF7">
        <w:t xml:space="preserve"> based on forecasts and desired service levels.</w:t>
      </w:r>
    </w:p>
    <w:p w14:paraId="4C2E3DA7" w14:textId="77777777" w:rsidR="00451EF7" w:rsidRPr="00451EF7" w:rsidRDefault="00451EF7" w:rsidP="00451EF7">
      <w:pPr>
        <w:numPr>
          <w:ilvl w:val="1"/>
          <w:numId w:val="6"/>
        </w:numPr>
      </w:pPr>
      <w:r w:rsidRPr="00451EF7">
        <w:t xml:space="preserve">Recommend </w:t>
      </w:r>
      <w:r w:rsidRPr="00451EF7">
        <w:rPr>
          <w:b/>
          <w:bCs/>
        </w:rPr>
        <w:t>Order Quantities</w:t>
      </w:r>
      <w:r w:rsidRPr="00451EF7">
        <w:t xml:space="preserve"> using a "days of supply" or EOQ model.</w:t>
      </w:r>
    </w:p>
    <w:p w14:paraId="25001D84" w14:textId="77777777" w:rsidR="00451EF7" w:rsidRPr="00451EF7" w:rsidRDefault="00451EF7" w:rsidP="00451EF7">
      <w:r w:rsidRPr="00451EF7">
        <w:rPr>
          <w:b/>
          <w:bCs/>
        </w:rPr>
        <w:t>Phase 3: Backend and API Development</w:t>
      </w:r>
    </w:p>
    <w:p w14:paraId="10790F5F" w14:textId="77777777" w:rsidR="00451EF7" w:rsidRPr="00451EF7" w:rsidRDefault="00451EF7" w:rsidP="00451EF7">
      <w:pPr>
        <w:numPr>
          <w:ilvl w:val="0"/>
          <w:numId w:val="7"/>
        </w:numPr>
      </w:pPr>
      <w:r w:rsidRPr="00451EF7">
        <w:t>Develop REST API endpoints for data ingestion, forecasting, and recommendations.</w:t>
      </w:r>
    </w:p>
    <w:p w14:paraId="0F4F6EC1" w14:textId="77777777" w:rsidR="00451EF7" w:rsidRPr="00451EF7" w:rsidRDefault="00451EF7" w:rsidP="00451EF7">
      <w:pPr>
        <w:numPr>
          <w:ilvl w:val="0"/>
          <w:numId w:val="7"/>
        </w:numPr>
      </w:pPr>
      <w:r w:rsidRPr="00451EF7">
        <w:t xml:space="preserve">Implement orchestration logic to connect API requests to the </w:t>
      </w:r>
      <w:proofErr w:type="spellStart"/>
      <w:r w:rsidRPr="00451EF7">
        <w:t>modeling</w:t>
      </w:r>
      <w:proofErr w:type="spellEnd"/>
      <w:r w:rsidRPr="00451EF7">
        <w:t xml:space="preserve"> engine.</w:t>
      </w:r>
    </w:p>
    <w:p w14:paraId="7558A146" w14:textId="77777777" w:rsidR="00451EF7" w:rsidRPr="00451EF7" w:rsidRDefault="00451EF7" w:rsidP="00451EF7">
      <w:r w:rsidRPr="00451EF7">
        <w:rPr>
          <w:b/>
          <w:bCs/>
        </w:rPr>
        <w:t>Phase 4: Frontend Development</w:t>
      </w:r>
    </w:p>
    <w:p w14:paraId="642FFF5A" w14:textId="54ECB7C0" w:rsidR="00451EF7" w:rsidRPr="00451EF7" w:rsidRDefault="00451EF7" w:rsidP="00451EF7">
      <w:pPr>
        <w:numPr>
          <w:ilvl w:val="0"/>
          <w:numId w:val="8"/>
        </w:numPr>
      </w:pPr>
      <w:r w:rsidRPr="00451EF7">
        <w:t>Integrate the platform with the backend API.</w:t>
      </w:r>
    </w:p>
    <w:p w14:paraId="20640287" w14:textId="77777777" w:rsidR="00451EF7" w:rsidRPr="00451EF7" w:rsidRDefault="00451EF7" w:rsidP="00451EF7">
      <w:pPr>
        <w:numPr>
          <w:ilvl w:val="0"/>
          <w:numId w:val="8"/>
        </w:numPr>
      </w:pPr>
      <w:r w:rsidRPr="00451EF7">
        <w:t>Build the user dashboard, SKU-level forecast explorer, and recommendation tables.</w:t>
      </w:r>
    </w:p>
    <w:p w14:paraId="37C1BEEC" w14:textId="77777777" w:rsidR="00451EF7" w:rsidRPr="00451EF7" w:rsidRDefault="00451EF7" w:rsidP="00451EF7">
      <w:r w:rsidRPr="00451EF7">
        <w:rPr>
          <w:b/>
          <w:bCs/>
        </w:rPr>
        <w:t>Phase 5: Evaluation and Deployment</w:t>
      </w:r>
    </w:p>
    <w:p w14:paraId="1EC64152" w14:textId="77777777" w:rsidR="00451EF7" w:rsidRPr="00451EF7" w:rsidRDefault="00451EF7" w:rsidP="00451EF7">
      <w:pPr>
        <w:numPr>
          <w:ilvl w:val="0"/>
          <w:numId w:val="9"/>
        </w:numPr>
      </w:pPr>
      <w:proofErr w:type="spellStart"/>
      <w:r w:rsidRPr="00451EF7">
        <w:rPr>
          <w:b/>
          <w:bCs/>
        </w:rPr>
        <w:t>Backtest</w:t>
      </w:r>
      <w:proofErr w:type="spellEnd"/>
      <w:r w:rsidRPr="00451EF7">
        <w:t xml:space="preserve"> the model on unseen historical data to validate accuracy.</w:t>
      </w:r>
    </w:p>
    <w:p w14:paraId="36C4BB9C" w14:textId="77777777" w:rsidR="00451EF7" w:rsidRPr="00451EF7" w:rsidRDefault="00451EF7" w:rsidP="00451EF7">
      <w:pPr>
        <w:numPr>
          <w:ilvl w:val="0"/>
          <w:numId w:val="9"/>
        </w:numPr>
      </w:pPr>
      <w:r w:rsidRPr="00451EF7">
        <w:rPr>
          <w:b/>
          <w:bCs/>
        </w:rPr>
        <w:t>Benchmark</w:t>
      </w:r>
      <w:r w:rsidRPr="00451EF7">
        <w:t xml:space="preserve"> the </w:t>
      </w:r>
      <w:proofErr w:type="spellStart"/>
      <w:r w:rsidRPr="00451EF7">
        <w:t>XGBoost</w:t>
      </w:r>
      <w:proofErr w:type="spellEnd"/>
      <w:r w:rsidRPr="00451EF7">
        <w:t xml:space="preserve"> model against the SARIMA baseline using MAPE and RMSE.</w:t>
      </w:r>
    </w:p>
    <w:p w14:paraId="345E1AD3" w14:textId="77777777" w:rsidR="00451EF7" w:rsidRPr="00451EF7" w:rsidRDefault="00451EF7" w:rsidP="00451EF7">
      <w:pPr>
        <w:numPr>
          <w:ilvl w:val="0"/>
          <w:numId w:val="9"/>
        </w:numPr>
      </w:pPr>
      <w:r w:rsidRPr="00451EF7">
        <w:rPr>
          <w:b/>
          <w:bCs/>
        </w:rPr>
        <w:t>Deploy</w:t>
      </w:r>
      <w:r w:rsidRPr="00451EF7">
        <w:t xml:space="preserve"> the application using Docker containers.</w:t>
      </w:r>
    </w:p>
    <w:p w14:paraId="4A56D489" w14:textId="237F05C0" w:rsidR="00451EF7" w:rsidRPr="00451EF7" w:rsidRDefault="00451EF7" w:rsidP="00451EF7">
      <w:r w:rsidRPr="00451EF7">
        <w:pict w14:anchorId="44AEA768">
          <v:rect id="_x0000_i1117" style="width:0;height:1.5pt" o:hralign="center" o:hrstd="t" o:hrnoshade="t" o:hr="t" fillcolor="gray" stroked="f"/>
        </w:pict>
      </w:r>
    </w:p>
    <w:p w14:paraId="00246550" w14:textId="03F548D0" w:rsidR="00451EF7" w:rsidRPr="00451EF7" w:rsidRDefault="00451EF7" w:rsidP="00451EF7">
      <w:pPr>
        <w:rPr>
          <w:b/>
          <w:bCs/>
        </w:rPr>
      </w:pPr>
      <w:r>
        <w:rPr>
          <w:b/>
          <w:bCs/>
        </w:rPr>
        <w:t>6</w:t>
      </w:r>
      <w:r w:rsidRPr="00451EF7">
        <w:rPr>
          <w:b/>
          <w:bCs/>
        </w:rPr>
        <w:t>. Expected Deliverables</w:t>
      </w:r>
    </w:p>
    <w:p w14:paraId="0F4F63DD" w14:textId="77777777" w:rsidR="00451EF7" w:rsidRPr="00451EF7" w:rsidRDefault="00451EF7" w:rsidP="00451EF7">
      <w:pPr>
        <w:numPr>
          <w:ilvl w:val="0"/>
          <w:numId w:val="11"/>
        </w:numPr>
      </w:pPr>
      <w:r w:rsidRPr="00451EF7">
        <w:t xml:space="preserve">A fully functional </w:t>
      </w:r>
      <w:r w:rsidRPr="00451EF7">
        <w:rPr>
          <w:b/>
          <w:bCs/>
        </w:rPr>
        <w:t>prototype application</w:t>
      </w:r>
      <w:r w:rsidRPr="00451EF7">
        <w:t>.</w:t>
      </w:r>
    </w:p>
    <w:p w14:paraId="73B6D8CB" w14:textId="77777777" w:rsidR="00451EF7" w:rsidRPr="00451EF7" w:rsidRDefault="00451EF7" w:rsidP="00451EF7">
      <w:pPr>
        <w:numPr>
          <w:ilvl w:val="0"/>
          <w:numId w:val="11"/>
        </w:numPr>
      </w:pPr>
      <w:r w:rsidRPr="00451EF7">
        <w:t xml:space="preserve">A documented </w:t>
      </w:r>
      <w:r w:rsidRPr="00451EF7">
        <w:rPr>
          <w:b/>
          <w:bCs/>
        </w:rPr>
        <w:t>REST API</w:t>
      </w:r>
      <w:r w:rsidRPr="00451EF7">
        <w:t>.</w:t>
      </w:r>
    </w:p>
    <w:p w14:paraId="48A7E534" w14:textId="77777777" w:rsidR="00451EF7" w:rsidRPr="00451EF7" w:rsidRDefault="00451EF7" w:rsidP="00451EF7">
      <w:pPr>
        <w:numPr>
          <w:ilvl w:val="0"/>
          <w:numId w:val="11"/>
        </w:numPr>
      </w:pPr>
      <w:r w:rsidRPr="00451EF7">
        <w:t xml:space="preserve">Versioned and </w:t>
      </w:r>
      <w:r w:rsidRPr="00451EF7">
        <w:rPr>
          <w:b/>
          <w:bCs/>
        </w:rPr>
        <w:t>trained machine learning models</w:t>
      </w:r>
      <w:r w:rsidRPr="00451EF7">
        <w:t>.</w:t>
      </w:r>
    </w:p>
    <w:p w14:paraId="6C10D8E0" w14:textId="77777777" w:rsidR="00451EF7" w:rsidRPr="00451EF7" w:rsidRDefault="00451EF7" w:rsidP="00451EF7">
      <w:pPr>
        <w:numPr>
          <w:ilvl w:val="0"/>
          <w:numId w:val="11"/>
        </w:numPr>
      </w:pPr>
      <w:r w:rsidRPr="00451EF7">
        <w:t xml:space="preserve">A final </w:t>
      </w:r>
      <w:r w:rsidRPr="00451EF7">
        <w:rPr>
          <w:b/>
          <w:bCs/>
        </w:rPr>
        <w:t>project report</w:t>
      </w:r>
      <w:r w:rsidRPr="00451EF7">
        <w:t xml:space="preserve"> detailing the methodology, results, and insights.</w:t>
      </w:r>
    </w:p>
    <w:p w14:paraId="0DDFA2F1" w14:textId="5E44A707" w:rsidR="00451EF7" w:rsidRPr="00451EF7" w:rsidRDefault="00451EF7" w:rsidP="00451EF7"/>
    <w:sectPr w:rsidR="00451EF7" w:rsidRPr="00451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25CBA"/>
    <w:multiLevelType w:val="multilevel"/>
    <w:tmpl w:val="08D0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647C0"/>
    <w:multiLevelType w:val="multilevel"/>
    <w:tmpl w:val="AEEE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10074"/>
    <w:multiLevelType w:val="multilevel"/>
    <w:tmpl w:val="10C2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E65230"/>
    <w:multiLevelType w:val="multilevel"/>
    <w:tmpl w:val="9866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052D3D"/>
    <w:multiLevelType w:val="multilevel"/>
    <w:tmpl w:val="8DFC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C2850"/>
    <w:multiLevelType w:val="multilevel"/>
    <w:tmpl w:val="6D30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5624C7"/>
    <w:multiLevelType w:val="multilevel"/>
    <w:tmpl w:val="307E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61015B"/>
    <w:multiLevelType w:val="multilevel"/>
    <w:tmpl w:val="476C5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9F42D6"/>
    <w:multiLevelType w:val="multilevel"/>
    <w:tmpl w:val="BED0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7C5C5A"/>
    <w:multiLevelType w:val="multilevel"/>
    <w:tmpl w:val="5372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AB5ED6"/>
    <w:multiLevelType w:val="multilevel"/>
    <w:tmpl w:val="F982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0749168">
    <w:abstractNumId w:val="10"/>
  </w:num>
  <w:num w:numId="2" w16cid:durableId="1133908774">
    <w:abstractNumId w:val="7"/>
  </w:num>
  <w:num w:numId="3" w16cid:durableId="1316836858">
    <w:abstractNumId w:val="9"/>
  </w:num>
  <w:num w:numId="4" w16cid:durableId="1953438812">
    <w:abstractNumId w:val="0"/>
  </w:num>
  <w:num w:numId="5" w16cid:durableId="964776669">
    <w:abstractNumId w:val="2"/>
  </w:num>
  <w:num w:numId="6" w16cid:durableId="1059355095">
    <w:abstractNumId w:val="4"/>
  </w:num>
  <w:num w:numId="7" w16cid:durableId="1855143907">
    <w:abstractNumId w:val="1"/>
  </w:num>
  <w:num w:numId="8" w16cid:durableId="2001420897">
    <w:abstractNumId w:val="3"/>
  </w:num>
  <w:num w:numId="9" w16cid:durableId="644356353">
    <w:abstractNumId w:val="6"/>
  </w:num>
  <w:num w:numId="10" w16cid:durableId="40566961">
    <w:abstractNumId w:val="8"/>
  </w:num>
  <w:num w:numId="11" w16cid:durableId="11363362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EF7"/>
    <w:rsid w:val="00451EF7"/>
    <w:rsid w:val="00C8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3E2BB"/>
  <w15:chartTrackingRefBased/>
  <w15:docId w15:val="{167F8BEE-500D-4AEF-812E-FFF1244EE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EF7"/>
  </w:style>
  <w:style w:type="paragraph" w:styleId="Heading1">
    <w:name w:val="heading 1"/>
    <w:basedOn w:val="Normal"/>
    <w:next w:val="Normal"/>
    <w:link w:val="Heading1Char"/>
    <w:uiPriority w:val="9"/>
    <w:qFormat/>
    <w:rsid w:val="00451E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E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E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E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E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E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E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E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E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E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E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E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E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E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E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E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E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E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E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E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E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E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E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E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E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E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E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E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Ahsan</dc:creator>
  <cp:keywords/>
  <dc:description/>
  <cp:lastModifiedBy>Mohamed Ahsan</cp:lastModifiedBy>
  <cp:revision>1</cp:revision>
  <dcterms:created xsi:type="dcterms:W3CDTF">2025-10-11T11:27:00Z</dcterms:created>
  <dcterms:modified xsi:type="dcterms:W3CDTF">2025-10-11T11:31:00Z</dcterms:modified>
</cp:coreProperties>
</file>