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172" w:rsidRPr="006E53DE" w:rsidRDefault="00075191" w:rsidP="006E53DE">
      <w:pPr>
        <w:jc w:val="center"/>
        <w:rPr>
          <w:b/>
          <w:i/>
          <w:color w:val="FF0000"/>
          <w:sz w:val="32"/>
          <w:szCs w:val="32"/>
          <w:u w:val="single"/>
        </w:rPr>
      </w:pPr>
      <w:r w:rsidRPr="006E53DE">
        <w:rPr>
          <w:b/>
          <w:i/>
          <w:color w:val="FF0000"/>
          <w:sz w:val="32"/>
          <w:szCs w:val="32"/>
          <w:u w:val="single"/>
        </w:rPr>
        <w:t xml:space="preserve">GAP ANALYSIS FOR A </w:t>
      </w:r>
      <w:r w:rsidR="00867028" w:rsidRPr="006E53DE">
        <w:rPr>
          <w:b/>
          <w:i/>
          <w:color w:val="FF0000"/>
          <w:sz w:val="32"/>
          <w:szCs w:val="32"/>
          <w:u w:val="single"/>
        </w:rPr>
        <w:t xml:space="preserve">SPORTS STREAMING </w:t>
      </w:r>
      <w:r w:rsidRPr="006E53DE">
        <w:rPr>
          <w:b/>
          <w:i/>
          <w:color w:val="FF0000"/>
          <w:sz w:val="32"/>
          <w:szCs w:val="32"/>
          <w:u w:val="single"/>
        </w:rPr>
        <w:t>APP</w:t>
      </w:r>
      <w:bookmarkStart w:id="0" w:name="_GoBack"/>
      <w:bookmarkEnd w:id="0"/>
    </w:p>
    <w:tbl>
      <w:tblPr>
        <w:tblStyle w:val="a"/>
        <w:tblpPr w:leftFromText="180" w:rightFromText="180" w:vertAnchor="text" w:horzAnchor="margin" w:tblpY="6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AREA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CURRENT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DESIRED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GAP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FEATURES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sports streaming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Live streaming of every sport round the world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Lacks of viewers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SECURITY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and 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2-Step authentications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Missing high and security features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UI/UX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Outdated design and minimal focus on aesthetic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Modern, visually appealing, customizable 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overhaul needed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CUSTOMER SUPPORT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app support with slow response Times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 chatbot and voice assistant integration</w:t>
            </w:r>
          </w:p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streaming issues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for faster and automated customer service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PERFORMANCE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Crashes during peak hours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Optimized for high performance with minimal crashes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Requires server upgrades and better connectivity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DEVICE COMPATIBILITY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Available only on IOS, Android, Windows, Mac, Web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 for VR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Needs expansion to other devices</w:t>
            </w:r>
          </w:p>
        </w:tc>
      </w:tr>
      <w:tr w:rsidR="006E53DE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Notifications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SMS and email alerts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time push notifications with customization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Lacks real time and flexible notification</w:t>
            </w:r>
          </w:p>
        </w:tc>
      </w:tr>
    </w:tbl>
    <w:p w:rsidR="00D64172" w:rsidRDefault="00D64172">
      <w:pPr>
        <w:rPr>
          <w:b/>
          <w:i/>
          <w:u w:val="single"/>
        </w:rPr>
      </w:pPr>
    </w:p>
    <w:p w:rsidR="00D64172" w:rsidRDefault="00D64172"/>
    <w:p w:rsidR="00D64172" w:rsidRDefault="00D64172"/>
    <w:sectPr w:rsidR="00D64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72"/>
    <w:rsid w:val="00075191"/>
    <w:rsid w:val="006E53DE"/>
    <w:rsid w:val="007774CB"/>
    <w:rsid w:val="00867028"/>
    <w:rsid w:val="00D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0A946-E51F-41A6-8101-91886C3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2024-10-02T10:33:00Z</dcterms:created>
  <dcterms:modified xsi:type="dcterms:W3CDTF">2024-10-02T10:52:00Z</dcterms:modified>
</cp:coreProperties>
</file>