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6D8D9" w14:textId="77777777" w:rsidR="006A1E5B" w:rsidRPr="006A1E5B" w:rsidRDefault="006A1E5B" w:rsidP="006A1E5B">
      <w:pPr>
        <w:pStyle w:val="Title"/>
        <w:rPr>
          <w:color w:val="4472C4" w:themeColor="accent1"/>
        </w:rPr>
      </w:pPr>
      <w:r w:rsidRPr="006A1E5B">
        <w:rPr>
          <w:color w:val="4472C4" w:themeColor="accent1"/>
        </w:rPr>
        <w:t>Problem Statement #2</w:t>
      </w:r>
    </w:p>
    <w:p w14:paraId="4A141E9A" w14:textId="27C2931B" w:rsidR="006A1E5B" w:rsidRDefault="006A1E5B" w:rsidP="00D02077">
      <w:pPr>
        <w:pStyle w:val="Title"/>
      </w:pPr>
      <w:r>
        <w:t>Multi-Modal Cross-Border Route Selector</w:t>
      </w:r>
    </w:p>
    <w:p w14:paraId="318A10E7" w14:textId="1FDECEDE" w:rsidR="006A1E5B" w:rsidRDefault="006A1E5B" w:rsidP="006A1E5B">
      <w:pPr>
        <w:pStyle w:val="Heading2"/>
      </w:pPr>
      <w:r>
        <w:t>Scenario</w:t>
      </w:r>
    </w:p>
    <w:p w14:paraId="7267C4C0" w14:textId="77777777" w:rsidR="006A1E5B" w:rsidRDefault="006A1E5B" w:rsidP="006A1E5B">
      <w:r>
        <w:t xml:space="preserve">A small logistics provider wants a quick way to determine the best shipping route for cargo traveling across borders using different transportation modes (e.g., only air, only sea, only land, or combinations like sea-air, land-sea, air-land, and so on). </w:t>
      </w:r>
    </w:p>
    <w:p w14:paraId="133B0946" w14:textId="6F52075B" w:rsidR="00AC59CD" w:rsidRDefault="00D02077" w:rsidP="006A1E5B">
      <w:r>
        <w:t>You need to c</w:t>
      </w:r>
      <w:r w:rsidR="006A1E5B">
        <w:t>reate a tool that accepts shipment details and returns optimal routing suggestions ( a small set of ranked options) based on estimated costs, transit times, and feasibility when crossing borders</w:t>
      </w:r>
      <w:r w:rsidR="00E444A0">
        <w:t>.</w:t>
      </w:r>
    </w:p>
    <w:p w14:paraId="158C04D9" w14:textId="1F545F2F" w:rsidR="006A1E5B" w:rsidRDefault="006A1E5B" w:rsidP="00382B86">
      <w:pPr>
        <w:pStyle w:val="Heading2"/>
      </w:pPr>
      <w:r>
        <w:t>Key Tasks</w:t>
      </w:r>
    </w:p>
    <w:p w14:paraId="37A2C170" w14:textId="720CCB66" w:rsidR="006A1E5B" w:rsidRDefault="006A1E5B" w:rsidP="008A455B">
      <w:pPr>
        <w:pStyle w:val="Heading3"/>
      </w:pPr>
      <w:r>
        <w:t>1. Multi-Modal Route Data</w:t>
      </w:r>
      <w:r w:rsidR="008A455B">
        <w:t xml:space="preserve"> Simulation</w:t>
      </w:r>
    </w:p>
    <w:p w14:paraId="3145CF12" w14:textId="1926135F" w:rsidR="006A1E5B" w:rsidRDefault="006A1E5B" w:rsidP="009A7C3F">
      <w:r>
        <w:t>Prepare or simulate a small database of possible routes and modes:</w:t>
      </w:r>
    </w:p>
    <w:p w14:paraId="311D9BA6" w14:textId="0AEE1295" w:rsidR="006A1E5B" w:rsidRPr="00D2016A" w:rsidRDefault="006A1E5B" w:rsidP="009A7C3F">
      <w:pPr>
        <w:rPr>
          <w:b/>
          <w:bCs/>
        </w:rPr>
      </w:pPr>
      <w:r w:rsidRPr="00D2016A">
        <w:rPr>
          <w:b/>
          <w:bCs/>
        </w:rPr>
        <w:t>Examples:</w:t>
      </w:r>
    </w:p>
    <w:p w14:paraId="21DA0493" w14:textId="16459346" w:rsidR="006A1E5B" w:rsidRDefault="006A1E5B" w:rsidP="009A7C3F">
      <w:r w:rsidRPr="00584576">
        <w:rPr>
          <w:b/>
          <w:bCs/>
        </w:rPr>
        <w:t>Air:</w:t>
      </w:r>
      <w:r>
        <w:t xml:space="preserve"> Airport A → Airport B (cost, transit time)</w:t>
      </w:r>
    </w:p>
    <w:p w14:paraId="23B45D79" w14:textId="16D7B849" w:rsidR="006A1E5B" w:rsidRDefault="006A1E5B" w:rsidP="009A7C3F">
      <w:r w:rsidRPr="00584576">
        <w:rPr>
          <w:b/>
          <w:bCs/>
        </w:rPr>
        <w:t>Sea:</w:t>
      </w:r>
      <w:r>
        <w:t xml:space="preserve"> Port C → Port D (cost, transit time)</w:t>
      </w:r>
    </w:p>
    <w:p w14:paraId="32B1B9ED" w14:textId="1E48170C" w:rsidR="006A1E5B" w:rsidRDefault="006A1E5B" w:rsidP="009A7C3F">
      <w:r w:rsidRPr="00584576">
        <w:rPr>
          <w:b/>
          <w:bCs/>
        </w:rPr>
        <w:t>Land:</w:t>
      </w:r>
      <w:r>
        <w:t xml:space="preserve"> City X → City Y (cost, transit time)</w:t>
      </w:r>
    </w:p>
    <w:p w14:paraId="4C5C96B6" w14:textId="5DC2ABB5" w:rsidR="006A1E5B" w:rsidRDefault="006A1E5B" w:rsidP="00C0764B">
      <w:pPr>
        <w:pStyle w:val="ListParagraph"/>
        <w:numPr>
          <w:ilvl w:val="0"/>
          <w:numId w:val="1"/>
        </w:numPr>
      </w:pPr>
      <w:r>
        <w:t>Each segment should note which countries or border crossings are involved.</w:t>
      </w:r>
    </w:p>
    <w:p w14:paraId="40C255C8" w14:textId="1FB5403A" w:rsidR="00AC59CD" w:rsidRDefault="006A1E5B" w:rsidP="00E444A0">
      <w:pPr>
        <w:pStyle w:val="ListParagraph"/>
        <w:numPr>
          <w:ilvl w:val="0"/>
          <w:numId w:val="1"/>
        </w:numPr>
      </w:pPr>
      <w:r>
        <w:t>Include a simple capacity or size limit per mode if you like (optional).</w:t>
      </w:r>
    </w:p>
    <w:p w14:paraId="51A7BD8C" w14:textId="29D6DABD" w:rsidR="006A1E5B" w:rsidRDefault="006A1E5B" w:rsidP="009A7C3F">
      <w:pPr>
        <w:pStyle w:val="Heading3"/>
      </w:pPr>
      <w:r>
        <w:t>2. Shipment Inputs</w:t>
      </w:r>
    </w:p>
    <w:p w14:paraId="0912F7F7" w14:textId="041FCF32" w:rsidR="006A1E5B" w:rsidRDefault="009A7C3F" w:rsidP="006A1E5B">
      <w:r>
        <w:t xml:space="preserve">Allow user to </w:t>
      </w:r>
      <w:r w:rsidR="00F76914">
        <w:t>input shipment details</w:t>
      </w:r>
      <w:r w:rsidR="00BF7860">
        <w:t xml:space="preserve"> </w:t>
      </w:r>
      <w:r w:rsidR="00385030">
        <w:t>such as</w:t>
      </w:r>
      <w:r w:rsidR="00F76914">
        <w:t xml:space="preserve"> - </w:t>
      </w:r>
    </w:p>
    <w:p w14:paraId="44C1419E" w14:textId="2C343806" w:rsidR="006A1E5B" w:rsidRDefault="006A1E5B" w:rsidP="00BF7860">
      <w:pPr>
        <w:pStyle w:val="ListParagraph"/>
        <w:numPr>
          <w:ilvl w:val="0"/>
          <w:numId w:val="4"/>
        </w:numPr>
      </w:pPr>
      <w:r>
        <w:t>Origin (city/airport/port)</w:t>
      </w:r>
    </w:p>
    <w:p w14:paraId="0C20BE32" w14:textId="59225349" w:rsidR="006A1E5B" w:rsidRDefault="006A1E5B" w:rsidP="00BF7860">
      <w:pPr>
        <w:pStyle w:val="ListParagraph"/>
        <w:numPr>
          <w:ilvl w:val="0"/>
          <w:numId w:val="4"/>
        </w:numPr>
      </w:pPr>
      <w:r>
        <w:t>Destination (city/airport/port)</w:t>
      </w:r>
    </w:p>
    <w:p w14:paraId="6693CB0A" w14:textId="521C0A58" w:rsidR="006A1E5B" w:rsidRDefault="006A1E5B" w:rsidP="00BF7860">
      <w:pPr>
        <w:pStyle w:val="ListParagraph"/>
        <w:numPr>
          <w:ilvl w:val="0"/>
          <w:numId w:val="4"/>
        </w:numPr>
      </w:pPr>
      <w:r>
        <w:t>Cargo details (weight, volume, or just one simplified parameter)</w:t>
      </w:r>
    </w:p>
    <w:p w14:paraId="0AFEC5CC" w14:textId="7C2A8949" w:rsidR="00AC59CD" w:rsidRDefault="006A1E5B" w:rsidP="00E444A0">
      <w:pPr>
        <w:pStyle w:val="ListParagraph"/>
        <w:numPr>
          <w:ilvl w:val="0"/>
          <w:numId w:val="4"/>
        </w:numPr>
      </w:pPr>
      <w:r>
        <w:t>Priority (e.g., do they prefer lowest cost or fastest transit?)</w:t>
      </w:r>
    </w:p>
    <w:p w14:paraId="1C812D31" w14:textId="29A37CBD" w:rsidR="006A1E5B" w:rsidRDefault="006A1E5B" w:rsidP="00DB509C">
      <w:pPr>
        <w:pStyle w:val="Heading3"/>
      </w:pPr>
      <w:r>
        <w:t>3. Route Assembly &amp; Logic</w:t>
      </w:r>
    </w:p>
    <w:p w14:paraId="41867CD9" w14:textId="1BF5AF1C" w:rsidR="006A1E5B" w:rsidRDefault="006F546F" w:rsidP="006A1E5B">
      <w:r>
        <w:t>D</w:t>
      </w:r>
      <w:r w:rsidR="00A91666">
        <w:t>etermine</w:t>
      </w:r>
      <w:r w:rsidR="00DB509C">
        <w:t xml:space="preserve"> </w:t>
      </w:r>
      <w:r w:rsidR="00700603">
        <w:t>the possible</w:t>
      </w:r>
      <w:r w:rsidR="006A1E5B">
        <w:t xml:space="preserve"> multi-modal routes </w:t>
      </w:r>
      <w:r w:rsidR="00DB509C">
        <w:t>between</w:t>
      </w:r>
      <w:r w:rsidR="006A1E5B">
        <w:t xml:space="preserve"> </w:t>
      </w:r>
      <w:r w:rsidR="00DB509C">
        <w:t xml:space="preserve">the </w:t>
      </w:r>
      <w:r w:rsidR="006A1E5B">
        <w:t xml:space="preserve">origin </w:t>
      </w:r>
      <w:r w:rsidR="00DB509C">
        <w:t xml:space="preserve">and </w:t>
      </w:r>
      <w:r w:rsidR="00A91666">
        <w:t xml:space="preserve">the destination, </w:t>
      </w:r>
      <w:r w:rsidR="00700603">
        <w:t xml:space="preserve">and </w:t>
      </w:r>
      <w:r w:rsidR="00A30D98">
        <w:t>calculate</w:t>
      </w:r>
      <w:r w:rsidR="00A91666">
        <w:t xml:space="preserve"> the cost and the transit time</w:t>
      </w:r>
      <w:r w:rsidR="00A30D98">
        <w:t xml:space="preserve"> required</w:t>
      </w:r>
      <w:r w:rsidR="00A91666">
        <w:t>.</w:t>
      </w:r>
    </w:p>
    <w:p w14:paraId="45FFFBF7" w14:textId="693F2D64" w:rsidR="006A1E5B" w:rsidRDefault="006A1E5B" w:rsidP="006A1E5B">
      <w:r>
        <w:t>E.g., City X → (Land) → Airport A → (Air) → Airport B → (Land) → City Y</w:t>
      </w:r>
    </w:p>
    <w:p w14:paraId="1C477878" w14:textId="1A0CC358" w:rsidR="006A1E5B" w:rsidRDefault="006A1E5B" w:rsidP="006A1E5B">
      <w:r>
        <w:t>For each potential route, calculate:</w:t>
      </w:r>
    </w:p>
    <w:p w14:paraId="05D56D55" w14:textId="1E55F7C2" w:rsidR="006A1E5B" w:rsidRDefault="006A1E5B" w:rsidP="006A1E5B">
      <w:r>
        <w:t xml:space="preserve">Total estimated cost (sum of segment costs, converted to </w:t>
      </w:r>
      <w:r w:rsidR="00A91666">
        <w:t>a</w:t>
      </w:r>
      <w:r w:rsidR="003B6539">
        <w:t xml:space="preserve"> promi</w:t>
      </w:r>
      <w:r w:rsidR="00075501">
        <w:t xml:space="preserve">nent </w:t>
      </w:r>
      <w:r>
        <w:t>currency)</w:t>
      </w:r>
    </w:p>
    <w:p w14:paraId="67D0035C" w14:textId="167C75E0" w:rsidR="006A1E5B" w:rsidRDefault="006A1E5B" w:rsidP="006A1E5B">
      <w:r>
        <w:t xml:space="preserve">Total transit time </w:t>
      </w:r>
      <w:r w:rsidR="00075501">
        <w:t xml:space="preserve">involved including </w:t>
      </w:r>
      <w:r w:rsidR="0046537A">
        <w:t>all the transfers from</w:t>
      </w:r>
      <w:r w:rsidR="00DF526F">
        <w:t xml:space="preserve"> the</w:t>
      </w:r>
      <w:r w:rsidR="0046537A">
        <w:t xml:space="preserve"> origin to</w:t>
      </w:r>
      <w:r w:rsidR="00DF526F">
        <w:t xml:space="preserve"> the</w:t>
      </w:r>
      <w:r w:rsidR="0046537A">
        <w:t xml:space="preserve"> destination</w:t>
      </w:r>
      <w:r w:rsidR="00DF526F">
        <w:t>.</w:t>
      </w:r>
    </w:p>
    <w:p w14:paraId="4088D5C7" w14:textId="3193A727" w:rsidR="006A1E5B" w:rsidRDefault="006F546F" w:rsidP="006A1E5B">
      <w:r>
        <w:t>F</w:t>
      </w:r>
      <w:r w:rsidR="006A1E5B">
        <w:t xml:space="preserve">ilter out </w:t>
      </w:r>
      <w:r w:rsidR="00F62CBD">
        <w:t xml:space="preserve">the </w:t>
      </w:r>
      <w:r w:rsidR="006A1E5B">
        <w:t>impossible routes (e.g., cargo too large for a small aircraft segment).</w:t>
      </w:r>
    </w:p>
    <w:p w14:paraId="68609ED4" w14:textId="600A1761" w:rsidR="006A1E5B" w:rsidRDefault="006A1E5B" w:rsidP="00A30D98">
      <w:pPr>
        <w:pStyle w:val="Heading3"/>
      </w:pPr>
      <w:r>
        <w:lastRenderedPageBreak/>
        <w:t>4. Ranking &amp; Output</w:t>
      </w:r>
    </w:p>
    <w:p w14:paraId="44D4B1AB" w14:textId="3DFBCACD" w:rsidR="006A1E5B" w:rsidRDefault="006A1E5B" w:rsidP="007E7BB1">
      <w:pPr>
        <w:pStyle w:val="ListParagraph"/>
        <w:numPr>
          <w:ilvl w:val="0"/>
          <w:numId w:val="5"/>
        </w:numPr>
      </w:pPr>
      <w:r>
        <w:t xml:space="preserve">Show at least two or three top route options </w:t>
      </w:r>
      <w:r w:rsidR="00E404C3">
        <w:t xml:space="preserve">ranked on the basis </w:t>
      </w:r>
      <w:proofErr w:type="gramStart"/>
      <w:r w:rsidR="00E404C3">
        <w:t xml:space="preserve">of </w:t>
      </w:r>
      <w:r>
        <w:t xml:space="preserve"> their</w:t>
      </w:r>
      <w:proofErr w:type="gramEnd"/>
      <w:r>
        <w:t xml:space="preserve"> cost and estimated transit time.</w:t>
      </w:r>
    </w:p>
    <w:p w14:paraId="0D11E695" w14:textId="145B3A60" w:rsidR="007E7BB1" w:rsidRDefault="006A1E5B" w:rsidP="006A1E5B">
      <w:pPr>
        <w:pStyle w:val="ListParagraph"/>
        <w:numPr>
          <w:ilvl w:val="0"/>
          <w:numId w:val="5"/>
        </w:numPr>
      </w:pPr>
      <w:r>
        <w:t>Let the user choose if they want the fastest vs. cheapest route or see a combined ranking</w:t>
      </w:r>
    </w:p>
    <w:p w14:paraId="0DD43411" w14:textId="0AD08F56" w:rsidR="006A1E5B" w:rsidRDefault="006A1E5B" w:rsidP="00D02707">
      <w:pPr>
        <w:pStyle w:val="Heading3"/>
      </w:pPr>
      <w:r>
        <w:t>5. User Interface</w:t>
      </w:r>
    </w:p>
    <w:p w14:paraId="20DE3377" w14:textId="6A906EE7" w:rsidR="006A1E5B" w:rsidRDefault="006A1E5B" w:rsidP="00D02707">
      <w:pPr>
        <w:pStyle w:val="ListParagraph"/>
        <w:numPr>
          <w:ilvl w:val="0"/>
          <w:numId w:val="6"/>
        </w:numPr>
        <w:ind w:left="360"/>
      </w:pPr>
      <w:r>
        <w:t>A simple form to input shipment data (</w:t>
      </w:r>
      <w:r w:rsidR="00D02707">
        <w:t xml:space="preserve">including, but not limited to </w:t>
      </w:r>
      <w:r>
        <w:t>origin, destination, cargo specs, priority).</w:t>
      </w:r>
    </w:p>
    <w:p w14:paraId="3A2082E2" w14:textId="3B114C49" w:rsidR="00AC59CD" w:rsidRDefault="006A1E5B" w:rsidP="00E444A0">
      <w:pPr>
        <w:pStyle w:val="ListParagraph"/>
        <w:numPr>
          <w:ilvl w:val="0"/>
          <w:numId w:val="6"/>
        </w:numPr>
        <w:ind w:left="360"/>
      </w:pPr>
      <w:r>
        <w:t xml:space="preserve">A results page listing route </w:t>
      </w:r>
      <w:proofErr w:type="gramStart"/>
      <w:r>
        <w:t>options (mode sequences, cost, time)</w:t>
      </w:r>
      <w:proofErr w:type="gramEnd"/>
      <w:r>
        <w:t>.</w:t>
      </w:r>
    </w:p>
    <w:p w14:paraId="410D2033" w14:textId="41EE8D54" w:rsidR="006A1E5B" w:rsidRDefault="006A1E5B" w:rsidP="00AC59CD">
      <w:pPr>
        <w:pStyle w:val="Heading3"/>
      </w:pPr>
      <w:r>
        <w:t>Stretch Goals (Optional)</w:t>
      </w:r>
    </w:p>
    <w:p w14:paraId="1FDE5172" w14:textId="3749E411" w:rsidR="006A1E5B" w:rsidRDefault="006A1E5B" w:rsidP="006A1E5B">
      <w:r w:rsidRPr="004F0EA1">
        <w:rPr>
          <w:b/>
          <w:bCs/>
        </w:rPr>
        <w:t>Carbon Footprint:</w:t>
      </w:r>
      <w:r>
        <w:t xml:space="preserve"> Provide an approximate CO₂ emission estimate per route, letting users see an “eco-friendly” option.</w:t>
      </w:r>
    </w:p>
    <w:p w14:paraId="77057DC1" w14:textId="26456148" w:rsidR="006A1E5B" w:rsidRDefault="006A1E5B" w:rsidP="006A1E5B">
      <w:r w:rsidRPr="004F0EA1">
        <w:rPr>
          <w:b/>
          <w:bCs/>
        </w:rPr>
        <w:t>Real-Time Updates:</w:t>
      </w:r>
      <w:r>
        <w:t xml:space="preserve"> Simulate a small “delay” event or cost change in one of the modes and recalculate routes.</w:t>
      </w:r>
    </w:p>
    <w:p w14:paraId="776E2D4F" w14:textId="341D7B17" w:rsidR="006A1E5B" w:rsidRPr="004F0EA1" w:rsidRDefault="006A1E5B" w:rsidP="006A1E5B">
      <w:pPr>
        <w:rPr>
          <w:b/>
          <w:bCs/>
        </w:rPr>
      </w:pPr>
      <w:r w:rsidRPr="004F0EA1">
        <w:rPr>
          <w:b/>
          <w:bCs/>
        </w:rPr>
        <w:t>Mode-Specific Constraints:</w:t>
      </w:r>
      <w:r w:rsidR="004F0EA1">
        <w:rPr>
          <w:b/>
          <w:bCs/>
        </w:rPr>
        <w:t xml:space="preserve"> </w:t>
      </w:r>
      <w:r>
        <w:t>Weight limits for air vs. sea vs. land.</w:t>
      </w:r>
    </w:p>
    <w:p w14:paraId="2DC828F7" w14:textId="21A86E9A" w:rsidR="006A1E5B" w:rsidRDefault="006A1E5B" w:rsidP="006A1E5B">
      <w:r w:rsidRPr="00EE029A">
        <w:rPr>
          <w:b/>
          <w:bCs/>
        </w:rPr>
        <w:t>Perishability</w:t>
      </w:r>
      <w:r w:rsidR="00C2074C" w:rsidRPr="00EE029A">
        <w:rPr>
          <w:b/>
          <w:bCs/>
        </w:rPr>
        <w:t>:</w:t>
      </w:r>
      <w:r w:rsidR="00C2074C">
        <w:t xml:space="preserve">  Select the mode depending on the perishability of </w:t>
      </w:r>
      <w:r w:rsidR="004B71E5">
        <w:t>the goods (</w:t>
      </w:r>
      <w:r>
        <w:t xml:space="preserve">e.g., if cargo is perishable, air might be mandatory </w:t>
      </w:r>
      <w:r w:rsidR="004B71E5">
        <w:t xml:space="preserve">to ensure that the cargo reaches before it </w:t>
      </w:r>
      <w:r w:rsidR="00EE029A">
        <w:t>gets perished)</w:t>
      </w:r>
    </w:p>
    <w:p w14:paraId="64B82933" w14:textId="77777777" w:rsidR="00AC59CD" w:rsidRDefault="00AC59CD" w:rsidP="00AC59CD">
      <w:pPr>
        <w:pStyle w:val="Heading2"/>
      </w:pPr>
      <w:r>
        <w:t>Evaluation Criteria</w:t>
      </w:r>
    </w:p>
    <w:p w14:paraId="22B05825" w14:textId="4A26CA5E" w:rsidR="00C219AF" w:rsidRDefault="00C219AF" w:rsidP="00C219AF">
      <w:pPr>
        <w:pStyle w:val="ListParagraph"/>
        <w:numPr>
          <w:ilvl w:val="0"/>
          <w:numId w:val="7"/>
        </w:numPr>
      </w:pPr>
      <w:r w:rsidRPr="007A582E">
        <w:t>Completion of Objectives &amp; Functionality</w:t>
      </w:r>
    </w:p>
    <w:p w14:paraId="774916FC" w14:textId="606BCD50" w:rsidR="00C219AF" w:rsidRDefault="00C219AF" w:rsidP="00C219AF">
      <w:pPr>
        <w:pStyle w:val="ListParagraph"/>
        <w:numPr>
          <w:ilvl w:val="0"/>
          <w:numId w:val="7"/>
        </w:numPr>
      </w:pPr>
      <w:r w:rsidRPr="005B5D35">
        <w:t>Business Viability &amp; Real-World Applicability</w:t>
      </w:r>
    </w:p>
    <w:p w14:paraId="1F2932CC" w14:textId="5DCC0783" w:rsidR="00AC59CD" w:rsidRDefault="00AC59CD" w:rsidP="00AC59CD">
      <w:pPr>
        <w:pStyle w:val="ListParagraph"/>
        <w:numPr>
          <w:ilvl w:val="0"/>
          <w:numId w:val="7"/>
        </w:numPr>
      </w:pPr>
      <w:r w:rsidRPr="00BA292B">
        <w:t>Quality and Realism of Data Simulation</w:t>
      </w:r>
    </w:p>
    <w:p w14:paraId="0A8E6F84" w14:textId="77777777" w:rsidR="00AC59CD" w:rsidRDefault="00AC59CD" w:rsidP="00AC59CD">
      <w:pPr>
        <w:pStyle w:val="ListParagraph"/>
        <w:numPr>
          <w:ilvl w:val="0"/>
          <w:numId w:val="7"/>
        </w:numPr>
      </w:pPr>
      <w:r w:rsidRPr="00BA292B">
        <w:t>User Interface (UI) &amp; User Experience (UX) Design</w:t>
      </w:r>
    </w:p>
    <w:p w14:paraId="08AF7DC3" w14:textId="77777777" w:rsidR="00AC59CD" w:rsidRDefault="00AC59CD" w:rsidP="00AC59CD">
      <w:pPr>
        <w:pStyle w:val="ListParagraph"/>
        <w:numPr>
          <w:ilvl w:val="0"/>
          <w:numId w:val="7"/>
        </w:numPr>
      </w:pPr>
      <w:r w:rsidRPr="00EF4B9C">
        <w:t>Innovation &amp; Technical Complexity</w:t>
      </w:r>
    </w:p>
    <w:p w14:paraId="4C3EF9FC" w14:textId="77777777" w:rsidR="00AC59CD" w:rsidRDefault="00AC59CD" w:rsidP="006A1E5B"/>
    <w:sectPr w:rsidR="00AC5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693D"/>
    <w:multiLevelType w:val="hybridMultilevel"/>
    <w:tmpl w:val="418AA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10225"/>
    <w:multiLevelType w:val="hybridMultilevel"/>
    <w:tmpl w:val="D714A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422B6"/>
    <w:multiLevelType w:val="hybridMultilevel"/>
    <w:tmpl w:val="92DEE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83D19"/>
    <w:multiLevelType w:val="hybridMultilevel"/>
    <w:tmpl w:val="5C964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E11B9"/>
    <w:multiLevelType w:val="hybridMultilevel"/>
    <w:tmpl w:val="1A685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F1281"/>
    <w:multiLevelType w:val="hybridMultilevel"/>
    <w:tmpl w:val="490A6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1A43D7"/>
    <w:multiLevelType w:val="hybridMultilevel"/>
    <w:tmpl w:val="074403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9886663">
    <w:abstractNumId w:val="6"/>
  </w:num>
  <w:num w:numId="2" w16cid:durableId="73939928">
    <w:abstractNumId w:val="0"/>
  </w:num>
  <w:num w:numId="3" w16cid:durableId="865217052">
    <w:abstractNumId w:val="2"/>
  </w:num>
  <w:num w:numId="4" w16cid:durableId="545028636">
    <w:abstractNumId w:val="4"/>
  </w:num>
  <w:num w:numId="5" w16cid:durableId="1179540451">
    <w:abstractNumId w:val="5"/>
  </w:num>
  <w:num w:numId="6" w16cid:durableId="858009271">
    <w:abstractNumId w:val="3"/>
  </w:num>
  <w:num w:numId="7" w16cid:durableId="1415203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5B"/>
    <w:rsid w:val="00075501"/>
    <w:rsid w:val="0015617C"/>
    <w:rsid w:val="00262034"/>
    <w:rsid w:val="00382B86"/>
    <w:rsid w:val="00385030"/>
    <w:rsid w:val="003B6539"/>
    <w:rsid w:val="0046537A"/>
    <w:rsid w:val="004B71E5"/>
    <w:rsid w:val="004F0EA1"/>
    <w:rsid w:val="005232A7"/>
    <w:rsid w:val="00584576"/>
    <w:rsid w:val="006A1E5B"/>
    <w:rsid w:val="006F546F"/>
    <w:rsid w:val="00700603"/>
    <w:rsid w:val="00740A81"/>
    <w:rsid w:val="007E7BB1"/>
    <w:rsid w:val="00893284"/>
    <w:rsid w:val="008A455B"/>
    <w:rsid w:val="00973A68"/>
    <w:rsid w:val="009A7C3F"/>
    <w:rsid w:val="00A30D98"/>
    <w:rsid w:val="00A81D28"/>
    <w:rsid w:val="00A91666"/>
    <w:rsid w:val="00AC59CD"/>
    <w:rsid w:val="00AD55F4"/>
    <w:rsid w:val="00BF7860"/>
    <w:rsid w:val="00C0764B"/>
    <w:rsid w:val="00C2074C"/>
    <w:rsid w:val="00C219AF"/>
    <w:rsid w:val="00D02077"/>
    <w:rsid w:val="00D02707"/>
    <w:rsid w:val="00D2016A"/>
    <w:rsid w:val="00D424A8"/>
    <w:rsid w:val="00DB509C"/>
    <w:rsid w:val="00DF526F"/>
    <w:rsid w:val="00E404C3"/>
    <w:rsid w:val="00E444A0"/>
    <w:rsid w:val="00E840AA"/>
    <w:rsid w:val="00EE029A"/>
    <w:rsid w:val="00EE1346"/>
    <w:rsid w:val="00F62CBD"/>
    <w:rsid w:val="00F7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3ACF"/>
  <w15:chartTrackingRefBased/>
  <w15:docId w15:val="{F2895D41-66D1-4D97-AE4A-66123C9C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1E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1E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1E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1E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Abhai Sharma</dc:creator>
  <cp:keywords/>
  <dc:description/>
  <cp:lastModifiedBy>Abhai Sharma</cp:lastModifiedBy>
  <cp:revision>3</cp:revision>
  <dcterms:created xsi:type="dcterms:W3CDTF">2025-02-15T10:32:00Z</dcterms:created>
  <dcterms:modified xsi:type="dcterms:W3CDTF">2025-02-15T10:37:00Z</dcterms:modified>
</cp:coreProperties>
</file>