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85E86C" w14:textId="77777777" w:rsidR="00A2223C" w:rsidRDefault="00A2223C" w:rsidP="0028690F">
      <w:pPr>
        <w:rPr>
          <w:b/>
          <w:color w:val="012169"/>
          <w:sz w:val="16"/>
          <w:szCs w:val="16"/>
        </w:rPr>
      </w:pPr>
    </w:p>
    <w:p w14:paraId="19F649D5" w14:textId="77777777" w:rsidR="0074741B" w:rsidRPr="0074741B" w:rsidRDefault="0074741B" w:rsidP="0028690F">
      <w:pPr>
        <w:rPr>
          <w:b/>
          <w:color w:val="012169"/>
        </w:rPr>
      </w:pPr>
    </w:p>
    <w:p w14:paraId="3F9C9236" w14:textId="17E4B15C" w:rsidR="00F47DE2" w:rsidRPr="00271264" w:rsidRDefault="000A237C" w:rsidP="000F34A2">
      <w:pPr>
        <w:jc w:val="center"/>
        <w:rPr>
          <w:b/>
          <w:color w:val="012169"/>
          <w:sz w:val="80"/>
          <w:szCs w:val="80"/>
        </w:rPr>
      </w:pPr>
      <w:r w:rsidRPr="00271264">
        <w:rPr>
          <w:b/>
          <w:color w:val="012169"/>
          <w:sz w:val="80"/>
          <w:szCs w:val="80"/>
        </w:rPr>
        <w:t>OUR MISSION</w:t>
      </w:r>
    </w:p>
    <w:p w14:paraId="5ECF2C1A" w14:textId="77777777" w:rsidR="0074741B" w:rsidRPr="0074741B" w:rsidRDefault="0074741B" w:rsidP="00A2223C">
      <w:pPr>
        <w:jc w:val="center"/>
        <w:rPr>
          <w:b/>
          <w:color w:val="00539B"/>
        </w:rPr>
      </w:pPr>
    </w:p>
    <w:p w14:paraId="04865133" w14:textId="7988D901" w:rsidR="00201DCF" w:rsidRPr="00A2223C" w:rsidRDefault="00201DCF" w:rsidP="00A2223C">
      <w:pPr>
        <w:jc w:val="center"/>
        <w:rPr>
          <w:b/>
          <w:color w:val="00539B"/>
          <w:sz w:val="47"/>
          <w:szCs w:val="47"/>
        </w:rPr>
      </w:pPr>
      <w:r w:rsidRPr="00E66DC4">
        <w:rPr>
          <w:b/>
          <w:color w:val="00539B"/>
          <w:sz w:val="47"/>
          <w:szCs w:val="47"/>
        </w:rPr>
        <w:t xml:space="preserve">GLOBAL </w:t>
      </w:r>
      <w:r w:rsidR="00E66DC4" w:rsidRPr="00E66DC4">
        <w:rPr>
          <w:b/>
          <w:color w:val="00539B"/>
          <w:sz w:val="47"/>
          <w:szCs w:val="47"/>
        </w:rPr>
        <w:t xml:space="preserve">ONLINE </w:t>
      </w:r>
      <w:r w:rsidRPr="00E66DC4">
        <w:rPr>
          <w:b/>
          <w:color w:val="00539B"/>
          <w:sz w:val="47"/>
          <w:szCs w:val="47"/>
        </w:rPr>
        <w:t xml:space="preserve">HACKATHON </w:t>
      </w:r>
      <w:r w:rsidR="00E66DC4" w:rsidRPr="00E66DC4">
        <w:rPr>
          <w:b/>
          <w:color w:val="00539B"/>
          <w:sz w:val="47"/>
          <w:szCs w:val="47"/>
        </w:rPr>
        <w:t>INITIATIVE</w:t>
      </w:r>
    </w:p>
    <w:p w14:paraId="61941712" w14:textId="77777777" w:rsidR="0074741B" w:rsidRPr="0074741B" w:rsidRDefault="0074741B" w:rsidP="0074741B">
      <w:pPr>
        <w:spacing w:line="360" w:lineRule="auto"/>
        <w:rPr>
          <w:b/>
        </w:rPr>
      </w:pPr>
    </w:p>
    <w:p w14:paraId="51244DE3" w14:textId="64E862F4" w:rsidR="00873AFA" w:rsidRDefault="00856A03" w:rsidP="00DB2DF5">
      <w:pPr>
        <w:spacing w:line="360" w:lineRule="auto"/>
        <w:jc w:val="center"/>
        <w:rPr>
          <w:sz w:val="28"/>
          <w:szCs w:val="28"/>
        </w:rPr>
      </w:pPr>
      <w:r w:rsidRPr="00F96195">
        <w:rPr>
          <w:b/>
          <w:color w:val="00539B"/>
          <w:sz w:val="32"/>
          <w:szCs w:val="32"/>
        </w:rPr>
        <w:t>Rally together. Succeed together.</w:t>
      </w:r>
      <w:r w:rsidR="00E66DC4" w:rsidRPr="0003460D">
        <w:rPr>
          <w:sz w:val="32"/>
          <w:szCs w:val="32"/>
        </w:rPr>
        <w:t xml:space="preserve"> </w:t>
      </w:r>
      <w:r w:rsidR="0003460D">
        <w:rPr>
          <w:sz w:val="28"/>
          <w:szCs w:val="28"/>
        </w:rPr>
        <w:t xml:space="preserve">After </w:t>
      </w:r>
      <w:r w:rsidR="004D315C">
        <w:rPr>
          <w:sz w:val="28"/>
          <w:szCs w:val="28"/>
        </w:rPr>
        <w:t>hosting over</w:t>
      </w:r>
      <w:r w:rsidRPr="0003460D">
        <w:rPr>
          <w:sz w:val="28"/>
          <w:szCs w:val="28"/>
        </w:rPr>
        <w:t xml:space="preserve"> </w:t>
      </w:r>
      <w:r w:rsidR="004D315C">
        <w:rPr>
          <w:b/>
          <w:color w:val="00539B"/>
          <w:sz w:val="28"/>
          <w:szCs w:val="28"/>
        </w:rPr>
        <w:t>30,000</w:t>
      </w:r>
      <w:r w:rsidRPr="0003460D">
        <w:rPr>
          <w:b/>
          <w:color w:val="00539B"/>
          <w:sz w:val="28"/>
          <w:szCs w:val="28"/>
        </w:rPr>
        <w:t xml:space="preserve"> participants</w:t>
      </w:r>
    </w:p>
    <w:p w14:paraId="2AE0729B" w14:textId="78CCD3DB" w:rsidR="00873AFA" w:rsidRDefault="0003460D" w:rsidP="00DB2DF5">
      <w:pPr>
        <w:spacing w:line="360" w:lineRule="auto"/>
        <w:jc w:val="center"/>
        <w:rPr>
          <w:sz w:val="28"/>
          <w:szCs w:val="28"/>
        </w:rPr>
      </w:pPr>
      <w:r w:rsidRPr="006F7F07">
        <w:rPr>
          <w:sz w:val="28"/>
          <w:szCs w:val="28"/>
        </w:rPr>
        <w:t xml:space="preserve">to defeat coronavirus </w:t>
      </w:r>
      <w:r w:rsidR="00856A03" w:rsidRPr="006F7F07">
        <w:rPr>
          <w:sz w:val="28"/>
          <w:szCs w:val="28"/>
        </w:rPr>
        <w:t>in</w:t>
      </w:r>
      <w:r w:rsidR="00856A03" w:rsidRPr="0003460D">
        <w:rPr>
          <w:sz w:val="28"/>
          <w:szCs w:val="28"/>
        </w:rPr>
        <w:t xml:space="preserve"> </w:t>
      </w:r>
      <w:hyperlink r:id="rId8" w:history="1">
        <w:r w:rsidR="002613C3" w:rsidRPr="00F96195">
          <w:rPr>
            <w:rStyle w:val="Hyperlink"/>
            <w:b/>
            <w:sz w:val="28"/>
            <w:szCs w:val="28"/>
          </w:rPr>
          <w:t>the European Commission’s EUvsVirus Hackathon</w:t>
        </w:r>
      </w:hyperlink>
      <w:r w:rsidR="00873AFA">
        <w:rPr>
          <w:sz w:val="28"/>
          <w:szCs w:val="28"/>
        </w:rPr>
        <w:t>,</w:t>
      </w:r>
    </w:p>
    <w:p w14:paraId="55DE5D57" w14:textId="77777777" w:rsidR="003652D2" w:rsidRDefault="00873AFA" w:rsidP="00873AF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our </w:t>
      </w:r>
      <w:r w:rsidR="00A42DB2" w:rsidRPr="0003460D">
        <w:rPr>
          <w:sz w:val="28"/>
          <w:szCs w:val="28"/>
        </w:rPr>
        <w:t xml:space="preserve">new mission </w:t>
      </w:r>
      <w:r w:rsidR="008749A0" w:rsidRPr="0003460D">
        <w:rPr>
          <w:sz w:val="28"/>
          <w:szCs w:val="28"/>
        </w:rPr>
        <w:t xml:space="preserve">is </w:t>
      </w:r>
      <w:r w:rsidR="00A42DB2" w:rsidRPr="0003460D">
        <w:rPr>
          <w:sz w:val="28"/>
          <w:szCs w:val="28"/>
        </w:rPr>
        <w:t xml:space="preserve">to expand the accessibility of </w:t>
      </w:r>
      <w:r w:rsidR="009C150B" w:rsidRPr="0003460D">
        <w:rPr>
          <w:sz w:val="28"/>
          <w:szCs w:val="28"/>
        </w:rPr>
        <w:t>opportunities and resources</w:t>
      </w:r>
    </w:p>
    <w:p w14:paraId="7E9AE899" w14:textId="17ED2D34" w:rsidR="00DB2DF5" w:rsidRPr="00873AFA" w:rsidRDefault="007D6D4F" w:rsidP="00873AFA">
      <w:pPr>
        <w:spacing w:line="360" w:lineRule="auto"/>
        <w:jc w:val="center"/>
        <w:rPr>
          <w:sz w:val="28"/>
          <w:szCs w:val="28"/>
        </w:rPr>
      </w:pPr>
      <w:r w:rsidRPr="005F63C5">
        <w:rPr>
          <w:b/>
          <w:color w:val="00539B"/>
          <w:sz w:val="28"/>
          <w:szCs w:val="28"/>
        </w:rPr>
        <w:t>to</w:t>
      </w:r>
      <w:r w:rsidR="00A42DB2" w:rsidRPr="005F63C5">
        <w:rPr>
          <w:b/>
          <w:color w:val="00539B"/>
          <w:sz w:val="28"/>
          <w:szCs w:val="28"/>
        </w:rPr>
        <w:t xml:space="preserve"> help </w:t>
      </w:r>
      <w:r w:rsidR="005360A5">
        <w:rPr>
          <w:b/>
          <w:color w:val="00539B"/>
          <w:sz w:val="28"/>
          <w:szCs w:val="28"/>
        </w:rPr>
        <w:t>veterans</w:t>
      </w:r>
      <w:r w:rsidR="003C2431">
        <w:rPr>
          <w:b/>
          <w:color w:val="00539B"/>
          <w:sz w:val="28"/>
          <w:szCs w:val="28"/>
        </w:rPr>
        <w:t xml:space="preserve">, </w:t>
      </w:r>
      <w:r w:rsidR="00C628D4">
        <w:rPr>
          <w:b/>
          <w:color w:val="00539B"/>
          <w:sz w:val="28"/>
          <w:szCs w:val="28"/>
        </w:rPr>
        <w:t xml:space="preserve">students, </w:t>
      </w:r>
      <w:bookmarkStart w:id="0" w:name="_GoBack"/>
      <w:bookmarkEnd w:id="0"/>
      <w:r w:rsidR="003C2431">
        <w:rPr>
          <w:b/>
          <w:color w:val="00539B"/>
          <w:sz w:val="28"/>
          <w:szCs w:val="28"/>
        </w:rPr>
        <w:t>HBCUs,</w:t>
      </w:r>
      <w:r w:rsidR="005360A5">
        <w:rPr>
          <w:b/>
          <w:color w:val="00539B"/>
          <w:sz w:val="28"/>
          <w:szCs w:val="28"/>
        </w:rPr>
        <w:t xml:space="preserve"> and </w:t>
      </w:r>
      <w:r w:rsidR="003C2431">
        <w:rPr>
          <w:b/>
          <w:color w:val="00539B"/>
          <w:sz w:val="28"/>
          <w:szCs w:val="28"/>
        </w:rPr>
        <w:t xml:space="preserve">the </w:t>
      </w:r>
      <w:r w:rsidR="005360A5">
        <w:rPr>
          <w:b/>
          <w:color w:val="00539B"/>
          <w:sz w:val="28"/>
          <w:szCs w:val="28"/>
        </w:rPr>
        <w:t>underprivileged</w:t>
      </w:r>
      <w:r w:rsidR="00A42DB2" w:rsidRPr="005F63C5">
        <w:rPr>
          <w:b/>
          <w:color w:val="00539B"/>
          <w:sz w:val="28"/>
          <w:szCs w:val="28"/>
        </w:rPr>
        <w:t xml:space="preserve"> overcome limitations impos</w:t>
      </w:r>
      <w:r w:rsidR="000A45BA">
        <w:rPr>
          <w:b/>
          <w:color w:val="00539B"/>
          <w:sz w:val="28"/>
          <w:szCs w:val="28"/>
        </w:rPr>
        <w:t xml:space="preserve">ed by coronavirus </w:t>
      </w:r>
      <w:r w:rsidR="00A42DB2" w:rsidRPr="005F63C5">
        <w:rPr>
          <w:b/>
          <w:color w:val="00539B"/>
          <w:sz w:val="28"/>
          <w:szCs w:val="28"/>
        </w:rPr>
        <w:t xml:space="preserve">on their </w:t>
      </w:r>
      <w:r w:rsidRPr="005F63C5">
        <w:rPr>
          <w:b/>
          <w:color w:val="00539B"/>
          <w:sz w:val="28"/>
          <w:szCs w:val="28"/>
        </w:rPr>
        <w:t>educat</w:t>
      </w:r>
      <w:r w:rsidR="00C44DEF" w:rsidRPr="005F63C5">
        <w:rPr>
          <w:b/>
          <w:color w:val="00539B"/>
          <w:sz w:val="28"/>
          <w:szCs w:val="28"/>
        </w:rPr>
        <w:t>ional</w:t>
      </w:r>
      <w:r w:rsidRPr="005F63C5">
        <w:rPr>
          <w:b/>
          <w:color w:val="00539B"/>
          <w:sz w:val="28"/>
          <w:szCs w:val="28"/>
        </w:rPr>
        <w:t xml:space="preserve"> and career </w:t>
      </w:r>
      <w:r w:rsidR="00A42DB2" w:rsidRPr="005F63C5">
        <w:rPr>
          <w:b/>
          <w:color w:val="00539B"/>
          <w:sz w:val="28"/>
          <w:szCs w:val="28"/>
        </w:rPr>
        <w:t>aspirations.</w:t>
      </w:r>
    </w:p>
    <w:p w14:paraId="094608E0" w14:textId="77777777" w:rsidR="0074741B" w:rsidRPr="0074741B" w:rsidRDefault="0074741B" w:rsidP="0074741B">
      <w:pPr>
        <w:spacing w:line="360" w:lineRule="auto"/>
      </w:pPr>
    </w:p>
    <w:p w14:paraId="2745E940" w14:textId="7CD867A9" w:rsidR="00DB2DF5" w:rsidRPr="00271264" w:rsidRDefault="00DA6B88" w:rsidP="00DB2DF5">
      <w:pPr>
        <w:spacing w:line="276" w:lineRule="auto"/>
        <w:jc w:val="center"/>
        <w:rPr>
          <w:b/>
          <w:color w:val="012169"/>
          <w:sz w:val="80"/>
          <w:szCs w:val="80"/>
        </w:rPr>
      </w:pPr>
      <w:r>
        <w:rPr>
          <w:b/>
          <w:color w:val="012169"/>
          <w:sz w:val="80"/>
          <w:szCs w:val="80"/>
        </w:rPr>
        <w:t>YOUR</w:t>
      </w:r>
      <w:r w:rsidRPr="0074741B">
        <w:rPr>
          <w:b/>
          <w:color w:val="012169"/>
          <w:sz w:val="80"/>
          <w:szCs w:val="80"/>
        </w:rPr>
        <w:t xml:space="preserve"> BENEFITS</w:t>
      </w:r>
    </w:p>
    <w:p w14:paraId="40120E39" w14:textId="77777777" w:rsidR="00DB2DF5" w:rsidRPr="0074741B" w:rsidRDefault="00DB2DF5" w:rsidP="00DB2DF5"/>
    <w:p w14:paraId="0FB86F9C" w14:textId="1D8D60D7" w:rsidR="00DB2DF5" w:rsidRDefault="00DA6B88" w:rsidP="00DB2DF5">
      <w:pPr>
        <w:rPr>
          <w:sz w:val="48"/>
          <w:szCs w:val="48"/>
        </w:rPr>
      </w:pPr>
      <w:r>
        <w:rPr>
          <w:sz w:val="48"/>
          <w:szCs w:val="48"/>
        </w:rPr>
        <w:t>Recruitment</w:t>
      </w:r>
    </w:p>
    <w:p w14:paraId="65790BA7" w14:textId="312BAA1C" w:rsidR="00C5366E" w:rsidRDefault="00DA6B88" w:rsidP="00C5366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Discover the top technical talent while reducing your recruitment cost</w:t>
      </w:r>
    </w:p>
    <w:p w14:paraId="1BC036DA" w14:textId="3807EB40" w:rsidR="00E62445" w:rsidRPr="00E62445" w:rsidRDefault="00DA6B88" w:rsidP="00434AB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Streamline your recruitment funnel from many online hackathons into one</w:t>
      </w:r>
    </w:p>
    <w:p w14:paraId="179B36F1" w14:textId="7AE974D5" w:rsidR="00E62445" w:rsidRPr="00E62445" w:rsidRDefault="00DA6B88" w:rsidP="00E6244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Scale your recruitment funnel to include a global audience through RALLY</w:t>
      </w:r>
    </w:p>
    <w:p w14:paraId="1F03DB20" w14:textId="77777777" w:rsidR="00DB2DF5" w:rsidRPr="0074741B" w:rsidRDefault="00DB2DF5" w:rsidP="00DB2DF5"/>
    <w:p w14:paraId="71FA1059" w14:textId="7EE5E595" w:rsidR="00DB2DF5" w:rsidRDefault="00DA6B88" w:rsidP="00DB2DF5">
      <w:pPr>
        <w:rPr>
          <w:sz w:val="48"/>
          <w:szCs w:val="48"/>
        </w:rPr>
      </w:pPr>
      <w:r>
        <w:rPr>
          <w:sz w:val="48"/>
          <w:szCs w:val="48"/>
        </w:rPr>
        <w:t>Reputation</w:t>
      </w:r>
    </w:p>
    <w:p w14:paraId="2D3208B9" w14:textId="64D6A4FD" w:rsidR="00F4016C" w:rsidRDefault="00DA6B88" w:rsidP="00DB2DF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  <w:lang w:eastAsia="zh-TW"/>
        </w:rPr>
        <w:t>Shine a bright light in the darkness</w:t>
      </w:r>
      <w:r>
        <w:rPr>
          <w:sz w:val="28"/>
          <w:szCs w:val="28"/>
        </w:rPr>
        <w:t xml:space="preserve"> through your actions and endorsements</w:t>
      </w:r>
    </w:p>
    <w:p w14:paraId="2CFBDF90" w14:textId="77777777" w:rsidR="00BF0BE1" w:rsidRDefault="00BF0BE1" w:rsidP="00BF0BE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Inspire loyalty amidst uncertainty </w:t>
      </w:r>
      <w:r>
        <w:rPr>
          <w:sz w:val="28"/>
          <w:szCs w:val="28"/>
          <w:lang w:eastAsia="zh-TW"/>
        </w:rPr>
        <w:t>by supporting students and our veterans</w:t>
      </w:r>
    </w:p>
    <w:p w14:paraId="04421B73" w14:textId="55BC61F1" w:rsidR="005C7D5A" w:rsidRPr="00CD1C4A" w:rsidRDefault="00BF0BE1" w:rsidP="00BF0BE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Instill confidence by stimulating collaborative and innovative solutions</w:t>
      </w:r>
    </w:p>
    <w:sectPr w:rsidR="005C7D5A" w:rsidRPr="00CD1C4A" w:rsidSect="004024E7">
      <w:headerReference w:type="default" r:id="rId9"/>
      <w:footerReference w:type="default" r:id="rId10"/>
      <w:pgSz w:w="12240" w:h="15840"/>
      <w:pgMar w:top="1440" w:right="1440" w:bottom="1440" w:left="1440" w:header="720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35D3CD9" w14:textId="77777777" w:rsidR="00912C63" w:rsidRDefault="00912C63" w:rsidP="00F47DE2">
      <w:r>
        <w:separator/>
      </w:r>
    </w:p>
  </w:endnote>
  <w:endnote w:type="continuationSeparator" w:id="0">
    <w:p w14:paraId="103906A6" w14:textId="77777777" w:rsidR="00912C63" w:rsidRDefault="00912C63" w:rsidP="00F47D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BC1CFC" w14:textId="557D65A3" w:rsidR="00F200FB" w:rsidRPr="00B15628" w:rsidRDefault="00B15628" w:rsidP="00F02F5F">
    <w:pPr>
      <w:pStyle w:val="Footer"/>
      <w:tabs>
        <w:tab w:val="clear" w:pos="4680"/>
        <w:tab w:val="clear" w:pos="9360"/>
      </w:tabs>
      <w:jc w:val="center"/>
      <w:rPr>
        <w:b/>
        <w:caps/>
        <w:noProof/>
        <w:color w:val="FFFFFF" w:themeColor="background1"/>
        <w:sz w:val="48"/>
        <w:szCs w:val="48"/>
      </w:rPr>
    </w:pPr>
    <w:r w:rsidRPr="00B15628">
      <w:rPr>
        <w:caps/>
        <w:noProof/>
        <w:color w:val="4472C4" w:themeColor="accent1"/>
        <w:sz w:val="48"/>
        <w:szCs w:val="48"/>
        <w:lang w:eastAsia="zh-CN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54ED6B2E" wp14:editId="14D50890">
              <wp:simplePos x="0" y="0"/>
              <wp:positionH relativeFrom="page">
                <wp:posOffset>-215265</wp:posOffset>
              </wp:positionH>
              <wp:positionV relativeFrom="page">
                <wp:posOffset>9116291</wp:posOffset>
              </wp:positionV>
              <wp:extent cx="8179435" cy="944649"/>
              <wp:effectExtent l="0" t="0" r="24765" b="20955"/>
              <wp:wrapNone/>
              <wp:docPr id="9" name="Rectangle 9" title="www.hackcovid.org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179435" cy="944649"/>
                      </a:xfrm>
                      <a:prstGeom prst="rect">
                        <a:avLst/>
                      </a:prstGeom>
                      <a:solidFill>
                        <a:srgbClr val="012169"/>
                      </a:solidFill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E8CC658" id="Rectangle 9" o:spid="_x0000_s1026" alt="Title: www.hackcovid.org" style="position:absolute;margin-left:-16.95pt;margin-top:717.8pt;width:644.05pt;height:74.4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" fillcolor="#012169" strokecolor="#1f3763 [1604]" strokeweight="1pt">
              <w10:wrap anchorx="page" anchory="page"/>
            </v:rect>
          </w:pict>
        </mc:Fallback>
      </mc:AlternateContent>
    </w:r>
    <w:r w:rsidR="00EA49DA">
      <w:rPr>
        <w:b/>
        <w:caps/>
        <w:noProof/>
        <w:color w:val="FFFFFF" w:themeColor="background1"/>
        <w:sz w:val="48"/>
        <w:szCs w:val="48"/>
      </w:rPr>
      <w:t>skys@rallyto.us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BB0103F" w14:textId="77777777" w:rsidR="00912C63" w:rsidRDefault="00912C63" w:rsidP="00F47DE2">
      <w:r>
        <w:separator/>
      </w:r>
    </w:p>
  </w:footnote>
  <w:footnote w:type="continuationSeparator" w:id="0">
    <w:p w14:paraId="63D82D79" w14:textId="77777777" w:rsidR="00912C63" w:rsidRDefault="00912C63" w:rsidP="00F47DE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4F4380" w14:textId="11513257" w:rsidR="00F47DE2" w:rsidRDefault="00912C63">
    <w:pPr>
      <w:pStyle w:val="Header"/>
    </w:pPr>
    <w:hyperlink r:id="rId1" w:history="1">
      <w:r w:rsidR="00E66DC4" w:rsidRPr="00E66DC4">
        <w:rPr>
          <w:rStyle w:val="Hyperlink"/>
          <w:b/>
        </w:rPr>
        <w:t>https://rallyto.us</w:t>
      </w:r>
    </w:hyperlink>
    <w:r w:rsidR="00F47DE2">
      <w:ptab w:relativeTo="margin" w:alignment="center" w:leader="none"/>
    </w:r>
    <w:r w:rsidR="005360A5">
      <w:rPr>
        <w:noProof/>
        <w:lang w:eastAsia="zh-CN"/>
      </w:rPr>
      <w:drawing>
        <wp:inline distT="0" distB="0" distL="0" distR="0" wp14:anchorId="230969BB" wp14:editId="3EA644BD">
          <wp:extent cx="3282696" cy="996696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header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282696" cy="99669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F47DE2">
      <w:ptab w:relativeTo="margin" w:alignment="right" w:leader="none"/>
    </w:r>
    <w:hyperlink r:id="rId3" w:history="1">
      <w:r w:rsidR="002C148C">
        <w:rPr>
          <w:rStyle w:val="Hyperlink"/>
          <w:b/>
        </w:rPr>
        <w:t>skys@rallyto.us</w:t>
      </w:r>
    </w:hyperlink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B20CB9"/>
    <w:multiLevelType w:val="hybridMultilevel"/>
    <w:tmpl w:val="738652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34A2"/>
    <w:rsid w:val="00020DB1"/>
    <w:rsid w:val="000314F6"/>
    <w:rsid w:val="0003460D"/>
    <w:rsid w:val="0005271C"/>
    <w:rsid w:val="000A237C"/>
    <w:rsid w:val="000A45BA"/>
    <w:rsid w:val="000C0B68"/>
    <w:rsid w:val="000E0C34"/>
    <w:rsid w:val="000F3131"/>
    <w:rsid w:val="000F34A2"/>
    <w:rsid w:val="00137951"/>
    <w:rsid w:val="00150CAF"/>
    <w:rsid w:val="001610FC"/>
    <w:rsid w:val="00161E5C"/>
    <w:rsid w:val="001A4413"/>
    <w:rsid w:val="001D5ED3"/>
    <w:rsid w:val="001E3A1D"/>
    <w:rsid w:val="00201DCF"/>
    <w:rsid w:val="00232A4B"/>
    <w:rsid w:val="002475FF"/>
    <w:rsid w:val="002613C3"/>
    <w:rsid w:val="00271264"/>
    <w:rsid w:val="0028690F"/>
    <w:rsid w:val="00290A94"/>
    <w:rsid w:val="002C148C"/>
    <w:rsid w:val="002C5935"/>
    <w:rsid w:val="002E124C"/>
    <w:rsid w:val="00322C93"/>
    <w:rsid w:val="0032512D"/>
    <w:rsid w:val="00340199"/>
    <w:rsid w:val="003417B9"/>
    <w:rsid w:val="00343DAD"/>
    <w:rsid w:val="00360A0D"/>
    <w:rsid w:val="003652D2"/>
    <w:rsid w:val="00375D07"/>
    <w:rsid w:val="003842C0"/>
    <w:rsid w:val="003860BB"/>
    <w:rsid w:val="0039253C"/>
    <w:rsid w:val="00392F9D"/>
    <w:rsid w:val="003C2431"/>
    <w:rsid w:val="003E2F4A"/>
    <w:rsid w:val="003E434D"/>
    <w:rsid w:val="003F2DA9"/>
    <w:rsid w:val="0040096B"/>
    <w:rsid w:val="004024E7"/>
    <w:rsid w:val="004220B2"/>
    <w:rsid w:val="00425DBE"/>
    <w:rsid w:val="00434AB2"/>
    <w:rsid w:val="00455676"/>
    <w:rsid w:val="0047248A"/>
    <w:rsid w:val="004D315C"/>
    <w:rsid w:val="004D405B"/>
    <w:rsid w:val="004F6957"/>
    <w:rsid w:val="00513563"/>
    <w:rsid w:val="005308EF"/>
    <w:rsid w:val="005360A5"/>
    <w:rsid w:val="00542059"/>
    <w:rsid w:val="00543EC1"/>
    <w:rsid w:val="0055474C"/>
    <w:rsid w:val="005707C6"/>
    <w:rsid w:val="005C7D5A"/>
    <w:rsid w:val="005E2952"/>
    <w:rsid w:val="005F63C5"/>
    <w:rsid w:val="006142F8"/>
    <w:rsid w:val="00615354"/>
    <w:rsid w:val="006329F2"/>
    <w:rsid w:val="00643BC0"/>
    <w:rsid w:val="006702CB"/>
    <w:rsid w:val="006B5A2C"/>
    <w:rsid w:val="006C1A9A"/>
    <w:rsid w:val="006E5F56"/>
    <w:rsid w:val="006F7F07"/>
    <w:rsid w:val="00701816"/>
    <w:rsid w:val="00703843"/>
    <w:rsid w:val="00741357"/>
    <w:rsid w:val="0074741B"/>
    <w:rsid w:val="007763FE"/>
    <w:rsid w:val="007851B4"/>
    <w:rsid w:val="007D6D4F"/>
    <w:rsid w:val="007E1B36"/>
    <w:rsid w:val="0081373E"/>
    <w:rsid w:val="00856A03"/>
    <w:rsid w:val="00873AFA"/>
    <w:rsid w:val="008749A0"/>
    <w:rsid w:val="008B24A3"/>
    <w:rsid w:val="008C6AC7"/>
    <w:rsid w:val="008F7FF4"/>
    <w:rsid w:val="00903752"/>
    <w:rsid w:val="00912C63"/>
    <w:rsid w:val="00926FC0"/>
    <w:rsid w:val="00937B08"/>
    <w:rsid w:val="009458E8"/>
    <w:rsid w:val="009757A2"/>
    <w:rsid w:val="009A1CCE"/>
    <w:rsid w:val="009B2787"/>
    <w:rsid w:val="009C150B"/>
    <w:rsid w:val="009C1DD8"/>
    <w:rsid w:val="009E1EFC"/>
    <w:rsid w:val="009E3308"/>
    <w:rsid w:val="009E44F0"/>
    <w:rsid w:val="009F3438"/>
    <w:rsid w:val="00A03FFC"/>
    <w:rsid w:val="00A2223C"/>
    <w:rsid w:val="00A42DB2"/>
    <w:rsid w:val="00A44221"/>
    <w:rsid w:val="00A53347"/>
    <w:rsid w:val="00AD04D4"/>
    <w:rsid w:val="00AE6FF7"/>
    <w:rsid w:val="00AF5F79"/>
    <w:rsid w:val="00AF71A7"/>
    <w:rsid w:val="00B152C9"/>
    <w:rsid w:val="00B15628"/>
    <w:rsid w:val="00B411E4"/>
    <w:rsid w:val="00B548CC"/>
    <w:rsid w:val="00B73FB5"/>
    <w:rsid w:val="00BA747C"/>
    <w:rsid w:val="00BD0D7D"/>
    <w:rsid w:val="00BE196E"/>
    <w:rsid w:val="00BE3C9F"/>
    <w:rsid w:val="00BF0BE1"/>
    <w:rsid w:val="00BF5628"/>
    <w:rsid w:val="00C05FB8"/>
    <w:rsid w:val="00C36008"/>
    <w:rsid w:val="00C44DEF"/>
    <w:rsid w:val="00C5366E"/>
    <w:rsid w:val="00C57135"/>
    <w:rsid w:val="00C628D4"/>
    <w:rsid w:val="00C75388"/>
    <w:rsid w:val="00C953FA"/>
    <w:rsid w:val="00CB09B9"/>
    <w:rsid w:val="00CC2CDA"/>
    <w:rsid w:val="00CC6A80"/>
    <w:rsid w:val="00CD1C4A"/>
    <w:rsid w:val="00CE4818"/>
    <w:rsid w:val="00D26534"/>
    <w:rsid w:val="00D6055A"/>
    <w:rsid w:val="00D72C98"/>
    <w:rsid w:val="00D811BA"/>
    <w:rsid w:val="00D8128A"/>
    <w:rsid w:val="00DA1506"/>
    <w:rsid w:val="00DA6B88"/>
    <w:rsid w:val="00DB2DF5"/>
    <w:rsid w:val="00DD4668"/>
    <w:rsid w:val="00DD73E1"/>
    <w:rsid w:val="00DE3C3C"/>
    <w:rsid w:val="00E0654B"/>
    <w:rsid w:val="00E25600"/>
    <w:rsid w:val="00E308BA"/>
    <w:rsid w:val="00E6130F"/>
    <w:rsid w:val="00E62445"/>
    <w:rsid w:val="00E66DC4"/>
    <w:rsid w:val="00E856A4"/>
    <w:rsid w:val="00EA49DA"/>
    <w:rsid w:val="00EB6E7D"/>
    <w:rsid w:val="00EC7867"/>
    <w:rsid w:val="00EF0182"/>
    <w:rsid w:val="00F01BBB"/>
    <w:rsid w:val="00F02F5F"/>
    <w:rsid w:val="00F054DA"/>
    <w:rsid w:val="00F1457F"/>
    <w:rsid w:val="00F200FB"/>
    <w:rsid w:val="00F4016C"/>
    <w:rsid w:val="00F41455"/>
    <w:rsid w:val="00F47324"/>
    <w:rsid w:val="00F47DE2"/>
    <w:rsid w:val="00F53545"/>
    <w:rsid w:val="00F849EA"/>
    <w:rsid w:val="00F96195"/>
    <w:rsid w:val="00F9677C"/>
    <w:rsid w:val="00FD31CA"/>
    <w:rsid w:val="00FE5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C1E93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47DE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47DE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47DE2"/>
  </w:style>
  <w:style w:type="paragraph" w:styleId="Footer">
    <w:name w:val="footer"/>
    <w:basedOn w:val="Normal"/>
    <w:link w:val="FooterChar"/>
    <w:uiPriority w:val="99"/>
    <w:unhideWhenUsed/>
    <w:rsid w:val="00F47DE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47DE2"/>
  </w:style>
  <w:style w:type="character" w:styleId="FollowedHyperlink">
    <w:name w:val="FollowedHyperlink"/>
    <w:basedOn w:val="DefaultParagraphFont"/>
    <w:uiPriority w:val="99"/>
    <w:semiHidden/>
    <w:unhideWhenUsed/>
    <w:rsid w:val="00F47DE2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5420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943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1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2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9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0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54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15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54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0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9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14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7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86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1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euvsvirus.org/owner/" TargetMode="External"/><Relationship Id="rId9" Type="http://schemas.openxmlformats.org/officeDocument/2006/relationships/header" Target="header1.xml"/><Relationship Id="rId1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rallyto.us/" TargetMode="External"/><Relationship Id="rId2" Type="http://schemas.openxmlformats.org/officeDocument/2006/relationships/image" Target="media/image1.png"/><Relationship Id="rId3" Type="http://schemas.openxmlformats.org/officeDocument/2006/relationships/hyperlink" Target="mailto:skys@rallyto.us?subject=RALLYtoUS%20Sponsorshi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B18C3E2-143E-2046-8461-1A100AB054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141</Words>
  <Characters>805</Characters>
  <Application>Microsoft Macintosh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Scotty Shaw</dc:creator>
  <cp:keywords/>
  <dc:description/>
  <cp:lastModifiedBy>Scotty Shaw</cp:lastModifiedBy>
  <cp:revision>4</cp:revision>
  <cp:lastPrinted>2020-08-27T01:34:00Z</cp:lastPrinted>
  <dcterms:created xsi:type="dcterms:W3CDTF">2020-08-27T01:34:00Z</dcterms:created>
  <dcterms:modified xsi:type="dcterms:W3CDTF">2020-08-27T01:34:00Z</dcterms:modified>
</cp:coreProperties>
</file>