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0BEC38" w14:textId="77777777" w:rsidR="00AA7C36" w:rsidRDefault="004548EB">
      <w:pPr>
        <w:pStyle w:val="Title"/>
      </w:pPr>
      <w:bookmarkStart w:id="0" w:name="_20nng0by20" w:colFirst="0" w:colLast="0"/>
      <w:bookmarkEnd w:id="0"/>
      <w:r>
        <w:t>Usuários e Outros Stakeholders</w:t>
      </w:r>
    </w:p>
    <w:p w14:paraId="21720FEA" w14:textId="77777777" w:rsidR="00AA7C36" w:rsidRDefault="00AA7C36"/>
    <w:tbl>
      <w:tblPr>
        <w:tblStyle w:val="a"/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A7C36" w14:paraId="2E0BB152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493E" w14:textId="77777777" w:rsidR="00AA7C36" w:rsidRDefault="0045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312" w14:textId="77777777" w:rsidR="00AA7C36" w:rsidRDefault="0045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A7C36" w14:paraId="51F058E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7115" w14:textId="33B1CF5B" w:rsidR="00AA7C36" w:rsidRDefault="008A3570">
            <w:pPr>
              <w:widowControl w:val="0"/>
              <w:spacing w:line="240" w:lineRule="auto"/>
            </w:pPr>
            <w:r>
              <w:t>Especialista de segurança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E163" w14:textId="1DE65013" w:rsidR="00AA7C36" w:rsidRDefault="0045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</w:t>
            </w:r>
            <w:r w:rsidR="008766AC">
              <w:t>a</w:t>
            </w:r>
            <w:r>
              <w:t xml:space="preserve"> nov</w:t>
            </w:r>
            <w:r w:rsidR="008766AC">
              <w:t>a</w:t>
            </w:r>
            <w:r>
              <w:t xml:space="preserve"> </w:t>
            </w:r>
            <w:r w:rsidR="008766AC">
              <w:t xml:space="preserve">implementação do sistema JIRA-LST </w:t>
            </w:r>
            <w:r>
              <w:t>para:</w:t>
            </w:r>
          </w:p>
          <w:p w14:paraId="2894077F" w14:textId="53260181" w:rsidR="00AA7C36" w:rsidRDefault="008766AC" w:rsidP="008766A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ao setor de fabricação as especificações da ferramenta</w:t>
            </w:r>
            <w:r w:rsidR="004548EB">
              <w:t>;</w:t>
            </w:r>
          </w:p>
        </w:tc>
      </w:tr>
      <w:tr w:rsidR="00AA7C36" w14:paraId="0101A34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2728" w14:textId="27736EF0" w:rsidR="00AA7C36" w:rsidRDefault="008A3570">
            <w:pPr>
              <w:widowControl w:val="0"/>
              <w:spacing w:line="240" w:lineRule="auto"/>
            </w:pPr>
            <w:r>
              <w:t>Especialista de hardware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D476" w14:textId="006A2BC6" w:rsidR="00AA7C36" w:rsidRDefault="008766AC">
            <w:pPr>
              <w:widowControl w:val="0"/>
              <w:spacing w:line="240" w:lineRule="auto"/>
            </w:pPr>
            <w:r>
              <w:t>Usará a nova implementação do sistema JIRA-LST para</w:t>
            </w:r>
            <w:r w:rsidR="004548EB">
              <w:t>:</w:t>
            </w:r>
          </w:p>
          <w:p w14:paraId="5B2CB624" w14:textId="0615CEE7" w:rsidR="00AA7C36" w:rsidRDefault="008766A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Receber as especificações </w:t>
            </w:r>
            <w:r w:rsidR="00C907F2">
              <w:t>da ferramenta</w:t>
            </w:r>
          </w:p>
          <w:p w14:paraId="09D66587" w14:textId="4E5E8810" w:rsidR="00AA7C36" w:rsidRDefault="00C907F2" w:rsidP="00C907F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Marcar a etapa de fabricação da ferramenta como concluída</w:t>
            </w:r>
            <w:r w:rsidR="004548EB">
              <w:t>;</w:t>
            </w:r>
          </w:p>
        </w:tc>
      </w:tr>
      <w:tr w:rsidR="00AA7C36" w14:paraId="0AE1296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8606" w14:textId="034AAF71" w:rsidR="00AA7C36" w:rsidRDefault="008A3570">
            <w:pPr>
              <w:widowControl w:val="0"/>
              <w:spacing w:line="240" w:lineRule="auto"/>
            </w:pPr>
            <w:r>
              <w:t>Administrador de logística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5538" w14:textId="2073CAA9" w:rsidR="00AA7C36" w:rsidRDefault="00C907F2">
            <w:pPr>
              <w:widowControl w:val="0"/>
              <w:spacing w:line="240" w:lineRule="auto"/>
            </w:pPr>
            <w:r>
              <w:t>Usará a nova implementação do sistema JIRA-LST para</w:t>
            </w:r>
            <w:r w:rsidR="004548EB">
              <w:t>:</w:t>
            </w:r>
          </w:p>
          <w:p w14:paraId="2813639C" w14:textId="17AD4715" w:rsidR="00AA7C36" w:rsidRDefault="00C907F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Receber a notificação de que a ferramenta está pronta para envio.</w:t>
            </w:r>
          </w:p>
        </w:tc>
      </w:tr>
    </w:tbl>
    <w:p w14:paraId="67A58D8F" w14:textId="77777777" w:rsidR="00AA7C36" w:rsidRDefault="00AA7C36"/>
    <w:tbl>
      <w:tblPr>
        <w:tblStyle w:val="a0"/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A7C36" w14:paraId="7BB4C673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DD3" w14:textId="77777777" w:rsidR="00AA7C36" w:rsidRDefault="004548EB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C08D" w14:textId="77777777" w:rsidR="00AA7C36" w:rsidRDefault="004548EB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AA7C36" w14:paraId="565EC17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12D3" w14:textId="29C2D9D8" w:rsidR="00AA7C36" w:rsidRDefault="00C907F2">
            <w:pPr>
              <w:widowControl w:val="0"/>
              <w:spacing w:line="240" w:lineRule="auto"/>
            </w:pPr>
            <w:r>
              <w:t>Analista de segurança, coordenador da equipe de fabricação e coordenador da equipe de logística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1BF8" w14:textId="57066F15" w:rsidR="00AA7C36" w:rsidRDefault="00C907F2">
            <w:pPr>
              <w:widowControl w:val="0"/>
              <w:spacing w:line="240" w:lineRule="auto"/>
            </w:pPr>
            <w:r>
              <w:t xml:space="preserve">Fornecerão as necessidades, características e requisitos para que </w:t>
            </w:r>
            <w:r>
              <w:t>a implementação do sistema JIRA-LST</w:t>
            </w:r>
            <w:r>
              <w:t xml:space="preserve"> possa apoiar adequadamente</w:t>
            </w:r>
            <w:r>
              <w:t xml:space="preserve"> o processo de solicitação de ferramentas para a empresa PCI </w:t>
            </w:r>
            <w:proofErr w:type="spellStart"/>
            <w:r>
              <w:t>Company</w:t>
            </w:r>
            <w:proofErr w:type="spellEnd"/>
            <w:r>
              <w:t>.</w:t>
            </w:r>
          </w:p>
        </w:tc>
      </w:tr>
      <w:tr w:rsidR="00AA7C36" w14:paraId="295A130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2AA2" w14:textId="77777777" w:rsidR="00AA7C36" w:rsidRDefault="004548EB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3D00" w14:textId="3FE45649" w:rsidR="00AA7C36" w:rsidRDefault="004548EB">
            <w:pPr>
              <w:widowControl w:val="0"/>
              <w:spacing w:line="240" w:lineRule="auto"/>
            </w:pPr>
            <w:r>
              <w:t xml:space="preserve">Darão continuidade ao desenvolvimento </w:t>
            </w:r>
            <w:r w:rsidR="003450BF">
              <w:t xml:space="preserve">da implementação do </w:t>
            </w:r>
            <w:r>
              <w:t>sistema</w:t>
            </w:r>
            <w:r w:rsidR="003450BF">
              <w:t xml:space="preserve"> JIRA-LST</w:t>
            </w:r>
            <w:r>
              <w:t>, nas disciplinas por el</w:t>
            </w:r>
            <w:r>
              <w:t>es cursadas.</w:t>
            </w:r>
          </w:p>
        </w:tc>
      </w:tr>
      <w:tr w:rsidR="00AA7C36" w14:paraId="026D70D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B8CD" w14:textId="6B92DB8B" w:rsidR="00AA7C36" w:rsidRDefault="008A3570" w:rsidP="008A3570">
            <w:pPr>
              <w:widowControl w:val="0"/>
              <w:tabs>
                <w:tab w:val="center" w:pos="1302"/>
              </w:tabs>
              <w:spacing w:line="240" w:lineRule="auto"/>
            </w:pPr>
            <w:r>
              <w:t xml:space="preserve">Todos os clientes da empresa PCI </w:t>
            </w:r>
            <w:proofErr w:type="spellStart"/>
            <w:r>
              <w:t>Company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57BB" w14:textId="4D640584" w:rsidR="00AA7C36" w:rsidRDefault="008A3570">
            <w:pPr>
              <w:widowControl w:val="0"/>
              <w:spacing w:line="240" w:lineRule="auto"/>
            </w:pPr>
            <w:r>
              <w:t>Serão afetados pela nova implementação do sistema JIRA-LST, causando redução no tempo de espera, no tempo de resposta e no tempo para criação de ferramentas emergenciais</w:t>
            </w:r>
          </w:p>
        </w:tc>
      </w:tr>
    </w:tbl>
    <w:p w14:paraId="3B8D80CD" w14:textId="77777777" w:rsidR="00AA7C36" w:rsidRDefault="00AA7C36"/>
    <w:sectPr w:rsidR="00AA7C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80D"/>
    <w:multiLevelType w:val="multilevel"/>
    <w:tmpl w:val="CA940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121F53"/>
    <w:multiLevelType w:val="multilevel"/>
    <w:tmpl w:val="EA44E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210333">
    <w:abstractNumId w:val="0"/>
  </w:num>
  <w:num w:numId="2" w16cid:durableId="9359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36"/>
    <w:rsid w:val="003450BF"/>
    <w:rsid w:val="004548EB"/>
    <w:rsid w:val="008766AC"/>
    <w:rsid w:val="008A3570"/>
    <w:rsid w:val="00AA7C36"/>
    <w:rsid w:val="00C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BD81"/>
  <w15:docId w15:val="{E46DC921-41AE-4D81-8E09-002C73C8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Gustavo Figueiredo</cp:lastModifiedBy>
  <cp:revision>2</cp:revision>
  <dcterms:created xsi:type="dcterms:W3CDTF">2022-04-05T18:15:00Z</dcterms:created>
  <dcterms:modified xsi:type="dcterms:W3CDTF">2022-04-05T18:15:00Z</dcterms:modified>
</cp:coreProperties>
</file>