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11E7" w:rsidR="004B11E7" w:rsidP="004B11E7" w:rsidRDefault="004B11E7" w14:paraId="266AA0CB" w14:textId="77777777">
      <w:pPr>
        <w:spacing w:after="6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B11E7">
        <w:rPr>
          <w:rFonts w:ascii="Arial" w:hAnsi="Arial" w:eastAsia="Times New Roman" w:cs="Arial"/>
          <w:color w:val="000000"/>
          <w:sz w:val="52"/>
          <w:szCs w:val="52"/>
          <w:lang w:eastAsia="pt-BR"/>
        </w:rPr>
        <w:t>Glossário</w:t>
      </w:r>
    </w:p>
    <w:p w:rsidRPr="004B11E7" w:rsidR="004B11E7" w:rsidP="004B11E7" w:rsidRDefault="004B11E7" w14:paraId="63A76369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344"/>
      </w:tblGrid>
      <w:tr w:rsidRPr="004B11E7" w:rsidR="004B11E7" w:rsidTr="7DFCC396" w14:paraId="72CC51A6" w14:textId="77777777">
        <w:trPr>
          <w:trHeight w:val="5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279DA0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B11E7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65330E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B11E7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4B11E7" w:rsidR="004B11E7" w:rsidTr="7DFCC396" w14:paraId="5BCB09DF" w14:textId="77777777">
        <w:trPr>
          <w:trHeight w:val="302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236532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Inception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7C4D94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Uma inception marca o início de um projeto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,</w:t>
            </w: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e 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e caracteriza pela reunião das </w:t>
            </w: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pessoas envolvidas em um mesmo local. Ela é uma etapa que tem como objetivo fazer com que a equipe 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scubra e entenda </w:t>
            </w: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6170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escopo do que será desenvolvido, esta reunião pode durar até 7 dias.</w:t>
            </w: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Ao seu final, o time deve estar mais entrosado e com uma visão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mais clara do caminho a seguir.</w:t>
            </w:r>
          </w:p>
          <w:p w:rsidRPr="004B11E7" w:rsidR="004B11E7" w:rsidP="004B11E7" w:rsidRDefault="004B11E7" w14:paraId="474FCF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Durante a i</w:t>
            </w: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nception são realizadas dinâmicas para definição dos objetivos, estratégias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e escopo do produto, bem como </w:t>
            </w:r>
            <w:r w:rsidRPr="004B11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mapeamento e priorização das funcionalidades desejáveis para serem entregues durante o projeto.</w:t>
            </w:r>
          </w:p>
        </w:tc>
      </w:tr>
      <w:tr w:rsidRPr="004B11E7" w:rsidR="004B11E7" w:rsidTr="7DFCC396" w14:paraId="535D6866" w14:textId="77777777">
        <w:trPr>
          <w:trHeight w:val="895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17468F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 xml:space="preserve">Miro 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090657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Plataforma onde iremos realizar a inception, com dinâmicas para melhor entendimento do produto como um todo.</w:t>
            </w:r>
          </w:p>
        </w:tc>
      </w:tr>
      <w:tr w:rsidRPr="004B11E7" w:rsidR="004B11E7" w:rsidTr="7DFCC396" w14:paraId="1AA05170" w14:textId="77777777">
        <w:trPr>
          <w:trHeight w:val="134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417AFC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Daily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264405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Reuniões diárias de 15 minutos com a tríade (agilista, arquiteto e product owner) mais a equipe de desenvolvimento, para melhor entendimento sobre o andamento da demanda, onde também resolvemos os impedimentos do momento. </w:t>
            </w:r>
          </w:p>
        </w:tc>
      </w:tr>
      <w:tr w:rsidRPr="004B11E7" w:rsidR="004B11E7" w:rsidTr="7DFCC396" w14:paraId="6D2C508D" w14:textId="77777777">
        <w:trPr>
          <w:trHeight w:val="1078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1360EA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Review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4B11E7" w14:paraId="081A1F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Reunião onde os desenvolvedores fazem uma apresentação para o time, para demostrar o que foi feito durante a Sprint.</w:t>
            </w:r>
            <w:r w:rsidR="006170DA">
              <w:rPr>
                <w:rFonts w:ascii="Arial" w:hAnsi="Arial" w:eastAsia="Times New Roman" w:cs="Arial"/>
                <w:color w:val="000000"/>
                <w:lang w:eastAsia="pt-BR"/>
              </w:rPr>
              <w:t xml:space="preserve"> Esta reunião ocorre no final da Sprint. Duração de 1 a 2 horas. </w:t>
            </w:r>
          </w:p>
        </w:tc>
      </w:tr>
      <w:tr w:rsidRPr="004B11E7" w:rsidR="006170DA" w:rsidTr="7DFCC396" w14:paraId="0E4105CC" w14:textId="77777777">
        <w:trPr>
          <w:trHeight w:val="104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0DA" w:rsidP="004B11E7" w:rsidRDefault="006170DA" w14:paraId="581B2D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 xml:space="preserve">Retrospectiva 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0DA" w:rsidP="004B11E7" w:rsidRDefault="006170DA" w14:paraId="25B43A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Logo após a review, o time entrará em retrospectiva, onde irão colocar pontos que podemos melhorar para dar início a próxima Sprint mais produtiva. Duração de 1 hora</w:t>
            </w:r>
          </w:p>
        </w:tc>
      </w:tr>
      <w:tr w:rsidRPr="004B11E7" w:rsidR="004B11E7" w:rsidTr="7DFCC396" w14:paraId="0E92891D" w14:textId="77777777">
        <w:trPr>
          <w:trHeight w:val="270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6170DA" w14:paraId="6F881A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Planning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6170DA" w14:paraId="536CC3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Planejamento do time onde iniciaremos as próximas demandas, declaradas pelo Po, nisso o time realizará o planning poker, onde vão estimar pelo grau de dificuldade cada user stories, e entrarão em consenso se irá caber nas próximas Sprint. Duração de 4 horas.</w:t>
            </w:r>
          </w:p>
        </w:tc>
      </w:tr>
      <w:tr w:rsidRPr="004B11E7" w:rsidR="004B11E7" w:rsidTr="7DFCC396" w14:paraId="3A413D6A" w14:textId="77777777">
        <w:trPr>
          <w:trHeight w:val="10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26A2E6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lastRenderedPageBreak/>
              <w:t>Sprint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2844B5" w:rsidRDefault="002844B5" w14:paraId="527DAC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Sprint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é </w:t>
            </w: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uma das fases de um projeto, estipuladas em espaços específicos de tempo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, podendo durar até um mês.</w:t>
            </w:r>
          </w:p>
        </w:tc>
      </w:tr>
      <w:tr w:rsidRPr="004B11E7" w:rsidR="004B11E7" w:rsidTr="7DFCC396" w14:paraId="52DDB6B5" w14:textId="77777777">
        <w:trPr>
          <w:trHeight w:val="10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73DDD3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Product Owner (Po)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200DF7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Prod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uct Owner (P.O</w:t>
            </w: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) é o membro do Scrum Team responsável por direcionar o projeto de acordo com a necessidade do cliente e das demais partes interessadas. Ele é a única pessoa responsável por 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efinir o produto, incrementado</w:t>
            </w: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 acordo com o andamento do projeto.</w:t>
            </w:r>
          </w:p>
        </w:tc>
      </w:tr>
      <w:tr w:rsidRPr="004B11E7" w:rsidR="004B11E7" w:rsidTr="7DFCC396" w14:paraId="5A0796E2" w14:textId="77777777">
        <w:trPr>
          <w:trHeight w:val="134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1EB70E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Business Owner (Bo)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6FA9A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Business Owner (B.O)</w:t>
            </w: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são aqueles que conjugam o expertise de negócios, espírito empreendedor e habilidade de estabelecer uma visão convincente de forma a inspirar seus times em uma jornada de entrega contínua de valor.</w:t>
            </w:r>
          </w:p>
        </w:tc>
      </w:tr>
      <w:tr w:rsidRPr="004B11E7" w:rsidR="004B11E7" w:rsidTr="7DFCC396" w14:paraId="0991C192" w14:textId="77777777">
        <w:trPr>
          <w:trHeight w:val="10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703448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Agilista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2844B5" w14:paraId="20C390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Os agilistas profissionais são os chamados </w:t>
            </w:r>
            <w:proofErr w:type="spellStart"/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Agile</w:t>
            </w:r>
            <w:proofErr w:type="spellEnd"/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Coaches</w:t>
            </w:r>
            <w:proofErr w:type="spellEnd"/>
            <w:r w:rsidRPr="002844B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, responsáveis por olhar para toda a organização e difundir boas práticas para que possamos cada vez mais melhorar nos caminhos da agilidade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Pr="00566C6A" w:rsidR="004B11E7" w:rsidTr="7DFCC396" w14:paraId="782D46B1" w14:textId="77777777">
        <w:trPr>
          <w:trHeight w:val="162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B11E7" w:rsidR="004B11E7" w:rsidP="004B11E7" w:rsidRDefault="00566C6A" w14:paraId="37BBC286" w14:textId="79708F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LST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4B11E7" w:rsidP="004B11E7" w:rsidRDefault="00566C6A" w14:paraId="39226945" w14:textId="761787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6C6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AR (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Latin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Region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)</w:t>
            </w:r>
            <w:r w:rsidRPr="00566C6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Security Tools, instância 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plataforma para indicar ferramentas que foram solicitadas pela região da américa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látina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Pr="00566C6A" w:rsidR="004B11E7" w:rsidTr="7DFCC396" w14:paraId="2AE46FEB" w14:textId="77777777">
        <w:trPr>
          <w:trHeight w:val="134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4B11E7" w:rsidP="004B11E7" w:rsidRDefault="00566C6A" w14:paraId="7BFDF134" w14:textId="0132A0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STK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4B11E7" w:rsidP="002844B5" w:rsidRDefault="00566C6A" w14:paraId="581B504D" w14:textId="4DC646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6C6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Security Tools Kits, instância da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plataforma para indicar as especificações das ferramentas solicitar que a França dê início ao processo da mesma.</w:t>
            </w:r>
          </w:p>
        </w:tc>
      </w:tr>
      <w:tr w:rsidRPr="00566C6A" w:rsidR="004B11E7" w:rsidTr="7DFCC396" w14:paraId="300DB41F" w14:textId="77777777">
        <w:trPr>
          <w:trHeight w:val="10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4B11E7" w:rsidP="004B11E7" w:rsidRDefault="00566C6A" w14:paraId="18A64AF6" w14:textId="4860466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OC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4B11E7" w:rsidP="004B11E7" w:rsidRDefault="00566C6A" w14:paraId="3E9688DF" w14:textId="09D6A7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Ordem de compra, documento emitido para especificar o valor de faturação da ferramenta, tais como responsável pelo pagamento, local de entrega, preço e unidades.</w:t>
            </w:r>
          </w:p>
        </w:tc>
      </w:tr>
      <w:tr w:rsidRPr="00566C6A" w:rsidR="004B11E7" w:rsidTr="7DFCC396" w14:paraId="65144F86" w14:textId="77777777">
        <w:trPr>
          <w:trHeight w:val="10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4B11E7" w:rsidP="004B11E7" w:rsidRDefault="00566C6A" w14:paraId="18C3CC53" w14:textId="674924F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MOCKUP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66C6A" w:rsidR="00AA144D" w:rsidP="004B11E7" w:rsidRDefault="00566C6A" w14:paraId="2A82556F" w14:textId="1C6790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Ferramenta em estado de MOCKUP é um estado </w:t>
            </w:r>
            <w:r w:rsidR="00AA144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que seu código está mais flexível para mudanças, geralmente usado em fases de personalização/testes.</w:t>
            </w:r>
          </w:p>
        </w:tc>
      </w:tr>
      <w:tr w:rsidR="7DFCC396" w:rsidTr="7DFCC396" w14:paraId="0C47EB6B">
        <w:trPr>
          <w:trHeight w:val="1060"/>
        </w:trPr>
        <w:tc>
          <w:tcPr>
            <w:tcW w:w="214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44D" w:rsidP="7DFCC396" w:rsidRDefault="00AA144D" w14:paraId="7CF4D597" w14:textId="2449B91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DFCC396" w:rsidR="00AA144D">
              <w:rPr>
                <w:rFonts w:ascii="Times New Roman" w:hAnsi="Times New Roman" w:eastAsia="Times New Roman" w:cs="Times New Roman"/>
                <w:sz w:val="24"/>
                <w:szCs w:val="24"/>
              </w:rPr>
              <w:t>ISO 27001</w:t>
            </w:r>
          </w:p>
        </w:tc>
        <w:tc>
          <w:tcPr>
            <w:tcW w:w="634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7DFCC396" w:rsidP="7DFCC396" w:rsidRDefault="7DFCC396" w14:paraId="4DE1494A" w14:textId="587874C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7DFCC396" w:rsidR="7DFCC39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ISO 27001 é uma norma global para especificar como se deve tratar informações sensíveis (que requerem um alto nível de segurança).</w:t>
            </w:r>
          </w:p>
        </w:tc>
      </w:tr>
    </w:tbl>
    <w:p w:rsidR="00AA144D" w:rsidP="00AA144D" w:rsidRDefault="00AA144D" w14:paraId="66ADCD91" w14:textId="47BFFE88">
      <w:pPr>
        <w:spacing w:after="0" w:line="240" w:lineRule="auto"/>
      </w:pPr>
    </w:p>
    <w:p w:rsidRPr="00566C6A" w:rsidR="00AA144D" w:rsidP="00AA144D" w:rsidRDefault="00AA144D" w14:paraId="2B949135" w14:textId="3D2F2962">
      <w:pPr>
        <w:spacing w:after="0" w:line="240" w:lineRule="auto"/>
        <w:ind w:left="2124" w:hanging="2124"/>
      </w:pPr>
    </w:p>
    <w:sectPr w:rsidRPr="00566C6A" w:rsidR="00AA144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E7"/>
    <w:rsid w:val="002844B5"/>
    <w:rsid w:val="004B11E7"/>
    <w:rsid w:val="00566C6A"/>
    <w:rsid w:val="006170DA"/>
    <w:rsid w:val="00AA144D"/>
    <w:rsid w:val="00D9137A"/>
    <w:rsid w:val="00FE79E4"/>
    <w:rsid w:val="7DFCC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885"/>
  <w15:chartTrackingRefBased/>
  <w15:docId w15:val="{A290C9CA-31D6-4764-8207-474398FFC9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1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freire</dc:creator>
  <keywords/>
  <dc:description/>
  <lastModifiedBy>Raphael Silva Santos</lastModifiedBy>
  <revision>3</revision>
  <dcterms:created xsi:type="dcterms:W3CDTF">2022-03-06T14:18:00.0000000Z</dcterms:created>
  <dcterms:modified xsi:type="dcterms:W3CDTF">2022-03-08T00:09:16.7242171Z</dcterms:modified>
</coreProperties>
</file>