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0CB" w14:textId="77777777" w:rsidR="004B11E7" w:rsidRPr="004B11E7" w:rsidRDefault="004B11E7" w:rsidP="004B11E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1E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14:paraId="63A76369" w14:textId="77777777" w:rsidR="004B11E7" w:rsidRPr="004B11E7" w:rsidRDefault="004B11E7" w:rsidP="004B11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344"/>
      </w:tblGrid>
      <w:tr w:rsidR="004B11E7" w:rsidRPr="004B11E7" w14:paraId="72CC51A6" w14:textId="77777777" w:rsidTr="006170DA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DA0EB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0ED1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4B11E7" w:rsidRPr="004B11E7" w14:paraId="5BCB09DF" w14:textId="77777777" w:rsidTr="006170DA">
        <w:trPr>
          <w:trHeight w:val="30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3276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Inception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94BB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inception marca o início de um projeto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 caracteriza pela reunião das 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pessoas envolvidas em um mesmo local. Ela é uma etapa que tem como objetivo fazer com que a equipe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scubra e entenda 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r w:rsidR="006170D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escopo do que será desenvolvido, esta reunião pode durar até 7 dias.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seu final, o time deve estar mais entrosado e com uma visão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clara do caminho a seguir.</w:t>
            </w:r>
          </w:p>
          <w:p w14:paraId="474FCF28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Durante a i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nception são realizadas dinâmicas para definição dos objetivos, estratégias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escopo do produto, bem como </w:t>
            </w:r>
            <w:r w:rsidRPr="004B11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mapeamento e priorização das funcionalidades desejáveis para serem entregues durante o projeto.</w:t>
            </w:r>
          </w:p>
        </w:tc>
      </w:tr>
      <w:tr w:rsidR="004B11E7" w:rsidRPr="004B11E7" w14:paraId="535D6866" w14:textId="77777777" w:rsidTr="006170DA">
        <w:trPr>
          <w:trHeight w:val="89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8FC6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Miro 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57A7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onde iremos realizar a inception, com dinâmicas para melhor entendimento do produto como um todo.</w:t>
            </w:r>
          </w:p>
        </w:tc>
      </w:tr>
      <w:tr w:rsidR="004B11E7" w:rsidRPr="004B11E7" w14:paraId="1AA05170" w14:textId="77777777" w:rsidTr="006170DA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FCE0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Daily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05D4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Reuniões diárias de 15 minutos com a tríade (agilista, arquiteto e product owner) mais a equipe de desenvolvimento, para melhor entendimento sobre o andamento da demanda, onde também resolvemos os impedimentos do momento. </w:t>
            </w:r>
          </w:p>
        </w:tc>
      </w:tr>
      <w:tr w:rsidR="004B11E7" w:rsidRPr="004B11E7" w14:paraId="6D2C508D" w14:textId="77777777" w:rsidTr="006170DA">
        <w:trPr>
          <w:trHeight w:val="1078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EABD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Review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1F38" w14:textId="77777777" w:rsidR="004B11E7" w:rsidRPr="004B11E7" w:rsidRDefault="004B11E7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Reunião onde os desenvolvedores fazem uma apresentação para o time, para demostrar o que foi feito durante a Sprint.</w:t>
            </w:r>
            <w:r w:rsidR="006170DA">
              <w:rPr>
                <w:rFonts w:ascii="Arial" w:eastAsia="Times New Roman" w:hAnsi="Arial" w:cs="Arial"/>
                <w:color w:val="000000"/>
                <w:lang w:eastAsia="pt-BR"/>
              </w:rPr>
              <w:t xml:space="preserve"> Esta reunião ocorre no final da Sprint. Duração de 1 a 2 horas. </w:t>
            </w:r>
          </w:p>
        </w:tc>
      </w:tr>
      <w:tr w:rsidR="006170DA" w:rsidRPr="004B11E7" w14:paraId="0E4105CC" w14:textId="77777777" w:rsidTr="006170DA">
        <w:trPr>
          <w:trHeight w:val="10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2DAD" w14:textId="77777777" w:rsidR="006170DA" w:rsidRDefault="006170DA" w:rsidP="004B1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Retrospectiva 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3AD0" w14:textId="77777777" w:rsidR="006170DA" w:rsidRDefault="006170DA" w:rsidP="004B11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Logo após a review, o time entrará em retrospectiva, onde irão colocar pontos que podemos melhorar para dar início a próxima Sprint mais produtiva. Duração de 1 hora</w:t>
            </w:r>
          </w:p>
        </w:tc>
      </w:tr>
      <w:tr w:rsidR="004B11E7" w:rsidRPr="004B11E7" w14:paraId="0E92891D" w14:textId="77777777" w:rsidTr="006170DA">
        <w:trPr>
          <w:trHeight w:val="270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81A7B" w14:textId="77777777" w:rsidR="004B11E7" w:rsidRPr="004B11E7" w:rsidRDefault="006170D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Planning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CC370" w14:textId="77777777" w:rsidR="004B11E7" w:rsidRPr="004B11E7" w:rsidRDefault="006170D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Planejamento do time onde iniciaremos as próximas demandas, declaradas pelo Po, nisso o time realizará o planning poker, onde vão estimar pelo grau de dificuldade cada user stories, e entrarão em consenso se irá caber nas próximas Sprint. Duração de 4 horas.</w:t>
            </w:r>
          </w:p>
        </w:tc>
      </w:tr>
      <w:tr w:rsidR="004B11E7" w:rsidRPr="004B11E7" w14:paraId="3A413D6A" w14:textId="77777777" w:rsidTr="006170DA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E6D1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Sprint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DAC21" w14:textId="77777777" w:rsidR="004B11E7" w:rsidRPr="004B11E7" w:rsidRDefault="002844B5" w:rsidP="00284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</w:t>
            </w: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das fases de um projeto, estipuladas em espaços específicos de tempo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podendo durar até um mês.</w:t>
            </w:r>
          </w:p>
        </w:tc>
      </w:tr>
      <w:tr w:rsidR="004B11E7" w:rsidRPr="004B11E7" w14:paraId="52DDB6B5" w14:textId="77777777" w:rsidTr="006170DA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D3A9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Product Owner (Po)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F787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uct Owner (P.O</w:t>
            </w: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é o membro do Scrum Team responsável por direcionar o projeto de acordo com a necessidade do cliente e das demais partes interessadas. Ele é a única pessoa responsável por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efinir o produto, incrementado</w:t>
            </w: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acordo com o andamento do projeto.</w:t>
            </w:r>
          </w:p>
        </w:tc>
      </w:tr>
      <w:tr w:rsidR="004B11E7" w:rsidRPr="004B11E7" w14:paraId="5A0796E2" w14:textId="77777777" w:rsidTr="006170DA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70E3B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Business Owner (Bo)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A40E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Business Owner (B.O)</w:t>
            </w: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são aqueles que conjugam o expertise de negócios, espírito empreendedor e habilidade de estabelecer uma visão convincente de forma a inspirar seus times em uma jornada de entrega contínua de valor.</w:t>
            </w:r>
          </w:p>
        </w:tc>
      </w:tr>
      <w:tr w:rsidR="004B11E7" w:rsidRPr="004B11E7" w14:paraId="0991C192" w14:textId="77777777" w:rsidTr="006170DA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4838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Agilista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90AB" w14:textId="77777777" w:rsidR="004B11E7" w:rsidRPr="004B11E7" w:rsidRDefault="002844B5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Os agilistas profissionais são os chamados </w:t>
            </w:r>
            <w:proofErr w:type="spellStart"/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Agile</w:t>
            </w:r>
            <w:proofErr w:type="spellEnd"/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Coaches</w:t>
            </w:r>
            <w:proofErr w:type="spellEnd"/>
            <w:r w:rsidRPr="002844B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responsáveis por olhar para toda a organização e difundir boas práticas para que possamos cada vez mais melhorar nos caminhos da agilidade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B11E7" w:rsidRPr="00566C6A" w14:paraId="782D46B1" w14:textId="77777777" w:rsidTr="006170DA">
        <w:trPr>
          <w:trHeight w:val="16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C286" w14:textId="79708F9F" w:rsidR="004B11E7" w:rsidRPr="004B11E7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LST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6945" w14:textId="76178712" w:rsidR="004B11E7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C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r w:rsidRPr="00566C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Security Tools, instância 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plataforma para indicar ferramentas que foram solicitadas pela região da américa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látina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4B11E7" w:rsidRPr="00566C6A" w14:paraId="2AE46FEB" w14:textId="77777777" w:rsidTr="006170DA">
        <w:trPr>
          <w:trHeight w:val="13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DF134" w14:textId="0132A035" w:rsidR="004B11E7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STK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504D" w14:textId="4DC646CF" w:rsidR="004B11E7" w:rsidRPr="00566C6A" w:rsidRDefault="00566C6A" w:rsidP="00284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66C6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Security Tools Kits, instância da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para indicar as especificações das ferramentas solicitar que a França dê início ao processo da mesma.</w:t>
            </w:r>
          </w:p>
        </w:tc>
      </w:tr>
      <w:tr w:rsidR="004B11E7" w:rsidRPr="00566C6A" w14:paraId="300DB41F" w14:textId="77777777" w:rsidTr="006170DA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4AF6" w14:textId="48604660" w:rsidR="004B11E7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688DF" w14:textId="09D6A74F" w:rsidR="004B11E7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Ordem de compra, documento emitido para especificar o valor de faturação da ferramenta, tais como responsável pelo pagamento, local de entrega, preço e unidades.</w:t>
            </w:r>
          </w:p>
        </w:tc>
      </w:tr>
      <w:tr w:rsidR="004B11E7" w:rsidRPr="00566C6A" w14:paraId="65144F86" w14:textId="77777777" w:rsidTr="006170DA">
        <w:trPr>
          <w:trHeight w:val="10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CC53" w14:textId="674924F4" w:rsidR="004B11E7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MOCKUP</w:t>
            </w:r>
          </w:p>
        </w:tc>
        <w:tc>
          <w:tcPr>
            <w:tcW w:w="6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56F" w14:textId="1C6790C3" w:rsidR="00AA144D" w:rsidRPr="00566C6A" w:rsidRDefault="00566C6A" w:rsidP="004B1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Ferramenta em estado de MOCKUP é um estado </w:t>
            </w:r>
            <w:r w:rsidR="00AA144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 seu código está mais flexível para mudanças, geralmente usado em fases de personalização/testes.</w:t>
            </w:r>
          </w:p>
        </w:tc>
      </w:tr>
    </w:tbl>
    <w:p w14:paraId="66ADCD91" w14:textId="47BFFE88" w:rsidR="00AA144D" w:rsidRDefault="00AA144D" w:rsidP="00AA144D">
      <w:pPr>
        <w:spacing w:after="0" w:line="240" w:lineRule="auto"/>
      </w:pPr>
    </w:p>
    <w:p w14:paraId="2B949135" w14:textId="2FA8E699" w:rsidR="00AA144D" w:rsidRPr="00566C6A" w:rsidRDefault="00AA144D" w:rsidP="00AA144D">
      <w:pPr>
        <w:spacing w:after="0" w:line="240" w:lineRule="auto"/>
        <w:ind w:left="2124" w:hanging="2124"/>
      </w:pPr>
      <w:r>
        <w:t>ISO 27001</w:t>
      </w:r>
      <w:r>
        <w:tab/>
        <w:t xml:space="preserve"> ISSO 27001 é uma norma global para especificar como se deve tratar informações sensíveis (que requerem um alto nível de segurança).</w:t>
      </w:r>
    </w:p>
    <w:sectPr w:rsidR="00AA144D" w:rsidRPr="0056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E7"/>
    <w:rsid w:val="002844B5"/>
    <w:rsid w:val="004B11E7"/>
    <w:rsid w:val="00566C6A"/>
    <w:rsid w:val="006170DA"/>
    <w:rsid w:val="00AA144D"/>
    <w:rsid w:val="00D9137A"/>
    <w:rsid w:val="00FE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D885"/>
  <w15:chartTrackingRefBased/>
  <w15:docId w15:val="{A290C9CA-31D6-4764-8207-474398FF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freire</dc:creator>
  <cp:keywords/>
  <dc:description/>
  <cp:lastModifiedBy>Gustavo Figueiredo</cp:lastModifiedBy>
  <cp:revision>2</cp:revision>
  <dcterms:created xsi:type="dcterms:W3CDTF">2022-03-06T14:18:00Z</dcterms:created>
  <dcterms:modified xsi:type="dcterms:W3CDTF">2022-03-06T15:50:00Z</dcterms:modified>
</cp:coreProperties>
</file>