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636A04" wp14:textId="75F6B718">
      <w:r w:rsidRPr="2C802A2D" w:rsidR="2C802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pt-BR"/>
        </w:rPr>
        <w:t>Necessidades</w:t>
      </w:r>
    </w:p>
    <w:p xmlns:wp14="http://schemas.microsoft.com/office/word/2010/wordml" w14:paraId="2DD40BD8" wp14:textId="06F6092E">
      <w:r>
        <w:br/>
      </w:r>
    </w:p>
    <w:p xmlns:wp14="http://schemas.microsoft.com/office/word/2010/wordml" w:rsidP="2C802A2D" w14:paraId="62437D6E" wp14:textId="78C6BB0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C802A2D" w:rsidR="2C802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N01: Implementar característica Workflow no sistema HelpDesk.</w:t>
      </w:r>
    </w:p>
    <w:p xmlns:wp14="http://schemas.microsoft.com/office/word/2010/wordml" w:rsidP="2C802A2D" w14:paraId="4AF2AA22" wp14:textId="3A5DBAD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C802A2D" w:rsidR="2C802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N02: Melhoria na comunicação interna.</w:t>
      </w:r>
    </w:p>
    <w:p xmlns:wp14="http://schemas.microsoft.com/office/word/2010/wordml" w:rsidP="2C802A2D" w14:paraId="22B35282" wp14:textId="5795E61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C802A2D" w:rsidR="2C802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N03: Melhoria nas atribuições de tarefas.</w:t>
      </w:r>
    </w:p>
    <w:p xmlns:wp14="http://schemas.microsoft.com/office/word/2010/wordml" w:rsidP="2C802A2D" w14:paraId="46A8BCAB" wp14:textId="367F58D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C802A2D" w:rsidR="2C802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N04: Implementações dos indicadores de performance.</w:t>
      </w:r>
    </w:p>
    <w:p xmlns:wp14="http://schemas.microsoft.com/office/word/2010/wordml" w:rsidP="2C802A2D" w14:paraId="0ABE5C55" wp14:textId="00D7B6D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xmlns:wp14="http://schemas.microsoft.com/office/word/2010/wordml" w:rsidP="2C802A2D" w14:paraId="1E207724" wp14:textId="11C7DA4B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1qPL0LFcPX06n" id="3j7O2js6"/>
  </int:Manifest>
  <int:Observations>
    <int:Content id="3j7O2js6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DEA96"/>
    <w:rsid w:val="153E7CAA"/>
    <w:rsid w:val="1D8D568E"/>
    <w:rsid w:val="1F2926EF"/>
    <w:rsid w:val="1F2926EF"/>
    <w:rsid w:val="2C802A2D"/>
    <w:rsid w:val="2DAB67DE"/>
    <w:rsid w:val="37524A24"/>
    <w:rsid w:val="48430884"/>
    <w:rsid w:val="4EB24A08"/>
    <w:rsid w:val="512DEA96"/>
    <w:rsid w:val="5F41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EA96"/>
  <w15:chartTrackingRefBased/>
  <w15:docId w15:val="{384EF1F8-6969-4F1D-A74D-776CC9C94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7ba0ff6166149c1" /><Relationship Type="http://schemas.openxmlformats.org/officeDocument/2006/relationships/numbering" Target="numbering.xml" Id="R2990ca1496e240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2022-03-08T00:16:13.0279928Z</dcterms:created>
  <dcterms:modified xsi:type="dcterms:W3CDTF">2022-03-08T00:25:22.9033782Z</dcterms:modified>
  <dc:creator>Raphael Silva Santos</dc:creator>
  <lastModifiedBy>Raphael Silva Santos</lastModifiedBy>
</coreProperties>
</file>