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CC79" w14:textId="00BE850A" w:rsidR="003F656C" w:rsidRPr="000A3007" w:rsidRDefault="00C45CC2">
      <w:pPr>
        <w:rPr>
          <w:rFonts w:ascii="Times New Roman" w:hAnsi="Times New Roman" w:cs="Times New Roman"/>
          <w:sz w:val="24"/>
          <w:szCs w:val="24"/>
        </w:rPr>
      </w:pPr>
      <w:r w:rsidRPr="000A3007">
        <w:rPr>
          <w:rFonts w:ascii="Times New Roman" w:hAnsi="Times New Roman" w:cs="Times New Roman"/>
          <w:sz w:val="24"/>
          <w:szCs w:val="24"/>
        </w:rPr>
        <w:t>Mohamad Abdu</w:t>
      </w:r>
      <w:r w:rsidR="00E12B10" w:rsidRPr="000A3007">
        <w:rPr>
          <w:rFonts w:ascii="Times New Roman" w:hAnsi="Times New Roman" w:cs="Times New Roman"/>
          <w:sz w:val="24"/>
          <w:szCs w:val="24"/>
        </w:rPr>
        <w:t>l Karim Jabri</w:t>
      </w:r>
    </w:p>
    <w:p w14:paraId="28026EC1" w14:textId="3E5CC6C1" w:rsidR="00E12B10" w:rsidRPr="000A3007" w:rsidRDefault="00525F84">
      <w:pPr>
        <w:rPr>
          <w:rFonts w:ascii="Times New Roman" w:hAnsi="Times New Roman" w:cs="Times New Roman"/>
          <w:sz w:val="24"/>
          <w:szCs w:val="24"/>
        </w:rPr>
      </w:pPr>
      <w:r w:rsidRPr="000A3007">
        <w:rPr>
          <w:rFonts w:ascii="Times New Roman" w:hAnsi="Times New Roman" w:cs="Times New Roman"/>
          <w:sz w:val="24"/>
          <w:szCs w:val="24"/>
        </w:rPr>
        <w:t xml:space="preserve">Zine </w:t>
      </w:r>
      <w:r w:rsidR="00D80776" w:rsidRPr="000A3007">
        <w:rPr>
          <w:rFonts w:ascii="Times New Roman" w:hAnsi="Times New Roman" w:cs="Times New Roman"/>
          <w:sz w:val="24"/>
          <w:szCs w:val="24"/>
        </w:rPr>
        <w:t>3 (</w:t>
      </w:r>
      <w:r w:rsidR="003C19B5" w:rsidRPr="000A3007">
        <w:rPr>
          <w:rFonts w:ascii="Times New Roman" w:hAnsi="Times New Roman" w:cs="Times New Roman"/>
          <w:sz w:val="24"/>
          <w:szCs w:val="24"/>
          <w:shd w:val="clear" w:color="auto" w:fill="FFFFFF"/>
        </w:rPr>
        <w:t>Technology: The Evolution of Play</w:t>
      </w:r>
      <w:r w:rsidR="00D80776" w:rsidRPr="000A3007">
        <w:rPr>
          <w:rFonts w:ascii="Times New Roman" w:hAnsi="Times New Roman" w:cs="Times New Roman"/>
          <w:sz w:val="24"/>
          <w:szCs w:val="24"/>
        </w:rPr>
        <w:t>)</w:t>
      </w:r>
    </w:p>
    <w:p w14:paraId="0841B72E" w14:textId="45BF2482" w:rsidR="006D4394" w:rsidRDefault="006D4394">
      <w:pPr>
        <w:rPr>
          <w:rFonts w:ascii="Times New Roman" w:hAnsi="Times New Roman" w:cs="Times New Roman"/>
          <w:sz w:val="24"/>
          <w:szCs w:val="24"/>
        </w:rPr>
      </w:pPr>
    </w:p>
    <w:p w14:paraId="50E8611F" w14:textId="5C2DC0A9" w:rsidR="002C41DF" w:rsidRPr="000A3007" w:rsidRDefault="002C4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 the last </w:t>
      </w:r>
      <w:r w:rsidR="00690033">
        <w:rPr>
          <w:rFonts w:ascii="Times New Roman" w:hAnsi="Times New Roman" w:cs="Times New Roman"/>
          <w:sz w:val="24"/>
          <w:szCs w:val="24"/>
        </w:rPr>
        <w:t>two</w:t>
      </w:r>
      <w:r w:rsidR="00B35EA7">
        <w:rPr>
          <w:rFonts w:ascii="Times New Roman" w:hAnsi="Times New Roman" w:cs="Times New Roman"/>
          <w:sz w:val="24"/>
          <w:szCs w:val="24"/>
        </w:rPr>
        <w:t xml:space="preserve"> </w:t>
      </w:r>
      <w:r w:rsidR="00690033">
        <w:rPr>
          <w:rFonts w:ascii="Times New Roman" w:hAnsi="Times New Roman" w:cs="Times New Roman"/>
          <w:sz w:val="24"/>
          <w:szCs w:val="24"/>
        </w:rPr>
        <w:t>decades,</w:t>
      </w:r>
      <w:r w:rsidR="0067616E">
        <w:rPr>
          <w:rFonts w:ascii="Times New Roman" w:hAnsi="Times New Roman" w:cs="Times New Roman"/>
          <w:sz w:val="24"/>
          <w:szCs w:val="24"/>
        </w:rPr>
        <w:t xml:space="preserve"> the technology has evolved </w:t>
      </w:r>
      <w:r w:rsidR="00E008B0">
        <w:rPr>
          <w:rFonts w:ascii="Times New Roman" w:hAnsi="Times New Roman" w:cs="Times New Roman"/>
          <w:sz w:val="24"/>
          <w:szCs w:val="24"/>
        </w:rPr>
        <w:t xml:space="preserve">in an astonishing way. Each six to </w:t>
      </w:r>
      <w:r w:rsidR="00690033">
        <w:rPr>
          <w:rFonts w:ascii="Times New Roman" w:hAnsi="Times New Roman" w:cs="Times New Roman"/>
          <w:sz w:val="24"/>
          <w:szCs w:val="24"/>
        </w:rPr>
        <w:t>seven years a new improved console appears on the market</w:t>
      </w:r>
      <w:r w:rsidR="00521DCD">
        <w:rPr>
          <w:rFonts w:ascii="Times New Roman" w:hAnsi="Times New Roman" w:cs="Times New Roman"/>
          <w:sz w:val="24"/>
          <w:szCs w:val="24"/>
        </w:rPr>
        <w:t xml:space="preserve">. </w:t>
      </w:r>
      <w:r w:rsidR="00BE39B2">
        <w:rPr>
          <w:rFonts w:ascii="Times New Roman" w:hAnsi="Times New Roman" w:cs="Times New Roman"/>
          <w:sz w:val="24"/>
          <w:szCs w:val="24"/>
        </w:rPr>
        <w:t>Graphics</w:t>
      </w:r>
      <w:r w:rsidR="00B21E78">
        <w:rPr>
          <w:rFonts w:ascii="Times New Roman" w:hAnsi="Times New Roman" w:cs="Times New Roman"/>
          <w:sz w:val="24"/>
          <w:szCs w:val="24"/>
        </w:rPr>
        <w:t xml:space="preserve">, </w:t>
      </w:r>
      <w:r w:rsidR="00BE39B2">
        <w:rPr>
          <w:rFonts w:ascii="Times New Roman" w:hAnsi="Times New Roman" w:cs="Times New Roman"/>
          <w:sz w:val="24"/>
          <w:szCs w:val="24"/>
        </w:rPr>
        <w:t>CPUs</w:t>
      </w:r>
      <w:r w:rsidR="00B21E78">
        <w:rPr>
          <w:rFonts w:ascii="Times New Roman" w:hAnsi="Times New Roman" w:cs="Times New Roman"/>
          <w:sz w:val="24"/>
          <w:szCs w:val="24"/>
        </w:rPr>
        <w:t xml:space="preserve">, and new designs keeps on </w:t>
      </w:r>
      <w:r w:rsidR="00BB5FF6">
        <w:rPr>
          <w:rFonts w:ascii="Times New Roman" w:hAnsi="Times New Roman" w:cs="Times New Roman"/>
          <w:sz w:val="24"/>
          <w:szCs w:val="24"/>
        </w:rPr>
        <w:t>developing and improving</w:t>
      </w:r>
      <w:r w:rsidR="005247FB">
        <w:rPr>
          <w:rFonts w:ascii="Times New Roman" w:hAnsi="Times New Roman" w:cs="Times New Roman"/>
          <w:sz w:val="24"/>
          <w:szCs w:val="24"/>
        </w:rPr>
        <w:t xml:space="preserve">. And for all these years </w:t>
      </w:r>
      <w:r w:rsidR="00DE64A3">
        <w:rPr>
          <w:rFonts w:ascii="Times New Roman" w:hAnsi="Times New Roman" w:cs="Times New Roman"/>
          <w:sz w:val="24"/>
          <w:szCs w:val="24"/>
        </w:rPr>
        <w:t>the big tech company</w:t>
      </w:r>
      <w:r w:rsidR="005247FB">
        <w:rPr>
          <w:rFonts w:ascii="Times New Roman" w:hAnsi="Times New Roman" w:cs="Times New Roman"/>
          <w:sz w:val="24"/>
          <w:szCs w:val="24"/>
        </w:rPr>
        <w:t xml:space="preserve"> </w:t>
      </w:r>
      <w:r w:rsidR="00DE6C05">
        <w:rPr>
          <w:rFonts w:ascii="Times New Roman" w:hAnsi="Times New Roman" w:cs="Times New Roman"/>
          <w:sz w:val="24"/>
          <w:szCs w:val="24"/>
        </w:rPr>
        <w:t>Sony</w:t>
      </w:r>
      <w:r w:rsidR="005247FB">
        <w:rPr>
          <w:rFonts w:ascii="Times New Roman" w:hAnsi="Times New Roman" w:cs="Times New Roman"/>
          <w:sz w:val="24"/>
          <w:szCs w:val="24"/>
        </w:rPr>
        <w:t xml:space="preserve"> always come </w:t>
      </w:r>
      <w:r w:rsidR="0035402A">
        <w:rPr>
          <w:rFonts w:ascii="Times New Roman" w:hAnsi="Times New Roman" w:cs="Times New Roman"/>
          <w:sz w:val="24"/>
          <w:szCs w:val="24"/>
        </w:rPr>
        <w:t>in first place</w:t>
      </w:r>
      <w:r w:rsidR="00DE6C05">
        <w:rPr>
          <w:rFonts w:ascii="Times New Roman" w:hAnsi="Times New Roman" w:cs="Times New Roman"/>
          <w:sz w:val="24"/>
          <w:szCs w:val="24"/>
        </w:rPr>
        <w:t xml:space="preserve"> with their best product the PlayStation</w:t>
      </w:r>
      <w:r w:rsidR="0035402A">
        <w:rPr>
          <w:rFonts w:ascii="Times New Roman" w:hAnsi="Times New Roman" w:cs="Times New Roman"/>
          <w:sz w:val="24"/>
          <w:szCs w:val="24"/>
        </w:rPr>
        <w:t>.</w:t>
      </w:r>
    </w:p>
    <w:p w14:paraId="6025C4C0" w14:textId="26B0A10D" w:rsidR="006D4394" w:rsidRDefault="005B76B3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0A3007">
        <w:rPr>
          <w:rFonts w:ascii="Times New Roman" w:hAnsi="Times New Roman" w:cs="Times New Roman"/>
          <w:sz w:val="24"/>
          <w:szCs w:val="24"/>
        </w:rPr>
        <w:tab/>
        <w:t>The first PlayStation co</w:t>
      </w:r>
      <w:r w:rsidR="00FA239E" w:rsidRPr="000A3007">
        <w:rPr>
          <w:rFonts w:ascii="Times New Roman" w:hAnsi="Times New Roman" w:cs="Times New Roman"/>
          <w:sz w:val="24"/>
          <w:szCs w:val="24"/>
        </w:rPr>
        <w:t xml:space="preserve">nsole was </w:t>
      </w:r>
      <w:r w:rsidR="0099232D" w:rsidRPr="000A3007">
        <w:rPr>
          <w:rFonts w:ascii="Times New Roman" w:hAnsi="Times New Roman" w:cs="Times New Roman"/>
          <w:sz w:val="24"/>
          <w:szCs w:val="24"/>
        </w:rPr>
        <w:t xml:space="preserve">released in 1994. It was a revolutionary </w:t>
      </w:r>
      <w:r w:rsidR="00C946F0" w:rsidRPr="000A3007">
        <w:rPr>
          <w:rFonts w:ascii="Times New Roman" w:hAnsi="Times New Roman" w:cs="Times New Roman"/>
          <w:sz w:val="24"/>
          <w:szCs w:val="24"/>
        </w:rPr>
        <w:t xml:space="preserve">console that sold </w:t>
      </w:r>
      <w:r w:rsidR="00F85647" w:rsidRPr="000A3007">
        <w:rPr>
          <w:rFonts w:ascii="Times New Roman" w:hAnsi="Times New Roman" w:cs="Times New Roman"/>
          <w:sz w:val="24"/>
          <w:szCs w:val="24"/>
        </w:rPr>
        <w:t xml:space="preserve">over 100 million units </w:t>
      </w:r>
      <w:r w:rsidR="00A2543E" w:rsidRPr="000A3007">
        <w:rPr>
          <w:rFonts w:ascii="Times New Roman" w:hAnsi="Times New Roman" w:cs="Times New Roman"/>
          <w:sz w:val="24"/>
          <w:szCs w:val="24"/>
        </w:rPr>
        <w:t>just under a decade.</w:t>
      </w:r>
      <w:r w:rsidR="00FC34A5">
        <w:rPr>
          <w:rFonts w:ascii="Times New Roman" w:hAnsi="Times New Roman" w:cs="Times New Roman"/>
          <w:sz w:val="24"/>
          <w:szCs w:val="24"/>
        </w:rPr>
        <w:t xml:space="preserve"> It was </w:t>
      </w:r>
      <w:r w:rsidR="00C41B16">
        <w:rPr>
          <w:rFonts w:ascii="Times New Roman" w:hAnsi="Times New Roman" w:cs="Times New Roman"/>
          <w:sz w:val="24"/>
          <w:szCs w:val="24"/>
        </w:rPr>
        <w:t>at</w:t>
      </w:r>
      <w:r w:rsidR="005D02B5">
        <w:rPr>
          <w:rFonts w:ascii="Times New Roman" w:hAnsi="Times New Roman" w:cs="Times New Roman"/>
          <w:sz w:val="24"/>
          <w:szCs w:val="24"/>
        </w:rPr>
        <w:t xml:space="preserve"> </w:t>
      </w:r>
      <w:r w:rsidR="00C41B16">
        <w:rPr>
          <w:rFonts w:ascii="Times New Roman" w:hAnsi="Times New Roman" w:cs="Times New Roman"/>
          <w:sz w:val="24"/>
          <w:szCs w:val="24"/>
        </w:rPr>
        <w:t>299$ when it first got launch</w:t>
      </w:r>
      <w:r w:rsidR="00745779">
        <w:rPr>
          <w:rFonts w:ascii="Times New Roman" w:hAnsi="Times New Roman" w:cs="Times New Roman"/>
          <w:sz w:val="24"/>
          <w:szCs w:val="24"/>
        </w:rPr>
        <w:t xml:space="preserve">, it </w:t>
      </w:r>
      <w:r w:rsidR="00EA668B">
        <w:rPr>
          <w:rFonts w:ascii="Times New Roman" w:hAnsi="Times New Roman" w:cs="Times New Roman"/>
          <w:sz w:val="24"/>
          <w:szCs w:val="24"/>
        </w:rPr>
        <w:t>was at</w:t>
      </w:r>
      <w:r w:rsidR="00745779">
        <w:rPr>
          <w:rFonts w:ascii="Times New Roman" w:hAnsi="Times New Roman" w:cs="Times New Roman"/>
          <w:sz w:val="24"/>
          <w:szCs w:val="24"/>
        </w:rPr>
        <w:t xml:space="preserve"> a very reasonable price </w:t>
      </w:r>
      <w:r w:rsidR="00AB51DF">
        <w:rPr>
          <w:rFonts w:ascii="Times New Roman" w:hAnsi="Times New Roman" w:cs="Times New Roman"/>
          <w:sz w:val="24"/>
          <w:szCs w:val="24"/>
        </w:rPr>
        <w:t xml:space="preserve">for the first 3D/ 2D games in the world. </w:t>
      </w:r>
      <w:r w:rsidR="00B026AE">
        <w:rPr>
          <w:rFonts w:ascii="Times New Roman" w:hAnsi="Times New Roman" w:cs="Times New Roman"/>
          <w:sz w:val="24"/>
          <w:szCs w:val="24"/>
        </w:rPr>
        <w:t xml:space="preserve">It </w:t>
      </w:r>
      <w:r w:rsidR="0015615E">
        <w:rPr>
          <w:rFonts w:ascii="Times New Roman" w:hAnsi="Times New Roman" w:cs="Times New Roman"/>
          <w:sz w:val="24"/>
          <w:szCs w:val="24"/>
        </w:rPr>
        <w:t xml:space="preserve">had some very interesting new concept games like Crash Bandicoot </w:t>
      </w:r>
      <w:r w:rsidR="005002FA">
        <w:rPr>
          <w:rFonts w:ascii="Times New Roman" w:hAnsi="Times New Roman" w:cs="Times New Roman"/>
          <w:sz w:val="24"/>
          <w:szCs w:val="24"/>
        </w:rPr>
        <w:t xml:space="preserve">and Final fantasy. </w:t>
      </w:r>
      <w:r w:rsidR="00CB03D5">
        <w:rPr>
          <w:rFonts w:ascii="Times New Roman" w:hAnsi="Times New Roman" w:cs="Times New Roman"/>
          <w:sz w:val="24"/>
          <w:szCs w:val="24"/>
        </w:rPr>
        <w:t>In the early 2000s</w:t>
      </w:r>
      <w:r w:rsidR="00AE697B">
        <w:rPr>
          <w:rFonts w:ascii="Times New Roman" w:hAnsi="Times New Roman" w:cs="Times New Roman"/>
          <w:sz w:val="24"/>
          <w:szCs w:val="24"/>
        </w:rPr>
        <w:t xml:space="preserve">, Sony introduced the </w:t>
      </w:r>
      <w:r w:rsidR="00AC45D0">
        <w:rPr>
          <w:rFonts w:ascii="Times New Roman" w:hAnsi="Times New Roman" w:cs="Times New Roman"/>
          <w:sz w:val="24"/>
          <w:szCs w:val="24"/>
        </w:rPr>
        <w:t>brand-new</w:t>
      </w:r>
      <w:r w:rsidR="00AE697B">
        <w:rPr>
          <w:rFonts w:ascii="Times New Roman" w:hAnsi="Times New Roman" w:cs="Times New Roman"/>
          <w:sz w:val="24"/>
          <w:szCs w:val="24"/>
        </w:rPr>
        <w:t xml:space="preserve"> PlayStation 2</w:t>
      </w:r>
      <w:r w:rsidR="00667056">
        <w:rPr>
          <w:rFonts w:ascii="Times New Roman" w:hAnsi="Times New Roman" w:cs="Times New Roman"/>
          <w:sz w:val="24"/>
          <w:szCs w:val="24"/>
        </w:rPr>
        <w:t xml:space="preserve">, the first multiplayer platform </w:t>
      </w:r>
      <w:r w:rsidR="008B2590">
        <w:rPr>
          <w:rFonts w:ascii="Times New Roman" w:hAnsi="Times New Roman" w:cs="Times New Roman"/>
          <w:sz w:val="24"/>
          <w:szCs w:val="24"/>
        </w:rPr>
        <w:t>with a 64</w:t>
      </w:r>
      <w:r w:rsidR="00856FAF">
        <w:rPr>
          <w:rFonts w:ascii="Times New Roman" w:hAnsi="Times New Roman" w:cs="Times New Roman"/>
          <w:sz w:val="24"/>
          <w:szCs w:val="24"/>
        </w:rPr>
        <w:t xml:space="preserve">-bit </w:t>
      </w:r>
      <w:r w:rsidR="00BC1075">
        <w:rPr>
          <w:rFonts w:ascii="Times New Roman" w:hAnsi="Times New Roman" w:cs="Times New Roman"/>
          <w:sz w:val="24"/>
          <w:szCs w:val="24"/>
        </w:rPr>
        <w:t>and a</w:t>
      </w:r>
      <w:r w:rsidR="00500898">
        <w:rPr>
          <w:rFonts w:ascii="Times New Roman" w:hAnsi="Times New Roman" w:cs="Times New Roman"/>
          <w:sz w:val="24"/>
          <w:szCs w:val="24"/>
        </w:rPr>
        <w:t xml:space="preserve">n ability to play </w:t>
      </w:r>
      <w:r w:rsidR="00D039DD">
        <w:rPr>
          <w:rFonts w:ascii="Times New Roman" w:hAnsi="Times New Roman" w:cs="Times New Roman"/>
          <w:sz w:val="24"/>
          <w:szCs w:val="24"/>
        </w:rPr>
        <w:t>online with different counties</w:t>
      </w:r>
      <w:r w:rsidR="005042BD">
        <w:rPr>
          <w:rFonts w:ascii="Times New Roman" w:hAnsi="Times New Roman" w:cs="Times New Roman"/>
          <w:sz w:val="24"/>
          <w:szCs w:val="24"/>
        </w:rPr>
        <w:t xml:space="preserve">. </w:t>
      </w:r>
      <w:r w:rsidR="002A6E97">
        <w:rPr>
          <w:rFonts w:ascii="Times New Roman" w:hAnsi="Times New Roman" w:cs="Times New Roman"/>
          <w:sz w:val="24"/>
          <w:szCs w:val="24"/>
        </w:rPr>
        <w:t xml:space="preserve">Additionally, the PS2 won the award of the </w:t>
      </w:r>
      <w:r w:rsidR="00AC45D0">
        <w:rPr>
          <w:rFonts w:ascii="Times New Roman" w:hAnsi="Times New Roman" w:cs="Times New Roman"/>
          <w:sz w:val="24"/>
          <w:szCs w:val="24"/>
        </w:rPr>
        <w:t xml:space="preserve">best celling home console </w:t>
      </w:r>
      <w:r w:rsidR="001B1184">
        <w:rPr>
          <w:rFonts w:ascii="Times New Roman" w:hAnsi="Times New Roman" w:cs="Times New Roman"/>
          <w:sz w:val="24"/>
          <w:szCs w:val="24"/>
        </w:rPr>
        <w:t>(155 million copy sold)</w:t>
      </w:r>
      <w:r w:rsidR="008B348A">
        <w:rPr>
          <w:rFonts w:ascii="Times New Roman" w:hAnsi="Times New Roman" w:cs="Times New Roman"/>
          <w:sz w:val="24"/>
          <w:szCs w:val="24"/>
        </w:rPr>
        <w:t xml:space="preserve"> </w:t>
      </w:r>
      <w:r w:rsidR="00EC431A">
        <w:rPr>
          <w:rFonts w:ascii="Times New Roman" w:hAnsi="Times New Roman" w:cs="Times New Roman"/>
          <w:sz w:val="24"/>
          <w:szCs w:val="24"/>
        </w:rPr>
        <w:t>and destroyed the other gaming companies like Microsoft Xbox and Nintendo</w:t>
      </w:r>
      <w:r w:rsidR="008040ED">
        <w:rPr>
          <w:rFonts w:ascii="Times New Roman" w:hAnsi="Times New Roman" w:cs="Times New Roman"/>
          <w:sz w:val="24"/>
          <w:szCs w:val="24"/>
        </w:rPr>
        <w:t xml:space="preserve"> DS</w:t>
      </w:r>
      <w:r w:rsidR="001D365C">
        <w:rPr>
          <w:rFonts w:ascii="Times New Roman" w:hAnsi="Times New Roman" w:cs="Times New Roman"/>
          <w:sz w:val="24"/>
          <w:szCs w:val="24"/>
        </w:rPr>
        <w:t xml:space="preserve"> because of the backup capability where you can play PS1 games on it</w:t>
      </w:r>
      <w:r w:rsidR="008040ED">
        <w:rPr>
          <w:rFonts w:ascii="Times New Roman" w:hAnsi="Times New Roman" w:cs="Times New Roman"/>
          <w:sz w:val="24"/>
          <w:szCs w:val="24"/>
        </w:rPr>
        <w:t xml:space="preserve">. </w:t>
      </w:r>
      <w:r w:rsidR="00340FC5">
        <w:rPr>
          <w:rFonts w:ascii="Times New Roman" w:hAnsi="Times New Roman" w:cs="Times New Roman"/>
          <w:sz w:val="24"/>
          <w:szCs w:val="24"/>
        </w:rPr>
        <w:t xml:space="preserve">This console was so powerful and </w:t>
      </w:r>
      <w:r w:rsidR="00AB49A8">
        <w:rPr>
          <w:rFonts w:ascii="Times New Roman" w:hAnsi="Times New Roman" w:cs="Times New Roman"/>
          <w:sz w:val="24"/>
          <w:szCs w:val="24"/>
        </w:rPr>
        <w:t xml:space="preserve">had a new </w:t>
      </w:r>
      <w:r w:rsidR="0081558C">
        <w:rPr>
          <w:rFonts w:ascii="Times New Roman" w:hAnsi="Times New Roman" w:cs="Times New Roman"/>
          <w:sz w:val="24"/>
          <w:szCs w:val="24"/>
        </w:rPr>
        <w:t xml:space="preserve">improved </w:t>
      </w:r>
      <w:r w:rsidR="00AB49A8">
        <w:rPr>
          <w:rFonts w:ascii="Times New Roman" w:hAnsi="Times New Roman" w:cs="Times New Roman"/>
          <w:sz w:val="24"/>
          <w:szCs w:val="24"/>
        </w:rPr>
        <w:t xml:space="preserve">slim design </w:t>
      </w:r>
      <w:r w:rsidR="00D83DD4">
        <w:rPr>
          <w:rFonts w:ascii="Times New Roman" w:hAnsi="Times New Roman" w:cs="Times New Roman"/>
          <w:sz w:val="24"/>
          <w:szCs w:val="24"/>
        </w:rPr>
        <w:t xml:space="preserve">that is </w:t>
      </w:r>
      <w:r w:rsidR="00526F55" w:rsidRPr="00526F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smaller, thinner, </w:t>
      </w:r>
      <w:r w:rsidR="005A5720" w:rsidRPr="00526F55">
        <w:rPr>
          <w:rFonts w:asciiTheme="majorBidi" w:hAnsiTheme="majorBidi" w:cstheme="majorBidi"/>
          <w:sz w:val="24"/>
          <w:szCs w:val="24"/>
          <w:shd w:val="clear" w:color="auto" w:fill="FFFFFF"/>
        </w:rPr>
        <w:t>quieter,</w:t>
      </w:r>
      <w:r w:rsidR="00526F55" w:rsidRPr="00526F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1A64C0" w:rsidRPr="00526F55">
        <w:rPr>
          <w:rFonts w:asciiTheme="majorBidi" w:hAnsiTheme="majorBidi" w:cstheme="majorBidi"/>
          <w:sz w:val="24"/>
          <w:szCs w:val="24"/>
          <w:shd w:val="clear" w:color="auto" w:fill="FFFFFF"/>
        </w:rPr>
        <w:t>and</w:t>
      </w:r>
      <w:r w:rsidR="00526F55" w:rsidRPr="00526F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included a built-in </w:t>
      </w:r>
      <w:hyperlink r:id="rId7" w:tooltip="Ethernet" w:history="1">
        <w:r w:rsidR="00526F55" w:rsidRPr="00526F5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Ethernet</w:t>
        </w:r>
      </w:hyperlink>
      <w:r w:rsidR="00526F55" w:rsidRPr="00526F55">
        <w:rPr>
          <w:rFonts w:asciiTheme="majorBidi" w:hAnsiTheme="majorBidi" w:cstheme="majorBidi"/>
          <w:sz w:val="24"/>
          <w:szCs w:val="24"/>
          <w:shd w:val="clear" w:color="auto" w:fill="FFFFFF"/>
        </w:rPr>
        <w:t> port</w:t>
      </w:r>
      <w:r w:rsidR="002C71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to </w:t>
      </w:r>
      <w:r w:rsidR="0002471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enjoy the online experience. </w:t>
      </w:r>
      <w:r w:rsidR="006317A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</w:t>
      </w:r>
      <w:r w:rsidR="00B403D5">
        <w:rPr>
          <w:rFonts w:asciiTheme="majorBidi" w:hAnsiTheme="majorBidi" w:cstheme="majorBidi"/>
          <w:sz w:val="24"/>
          <w:szCs w:val="24"/>
          <w:shd w:val="clear" w:color="auto" w:fill="FFFFFF"/>
        </w:rPr>
        <w:t>seventh-generation</w:t>
      </w:r>
      <w:r w:rsidR="006317A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console was the PlayStation 3</w:t>
      </w:r>
      <w:r w:rsidR="00E6285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where Sony introduced for the first time</w:t>
      </w:r>
      <w:r w:rsidR="00892F2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A65CC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Blue Ray </w:t>
      </w:r>
      <w:r w:rsidR="00C56E5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disc player and </w:t>
      </w:r>
      <w:r w:rsidR="006160B5">
        <w:rPr>
          <w:rFonts w:asciiTheme="majorBidi" w:hAnsiTheme="majorBidi" w:cstheme="majorBidi"/>
          <w:sz w:val="24"/>
          <w:szCs w:val="24"/>
          <w:shd w:val="clear" w:color="auto" w:fill="FFFFFF"/>
        </w:rPr>
        <w:t>a hard</w:t>
      </w:r>
      <w:r w:rsidR="00B470D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drive with </w:t>
      </w:r>
      <w:r w:rsidR="00892F29" w:rsidRPr="00892F29">
        <w:rPr>
          <w:rFonts w:ascii="Times New Roman" w:hAnsi="Times New Roman" w:cs="Times New Roman"/>
          <w:sz w:val="24"/>
          <w:szCs w:val="24"/>
          <w:shd w:val="clear" w:color="auto" w:fill="FFFFFF"/>
        </w:rPr>
        <w:t>either a 20 GB or 60 GB, but over the years its capacity increased in increments available up to 500 GB</w:t>
      </w:r>
      <w:r w:rsidR="00B47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B403D5" w:rsidRPr="00B403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B403D5">
        <w:rPr>
          <w:rFonts w:ascii="Times New Roman" w:hAnsi="Times New Roman" w:cs="Times New Roman"/>
          <w:sz w:val="24"/>
          <w:szCs w:val="24"/>
          <w:shd w:val="clear" w:color="auto" w:fill="FFFFFF"/>
        </w:rPr>
        <w:t>PS3 was also very successful (80</w:t>
      </w:r>
      <w:r w:rsidR="00B71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403D5">
        <w:rPr>
          <w:rFonts w:ascii="Times New Roman" w:hAnsi="Times New Roman" w:cs="Times New Roman"/>
          <w:sz w:val="24"/>
          <w:szCs w:val="24"/>
          <w:shd w:val="clear" w:color="auto" w:fill="FFFFFF"/>
        </w:rPr>
        <w:t>million</w:t>
      </w:r>
      <w:r w:rsidR="00B71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console sold</w:t>
      </w:r>
      <w:r w:rsidR="00B403D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71C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the company decided to </w:t>
      </w:r>
      <w:r w:rsidR="00604349">
        <w:rPr>
          <w:rFonts w:ascii="Times New Roman" w:hAnsi="Times New Roman" w:cs="Times New Roman"/>
          <w:sz w:val="24"/>
          <w:szCs w:val="24"/>
          <w:shd w:val="clear" w:color="auto" w:fill="FFFFFF"/>
        </w:rPr>
        <w:t>improve it</w:t>
      </w:r>
      <w:r w:rsidR="00811C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the PS3 slim</w:t>
      </w:r>
      <w:r w:rsidR="008C2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version</w:t>
      </w:r>
      <w:r w:rsidR="00B403D5" w:rsidRPr="00B403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0434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B403D5" w:rsidRPr="00B403D5">
        <w:rPr>
          <w:rFonts w:ascii="Times New Roman" w:hAnsi="Times New Roman" w:cs="Times New Roman"/>
          <w:sz w:val="24"/>
          <w:szCs w:val="24"/>
          <w:shd w:val="clear" w:color="auto" w:fill="FFFFFF"/>
        </w:rPr>
        <w:t>33% smaller, 36% lighter, and consumes 34% to 45% less power than previous models</w:t>
      </w:r>
      <w:r w:rsidR="006F1D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B91D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</w:t>
      </w:r>
      <w:r w:rsidR="00514D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 years </w:t>
      </w:r>
      <w:r w:rsidR="00D267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PS4 was hurled with </w:t>
      </w:r>
      <w:r w:rsidR="008300B7" w:rsidRPr="008300B7">
        <w:rPr>
          <w:rFonts w:asciiTheme="majorBidi" w:hAnsiTheme="majorBidi" w:cstheme="majorBidi"/>
          <w:sz w:val="24"/>
          <w:szCs w:val="24"/>
          <w:shd w:val="clear" w:color="auto" w:fill="FFFFFF"/>
        </w:rPr>
        <w:t>the </w:t>
      </w:r>
      <w:hyperlink r:id="rId8" w:tooltip="X86" w:history="1">
        <w:r w:rsidR="008300B7" w:rsidRPr="008300B7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x86</w:t>
        </w:r>
      </w:hyperlink>
      <w:r w:rsidR="008300B7" w:rsidRPr="008300B7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 architecture </w:t>
      </w:r>
      <w:r w:rsidR="005C2509">
        <w:rPr>
          <w:rFonts w:asciiTheme="majorBidi" w:hAnsiTheme="majorBidi" w:cstheme="majorBidi"/>
          <w:sz w:val="24"/>
          <w:szCs w:val="24"/>
          <w:shd w:val="clear" w:color="auto" w:fill="FFFFFF"/>
        </w:rPr>
        <w:t>and</w:t>
      </w:r>
      <w:r w:rsidR="00CF5E6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</w:t>
      </w:r>
      <w:r w:rsidR="00BC1B2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big</w:t>
      </w:r>
      <w:r w:rsidR="005C250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270E5D" w:rsidRPr="00270E5D">
        <w:rPr>
          <w:rFonts w:ascii="Times New Roman" w:hAnsi="Times New Roman" w:cs="Times New Roman"/>
          <w:sz w:val="24"/>
          <w:szCs w:val="24"/>
          <w:shd w:val="clear" w:color="auto" w:fill="FFFFFF"/>
        </w:rPr>
        <w:t>improve</w:t>
      </w:r>
      <w:r w:rsidR="00BC1B28">
        <w:rPr>
          <w:rFonts w:ascii="Times New Roman" w:hAnsi="Times New Roman" w:cs="Times New Roman"/>
          <w:sz w:val="24"/>
          <w:szCs w:val="24"/>
          <w:shd w:val="clear" w:color="auto" w:fill="FFFFFF"/>
        </w:rPr>
        <w:t>ment of the</w:t>
      </w:r>
      <w:r w:rsidR="00270E5D" w:rsidRPr="00270E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hardware,</w:t>
      </w:r>
      <w:r w:rsidR="00BC1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70E5D" w:rsidRPr="00270E5D">
        <w:rPr>
          <w:rFonts w:ascii="Times New Roman" w:hAnsi="Times New Roman" w:cs="Times New Roman"/>
          <w:sz w:val="24"/>
          <w:szCs w:val="24"/>
          <w:shd w:val="clear" w:color="auto" w:fill="FFFFFF"/>
        </w:rPr>
        <w:t>an upgraded GPU with 4.2 teraflops of processing power, and higher CPU clock. It is designed primarily to enable selected games to be playable at </w:t>
      </w:r>
      <w:hyperlink r:id="rId9" w:tooltip="4K resolution" w:history="1">
        <w:r w:rsidR="00270E5D" w:rsidRPr="00270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4K resolution</w:t>
        </w:r>
      </w:hyperlink>
      <w:r w:rsidR="00270E5D" w:rsidRPr="00270E5D">
        <w:rPr>
          <w:rFonts w:ascii="Times New Roman" w:hAnsi="Times New Roman" w:cs="Times New Roman"/>
          <w:sz w:val="24"/>
          <w:szCs w:val="24"/>
          <w:shd w:val="clear" w:color="auto" w:fill="FFFFFF"/>
        </w:rPr>
        <w:t>, and improved quality for </w:t>
      </w:r>
      <w:hyperlink r:id="rId10" w:tooltip="PlayStation VR" w:history="1">
        <w:r w:rsidR="00270E5D" w:rsidRPr="00270E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PlayStation VR</w:t>
        </w:r>
      </w:hyperlink>
      <w:r w:rsidR="00270E5D" w:rsidRPr="00270E5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95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69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Finally, the PS5 was </w:t>
      </w:r>
      <w:r w:rsidR="005362B2">
        <w:rPr>
          <w:rFonts w:ascii="Times New Roman" w:hAnsi="Times New Roman" w:cs="Times New Roman"/>
          <w:sz w:val="24"/>
          <w:szCs w:val="24"/>
          <w:shd w:val="clear" w:color="auto" w:fill="FFFFFF"/>
        </w:rPr>
        <w:t>realized in November 2020</w:t>
      </w:r>
      <w:r w:rsidR="00E737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7377E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The console is slated to use an 8-core, </w:t>
      </w:r>
      <w:hyperlink r:id="rId11" w:tooltip="Simultaneous multithreading" w:history="1">
        <w:r w:rsidR="00E7377E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16-thread</w:t>
        </w:r>
      </w:hyperlink>
      <w:r w:rsidR="00E7377E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CPU based on AMD's </w:t>
      </w:r>
      <w:hyperlink r:id="rId12" w:tooltip="Zen 2" w:history="1">
        <w:r w:rsidR="00E7377E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Zen 2</w:t>
        </w:r>
      </w:hyperlink>
      <w:r w:rsidR="00E7377E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microarchitecture, manufactured on the </w:t>
      </w:r>
      <w:hyperlink r:id="rId13" w:tooltip="7 nanometer" w:history="1">
        <w:r w:rsidR="00E7377E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7 nanometer</w:t>
        </w:r>
      </w:hyperlink>
      <w:r w:rsidR="00E7377E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process node. The graphics processor is a custom variant of AMD's Navi family using the </w:t>
      </w:r>
      <w:hyperlink r:id="rId14" w:tooltip="RDNA (microarchitecture)" w:history="1">
        <w:r w:rsidR="00E7377E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RDNA</w:t>
        </w:r>
      </w:hyperlink>
      <w:r w:rsidR="00E7377E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microarchitecture, which includes support for </w:t>
      </w:r>
      <w:hyperlink r:id="rId15" w:tooltip="Hardware acceleration" w:history="1">
        <w:r w:rsidR="00E7377E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hardware acceleration</w:t>
        </w:r>
      </w:hyperlink>
      <w:r w:rsidR="00E7377E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of </w:t>
      </w:r>
      <w:hyperlink r:id="rId16" w:tooltip="Ray tracing (graphics)" w:history="1">
        <w:r w:rsidR="00E7377E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ray-tracing</w:t>
        </w:r>
      </w:hyperlink>
      <w:r w:rsidR="00E7377E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rendering, enabling real-time ray-traced graphics.</w:t>
      </w:r>
      <w:r w:rsidR="00490BA3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E7377E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The new console ships with a custom </w:t>
      </w:r>
      <w:hyperlink r:id="rId17" w:tooltip="Solid-state drive" w:history="1">
        <w:r w:rsidR="00E7377E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SSD</w:t>
        </w:r>
      </w:hyperlink>
      <w:r w:rsidR="00E7377E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storage, fast loading times and larger bandwidth to make games more immersive, as well as to support the required content streaming from disc for </w:t>
      </w:r>
      <w:hyperlink r:id="rId18" w:tooltip="8K resolution" w:history="1">
        <w:r w:rsidR="00E7377E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8K resolution</w:t>
        </w:r>
      </w:hyperlink>
      <w:r w:rsidR="00E7377E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C344C0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C344C0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The system's new controller, the </w:t>
      </w:r>
      <w:hyperlink r:id="rId19" w:tooltip="DualSense" w:history="1">
        <w:r w:rsidR="00C344C0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DualSense</w:t>
        </w:r>
      </w:hyperlink>
      <w:r w:rsidR="00C344C0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has adaptive triggers that can change the resistance to the player as necessary, such as changing the resistance during the action of pulling an arrow back in a bow in-game.</w:t>
      </w:r>
      <w:hyperlink r:id="rId20" w:anchor="cite_note-wired_ps5_oct2019-51" w:history="1"/>
      <w:r w:rsidR="00490BA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C344C0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The controller also has strong </w:t>
      </w:r>
      <w:hyperlink r:id="rId21" w:tooltip="Haptic technology" w:history="1">
        <w:r w:rsidR="00C344C0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haptic feedback</w:t>
        </w:r>
      </w:hyperlink>
      <w:r w:rsidR="00C344C0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through </w:t>
      </w:r>
      <w:hyperlink r:id="rId22" w:tooltip="Voice coil" w:history="1">
        <w:r w:rsidR="00C344C0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voice coil</w:t>
        </w:r>
      </w:hyperlink>
      <w:r w:rsidR="00C344C0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actuators, which together with an improved controller speaker is intended to give better in-game feedback. </w:t>
      </w:r>
      <w:hyperlink r:id="rId23" w:tooltip="USB-C" w:history="1">
        <w:r w:rsidR="00C344C0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USB-C</w:t>
        </w:r>
      </w:hyperlink>
      <w:r w:rsidR="00C344C0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connectivity, together with a higher rated battery are other improvements to the new controller.</w:t>
      </w:r>
      <w:r w:rsidR="0044357A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44357A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The PlayStation 5 is backwards-compatible with most PlayStation 4 and PlayStation </w:t>
      </w:r>
      <w:hyperlink r:id="rId24" w:tooltip="Virtual reality" w:history="1">
        <w:r w:rsidR="0044357A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VR</w:t>
        </w:r>
      </w:hyperlink>
      <w:r w:rsidR="0044357A" w:rsidRPr="00A14A65">
        <w:rPr>
          <w:rFonts w:asciiTheme="majorBidi" w:hAnsiTheme="majorBidi" w:cstheme="majorBidi"/>
          <w:sz w:val="24"/>
          <w:szCs w:val="24"/>
          <w:shd w:val="clear" w:color="auto" w:fill="FFFFFF"/>
        </w:rPr>
        <w:t> games</w:t>
      </w:r>
      <w:r w:rsidR="00F0484B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0E9D4A0C" w14:textId="0D622EAD" w:rsidR="0007743E" w:rsidRPr="008300B7" w:rsidRDefault="002F4FA7" w:rsidP="001F6A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In conclusion the </w:t>
      </w:r>
      <w:r w:rsidR="00354472">
        <w:rPr>
          <w:rFonts w:asciiTheme="majorBidi" w:hAnsiTheme="majorBidi" w:cstheme="majorBidi"/>
          <w:sz w:val="24"/>
          <w:szCs w:val="24"/>
        </w:rPr>
        <w:t xml:space="preserve">consoles have evolved astonishingly </w:t>
      </w:r>
      <w:r w:rsidR="005728EC">
        <w:rPr>
          <w:rFonts w:asciiTheme="majorBidi" w:hAnsiTheme="majorBidi" w:cstheme="majorBidi"/>
          <w:sz w:val="24"/>
          <w:szCs w:val="24"/>
        </w:rPr>
        <w:t>in the past tow decades. The storage went from</w:t>
      </w:r>
      <w:r w:rsidR="003D599A">
        <w:rPr>
          <w:rFonts w:asciiTheme="majorBidi" w:hAnsiTheme="majorBidi" w:cstheme="majorBidi"/>
          <w:sz w:val="24"/>
          <w:szCs w:val="24"/>
        </w:rPr>
        <w:t xml:space="preserve"> 64-bit to one terabit, the </w:t>
      </w:r>
      <w:r w:rsidR="00544386">
        <w:rPr>
          <w:rFonts w:asciiTheme="majorBidi" w:hAnsiTheme="majorBidi" w:cstheme="majorBidi"/>
          <w:sz w:val="24"/>
          <w:szCs w:val="24"/>
        </w:rPr>
        <w:t xml:space="preserve">graphics </w:t>
      </w:r>
      <w:r w:rsidR="004F42A4">
        <w:rPr>
          <w:rFonts w:asciiTheme="majorBidi" w:hAnsiTheme="majorBidi" w:cstheme="majorBidi"/>
          <w:sz w:val="24"/>
          <w:szCs w:val="24"/>
        </w:rPr>
        <w:t>increased</w:t>
      </w:r>
      <w:r w:rsidR="00544386">
        <w:rPr>
          <w:rFonts w:asciiTheme="majorBidi" w:hAnsiTheme="majorBidi" w:cstheme="majorBidi"/>
          <w:sz w:val="24"/>
          <w:szCs w:val="24"/>
        </w:rPr>
        <w:t xml:space="preserve"> </w:t>
      </w:r>
      <w:r w:rsidR="00A6626E">
        <w:rPr>
          <w:rFonts w:asciiTheme="majorBidi" w:hAnsiTheme="majorBidi" w:cstheme="majorBidi"/>
          <w:sz w:val="24"/>
          <w:szCs w:val="24"/>
        </w:rPr>
        <w:t xml:space="preserve">to 8K </w:t>
      </w:r>
      <w:r w:rsidR="00A12F86">
        <w:rPr>
          <w:rFonts w:asciiTheme="majorBidi" w:hAnsiTheme="majorBidi" w:cstheme="majorBidi"/>
          <w:sz w:val="24"/>
          <w:szCs w:val="24"/>
        </w:rPr>
        <w:t xml:space="preserve">and the design got much </w:t>
      </w:r>
      <w:r w:rsidR="00A12F86">
        <w:rPr>
          <w:rFonts w:asciiTheme="majorBidi" w:hAnsiTheme="majorBidi" w:cstheme="majorBidi"/>
          <w:sz w:val="24"/>
          <w:szCs w:val="24"/>
        </w:rPr>
        <w:lastRenderedPageBreak/>
        <w:t xml:space="preserve">better and </w:t>
      </w:r>
      <w:r w:rsidR="00A54FB0">
        <w:rPr>
          <w:rFonts w:asciiTheme="majorBidi" w:hAnsiTheme="majorBidi" w:cstheme="majorBidi"/>
          <w:sz w:val="24"/>
          <w:szCs w:val="24"/>
        </w:rPr>
        <w:t xml:space="preserve">futuristic. </w:t>
      </w:r>
      <w:r w:rsidR="00D63DBC">
        <w:rPr>
          <w:rFonts w:asciiTheme="majorBidi" w:hAnsiTheme="majorBidi" w:cstheme="majorBidi"/>
          <w:sz w:val="24"/>
          <w:szCs w:val="24"/>
        </w:rPr>
        <w:t xml:space="preserve">The gaming consoles will keep on </w:t>
      </w:r>
      <w:r w:rsidR="008B7B6A">
        <w:rPr>
          <w:rFonts w:asciiTheme="majorBidi" w:hAnsiTheme="majorBidi" w:cstheme="majorBidi"/>
          <w:sz w:val="24"/>
          <w:szCs w:val="24"/>
        </w:rPr>
        <w:t xml:space="preserve">getting better </w:t>
      </w:r>
      <w:proofErr w:type="gramStart"/>
      <w:r w:rsidR="008B7B6A">
        <w:rPr>
          <w:rFonts w:asciiTheme="majorBidi" w:hAnsiTheme="majorBidi" w:cstheme="majorBidi"/>
          <w:sz w:val="24"/>
          <w:szCs w:val="24"/>
        </w:rPr>
        <w:t>each</w:t>
      </w:r>
      <w:r w:rsidR="008A262E">
        <w:rPr>
          <w:rFonts w:asciiTheme="majorBidi" w:hAnsiTheme="majorBidi" w:cstheme="majorBidi"/>
          <w:sz w:val="24"/>
          <w:szCs w:val="24"/>
        </w:rPr>
        <w:t xml:space="preserve"> and every</w:t>
      </w:r>
      <w:proofErr w:type="gramEnd"/>
      <w:r w:rsidR="008B7B6A">
        <w:rPr>
          <w:rFonts w:asciiTheme="majorBidi" w:hAnsiTheme="majorBidi" w:cstheme="majorBidi"/>
          <w:sz w:val="24"/>
          <w:szCs w:val="24"/>
        </w:rPr>
        <w:t xml:space="preserve"> year </w:t>
      </w:r>
      <w:r w:rsidR="00BA4602">
        <w:rPr>
          <w:rFonts w:asciiTheme="majorBidi" w:hAnsiTheme="majorBidi" w:cstheme="majorBidi"/>
          <w:sz w:val="24"/>
          <w:szCs w:val="24"/>
        </w:rPr>
        <w:t xml:space="preserve">with slimmer, </w:t>
      </w:r>
      <w:r w:rsidR="00DD3AD4">
        <w:rPr>
          <w:rFonts w:asciiTheme="majorBidi" w:hAnsiTheme="majorBidi" w:cstheme="majorBidi"/>
          <w:sz w:val="24"/>
          <w:szCs w:val="24"/>
        </w:rPr>
        <w:t xml:space="preserve">lighter </w:t>
      </w:r>
      <w:r w:rsidR="00B250B4">
        <w:rPr>
          <w:rFonts w:asciiTheme="majorBidi" w:hAnsiTheme="majorBidi" w:cstheme="majorBidi"/>
          <w:sz w:val="24"/>
          <w:szCs w:val="24"/>
        </w:rPr>
        <w:t>gaming ma</w:t>
      </w:r>
      <w:r w:rsidR="001B46FF">
        <w:rPr>
          <w:rFonts w:asciiTheme="majorBidi" w:hAnsiTheme="majorBidi" w:cstheme="majorBidi"/>
          <w:sz w:val="24"/>
          <w:szCs w:val="24"/>
        </w:rPr>
        <w:t xml:space="preserve">chines. The technology will </w:t>
      </w:r>
      <w:r w:rsidR="002C7671">
        <w:rPr>
          <w:rFonts w:asciiTheme="majorBidi" w:hAnsiTheme="majorBidi" w:cstheme="majorBidi"/>
          <w:sz w:val="24"/>
          <w:szCs w:val="24"/>
        </w:rPr>
        <w:t>keep on surprising people like the PlayStation VR</w:t>
      </w:r>
      <w:r w:rsidR="00F357F5">
        <w:rPr>
          <w:rFonts w:asciiTheme="majorBidi" w:hAnsiTheme="majorBidi" w:cstheme="majorBidi"/>
          <w:sz w:val="24"/>
          <w:szCs w:val="24"/>
        </w:rPr>
        <w:t xml:space="preserve"> and the new </w:t>
      </w:r>
      <w:hyperlink r:id="rId25" w:tooltip="DualSense" w:history="1">
        <w:r w:rsidR="007759EF" w:rsidRPr="00A14A6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DualSense</w:t>
        </w:r>
      </w:hyperlink>
      <w:r w:rsidR="002C17F6">
        <w:rPr>
          <w:rFonts w:asciiTheme="majorBidi" w:hAnsiTheme="majorBidi" w:cstheme="majorBidi"/>
          <w:sz w:val="24"/>
          <w:szCs w:val="24"/>
        </w:rPr>
        <w:t xml:space="preserve"> in the controllers.</w:t>
      </w:r>
      <w:r w:rsidR="00B131D2">
        <w:rPr>
          <w:rFonts w:asciiTheme="majorBidi" w:hAnsiTheme="majorBidi" w:cstheme="majorBidi"/>
          <w:sz w:val="24"/>
          <w:szCs w:val="24"/>
        </w:rPr>
        <w:t xml:space="preserve"> It is amazing how all</w:t>
      </w:r>
      <w:r w:rsidR="00F44C12">
        <w:rPr>
          <w:rFonts w:asciiTheme="majorBidi" w:hAnsiTheme="majorBidi" w:cstheme="majorBidi"/>
          <w:sz w:val="24"/>
          <w:szCs w:val="24"/>
        </w:rPr>
        <w:t xml:space="preserve"> </w:t>
      </w:r>
      <w:r w:rsidR="00B131D2">
        <w:rPr>
          <w:rFonts w:asciiTheme="majorBidi" w:hAnsiTheme="majorBidi" w:cstheme="majorBidi"/>
          <w:sz w:val="24"/>
          <w:szCs w:val="24"/>
        </w:rPr>
        <w:t>this new</w:t>
      </w:r>
      <w:r w:rsidR="00F44C12">
        <w:rPr>
          <w:rFonts w:asciiTheme="majorBidi" w:hAnsiTheme="majorBidi" w:cstheme="majorBidi"/>
          <w:sz w:val="24"/>
          <w:szCs w:val="24"/>
        </w:rPr>
        <w:t xml:space="preserve"> things can happen in such a small </w:t>
      </w:r>
      <w:r w:rsidR="009B0E13">
        <w:rPr>
          <w:rFonts w:asciiTheme="majorBidi" w:hAnsiTheme="majorBidi" w:cstheme="majorBidi"/>
          <w:sz w:val="24"/>
          <w:szCs w:val="24"/>
        </w:rPr>
        <w:t>time.</w:t>
      </w:r>
      <w:r w:rsidR="00B131D2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07743E" w:rsidRPr="0083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6C"/>
    <w:rsid w:val="00024713"/>
    <w:rsid w:val="0007743E"/>
    <w:rsid w:val="000A3007"/>
    <w:rsid w:val="0015615E"/>
    <w:rsid w:val="00191C3C"/>
    <w:rsid w:val="001A64C0"/>
    <w:rsid w:val="001B1184"/>
    <w:rsid w:val="001B46FF"/>
    <w:rsid w:val="001D365C"/>
    <w:rsid w:val="001F6AAF"/>
    <w:rsid w:val="00235E99"/>
    <w:rsid w:val="00264EDF"/>
    <w:rsid w:val="00270E5D"/>
    <w:rsid w:val="002A6E97"/>
    <w:rsid w:val="002C17F6"/>
    <w:rsid w:val="002C41DF"/>
    <w:rsid w:val="002C44A5"/>
    <w:rsid w:val="002C50D4"/>
    <w:rsid w:val="002C71BA"/>
    <w:rsid w:val="002C7671"/>
    <w:rsid w:val="002F4FA7"/>
    <w:rsid w:val="002F51D3"/>
    <w:rsid w:val="00340FC5"/>
    <w:rsid w:val="0035402A"/>
    <w:rsid w:val="00354472"/>
    <w:rsid w:val="003C19B5"/>
    <w:rsid w:val="003D599A"/>
    <w:rsid w:val="003F656C"/>
    <w:rsid w:val="0044275D"/>
    <w:rsid w:val="0044357A"/>
    <w:rsid w:val="00490BA3"/>
    <w:rsid w:val="004F42A4"/>
    <w:rsid w:val="005002FA"/>
    <w:rsid w:val="00500898"/>
    <w:rsid w:val="005042BD"/>
    <w:rsid w:val="00514DAD"/>
    <w:rsid w:val="00521DCD"/>
    <w:rsid w:val="005247FB"/>
    <w:rsid w:val="005255ED"/>
    <w:rsid w:val="00525F84"/>
    <w:rsid w:val="00526F55"/>
    <w:rsid w:val="005362B2"/>
    <w:rsid w:val="00544386"/>
    <w:rsid w:val="005728EC"/>
    <w:rsid w:val="005A5720"/>
    <w:rsid w:val="005B76B3"/>
    <w:rsid w:val="005C2509"/>
    <w:rsid w:val="005D02B5"/>
    <w:rsid w:val="00604349"/>
    <w:rsid w:val="006054AA"/>
    <w:rsid w:val="006160B5"/>
    <w:rsid w:val="006317AF"/>
    <w:rsid w:val="00667056"/>
    <w:rsid w:val="0067616E"/>
    <w:rsid w:val="00690033"/>
    <w:rsid w:val="006A5C9C"/>
    <w:rsid w:val="006D4394"/>
    <w:rsid w:val="006F1D90"/>
    <w:rsid w:val="00745779"/>
    <w:rsid w:val="00754866"/>
    <w:rsid w:val="007759EF"/>
    <w:rsid w:val="00791F66"/>
    <w:rsid w:val="008040ED"/>
    <w:rsid w:val="00811CED"/>
    <w:rsid w:val="0081558C"/>
    <w:rsid w:val="008300B7"/>
    <w:rsid w:val="00856FAF"/>
    <w:rsid w:val="00892F29"/>
    <w:rsid w:val="008A262E"/>
    <w:rsid w:val="008A69E4"/>
    <w:rsid w:val="008B2590"/>
    <w:rsid w:val="008B348A"/>
    <w:rsid w:val="008B7B6A"/>
    <w:rsid w:val="008C2D37"/>
    <w:rsid w:val="0099232D"/>
    <w:rsid w:val="009B0E13"/>
    <w:rsid w:val="00A12F86"/>
    <w:rsid w:val="00A14A65"/>
    <w:rsid w:val="00A22D8E"/>
    <w:rsid w:val="00A2543E"/>
    <w:rsid w:val="00A54FB0"/>
    <w:rsid w:val="00A65CCD"/>
    <w:rsid w:val="00A6626E"/>
    <w:rsid w:val="00AB49A8"/>
    <w:rsid w:val="00AB51DF"/>
    <w:rsid w:val="00AC45D0"/>
    <w:rsid w:val="00AE697B"/>
    <w:rsid w:val="00B01EAF"/>
    <w:rsid w:val="00B026AE"/>
    <w:rsid w:val="00B131D2"/>
    <w:rsid w:val="00B21E78"/>
    <w:rsid w:val="00B250B4"/>
    <w:rsid w:val="00B35EA7"/>
    <w:rsid w:val="00B403D5"/>
    <w:rsid w:val="00B470D4"/>
    <w:rsid w:val="00B71CC1"/>
    <w:rsid w:val="00B90D1D"/>
    <w:rsid w:val="00B91D60"/>
    <w:rsid w:val="00B95B28"/>
    <w:rsid w:val="00BA4602"/>
    <w:rsid w:val="00BB5FF6"/>
    <w:rsid w:val="00BC1075"/>
    <w:rsid w:val="00BC1B28"/>
    <w:rsid w:val="00BE39B2"/>
    <w:rsid w:val="00C344C0"/>
    <w:rsid w:val="00C41B16"/>
    <w:rsid w:val="00C45CC2"/>
    <w:rsid w:val="00C56E50"/>
    <w:rsid w:val="00C946F0"/>
    <w:rsid w:val="00C959CD"/>
    <w:rsid w:val="00CB03D5"/>
    <w:rsid w:val="00CB3E24"/>
    <w:rsid w:val="00CF5E6C"/>
    <w:rsid w:val="00D039DD"/>
    <w:rsid w:val="00D267BF"/>
    <w:rsid w:val="00D63DBC"/>
    <w:rsid w:val="00D80776"/>
    <w:rsid w:val="00D83DD4"/>
    <w:rsid w:val="00DD3AD4"/>
    <w:rsid w:val="00DE64A3"/>
    <w:rsid w:val="00DE6C05"/>
    <w:rsid w:val="00E008B0"/>
    <w:rsid w:val="00E12B10"/>
    <w:rsid w:val="00E2693D"/>
    <w:rsid w:val="00E62850"/>
    <w:rsid w:val="00E6692B"/>
    <w:rsid w:val="00E7377E"/>
    <w:rsid w:val="00E82088"/>
    <w:rsid w:val="00E95404"/>
    <w:rsid w:val="00EA668B"/>
    <w:rsid w:val="00EC431A"/>
    <w:rsid w:val="00F0484B"/>
    <w:rsid w:val="00F357F5"/>
    <w:rsid w:val="00F44C12"/>
    <w:rsid w:val="00F66AAE"/>
    <w:rsid w:val="00F8226B"/>
    <w:rsid w:val="00F85647"/>
    <w:rsid w:val="00FA239E"/>
    <w:rsid w:val="00FC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9DBA"/>
  <w15:chartTrackingRefBased/>
  <w15:docId w15:val="{EB8AE03E-32CE-4C09-88BB-ACD8324F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6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86" TargetMode="External"/><Relationship Id="rId13" Type="http://schemas.openxmlformats.org/officeDocument/2006/relationships/hyperlink" Target="https://en.wikipedia.org/wiki/7_nanometer" TargetMode="External"/><Relationship Id="rId18" Type="http://schemas.openxmlformats.org/officeDocument/2006/relationships/hyperlink" Target="https://en.wikipedia.org/wiki/8K_resolutio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Haptic_technology" TargetMode="External"/><Relationship Id="rId7" Type="http://schemas.openxmlformats.org/officeDocument/2006/relationships/hyperlink" Target="https://en.wikipedia.org/wiki/Ethernet" TargetMode="External"/><Relationship Id="rId12" Type="http://schemas.openxmlformats.org/officeDocument/2006/relationships/hyperlink" Target="https://en.wikipedia.org/wiki/Zen_2" TargetMode="External"/><Relationship Id="rId17" Type="http://schemas.openxmlformats.org/officeDocument/2006/relationships/hyperlink" Target="https://en.wikipedia.org/wiki/Solid-state_drive" TargetMode="External"/><Relationship Id="rId25" Type="http://schemas.openxmlformats.org/officeDocument/2006/relationships/hyperlink" Target="https://en.wikipedia.org/wiki/DualSen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Ray_tracing_(graphics)" TargetMode="External"/><Relationship Id="rId20" Type="http://schemas.openxmlformats.org/officeDocument/2006/relationships/hyperlink" Target="https://en.wikipedia.org/wiki/PlaySt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imultaneous_multithreading" TargetMode="External"/><Relationship Id="rId24" Type="http://schemas.openxmlformats.org/officeDocument/2006/relationships/hyperlink" Target="https://en.wikipedia.org/wiki/Virtual_realit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Hardware_acceleration" TargetMode="External"/><Relationship Id="rId23" Type="http://schemas.openxmlformats.org/officeDocument/2006/relationships/hyperlink" Target="https://en.wikipedia.org/wiki/USB-C" TargetMode="External"/><Relationship Id="rId10" Type="http://schemas.openxmlformats.org/officeDocument/2006/relationships/hyperlink" Target="https://en.wikipedia.org/wiki/PlayStation_VR" TargetMode="External"/><Relationship Id="rId19" Type="http://schemas.openxmlformats.org/officeDocument/2006/relationships/hyperlink" Target="https://en.wikipedia.org/wiki/DualSense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4K_resolution" TargetMode="External"/><Relationship Id="rId14" Type="http://schemas.openxmlformats.org/officeDocument/2006/relationships/hyperlink" Target="https://en.wikipedia.org/wiki/RDNA_(microarchitecture)" TargetMode="External"/><Relationship Id="rId22" Type="http://schemas.openxmlformats.org/officeDocument/2006/relationships/hyperlink" Target="https://en.wikipedia.org/wiki/Voice_coi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7A92A1B9F6D4399DC48984FC7A4B3" ma:contentTypeVersion="7" ma:contentTypeDescription="Create a new document." ma:contentTypeScope="" ma:versionID="df87d9082738332a1c1c7353fcfc7649">
  <xsd:schema xmlns:xsd="http://www.w3.org/2001/XMLSchema" xmlns:xs="http://www.w3.org/2001/XMLSchema" xmlns:p="http://schemas.microsoft.com/office/2006/metadata/properties" xmlns:ns3="a22f9734-6c1e-4fcf-8391-20abb0b46fb5" xmlns:ns4="8d8e3010-6b25-481b-b140-0a0c3d4674eb" targetNamespace="http://schemas.microsoft.com/office/2006/metadata/properties" ma:root="true" ma:fieldsID="d2e942b4b689cab897292ca725dbaa6b" ns3:_="" ns4:_="">
    <xsd:import namespace="a22f9734-6c1e-4fcf-8391-20abb0b46fb5"/>
    <xsd:import namespace="8d8e3010-6b25-481b-b140-0a0c3d4674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f9734-6c1e-4fcf-8391-20abb0b46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3010-6b25-481b-b140-0a0c3d4674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19E28E-9A18-4BB2-8C6C-C860D5614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f9734-6c1e-4fcf-8391-20abb0b46fb5"/>
    <ds:schemaRef ds:uri="8d8e3010-6b25-481b-b140-0a0c3d467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DABE94-0432-4BC4-ABA1-8F4E0EBCE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8A6D38-2728-44F0-91F6-DB7189AE11B2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8d8e3010-6b25-481b-b140-0a0c3d4674eb"/>
    <ds:schemaRef ds:uri="a22f9734-6c1e-4fcf-8391-20abb0b46fb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Jabri (Student)</dc:creator>
  <cp:keywords/>
  <dc:description/>
  <cp:lastModifiedBy>Mohamad Jabri (Student)</cp:lastModifiedBy>
  <cp:revision>2</cp:revision>
  <dcterms:created xsi:type="dcterms:W3CDTF">2021-04-09T16:48:00Z</dcterms:created>
  <dcterms:modified xsi:type="dcterms:W3CDTF">2021-04-09T16:48:00Z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0x0101007AD7A92A1B9F6D4399DC48984FC7A4B3</vt:lpwstr>
  </property>
</Properties>
</file>