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D0D2" w14:textId="0FD5898F" w:rsidR="00D751AD" w:rsidRDefault="00432B3C">
      <w:r>
        <w:t>A</w:t>
      </w:r>
      <w:r w:rsidRPr="00432B3C">
        <w:t>utomate the nightly shutdown of Amazon EC2 instances using Amazon EventBridge Scheduler.</w:t>
      </w:r>
    </w:p>
    <w:p w14:paraId="5EB069C2" w14:textId="48F48085" w:rsidR="00432B3C" w:rsidRDefault="00CB697D" w:rsidP="00CB697D">
      <w:r>
        <w:t xml:space="preserve">Step 1. </w:t>
      </w:r>
      <w:r w:rsidR="00432B3C">
        <w:t xml:space="preserve">Create an EC2 instance and Copy the instance ID ( </w:t>
      </w:r>
      <w:r w:rsidR="00432B3C" w:rsidRPr="00432B3C">
        <w:t>Store this locally as you will use this later on</w:t>
      </w:r>
      <w:r w:rsidR="00432B3C">
        <w:t xml:space="preserve"> )</w:t>
      </w:r>
    </w:p>
    <w:p w14:paraId="777B6A4E" w14:textId="77777777" w:rsidR="00432B3C" w:rsidRDefault="00432B3C" w:rsidP="00432B3C"/>
    <w:p w14:paraId="269913BE" w14:textId="1D73B18C" w:rsidR="00432B3C" w:rsidRDefault="00432B3C" w:rsidP="00432B3C">
      <w:r>
        <w:t>Step 2.</w:t>
      </w:r>
    </w:p>
    <w:p w14:paraId="26C4CFED" w14:textId="1DED5AAA" w:rsidR="00432B3C" w:rsidRPr="00432B3C" w:rsidRDefault="00CB697D" w:rsidP="00432B3C">
      <w:pPr>
        <w:numPr>
          <w:ilvl w:val="0"/>
          <w:numId w:val="2"/>
        </w:numPr>
      </w:pPr>
      <w:r>
        <w:t>N</w:t>
      </w:r>
      <w:r w:rsidR="00432B3C" w:rsidRPr="00432B3C">
        <w:t>avigate to the </w:t>
      </w:r>
      <w:r w:rsidR="00432B3C" w:rsidRPr="00432B3C">
        <w:rPr>
          <w:b/>
          <w:bCs/>
        </w:rPr>
        <w:t>Amazon EventBridge</w:t>
      </w:r>
      <w:r w:rsidR="00432B3C" w:rsidRPr="00432B3C">
        <w:t> service.</w:t>
      </w:r>
    </w:p>
    <w:p w14:paraId="676974E9" w14:textId="77777777" w:rsidR="00432B3C" w:rsidRPr="00432B3C" w:rsidRDefault="00432B3C" w:rsidP="00432B3C">
      <w:pPr>
        <w:numPr>
          <w:ilvl w:val="0"/>
          <w:numId w:val="2"/>
        </w:numPr>
      </w:pPr>
      <w:r w:rsidRPr="00432B3C">
        <w:t>From the left navigation pane, select </w:t>
      </w:r>
      <w:r w:rsidRPr="00432B3C">
        <w:rPr>
          <w:b/>
          <w:bCs/>
        </w:rPr>
        <w:t>Schedules</w:t>
      </w:r>
      <w:r w:rsidRPr="00432B3C">
        <w:t>.</w:t>
      </w:r>
    </w:p>
    <w:p w14:paraId="53B7093A" w14:textId="77777777" w:rsidR="00432B3C" w:rsidRPr="00432B3C" w:rsidRDefault="00432B3C" w:rsidP="00432B3C">
      <w:pPr>
        <w:numPr>
          <w:ilvl w:val="0"/>
          <w:numId w:val="2"/>
        </w:numPr>
      </w:pPr>
      <w:r w:rsidRPr="00432B3C">
        <w:t>Click </w:t>
      </w:r>
      <w:r w:rsidRPr="00432B3C">
        <w:rPr>
          <w:b/>
          <w:bCs/>
        </w:rPr>
        <w:t>Create schedule</w:t>
      </w:r>
      <w:r w:rsidRPr="00432B3C">
        <w:t>.</w:t>
      </w:r>
    </w:p>
    <w:p w14:paraId="109B4DAC" w14:textId="56518B25" w:rsidR="00432B3C" w:rsidRDefault="00432B3C" w:rsidP="00432B3C">
      <w:r w:rsidRPr="00432B3C">
        <w:drawing>
          <wp:inline distT="0" distB="0" distL="0" distR="0" wp14:anchorId="1153E5A2" wp14:editId="6AF9CA1E">
            <wp:extent cx="5731510" cy="2329815"/>
            <wp:effectExtent l="0" t="0" r="2540" b="0"/>
            <wp:docPr id="64076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62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3601" w14:textId="77777777" w:rsidR="00432B3C" w:rsidRDefault="00432B3C" w:rsidP="00432B3C"/>
    <w:p w14:paraId="598CF829" w14:textId="5EEF7A36" w:rsidR="00432B3C" w:rsidRDefault="00432B3C" w:rsidP="00432B3C">
      <w:r w:rsidRPr="00432B3C">
        <w:drawing>
          <wp:inline distT="0" distB="0" distL="0" distR="0" wp14:anchorId="243060C1" wp14:editId="57A86592">
            <wp:extent cx="5731510" cy="2882900"/>
            <wp:effectExtent l="0" t="0" r="2540" b="0"/>
            <wp:docPr id="6316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47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94F5" w14:textId="77777777" w:rsidR="00432B3C" w:rsidRDefault="00432B3C" w:rsidP="00432B3C"/>
    <w:p w14:paraId="7B0637C3" w14:textId="77777777" w:rsidR="001B1618" w:rsidRPr="001B1618" w:rsidRDefault="001B1618" w:rsidP="001B1618">
      <w:r w:rsidRPr="001B1618">
        <w:lastRenderedPageBreak/>
        <w:t>Configure the following:</w:t>
      </w:r>
    </w:p>
    <w:p w14:paraId="389625F5" w14:textId="6A68C983" w:rsidR="001B1618" w:rsidRPr="001B1618" w:rsidRDefault="001B1618" w:rsidP="001B1618">
      <w:pPr>
        <w:numPr>
          <w:ilvl w:val="0"/>
          <w:numId w:val="3"/>
        </w:numPr>
      </w:pPr>
      <w:r w:rsidRPr="001B1618">
        <w:rPr>
          <w:b/>
          <w:bCs/>
        </w:rPr>
        <w:t>Schedule name</w:t>
      </w:r>
      <w:r w:rsidRPr="001B1618">
        <w:t>: Enter </w:t>
      </w:r>
      <w:r w:rsidR="00CB697D">
        <w:t>1440</w:t>
      </w:r>
      <w:r w:rsidRPr="001B1618">
        <w:t>PMshutdown</w:t>
      </w:r>
    </w:p>
    <w:p w14:paraId="733AF40E" w14:textId="4E5738B3" w:rsidR="001B1618" w:rsidRPr="001B1618" w:rsidRDefault="001B1618" w:rsidP="001B1618">
      <w:pPr>
        <w:numPr>
          <w:ilvl w:val="0"/>
          <w:numId w:val="3"/>
        </w:numPr>
      </w:pPr>
      <w:r w:rsidRPr="001B1618">
        <w:rPr>
          <w:b/>
          <w:bCs/>
        </w:rPr>
        <w:t>Schedule pattern</w:t>
      </w:r>
      <w:r w:rsidRPr="001B1618">
        <w:t> &gt; : Select </w:t>
      </w:r>
      <w:r w:rsidRPr="001B1618">
        <w:rPr>
          <w:b/>
          <w:bCs/>
        </w:rPr>
        <w:t>Recurring schedule</w:t>
      </w:r>
      <w:r w:rsidRPr="001B1618">
        <w:t>.</w:t>
      </w:r>
    </w:p>
    <w:p w14:paraId="37B1A4F0" w14:textId="51472A48" w:rsidR="001B1618" w:rsidRPr="001B1618" w:rsidRDefault="001B1618" w:rsidP="001B1618">
      <w:pPr>
        <w:numPr>
          <w:ilvl w:val="0"/>
          <w:numId w:val="3"/>
        </w:numPr>
      </w:pPr>
      <w:r w:rsidRPr="001B1618">
        <w:rPr>
          <w:b/>
          <w:bCs/>
        </w:rPr>
        <w:t>Schedule pattern</w:t>
      </w:r>
      <w:r w:rsidRPr="001B1618">
        <w:t> &gt; </w:t>
      </w:r>
      <w:r w:rsidRPr="001B1618">
        <w:rPr>
          <w:b/>
          <w:bCs/>
        </w:rPr>
        <w:t>Cron expression</w:t>
      </w:r>
      <w:r w:rsidRPr="001B1618">
        <w:t>: Enter </w:t>
      </w:r>
      <w:r w:rsidR="00CB697D">
        <w:t>40 14</w:t>
      </w:r>
      <w:r w:rsidRPr="001B1618">
        <w:t xml:space="preserve"> * * ? *</w:t>
      </w:r>
    </w:p>
    <w:p w14:paraId="35115BBD" w14:textId="73613A5C" w:rsidR="001B1618" w:rsidRPr="001B1618" w:rsidRDefault="001B1618" w:rsidP="001B1618">
      <w:r w:rsidRPr="001B1618">
        <w:t xml:space="preserve">To experiment, you can enter a time closer to </w:t>
      </w:r>
      <w:r>
        <w:t>you</w:t>
      </w:r>
      <w:r w:rsidRPr="001B1618">
        <w:t>.</w:t>
      </w:r>
    </w:p>
    <w:p w14:paraId="75F91F40" w14:textId="77777777" w:rsidR="001B1618" w:rsidRPr="001B1618" w:rsidRDefault="001B1618" w:rsidP="001B1618">
      <w:r w:rsidRPr="001B1618">
        <w:t>You can copy and paste the previous expression into the separate text fields here, but the following more specifically indicates what is entered.</w:t>
      </w:r>
    </w:p>
    <w:p w14:paraId="7130BFED" w14:textId="77777777" w:rsidR="001B1618" w:rsidRPr="001B1618" w:rsidRDefault="001B1618" w:rsidP="001B1618">
      <w:pPr>
        <w:numPr>
          <w:ilvl w:val="1"/>
          <w:numId w:val="4"/>
        </w:numPr>
      </w:pPr>
      <w:r w:rsidRPr="001B1618">
        <w:rPr>
          <w:b/>
          <w:bCs/>
        </w:rPr>
        <w:t>Minutes</w:t>
      </w:r>
      <w:r w:rsidRPr="001B1618">
        <w:t>: 0</w:t>
      </w:r>
    </w:p>
    <w:p w14:paraId="763FD3AA" w14:textId="77777777" w:rsidR="001B1618" w:rsidRPr="001B1618" w:rsidRDefault="001B1618" w:rsidP="001B1618">
      <w:pPr>
        <w:numPr>
          <w:ilvl w:val="1"/>
          <w:numId w:val="5"/>
        </w:numPr>
      </w:pPr>
      <w:r w:rsidRPr="001B1618">
        <w:rPr>
          <w:b/>
          <w:bCs/>
        </w:rPr>
        <w:t>Hours</w:t>
      </w:r>
      <w:r w:rsidRPr="001B1618">
        <w:t>: 22</w:t>
      </w:r>
    </w:p>
    <w:p w14:paraId="09A8289B" w14:textId="77777777" w:rsidR="001B1618" w:rsidRPr="001B1618" w:rsidRDefault="001B1618" w:rsidP="001B1618">
      <w:pPr>
        <w:numPr>
          <w:ilvl w:val="1"/>
          <w:numId w:val="6"/>
        </w:numPr>
      </w:pPr>
      <w:r w:rsidRPr="001B1618">
        <w:rPr>
          <w:b/>
          <w:bCs/>
        </w:rPr>
        <w:t>Day of month</w:t>
      </w:r>
      <w:r w:rsidRPr="001B1618">
        <w:t>: *</w:t>
      </w:r>
    </w:p>
    <w:p w14:paraId="132A81ED" w14:textId="77777777" w:rsidR="001B1618" w:rsidRPr="001B1618" w:rsidRDefault="001B1618" w:rsidP="001B1618">
      <w:pPr>
        <w:numPr>
          <w:ilvl w:val="1"/>
          <w:numId w:val="7"/>
        </w:numPr>
      </w:pPr>
      <w:r w:rsidRPr="001B1618">
        <w:rPr>
          <w:b/>
          <w:bCs/>
        </w:rPr>
        <w:t>Month</w:t>
      </w:r>
      <w:r w:rsidRPr="001B1618">
        <w:t>: *</w:t>
      </w:r>
    </w:p>
    <w:p w14:paraId="60C71CBD" w14:textId="77777777" w:rsidR="001B1618" w:rsidRPr="001B1618" w:rsidRDefault="001B1618" w:rsidP="001B1618">
      <w:pPr>
        <w:numPr>
          <w:ilvl w:val="1"/>
          <w:numId w:val="8"/>
        </w:numPr>
      </w:pPr>
      <w:r w:rsidRPr="001B1618">
        <w:rPr>
          <w:b/>
          <w:bCs/>
        </w:rPr>
        <w:t>Day of the week</w:t>
      </w:r>
      <w:r w:rsidRPr="001B1618">
        <w:t>: ?</w:t>
      </w:r>
    </w:p>
    <w:p w14:paraId="51A66EFA" w14:textId="77777777" w:rsidR="001B1618" w:rsidRPr="001B1618" w:rsidRDefault="001B1618" w:rsidP="001B1618">
      <w:pPr>
        <w:numPr>
          <w:ilvl w:val="1"/>
          <w:numId w:val="9"/>
        </w:numPr>
      </w:pPr>
      <w:r w:rsidRPr="001B1618">
        <w:rPr>
          <w:b/>
          <w:bCs/>
        </w:rPr>
        <w:t>Year</w:t>
      </w:r>
      <w:r w:rsidRPr="001B1618">
        <w:t>: *</w:t>
      </w:r>
    </w:p>
    <w:p w14:paraId="78FC515F" w14:textId="77777777" w:rsidR="001B1618" w:rsidRPr="001B1618" w:rsidRDefault="001B1618" w:rsidP="001B1618">
      <w:r w:rsidRPr="001B1618">
        <w:t>That Cron expression configures the trigger for 10:00 PM (22:00) every day of every month (and every year).</w:t>
      </w:r>
    </w:p>
    <w:p w14:paraId="44839B32" w14:textId="77777777" w:rsidR="00432B3C" w:rsidRDefault="00432B3C" w:rsidP="00432B3C"/>
    <w:p w14:paraId="12BD0696" w14:textId="77777777" w:rsidR="00432B3C" w:rsidRDefault="00432B3C" w:rsidP="00432B3C"/>
    <w:p w14:paraId="6F8A333A" w14:textId="37E85FAC" w:rsidR="00432B3C" w:rsidRDefault="00432B3C" w:rsidP="00432B3C">
      <w:r w:rsidRPr="00432B3C">
        <w:drawing>
          <wp:inline distT="0" distB="0" distL="0" distR="0" wp14:anchorId="68AB1B9B" wp14:editId="206BE388">
            <wp:extent cx="5731510" cy="2380615"/>
            <wp:effectExtent l="0" t="0" r="2540" b="635"/>
            <wp:docPr id="188598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87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7A91" w14:textId="77777777" w:rsidR="001B1618" w:rsidRDefault="001B1618" w:rsidP="00432B3C"/>
    <w:p w14:paraId="56B116E7" w14:textId="77777777" w:rsidR="001B1618" w:rsidRDefault="001B1618" w:rsidP="00432B3C"/>
    <w:p w14:paraId="3E6BCFE2" w14:textId="77777777" w:rsidR="001B1618" w:rsidRDefault="001B1618" w:rsidP="00432B3C"/>
    <w:p w14:paraId="753F178F" w14:textId="77777777" w:rsidR="001B1618" w:rsidRDefault="001B1618" w:rsidP="00432B3C"/>
    <w:p w14:paraId="5A1FC05F" w14:textId="338EC0FA" w:rsidR="001B1618" w:rsidRDefault="001B1618" w:rsidP="00432B3C">
      <w:pPr>
        <w:numPr>
          <w:ilvl w:val="0"/>
          <w:numId w:val="10"/>
        </w:numPr>
      </w:pPr>
      <w:r w:rsidRPr="001B1618">
        <w:rPr>
          <w:b/>
          <w:bCs/>
        </w:rPr>
        <w:lastRenderedPageBreak/>
        <w:t>Flexible time window</w:t>
      </w:r>
      <w:r w:rsidRPr="001B1618">
        <w:t>: Select </w:t>
      </w:r>
      <w:r w:rsidRPr="001B1618">
        <w:rPr>
          <w:b/>
          <w:bCs/>
        </w:rPr>
        <w:t>5 minutes</w:t>
      </w:r>
      <w:r>
        <w:t>.</w:t>
      </w:r>
    </w:p>
    <w:p w14:paraId="04C862E3" w14:textId="77777777" w:rsidR="001B1618" w:rsidRDefault="001B1618" w:rsidP="00432B3C"/>
    <w:p w14:paraId="37A6B762" w14:textId="77777777" w:rsidR="001B1618" w:rsidRDefault="001B1618" w:rsidP="00432B3C"/>
    <w:p w14:paraId="57DA52BA" w14:textId="25AB498F" w:rsidR="001B1618" w:rsidRDefault="001B1618" w:rsidP="00432B3C">
      <w:r w:rsidRPr="001B1618">
        <w:drawing>
          <wp:inline distT="0" distB="0" distL="0" distR="0" wp14:anchorId="3731B6C3" wp14:editId="0AEA6F21">
            <wp:extent cx="5731510" cy="779145"/>
            <wp:effectExtent l="0" t="0" r="2540" b="1905"/>
            <wp:docPr id="117243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33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692C" w14:textId="77777777" w:rsidR="001B1618" w:rsidRDefault="001B1618" w:rsidP="00432B3C"/>
    <w:p w14:paraId="4AAF698E" w14:textId="77777777" w:rsidR="001B1618" w:rsidRDefault="001B1618" w:rsidP="00432B3C"/>
    <w:p w14:paraId="03BB88DC" w14:textId="59F927D5" w:rsidR="001B1618" w:rsidRDefault="001B1618" w:rsidP="00432B3C">
      <w:r w:rsidRPr="001B1618">
        <w:drawing>
          <wp:inline distT="0" distB="0" distL="0" distR="0" wp14:anchorId="467A0426" wp14:editId="7FA7BC91">
            <wp:extent cx="5731510" cy="3354705"/>
            <wp:effectExtent l="0" t="0" r="2540" b="0"/>
            <wp:docPr id="192840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09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A6CC" w14:textId="77777777" w:rsidR="001B1618" w:rsidRDefault="001B1618" w:rsidP="00432B3C"/>
    <w:p w14:paraId="0D56CAF2" w14:textId="2BCB506C" w:rsidR="001B1618" w:rsidRPr="001B1618" w:rsidRDefault="001B1618" w:rsidP="00CB697D">
      <w:pPr>
        <w:pStyle w:val="ListParagraph"/>
        <w:numPr>
          <w:ilvl w:val="0"/>
          <w:numId w:val="2"/>
        </w:numPr>
      </w:pPr>
      <w:r w:rsidRPr="001B1618">
        <w:t>At the bottom of the page click </w:t>
      </w:r>
      <w:r w:rsidRPr="00CB697D">
        <w:rPr>
          <w:b/>
          <w:bCs/>
        </w:rPr>
        <w:t>Next</w:t>
      </w:r>
      <w:r w:rsidRPr="001B1618">
        <w:t>.</w:t>
      </w:r>
    </w:p>
    <w:p w14:paraId="55B46CCC" w14:textId="77777777" w:rsidR="001B1618" w:rsidRPr="001B1618" w:rsidRDefault="001B1618" w:rsidP="00CB697D">
      <w:pPr>
        <w:numPr>
          <w:ilvl w:val="0"/>
          <w:numId w:val="2"/>
        </w:numPr>
      </w:pPr>
      <w:r w:rsidRPr="001B1618">
        <w:t>Under </w:t>
      </w:r>
      <w:r w:rsidRPr="001B1618">
        <w:rPr>
          <w:b/>
          <w:bCs/>
        </w:rPr>
        <w:t>Target API</w:t>
      </w:r>
      <w:r w:rsidRPr="001B1618">
        <w:t>, select </w:t>
      </w:r>
      <w:r w:rsidRPr="001B1618">
        <w:rPr>
          <w:b/>
          <w:bCs/>
        </w:rPr>
        <w:t>All APIs</w:t>
      </w:r>
      <w:r w:rsidRPr="001B1618">
        <w:t>.</w:t>
      </w:r>
    </w:p>
    <w:p w14:paraId="05BEA182" w14:textId="77777777" w:rsidR="001B1618" w:rsidRPr="001B1618" w:rsidRDefault="001B1618" w:rsidP="00CB697D">
      <w:pPr>
        <w:numPr>
          <w:ilvl w:val="0"/>
          <w:numId w:val="2"/>
        </w:numPr>
      </w:pPr>
      <w:r w:rsidRPr="001B1618">
        <w:t>In the search field, type EC2 and select </w:t>
      </w:r>
      <w:r w:rsidRPr="001B1618">
        <w:rPr>
          <w:b/>
          <w:bCs/>
        </w:rPr>
        <w:t>Amazon EC2</w:t>
      </w:r>
      <w:r w:rsidRPr="001B1618">
        <w:t>.</w:t>
      </w:r>
    </w:p>
    <w:p w14:paraId="7D46B211" w14:textId="77777777" w:rsidR="001B1618" w:rsidRDefault="001B1618" w:rsidP="00CB697D">
      <w:pPr>
        <w:numPr>
          <w:ilvl w:val="0"/>
          <w:numId w:val="2"/>
        </w:numPr>
      </w:pPr>
      <w:r w:rsidRPr="001B1618">
        <w:t>In the </w:t>
      </w:r>
      <w:r w:rsidRPr="001B1618">
        <w:rPr>
          <w:b/>
          <w:bCs/>
        </w:rPr>
        <w:t>Find API</w:t>
      </w:r>
      <w:r w:rsidRPr="001B1618">
        <w:t> search field, type StopInstances and select it.</w:t>
      </w:r>
    </w:p>
    <w:p w14:paraId="1953F1D2" w14:textId="680609D9" w:rsidR="001B1618" w:rsidRDefault="001B1618" w:rsidP="001B1618">
      <w:r w:rsidRPr="001B1618">
        <w:lastRenderedPageBreak/>
        <w:drawing>
          <wp:inline distT="0" distB="0" distL="0" distR="0" wp14:anchorId="4AB4BB7F" wp14:editId="72F3A975">
            <wp:extent cx="5731510" cy="2072640"/>
            <wp:effectExtent l="0" t="0" r="2540" b="3810"/>
            <wp:docPr id="15083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02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551B" w14:textId="77777777" w:rsidR="001B1618" w:rsidRDefault="001B1618" w:rsidP="001B1618"/>
    <w:p w14:paraId="43830166" w14:textId="273424FE" w:rsidR="001B1618" w:rsidRDefault="001B1618" w:rsidP="001B1618">
      <w:r w:rsidRPr="001B1618">
        <w:t>In the </w:t>
      </w:r>
      <w:r w:rsidRPr="001B1618">
        <w:rPr>
          <w:b/>
          <w:bCs/>
        </w:rPr>
        <w:t>Input</w:t>
      </w:r>
      <w:r w:rsidRPr="001B1618">
        <w:t> section (the JSON editor), replace the placeholder MyData and replace it with the </w:t>
      </w:r>
      <w:r w:rsidRPr="001B1618">
        <w:rPr>
          <w:b/>
          <w:bCs/>
        </w:rPr>
        <w:t>Instance ID</w:t>
      </w:r>
      <w:r w:rsidRPr="001B1618">
        <w:t> you copied earlier over the string, ensuring it remains inside the quotes.</w:t>
      </w:r>
    </w:p>
    <w:p w14:paraId="3AB2EB04" w14:textId="4C4EDE7C" w:rsidR="001B1618" w:rsidRDefault="001B1618" w:rsidP="001B1618">
      <w:r w:rsidRPr="001B1618">
        <w:drawing>
          <wp:inline distT="0" distB="0" distL="0" distR="0" wp14:anchorId="08BA1125" wp14:editId="6530609A">
            <wp:extent cx="3435527" cy="2235315"/>
            <wp:effectExtent l="0" t="0" r="0" b="0"/>
            <wp:docPr id="11376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65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51E6" w14:textId="77777777" w:rsidR="001B1618" w:rsidRDefault="001B1618" w:rsidP="001B1618"/>
    <w:p w14:paraId="2CB20CA1" w14:textId="722A9561" w:rsidR="001B1618" w:rsidRPr="001B1618" w:rsidRDefault="001B1618" w:rsidP="00CB697D">
      <w:pPr>
        <w:pStyle w:val="ListParagraph"/>
        <w:numPr>
          <w:ilvl w:val="0"/>
          <w:numId w:val="2"/>
        </w:numPr>
      </w:pPr>
      <w:r w:rsidRPr="001B1618">
        <w:t>Click </w:t>
      </w:r>
      <w:r w:rsidRPr="00CB697D">
        <w:rPr>
          <w:b/>
          <w:bCs/>
        </w:rPr>
        <w:t>Next</w:t>
      </w:r>
      <w:r w:rsidRPr="001B1618">
        <w:t>.</w:t>
      </w:r>
    </w:p>
    <w:p w14:paraId="459B3B34" w14:textId="77777777" w:rsidR="001B1618" w:rsidRPr="001B1618" w:rsidRDefault="001B1618" w:rsidP="00CB697D">
      <w:pPr>
        <w:numPr>
          <w:ilvl w:val="0"/>
          <w:numId w:val="2"/>
        </w:numPr>
      </w:pPr>
      <w:r w:rsidRPr="001B1618">
        <w:t>On the </w:t>
      </w:r>
      <w:r w:rsidRPr="001B1618">
        <w:rPr>
          <w:b/>
          <w:bCs/>
        </w:rPr>
        <w:t>Settings</w:t>
      </w:r>
      <w:r w:rsidRPr="001B1618">
        <w:t> page, set </w:t>
      </w:r>
      <w:r w:rsidRPr="001B1618">
        <w:rPr>
          <w:b/>
          <w:bCs/>
        </w:rPr>
        <w:t>Action after schedule completion</w:t>
      </w:r>
      <w:r w:rsidRPr="001B1618">
        <w:t> to </w:t>
      </w:r>
      <w:r w:rsidRPr="001B1618">
        <w:rPr>
          <w:b/>
          <w:bCs/>
        </w:rPr>
        <w:t>NONE</w:t>
      </w:r>
      <w:r w:rsidRPr="001B1618">
        <w:t>.</w:t>
      </w:r>
    </w:p>
    <w:p w14:paraId="4A48EDD6" w14:textId="77777777" w:rsidR="001B1618" w:rsidRDefault="001B1618" w:rsidP="001B1618"/>
    <w:p w14:paraId="7CB9227C" w14:textId="70082AFF" w:rsidR="001B1618" w:rsidRDefault="001B1618" w:rsidP="001B1618">
      <w:r w:rsidRPr="001B1618">
        <w:drawing>
          <wp:inline distT="0" distB="0" distL="0" distR="0" wp14:anchorId="04666A10" wp14:editId="69ACE9F1">
            <wp:extent cx="5731510" cy="1051560"/>
            <wp:effectExtent l="0" t="0" r="2540" b="0"/>
            <wp:docPr id="35975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59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4A69" w14:textId="77777777" w:rsidR="001B1618" w:rsidRDefault="001B1618" w:rsidP="001B1618"/>
    <w:p w14:paraId="5A4CE6AD" w14:textId="77777777" w:rsidR="00CB697D" w:rsidRDefault="00CB697D" w:rsidP="001B1618">
      <w:pPr>
        <w:rPr>
          <w:b/>
          <w:bCs/>
        </w:rPr>
      </w:pPr>
    </w:p>
    <w:p w14:paraId="03C0A838" w14:textId="25BD9A27" w:rsidR="00CB697D" w:rsidRDefault="00CB697D" w:rsidP="001B1618">
      <w:pPr>
        <w:rPr>
          <w:b/>
          <w:bCs/>
        </w:rPr>
      </w:pPr>
      <w:r>
        <w:rPr>
          <w:b/>
          <w:bCs/>
        </w:rPr>
        <w:lastRenderedPageBreak/>
        <w:t>Step 3:</w:t>
      </w:r>
    </w:p>
    <w:p w14:paraId="1D5D7665" w14:textId="533A6EFC" w:rsidR="001B1618" w:rsidRPr="001B1618" w:rsidRDefault="001B1618" w:rsidP="001B1618">
      <w:pPr>
        <w:rPr>
          <w:b/>
          <w:bCs/>
        </w:rPr>
      </w:pPr>
      <w:r w:rsidRPr="001B1618">
        <w:rPr>
          <w:b/>
          <w:bCs/>
        </w:rPr>
        <w:t>Configure Permissions (IAM Role)</w:t>
      </w:r>
    </w:p>
    <w:p w14:paraId="2593C69A" w14:textId="77777777" w:rsidR="001B1618" w:rsidRDefault="001B1618" w:rsidP="001B1618">
      <w:pPr>
        <w:numPr>
          <w:ilvl w:val="0"/>
          <w:numId w:val="13"/>
        </w:numPr>
      </w:pPr>
      <w:r w:rsidRPr="001B1618">
        <w:t>Under the </w:t>
      </w:r>
      <w:r w:rsidRPr="001B1618">
        <w:rPr>
          <w:b/>
          <w:bCs/>
        </w:rPr>
        <w:t>Permissions</w:t>
      </w:r>
      <w:r w:rsidRPr="001B1618">
        <w:t> section, click the </w:t>
      </w:r>
      <w:r w:rsidRPr="001B1618">
        <w:rPr>
          <w:b/>
          <w:bCs/>
        </w:rPr>
        <w:t>Go to IAM console</w:t>
      </w:r>
      <w:r w:rsidRPr="001B1618">
        <w:t> button.</w:t>
      </w:r>
    </w:p>
    <w:p w14:paraId="1F564BD4" w14:textId="20C33F43" w:rsidR="00893B31" w:rsidRPr="001B1618" w:rsidRDefault="00893B31" w:rsidP="00893B31">
      <w:r w:rsidRPr="00893B31">
        <w:drawing>
          <wp:inline distT="0" distB="0" distL="0" distR="0" wp14:anchorId="7D5EB5DE" wp14:editId="5CBC80E7">
            <wp:extent cx="5731510" cy="1729740"/>
            <wp:effectExtent l="0" t="0" r="2540" b="3810"/>
            <wp:docPr id="80436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64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C77B" w14:textId="77777777" w:rsidR="001B1618" w:rsidRPr="001B1618" w:rsidRDefault="001B1618" w:rsidP="001B1618">
      <w:r w:rsidRPr="001B1618">
        <w:t>This'll open a new browser tab. Keep the </w:t>
      </w:r>
      <w:r w:rsidRPr="001B1618">
        <w:rPr>
          <w:b/>
          <w:bCs/>
        </w:rPr>
        <w:t>EventBridge</w:t>
      </w:r>
      <w:r w:rsidRPr="001B1618">
        <w:t> browser tab open, as you'll return to it shortly.</w:t>
      </w:r>
    </w:p>
    <w:p w14:paraId="1D8F82BE" w14:textId="77777777" w:rsidR="001B1618" w:rsidRDefault="001B1618" w:rsidP="001B1618">
      <w:pPr>
        <w:numPr>
          <w:ilvl w:val="0"/>
          <w:numId w:val="13"/>
        </w:numPr>
      </w:pPr>
      <w:r w:rsidRPr="001B1618">
        <w:t>At the </w:t>
      </w:r>
      <w:r w:rsidRPr="001B1618">
        <w:rPr>
          <w:b/>
          <w:bCs/>
        </w:rPr>
        <w:t>IAM</w:t>
      </w:r>
      <w:r w:rsidRPr="001B1618">
        <w:t> </w:t>
      </w:r>
      <w:r w:rsidRPr="001B1618">
        <w:rPr>
          <w:b/>
          <w:bCs/>
        </w:rPr>
        <w:t>Roles</w:t>
      </w:r>
      <w:r w:rsidRPr="001B1618">
        <w:t> page, click </w:t>
      </w:r>
      <w:r w:rsidRPr="001B1618">
        <w:rPr>
          <w:b/>
          <w:bCs/>
        </w:rPr>
        <w:t>Create role</w:t>
      </w:r>
      <w:r w:rsidRPr="001B1618">
        <w:t>.</w:t>
      </w:r>
    </w:p>
    <w:p w14:paraId="3DD39176" w14:textId="30D57615" w:rsidR="00893B31" w:rsidRDefault="00893B31" w:rsidP="001B1618">
      <w:pPr>
        <w:numPr>
          <w:ilvl w:val="0"/>
          <w:numId w:val="13"/>
        </w:numPr>
      </w:pPr>
      <w:r>
        <w:t>Under Trusted entity type, select Custom trust policy.</w:t>
      </w:r>
    </w:p>
    <w:p w14:paraId="46FC333C" w14:textId="2A427614" w:rsidR="00893B31" w:rsidRDefault="00893B31" w:rsidP="001B1618">
      <w:pPr>
        <w:numPr>
          <w:ilvl w:val="0"/>
          <w:numId w:val="13"/>
        </w:numPr>
      </w:pPr>
      <w:r>
        <w:t>In the Custom trust Policy JSON editor, overwrite the principal line with the following:</w:t>
      </w:r>
    </w:p>
    <w:p w14:paraId="0209D40F" w14:textId="3C046350" w:rsidR="00893B31" w:rsidRDefault="00893B31" w:rsidP="00893B31">
      <w:pPr>
        <w:ind w:left="720"/>
      </w:pPr>
      <w:r w:rsidRPr="00893B31">
        <w:t>"Principal": { "Service": "scheduler.amazonaws.com" },</w:t>
      </w:r>
    </w:p>
    <w:p w14:paraId="0FA3A308" w14:textId="77777777" w:rsidR="00893B31" w:rsidRDefault="00893B31" w:rsidP="00893B31">
      <w:pPr>
        <w:ind w:left="720"/>
      </w:pPr>
    </w:p>
    <w:p w14:paraId="05B74F6E" w14:textId="57CB0EEC" w:rsidR="00893B31" w:rsidRDefault="00893B31" w:rsidP="00893B31">
      <w:pPr>
        <w:ind w:left="720"/>
      </w:pPr>
      <w:r w:rsidRPr="00893B31">
        <w:drawing>
          <wp:inline distT="0" distB="0" distL="0" distR="0" wp14:anchorId="4AE07A42" wp14:editId="20BF1CC8">
            <wp:extent cx="5512083" cy="2578233"/>
            <wp:effectExtent l="0" t="0" r="0" b="0"/>
            <wp:docPr id="23837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75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C9CB" w14:textId="77777777" w:rsidR="00893B31" w:rsidRDefault="00893B31" w:rsidP="00893B31">
      <w:pPr>
        <w:ind w:left="720"/>
      </w:pPr>
    </w:p>
    <w:p w14:paraId="2E2EA486" w14:textId="77777777" w:rsidR="00893B31" w:rsidRDefault="00893B31" w:rsidP="00893B31">
      <w:pPr>
        <w:ind w:left="720"/>
      </w:pPr>
    </w:p>
    <w:p w14:paraId="7F30C925" w14:textId="117C17DD" w:rsidR="00893B31" w:rsidRPr="00893B31" w:rsidRDefault="00893B31" w:rsidP="00CB697D">
      <w:pPr>
        <w:pStyle w:val="ListParagraph"/>
        <w:numPr>
          <w:ilvl w:val="0"/>
          <w:numId w:val="13"/>
        </w:numPr>
      </w:pPr>
      <w:r w:rsidRPr="00893B31">
        <w:t>At the bottom of the page, click </w:t>
      </w:r>
      <w:r w:rsidRPr="00CB697D">
        <w:rPr>
          <w:b/>
          <w:bCs/>
        </w:rPr>
        <w:t>Next</w:t>
      </w:r>
      <w:r w:rsidRPr="00893B31">
        <w:t>.</w:t>
      </w:r>
    </w:p>
    <w:p w14:paraId="0DA19571" w14:textId="77777777" w:rsidR="00893B31" w:rsidRPr="00893B31" w:rsidRDefault="00893B31" w:rsidP="00CB697D">
      <w:pPr>
        <w:numPr>
          <w:ilvl w:val="0"/>
          <w:numId w:val="13"/>
        </w:numPr>
      </w:pPr>
      <w:r w:rsidRPr="00893B31">
        <w:lastRenderedPageBreak/>
        <w:t>On the </w:t>
      </w:r>
      <w:r w:rsidRPr="00893B31">
        <w:rPr>
          <w:b/>
          <w:bCs/>
        </w:rPr>
        <w:t>Add permissions</w:t>
      </w:r>
      <w:r w:rsidRPr="00893B31">
        <w:t> page, under </w:t>
      </w:r>
      <w:r w:rsidRPr="00893B31">
        <w:rPr>
          <w:b/>
          <w:bCs/>
        </w:rPr>
        <w:t>Permissions policies</w:t>
      </w:r>
      <w:r w:rsidRPr="00893B31">
        <w:t>, search for AmazonEC2FullAccess.</w:t>
      </w:r>
    </w:p>
    <w:p w14:paraId="0AEED36A" w14:textId="77777777" w:rsidR="00893B31" w:rsidRPr="00893B31" w:rsidRDefault="00893B31" w:rsidP="00CB697D">
      <w:pPr>
        <w:numPr>
          <w:ilvl w:val="0"/>
          <w:numId w:val="13"/>
        </w:numPr>
      </w:pPr>
      <w:r w:rsidRPr="00893B31">
        <w:t>Select </w:t>
      </w:r>
      <w:r w:rsidRPr="00893B31">
        <w:rPr>
          <w:b/>
          <w:bCs/>
        </w:rPr>
        <w:t>AmazonEC2FullAccess</w:t>
      </w:r>
      <w:r w:rsidRPr="00893B31">
        <w:t>.</w:t>
      </w:r>
    </w:p>
    <w:p w14:paraId="0731484D" w14:textId="77777777" w:rsidR="00893B31" w:rsidRPr="00893B31" w:rsidRDefault="00893B31" w:rsidP="00CB697D">
      <w:pPr>
        <w:numPr>
          <w:ilvl w:val="0"/>
          <w:numId w:val="13"/>
        </w:numPr>
      </w:pPr>
      <w:r w:rsidRPr="00893B31">
        <w:t>Click </w:t>
      </w:r>
      <w:r w:rsidRPr="00893B31">
        <w:rPr>
          <w:b/>
          <w:bCs/>
        </w:rPr>
        <w:t>Next</w:t>
      </w:r>
      <w:r w:rsidRPr="00893B31">
        <w:t>.</w:t>
      </w:r>
    </w:p>
    <w:p w14:paraId="66C4DDFF" w14:textId="77777777" w:rsidR="00893B31" w:rsidRDefault="00893B31" w:rsidP="00893B31">
      <w:pPr>
        <w:ind w:left="720"/>
      </w:pPr>
    </w:p>
    <w:p w14:paraId="7D9AF9E9" w14:textId="446B37B1" w:rsidR="00893B31" w:rsidRPr="00893B31" w:rsidRDefault="00893B31" w:rsidP="00893B31">
      <w:pPr>
        <w:ind w:left="720"/>
      </w:pPr>
      <w:r w:rsidRPr="00893B31">
        <w:drawing>
          <wp:inline distT="0" distB="0" distL="0" distR="0" wp14:anchorId="60446A59" wp14:editId="50D8FAFE">
            <wp:extent cx="5731510" cy="2428240"/>
            <wp:effectExtent l="0" t="0" r="2540" b="0"/>
            <wp:docPr id="18019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5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B42B" w14:textId="77777777" w:rsidR="001B1618" w:rsidRPr="001B1618" w:rsidRDefault="001B1618" w:rsidP="001B1618"/>
    <w:p w14:paraId="23819DC9" w14:textId="4C6A370A" w:rsidR="00893B31" w:rsidRPr="00893B31" w:rsidRDefault="00893B31" w:rsidP="00CB697D">
      <w:pPr>
        <w:pStyle w:val="ListParagraph"/>
        <w:numPr>
          <w:ilvl w:val="0"/>
          <w:numId w:val="13"/>
        </w:numPr>
      </w:pPr>
      <w:r w:rsidRPr="00893B31">
        <w:t xml:space="preserve"> Role name, enter </w:t>
      </w:r>
      <w:r>
        <w:t>eventbridge-shutdown</w:t>
      </w:r>
    </w:p>
    <w:p w14:paraId="3E8EEBC1" w14:textId="77777777" w:rsidR="00893B31" w:rsidRDefault="00893B31" w:rsidP="00CB697D">
      <w:pPr>
        <w:numPr>
          <w:ilvl w:val="0"/>
          <w:numId w:val="13"/>
        </w:numPr>
      </w:pPr>
      <w:r w:rsidRPr="00893B31">
        <w:t>Scroll to the bottom, and click </w:t>
      </w:r>
      <w:r w:rsidRPr="00893B31">
        <w:rPr>
          <w:b/>
          <w:bCs/>
        </w:rPr>
        <w:t>Create role</w:t>
      </w:r>
      <w:r w:rsidRPr="00893B31">
        <w:t>.</w:t>
      </w:r>
    </w:p>
    <w:p w14:paraId="39E5F875" w14:textId="77777777" w:rsidR="00CB697D" w:rsidRDefault="00CB697D" w:rsidP="00CB697D">
      <w:r>
        <w:t>Navigate back to the EventBridge browser tab.</w:t>
      </w:r>
    </w:p>
    <w:p w14:paraId="46797CD1" w14:textId="77777777" w:rsidR="00CB697D" w:rsidRDefault="00CB697D" w:rsidP="00CB697D"/>
    <w:p w14:paraId="3DB62F60" w14:textId="77777777" w:rsidR="00CB697D" w:rsidRDefault="00CB697D" w:rsidP="00CB697D">
      <w:r>
        <w:t>At the bottom of the page click the refresh button.</w:t>
      </w:r>
    </w:p>
    <w:p w14:paraId="11443A5D" w14:textId="77777777" w:rsidR="00CB697D" w:rsidRDefault="00CB697D" w:rsidP="00CB697D"/>
    <w:p w14:paraId="017FB604" w14:textId="77777777" w:rsidR="00CB697D" w:rsidRDefault="00CB697D" w:rsidP="00CB697D">
      <w:r>
        <w:t>From the drop-down to the left of the refresh button, select the newly created role eventbridge-shutdown</w:t>
      </w:r>
    </w:p>
    <w:p w14:paraId="1B765BB9" w14:textId="77777777" w:rsidR="00CB697D" w:rsidRDefault="00CB697D" w:rsidP="00CB697D"/>
    <w:p w14:paraId="26A97864" w14:textId="77777777" w:rsidR="00CB697D" w:rsidRDefault="00CB697D" w:rsidP="00CB697D">
      <w:r>
        <w:t>This'll be the bottom option. You could also search for it.</w:t>
      </w:r>
    </w:p>
    <w:p w14:paraId="4E7C4B70" w14:textId="77777777" w:rsidR="00CB697D" w:rsidRDefault="00CB697D" w:rsidP="00CB697D"/>
    <w:p w14:paraId="443D1FB2" w14:textId="1166E53D" w:rsidR="00CB697D" w:rsidRDefault="00CB697D" w:rsidP="00CB697D">
      <w:r>
        <w:t>Click Next.</w:t>
      </w:r>
    </w:p>
    <w:p w14:paraId="797BE804" w14:textId="77777777" w:rsidR="00893B31" w:rsidRDefault="00893B31" w:rsidP="00893B31"/>
    <w:p w14:paraId="6918934B" w14:textId="77777777" w:rsidR="00893B31" w:rsidRDefault="00893B31" w:rsidP="00893B31"/>
    <w:p w14:paraId="61D5410F" w14:textId="77777777" w:rsidR="00893B31" w:rsidRDefault="00893B31" w:rsidP="00893B31"/>
    <w:p w14:paraId="718E1A53" w14:textId="33787476" w:rsidR="00893B31" w:rsidRPr="00893B31" w:rsidRDefault="00893B31" w:rsidP="00893B31">
      <w:r w:rsidRPr="00893B31">
        <w:drawing>
          <wp:inline distT="0" distB="0" distL="0" distR="0" wp14:anchorId="2F18A25E" wp14:editId="576208B2">
            <wp:extent cx="5731510" cy="2093595"/>
            <wp:effectExtent l="0" t="0" r="2540" b="1905"/>
            <wp:docPr id="181792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29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BE26" w14:textId="77777777" w:rsidR="001B1618" w:rsidRDefault="001B1618" w:rsidP="00432B3C"/>
    <w:p w14:paraId="2D743465" w14:textId="1B123E8A" w:rsidR="00CB697D" w:rsidRDefault="00CB697D" w:rsidP="00432B3C">
      <w:r w:rsidRPr="00CB697D">
        <w:t>Review the schedule details on the final page, and at the bottom click Create schedule.</w:t>
      </w:r>
    </w:p>
    <w:p w14:paraId="6A8BA640" w14:textId="77777777" w:rsidR="00CB697D" w:rsidRDefault="00CB697D" w:rsidP="00432B3C"/>
    <w:p w14:paraId="637E1806" w14:textId="1D6A7A71" w:rsidR="00CB697D" w:rsidRDefault="00CB697D" w:rsidP="00432B3C">
      <w:r w:rsidRPr="00CB697D">
        <w:t>Wait for the scheduled time,</w:t>
      </w:r>
      <w:r>
        <w:t xml:space="preserve"> </w:t>
      </w:r>
      <w:r w:rsidRPr="00CB697D">
        <w:t>You may need to click the Refresh instances button.</w:t>
      </w:r>
    </w:p>
    <w:p w14:paraId="153DD4FC" w14:textId="6AB97EBC" w:rsidR="00CB697D" w:rsidRDefault="00CB697D" w:rsidP="00432B3C">
      <w:r w:rsidRPr="00CB697D">
        <w:t>You'll see Instance state has changed, and it will soon settle on a state of Stopped.</w:t>
      </w:r>
    </w:p>
    <w:p w14:paraId="23957644" w14:textId="77777777" w:rsidR="00500C37" w:rsidRDefault="00500C37" w:rsidP="00432B3C"/>
    <w:p w14:paraId="2CC51897" w14:textId="2ED292D6" w:rsidR="00500C37" w:rsidRDefault="00500C37" w:rsidP="00432B3C">
      <w:r w:rsidRPr="00500C37">
        <w:drawing>
          <wp:inline distT="0" distB="0" distL="0" distR="0" wp14:anchorId="5F57E073" wp14:editId="02E5824A">
            <wp:extent cx="5731510" cy="964565"/>
            <wp:effectExtent l="0" t="0" r="2540" b="6985"/>
            <wp:docPr id="125577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74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9FA"/>
    <w:multiLevelType w:val="hybridMultilevel"/>
    <w:tmpl w:val="E98E90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43EC4"/>
    <w:multiLevelType w:val="multilevel"/>
    <w:tmpl w:val="7280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40496"/>
    <w:multiLevelType w:val="multilevel"/>
    <w:tmpl w:val="3556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627E4"/>
    <w:multiLevelType w:val="multilevel"/>
    <w:tmpl w:val="2514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27044A"/>
    <w:multiLevelType w:val="multilevel"/>
    <w:tmpl w:val="7922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76F3A"/>
    <w:multiLevelType w:val="multilevel"/>
    <w:tmpl w:val="988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774E9"/>
    <w:multiLevelType w:val="multilevel"/>
    <w:tmpl w:val="C38E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4F2192"/>
    <w:multiLevelType w:val="multilevel"/>
    <w:tmpl w:val="146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C2CD3"/>
    <w:multiLevelType w:val="multilevel"/>
    <w:tmpl w:val="A0BE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71E25"/>
    <w:multiLevelType w:val="multilevel"/>
    <w:tmpl w:val="2EDE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155468">
    <w:abstractNumId w:val="0"/>
  </w:num>
  <w:num w:numId="2" w16cid:durableId="2076974085">
    <w:abstractNumId w:val="3"/>
  </w:num>
  <w:num w:numId="3" w16cid:durableId="1379162224">
    <w:abstractNumId w:val="7"/>
  </w:num>
  <w:num w:numId="4" w16cid:durableId="37211490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03522351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69326593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0615686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39396476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11539710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86347407">
    <w:abstractNumId w:val="5"/>
  </w:num>
  <w:num w:numId="11" w16cid:durableId="756051660">
    <w:abstractNumId w:val="1"/>
  </w:num>
  <w:num w:numId="12" w16cid:durableId="482351555">
    <w:abstractNumId w:val="8"/>
  </w:num>
  <w:num w:numId="13" w16cid:durableId="2131895738">
    <w:abstractNumId w:val="2"/>
  </w:num>
  <w:num w:numId="14" w16cid:durableId="1369603858">
    <w:abstractNumId w:val="6"/>
  </w:num>
  <w:num w:numId="15" w16cid:durableId="2020304104">
    <w:abstractNumId w:val="9"/>
  </w:num>
  <w:num w:numId="16" w16cid:durableId="2064255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AD"/>
    <w:rsid w:val="001B1618"/>
    <w:rsid w:val="001D1368"/>
    <w:rsid w:val="00432B3C"/>
    <w:rsid w:val="00500C37"/>
    <w:rsid w:val="00893B31"/>
    <w:rsid w:val="009775A5"/>
    <w:rsid w:val="00CB697D"/>
    <w:rsid w:val="00D751AD"/>
    <w:rsid w:val="00EC6125"/>
    <w:rsid w:val="00F94F92"/>
    <w:rsid w:val="00FD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A7C3"/>
  <w15:chartTrackingRefBased/>
  <w15:docId w15:val="{D5AD91C1-EF08-4446-9E37-D0B689C2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1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93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3B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3B31"/>
    <w:rPr>
      <w:rFonts w:ascii="Courier New" w:eastAsia="Times New Roman" w:hAnsi="Courier New" w:cs="Courier New"/>
      <w:sz w:val="20"/>
      <w:szCs w:val="20"/>
    </w:rPr>
  </w:style>
  <w:style w:type="paragraph" w:customStyle="1" w:styleId="hsnotourel">
    <w:name w:val="hsnotourel"/>
    <w:basedOn w:val="Normal"/>
    <w:rsid w:val="00893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7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Shaikh, Mohammed Irfan</dc:creator>
  <cp:keywords/>
  <dc:description/>
  <cp:lastModifiedBy>Shaikh, Mohammed Irfan</cp:lastModifiedBy>
  <cp:revision>1</cp:revision>
  <dcterms:created xsi:type="dcterms:W3CDTF">2026-05-04T11:08:00Z</dcterms:created>
  <dcterms:modified xsi:type="dcterms:W3CDTF">2026-05-05T09:25:00Z</dcterms:modified>
</cp:coreProperties>
</file>