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lineRule="auto" w:line="276"/>
        <w:rPr/>
      </w:pP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rPr>
          <w:rFonts w:ascii="Calibri" w:cs="Calibri" w:eastAsia="Calibri" w:hAnsi="Calibri"/>
          <w:b/>
          <w:color w:val="000000"/>
          <w:sz w:val="18"/>
          <w:szCs w:val="18"/>
        </w:rPr>
      </w:pPr>
      <w:r>
        <w:rPr>
          <w:rFonts w:ascii="Calibri" w:cs="Calibri" w:eastAsia="Calibri" w:hAnsi="Calibri"/>
          <w:b/>
          <w:sz w:val="18"/>
          <w:szCs w:val="18"/>
        </w:rPr>
        <w:t xml:space="preserve">                        </w:t>
      </w:r>
      <w:r>
        <w:rPr>
          <w:rFonts w:ascii="Calibri" w:cs="Calibri" w:eastAsia="Calibri" w:hAnsi="Calibri"/>
          <w:b/>
          <w:sz w:val="18"/>
          <w:szCs w:val="18"/>
        </w:rPr>
        <w:t xml:space="preserve">Project Title: </w:t>
      </w:r>
      <w:r>
        <w:rPr>
          <w:rFonts w:ascii="Calibri" w:cs="Calibri" w:eastAsia="Calibri" w:hAnsi="Calibri"/>
          <w:b/>
          <w:sz w:val="18"/>
          <w:szCs w:val="18"/>
        </w:rPr>
        <w:t>A NEW HINT TO TRANSPORTATION-ANALYSIS OF THE NYC BIKE SHARE SYSTEM PROJECT DESIGN PHASE</w:t>
      </w:r>
      <w:r>
        <w:rPr>
          <w:rFonts w:ascii="Calibri" w:cs="Calibri" w:eastAsia="Calibri" w:hAnsi="Calibri"/>
          <w:b/>
          <w:sz w:val="18"/>
          <w:szCs w:val="18"/>
        </w:rPr>
        <w:t xml:space="preserve">                                                                                                           </w:t>
      </w:r>
    </w:p>
    <w:p>
      <w:pPr>
        <w:pStyle w:val="style0"/>
        <w:widowControl/>
        <w:pBdr>
          <w:left w:val="nil"/>
          <w:right w:val="nil"/>
          <w:top w:val="nil"/>
          <w:bottom w:val="nil"/>
          <w:between w:val="nil"/>
        </w:pBdr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09" cy="2186304"/>
                <wp:effectExtent l="0" t="0" r="0" b="0"/>
                <wp:wrapNone/>
                <wp:docPr id="1026" name="Freeform: Shap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909" cy="218630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9385" h="2176780" stroke="1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spacing w:before="16"/>
                              <w:ind w:left="20" w:firstLine="2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lIns="88900" rIns="88900" tIns="38100" bIns="381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159385,2176780" path="m0,0l0,2176780l159385,2176780l159385,0xe" filled="f" stroked="f" style="position:absolute;margin-left:804.43pt;margin-top:212.88pt;width:13.3pt;height:172.15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path textboxrect="0,0,159385,2176780" o:connectlocs=""/>
                <v:textbox inset="7.0pt,3.0pt,7.0pt,3.0pt">
                  <w:txbxContent>
                    <w:p>
                      <w:pPr>
                        <w:pStyle w:val="style0"/>
                        <w:spacing w:before="16"/>
                        <w:ind w:left="20" w:firstLine="20"/>
                        <w:textDirection w:val="btLr"/>
                        <w:rPr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cs="Calibri" w:eastAsia="Calibri" w:hAnsi="Calibri"/>
          <w:b/>
          <w:color w:val="000000"/>
          <w:sz w:val="18"/>
          <w:szCs w:val="18"/>
        </w:rPr>
        <w:t xml:space="preserve">                                           </w:t>
      </w:r>
      <w:r>
        <w:rPr>
          <w:rFonts w:ascii="Calibri" w:cs="Calibri" w:eastAsia="Calibri" w:hAnsi="Calibri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ascii="Calibri" w:cs="Calibri" w:eastAsia="Calibri" w:hAnsi="Calibri"/>
          <w:b/>
          <w:color w:val="000000"/>
          <w:sz w:val="18"/>
          <w:szCs w:val="18"/>
        </w:rPr>
        <w:t xml:space="preserve">Team ID: </w:t>
      </w:r>
      <w:r>
        <w:rPr>
          <w:rFonts w:ascii="Calibri" w:cs="Calibri" w:eastAsia="Calibri" w:hAnsi="Calibri"/>
          <w:color w:val="000000"/>
          <w:sz w:val="18"/>
          <w:szCs w:val="18"/>
        </w:rPr>
        <w:t>PNT2022</w: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1027" name="Freeform: Shap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150" cy="14452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435735" stroke="1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15"/>
                              <w:ind w:left="20" w:firstLine="2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lIns="88900" rIns="88900" tIns="38100" bIns="381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174625,1435735" path="m0,0l0,1435735l174625,1435735l174625,0xe" filled="f" stroked="f" style="position:absolute;margin-left:798.0pt;margin-top:47.0pt;width:14.5pt;height:113.8pt;z-index:3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174625,1435735" o:connectlocs=""/>
                <v:textbox inset="7.0pt,3.0pt,7.0pt,3.0pt">
                  <w:txbxContent>
                    <w:p>
                      <w:pPr>
                        <w:pStyle w:val="style0"/>
                        <w:spacing w:before="15"/>
                        <w:ind w:left="20" w:firstLine="20"/>
                        <w:textDirection w:val="btLr"/>
                        <w:rPr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1028" name="Freeform: 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4150" cy="124396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4625" h="1234440" stroke="1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15"/>
                              <w:ind w:left="20" w:firstLine="20"/>
                              <w:textDirection w:val="btLr"/>
                              <w:rPr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lIns="88900" rIns="88900" tIns="38100" bIns="38100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174625,1234440" path="m0,0l0,1234440l174625,1234440l174625,0xe" filled="f" stroked="f" style="position:absolute;margin-left:16.0pt;margin-top:55.0pt;width:14.5pt;height:97.95pt;z-index: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path textboxrect="0,0,174625,1234440" o:connectlocs=""/>
                <v:textbox inset="7.0pt,3.0pt,7.0pt,3.0pt">
                  <w:txbxContent>
                    <w:p>
                      <w:pPr>
                        <w:pStyle w:val="style0"/>
                        <w:spacing w:before="15"/>
                        <w:ind w:left="20" w:firstLine="20"/>
                        <w:textDirection w:val="btLr"/>
                        <w:rPr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cs="Calibri" w:eastAsia="Calibri" w:hAnsi="Calibri"/>
          <w:color w:val="000000"/>
          <w:sz w:val="18"/>
          <w:szCs w:val="18"/>
        </w:rPr>
        <w:t>TMID</w:t>
      </w:r>
      <w:r>
        <w:rPr>
          <w:rFonts w:ascii="Calibri" w:cs="Calibri" w:eastAsia="Calibri" w:hAnsi="Calibri"/>
          <w:color w:val="000000"/>
          <w:sz w:val="18"/>
          <w:szCs w:val="18"/>
          <w:lang w:val="en-US"/>
        </w:rPr>
        <w:t>45599</w:t>
      </w:r>
    </w:p>
    <w:p>
      <w:pPr>
        <w:pStyle w:val="style0"/>
        <w:tabs>
          <w:tab w:val="left" w:leader="none" w:pos="16119"/>
        </w:tabs>
        <w:spacing w:before="70"/>
        <w:ind w:left="120"/>
        <w:rPr>
          <w:sz w:val="18"/>
          <w:szCs w:val="18"/>
        </w:rPr>
      </w:pPr>
      <w:r>
        <w:rPr>
          <w:color w:val="222222"/>
          <w:sz w:val="18"/>
          <w:szCs w:val="18"/>
          <w:highlight w:val="white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96103</wp:posOffset>
                </wp:positionH>
                <wp:positionV relativeFrom="paragraph">
                  <wp:posOffset>20311</wp:posOffset>
                </wp:positionV>
                <wp:extent cx="9676263" cy="5677468"/>
                <wp:effectExtent l="0" t="0" r="0" b="0"/>
                <wp:wrapNone/>
                <wp:docPr id="1029" name="Group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676263" cy="5677468"/>
                          <a:chOff x="360734" y="2810990"/>
                          <a:chExt cx="10375864" cy="2946194"/>
                        </a:xfrm>
                      </wpg:grpSpPr>
                      <wpg:grpSp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SpPr/>
                          <wps:spPr>
                            <a:xfrm rot="0">
                              <a:off x="0" y="0"/>
                              <a:ext cx="10138400" cy="19380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1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0" y="0"/>
                              <a:ext cx="10138410" cy="1938020"/>
                            </a:xfrm>
                            <a:prstGeom prst="rect"/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 id="1032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32122" h="1886871" stroke="1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794568" y="332535"/>
                              <a:ext cx="2781417" cy="919723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81417" h="187751" stroke="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4">
                            <w:txbxContent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Surveys and studies to understand the active user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groups,frequently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visited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locations,riding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patterns,peek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hours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etc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-Easy and simple to implement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Direct  interaction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with the end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useers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the bike share system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-Limited sample audience-might lead to inadequate understanding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-Lack of utilization of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nall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available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citis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7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=-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Infornmation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collected is hand to extend when needed in the future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 stroke="1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5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39032" h="248256" stroke="1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6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>
                                <w:pPr>
                                  <w:pStyle w:val="style0"/>
                                  <w:spacing w:before="65" w:lineRule="auto" w:line="180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559948" y="311430"/>
                              <a:ext cx="3018107" cy="484531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18107" h="187751" stroke="1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7">
                            <w:txbxContent>
                              <w:p>
                                <w:pPr>
                                  <w:pStyle w:val="style0"/>
                                  <w:spacing w:lineRule="auto" w:line="180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-Lack of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avalabi;ity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data obtained through detailed data analysis of available information pertaining to the  bike  sharing system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-Limited access to statistical information.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 stroke="1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3556" h="117266" stroke="1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39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429" h="146583" stroke="1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40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73346" y="131607"/>
                              <a:ext cx="2715453" cy="67802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9260" h="348057" stroke="1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41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>
                                <w:pPr>
                                  <w:pStyle w:val="style0"/>
                                  <w:spacing w:before="65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Sales team of 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citi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-Marketing team of 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citi</w:t>
                                </w: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>
                                <w:pPr>
                                  <w:pStyle w:val="style0"/>
                                  <w:spacing w:before="16" w:lineRule="auto" w:line="180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-Firms looking to start a new bike sharing system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0459641" y="3019871"/>
                            <a:ext cx="221057" cy="234582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before="20" w:lineRule="auto" w:line="275"/>
                                <w:ind w:left="20" w:firstLine="2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9" filled="f" stroked="f" style="position:absolute;margin-left:7.57pt;margin-top:1.6pt;width:761.91pt;height:447.04pt;z-index:5;mso-position-horizontal-relative:text;mso-position-vertical-relative:text;mso-width-percent:0;mso-height-percent:0;mso-width-relative:margin;mso-height-relative:margin;mso-wrap-distance-left:0.0pt;mso-wrap-distance-right:0.0pt;visibility:visible;" coordsize="10375864,2946194" coordorigin="360734,2810990">
                <v:group id="1030" filled="f" stroked="f" style="position:absolute;left:467295;top:2810990;width:10138410;height:1938020;z-index:2;mso-position-horizontal-relative:page;mso-position-vertical-relative:page;mso-width-relative:page;mso-height-relative:page;visibility:visible;" coordsize="10138410,1938020">
                  <v:rect id="1031" filled="f" stroked="f" style="position:absolute;left:0;top:0;width:10138400;height:19380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rect id="1032" fillcolor="#ee4d9b" stroked="f" style="position:absolute;left:0;top:0;width:10138410;height:1938020;z-index:3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shape id="1033" coordsize="9632122,1886871" path="m3202269,0l0,0l0,1886247l3202269,1886247l3202269,0xm6404538,0l3227583,0l3227583,1886247l6404538,1886247l6404538,0xm9632122,0l6429852,0l6429852,1886247l9632122,1886247l9632122,0xe" fillcolor="white" stroked="f" style="position:absolute;left:253143;top:24950;width:9632122;height:1886871;z-index:4;mso-position-horizontal-relative:page;mso-position-vertical-relative:page;mso-width-relative:page;mso-height-relative:page;visibility:visible;">
                    <v:stroke on="f"/>
                    <v:fill/>
                    <v:path textboxrect="0,0,9632122,1886871" o:connectlocs=""/>
                  </v:shape>
                  <v:shape id="1034" coordsize="2781417,187751" path="m0,0l0,187751l2781417,187751l2781417,0xe" filled="f" stroked="f" style="position:absolute;left:6794568;top:332535;width:2781417;height:919723;z-index:5;mso-position-horizontal-relative:page;mso-position-vertical-relative:page;mso-width-relative:page;mso-height-relative:page;visibility:visible;">
                    <v:stroke on="f"/>
                    <v:fill/>
                    <v:path textboxrect="0,0,2781417,187751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Surveys and studies to understand the active user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groups,frequently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visited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locations,riding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patterns,peek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hours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etc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-Easy and simple to implement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Direct  interaction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with the end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useers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of the bike share system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Cons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-Limited sample audience-might lead to inadequate understanding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-Lack of utilization of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nall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available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citis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7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=-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Infornmation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collected is hand to extend when needed in the future</w:t>
                          </w:r>
                        </w:p>
                      </w:txbxContent>
                    </v:textbox>
                  </v:shape>
                  <v:shape id="1035" coordsize="316429,146583" path="m0,0l0,146583l316429,146583l316429,0xe" filled="f" stroked="f" style="position:absolute;left:9413331;top:108535;width:421642;height:187626;z-index:6;mso-position-horizontal-relative:page;mso-position-vertical-relative:page;mso-width-relative:page;mso-height-relative:page;visibility:visible;">
                    <v:stroke on="f"/>
                    <v:fill/>
                    <v:path textboxrect="0,0,316429,146583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1036" coordsize="2539032,248256" path="m0,0l0,248256l2539032,248256l2539032,0xe" filled="f" stroked="f" style="position:absolute;left:6796911;top:131613;width:2539032;height:248256;z-index:7;mso-position-horizontal-relative:page;mso-position-vertical-relative:page;mso-width-relative:page;mso-height-relative:page;visibility:visible;">
                    <v:stroke on="f"/>
                    <v:fill/>
                    <v:path textboxrect="0,0,2539032,248256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>
                          <w:pPr>
                            <w:pStyle w:val="style0"/>
                            <w:spacing w:before="65" w:lineRule="auto" w:line="180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1037" coordsize="3018107,187751" path="m0,0l0,187751l3018107,187751l3018107,0xe" filled="f" stroked="f" style="position:absolute;left:3559948;top:311430;width:3018107;height:484531;z-index:8;mso-position-horizontal-relative:page;mso-position-vertical-relative:page;mso-width-relative:page;mso-height-relative:page;visibility:visible;">
                    <v:stroke on="f"/>
                    <v:fill/>
                    <v:path textboxrect="0,0,3018107,187751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0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-Lack of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avalabi;ity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of data obtained through detailed data analysis of available information pertaining to the  bike  sharing system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-Limited access to statistical information.</w:t>
                          </w:r>
                        </w:p>
                      </w:txbxContent>
                    </v:textbox>
                  </v:shape>
                  <v:shape id="1038" coordsize="316429,146583" path="m0,0l0,146583l316429,146583l316429,0xe" filled="f" stroked="f" style="position:absolute;left:6164618;top:111085;width:421642;height:187626;z-index:9;mso-position-horizontal-relative:page;mso-position-vertical-relative:page;mso-width-relative:page;mso-height-relative:page;visibility:visible;">
                    <v:stroke on="f"/>
                    <v:fill/>
                    <v:path textboxrect="0,0,316429,146583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1039" coordsize="1393556,117266" path="m0,0l0,117266l1393556,117266l1393556,0xe" filled="f" stroked="f" style="position:absolute;left:3594625;top:131609;width:2031108;height:146583;z-index:10;mso-position-horizontal-relative:page;mso-position-vertical-relative:page;mso-width-relative:page;mso-height-relative:page;visibility:visible;">
                    <v:stroke on="f"/>
                    <v:fill/>
                    <v:path textboxrect="0,0,1393556,117266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1040" coordsize="316429,146583" path="m0,0l0,146583l316429,146583l316429,0xe" filled="f" stroked="f" style="position:absolute;left:2811030;top:131610;width:421642;height:248092;z-index:11;mso-position-horizontal-relative:page;mso-position-vertical-relative:page;mso-width-relative:page;mso-height-relative:page;visibility:visible;">
                    <v:stroke on="f"/>
                    <v:fill/>
                    <v:path textboxrect="0,0,316429,146583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1041" coordsize="1299260,348057" path="m0,0l0,348057l1299260,348057l1299260,0xe" filled="f" stroked="f" style="position:absolute;left:373346;top:131607;width:2715453;height:678026;z-index:12;mso-position-horizontal-relative:page;mso-position-vertical-relative:page;mso-width-relative:page;mso-height-relative:page;visibility:visible;">
                    <v:stroke on="f"/>
                    <v:fill/>
                    <v:path textboxrect="0,0,1299260,348057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>
                          <w:pPr>
                            <w:pStyle w:val="style0"/>
                            <w:spacing w:before="65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Sales team of 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citi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-Marketing team of 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citi</w:t>
                          </w: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>
                          <w:pPr>
                            <w:pStyle w:val="style0"/>
                            <w:spacing w:before="16" w:lineRule="auto" w:line="180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-Firms looking to start a new bike sharing system</w:t>
                          </w:r>
                        </w:p>
                      </w:txbxContent>
                    </v:textbox>
                  </v:shape>
                  <v:fill/>
                </v:group>
                <v:rect id="1042" filled="f" stroked="f" style="position:absolute;left:10459641;top:3019871;width:221057;height:234582;z-index:3;mso-position-horizontal-relative:page;mso-position-vertical-relative:page;mso-width-relative:page;mso-height-relative:page;visibility:visible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</w:p>
                    </w:txbxContent>
                  </v:textbox>
                </v:rect>
                <v:rect id="1043" filled="f" stroked="f" style="position:absolute;left:9039130;top:4059717;width:2915935;height:479000;z-index:4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spacing w:before="20" w:lineRule="auto" w:line="275"/>
                          <w:ind w:left="20" w:firstLine="2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rect>
                <v:rect id="1044" filled="f" stroked="f" style="position:absolute;left:-494860;top:3675314;width:2144127;height:432939;z-index:5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ge">
                  <wp:posOffset>3524515</wp:posOffset>
                </wp:positionV>
                <wp:extent cx="9648967" cy="3289111"/>
                <wp:effectExtent l="0" t="0" r="9525" b="6985"/>
                <wp:wrapNone/>
                <wp:docPr id="1045" name="Group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648967" cy="3289111"/>
                          <a:chOff x="-2041506" y="2299539"/>
                          <a:chExt cx="12743420" cy="2954050"/>
                        </a:xfrm>
                      </wpg:grpSpPr>
                      <wpg:grpSp>
                        <wpg:cNvGrpSpPr/>
                        <wpg:grpSpPr>
                          <a:xfrm>
                            <a:off x="-2041506" y="2299539"/>
                            <a:ext cx="12743420" cy="2954050"/>
                            <a:chOff x="-2313856" y="-348891"/>
                            <a:chExt cx="12743420" cy="2954050"/>
                          </a:xfrm>
                        </wpg:grpSpPr>
                        <wps:wsp>
                          <wps:cNvSpPr/>
                          <wps:spPr>
                            <a:xfrm rot="0">
                              <a:off x="184112" y="0"/>
                              <a:ext cx="10147300" cy="2263126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47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-2313856" y="-348891"/>
                              <a:ext cx="12743420" cy="2954050"/>
                            </a:xfrm>
                            <a:prstGeom prst="rect"/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 id="1048">
                            <w:txbxContent>
                              <w:p>
                                <w:pPr>
                                  <w:pStyle w:val="style0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40568" h="2214042" stroke="1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802611" y="282076"/>
                              <a:ext cx="2936476" cy="160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69447" h="175931" stroke="1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0">
                            <w:txbxContent>
                              <w:p>
                                <w:pPr>
                                  <w:pStyle w:val="style0"/>
                                  <w:spacing w:lineRule="auto" w:line="266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 calculate usage and beneﬁts; indirectly associated: customers spend free time on volunteering work (i.e. Greenpeace)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266"/>
                                  <w:ind w:right="10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They do not have any insights about gained from user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data.Therefore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they are unable to promote their product(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) in the best possible way.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 stroke="1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1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9224" h="232626" stroke="1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2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>
                                <w:pPr>
                                  <w:pStyle w:val="style0"/>
                                  <w:spacing w:before="65" w:lineRule="auto" w:line="180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6707" h="137354" stroke="1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3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3700303" y="115143"/>
                              <a:ext cx="2733009" cy="1869713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6182" h="431352" stroke="1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4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>
                                <w:pPr>
                                  <w:pStyle w:val="style0"/>
                                  <w:spacing w:before="86" w:lineRule="auto" w:line="266"/>
                                  <w:ind w:right="635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>
                                <w:pPr>
                                  <w:pStyle w:val="style0"/>
                                  <w:spacing w:lineRule="auto" w:line="180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Data Analytics can help find patterns and useful insights using data which is necessary for the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team to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analyse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their product delivery system and find areas with scope for improvement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0737" h="137354" stroke="1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5">
                            <w:txbxContent>
                              <w:p>
                                <w:pPr>
                                  <w:pStyle w:val="style0"/>
                                  <w:spacing w:lineRule="auto" w:line="234"/>
                                  <w:textDirection w:val="btLr"/>
                                  <w:rPr/>
                                </w:pPr>
                                <w:r>
                                  <w:rPr>
                                    <w:rFonts w:ascii="Times New Roman" w:cs="Times New Roman" w:eastAsia="Times New Roman" w:hAnsi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80184" y="115112"/>
                              <a:ext cx="2902857" cy="1965915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76017" h="326144" stroke="1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txbx id="1056">
                            <w:txbxContent>
                              <w:p>
                                <w:pPr>
                                  <w:pStyle w:val="style0"/>
                                  <w:spacing w:lineRule="auto" w:line="188"/>
                                  <w:textDirection w:val="btLr"/>
                                  <w:rPr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>
                                <w:pPr>
                                  <w:pStyle w:val="style0"/>
                                  <w:spacing w:before="60" w:lineRule="auto" w:line="266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>
                                <w:pPr>
                                  <w:pStyle w:val="style0"/>
                                  <w:spacing w:before="60" w:lineRule="auto" w:line="266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We create an operating report with various forms of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visualisations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using huge volumes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user data.</w:t>
                                </w:r>
                              </w:p>
                              <w:p>
                                <w:pPr>
                                  <w:pStyle w:val="style0"/>
                                  <w:spacing w:before="60" w:lineRule="auto" w:line="266"/>
                                  <w:ind w:right="16"/>
                                  <w:textDirection w:val="btLr"/>
                                  <w:rPr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existing data is filtered to extract the essential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information.For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eg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Finding the number of bikes used by different age groups.</w:t>
                                </w:r>
                              </w:p>
                            </w:txbxContent>
                          </wps:txbx>
                          <wps:bodyPr lIns="88900" rIns="88900" tIns="38100" bIns="38100" anchor="t" wrap="square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 rot="5400000">
                            <a:off x="-2973906" y="3669948"/>
                            <a:ext cx="2532867" cy="450898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 xml:space="preserve">Focus on 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J&amp;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P,tap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E u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nderstand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000000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textDirection w:val="btLr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lIns="91425" rIns="91425" tIns="91425" bIns="91425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5" filled="f" stroked="f" style="position:absolute;margin-left:0.0pt;margin-top:277.52pt;width:759.76pt;height:258.99pt;z-index:6;mso-position-horizontal:left;mso-position-horizontal-relative:margin;mso-position-vertical-relative:page;mso-width-percent:0;mso-height-percent:0;mso-width-relative:margin;mso-height-relative:margin;mso-wrap-distance-left:0.0pt;mso-wrap-distance-right:0.0pt;visibility:visible;" coordsize="12743420,2954050" coordorigin="-2041506,2299539">
                <v:group id="1046" filled="f" stroked="f" style="position:absolute;left:-2041506;top:2299539;width:12743420;height:2954050;z-index:2;mso-position-horizontal-relative:page;mso-position-vertical-relative:page;mso-width-relative:page;mso-height-relative:page;visibility:visible;" coordsize="12743420,2954050" coordorigin="-2313856,-348891">
                  <v:rect id="1047" filled="f" stroked="f" style="position:absolute;left:184112;top:0;width:10147300;height:2263126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rect id="1048" fillcolor="#f78e1e" stroked="f" style="position:absolute;left:-2313856;top:-348891;width:12743420;height:2954050;z-index:3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shape id="1049" coordsize="9640568,2214042" path="m3205077,0l0,0l0,2214042l3205077,2214042l3205077,0xm6410154,0l3230413,0l3230413,2214042l6410154,2214042l6410154,0xm9640568,0l6435490,0l6435490,2214042l9640568,2214042l9640568,0xe" fillcolor="white" stroked="f" style="position:absolute;left:253365;top:26886;width:9640568;height:2214042;z-index:4;mso-position-horizontal-relative:page;mso-position-vertical-relative:page;mso-width-relative:page;mso-height-relative:page;visibility:visible;">
                    <v:stroke on="f"/>
                    <v:fill/>
                    <v:path textboxrect="0,0,9640568,2214042" o:connectlocs=""/>
                  </v:shape>
                  <v:shape id="1050" coordsize="2969447,175931" path="m0,0l0,175931l2969447,175931l2969447,0xe" filled="f" stroked="f" style="position:absolute;left:6802611;top:282076;width:2936476;height:1609720;z-index:5;mso-position-horizontal-relative:page;mso-position-vertical-relative:page;mso-width-relative:page;mso-height-relative:page;visibility:visible;">
                    <v:stroke on="f"/>
                    <v:fill/>
                    <v:path textboxrect="0,0,2969447,175931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66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 calculate usage and beneﬁts; indirectly associated: customers spend free time on volunteering work (i.e. Greenpeace)</w:t>
                          </w:r>
                        </w:p>
                        <w:p>
                          <w:pPr>
                            <w:pStyle w:val="style0"/>
                            <w:spacing w:lineRule="auto" w:line="266"/>
                            <w:ind w:right="10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They do not have any insights about gained from user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data.Therefore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they are unable to promote their product(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) in the best possible way.</w:t>
                          </w:r>
                        </w:p>
                      </w:txbxContent>
                    </v:textbox>
                  </v:shape>
                  <v:shape id="1051" coordsize="316707,137354" path="m0,0l0,137354l316707,137354l316707,0xe" filled="f" stroked="f" style="position:absolute;left:9244200;top:93519;width:593034;height:326216;z-index:6;mso-position-horizontal-relative:page;mso-position-vertical-relative:page;mso-width-relative:page;mso-height-relative:page;visibility:visible;">
                    <v:stroke on="f"/>
                    <v:fill/>
                    <v:path textboxrect="0,0,316707,137354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1052" coordsize="2529224,232626" path="m0,0l0,232626l2529224,232626l2529224,0xe" filled="f" stroked="f" style="position:absolute;left:6802871;top:115144;width:2529224;height:232626;z-index:7;mso-position-horizontal-relative:page;mso-position-vertical-relative:page;mso-width-relative:page;mso-height-relative:page;visibility:visible;">
                    <v:stroke on="f"/>
                    <v:fill/>
                    <v:path textboxrect="0,0,2529224,232626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>
                          <w:pPr>
                            <w:pStyle w:val="style0"/>
                            <w:spacing w:before="65" w:lineRule="auto" w:line="180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1053" coordsize="316707,137354" path="m0,0l0,137354l316707,137354l316707,0xe" filled="f" stroked="f" style="position:absolute;left:6026937;top:93520;width:593034;height:232472;z-index:8;mso-position-horizontal-relative:page;mso-position-vertical-relative:page;mso-width-relative:page;mso-height-relative:page;visibility:visible;">
                    <v:stroke on="f"/>
                    <v:fill/>
                    <v:path textboxrect="0,0,316707,137354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1054" coordsize="2206182,431352" path="m0,0l0,431352l2206182,431352l2206182,0xe" filled="f" stroked="f" style="position:absolute;left:3700303;top:115143;width:2733009;height:1869713;z-index:9;mso-position-horizontal-relative:page;mso-position-vertical-relative:page;mso-width-relative:page;mso-height-relative:page;visibility:visible;">
                    <v:stroke on="f"/>
                    <v:fill/>
                    <v:path textboxrect="0,0,2206182,431352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>
                          <w:pPr>
                            <w:pStyle w:val="style0"/>
                            <w:spacing w:before="86" w:lineRule="auto" w:line="266"/>
                            <w:ind w:right="635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>
                          <w:pPr>
                            <w:pStyle w:val="style0"/>
                            <w:spacing w:lineRule="auto" w:line="18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>
                          <w:pPr>
                            <w:pStyle w:val="style0"/>
                            <w:spacing w:lineRule="auto" w:line="180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Data Analytics can help find patterns and useful insights using data which is necessary for the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team to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analyse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their product delivery system and find areas with scope for improvement</w:t>
                          </w:r>
                        </w:p>
                      </w:txbxContent>
                    </v:textbox>
                  </v:shape>
                  <v:shape id="1055" coordsize="290737,137354" path="m0,0l0,137354l290737,137354l290737,0xe" filled="f" stroked="f" style="position:absolute;left:2849732;top:93521;width:525507;height:232472;z-index:10;mso-position-horizontal-relative:page;mso-position-vertical-relative:page;mso-width-relative:page;mso-height-relative:page;visibility:visible;">
                    <v:stroke on="f"/>
                    <v:fill/>
                    <v:path textboxrect="0,0,290737,137354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234"/>
                            <w:textDirection w:val="btLr"/>
                            <w:rPr/>
                          </w:pPr>
                          <w:r>
                            <w:rPr>
                              <w:rFonts w:ascii="Times New Roman" w:cs="Times New Roman" w:eastAsia="Times New Roman" w:hAnsi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1056" coordsize="2476017,326144" path="m0,0l0,326144l2476017,326144l2476017,0xe" filled="f" stroked="f" style="position:absolute;left:280184;top:115112;width:2902857;height:1965915;z-index:11;mso-position-horizontal-relative:page;mso-position-vertical-relative:page;mso-width-relative:page;mso-height-relative:page;visibility:visible;">
                    <v:stroke on="f"/>
                    <v:fill/>
                    <v:path textboxrect="0,0,2476017,326144" o:connectlocs=""/>
                    <v:textbox inset="7.0pt,3.0pt,7.0pt,3.0pt">
                      <w:txbxContent>
                        <w:p>
                          <w:pPr>
                            <w:pStyle w:val="style0"/>
                            <w:spacing w:lineRule="auto" w:line="188"/>
                            <w:textDirection w:val="btLr"/>
                            <w:rPr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>
                          <w:pPr>
                            <w:pStyle w:val="style0"/>
                            <w:spacing w:before="60" w:lineRule="auto" w:line="266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>
                          <w:pPr>
                            <w:pStyle w:val="style0"/>
                            <w:spacing w:before="60" w:lineRule="auto" w:line="266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We create an operating report with various forms of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visualisations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using huge volumes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of 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user data.</w:t>
                          </w:r>
                        </w:p>
                        <w:p>
                          <w:pPr>
                            <w:pStyle w:val="style0"/>
                            <w:spacing w:before="60" w:lineRule="auto" w:line="266"/>
                            <w:ind w:right="16"/>
                            <w:textDirection w:val="btLr"/>
                            <w:rPr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existing data is filtered to extract the essential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information.For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eg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Finding the number of bikes used by different age groups.</w:t>
                          </w:r>
                        </w:p>
                      </w:txbxContent>
                    </v:textbox>
                  </v:shape>
                  <v:fill/>
                </v:group>
                <v:rect id="1057" filled="f" stroked="f" style="position:absolute;left:-2973906;top:3669948;width:2532867;height:450898;z-index:3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 xml:space="preserve">Focus on 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J&amp;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P,tap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into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B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E u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nderstand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 w:cs="Arial" w:eastAsia="Arial" w:hAnsi="Arial"/>
                            <w:b/>
                            <w:color w:val="000000"/>
                            <w:sz w:val="16"/>
                          </w:rPr>
                          <w:t>RC</w:t>
                        </w:r>
                      </w:p>
                    </w:txbxContent>
                  </v:textbox>
                </v:rect>
                <v:rect id="1058" filled="f" stroked="f" style="position:absolute;left:9129554;top:3621619;width:2271256;height:357372;z-index:4;mso-position-horizontal-relative:page;mso-position-vertical-relative:page;mso-width-relative:page;mso-height-relative:page;visibility:visible;rotation:5898240fd;">
                  <v:stroke on="f"/>
                  <v:fill/>
                  <v:textbox inset="7.2pt,7.2pt,7.2pt,7.2pt">
                    <w:txbxContent>
                      <w:p>
                        <w:pPr>
                          <w:pStyle w:val="style0"/>
                          <w:textDirection w:val="btLr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rPr>
          <w:color w:val="000000"/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 w:after="1"/>
        <w:rPr>
          <w:sz w:val="18"/>
          <w:szCs w:val="1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3" w:after="1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1059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0" y="0"/>
                          <a:ext cx="295275" cy="1628458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textDirection w:val="btLr"/>
                              <w:rPr/>
                            </w:pP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4"/>
                              </w:rPr>
                              <w:t>sng</w:t>
                            </w:r>
                            <w:r>
                              <w:rPr>
                                <w:rFonts w:ascii="Arial" w:cs="Arial" w:eastAsia="Arial" w:hAnsi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wps:txbx>
                      <wps:bodyPr lIns="91425" rIns="91425" tIns="91425" bIns="91425" anchor="t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804.43pt;margin-top:422.0pt;width:23.25pt;height:128.23pt;z-index:7;mso-position-horizontal-relative:page;mso-position-vertical-relative:page;mso-width-relative:page;mso-height-relative:page;mso-wrap-distance-left:0.0pt;mso-wrap-distance-right:0.0pt;visibility:visible;rotation:-5898240fd;">
                <v:stroke on="f"/>
                <v:fill/>
                <v:textbox inset="7.2pt,7.2pt,7.2pt,7.2pt" style="mso-fit-shape-to-text:true;">
                  <w:txbxContent>
                    <w:p>
                      <w:pPr>
                        <w:pStyle w:val="style0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4"/>
                        </w:rPr>
                        <w:t>sng</w:t>
                      </w:r>
                      <w:r>
                        <w:rPr>
                          <w:rFonts w:ascii="Arial" w:cs="Arial" w:eastAsia="Arial" w:hAnsi="Arial"/>
                          <w:b/>
                          <w:color w:val="000000"/>
                          <w:sz w:val="24"/>
                        </w:rPr>
                        <w:t xml:space="preserve"> TR &amp; EM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4098"/>
        <w:tblpPr w:leftFromText="180" w:rightFromText="180" w:topFromText="0" w:bottomFromText="0" w:horzAnchor="margin" w:tblpXSpec="center" w:tblpY="429"/>
        <w:tblW w:w="14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"/>
        <w:gridCol w:w="5080"/>
        <w:gridCol w:w="4186"/>
        <w:gridCol w:w="5241"/>
        <w:gridCol w:w="30"/>
      </w:tblGrid>
      <w:tr>
        <w:trPr>
          <w:trHeight w:val="1620" w:hRule="atLeast"/>
        </w:trPr>
        <w:tc>
          <w:tcPr>
            <w:tcW w:w="84" w:type="dxa"/>
            <w:vMerge w:val="restart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0"/>
              <w:ind w:left="52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Identify strong TR &amp; EM</w:t>
            </w:r>
          </w:p>
        </w:tc>
        <w:tc>
          <w:tcPr>
            <w:tcW w:w="5083" w:type="dxa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69"/>
              </w:tabs>
              <w:spacing w:before="115"/>
              <w:ind w:left="19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222222"/>
                <w:sz w:val="18"/>
                <w:szCs w:val="18"/>
              </w:rPr>
              <w:t>3. TRIGGERS</w:t>
            </w:r>
            <w:r>
              <w:rPr>
                <w:b/>
                <w:color w:val="222222"/>
                <w:sz w:val="18"/>
                <w:szCs w:val="18"/>
              </w:rPr>
              <w:tab/>
            </w:r>
            <w:r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TR 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left="190" w:right="1236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What triggers customers to act?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i.e.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seeing their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neighbour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installing solar panels, reading about a more efﬁcient solution in the news.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left="190" w:right="1236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-Realizing how unhealthy they are becoming and finding out using bikes can be healthy-his makes the users use the bikes more often which give the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citi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teams more sales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left="190" w:right="1236"/>
              <w:rPr>
                <w:color w:val="000000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-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Realising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how much pollution they are causing by making use of vehicle that give out co2.</w:t>
            </w:r>
          </w:p>
        </w:tc>
        <w:tc>
          <w:tcPr>
            <w:tcW w:w="4189" w:type="dxa"/>
            <w:vMerge w:val="restart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47"/>
              </w:tabs>
              <w:spacing w:before="115"/>
              <w:ind w:left="177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222222"/>
                <w:sz w:val="18"/>
                <w:szCs w:val="18"/>
              </w:rPr>
              <w:t>10. YOUR SOLUTION</w:t>
            </w:r>
            <w:r>
              <w:rPr>
                <w:b/>
                <w:color w:val="222222"/>
                <w:sz w:val="18"/>
                <w:szCs w:val="18"/>
              </w:rPr>
              <w:tab/>
            </w:r>
            <w:r>
              <w:rPr>
                <w:b/>
                <w:color w:val="ffffff"/>
                <w:sz w:val="18"/>
                <w:szCs w:val="18"/>
                <w:shd w:val="clear" w:color="auto" w:fill="6c4a9e"/>
              </w:rPr>
              <w:t xml:space="preserve">SL 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 w:lineRule="auto" w:line="266"/>
              <w:ind w:left="177" w:right="573"/>
              <w:rPr>
                <w:color w:val="000000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If you are working on an existing business, write down your current solution ﬁrst, ﬁll in the canvas, and check how much it ﬁts reality.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If you are working on a new business proposition, then keep it blank until you ﬁll in the canvas and come up with a solution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that ﬁts within customer limitations, solves a problem and matches customer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behaviour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-Developing an interactive dashboard that gives various insights about details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lik,e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finding the number of bikes used by different age groups etc.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-Different visualizations will be displayed on the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dashboardfor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easy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analysis.This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makes It easier to makes business  decisions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color w:val="6a6a6a"/>
                <w:sz w:val="18"/>
                <w:szCs w:val="18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66"/>
              <w:ind w:left="177" w:right="482"/>
              <w:rPr>
                <w:color w:val="6a6a6a"/>
                <w:sz w:val="18"/>
                <w:szCs w:val="18"/>
              </w:rPr>
            </w:pPr>
          </w:p>
        </w:tc>
        <w:tc>
          <w:tcPr>
            <w:tcW w:w="5245" w:type="dxa"/>
            <w:vMerge w:val="restart"/>
            <w:tcBorders/>
            <w:shd w:val="clear" w:color="auto" w:fill="ffffff"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359"/>
                <w:tab w:val="left" w:leader="none" w:pos="4467"/>
              </w:tabs>
              <w:spacing w:before="115"/>
              <w:ind w:hanging="18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222222"/>
                <w:sz w:val="18"/>
                <w:szCs w:val="18"/>
              </w:rPr>
              <w:t>CHANNELS of BEHAVIOUR</w:t>
            </w:r>
            <w:r>
              <w:rPr>
                <w:b/>
                <w:color w:val="222222"/>
                <w:sz w:val="18"/>
                <w:szCs w:val="18"/>
              </w:rPr>
              <w:tab/>
            </w:r>
            <w:r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CH 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380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6a6a6a"/>
                <w:sz w:val="18"/>
                <w:szCs w:val="18"/>
              </w:rPr>
              <w:t>OFFLINE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left="177" w:right="571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What kind of actions do customers take ofﬂine? Extract ofﬂine channels from #7 and use them for customer development.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left="177" w:right="571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ONLINE: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left="177" w:right="571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The teams at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citi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will be able to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kee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[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track of the statistics of the usage of Citi bikes online by looking at the dashboards and visualizations.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left="177" w:right="571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OFFLINE: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left="177" w:right="571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The teams at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citi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will be involved in offline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work,like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instaliing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new bike hubs and trying to work off site to find the problems faced by users of Citi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bike.They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also try to keep new bikes in stock in all hubs.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 w:lineRule="auto" w:line="266"/>
              <w:ind w:left="177" w:right="571"/>
              <w:rPr>
                <w:color w:val="000000"/>
                <w:sz w:val="18"/>
                <w:szCs w:val="18"/>
              </w:rPr>
            </w:pPr>
          </w:p>
        </w:tc>
        <w:tc>
          <w:tcPr>
            <w:tcW w:w="20" w:type="dxa"/>
            <w:vMerge w:val="restart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/>
        <w:trPr>
          <w:trHeight w:val="2360" w:hRule="atLeast"/>
        </w:trPr>
        <w:tc>
          <w:tcPr>
            <w:tcW w:w="84" w:type="dxa"/>
            <w:vMerge w:val="continue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3" w:type="dxa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4469"/>
              </w:tabs>
              <w:spacing w:before="131"/>
              <w:ind w:left="19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222222"/>
                <w:sz w:val="18"/>
                <w:szCs w:val="18"/>
              </w:rPr>
              <w:t>4. EMOTIONS: BEFORE / AFTER</w:t>
            </w:r>
            <w:r>
              <w:rPr>
                <w:b/>
                <w:color w:val="222222"/>
                <w:sz w:val="18"/>
                <w:szCs w:val="18"/>
              </w:rPr>
              <w:tab/>
            </w:r>
            <w:r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EM  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36"/>
              <w:ind w:left="190"/>
              <w:rPr>
                <w:color w:val="000000"/>
                <w:sz w:val="18"/>
                <w:szCs w:val="18"/>
              </w:rPr>
            </w:pPr>
            <w:r>
              <w:rPr>
                <w:color w:val="6a6a6a"/>
                <w:sz w:val="18"/>
                <w:szCs w:val="18"/>
              </w:rPr>
              <w:t>How do customers feel when they face a problem or a job and afterwards?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i.e.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lost, insecure &gt; conﬁdent, in control - use it in your communication strategy &amp; design.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rFonts w:ascii="Cardo" w:cs="Cardo" w:eastAsia="Cardo" w:hAnsi="Cardo"/>
                <w:color w:val="6a6a6a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-Users if the bikes will feel extremely satisfied after good ride which in turn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wll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give the teams at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citi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 station</w:t>
            </w:r>
          </w:p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before="16"/>
              <w:ind w:left="190"/>
              <w:rPr>
                <w:color w:val="000000"/>
                <w:sz w:val="18"/>
                <w:szCs w:val="18"/>
              </w:rPr>
            </w:pP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 xml:space="preserve">-Customers is will the community by reducing carbon 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t>tootprint</w:t>
            </w:r>
            <w:r>
              <w:rPr>
                <w:rFonts w:ascii="Cardo" w:cs="Cardo" w:eastAsia="Cardo" w:hAnsi="Cardo"/>
                <w:color w:val="6a6a6a"/>
                <w:sz w:val="18"/>
                <w:szCs w:val="18"/>
              </w:rPr>
              <w:br/>
            </w:r>
          </w:p>
        </w:tc>
        <w:tc>
          <w:tcPr>
            <w:tcW w:w="4189" w:type="dxa"/>
            <w:vMerge w:val="continue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18"/>
                <w:szCs w:val="18"/>
              </w:rPr>
            </w:pPr>
          </w:p>
        </w:tc>
        <w:tc>
          <w:tcPr>
            <w:tcW w:w="5245" w:type="dxa"/>
            <w:vMerge w:val="continue"/>
            <w:tcBorders/>
            <w:shd w:val="clear" w:color="auto" w:fill="ffffff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18"/>
                <w:szCs w:val="18"/>
              </w:rPr>
            </w:pPr>
          </w:p>
        </w:tc>
        <w:tc>
          <w:tcPr>
            <w:tcW w:w="20" w:type="dxa"/>
            <w:vMerge w:val="continue"/>
            <w:tcBorders/>
            <w:shd w:val="clear" w:color="auto" w:fill="22a782"/>
          </w:tcPr>
          <w:p>
            <w:pPr>
              <w:pStyle w:val="style0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76"/>
              <w:rPr>
                <w:color w:val="000000"/>
                <w:sz w:val="18"/>
                <w:szCs w:val="18"/>
              </w:rPr>
            </w:pPr>
          </w:p>
        </w:tc>
      </w:tr>
    </w:tbl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before="100" w:lineRule="auto" w:line="266"/>
        <w:ind w:right="8130"/>
        <w:rPr>
          <w:color w:val="000000"/>
          <w:sz w:val="18"/>
          <w:szCs w:val="18"/>
        </w:rPr>
      </w:pPr>
    </w:p>
    <w:sectPr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Roboto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ADB68F4E"/>
    <w:lvl w:ilvl="0">
      <w:start w:val="8"/>
      <w:numFmt w:val="decimal"/>
      <w:lvlText w:val="%1."/>
      <w:lvlJc w:val="left"/>
      <w:pPr>
        <w:ind w:left="358" w:hanging="181"/>
      </w:pPr>
      <w:rPr>
        <w:rFonts w:ascii="Roboto" w:cs="Roboto" w:eastAsia="Roboto" w:hAnsi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cs="Roboto" w:eastAsia="Roboto" w:hAnsi="Roboto"/>
        <w:b/>
        <w:color w:val="6a6a6a"/>
        <w:sz w:val="12"/>
        <w:szCs w:val="12"/>
      </w:rPr>
    </w:lvl>
    <w:lvl w:ilvl="2">
      <w:start w:val="1"/>
      <w:numFmt w:val="bullet"/>
      <w:lvlText w:val="•"/>
      <w:lvlJc w:val="left"/>
      <w:pPr>
        <w:ind w:left="897" w:hanging="203"/>
      </w:pPr>
    </w:lvl>
    <w:lvl w:ilvl="3">
      <w:start w:val="1"/>
      <w:numFmt w:val="bullet"/>
      <w:lvlText w:val="•"/>
      <w:lvlJc w:val="left"/>
      <w:pPr>
        <w:ind w:left="1415" w:hanging="203"/>
      </w:pPr>
    </w:lvl>
    <w:lvl w:ilvl="4">
      <w:start w:val="1"/>
      <w:numFmt w:val="bullet"/>
      <w:lvlText w:val="•"/>
      <w:lvlJc w:val="left"/>
      <w:pPr>
        <w:ind w:left="1932" w:hanging="203"/>
      </w:pPr>
    </w:lvl>
    <w:lvl w:ilvl="5">
      <w:start w:val="1"/>
      <w:numFmt w:val="bullet"/>
      <w:lvlText w:val="•"/>
      <w:lvlJc w:val="left"/>
      <w:pPr>
        <w:ind w:left="2450" w:hanging="203"/>
      </w:pPr>
    </w:lvl>
    <w:lvl w:ilvl="6">
      <w:start w:val="1"/>
      <w:numFmt w:val="bullet"/>
      <w:lvlText w:val="•"/>
      <w:lvlJc w:val="left"/>
      <w:pPr>
        <w:ind w:left="2967" w:hanging="203"/>
      </w:pPr>
    </w:lvl>
    <w:lvl w:ilvl="7">
      <w:start w:val="1"/>
      <w:numFmt w:val="bullet"/>
      <w:lvlText w:val="•"/>
      <w:lvlJc w:val="left"/>
      <w:pPr>
        <w:ind w:left="3485" w:hanging="203"/>
      </w:pPr>
    </w:lvl>
    <w:lvl w:ilvl="8">
      <w:start w:val="1"/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Roboto" w:cs="Roboto" w:eastAsia="Roboto" w:hAnsi="Roboto"/>
        <w:sz w:val="22"/>
        <w:szCs w:val="22"/>
        <w:lang w:val="en-US" w:bidi="ar-SA" w:eastAsia="en-IN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uiPriority w:val="10"/>
    <w:pPr>
      <w:spacing w:before="15"/>
      <w:ind w:left="20"/>
    </w:pPr>
    <w:rPr>
      <w:rFonts w:ascii="Roboto Bk" w:cs="Roboto Bk" w:eastAsia="Roboto Bk" w:hAnsi="Roboto Bk"/>
      <w:b/>
      <w:bCs/>
      <w:sz w:val="20"/>
      <w:szCs w:val="20"/>
    </w:rPr>
  </w:style>
  <w:style w:type="paragraph" w:styleId="style66">
    <w:name w:val="Body Text"/>
    <w:basedOn w:val="style0"/>
    <w:next w:val="style66"/>
    <w:qFormat/>
    <w:uiPriority w:val="1"/>
    <w:pPr/>
    <w:rPr>
      <w:sz w:val="12"/>
      <w:szCs w:val="12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CellMar>
        <w:left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780</Words>
  <Pages>2</Pages>
  <Characters>3949</Characters>
  <Application>WPS Office</Application>
  <DocSecurity>0</DocSecurity>
  <Paragraphs>155</Paragraphs>
  <ScaleCrop>false</ScaleCrop>
  <LinksUpToDate>false</LinksUpToDate>
  <CharactersWithSpaces>5053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2022-11-04T05:30:00Z</dcterms:created>
  <dc:creator>USER</dc:creator>
  <lastModifiedBy>Nokia 2.4</lastModifiedBy>
  <dcterms:modified xsi:type="dcterms:W3CDTF">2022-11-04T10:07:35Z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ICV">
    <vt:lpwstr>36e6846310f7424e83af33c6f27d62b1</vt:lpwstr>
  </property>
</Properties>
</file>