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AE01" w14:textId="77777777" w:rsidR="006C41FD" w:rsidRPr="006C41FD" w:rsidRDefault="006C41FD" w:rsidP="006C41FD">
      <w:pPr>
        <w:rPr>
          <w:b/>
          <w:bCs/>
        </w:rPr>
      </w:pPr>
      <w:r w:rsidRPr="006C41FD">
        <w:rPr>
          <w:b/>
          <w:bCs/>
        </w:rPr>
        <w:t>1. What is Terraform?</w:t>
      </w:r>
    </w:p>
    <w:p w14:paraId="1C490FEB" w14:textId="77777777" w:rsidR="006C41FD" w:rsidRPr="006C41FD" w:rsidRDefault="006C41FD" w:rsidP="006C41FD">
      <w:r w:rsidRPr="006C41FD">
        <w:t>Terraform is an Infrastructure as Code (</w:t>
      </w:r>
      <w:proofErr w:type="spellStart"/>
      <w:r w:rsidRPr="006C41FD">
        <w:t>IaC</w:t>
      </w:r>
      <w:proofErr w:type="spellEnd"/>
      <w:r w:rsidRPr="006C41FD">
        <w:t xml:space="preserve">) tool developed by </w:t>
      </w:r>
      <w:proofErr w:type="spellStart"/>
      <w:r w:rsidRPr="006C41FD">
        <w:t>HashiCorp</w:t>
      </w:r>
      <w:proofErr w:type="spellEnd"/>
      <w:r w:rsidRPr="006C41FD">
        <w:t xml:space="preserve"> used to provision and manage infrastructure using declarative configuration files. It automates creation of resources like VMs, networks, and databases. Terraform supports multiple cloud providers through plugins called providers. It maintains infrastructure state in a state file. This ensures consistent and repeatable deployments.</w:t>
      </w:r>
    </w:p>
    <w:p w14:paraId="0D840B32" w14:textId="77777777" w:rsidR="006C41FD" w:rsidRPr="006C41FD" w:rsidRDefault="006C41FD" w:rsidP="006C41FD">
      <w:pPr>
        <w:rPr>
          <w:b/>
          <w:bCs/>
        </w:rPr>
      </w:pPr>
      <w:r w:rsidRPr="006C41FD">
        <w:rPr>
          <w:b/>
          <w:bCs/>
        </w:rPr>
        <w:t>2. What are the main components of Terraform?</w:t>
      </w:r>
    </w:p>
    <w:p w14:paraId="1DAE2CAC" w14:textId="77777777" w:rsidR="006C41FD" w:rsidRPr="006C41FD" w:rsidRDefault="006C41FD" w:rsidP="006C41FD">
      <w:r w:rsidRPr="006C41FD">
        <w:t>The main components are Provider, Resource, Module, State File, and Variables. Providers connect Terraform to cloud platforms. Resources represent infrastructure components like VMs or networks. Modules help reuse Terraform code. State files track existing infrastructure. Variables make configurations dynamic.</w:t>
      </w:r>
    </w:p>
    <w:p w14:paraId="3DF47C1B" w14:textId="77777777" w:rsidR="006C41FD" w:rsidRPr="006C41FD" w:rsidRDefault="006C41FD" w:rsidP="006C41FD">
      <w:r w:rsidRPr="006C41FD">
        <w:pict w14:anchorId="4B429620">
          <v:rect id="_x0000_i1193" style="width:0;height:1.5pt" o:hralign="center" o:hrstd="t" o:hr="t" fillcolor="#a0a0a0" stroked="f"/>
        </w:pict>
      </w:r>
    </w:p>
    <w:p w14:paraId="6749E56F" w14:textId="77777777" w:rsidR="006C41FD" w:rsidRPr="006C41FD" w:rsidRDefault="006C41FD" w:rsidP="006C41FD">
      <w:pPr>
        <w:rPr>
          <w:b/>
          <w:bCs/>
        </w:rPr>
      </w:pPr>
      <w:r w:rsidRPr="006C41FD">
        <w:rPr>
          <w:b/>
          <w:bCs/>
        </w:rPr>
        <w:t>3. What is Terraform State File?</w:t>
      </w:r>
    </w:p>
    <w:p w14:paraId="18F3B40F" w14:textId="77777777" w:rsidR="006C41FD" w:rsidRPr="006C41FD" w:rsidRDefault="006C41FD" w:rsidP="006C41FD">
      <w:r w:rsidRPr="006C41FD">
        <w:t>Terraform state file stores the current state of infrastructure. It maps configuration resources to real cloud resources. This allows Terraform to know what already exists. It also improves performance during operations. State can be stored locally or remotely.</w:t>
      </w:r>
    </w:p>
    <w:p w14:paraId="584F6A08" w14:textId="77777777" w:rsidR="006C41FD" w:rsidRPr="006C41FD" w:rsidRDefault="006C41FD" w:rsidP="006C41FD">
      <w:r w:rsidRPr="006C41FD">
        <w:pict w14:anchorId="54863153">
          <v:rect id="_x0000_i1194" style="width:0;height:1.5pt" o:hralign="center" o:hrstd="t" o:hr="t" fillcolor="#a0a0a0" stroked="f"/>
        </w:pict>
      </w:r>
    </w:p>
    <w:p w14:paraId="79A392CA" w14:textId="77777777" w:rsidR="006C41FD" w:rsidRPr="006C41FD" w:rsidRDefault="006C41FD" w:rsidP="006C41FD">
      <w:pPr>
        <w:rPr>
          <w:b/>
          <w:bCs/>
        </w:rPr>
      </w:pPr>
      <w:r w:rsidRPr="006C41FD">
        <w:rPr>
          <w:b/>
          <w:bCs/>
        </w:rPr>
        <w:t>4. What is Terraform Backend?</w:t>
      </w:r>
    </w:p>
    <w:p w14:paraId="13434014" w14:textId="77777777" w:rsidR="006C41FD" w:rsidRPr="006C41FD" w:rsidRDefault="006C41FD" w:rsidP="006C41FD">
      <w:r w:rsidRPr="006C41FD">
        <w:t>Backend defines where Terraform stores its state file. Default backend is local storage. For team collaboration we use remote backends. Examples include S3, Terraform Cloud, and Azure Storage. Remote backends also support state locking.</w:t>
      </w:r>
    </w:p>
    <w:p w14:paraId="15FDF9F0" w14:textId="77777777" w:rsidR="006C41FD" w:rsidRPr="006C41FD" w:rsidRDefault="006C41FD" w:rsidP="006C41FD">
      <w:r w:rsidRPr="006C41FD">
        <w:pict w14:anchorId="3B1F25FA">
          <v:rect id="_x0000_i1195" style="width:0;height:1.5pt" o:hralign="center" o:hrstd="t" o:hr="t" fillcolor="#a0a0a0" stroked="f"/>
        </w:pict>
      </w:r>
    </w:p>
    <w:p w14:paraId="4B6A2848" w14:textId="77777777" w:rsidR="006C41FD" w:rsidRPr="006C41FD" w:rsidRDefault="006C41FD" w:rsidP="006C41FD">
      <w:pPr>
        <w:rPr>
          <w:b/>
          <w:bCs/>
        </w:rPr>
      </w:pPr>
      <w:r w:rsidRPr="006C41FD">
        <w:rPr>
          <w:b/>
          <w:bCs/>
        </w:rPr>
        <w:t>5. What is Terraform Provider?</w:t>
      </w:r>
    </w:p>
    <w:p w14:paraId="42981F8F" w14:textId="77777777" w:rsidR="006C41FD" w:rsidRPr="006C41FD" w:rsidRDefault="006C41FD" w:rsidP="006C41FD">
      <w:r w:rsidRPr="006C41FD">
        <w:t>Provider is a plugin that enables Terraform to interact with cloud platforms. Examples include providers for Amazon Web Services, Microsoft Azure, and Google Cloud. Each provider exposes resources and data sources. Terraform downloads providers during terraform init. Providers allow Terraform to manage infrastructure APIs.</w:t>
      </w:r>
    </w:p>
    <w:p w14:paraId="60FF7CC6" w14:textId="77777777" w:rsidR="006C41FD" w:rsidRPr="006C41FD" w:rsidRDefault="006C41FD" w:rsidP="006C41FD">
      <w:r w:rsidRPr="006C41FD">
        <w:pict w14:anchorId="3500C615">
          <v:rect id="_x0000_i1196" style="width:0;height:1.5pt" o:hralign="center" o:hrstd="t" o:hr="t" fillcolor="#a0a0a0" stroked="f"/>
        </w:pict>
      </w:r>
    </w:p>
    <w:p w14:paraId="4462B13D" w14:textId="77777777" w:rsidR="006C41FD" w:rsidRPr="006C41FD" w:rsidRDefault="006C41FD" w:rsidP="006C41FD">
      <w:pPr>
        <w:rPr>
          <w:b/>
          <w:bCs/>
        </w:rPr>
      </w:pPr>
      <w:r w:rsidRPr="006C41FD">
        <w:rPr>
          <w:b/>
          <w:bCs/>
        </w:rPr>
        <w:t>6. What is Terraform Resource?</w:t>
      </w:r>
    </w:p>
    <w:p w14:paraId="19364DED" w14:textId="77777777" w:rsidR="006C41FD" w:rsidRPr="006C41FD" w:rsidRDefault="006C41FD" w:rsidP="006C41FD">
      <w:r w:rsidRPr="006C41FD">
        <w:t>A resource represents an infrastructure object managed by Terraform. Examples include EC2 instances, VPCs, and databases. Resources are defined inside configuration files. Each resource has attributes such as instance type or region. Terraform uses these attributes to create infrastructure.</w:t>
      </w:r>
    </w:p>
    <w:p w14:paraId="53582BA1" w14:textId="77777777" w:rsidR="006C41FD" w:rsidRPr="006C41FD" w:rsidRDefault="006C41FD" w:rsidP="006C41FD">
      <w:r w:rsidRPr="006C41FD">
        <w:lastRenderedPageBreak/>
        <w:pict w14:anchorId="79BBDA6F">
          <v:rect id="_x0000_i1197" style="width:0;height:1.5pt" o:hralign="center" o:hrstd="t" o:hr="t" fillcolor="#a0a0a0" stroked="f"/>
        </w:pict>
      </w:r>
    </w:p>
    <w:p w14:paraId="788E919B" w14:textId="77777777" w:rsidR="006C41FD" w:rsidRPr="006C41FD" w:rsidRDefault="006C41FD" w:rsidP="006C41FD">
      <w:pPr>
        <w:rPr>
          <w:b/>
          <w:bCs/>
        </w:rPr>
      </w:pPr>
      <w:r w:rsidRPr="006C41FD">
        <w:rPr>
          <w:b/>
          <w:bCs/>
        </w:rPr>
        <w:t>7. What is Terraform Module?</w:t>
      </w:r>
    </w:p>
    <w:p w14:paraId="1074EA83" w14:textId="77777777" w:rsidR="006C41FD" w:rsidRPr="006C41FD" w:rsidRDefault="006C41FD" w:rsidP="006C41FD">
      <w:r w:rsidRPr="006C41FD">
        <w:t>Modules are reusable Terraform configurations. They help organize infrastructure code. Modules reduce duplication and improve maintainability. A module can contain resources, variables, and outputs. Large projects use modules for components like VPC, EC2, and security groups.</w:t>
      </w:r>
    </w:p>
    <w:p w14:paraId="70555929" w14:textId="77777777" w:rsidR="006C41FD" w:rsidRPr="006C41FD" w:rsidRDefault="006C41FD" w:rsidP="006C41FD">
      <w:r w:rsidRPr="006C41FD">
        <w:pict w14:anchorId="36B7C71E">
          <v:rect id="_x0000_i1198" style="width:0;height:1.5pt" o:hralign="center" o:hrstd="t" o:hr="t" fillcolor="#a0a0a0" stroked="f"/>
        </w:pict>
      </w:r>
    </w:p>
    <w:p w14:paraId="154A753B" w14:textId="77777777" w:rsidR="006C41FD" w:rsidRPr="006C41FD" w:rsidRDefault="006C41FD" w:rsidP="006C41FD">
      <w:pPr>
        <w:rPr>
          <w:b/>
          <w:bCs/>
        </w:rPr>
      </w:pPr>
      <w:r w:rsidRPr="006C41FD">
        <w:rPr>
          <w:b/>
          <w:bCs/>
        </w:rPr>
        <w:t xml:space="preserve">8. What is terraform </w:t>
      </w:r>
      <w:proofErr w:type="spellStart"/>
      <w:r w:rsidRPr="006C41FD">
        <w:rPr>
          <w:b/>
          <w:bCs/>
        </w:rPr>
        <w:t>init</w:t>
      </w:r>
      <w:proofErr w:type="spellEnd"/>
      <w:r w:rsidRPr="006C41FD">
        <w:rPr>
          <w:b/>
          <w:bCs/>
        </w:rPr>
        <w:t>?</w:t>
      </w:r>
    </w:p>
    <w:p w14:paraId="64800B4F" w14:textId="77777777" w:rsidR="006C41FD" w:rsidRPr="006C41FD" w:rsidRDefault="006C41FD" w:rsidP="006C41FD">
      <w:r w:rsidRPr="006C41FD">
        <w:t xml:space="preserve">terraform </w:t>
      </w:r>
      <w:proofErr w:type="spellStart"/>
      <w:r w:rsidRPr="006C41FD">
        <w:t>init</w:t>
      </w:r>
      <w:proofErr w:type="spellEnd"/>
      <w:r w:rsidRPr="006C41FD">
        <w:t xml:space="preserve"> initializes the Terraform working directory. It downloads provider plugins and modules. It also initializes backend configuration. This command must run before other Terraform commands. It prepares the environment for infrastructure deployment.</w:t>
      </w:r>
    </w:p>
    <w:p w14:paraId="1F3EBC5A" w14:textId="77777777" w:rsidR="006C41FD" w:rsidRPr="006C41FD" w:rsidRDefault="006C41FD" w:rsidP="006C41FD">
      <w:r w:rsidRPr="006C41FD">
        <w:pict w14:anchorId="435E87DD">
          <v:rect id="_x0000_i1199" style="width:0;height:1.5pt" o:hralign="center" o:hrstd="t" o:hr="t" fillcolor="#a0a0a0" stroked="f"/>
        </w:pict>
      </w:r>
    </w:p>
    <w:p w14:paraId="44CC9CB1" w14:textId="77777777" w:rsidR="006C41FD" w:rsidRPr="006C41FD" w:rsidRDefault="006C41FD" w:rsidP="006C41FD">
      <w:pPr>
        <w:rPr>
          <w:b/>
          <w:bCs/>
        </w:rPr>
      </w:pPr>
      <w:r w:rsidRPr="006C41FD">
        <w:rPr>
          <w:b/>
          <w:bCs/>
        </w:rPr>
        <w:t>9. What is terraform plan?</w:t>
      </w:r>
    </w:p>
    <w:p w14:paraId="78A3FD87" w14:textId="77777777" w:rsidR="006C41FD" w:rsidRPr="006C41FD" w:rsidRDefault="006C41FD" w:rsidP="006C41FD">
      <w:r w:rsidRPr="006C41FD">
        <w:t>terraform plan shows an execution plan before making changes. It compares the desired configuration with the current state. Terraform displays resources that will be created, modified, or destroyed. This helps review infrastructure changes safely. It is commonly used in CI/CD pipelines.</w:t>
      </w:r>
    </w:p>
    <w:p w14:paraId="46420BF8" w14:textId="77777777" w:rsidR="006C41FD" w:rsidRPr="006C41FD" w:rsidRDefault="006C41FD" w:rsidP="006C41FD">
      <w:r w:rsidRPr="006C41FD">
        <w:pict w14:anchorId="1C8F0B72">
          <v:rect id="_x0000_i1200" style="width:0;height:1.5pt" o:hralign="center" o:hrstd="t" o:hr="t" fillcolor="#a0a0a0" stroked="f"/>
        </w:pict>
      </w:r>
    </w:p>
    <w:p w14:paraId="6ED20088" w14:textId="77777777" w:rsidR="006C41FD" w:rsidRPr="006C41FD" w:rsidRDefault="006C41FD" w:rsidP="006C41FD">
      <w:pPr>
        <w:rPr>
          <w:b/>
          <w:bCs/>
        </w:rPr>
      </w:pPr>
      <w:r w:rsidRPr="006C41FD">
        <w:rPr>
          <w:b/>
          <w:bCs/>
        </w:rPr>
        <w:t>10. What is terraform apply?</w:t>
      </w:r>
    </w:p>
    <w:p w14:paraId="096B60A3" w14:textId="77777777" w:rsidR="006C41FD" w:rsidRPr="006C41FD" w:rsidRDefault="006C41FD" w:rsidP="006C41FD">
      <w:r w:rsidRPr="006C41FD">
        <w:t>terraform apply executes the plan and creates or updates infrastructure. Terraform communicates with the provider APIs. Resources are provisioned according to configuration files. After execution the state file is updated. This ensures Terraform tracks infrastructure changes.</w:t>
      </w:r>
    </w:p>
    <w:p w14:paraId="7767112C" w14:textId="77777777" w:rsidR="006C41FD" w:rsidRPr="006C41FD" w:rsidRDefault="006C41FD" w:rsidP="006C41FD">
      <w:r w:rsidRPr="006C41FD">
        <w:pict w14:anchorId="36B6C5F1">
          <v:rect id="_x0000_i1201" style="width:0;height:1.5pt" o:hralign="center" o:hrstd="t" o:hr="t" fillcolor="#a0a0a0" stroked="f"/>
        </w:pict>
      </w:r>
    </w:p>
    <w:p w14:paraId="480ABB85" w14:textId="77777777" w:rsidR="006C41FD" w:rsidRPr="006C41FD" w:rsidRDefault="006C41FD" w:rsidP="006C41FD">
      <w:pPr>
        <w:rPr>
          <w:b/>
          <w:bCs/>
        </w:rPr>
      </w:pPr>
      <w:r w:rsidRPr="006C41FD">
        <w:rPr>
          <w:b/>
          <w:bCs/>
        </w:rPr>
        <w:t>11. What is terraform destroy?</w:t>
      </w:r>
    </w:p>
    <w:p w14:paraId="5EC8C4F1" w14:textId="77777777" w:rsidR="006C41FD" w:rsidRPr="006C41FD" w:rsidRDefault="006C41FD" w:rsidP="006C41FD">
      <w:r w:rsidRPr="006C41FD">
        <w:t>terraform destroy removes all resources managed by Terraform. It uses the state file to identify resources. Terraform calls cloud APIs to delete infrastructure. This is useful for temporary environments. It ensures clean removal of resources.</w:t>
      </w:r>
    </w:p>
    <w:p w14:paraId="57383368" w14:textId="77777777" w:rsidR="006C41FD" w:rsidRPr="006C41FD" w:rsidRDefault="006C41FD" w:rsidP="006C41FD">
      <w:r w:rsidRPr="006C41FD">
        <w:pict w14:anchorId="1CD48ADD">
          <v:rect id="_x0000_i1202" style="width:0;height:1.5pt" o:hralign="center" o:hrstd="t" o:hr="t" fillcolor="#a0a0a0" stroked="f"/>
        </w:pict>
      </w:r>
    </w:p>
    <w:p w14:paraId="2218FF2A" w14:textId="77777777" w:rsidR="006C41FD" w:rsidRPr="006C41FD" w:rsidRDefault="006C41FD" w:rsidP="006C41FD">
      <w:pPr>
        <w:rPr>
          <w:b/>
          <w:bCs/>
        </w:rPr>
      </w:pPr>
      <w:r w:rsidRPr="006C41FD">
        <w:rPr>
          <w:b/>
          <w:bCs/>
        </w:rPr>
        <w:t>12. What is Terraform Workspace?</w:t>
      </w:r>
    </w:p>
    <w:p w14:paraId="3401B4B1" w14:textId="77777777" w:rsidR="006C41FD" w:rsidRPr="006C41FD" w:rsidRDefault="006C41FD" w:rsidP="006C41FD">
      <w:r w:rsidRPr="006C41FD">
        <w:t>Workspaces allow multiple environments using the same configuration. Each workspace has its own state file. Common environments include dev, test, and prod. This helps isolate infrastructure environments. It avoids duplicating Terraform code.</w:t>
      </w:r>
    </w:p>
    <w:p w14:paraId="407DBA40" w14:textId="77777777" w:rsidR="006C41FD" w:rsidRPr="006C41FD" w:rsidRDefault="006C41FD" w:rsidP="006C41FD">
      <w:r w:rsidRPr="006C41FD">
        <w:lastRenderedPageBreak/>
        <w:pict w14:anchorId="20E011BC">
          <v:rect id="_x0000_i1203" style="width:0;height:1.5pt" o:hralign="center" o:hrstd="t" o:hr="t" fillcolor="#a0a0a0" stroked="f"/>
        </w:pict>
      </w:r>
    </w:p>
    <w:p w14:paraId="325EFBD2" w14:textId="77777777" w:rsidR="006C41FD" w:rsidRPr="006C41FD" w:rsidRDefault="006C41FD" w:rsidP="006C41FD">
      <w:pPr>
        <w:rPr>
          <w:b/>
          <w:bCs/>
        </w:rPr>
      </w:pPr>
      <w:r w:rsidRPr="006C41FD">
        <w:rPr>
          <w:b/>
          <w:bCs/>
        </w:rPr>
        <w:t xml:space="preserve">13. Difference between count and </w:t>
      </w:r>
      <w:proofErr w:type="spellStart"/>
      <w:r w:rsidRPr="006C41FD">
        <w:rPr>
          <w:b/>
          <w:bCs/>
        </w:rPr>
        <w:t>for_each</w:t>
      </w:r>
      <w:proofErr w:type="spellEnd"/>
      <w:r w:rsidRPr="006C41FD">
        <w:rPr>
          <w:b/>
          <w:bCs/>
        </w:rPr>
        <w:t>?</w:t>
      </w:r>
    </w:p>
    <w:p w14:paraId="00EF8793" w14:textId="77777777" w:rsidR="006C41FD" w:rsidRPr="006C41FD" w:rsidRDefault="006C41FD" w:rsidP="006C41FD">
      <w:r w:rsidRPr="006C41FD">
        <w:t xml:space="preserve">Both are used to create multiple resources. count creates resources based on numeric values. </w:t>
      </w:r>
      <w:proofErr w:type="spellStart"/>
      <w:r w:rsidRPr="006C41FD">
        <w:t>for_each</w:t>
      </w:r>
      <w:proofErr w:type="spellEnd"/>
      <w:r w:rsidRPr="006C41FD">
        <w:t xml:space="preserve"> creates resources using maps or sets. </w:t>
      </w:r>
      <w:proofErr w:type="spellStart"/>
      <w:r w:rsidRPr="006C41FD">
        <w:t>for_each</w:t>
      </w:r>
      <w:proofErr w:type="spellEnd"/>
      <w:r w:rsidRPr="006C41FD">
        <w:t xml:space="preserve"> provides better control over resource names. It is preferred for complex configurations.</w:t>
      </w:r>
    </w:p>
    <w:p w14:paraId="0030D58B" w14:textId="77777777" w:rsidR="006C41FD" w:rsidRPr="006C41FD" w:rsidRDefault="006C41FD" w:rsidP="006C41FD">
      <w:r w:rsidRPr="006C41FD">
        <w:pict w14:anchorId="4F151DC8">
          <v:rect id="_x0000_i1204" style="width:0;height:1.5pt" o:hralign="center" o:hrstd="t" o:hr="t" fillcolor="#a0a0a0" stroked="f"/>
        </w:pict>
      </w:r>
    </w:p>
    <w:p w14:paraId="6C7CDF61" w14:textId="77777777" w:rsidR="006C41FD" w:rsidRPr="006C41FD" w:rsidRDefault="006C41FD" w:rsidP="006C41FD">
      <w:pPr>
        <w:rPr>
          <w:b/>
          <w:bCs/>
        </w:rPr>
      </w:pPr>
      <w:r w:rsidRPr="006C41FD">
        <w:rPr>
          <w:b/>
          <w:bCs/>
        </w:rPr>
        <w:t>14. What is Terraform State Locking?</w:t>
      </w:r>
    </w:p>
    <w:p w14:paraId="0D92862F" w14:textId="77777777" w:rsidR="006C41FD" w:rsidRPr="006C41FD" w:rsidRDefault="006C41FD" w:rsidP="006C41FD">
      <w:r w:rsidRPr="006C41FD">
        <w:t xml:space="preserve">State locking prevents multiple users from modifying the state simultaneously. This avoids corruption of the state file. Locking is supported by remote backends. For </w:t>
      </w:r>
      <w:proofErr w:type="gramStart"/>
      <w:r w:rsidRPr="006C41FD">
        <w:t>example</w:t>
      </w:r>
      <w:proofErr w:type="gramEnd"/>
      <w:r w:rsidRPr="006C41FD">
        <w:t xml:space="preserve"> S3 with DynamoDB locking. It ensures safe team collaboration.</w:t>
      </w:r>
    </w:p>
    <w:p w14:paraId="4932837A" w14:textId="77777777" w:rsidR="006C41FD" w:rsidRPr="006C41FD" w:rsidRDefault="006C41FD" w:rsidP="006C41FD">
      <w:r w:rsidRPr="006C41FD">
        <w:pict w14:anchorId="78245C3E">
          <v:rect id="_x0000_i1205" style="width:0;height:1.5pt" o:hralign="center" o:hrstd="t" o:hr="t" fillcolor="#a0a0a0" stroked="f"/>
        </w:pict>
      </w:r>
    </w:p>
    <w:p w14:paraId="31EAC752" w14:textId="77777777" w:rsidR="006C41FD" w:rsidRPr="006C41FD" w:rsidRDefault="006C41FD" w:rsidP="006C41FD">
      <w:pPr>
        <w:rPr>
          <w:b/>
          <w:bCs/>
        </w:rPr>
      </w:pPr>
      <w:r w:rsidRPr="006C41FD">
        <w:rPr>
          <w:b/>
          <w:bCs/>
        </w:rPr>
        <w:t>15. What is Remote State?</w:t>
      </w:r>
    </w:p>
    <w:p w14:paraId="16ED7320" w14:textId="77777777" w:rsidR="006C41FD" w:rsidRPr="006C41FD" w:rsidRDefault="006C41FD" w:rsidP="006C41FD">
      <w:r w:rsidRPr="006C41FD">
        <w:t>Remote state means storing Terraform state in remote storage. This enables collaboration between team members. Examples include S3, Terraform Cloud, and Azure Storage. Remote state supports locking and versioning. It improves security and reliability.</w:t>
      </w:r>
    </w:p>
    <w:p w14:paraId="2E666067" w14:textId="77777777" w:rsidR="006C41FD" w:rsidRPr="006C41FD" w:rsidRDefault="006C41FD" w:rsidP="006C41FD">
      <w:r w:rsidRPr="006C41FD">
        <w:pict w14:anchorId="25F3A784">
          <v:rect id="_x0000_i1206" style="width:0;height:1.5pt" o:hralign="center" o:hrstd="t" o:hr="t" fillcolor="#a0a0a0" stroked="f"/>
        </w:pict>
      </w:r>
    </w:p>
    <w:p w14:paraId="288D17BA" w14:textId="77777777" w:rsidR="006C41FD" w:rsidRPr="006C41FD" w:rsidRDefault="006C41FD" w:rsidP="006C41FD">
      <w:pPr>
        <w:rPr>
          <w:b/>
          <w:bCs/>
        </w:rPr>
      </w:pPr>
      <w:r w:rsidRPr="006C41FD">
        <w:rPr>
          <w:b/>
          <w:bCs/>
        </w:rPr>
        <w:t>16. What are Terraform Variables?</w:t>
      </w:r>
    </w:p>
    <w:p w14:paraId="47D3F8E9" w14:textId="77777777" w:rsidR="006C41FD" w:rsidRPr="006C41FD" w:rsidRDefault="006C41FD" w:rsidP="006C41FD">
      <w:r w:rsidRPr="006C41FD">
        <w:t>Variables make Terraform configurations reusable. They allow passing dynamic values into configurations. Variables can be defined in variables.tf. They can also be passed through CLI or environment variables. This helps customize infrastructure deployment.</w:t>
      </w:r>
    </w:p>
    <w:p w14:paraId="2A00E148" w14:textId="77777777" w:rsidR="006C41FD" w:rsidRPr="006C41FD" w:rsidRDefault="006C41FD" w:rsidP="006C41FD">
      <w:r w:rsidRPr="006C41FD">
        <w:pict w14:anchorId="0F6E4980">
          <v:rect id="_x0000_i1207" style="width:0;height:1.5pt" o:hralign="center" o:hrstd="t" o:hr="t" fillcolor="#a0a0a0" stroked="f"/>
        </w:pict>
      </w:r>
    </w:p>
    <w:p w14:paraId="7ECF4A70" w14:textId="77777777" w:rsidR="006C41FD" w:rsidRPr="006C41FD" w:rsidRDefault="006C41FD" w:rsidP="006C41FD">
      <w:pPr>
        <w:rPr>
          <w:b/>
          <w:bCs/>
        </w:rPr>
      </w:pPr>
      <w:r w:rsidRPr="006C41FD">
        <w:rPr>
          <w:b/>
          <w:bCs/>
        </w:rPr>
        <w:t>17. What are Terraform Outputs?</w:t>
      </w:r>
    </w:p>
    <w:p w14:paraId="7167AF3C" w14:textId="77777777" w:rsidR="006C41FD" w:rsidRPr="006C41FD" w:rsidRDefault="006C41FD" w:rsidP="006C41FD">
      <w:r w:rsidRPr="006C41FD">
        <w:t xml:space="preserve">Outputs display important information after deployment. For </w:t>
      </w:r>
      <w:proofErr w:type="gramStart"/>
      <w:r w:rsidRPr="006C41FD">
        <w:t>example</w:t>
      </w:r>
      <w:proofErr w:type="gramEnd"/>
      <w:r w:rsidRPr="006C41FD">
        <w:t xml:space="preserve"> public IP address or load balancer DNS. Outputs help share data between modules. They are defined in outputs.tf. CI/CD pipelines also use outputs for automation.</w:t>
      </w:r>
    </w:p>
    <w:p w14:paraId="31BA7713" w14:textId="77777777" w:rsidR="006C41FD" w:rsidRPr="006C41FD" w:rsidRDefault="006C41FD" w:rsidP="006C41FD">
      <w:r w:rsidRPr="006C41FD">
        <w:pict w14:anchorId="15065F1C">
          <v:rect id="_x0000_i1208" style="width:0;height:1.5pt" o:hralign="center" o:hrstd="t" o:hr="t" fillcolor="#a0a0a0" stroked="f"/>
        </w:pict>
      </w:r>
    </w:p>
    <w:p w14:paraId="5976EB7E" w14:textId="77777777" w:rsidR="006C41FD" w:rsidRPr="006C41FD" w:rsidRDefault="006C41FD" w:rsidP="006C41FD">
      <w:pPr>
        <w:rPr>
          <w:b/>
          <w:bCs/>
        </w:rPr>
      </w:pPr>
      <w:r w:rsidRPr="006C41FD">
        <w:rPr>
          <w:b/>
          <w:bCs/>
        </w:rPr>
        <w:t>18. What are Data Sources in Terraform?</w:t>
      </w:r>
    </w:p>
    <w:p w14:paraId="42352793" w14:textId="77777777" w:rsidR="006C41FD" w:rsidRPr="006C41FD" w:rsidRDefault="006C41FD" w:rsidP="006C41FD">
      <w:r w:rsidRPr="006C41FD">
        <w:t xml:space="preserve">Data sources allow Terraform to read existing infrastructure data. They do not create resources. </w:t>
      </w:r>
      <w:proofErr w:type="gramStart"/>
      <w:r w:rsidRPr="006C41FD">
        <w:t>Instead</w:t>
      </w:r>
      <w:proofErr w:type="gramEnd"/>
      <w:r w:rsidRPr="006C41FD">
        <w:t xml:space="preserve"> they fetch information from cloud providers. Example: retrieving an existing VPC ID. This allows Terraform to integrate with existing environments.</w:t>
      </w:r>
    </w:p>
    <w:p w14:paraId="0C3C1456" w14:textId="77777777" w:rsidR="006C41FD" w:rsidRPr="006C41FD" w:rsidRDefault="006C41FD" w:rsidP="006C41FD">
      <w:r w:rsidRPr="006C41FD">
        <w:pict w14:anchorId="307B8413">
          <v:rect id="_x0000_i1209" style="width:0;height:1.5pt" o:hralign="center" o:hrstd="t" o:hr="t" fillcolor="#a0a0a0" stroked="f"/>
        </w:pict>
      </w:r>
    </w:p>
    <w:p w14:paraId="77E4EA3A" w14:textId="77777777" w:rsidR="006C41FD" w:rsidRPr="006C41FD" w:rsidRDefault="006C41FD" w:rsidP="006C41FD">
      <w:pPr>
        <w:rPr>
          <w:b/>
          <w:bCs/>
        </w:rPr>
      </w:pPr>
      <w:r w:rsidRPr="006C41FD">
        <w:rPr>
          <w:b/>
          <w:bCs/>
        </w:rPr>
        <w:t>19. What is Terraform Lifecycle?</w:t>
      </w:r>
    </w:p>
    <w:p w14:paraId="23FA9BBF" w14:textId="77777777" w:rsidR="006C41FD" w:rsidRPr="006C41FD" w:rsidRDefault="006C41FD" w:rsidP="006C41FD">
      <w:r w:rsidRPr="006C41FD">
        <w:lastRenderedPageBreak/>
        <w:t xml:space="preserve">Lifecycle rules control resource </w:t>
      </w:r>
      <w:proofErr w:type="spellStart"/>
      <w:r w:rsidRPr="006C41FD">
        <w:t>behavior</w:t>
      </w:r>
      <w:proofErr w:type="spellEnd"/>
      <w:r w:rsidRPr="006C41FD">
        <w:t xml:space="preserve"> during updates. They help prevent downtime or accidental deletion. Common lifecycle arguments include </w:t>
      </w:r>
      <w:proofErr w:type="spellStart"/>
      <w:r w:rsidRPr="006C41FD">
        <w:t>create_before_destroy</w:t>
      </w:r>
      <w:proofErr w:type="spellEnd"/>
      <w:r w:rsidRPr="006C41FD">
        <w:t xml:space="preserve"> and </w:t>
      </w:r>
      <w:proofErr w:type="spellStart"/>
      <w:r w:rsidRPr="006C41FD">
        <w:t>prevent_destroy</w:t>
      </w:r>
      <w:proofErr w:type="spellEnd"/>
      <w:r w:rsidRPr="006C41FD">
        <w:t>. Lifecycle rules improve infrastructure stability. They are defined inside resource blocks.</w:t>
      </w:r>
    </w:p>
    <w:p w14:paraId="6035BEC8" w14:textId="77777777" w:rsidR="006C41FD" w:rsidRPr="006C41FD" w:rsidRDefault="006C41FD" w:rsidP="006C41FD">
      <w:r w:rsidRPr="006C41FD">
        <w:pict w14:anchorId="0D868AA6">
          <v:rect id="_x0000_i1210" style="width:0;height:1.5pt" o:hralign="center" o:hrstd="t" o:hr="t" fillcolor="#a0a0a0" stroked="f"/>
        </w:pict>
      </w:r>
    </w:p>
    <w:p w14:paraId="08E4FB0A" w14:textId="77777777" w:rsidR="006C41FD" w:rsidRPr="006C41FD" w:rsidRDefault="006C41FD" w:rsidP="006C41FD">
      <w:pPr>
        <w:rPr>
          <w:b/>
          <w:bCs/>
        </w:rPr>
      </w:pPr>
      <w:r w:rsidRPr="006C41FD">
        <w:rPr>
          <w:b/>
          <w:bCs/>
        </w:rPr>
        <w:t xml:space="preserve">20. What is </w:t>
      </w:r>
      <w:proofErr w:type="spellStart"/>
      <w:r w:rsidRPr="006C41FD">
        <w:rPr>
          <w:b/>
          <w:bCs/>
        </w:rPr>
        <w:t>create_before_destroy</w:t>
      </w:r>
      <w:proofErr w:type="spellEnd"/>
      <w:r w:rsidRPr="006C41FD">
        <w:rPr>
          <w:b/>
          <w:bCs/>
        </w:rPr>
        <w:t>?</w:t>
      </w:r>
    </w:p>
    <w:p w14:paraId="537F7630" w14:textId="77777777" w:rsidR="006C41FD" w:rsidRPr="006C41FD" w:rsidRDefault="006C41FD" w:rsidP="006C41FD">
      <w:r w:rsidRPr="006C41FD">
        <w:t>This lifecycle rule ensures new resources are created before old ones are deleted. It prevents downtime during updates. Terraform creates replacement resources first. Then the old resources are removed. This is useful for load balancers or instances.</w:t>
      </w:r>
    </w:p>
    <w:p w14:paraId="5BE5FB2F" w14:textId="77777777" w:rsidR="006C41FD" w:rsidRPr="006C41FD" w:rsidRDefault="006C41FD" w:rsidP="006C41FD">
      <w:r w:rsidRPr="006C41FD">
        <w:pict w14:anchorId="7D81A930">
          <v:rect id="_x0000_i1211" style="width:0;height:1.5pt" o:hralign="center" o:hrstd="t" o:hr="t" fillcolor="#a0a0a0" stroked="f"/>
        </w:pict>
      </w:r>
    </w:p>
    <w:p w14:paraId="20E21B8F" w14:textId="77777777" w:rsidR="006C41FD" w:rsidRPr="006C41FD" w:rsidRDefault="006C41FD" w:rsidP="006C41FD">
      <w:pPr>
        <w:rPr>
          <w:b/>
          <w:bCs/>
        </w:rPr>
      </w:pPr>
      <w:r w:rsidRPr="006C41FD">
        <w:rPr>
          <w:b/>
          <w:bCs/>
        </w:rPr>
        <w:t xml:space="preserve">21. What is </w:t>
      </w:r>
      <w:proofErr w:type="spellStart"/>
      <w:r w:rsidRPr="006C41FD">
        <w:rPr>
          <w:b/>
          <w:bCs/>
        </w:rPr>
        <w:t>prevent_destroy</w:t>
      </w:r>
      <w:proofErr w:type="spellEnd"/>
      <w:r w:rsidRPr="006C41FD">
        <w:rPr>
          <w:b/>
          <w:bCs/>
        </w:rPr>
        <w:t>?</w:t>
      </w:r>
    </w:p>
    <w:p w14:paraId="1D47FC7E" w14:textId="77777777" w:rsidR="006C41FD" w:rsidRPr="006C41FD" w:rsidRDefault="006C41FD" w:rsidP="006C41FD">
      <w:proofErr w:type="spellStart"/>
      <w:r w:rsidRPr="006C41FD">
        <w:t>prevent_destroy</w:t>
      </w:r>
      <w:proofErr w:type="spellEnd"/>
      <w:r w:rsidRPr="006C41FD">
        <w:t xml:space="preserve"> protects critical resources from deletion. Terraform will throw an error if destroy is attempted. This is useful for production databases. It prevents accidental infrastructure loss. The rule must be manually removed to destroy resources.</w:t>
      </w:r>
    </w:p>
    <w:p w14:paraId="6DAE2272" w14:textId="77777777" w:rsidR="006C41FD" w:rsidRPr="006C41FD" w:rsidRDefault="006C41FD" w:rsidP="006C41FD">
      <w:r w:rsidRPr="006C41FD">
        <w:pict w14:anchorId="7244A10D">
          <v:rect id="_x0000_i1212" style="width:0;height:1.5pt" o:hralign="center" o:hrstd="t" o:hr="t" fillcolor="#a0a0a0" stroked="f"/>
        </w:pict>
      </w:r>
    </w:p>
    <w:p w14:paraId="4C6C63DA" w14:textId="77777777" w:rsidR="006C41FD" w:rsidRPr="006C41FD" w:rsidRDefault="006C41FD" w:rsidP="006C41FD">
      <w:pPr>
        <w:rPr>
          <w:b/>
          <w:bCs/>
        </w:rPr>
      </w:pPr>
      <w:r w:rsidRPr="006C41FD">
        <w:rPr>
          <w:b/>
          <w:bCs/>
        </w:rPr>
        <w:t xml:space="preserve">22. What is </w:t>
      </w:r>
      <w:proofErr w:type="spellStart"/>
      <w:r w:rsidRPr="006C41FD">
        <w:rPr>
          <w:b/>
          <w:bCs/>
        </w:rPr>
        <w:t>ignore_changes</w:t>
      </w:r>
      <w:proofErr w:type="spellEnd"/>
      <w:r w:rsidRPr="006C41FD">
        <w:rPr>
          <w:b/>
          <w:bCs/>
        </w:rPr>
        <w:t>?</w:t>
      </w:r>
    </w:p>
    <w:p w14:paraId="753F8685" w14:textId="77777777" w:rsidR="006C41FD" w:rsidRPr="006C41FD" w:rsidRDefault="006C41FD" w:rsidP="006C41FD">
      <w:proofErr w:type="spellStart"/>
      <w:r w:rsidRPr="006C41FD">
        <w:t>ignore_changes</w:t>
      </w:r>
      <w:proofErr w:type="spellEnd"/>
      <w:r w:rsidRPr="006C41FD">
        <w:t xml:space="preserve"> tells Terraform to ignore certain resource attribute changes. This is useful when external tools modify resources. Terraform will not attempt to update those attributes. It prevents unnecessary resource recreation. It helps maintain stability.</w:t>
      </w:r>
    </w:p>
    <w:p w14:paraId="2118A4D7" w14:textId="77777777" w:rsidR="006C41FD" w:rsidRPr="006C41FD" w:rsidRDefault="006C41FD" w:rsidP="006C41FD">
      <w:r w:rsidRPr="006C41FD">
        <w:pict w14:anchorId="4DE3716C">
          <v:rect id="_x0000_i1213" style="width:0;height:1.5pt" o:hralign="center" o:hrstd="t" o:hr="t" fillcolor="#a0a0a0" stroked="f"/>
        </w:pict>
      </w:r>
    </w:p>
    <w:p w14:paraId="49787DC8" w14:textId="77777777" w:rsidR="006C41FD" w:rsidRPr="006C41FD" w:rsidRDefault="006C41FD" w:rsidP="006C41FD">
      <w:pPr>
        <w:rPr>
          <w:b/>
          <w:bCs/>
        </w:rPr>
      </w:pPr>
      <w:r w:rsidRPr="006C41FD">
        <w:rPr>
          <w:b/>
          <w:bCs/>
        </w:rPr>
        <w:t>23. How do you manage secrets in Terraform?</w:t>
      </w:r>
    </w:p>
    <w:p w14:paraId="2E7E4BE8" w14:textId="77777777" w:rsidR="006C41FD" w:rsidRPr="006C41FD" w:rsidRDefault="006C41FD" w:rsidP="006C41FD">
      <w:r w:rsidRPr="006C41FD">
        <w:t xml:space="preserve">Secrets should never be stored in plain configuration files. Instead use secret management tools. Examples include </w:t>
      </w:r>
      <w:proofErr w:type="spellStart"/>
      <w:r w:rsidRPr="006C41FD">
        <w:t>HashiCorp</w:t>
      </w:r>
      <w:proofErr w:type="spellEnd"/>
      <w:r w:rsidRPr="006C41FD">
        <w:t xml:space="preserve"> Vault or cloud secret managers. Environment variables are also commonly used. This improves security and compliance.</w:t>
      </w:r>
    </w:p>
    <w:p w14:paraId="3E32CC7D" w14:textId="77777777" w:rsidR="006C41FD" w:rsidRPr="006C41FD" w:rsidRDefault="006C41FD" w:rsidP="006C41FD">
      <w:r w:rsidRPr="006C41FD">
        <w:pict w14:anchorId="29832642">
          <v:rect id="_x0000_i1214" style="width:0;height:1.5pt" o:hralign="center" o:hrstd="t" o:hr="t" fillcolor="#a0a0a0" stroked="f"/>
        </w:pict>
      </w:r>
    </w:p>
    <w:p w14:paraId="3DDB9CA5" w14:textId="77777777" w:rsidR="006C41FD" w:rsidRPr="006C41FD" w:rsidRDefault="006C41FD" w:rsidP="006C41FD">
      <w:pPr>
        <w:rPr>
          <w:b/>
          <w:bCs/>
        </w:rPr>
      </w:pPr>
      <w:r w:rsidRPr="006C41FD">
        <w:rPr>
          <w:b/>
          <w:bCs/>
        </w:rPr>
        <w:t>24. How Terraform integrates with CI/CD?</w:t>
      </w:r>
    </w:p>
    <w:p w14:paraId="2D15397D" w14:textId="77777777" w:rsidR="006C41FD" w:rsidRPr="006C41FD" w:rsidRDefault="006C41FD" w:rsidP="006C41FD">
      <w:r w:rsidRPr="006C41FD">
        <w:t xml:space="preserve">Terraform integrates with CI/CD tools to automate infrastructure deployment. Code changes trigger pipelines automatically. Common tools include Jenkins and GitHub. Pipelines run commands like </w:t>
      </w:r>
      <w:proofErr w:type="spellStart"/>
      <w:r w:rsidRPr="006C41FD">
        <w:t>init</w:t>
      </w:r>
      <w:proofErr w:type="spellEnd"/>
      <w:r w:rsidRPr="006C41FD">
        <w:t>, plan, and apply. This enables Infrastructure as Code automation.</w:t>
      </w:r>
    </w:p>
    <w:p w14:paraId="224B3832" w14:textId="77777777" w:rsidR="006C41FD" w:rsidRPr="006C41FD" w:rsidRDefault="006C41FD" w:rsidP="006C41FD">
      <w:r w:rsidRPr="006C41FD">
        <w:pict w14:anchorId="275F8CA4">
          <v:rect id="_x0000_i1215" style="width:0;height:1.5pt" o:hralign="center" o:hrstd="t" o:hr="t" fillcolor="#a0a0a0" stroked="f"/>
        </w:pict>
      </w:r>
    </w:p>
    <w:p w14:paraId="3AB78A17" w14:textId="77777777" w:rsidR="006C41FD" w:rsidRPr="006C41FD" w:rsidRDefault="006C41FD" w:rsidP="006C41FD">
      <w:pPr>
        <w:rPr>
          <w:b/>
          <w:bCs/>
        </w:rPr>
      </w:pPr>
      <w:r w:rsidRPr="006C41FD">
        <w:rPr>
          <w:b/>
          <w:bCs/>
        </w:rPr>
        <w:t>25. What is Terraform Registry?</w:t>
      </w:r>
    </w:p>
    <w:p w14:paraId="2E39697A" w14:textId="77777777" w:rsidR="006C41FD" w:rsidRPr="006C41FD" w:rsidRDefault="006C41FD" w:rsidP="006C41FD">
      <w:r w:rsidRPr="006C41FD">
        <w:lastRenderedPageBreak/>
        <w:t>Terraform Registry is a public repository of reusable modules and providers. Developers can download community modules. It speeds up infrastructure development. Many cloud architectures are available as modules. It promotes standardized infrastructure design.</w:t>
      </w:r>
    </w:p>
    <w:p w14:paraId="6B902DFB" w14:textId="77777777" w:rsidR="006C41FD" w:rsidRPr="006C41FD" w:rsidRDefault="006C41FD" w:rsidP="006C41FD">
      <w:r w:rsidRPr="006C41FD">
        <w:pict w14:anchorId="17A3412E">
          <v:rect id="_x0000_i1216" style="width:0;height:1.5pt" o:hralign="center" o:hrstd="t" o:hr="t" fillcolor="#a0a0a0" stroked="f"/>
        </w:pict>
      </w:r>
    </w:p>
    <w:p w14:paraId="1540ED06" w14:textId="77777777" w:rsidR="006C41FD" w:rsidRPr="006C41FD" w:rsidRDefault="006C41FD" w:rsidP="006C41FD">
      <w:pPr>
        <w:rPr>
          <w:b/>
          <w:bCs/>
        </w:rPr>
      </w:pPr>
      <w:r w:rsidRPr="006C41FD">
        <w:rPr>
          <w:b/>
          <w:bCs/>
        </w:rPr>
        <w:t>26. What is terraform import?</w:t>
      </w:r>
    </w:p>
    <w:p w14:paraId="76D1B5F3" w14:textId="77777777" w:rsidR="006C41FD" w:rsidRPr="006C41FD" w:rsidRDefault="006C41FD" w:rsidP="006C41FD">
      <w:r w:rsidRPr="006C41FD">
        <w:t>terraform import allows Terraform to manage existing resources. It imports infrastructure created outside Terraform. After import the resource is added to the state file. Configuration must still be written manually. This helps migrate existing infrastructure.</w:t>
      </w:r>
    </w:p>
    <w:p w14:paraId="663E2303" w14:textId="77777777" w:rsidR="006C41FD" w:rsidRPr="006C41FD" w:rsidRDefault="006C41FD" w:rsidP="006C41FD">
      <w:r w:rsidRPr="006C41FD">
        <w:pict w14:anchorId="6D082DC4">
          <v:rect id="_x0000_i1217" style="width:0;height:1.5pt" o:hralign="center" o:hrstd="t" o:hr="t" fillcolor="#a0a0a0" stroked="f"/>
        </w:pict>
      </w:r>
    </w:p>
    <w:p w14:paraId="78D20E1E" w14:textId="77777777" w:rsidR="006C41FD" w:rsidRPr="006C41FD" w:rsidRDefault="006C41FD" w:rsidP="006C41FD">
      <w:pPr>
        <w:rPr>
          <w:b/>
          <w:bCs/>
        </w:rPr>
      </w:pPr>
      <w:r w:rsidRPr="006C41FD">
        <w:rPr>
          <w:b/>
          <w:bCs/>
        </w:rPr>
        <w:t>27. What is terraform taint?</w:t>
      </w:r>
    </w:p>
    <w:p w14:paraId="2D74818C" w14:textId="77777777" w:rsidR="006C41FD" w:rsidRPr="006C41FD" w:rsidRDefault="006C41FD" w:rsidP="006C41FD">
      <w:r w:rsidRPr="006C41FD">
        <w:t>terraform taint marks a resource for recreation. Terraform destroys and recreates the resource in the next apply. This is useful if a resource becomes corrupted. It forces infrastructure replacement. It ensures resource integrity.</w:t>
      </w:r>
    </w:p>
    <w:p w14:paraId="699A9A05" w14:textId="77777777" w:rsidR="006C41FD" w:rsidRPr="006C41FD" w:rsidRDefault="006C41FD" w:rsidP="006C41FD">
      <w:r w:rsidRPr="006C41FD">
        <w:pict w14:anchorId="6DD0B0E9">
          <v:rect id="_x0000_i1218" style="width:0;height:1.5pt" o:hralign="center" o:hrstd="t" o:hr="t" fillcolor="#a0a0a0" stroked="f"/>
        </w:pict>
      </w:r>
    </w:p>
    <w:p w14:paraId="6B139A90" w14:textId="77777777" w:rsidR="006C41FD" w:rsidRPr="006C41FD" w:rsidRDefault="006C41FD" w:rsidP="006C41FD">
      <w:pPr>
        <w:rPr>
          <w:b/>
          <w:bCs/>
        </w:rPr>
      </w:pPr>
      <w:r w:rsidRPr="006C41FD">
        <w:rPr>
          <w:b/>
          <w:bCs/>
        </w:rPr>
        <w:t>28. What is Terraform Cloud?</w:t>
      </w:r>
    </w:p>
    <w:p w14:paraId="6A1D83F7" w14:textId="77777777" w:rsidR="006C41FD" w:rsidRPr="006C41FD" w:rsidRDefault="006C41FD" w:rsidP="006C41FD">
      <w:r w:rsidRPr="006C41FD">
        <w:t xml:space="preserve">Terraform Cloud is a managed service provided by </w:t>
      </w:r>
      <w:proofErr w:type="spellStart"/>
      <w:r w:rsidRPr="006C41FD">
        <w:t>HashiCorp</w:t>
      </w:r>
      <w:proofErr w:type="spellEnd"/>
      <w:r w:rsidRPr="006C41FD">
        <w:t>. It offers remote state management and collaboration. It supports automated Terraform runs. It also provides policy enforcement. Teams use it for centralized infrastructure management.</w:t>
      </w:r>
    </w:p>
    <w:p w14:paraId="095C8C1A" w14:textId="77777777" w:rsidR="006C41FD" w:rsidRPr="006C41FD" w:rsidRDefault="006C41FD" w:rsidP="006C41FD">
      <w:r w:rsidRPr="006C41FD">
        <w:pict w14:anchorId="7A1FCC75">
          <v:rect id="_x0000_i1219" style="width:0;height:1.5pt" o:hralign="center" o:hrstd="t" o:hr="t" fillcolor="#a0a0a0" stroked="f"/>
        </w:pict>
      </w:r>
    </w:p>
    <w:p w14:paraId="3E776E1A" w14:textId="77777777" w:rsidR="006C41FD" w:rsidRPr="006C41FD" w:rsidRDefault="006C41FD" w:rsidP="006C41FD">
      <w:pPr>
        <w:rPr>
          <w:b/>
          <w:bCs/>
        </w:rPr>
      </w:pPr>
      <w:r w:rsidRPr="006C41FD">
        <w:rPr>
          <w:b/>
          <w:bCs/>
        </w:rPr>
        <w:t>29. Why Terraform instead of CloudFormation?</w:t>
      </w:r>
    </w:p>
    <w:p w14:paraId="06C7BF2E" w14:textId="77777777" w:rsidR="006C41FD" w:rsidRPr="006C41FD" w:rsidRDefault="006C41FD" w:rsidP="006C41FD">
      <w:r w:rsidRPr="006C41FD">
        <w:t>Terraform supports multi-cloud infrastructure management. It works with AWS, Azure, and GCP. Terraform also has better modular design. It provides a large open-source ecosystem. This makes it flexible and widely adopted.</w:t>
      </w:r>
    </w:p>
    <w:p w14:paraId="37FDF21F" w14:textId="77777777" w:rsidR="006C41FD" w:rsidRPr="006C41FD" w:rsidRDefault="006C41FD" w:rsidP="006C41FD">
      <w:r w:rsidRPr="006C41FD">
        <w:pict w14:anchorId="30F3A169">
          <v:rect id="_x0000_i1220" style="width:0;height:1.5pt" o:hralign="center" o:hrstd="t" o:hr="t" fillcolor="#a0a0a0" stroked="f"/>
        </w:pict>
      </w:r>
    </w:p>
    <w:p w14:paraId="243E61C3" w14:textId="77777777" w:rsidR="006C41FD" w:rsidRPr="006C41FD" w:rsidRDefault="006C41FD" w:rsidP="006C41FD">
      <w:pPr>
        <w:rPr>
          <w:b/>
          <w:bCs/>
        </w:rPr>
      </w:pPr>
      <w:r w:rsidRPr="006C41FD">
        <w:rPr>
          <w:b/>
          <w:bCs/>
        </w:rPr>
        <w:t>30. Explain a Real-Time Terraform Project</w:t>
      </w:r>
    </w:p>
    <w:p w14:paraId="083928CB" w14:textId="77777777" w:rsidR="006C41FD" w:rsidRPr="006C41FD" w:rsidRDefault="006C41FD" w:rsidP="006C41FD">
      <w:r w:rsidRPr="006C41FD">
        <w:t>In a real project we used Terraform to provision infrastructure in Amazon Web Services. We created modules for VPC, EC2, security groups, and load balancers. Terraform state was stored in S3 with DynamoDB locking. Infrastructure deployments were triggered from CI/CD pipelines using Jenkins. This automated and standardized infrastructure provisioning.</w:t>
      </w:r>
    </w:p>
    <w:p w14:paraId="34E6919B" w14:textId="77777777" w:rsidR="00BF71D0" w:rsidRDefault="00BF71D0"/>
    <w:sectPr w:rsidR="00BF7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D0"/>
    <w:rsid w:val="00635280"/>
    <w:rsid w:val="006C41FD"/>
    <w:rsid w:val="00BF7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F13210-7313-4ACC-9FFD-0E375EE8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1D0"/>
    <w:rPr>
      <w:rFonts w:eastAsiaTheme="majorEastAsia" w:cstheme="majorBidi"/>
      <w:color w:val="272727" w:themeColor="text1" w:themeTint="D8"/>
    </w:rPr>
  </w:style>
  <w:style w:type="paragraph" w:styleId="Title">
    <w:name w:val="Title"/>
    <w:basedOn w:val="Normal"/>
    <w:next w:val="Normal"/>
    <w:link w:val="TitleChar"/>
    <w:uiPriority w:val="10"/>
    <w:qFormat/>
    <w:rsid w:val="00BF7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1D0"/>
    <w:pPr>
      <w:spacing w:before="160"/>
      <w:jc w:val="center"/>
    </w:pPr>
    <w:rPr>
      <w:i/>
      <w:iCs/>
      <w:color w:val="404040" w:themeColor="text1" w:themeTint="BF"/>
    </w:rPr>
  </w:style>
  <w:style w:type="character" w:customStyle="1" w:styleId="QuoteChar">
    <w:name w:val="Quote Char"/>
    <w:basedOn w:val="DefaultParagraphFont"/>
    <w:link w:val="Quote"/>
    <w:uiPriority w:val="29"/>
    <w:rsid w:val="00BF71D0"/>
    <w:rPr>
      <w:i/>
      <w:iCs/>
      <w:color w:val="404040" w:themeColor="text1" w:themeTint="BF"/>
    </w:rPr>
  </w:style>
  <w:style w:type="paragraph" w:styleId="ListParagraph">
    <w:name w:val="List Paragraph"/>
    <w:basedOn w:val="Normal"/>
    <w:uiPriority w:val="34"/>
    <w:qFormat/>
    <w:rsid w:val="00BF71D0"/>
    <w:pPr>
      <w:ind w:left="720"/>
      <w:contextualSpacing/>
    </w:pPr>
  </w:style>
  <w:style w:type="character" w:styleId="IntenseEmphasis">
    <w:name w:val="Intense Emphasis"/>
    <w:basedOn w:val="DefaultParagraphFont"/>
    <w:uiPriority w:val="21"/>
    <w:qFormat/>
    <w:rsid w:val="00BF71D0"/>
    <w:rPr>
      <w:i/>
      <w:iCs/>
      <w:color w:val="2F5496" w:themeColor="accent1" w:themeShade="BF"/>
    </w:rPr>
  </w:style>
  <w:style w:type="paragraph" w:styleId="IntenseQuote">
    <w:name w:val="Intense Quote"/>
    <w:basedOn w:val="Normal"/>
    <w:next w:val="Normal"/>
    <w:link w:val="IntenseQuoteChar"/>
    <w:uiPriority w:val="30"/>
    <w:qFormat/>
    <w:rsid w:val="00BF7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1D0"/>
    <w:rPr>
      <w:i/>
      <w:iCs/>
      <w:color w:val="2F5496" w:themeColor="accent1" w:themeShade="BF"/>
    </w:rPr>
  </w:style>
  <w:style w:type="character" w:styleId="IntenseReference">
    <w:name w:val="Intense Reference"/>
    <w:basedOn w:val="DefaultParagraphFont"/>
    <w:uiPriority w:val="32"/>
    <w:qFormat/>
    <w:rsid w:val="00BF71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babu</dc:creator>
  <cp:keywords/>
  <dc:description/>
  <cp:lastModifiedBy>lokesh babu</cp:lastModifiedBy>
  <cp:revision>2</cp:revision>
  <dcterms:created xsi:type="dcterms:W3CDTF">2026-03-13T10:34:00Z</dcterms:created>
  <dcterms:modified xsi:type="dcterms:W3CDTF">2026-03-13T10:35:00Z</dcterms:modified>
</cp:coreProperties>
</file>