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B1E8E" w14:textId="77777777" w:rsidR="00E45090" w:rsidRPr="008E101B" w:rsidRDefault="00E45090" w:rsidP="00E45090">
      <w:pPr>
        <w:pStyle w:val="Name"/>
        <w:jc w:val="left"/>
        <w:rPr>
          <w:rFonts w:ascii="Calibri" w:hAnsi="Calibri"/>
        </w:rPr>
      </w:pPr>
    </w:p>
    <w:p w14:paraId="6AF00FD1" w14:textId="4329A356" w:rsidR="00E45090" w:rsidRPr="008E101B" w:rsidRDefault="00F862F5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9E6490">
        <w:rPr>
          <w:rFonts w:ascii="Calibri" w:hAnsi="Calibri"/>
          <w:szCs w:val="24"/>
        </w:rPr>
        <w:t xml:space="preserve"> and Student ID</w:t>
      </w:r>
      <w:r w:rsidR="00E45090" w:rsidRPr="008E101B">
        <w:rPr>
          <w:rFonts w:ascii="Calibri" w:hAnsi="Calibri"/>
          <w:szCs w:val="24"/>
        </w:rPr>
        <w:t>:</w:t>
      </w:r>
      <w:r w:rsidR="00844DB3">
        <w:rPr>
          <w:rFonts w:ascii="Calibri" w:hAnsi="Calibri"/>
          <w:szCs w:val="24"/>
        </w:rPr>
        <w:t xml:space="preserve"> Riley Lawson</w:t>
      </w:r>
      <w:r w:rsidR="009E6490">
        <w:rPr>
          <w:rFonts w:ascii="Calibri" w:hAnsi="Calibri"/>
          <w:szCs w:val="24"/>
        </w:rPr>
        <w:t xml:space="preserve"> </w:t>
      </w:r>
      <w:proofErr w:type="gramStart"/>
      <w:r w:rsidR="00844DB3">
        <w:rPr>
          <w:rFonts w:ascii="Calibri" w:hAnsi="Calibri"/>
          <w:szCs w:val="24"/>
        </w:rPr>
        <w:t>rjlawson@iastate.edu</w:t>
      </w:r>
      <w:r w:rsidR="009E6490">
        <w:rPr>
          <w:rFonts w:ascii="Calibri" w:hAnsi="Calibri"/>
          <w:szCs w:val="24"/>
        </w:rPr>
        <w:t xml:space="preserve">  Lab</w:t>
      </w:r>
      <w:proofErr w:type="gramEnd"/>
      <w:r w:rsidR="009E6490">
        <w:rPr>
          <w:rFonts w:ascii="Calibri" w:hAnsi="Calibri"/>
          <w:szCs w:val="24"/>
        </w:rPr>
        <w:t xml:space="preserve"> Section</w:t>
      </w:r>
      <w:r w:rsidR="00844DB3">
        <w:rPr>
          <w:rFonts w:ascii="Calibri" w:hAnsi="Calibri"/>
          <w:szCs w:val="24"/>
        </w:rPr>
        <w:t>: 6</w:t>
      </w:r>
      <w:r w:rsidR="00E45090" w:rsidRPr="008E101B">
        <w:rPr>
          <w:rFonts w:ascii="Calibri" w:hAnsi="Calibri"/>
          <w:szCs w:val="24"/>
        </w:rPr>
        <w:t xml:space="preserve">                                                     </w:t>
      </w:r>
    </w:p>
    <w:p w14:paraId="169BA3CA" w14:textId="77777777" w:rsidR="00E45090" w:rsidRPr="008E101B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6BE72E5C" w14:textId="33A258F7" w:rsidR="00E45090" w:rsidRPr="008E101B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8E101B">
        <w:rPr>
          <w:rFonts w:ascii="Calibri" w:hAnsi="Calibri"/>
          <w:szCs w:val="24"/>
        </w:rPr>
        <w:t>Date:</w:t>
      </w:r>
      <w:r w:rsidR="00844DB3">
        <w:rPr>
          <w:rFonts w:ascii="Calibri" w:hAnsi="Calibri"/>
          <w:szCs w:val="24"/>
        </w:rPr>
        <w:t xml:space="preserve"> 9/17/2020</w:t>
      </w:r>
    </w:p>
    <w:p w14:paraId="1EEA5F2F" w14:textId="77777777" w:rsidR="00E45090" w:rsidRPr="008E101B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707F1B02" w14:textId="77777777" w:rsidR="004C1E64" w:rsidRPr="00D61039" w:rsidRDefault="004C1E64" w:rsidP="004C1E64">
      <w:pPr>
        <w:pStyle w:val="Heading1"/>
        <w:rPr>
          <w:rFonts w:ascii="Calibri" w:hAnsi="Calibri" w:cs="Calibri"/>
        </w:rPr>
      </w:pPr>
      <w:r w:rsidRPr="00D61039">
        <w:rPr>
          <w:rFonts w:ascii="Calibri" w:hAnsi="Calibri" w:cs="Calibri"/>
        </w:rPr>
        <w:t>Submission Instructions:</w:t>
      </w:r>
    </w:p>
    <w:p w14:paraId="573BFF15" w14:textId="77777777" w:rsidR="004C1E64" w:rsidRPr="00D61039" w:rsidRDefault="004C1E64" w:rsidP="004C1E64">
      <w:pPr>
        <w:pStyle w:val="Heading2"/>
        <w:rPr>
          <w:rFonts w:ascii="Calibri" w:hAnsi="Calibri" w:cs="Calibri"/>
        </w:rPr>
      </w:pPr>
    </w:p>
    <w:p w14:paraId="33B59D13" w14:textId="77777777" w:rsidR="004C1E64" w:rsidRPr="00D61039" w:rsidRDefault="004C1E64" w:rsidP="004C1E64">
      <w:pPr>
        <w:pStyle w:val="Heading2"/>
        <w:rPr>
          <w:rFonts w:ascii="Calibri" w:hAnsi="Calibri" w:cs="Calibri"/>
        </w:rPr>
      </w:pPr>
      <w:r w:rsidRPr="00D61039">
        <w:rPr>
          <w:rFonts w:ascii="Calibri" w:hAnsi="Calibri" w:cs="Calibri"/>
        </w:rPr>
        <w:t>Prelab:</w:t>
      </w:r>
    </w:p>
    <w:p w14:paraId="5957B093" w14:textId="77777777" w:rsidR="004C1E64" w:rsidRPr="00D61039" w:rsidRDefault="004C1E64" w:rsidP="004C1E6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>Complete the prelab (questions Q1 and Q2)</w:t>
      </w:r>
    </w:p>
    <w:p w14:paraId="141DECF8" w14:textId="77777777" w:rsidR="004C1E64" w:rsidRPr="00D61039" w:rsidRDefault="004C1E64" w:rsidP="004C1E6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 xml:space="preserve">Submit this report with the prelab completed to Canvas </w:t>
      </w:r>
      <w:r w:rsidRPr="00D61039">
        <w:rPr>
          <w:rFonts w:ascii="Calibri" w:hAnsi="Calibri" w:cs="Calibri"/>
          <w:b/>
          <w:bCs/>
        </w:rPr>
        <w:t>before</w:t>
      </w:r>
      <w:r w:rsidRPr="00D61039">
        <w:rPr>
          <w:rFonts w:ascii="Calibri" w:hAnsi="Calibri" w:cs="Calibri"/>
        </w:rPr>
        <w:t xml:space="preserve"> your lab starts</w:t>
      </w:r>
    </w:p>
    <w:p w14:paraId="5B189958" w14:textId="77777777" w:rsidR="004C1E64" w:rsidRPr="00D61039" w:rsidRDefault="004C1E64" w:rsidP="004C1E64">
      <w:pPr>
        <w:pStyle w:val="Heading2"/>
        <w:rPr>
          <w:rFonts w:ascii="Calibri" w:hAnsi="Calibri" w:cs="Calibri"/>
        </w:rPr>
      </w:pPr>
    </w:p>
    <w:p w14:paraId="59BFA819" w14:textId="77777777" w:rsidR="004C1E64" w:rsidRPr="00D61039" w:rsidRDefault="004C1E64" w:rsidP="004C1E64">
      <w:pPr>
        <w:pStyle w:val="Heading2"/>
        <w:rPr>
          <w:rFonts w:ascii="Calibri" w:hAnsi="Calibri" w:cs="Calibri"/>
        </w:rPr>
      </w:pPr>
      <w:r w:rsidRPr="00D61039">
        <w:rPr>
          <w:rFonts w:ascii="Calibri" w:hAnsi="Calibri" w:cs="Calibri"/>
        </w:rPr>
        <w:t>Lab:</w:t>
      </w:r>
    </w:p>
    <w:p w14:paraId="28A0ACD6" w14:textId="77777777" w:rsidR="004C1E64" w:rsidRPr="00D61039" w:rsidRDefault="004C1E64" w:rsidP="004C1E6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>Complete the lab according to the instructions</w:t>
      </w:r>
    </w:p>
    <w:p w14:paraId="37135AD8" w14:textId="77777777" w:rsidR="004C1E64" w:rsidRPr="00D61039" w:rsidRDefault="004C1E64" w:rsidP="004C1E6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D61039">
        <w:rPr>
          <w:rFonts w:ascii="Calibri" w:hAnsi="Calibri" w:cs="Calibri"/>
        </w:rPr>
        <w:t xml:space="preserve">Take screenshots of your </w:t>
      </w:r>
      <w:proofErr w:type="spellStart"/>
      <w:r w:rsidRPr="00D61039">
        <w:rPr>
          <w:rFonts w:ascii="Calibri" w:hAnsi="Calibri" w:cs="Calibri"/>
        </w:rPr>
        <w:t>ModelSim</w:t>
      </w:r>
      <w:proofErr w:type="spellEnd"/>
      <w:r w:rsidRPr="00D61039">
        <w:rPr>
          <w:rFonts w:ascii="Calibri" w:hAnsi="Calibri" w:cs="Calibri"/>
        </w:rPr>
        <w:t xml:space="preserve"> waveform (note: to receive points your NetID has to be present in the screenshot) and insert them into this document. </w:t>
      </w:r>
    </w:p>
    <w:p w14:paraId="0B0F9977" w14:textId="3D9C671E" w:rsidR="004C1E64" w:rsidRDefault="004C1E64" w:rsidP="004C1E64">
      <w:pPr>
        <w:rPr>
          <w:rFonts w:ascii="Calibri" w:hAnsi="Calibri" w:cs="Calibri"/>
        </w:rPr>
      </w:pPr>
      <w:r w:rsidRPr="00333AC5">
        <w:rPr>
          <w:rFonts w:ascii="Calibri" w:hAnsi="Calibri" w:cs="Calibri"/>
        </w:rPr>
        <w:t>Complete this report and reupload it to Canvas</w:t>
      </w:r>
      <w:r>
        <w:rPr>
          <w:rFonts w:ascii="Calibri" w:hAnsi="Calibri" w:cs="Calibri"/>
        </w:rPr>
        <w:t>.</w:t>
      </w:r>
    </w:p>
    <w:p w14:paraId="03961F7B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205246F2" w14:textId="6D986961" w:rsidR="00181778" w:rsidRPr="00BF3741" w:rsidRDefault="00181778" w:rsidP="00181778">
      <w:pPr>
        <w:rPr>
          <w:rFonts w:ascii="Calibri" w:hAnsi="Calibri"/>
          <w:b/>
          <w:sz w:val="28"/>
          <w:szCs w:val="28"/>
        </w:rPr>
      </w:pPr>
      <w:r w:rsidRPr="00BF3741">
        <w:rPr>
          <w:rFonts w:ascii="Calibri" w:hAnsi="Calibri"/>
          <w:b/>
          <w:sz w:val="28"/>
          <w:szCs w:val="28"/>
        </w:rPr>
        <w:t>PRELAB:</w:t>
      </w:r>
    </w:p>
    <w:p w14:paraId="0F788696" w14:textId="31822316" w:rsidR="000D6F0C" w:rsidRPr="008E101B" w:rsidRDefault="0035768F" w:rsidP="00E4509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 </w:t>
      </w:r>
    </w:p>
    <w:p w14:paraId="5ACB0C17" w14:textId="77777777" w:rsidR="004C1E64" w:rsidRDefault="005442F4" w:rsidP="00D06841">
      <w:pPr>
        <w:rPr>
          <w:rFonts w:ascii="Calibri" w:hAnsi="Calibri"/>
        </w:rPr>
      </w:pPr>
      <w:r>
        <w:rPr>
          <w:rFonts w:ascii="Calibri" w:hAnsi="Calibri"/>
          <w:b/>
        </w:rPr>
        <w:t xml:space="preserve">Q1.  </w:t>
      </w:r>
      <w:r w:rsidR="00262485" w:rsidRPr="00262485">
        <w:rPr>
          <w:rFonts w:ascii="Calibri" w:hAnsi="Calibri"/>
        </w:rPr>
        <w:t>Consider</w:t>
      </w:r>
      <w:r w:rsidR="00BF3741">
        <w:rPr>
          <w:rFonts w:ascii="Calibri" w:hAnsi="Calibri"/>
        </w:rPr>
        <w:t xml:space="preserve"> the </w:t>
      </w:r>
      <w:r w:rsidR="00262485">
        <w:rPr>
          <w:rFonts w:ascii="Calibri" w:hAnsi="Calibri"/>
        </w:rPr>
        <w:t>V</w:t>
      </w:r>
      <w:r w:rsidR="00BF3741">
        <w:rPr>
          <w:rFonts w:ascii="Calibri" w:hAnsi="Calibri"/>
        </w:rPr>
        <w:t xml:space="preserve">erilog code in </w:t>
      </w:r>
      <w:r w:rsidR="00A45AFB">
        <w:rPr>
          <w:rFonts w:ascii="Calibri" w:hAnsi="Calibri"/>
        </w:rPr>
        <w:t>s</w:t>
      </w:r>
      <w:r w:rsidRPr="00A45AFB">
        <w:rPr>
          <w:rFonts w:ascii="Calibri" w:hAnsi="Calibri"/>
        </w:rPr>
        <w:t>ection 3.0.</w:t>
      </w:r>
      <w:r>
        <w:rPr>
          <w:rFonts w:ascii="Calibri" w:hAnsi="Calibri"/>
        </w:rPr>
        <w:t xml:space="preserve">  Briefly explain how the </w:t>
      </w:r>
      <w:r w:rsidRPr="005442F4">
        <w:rPr>
          <w:rFonts w:ascii="Calibri" w:hAnsi="Calibri"/>
          <w:b/>
        </w:rPr>
        <w:t>always @</w:t>
      </w:r>
      <w:r>
        <w:rPr>
          <w:rFonts w:ascii="Calibri" w:hAnsi="Calibri"/>
        </w:rPr>
        <w:t xml:space="preserve"> structure works.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</w:p>
    <w:p w14:paraId="04DD464F" w14:textId="36016E78" w:rsidR="004C1E64" w:rsidRDefault="00844DB3" w:rsidP="00D06841">
      <w:pPr>
        <w:rPr>
          <w:rFonts w:ascii="Calibri" w:hAnsi="Calibri"/>
        </w:rPr>
      </w:pPr>
      <w:r>
        <w:rPr>
          <w:rFonts w:ascii="Calibri" w:hAnsi="Calibri"/>
        </w:rPr>
        <w:t>Always: blocks are used to describe events that should happen certain condition.</w:t>
      </w:r>
    </w:p>
    <w:p w14:paraId="7F00923C" w14:textId="77777777" w:rsidR="004C1E64" w:rsidRDefault="004C1E64" w:rsidP="00D06841">
      <w:pPr>
        <w:rPr>
          <w:rFonts w:ascii="Calibri" w:hAnsi="Calibri"/>
        </w:rPr>
      </w:pPr>
    </w:p>
    <w:p w14:paraId="1DCFE5B6" w14:textId="7E3DE747" w:rsidR="00D06841" w:rsidRDefault="005442F4" w:rsidP="00D06841">
      <w:pPr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b/>
        </w:rPr>
        <w:t>Q2</w:t>
      </w:r>
      <w:r w:rsidRPr="00D06841">
        <w:rPr>
          <w:rFonts w:ascii="Calibri" w:hAnsi="Calibri"/>
        </w:rPr>
        <w:t xml:space="preserve">.  Write the </w:t>
      </w:r>
      <w:r w:rsidR="00262485">
        <w:rPr>
          <w:rFonts w:ascii="Calibri" w:hAnsi="Calibri"/>
        </w:rPr>
        <w:t>V</w:t>
      </w:r>
      <w:r w:rsidRPr="00D06841">
        <w:rPr>
          <w:rFonts w:ascii="Calibri" w:hAnsi="Calibri"/>
        </w:rPr>
        <w:t xml:space="preserve">erilog code for </w:t>
      </w:r>
      <w:r w:rsidR="00A45AFB">
        <w:rPr>
          <w:rFonts w:ascii="Calibri" w:hAnsi="Calibri"/>
          <w:b/>
          <w:i/>
        </w:rPr>
        <w:t>l</w:t>
      </w:r>
      <w:r w:rsidRPr="00D06841">
        <w:rPr>
          <w:rFonts w:ascii="Calibri" w:hAnsi="Calibri"/>
          <w:b/>
          <w:i/>
        </w:rPr>
        <w:t>ab4step1</w:t>
      </w:r>
      <w:r w:rsidR="00F3074A">
        <w:rPr>
          <w:rFonts w:ascii="Calibri" w:hAnsi="Calibri"/>
        </w:rPr>
        <w:t xml:space="preserve">.  </w:t>
      </w:r>
      <w:r w:rsidR="00262485">
        <w:rPr>
          <w:rFonts w:ascii="Calibri" w:hAnsi="Calibri"/>
        </w:rPr>
        <w:t>Us</w:t>
      </w:r>
      <w:r w:rsidR="00BF3741">
        <w:rPr>
          <w:rFonts w:ascii="Calibri" w:hAnsi="Calibri"/>
        </w:rPr>
        <w:t xml:space="preserve">e the example code given in </w:t>
      </w:r>
      <w:r w:rsidR="00262485">
        <w:rPr>
          <w:rFonts w:ascii="Calibri" w:hAnsi="Calibri"/>
        </w:rPr>
        <w:t>S</w:t>
      </w:r>
      <w:r w:rsidRPr="00D06841">
        <w:rPr>
          <w:rFonts w:ascii="Calibri" w:hAnsi="Calibri"/>
        </w:rPr>
        <w:t xml:space="preserve">ection </w:t>
      </w:r>
      <w:r w:rsidRPr="00A45AFB">
        <w:rPr>
          <w:rFonts w:ascii="Calibri" w:hAnsi="Calibri"/>
        </w:rPr>
        <w:t>3.0 and</w:t>
      </w:r>
      <w:r w:rsidRPr="00D06841">
        <w:rPr>
          <w:rFonts w:ascii="Calibri" w:hAnsi="Calibri"/>
        </w:rPr>
        <w:t xml:space="preserve"> make the necessary changes.  </w:t>
      </w:r>
      <w:r w:rsidR="00E942DE">
        <w:rPr>
          <w:rFonts w:ascii="Calibri" w:hAnsi="Calibri"/>
        </w:rPr>
        <w:t xml:space="preserve"> </w:t>
      </w:r>
    </w:p>
    <w:p w14:paraId="4BAC39F4" w14:textId="77777777" w:rsidR="00D06841" w:rsidRDefault="00D06841" w:rsidP="00D06841">
      <w:pPr>
        <w:rPr>
          <w:rFonts w:ascii="Calibri" w:hAnsi="Calibri"/>
        </w:rPr>
      </w:pPr>
    </w:p>
    <w:p w14:paraId="29382061" w14:textId="7522A909" w:rsidR="00D06841" w:rsidRDefault="0035712A" w:rsidP="00D06841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41E301BD" wp14:editId="486DC02B">
            <wp:extent cx="248412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A37F" w14:textId="327C2843" w:rsidR="0035712A" w:rsidRDefault="0035712A" w:rsidP="00D06841">
      <w:pPr>
        <w:rPr>
          <w:rFonts w:ascii="Calibri" w:hAnsi="Calibri"/>
        </w:rPr>
      </w:pPr>
    </w:p>
    <w:p w14:paraId="6021661C" w14:textId="7C571CDB" w:rsidR="0035712A" w:rsidRDefault="0035712A" w:rsidP="00D06841">
      <w:pPr>
        <w:rPr>
          <w:rFonts w:ascii="Calibri" w:hAnsi="Calibri"/>
        </w:rPr>
      </w:pPr>
    </w:p>
    <w:p w14:paraId="34FAF1D9" w14:textId="1A1CE814" w:rsidR="0035712A" w:rsidRDefault="0035712A" w:rsidP="00D06841">
      <w:pPr>
        <w:rPr>
          <w:rFonts w:ascii="Calibri" w:hAnsi="Calibri"/>
        </w:rPr>
      </w:pPr>
    </w:p>
    <w:p w14:paraId="61FFFD5D" w14:textId="445DFCB3" w:rsidR="0035712A" w:rsidRDefault="0035712A" w:rsidP="00D0684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EEFE7BC" wp14:editId="187E67BA">
            <wp:extent cx="5486400" cy="86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7C9C" w14:textId="3BBA5007" w:rsidR="004C1E64" w:rsidRDefault="004C1E64" w:rsidP="00D06841">
      <w:pPr>
        <w:rPr>
          <w:rFonts w:ascii="Calibri" w:hAnsi="Calibri"/>
        </w:rPr>
      </w:pPr>
    </w:p>
    <w:p w14:paraId="759CF0D6" w14:textId="77777777" w:rsidR="004C1E64" w:rsidRDefault="004C1E64" w:rsidP="00D06841">
      <w:pPr>
        <w:rPr>
          <w:rFonts w:ascii="Calibri" w:hAnsi="Calibri"/>
        </w:rPr>
      </w:pPr>
    </w:p>
    <w:p w14:paraId="2880CD5C" w14:textId="77777777" w:rsidR="00D06841" w:rsidRPr="00D06841" w:rsidRDefault="00D06841" w:rsidP="00D06841">
      <w:pPr>
        <w:rPr>
          <w:rFonts w:ascii="Calibri" w:hAnsi="Calibri"/>
        </w:rPr>
      </w:pPr>
    </w:p>
    <w:p w14:paraId="2248858E" w14:textId="77777777" w:rsidR="000A1E7A" w:rsidRDefault="000A1E7A" w:rsidP="00BF3741">
      <w:pPr>
        <w:rPr>
          <w:rFonts w:ascii="Calibri" w:hAnsi="Calibri"/>
          <w:b/>
        </w:rPr>
      </w:pPr>
    </w:p>
    <w:p w14:paraId="34ECCF67" w14:textId="77777777" w:rsidR="000A1E7A" w:rsidRDefault="000A1E7A" w:rsidP="00BF3741">
      <w:pPr>
        <w:rPr>
          <w:rFonts w:ascii="Calibri" w:hAnsi="Calibri"/>
          <w:b/>
        </w:rPr>
      </w:pPr>
    </w:p>
    <w:p w14:paraId="7B0EA07B" w14:textId="77777777" w:rsidR="000A1E7A" w:rsidRDefault="000A1E7A" w:rsidP="00BF3741">
      <w:pPr>
        <w:rPr>
          <w:rFonts w:ascii="Calibri" w:hAnsi="Calibri"/>
          <w:b/>
        </w:rPr>
      </w:pPr>
    </w:p>
    <w:p w14:paraId="6AABEAA8" w14:textId="77777777" w:rsidR="000A1E7A" w:rsidRDefault="000A1E7A" w:rsidP="00BF3741">
      <w:pPr>
        <w:rPr>
          <w:rFonts w:ascii="Calibri" w:hAnsi="Calibri"/>
          <w:b/>
        </w:rPr>
      </w:pPr>
    </w:p>
    <w:p w14:paraId="64B26A3A" w14:textId="77777777" w:rsidR="000A1E7A" w:rsidRDefault="000A1E7A" w:rsidP="00BF3741">
      <w:pPr>
        <w:rPr>
          <w:rFonts w:ascii="Calibri" w:hAnsi="Calibri"/>
          <w:b/>
        </w:rPr>
      </w:pPr>
    </w:p>
    <w:p w14:paraId="05543B9C" w14:textId="77777777" w:rsidR="000A1E7A" w:rsidRDefault="000A1E7A" w:rsidP="00BF3741">
      <w:pPr>
        <w:rPr>
          <w:rFonts w:ascii="Calibri" w:hAnsi="Calibri"/>
          <w:b/>
        </w:rPr>
      </w:pPr>
    </w:p>
    <w:p w14:paraId="36A6112A" w14:textId="77777777" w:rsidR="000A1E7A" w:rsidRDefault="000A1E7A" w:rsidP="00BF3741">
      <w:pPr>
        <w:rPr>
          <w:rFonts w:ascii="Calibri" w:hAnsi="Calibri"/>
          <w:b/>
        </w:rPr>
      </w:pPr>
    </w:p>
    <w:p w14:paraId="7BE909F0" w14:textId="77777777" w:rsidR="000A1E7A" w:rsidRDefault="000A1E7A" w:rsidP="00BF3741">
      <w:pPr>
        <w:rPr>
          <w:rFonts w:ascii="Calibri" w:hAnsi="Calibri"/>
          <w:b/>
        </w:rPr>
      </w:pPr>
    </w:p>
    <w:p w14:paraId="4D4F1886" w14:textId="77777777" w:rsidR="000A1E7A" w:rsidRDefault="000A1E7A" w:rsidP="00BF3741">
      <w:pPr>
        <w:rPr>
          <w:rFonts w:ascii="Calibri" w:hAnsi="Calibri"/>
          <w:b/>
        </w:rPr>
      </w:pPr>
    </w:p>
    <w:p w14:paraId="70530422" w14:textId="362F3D4A" w:rsidR="00BF3741" w:rsidRDefault="00BF3741" w:rsidP="00BF3741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Q3</w:t>
      </w:r>
      <w:r w:rsidRPr="00D06841">
        <w:rPr>
          <w:rFonts w:ascii="Calibri" w:hAnsi="Calibri"/>
        </w:rPr>
        <w:t xml:space="preserve">.  </w:t>
      </w:r>
      <w:r w:rsidR="00262485">
        <w:rPr>
          <w:rFonts w:ascii="Calibri" w:hAnsi="Calibri"/>
        </w:rPr>
        <w:t>Read S</w:t>
      </w:r>
      <w:r>
        <w:rPr>
          <w:rFonts w:ascii="Calibri" w:hAnsi="Calibri"/>
        </w:rPr>
        <w:t xml:space="preserve">ection </w:t>
      </w:r>
      <w:r w:rsidRPr="00A45AFB">
        <w:rPr>
          <w:rFonts w:ascii="Calibri" w:hAnsi="Calibri"/>
        </w:rPr>
        <w:t>4.0</w:t>
      </w:r>
      <w:r>
        <w:rPr>
          <w:rFonts w:ascii="Calibri" w:hAnsi="Calibri"/>
        </w:rPr>
        <w:t xml:space="preserve"> and fill in the Truth Table for </w:t>
      </w:r>
      <w:r w:rsidR="00A45AFB">
        <w:rPr>
          <w:rFonts w:ascii="Calibri" w:hAnsi="Calibri"/>
          <w:b/>
          <w:i/>
        </w:rPr>
        <w:t>l</w:t>
      </w:r>
      <w:r w:rsidRPr="00D06841">
        <w:rPr>
          <w:rFonts w:ascii="Calibri" w:hAnsi="Calibri"/>
          <w:b/>
          <w:i/>
        </w:rPr>
        <w:t>ab4step2</w:t>
      </w:r>
      <w:r>
        <w:rPr>
          <w:rFonts w:ascii="Calibri" w:hAnsi="Calibri"/>
        </w:rPr>
        <w:t xml:space="preserve">. </w:t>
      </w:r>
      <w:bookmarkStart w:id="0" w:name="_GoBack"/>
      <w:bookmarkEnd w:id="0"/>
    </w:p>
    <w:p w14:paraId="3BD271A8" w14:textId="77777777" w:rsidR="00BF3741" w:rsidRPr="008E101B" w:rsidRDefault="00BF3741" w:rsidP="00BF3741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226"/>
        <w:gridCol w:w="1228"/>
        <w:gridCol w:w="1096"/>
        <w:gridCol w:w="1348"/>
        <w:gridCol w:w="1283"/>
        <w:gridCol w:w="1289"/>
      </w:tblGrid>
      <w:tr w:rsidR="00BF3741" w:rsidRPr="008E101B" w14:paraId="601E7194" w14:textId="77777777" w:rsidTr="00AD55B3">
        <w:trPr>
          <w:trHeight w:val="360"/>
        </w:trPr>
        <w:tc>
          <w:tcPr>
            <w:tcW w:w="4832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5F03B0" w14:textId="77777777" w:rsidR="00BF3741" w:rsidRPr="008E101B" w:rsidRDefault="00BF3741" w:rsidP="00AD55B3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Inputs</w:t>
            </w:r>
          </w:p>
        </w:tc>
        <w:tc>
          <w:tcPr>
            <w:tcW w:w="4024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1D3F9E" w14:textId="77777777" w:rsidR="00BF3741" w:rsidRPr="008E101B" w:rsidRDefault="00BF3741" w:rsidP="00AD55B3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Outputs</w:t>
            </w:r>
          </w:p>
        </w:tc>
      </w:tr>
      <w:tr w:rsidR="00BF3741" w:rsidRPr="008E101B" w14:paraId="1A62877F" w14:textId="77777777" w:rsidTr="00AD55B3">
        <w:trPr>
          <w:trHeight w:val="360"/>
        </w:trPr>
        <w:tc>
          <w:tcPr>
            <w:tcW w:w="11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F82B29" w14:textId="38A4DE57" w:rsidR="00BF3741" w:rsidRPr="008E101B" w:rsidRDefault="00DE2CAF" w:rsidP="00602BC8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M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9C890D" w14:textId="27F28C12" w:rsidR="00BF3741" w:rsidRPr="008E101B" w:rsidRDefault="00DE2CAF" w:rsidP="00AD55B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42AAAA" w14:textId="1EF44790" w:rsidR="00BF3741" w:rsidRPr="008E101B" w:rsidRDefault="00DE2CAF" w:rsidP="00AD55B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A07CE" w14:textId="20893300" w:rsidR="00BF3741" w:rsidRPr="008E101B" w:rsidRDefault="00DE2CAF" w:rsidP="00AD55B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2A780D" w14:textId="77777777" w:rsidR="00BF3741" w:rsidRPr="008E101B" w:rsidRDefault="00BF3741" w:rsidP="00AD55B3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E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4C5B46" w14:textId="77777777" w:rsidR="00BF3741" w:rsidRPr="008E101B" w:rsidRDefault="00BF3741" w:rsidP="00AD55B3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F</w:t>
            </w:r>
          </w:p>
        </w:tc>
        <w:tc>
          <w:tcPr>
            <w:tcW w:w="13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564A05" w14:textId="77777777" w:rsidR="00BF3741" w:rsidRPr="008E101B" w:rsidRDefault="00BF3741" w:rsidP="00AD55B3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AC</w:t>
            </w:r>
          </w:p>
        </w:tc>
      </w:tr>
      <w:tr w:rsidR="00BF3741" w:rsidRPr="008E101B" w14:paraId="7D0E2899" w14:textId="77777777" w:rsidTr="00AD55B3">
        <w:trPr>
          <w:trHeight w:val="360"/>
        </w:trPr>
        <w:tc>
          <w:tcPr>
            <w:tcW w:w="1188" w:type="dxa"/>
            <w:tcBorders>
              <w:top w:val="single" w:sz="12" w:space="0" w:color="auto"/>
            </w:tcBorders>
            <w:vAlign w:val="center"/>
          </w:tcPr>
          <w:p w14:paraId="50F4D94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C40068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1F4665EC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C0C727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A51AC2" w14:textId="6E6CA1F2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5900340E" w14:textId="78371D59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77D9E409" w14:textId="70C4F421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</w:t>
            </w:r>
          </w:p>
        </w:tc>
      </w:tr>
      <w:tr w:rsidR="00BF3741" w:rsidRPr="008E101B" w14:paraId="620236A9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2338753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47F472C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07E4FD7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6DB78CB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5CB5EC0B" w14:textId="588DB5E0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4A2D5C34" w14:textId="756DDC62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49371A8C" w14:textId="4ED68BB3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</w:t>
            </w:r>
          </w:p>
        </w:tc>
      </w:tr>
      <w:tr w:rsidR="00BF3741" w:rsidRPr="008E101B" w14:paraId="5245E45B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09F7EE6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0780B1D2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6F3269B4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C0E02DE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4090EED1" w14:textId="4F87410B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13269E9F" w14:textId="12ACA1F3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4B9FF34E" w14:textId="3CA20010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</w:t>
            </w:r>
          </w:p>
        </w:tc>
      </w:tr>
      <w:tr w:rsidR="00BF3741" w:rsidRPr="008E101B" w14:paraId="7988E9BF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5E565BE9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3210E638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4D5CAD6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7748DE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4D748FB7" w14:textId="12D727B4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0BBA2D56" w14:textId="03CDB4FB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0069E528" w14:textId="2DE92C3F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</w:t>
            </w:r>
          </w:p>
        </w:tc>
      </w:tr>
      <w:tr w:rsidR="00BF3741" w:rsidRPr="008E101B" w14:paraId="73D7CEE1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147C49C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7F268BF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04D5541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070693B4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225D021C" w14:textId="631ADCA9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6526BBF8" w14:textId="05A4C286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1A060418" w14:textId="65533CD5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</w:t>
            </w:r>
          </w:p>
        </w:tc>
      </w:tr>
      <w:tr w:rsidR="00BF3741" w:rsidRPr="008E101B" w14:paraId="52DC94C1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3928767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605670DA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6F34340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40BE0D9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561D756F" w14:textId="1890290C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432F1A03" w14:textId="1CC75125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0105B425" w14:textId="4551B050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</w:t>
            </w:r>
          </w:p>
        </w:tc>
      </w:tr>
      <w:tr w:rsidR="00BF3741" w:rsidRPr="008E101B" w14:paraId="2833B4B6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73439B7C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03B0D48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31D59828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6A3B05F4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75605028" w14:textId="6D83692E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0AF00BAA" w14:textId="0C576EF0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35FC396C" w14:textId="69E5CD58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</w:t>
            </w:r>
          </w:p>
        </w:tc>
      </w:tr>
      <w:tr w:rsidR="00BF3741" w:rsidRPr="008E101B" w14:paraId="65214937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62A860B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70941C7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7D14A09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1B62F82A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3ED7153C" w14:textId="6566EFE9" w:rsidR="00BF3741" w:rsidRPr="008E101B" w:rsidRDefault="000A1E7A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5C567E8E" w14:textId="1147AB28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7D41ECAB" w14:textId="05730C19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</w:t>
            </w:r>
          </w:p>
        </w:tc>
      </w:tr>
      <w:tr w:rsidR="00BF3741" w:rsidRPr="008E101B" w14:paraId="7D846010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4902AEC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06F8D6E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1359FD8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E5F8C5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3298BCB4" w14:textId="2A1EB5D2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288C150B" w14:textId="057DD954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210FFDB2" w14:textId="3A5AFC06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</w:t>
            </w:r>
          </w:p>
        </w:tc>
      </w:tr>
      <w:tr w:rsidR="00BF3741" w:rsidRPr="008E101B" w14:paraId="6481D233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5A66542D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22B820A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0CCAA75A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5582F00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1B3E14B5" w14:textId="7731F12F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37AD1C07" w14:textId="48071D0B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0718FBD5" w14:textId="4F8336D0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</w:t>
            </w:r>
          </w:p>
        </w:tc>
      </w:tr>
      <w:tr w:rsidR="00BF3741" w:rsidRPr="008E101B" w14:paraId="51CEC22B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6369D4BA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6E12DA7B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645484A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1971470C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29BF4511" w14:textId="51FE853E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29C96F60" w14:textId="53F20B4F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2FC27351" w14:textId="29A3DEE5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</w:t>
            </w:r>
          </w:p>
        </w:tc>
      </w:tr>
      <w:tr w:rsidR="00BF3741" w:rsidRPr="008E101B" w14:paraId="00B544A3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03FBBA0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6B1B455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260" w:type="dxa"/>
            <w:vAlign w:val="center"/>
          </w:tcPr>
          <w:p w14:paraId="103F6B4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6C0257E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30F24694" w14:textId="2C4A8E64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598A6EB6" w14:textId="07A8A726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2EC618E1" w14:textId="0EAAB96E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</w:t>
            </w:r>
          </w:p>
        </w:tc>
      </w:tr>
      <w:tr w:rsidR="00BF3741" w:rsidRPr="008E101B" w14:paraId="53C1A89B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4516CCF9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16C2494C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3682A99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4DB03263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7B89CC77" w14:textId="43455743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7075DC86" w14:textId="6C212149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749A0513" w14:textId="46987A51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</w:t>
            </w:r>
          </w:p>
        </w:tc>
      </w:tr>
      <w:tr w:rsidR="00BF3741" w:rsidRPr="008E101B" w14:paraId="4E94001D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476E2224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6720A52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6A6BCBF6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447C8890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788FE13D" w14:textId="28D7C1EB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42C0D4B3" w14:textId="4E06EE78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7AACB476" w14:textId="62994898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</w:t>
            </w:r>
          </w:p>
        </w:tc>
      </w:tr>
      <w:tr w:rsidR="00BF3741" w:rsidRPr="008E101B" w14:paraId="2175091D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1ED52C1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7308E968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37EF3B6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6FC7E684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62E343F2" w14:textId="4489D224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43B28DA1" w14:textId="7AF762A8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</w:tc>
        <w:tc>
          <w:tcPr>
            <w:tcW w:w="1319" w:type="dxa"/>
            <w:vAlign w:val="center"/>
          </w:tcPr>
          <w:p w14:paraId="33F036DA" w14:textId="2D82E0E3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</w:t>
            </w:r>
          </w:p>
        </w:tc>
      </w:tr>
      <w:tr w:rsidR="00BF3741" w:rsidRPr="008E101B" w14:paraId="25D7CF0A" w14:textId="77777777" w:rsidTr="00AD55B3">
        <w:trPr>
          <w:trHeight w:val="360"/>
        </w:trPr>
        <w:tc>
          <w:tcPr>
            <w:tcW w:w="1188" w:type="dxa"/>
            <w:vAlign w:val="center"/>
          </w:tcPr>
          <w:p w14:paraId="21EB4EB1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5B3695C5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14:paraId="581C8C9E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5A4B725F" w14:textId="77777777" w:rsidR="00BF3741" w:rsidRPr="008E101B" w:rsidRDefault="00BF3741" w:rsidP="00AD55B3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6" w:type="dxa"/>
            <w:tcBorders>
              <w:left w:val="single" w:sz="12" w:space="0" w:color="auto"/>
            </w:tcBorders>
            <w:vAlign w:val="center"/>
          </w:tcPr>
          <w:p w14:paraId="1B6F92B6" w14:textId="764F87DD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225C0EAF" w14:textId="7F90CAE7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19" w:type="dxa"/>
            <w:vAlign w:val="center"/>
          </w:tcPr>
          <w:p w14:paraId="40AC1CC0" w14:textId="10FA2D00" w:rsidR="00BF3741" w:rsidRPr="008E101B" w:rsidRDefault="005B04AC" w:rsidP="00AD55B3">
            <w:pPr>
              <w:jc w:val="center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</w:t>
            </w:r>
          </w:p>
        </w:tc>
      </w:tr>
    </w:tbl>
    <w:p w14:paraId="16481F0E" w14:textId="50EB1A89" w:rsidR="00BF3741" w:rsidRDefault="00BF3741" w:rsidP="004C1E64">
      <w:pPr>
        <w:rPr>
          <w:rFonts w:ascii="Calibri" w:hAnsi="Calibri"/>
        </w:rPr>
      </w:pPr>
    </w:p>
    <w:p w14:paraId="36FEB47B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1FED9844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3E81BA09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27F63781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6B50FECE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08CEF514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46435F34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48E3FB4E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6AB14386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7B0705DD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541870B6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0EC8E0FB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7FA6DB11" w14:textId="77777777" w:rsidR="004C1E64" w:rsidRDefault="004C1E64" w:rsidP="004C1E64">
      <w:pPr>
        <w:rPr>
          <w:rFonts w:ascii="Calibri" w:hAnsi="Calibri"/>
          <w:b/>
          <w:sz w:val="28"/>
          <w:szCs w:val="28"/>
        </w:rPr>
      </w:pPr>
    </w:p>
    <w:p w14:paraId="4A480F1B" w14:textId="4B6BBFB8" w:rsidR="002C33EF" w:rsidRPr="004C1E64" w:rsidRDefault="00BF3741" w:rsidP="004C1E64">
      <w:pPr>
        <w:rPr>
          <w:rFonts w:ascii="Calibri" w:hAnsi="Calibri"/>
          <w:b/>
          <w:sz w:val="28"/>
          <w:szCs w:val="28"/>
        </w:rPr>
      </w:pPr>
      <w:r w:rsidRPr="00BF3741">
        <w:rPr>
          <w:rFonts w:ascii="Calibri" w:hAnsi="Calibri"/>
          <w:b/>
          <w:sz w:val="28"/>
          <w:szCs w:val="28"/>
        </w:rPr>
        <w:lastRenderedPageBreak/>
        <w:t>LAB:</w:t>
      </w:r>
      <w:r w:rsidR="005442F4">
        <w:rPr>
          <w:rFonts w:ascii="Calibri" w:hAnsi="Calibri"/>
          <w:b/>
        </w:rPr>
        <w:br/>
      </w:r>
      <w:r w:rsidR="007C6186" w:rsidRPr="008E101B">
        <w:rPr>
          <w:rFonts w:ascii="Calibri" w:hAnsi="Calibri"/>
          <w:b/>
        </w:rPr>
        <w:t>3</w:t>
      </w:r>
      <w:r w:rsidR="002C33EF" w:rsidRPr="008E101B">
        <w:rPr>
          <w:rFonts w:ascii="Calibri" w:hAnsi="Calibri"/>
          <w:b/>
        </w:rPr>
        <w:t xml:space="preserve">.0 </w:t>
      </w:r>
      <w:r w:rsidR="00D06841" w:rsidRPr="00A45AFB">
        <w:rPr>
          <w:rFonts w:ascii="Calibri" w:hAnsi="Calibri"/>
        </w:rPr>
        <w:t xml:space="preserve">Use the </w:t>
      </w:r>
      <w:r w:rsidR="0006065C">
        <w:rPr>
          <w:rFonts w:ascii="Calibri" w:hAnsi="Calibri"/>
        </w:rPr>
        <w:t>hardware</w:t>
      </w:r>
      <w:r w:rsidR="00D06841" w:rsidRPr="00A45AFB">
        <w:rPr>
          <w:rFonts w:ascii="Calibri" w:hAnsi="Calibri"/>
        </w:rPr>
        <w:t xml:space="preserve"> results to f</w:t>
      </w:r>
      <w:r w:rsidR="002C33EF" w:rsidRPr="00A45AFB">
        <w:rPr>
          <w:rFonts w:ascii="Calibri" w:hAnsi="Calibri"/>
        </w:rPr>
        <w:t xml:space="preserve">ill in the </w:t>
      </w:r>
      <w:r w:rsidR="00A45AFB">
        <w:rPr>
          <w:rFonts w:ascii="Calibri" w:hAnsi="Calibri"/>
        </w:rPr>
        <w:t>t</w:t>
      </w:r>
      <w:r w:rsidR="002C33EF" w:rsidRPr="00A45AFB">
        <w:rPr>
          <w:rFonts w:ascii="Calibri" w:hAnsi="Calibri"/>
        </w:rPr>
        <w:t xml:space="preserve">ruth </w:t>
      </w:r>
      <w:r w:rsidR="00A45AFB">
        <w:rPr>
          <w:rFonts w:ascii="Calibri" w:hAnsi="Calibri"/>
        </w:rPr>
        <w:t>t</w:t>
      </w:r>
      <w:r w:rsidR="002C33EF" w:rsidRPr="00A45AFB">
        <w:rPr>
          <w:rFonts w:ascii="Calibri" w:hAnsi="Calibri"/>
        </w:rPr>
        <w:t>able for</w:t>
      </w:r>
      <w:r w:rsidR="002C33EF" w:rsidRPr="008E101B">
        <w:rPr>
          <w:rFonts w:ascii="Calibri" w:hAnsi="Calibri"/>
          <w:b/>
        </w:rPr>
        <w:t xml:space="preserve"> </w:t>
      </w:r>
      <w:r w:rsidR="00A45AFB">
        <w:rPr>
          <w:rFonts w:ascii="Calibri" w:hAnsi="Calibri"/>
          <w:b/>
          <w:i/>
        </w:rPr>
        <w:t>l</w:t>
      </w:r>
      <w:r w:rsidR="002C33EF" w:rsidRPr="00D06841">
        <w:rPr>
          <w:rFonts w:ascii="Calibri" w:hAnsi="Calibri"/>
          <w:b/>
          <w:i/>
        </w:rPr>
        <w:t>ab</w:t>
      </w:r>
      <w:r w:rsidR="007C6186" w:rsidRPr="00D06841">
        <w:rPr>
          <w:rFonts w:ascii="Calibri" w:hAnsi="Calibri"/>
          <w:b/>
          <w:i/>
        </w:rPr>
        <w:t>4</w:t>
      </w:r>
      <w:r w:rsidR="002C33EF" w:rsidRPr="00D06841">
        <w:rPr>
          <w:rFonts w:ascii="Calibri" w:hAnsi="Calibri"/>
          <w:b/>
          <w:i/>
        </w:rPr>
        <w:t>step</w:t>
      </w:r>
      <w:r w:rsidR="007C6186" w:rsidRPr="00D06841">
        <w:rPr>
          <w:rFonts w:ascii="Calibri" w:hAnsi="Calibri"/>
          <w:b/>
          <w:i/>
        </w:rPr>
        <w:t>1</w:t>
      </w:r>
      <w:r w:rsidR="00D06841">
        <w:rPr>
          <w:rFonts w:ascii="Calibri" w:hAnsi="Calibri"/>
          <w:b/>
          <w:i/>
        </w:rPr>
        <w:t>.</w:t>
      </w:r>
    </w:p>
    <w:p w14:paraId="49785341" w14:textId="34D56256" w:rsidR="002C33EF" w:rsidRPr="008E101B" w:rsidRDefault="002C33EF" w:rsidP="002C33EF">
      <w:pPr>
        <w:rPr>
          <w:rFonts w:ascii="Calibri" w:hAnsi="Calibri"/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384"/>
        <w:gridCol w:w="1080"/>
        <w:gridCol w:w="1080"/>
        <w:gridCol w:w="1440"/>
      </w:tblGrid>
      <w:tr w:rsidR="002C33EF" w:rsidRPr="008E101B" w14:paraId="59028556" w14:textId="77777777">
        <w:trPr>
          <w:trHeight w:val="360"/>
        </w:trPr>
        <w:tc>
          <w:tcPr>
            <w:tcW w:w="1384" w:type="dxa"/>
            <w:tcBorders>
              <w:bottom w:val="single" w:sz="12" w:space="0" w:color="auto"/>
            </w:tcBorders>
            <w:vAlign w:val="center"/>
          </w:tcPr>
          <w:p w14:paraId="281EB34A" w14:textId="77777777" w:rsidR="002C33EF" w:rsidRPr="008E101B" w:rsidRDefault="002C33EF" w:rsidP="004C588C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Farmer</w:t>
            </w:r>
          </w:p>
        </w:tc>
        <w:tc>
          <w:tcPr>
            <w:tcW w:w="1384" w:type="dxa"/>
            <w:tcBorders>
              <w:bottom w:val="single" w:sz="12" w:space="0" w:color="auto"/>
            </w:tcBorders>
            <w:vAlign w:val="center"/>
          </w:tcPr>
          <w:p w14:paraId="3CD0ED15" w14:textId="77777777" w:rsidR="002C33EF" w:rsidRPr="008E101B" w:rsidRDefault="002C33EF" w:rsidP="004C588C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Cabbage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3624183E" w14:textId="77777777" w:rsidR="002C33EF" w:rsidRPr="008E101B" w:rsidRDefault="009E6490" w:rsidP="004C588C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Goat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C2E5A8" w14:textId="77777777" w:rsidR="002C33EF" w:rsidRPr="008E101B" w:rsidRDefault="009E6490" w:rsidP="004C588C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Wolf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F11D6C" w14:textId="77777777" w:rsidR="002C33EF" w:rsidRPr="008E101B" w:rsidRDefault="002C33EF" w:rsidP="004C588C">
            <w:pPr>
              <w:jc w:val="center"/>
              <w:rPr>
                <w:rFonts w:ascii="Calibri" w:hAnsi="Calibri"/>
                <w:b/>
                <w:bCs/>
              </w:rPr>
            </w:pPr>
            <w:r w:rsidRPr="008E101B">
              <w:rPr>
                <w:rFonts w:ascii="Calibri" w:hAnsi="Calibri"/>
                <w:b/>
                <w:bCs/>
              </w:rPr>
              <w:t>Alarm</w:t>
            </w:r>
          </w:p>
        </w:tc>
      </w:tr>
      <w:tr w:rsidR="002C33EF" w:rsidRPr="008E101B" w14:paraId="3FDA21D8" w14:textId="77777777">
        <w:trPr>
          <w:trHeight w:val="360"/>
        </w:trPr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50C20A8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tcBorders>
              <w:top w:val="single" w:sz="12" w:space="0" w:color="auto"/>
            </w:tcBorders>
            <w:vAlign w:val="center"/>
          </w:tcPr>
          <w:p w14:paraId="3F1BF36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2E54AB8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144307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04B68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61E489D1" w14:textId="77777777">
        <w:trPr>
          <w:trHeight w:val="360"/>
        </w:trPr>
        <w:tc>
          <w:tcPr>
            <w:tcW w:w="1384" w:type="dxa"/>
            <w:vAlign w:val="center"/>
          </w:tcPr>
          <w:p w14:paraId="2E513C8A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7D8C4CDA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0A6D356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AA704D8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4718413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760DF52D" w14:textId="77777777">
        <w:trPr>
          <w:trHeight w:val="360"/>
        </w:trPr>
        <w:tc>
          <w:tcPr>
            <w:tcW w:w="1384" w:type="dxa"/>
            <w:vAlign w:val="center"/>
          </w:tcPr>
          <w:p w14:paraId="17880A9E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590C1442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F71FF0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13522563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170F904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321570E0" w14:textId="77777777">
        <w:trPr>
          <w:trHeight w:val="360"/>
        </w:trPr>
        <w:tc>
          <w:tcPr>
            <w:tcW w:w="1384" w:type="dxa"/>
            <w:vAlign w:val="center"/>
          </w:tcPr>
          <w:p w14:paraId="1083C0AD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2983741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3309FFA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1A2A82E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781AAAC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5A2F42D0" w14:textId="77777777">
        <w:trPr>
          <w:trHeight w:val="360"/>
        </w:trPr>
        <w:tc>
          <w:tcPr>
            <w:tcW w:w="1384" w:type="dxa"/>
            <w:vAlign w:val="center"/>
          </w:tcPr>
          <w:p w14:paraId="7B981537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1472E90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17616EF5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FEA6B33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2F1F2DDD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2BC9E0A2" w14:textId="77777777">
        <w:trPr>
          <w:trHeight w:val="360"/>
        </w:trPr>
        <w:tc>
          <w:tcPr>
            <w:tcW w:w="1384" w:type="dxa"/>
            <w:vAlign w:val="center"/>
          </w:tcPr>
          <w:p w14:paraId="622302F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7436DDE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77EAFA7E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0C98BA6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A348472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0E28DCE5" w14:textId="77777777">
        <w:trPr>
          <w:trHeight w:val="360"/>
        </w:trPr>
        <w:tc>
          <w:tcPr>
            <w:tcW w:w="1384" w:type="dxa"/>
            <w:vAlign w:val="center"/>
          </w:tcPr>
          <w:p w14:paraId="7ABB6AC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02FD7DBD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51CD7CE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533E4B98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7E6D93E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4EF2B7A2" w14:textId="77777777">
        <w:trPr>
          <w:trHeight w:val="360"/>
        </w:trPr>
        <w:tc>
          <w:tcPr>
            <w:tcW w:w="1384" w:type="dxa"/>
            <w:vAlign w:val="center"/>
          </w:tcPr>
          <w:p w14:paraId="50AEE79A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384" w:type="dxa"/>
            <w:vAlign w:val="center"/>
          </w:tcPr>
          <w:p w14:paraId="60F7D17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1E2AB55E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677C9E67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32D5CBA8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49C1EDAD" w14:textId="77777777">
        <w:trPr>
          <w:trHeight w:val="360"/>
        </w:trPr>
        <w:tc>
          <w:tcPr>
            <w:tcW w:w="1384" w:type="dxa"/>
            <w:vAlign w:val="center"/>
          </w:tcPr>
          <w:p w14:paraId="507BA64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32A5F4BD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23AACA6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6A24BAA5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1E19403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014670D2" w14:textId="77777777">
        <w:trPr>
          <w:trHeight w:val="360"/>
        </w:trPr>
        <w:tc>
          <w:tcPr>
            <w:tcW w:w="1384" w:type="dxa"/>
            <w:vAlign w:val="center"/>
          </w:tcPr>
          <w:p w14:paraId="2FC7E24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2241D016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51D8983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7D551122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37F2F4D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4D31B46C" w14:textId="77777777">
        <w:trPr>
          <w:trHeight w:val="360"/>
        </w:trPr>
        <w:tc>
          <w:tcPr>
            <w:tcW w:w="1384" w:type="dxa"/>
            <w:vAlign w:val="center"/>
          </w:tcPr>
          <w:p w14:paraId="0662E596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1B0E4EF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0EF708F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61EBF22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49758A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13F2D247" w14:textId="77777777">
        <w:trPr>
          <w:trHeight w:val="360"/>
        </w:trPr>
        <w:tc>
          <w:tcPr>
            <w:tcW w:w="1384" w:type="dxa"/>
            <w:vAlign w:val="center"/>
          </w:tcPr>
          <w:p w14:paraId="06E36955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5D4C8A0A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vAlign w:val="center"/>
          </w:tcPr>
          <w:p w14:paraId="5C588942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B968AD5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6958EFC2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6E906E3B" w14:textId="77777777">
        <w:trPr>
          <w:trHeight w:val="360"/>
        </w:trPr>
        <w:tc>
          <w:tcPr>
            <w:tcW w:w="1384" w:type="dxa"/>
            <w:vAlign w:val="center"/>
          </w:tcPr>
          <w:p w14:paraId="6579976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04B136D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1D90837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C10EF2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40B4AE53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5B4EDAD0" w14:textId="77777777">
        <w:trPr>
          <w:trHeight w:val="360"/>
        </w:trPr>
        <w:tc>
          <w:tcPr>
            <w:tcW w:w="1384" w:type="dxa"/>
            <w:vAlign w:val="center"/>
          </w:tcPr>
          <w:p w14:paraId="35E1C399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3119894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3BB4CB60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21EB0681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50655A87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6A620D9A" w14:textId="77777777">
        <w:trPr>
          <w:trHeight w:val="360"/>
        </w:trPr>
        <w:tc>
          <w:tcPr>
            <w:tcW w:w="1384" w:type="dxa"/>
            <w:vAlign w:val="center"/>
          </w:tcPr>
          <w:p w14:paraId="7B2D3B5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114B953D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1BA90407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3E0C433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0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777BFB3B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  <w:tr w:rsidR="002C33EF" w:rsidRPr="008E101B" w14:paraId="3049566C" w14:textId="77777777">
        <w:trPr>
          <w:trHeight w:val="360"/>
        </w:trPr>
        <w:tc>
          <w:tcPr>
            <w:tcW w:w="1384" w:type="dxa"/>
            <w:vAlign w:val="center"/>
          </w:tcPr>
          <w:p w14:paraId="4EB0C0DC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384" w:type="dxa"/>
            <w:vAlign w:val="center"/>
          </w:tcPr>
          <w:p w14:paraId="6DE391AF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vAlign w:val="center"/>
          </w:tcPr>
          <w:p w14:paraId="4E58D7A4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center"/>
          </w:tcPr>
          <w:p w14:paraId="41558C2A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  <w:r w:rsidRPr="008E101B">
              <w:rPr>
                <w:rFonts w:ascii="Calibri" w:hAnsi="Calibri"/>
                <w:bCs/>
              </w:rPr>
              <w:t>1</w:t>
            </w:r>
          </w:p>
        </w:tc>
        <w:tc>
          <w:tcPr>
            <w:tcW w:w="1440" w:type="dxa"/>
            <w:tcBorders>
              <w:left w:val="single" w:sz="12" w:space="0" w:color="auto"/>
            </w:tcBorders>
            <w:vAlign w:val="center"/>
          </w:tcPr>
          <w:p w14:paraId="09EEFC15" w14:textId="77777777" w:rsidR="002C33EF" w:rsidRPr="008E101B" w:rsidRDefault="002C33EF" w:rsidP="004C588C">
            <w:pPr>
              <w:jc w:val="center"/>
              <w:rPr>
                <w:rFonts w:ascii="Calibri" w:hAnsi="Calibri"/>
                <w:bCs/>
              </w:rPr>
            </w:pPr>
          </w:p>
        </w:tc>
      </w:tr>
    </w:tbl>
    <w:p w14:paraId="088527D5" w14:textId="77777777" w:rsidR="002C33EF" w:rsidRPr="008E101B" w:rsidRDefault="002C33EF" w:rsidP="002C33EF">
      <w:pPr>
        <w:rPr>
          <w:rFonts w:ascii="Calibri" w:hAnsi="Calibri"/>
        </w:rPr>
      </w:pPr>
    </w:p>
    <w:p w14:paraId="7755CB80" w14:textId="77777777" w:rsidR="008B5588" w:rsidRDefault="008B5588" w:rsidP="00D06841">
      <w:pPr>
        <w:rPr>
          <w:rFonts w:ascii="Calibri" w:hAnsi="Calibri"/>
        </w:rPr>
      </w:pPr>
    </w:p>
    <w:p w14:paraId="39A8D26B" w14:textId="4D24A9F2" w:rsidR="00E45090" w:rsidRDefault="00AB2EC2" w:rsidP="00E45090">
      <w:pPr>
        <w:rPr>
          <w:rFonts w:ascii="Calibri" w:hAnsi="Calibri"/>
        </w:rPr>
      </w:pPr>
      <w:r>
        <w:rPr>
          <w:rFonts w:ascii="Calibri" w:hAnsi="Calibri"/>
        </w:rPr>
        <w:t xml:space="preserve">Screenshots: </w:t>
      </w:r>
    </w:p>
    <w:p w14:paraId="50C3366C" w14:textId="7C442A74" w:rsidR="004C1E64" w:rsidRPr="00402845" w:rsidRDefault="004C1E64" w:rsidP="004C1E64">
      <w:pPr>
        <w:rPr>
          <w:rFonts w:ascii="Calibri" w:hAnsi="Calibri"/>
          <w:b/>
          <w:bCs/>
        </w:rPr>
      </w:pPr>
      <w:r w:rsidRPr="00402845">
        <w:rPr>
          <w:rFonts w:ascii="Calibri" w:hAnsi="Calibri"/>
          <w:b/>
          <w:bCs/>
        </w:rPr>
        <w:t>&lt;&lt;&lt;Copy and paste your Verilog code here&gt;&gt;&gt;</w:t>
      </w:r>
    </w:p>
    <w:p w14:paraId="0F81AFCF" w14:textId="77777777" w:rsidR="004C1E64" w:rsidRDefault="004C1E64" w:rsidP="004C1E64">
      <w:pPr>
        <w:rPr>
          <w:rFonts w:ascii="Calibri" w:hAnsi="Calibri"/>
        </w:rPr>
      </w:pPr>
    </w:p>
    <w:p w14:paraId="3E7FEFF0" w14:textId="3FC0C087" w:rsidR="00AB2EC2" w:rsidRPr="008E101B" w:rsidRDefault="004C1E64" w:rsidP="00E45090">
      <w:pPr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77D3AB20" wp14:editId="0E58D64D">
            <wp:extent cx="4776145" cy="3300186"/>
            <wp:effectExtent l="38100" t="38100" r="37465" b="4000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social media po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742" cy="3334456"/>
                    </a:xfrm>
                    <a:prstGeom prst="rect">
                      <a:avLst/>
                    </a:prstGeom>
                    <a:ln w="3810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1C9D2957" w14:textId="77777777" w:rsidR="00D06841" w:rsidRDefault="00D06841" w:rsidP="00D06841">
      <w:pPr>
        <w:rPr>
          <w:rFonts w:ascii="Calibri" w:hAnsi="Calibri"/>
        </w:rPr>
      </w:pPr>
    </w:p>
    <w:p w14:paraId="5447B99C" w14:textId="6AB099DE" w:rsidR="00D06841" w:rsidRDefault="00D06841" w:rsidP="00D06841">
      <w:pPr>
        <w:rPr>
          <w:rFonts w:ascii="Calibri" w:hAnsi="Calibri"/>
        </w:rPr>
      </w:pPr>
    </w:p>
    <w:p w14:paraId="5EA868B1" w14:textId="77777777" w:rsidR="00D06841" w:rsidRDefault="00D06841" w:rsidP="00D06841">
      <w:pPr>
        <w:rPr>
          <w:rFonts w:ascii="Calibri" w:hAnsi="Calibri"/>
        </w:rPr>
      </w:pPr>
    </w:p>
    <w:p w14:paraId="7DC53207" w14:textId="77777777" w:rsidR="00D06841" w:rsidRDefault="00D06841" w:rsidP="00D06841">
      <w:pPr>
        <w:rPr>
          <w:rFonts w:ascii="Calibri" w:hAnsi="Calibri"/>
        </w:rPr>
      </w:pPr>
    </w:p>
    <w:p w14:paraId="111D2DAF" w14:textId="0BD034CB" w:rsidR="00D06841" w:rsidRDefault="00BF3741" w:rsidP="00471388">
      <w:pPr>
        <w:rPr>
          <w:rFonts w:ascii="Calibri" w:hAnsi="Calibri"/>
        </w:rPr>
      </w:pPr>
      <w:r>
        <w:rPr>
          <w:rFonts w:ascii="Calibri" w:hAnsi="Calibri"/>
          <w:b/>
        </w:rPr>
        <w:t>4</w:t>
      </w:r>
      <w:r w:rsidRPr="00BF3741">
        <w:rPr>
          <w:rFonts w:ascii="Calibri" w:hAnsi="Calibri"/>
          <w:b/>
        </w:rPr>
        <w:t xml:space="preserve">.0 </w:t>
      </w:r>
      <w:r>
        <w:rPr>
          <w:rFonts w:ascii="Calibri" w:hAnsi="Calibri"/>
        </w:rPr>
        <w:t xml:space="preserve"> </w:t>
      </w:r>
      <w:r w:rsidR="00262485">
        <w:rPr>
          <w:rFonts w:ascii="Calibri" w:hAnsi="Calibri"/>
        </w:rPr>
        <w:t xml:space="preserve"> Demonstrate h</w:t>
      </w:r>
      <w:r w:rsidR="00A45AFB">
        <w:rPr>
          <w:rFonts w:ascii="Calibri" w:hAnsi="Calibri"/>
        </w:rPr>
        <w:t>ardware</w:t>
      </w:r>
      <w:r w:rsidR="00D06841">
        <w:rPr>
          <w:rFonts w:ascii="Calibri" w:hAnsi="Calibri"/>
        </w:rPr>
        <w:t xml:space="preserve"> results </w:t>
      </w:r>
      <w:r w:rsidR="00262485">
        <w:rPr>
          <w:rFonts w:ascii="Calibri" w:hAnsi="Calibri"/>
        </w:rPr>
        <w:t xml:space="preserve">for </w:t>
      </w:r>
      <w:r w:rsidR="00D06841">
        <w:rPr>
          <w:rFonts w:ascii="Calibri" w:hAnsi="Calibri"/>
        </w:rPr>
        <w:t xml:space="preserve">correct code.  </w:t>
      </w:r>
    </w:p>
    <w:p w14:paraId="4D85FFD9" w14:textId="77777777" w:rsidR="00471388" w:rsidRDefault="00471388" w:rsidP="00471388">
      <w:pPr>
        <w:rPr>
          <w:rFonts w:ascii="Calibri" w:hAnsi="Calibri"/>
        </w:rPr>
      </w:pPr>
    </w:p>
    <w:p w14:paraId="2096DBA4" w14:textId="14C8FDC6" w:rsidR="004C1E64" w:rsidRPr="00402845" w:rsidRDefault="004C1E64" w:rsidP="004C1E64">
      <w:pPr>
        <w:rPr>
          <w:rFonts w:ascii="Calibri" w:hAnsi="Calibri"/>
          <w:b/>
          <w:bCs/>
        </w:rPr>
      </w:pPr>
      <w:r w:rsidRPr="00402845">
        <w:rPr>
          <w:rFonts w:ascii="Calibri" w:hAnsi="Calibri"/>
          <w:b/>
          <w:bCs/>
        </w:rPr>
        <w:t>&lt;&lt;&lt;Insert a screen shot of your lab</w:t>
      </w:r>
      <w:r>
        <w:rPr>
          <w:rFonts w:ascii="Calibri" w:hAnsi="Calibri"/>
          <w:b/>
          <w:bCs/>
        </w:rPr>
        <w:t>4</w:t>
      </w:r>
      <w:r w:rsidRPr="00402845">
        <w:rPr>
          <w:rFonts w:ascii="Calibri" w:hAnsi="Calibri"/>
          <w:b/>
          <w:bCs/>
        </w:rPr>
        <w:t>step</w:t>
      </w:r>
      <w:r>
        <w:rPr>
          <w:rFonts w:ascii="Calibri" w:hAnsi="Calibri"/>
          <w:b/>
          <w:bCs/>
        </w:rPr>
        <w:t>2</w:t>
      </w:r>
      <w:r w:rsidRPr="00402845">
        <w:rPr>
          <w:rFonts w:ascii="Calibri" w:hAnsi="Calibri"/>
          <w:b/>
          <w:bCs/>
        </w:rPr>
        <w:t xml:space="preserve"> BDF file&gt;&gt;&gt;</w:t>
      </w:r>
    </w:p>
    <w:p w14:paraId="28B51933" w14:textId="5365D1A4" w:rsidR="00471388" w:rsidRDefault="00471388" w:rsidP="00471388">
      <w:pPr>
        <w:rPr>
          <w:rFonts w:ascii="Calibri" w:hAnsi="Calibri"/>
        </w:rPr>
      </w:pPr>
    </w:p>
    <w:p w14:paraId="5ECD996B" w14:textId="77777777" w:rsidR="004C1E64" w:rsidRDefault="004C1E64" w:rsidP="00471388">
      <w:pPr>
        <w:rPr>
          <w:rFonts w:ascii="Calibri" w:hAnsi="Calibri"/>
        </w:rPr>
      </w:pPr>
    </w:p>
    <w:p w14:paraId="46948C8C" w14:textId="36AEBCC3" w:rsidR="00471388" w:rsidRPr="001D7F2C" w:rsidRDefault="00471388" w:rsidP="00471388">
      <w:pPr>
        <w:rPr>
          <w:rFonts w:ascii="Calibri" w:hAnsi="Calibri"/>
        </w:rPr>
      </w:pPr>
    </w:p>
    <w:p w14:paraId="3E62EABA" w14:textId="77777777" w:rsidR="004C1E64" w:rsidRDefault="004C1E64" w:rsidP="00D06841">
      <w:pPr>
        <w:rPr>
          <w:rFonts w:ascii="Calibri" w:hAnsi="Calibri"/>
        </w:rPr>
      </w:pPr>
    </w:p>
    <w:p w14:paraId="19D29EF6" w14:textId="77777777" w:rsidR="004C1E64" w:rsidRDefault="004C1E64" w:rsidP="00D06841">
      <w:pPr>
        <w:rPr>
          <w:rFonts w:ascii="Calibri" w:hAnsi="Calibri"/>
        </w:rPr>
      </w:pPr>
    </w:p>
    <w:p w14:paraId="0097F6DE" w14:textId="77777777" w:rsidR="004C1E64" w:rsidRDefault="004C1E64" w:rsidP="00D06841">
      <w:pPr>
        <w:rPr>
          <w:rFonts w:ascii="Calibri" w:hAnsi="Calibri"/>
        </w:rPr>
      </w:pPr>
    </w:p>
    <w:p w14:paraId="7D833251" w14:textId="77777777" w:rsidR="004C1E64" w:rsidRDefault="004C1E64" w:rsidP="00D06841">
      <w:pPr>
        <w:rPr>
          <w:rFonts w:ascii="Calibri" w:hAnsi="Calibri"/>
        </w:rPr>
      </w:pPr>
    </w:p>
    <w:p w14:paraId="60FDF258" w14:textId="77777777" w:rsidR="004C1E64" w:rsidRDefault="004C1E64" w:rsidP="00D06841">
      <w:pPr>
        <w:rPr>
          <w:rFonts w:ascii="Calibri" w:hAnsi="Calibri"/>
        </w:rPr>
      </w:pPr>
    </w:p>
    <w:p w14:paraId="051A9A4F" w14:textId="77777777" w:rsidR="004C1E64" w:rsidRDefault="004C1E64" w:rsidP="00D06841">
      <w:pPr>
        <w:rPr>
          <w:rFonts w:ascii="Calibri" w:hAnsi="Calibri"/>
        </w:rPr>
      </w:pPr>
    </w:p>
    <w:p w14:paraId="25A0DE68" w14:textId="77777777" w:rsidR="004C1E64" w:rsidRDefault="004C1E64" w:rsidP="00D06841">
      <w:pPr>
        <w:rPr>
          <w:rFonts w:ascii="Calibri" w:hAnsi="Calibri"/>
        </w:rPr>
      </w:pPr>
    </w:p>
    <w:p w14:paraId="1AA38EEA" w14:textId="77777777" w:rsidR="004C1E64" w:rsidRDefault="004C1E64" w:rsidP="00D06841">
      <w:pPr>
        <w:rPr>
          <w:rFonts w:ascii="Calibri" w:hAnsi="Calibri"/>
        </w:rPr>
      </w:pPr>
    </w:p>
    <w:p w14:paraId="3255D03E" w14:textId="77777777" w:rsidR="004C1E64" w:rsidRDefault="004C1E64" w:rsidP="00D06841">
      <w:pPr>
        <w:rPr>
          <w:rFonts w:ascii="Calibri" w:hAnsi="Calibri"/>
        </w:rPr>
      </w:pPr>
    </w:p>
    <w:p w14:paraId="47C7EF7D" w14:textId="77777777" w:rsidR="004C1E64" w:rsidRDefault="004C1E64" w:rsidP="00D06841">
      <w:pPr>
        <w:rPr>
          <w:rFonts w:ascii="Calibri" w:hAnsi="Calibri"/>
        </w:rPr>
      </w:pPr>
    </w:p>
    <w:p w14:paraId="6D889784" w14:textId="77777777" w:rsidR="004C1E64" w:rsidRDefault="004C1E64" w:rsidP="00D06841">
      <w:pPr>
        <w:rPr>
          <w:rFonts w:ascii="Calibri" w:hAnsi="Calibri"/>
        </w:rPr>
      </w:pPr>
    </w:p>
    <w:p w14:paraId="51544AA8" w14:textId="77777777" w:rsidR="004C1E64" w:rsidRDefault="004C1E64" w:rsidP="00D06841">
      <w:pPr>
        <w:rPr>
          <w:rFonts w:ascii="Calibri" w:hAnsi="Calibri"/>
        </w:rPr>
      </w:pPr>
    </w:p>
    <w:p w14:paraId="40D1FF3A" w14:textId="77777777" w:rsidR="004C1E64" w:rsidRDefault="004C1E64" w:rsidP="00D06841">
      <w:pPr>
        <w:rPr>
          <w:rFonts w:ascii="Calibri" w:hAnsi="Calibri"/>
        </w:rPr>
      </w:pPr>
    </w:p>
    <w:p w14:paraId="335F7D04" w14:textId="77B6F495" w:rsidR="004C1E64" w:rsidRDefault="004C1E64" w:rsidP="00D06841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Design result: </w:t>
      </w:r>
    </w:p>
    <w:p w14:paraId="276E3EDC" w14:textId="01DA6BA0" w:rsidR="009A5C4C" w:rsidRPr="008E101B" w:rsidRDefault="004C1E64" w:rsidP="00D0684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AB3461B" wp14:editId="1A954231">
            <wp:extent cx="4776145" cy="3300186"/>
            <wp:effectExtent l="38100" t="38100" r="37465" b="4000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social media po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742" cy="3334456"/>
                    </a:xfrm>
                    <a:prstGeom prst="rect">
                      <a:avLst/>
                    </a:prstGeom>
                    <a:ln w="3810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9A5C4C" w:rsidRPr="008E101B" w:rsidSect="009A5C4C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DD138" w14:textId="77777777" w:rsidR="000A1E7A" w:rsidRDefault="000A1E7A">
      <w:r>
        <w:separator/>
      </w:r>
    </w:p>
  </w:endnote>
  <w:endnote w:type="continuationSeparator" w:id="0">
    <w:p w14:paraId="357DDF5F" w14:textId="77777777" w:rsidR="000A1E7A" w:rsidRDefault="000A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0786370"/>
      <w:docPartObj>
        <w:docPartGallery w:val="Page Numbers (Bottom of Page)"/>
        <w:docPartUnique/>
      </w:docPartObj>
    </w:sdtPr>
    <w:sdtContent>
      <w:p w14:paraId="0BBBE077" w14:textId="77777777" w:rsidR="000A1E7A" w:rsidRDefault="000A1E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19EEC4E" w14:textId="77777777" w:rsidR="000A1E7A" w:rsidRPr="00BE7210" w:rsidRDefault="000A1E7A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302E" w14:textId="77777777" w:rsidR="000A1E7A" w:rsidRDefault="000A1E7A">
      <w:r>
        <w:separator/>
      </w:r>
    </w:p>
  </w:footnote>
  <w:footnote w:type="continuationSeparator" w:id="0">
    <w:p w14:paraId="09B6A5CB" w14:textId="77777777" w:rsidR="000A1E7A" w:rsidRDefault="000A1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0A1E7A" w14:paraId="1CD4C4E3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67709362" w14:textId="77777777" w:rsidR="000A1E7A" w:rsidRDefault="000A1E7A" w:rsidP="008E52FF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r w:rsidRPr="00A432D6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A432D6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pr </w:t>
          </w:r>
          <w:r w:rsidRPr="00A432D6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281 Lab4</w:t>
          </w:r>
          <w:r w:rsidRPr="00A432D6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64D2FC94" w14:textId="77777777" w:rsidR="000A1E7A" w:rsidRPr="00FD5FF9" w:rsidRDefault="000A1E7A" w:rsidP="008E52FF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0D309BC6" w14:textId="77777777" w:rsidR="000A1E7A" w:rsidRPr="003A296A" w:rsidRDefault="000A1E7A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4 Answer Sheet</w:t>
          </w:r>
        </w:p>
      </w:tc>
    </w:tr>
  </w:tbl>
  <w:p w14:paraId="2991F6A8" w14:textId="77777777" w:rsidR="000A1E7A" w:rsidRDefault="000A1E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1F2"/>
    <w:multiLevelType w:val="hybridMultilevel"/>
    <w:tmpl w:val="FF24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10849"/>
    <w:multiLevelType w:val="hybridMultilevel"/>
    <w:tmpl w:val="85E2CF80"/>
    <w:lvl w:ilvl="0" w:tplc="1E76E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0CB9"/>
    <w:rsid w:val="000026C1"/>
    <w:rsid w:val="00014E24"/>
    <w:rsid w:val="0002491D"/>
    <w:rsid w:val="0006065C"/>
    <w:rsid w:val="000A1E7A"/>
    <w:rsid w:val="000B72AA"/>
    <w:rsid w:val="000D6F0C"/>
    <w:rsid w:val="000E6623"/>
    <w:rsid w:val="00123CB4"/>
    <w:rsid w:val="001554C2"/>
    <w:rsid w:val="00181778"/>
    <w:rsid w:val="00197794"/>
    <w:rsid w:val="001C7822"/>
    <w:rsid w:val="001F2F6C"/>
    <w:rsid w:val="00262485"/>
    <w:rsid w:val="002777A2"/>
    <w:rsid w:val="002B64E9"/>
    <w:rsid w:val="002C33EF"/>
    <w:rsid w:val="0035712A"/>
    <w:rsid w:val="0035768F"/>
    <w:rsid w:val="00377462"/>
    <w:rsid w:val="003E4D0F"/>
    <w:rsid w:val="003F6A76"/>
    <w:rsid w:val="00417F6F"/>
    <w:rsid w:val="0045711A"/>
    <w:rsid w:val="00471388"/>
    <w:rsid w:val="004C1E64"/>
    <w:rsid w:val="004C588C"/>
    <w:rsid w:val="004D32AA"/>
    <w:rsid w:val="004F2FC8"/>
    <w:rsid w:val="005442F4"/>
    <w:rsid w:val="005512B2"/>
    <w:rsid w:val="00584B75"/>
    <w:rsid w:val="005B04AC"/>
    <w:rsid w:val="00602BC8"/>
    <w:rsid w:val="00622F4E"/>
    <w:rsid w:val="00652A7B"/>
    <w:rsid w:val="00652F6C"/>
    <w:rsid w:val="006772A2"/>
    <w:rsid w:val="006958D9"/>
    <w:rsid w:val="006C1452"/>
    <w:rsid w:val="006E5F3F"/>
    <w:rsid w:val="00744D6A"/>
    <w:rsid w:val="0076189B"/>
    <w:rsid w:val="0077772B"/>
    <w:rsid w:val="007C6186"/>
    <w:rsid w:val="0081729D"/>
    <w:rsid w:val="00844DB3"/>
    <w:rsid w:val="00870202"/>
    <w:rsid w:val="008B5588"/>
    <w:rsid w:val="008B5999"/>
    <w:rsid w:val="008E101B"/>
    <w:rsid w:val="008E52FF"/>
    <w:rsid w:val="009A5C4C"/>
    <w:rsid w:val="009D5E75"/>
    <w:rsid w:val="009E6490"/>
    <w:rsid w:val="009E7BDA"/>
    <w:rsid w:val="00A05B5A"/>
    <w:rsid w:val="00A30E09"/>
    <w:rsid w:val="00A432D6"/>
    <w:rsid w:val="00A45AFB"/>
    <w:rsid w:val="00AA42EE"/>
    <w:rsid w:val="00AB285B"/>
    <w:rsid w:val="00AB2EC2"/>
    <w:rsid w:val="00AD55B3"/>
    <w:rsid w:val="00AE7F5D"/>
    <w:rsid w:val="00BF3741"/>
    <w:rsid w:val="00BF59E7"/>
    <w:rsid w:val="00C74C24"/>
    <w:rsid w:val="00CE3C38"/>
    <w:rsid w:val="00D06841"/>
    <w:rsid w:val="00D44DE6"/>
    <w:rsid w:val="00D93D67"/>
    <w:rsid w:val="00DE2CAF"/>
    <w:rsid w:val="00E119B1"/>
    <w:rsid w:val="00E45090"/>
    <w:rsid w:val="00E70273"/>
    <w:rsid w:val="00E942DE"/>
    <w:rsid w:val="00ED6C54"/>
    <w:rsid w:val="00ED78BC"/>
    <w:rsid w:val="00F3074A"/>
    <w:rsid w:val="00F61BE3"/>
    <w:rsid w:val="00F862F5"/>
    <w:rsid w:val="00F9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97F2E"/>
  <w15:docId w15:val="{9EC8D897-330B-4E9F-AE2D-5F418F3B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8E52FF"/>
    <w:rPr>
      <w:rFonts w:ascii="Arial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371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Kashani, SeyedMohammad [E CPE]</dc:creator>
  <cp:keywords/>
  <dc:description/>
  <cp:lastModifiedBy>Lawson, Riley</cp:lastModifiedBy>
  <cp:revision>4</cp:revision>
  <cp:lastPrinted>2019-09-27T15:55:00Z</cp:lastPrinted>
  <dcterms:created xsi:type="dcterms:W3CDTF">2020-09-15T01:56:00Z</dcterms:created>
  <dcterms:modified xsi:type="dcterms:W3CDTF">2020-09-18T02:05:00Z</dcterms:modified>
  <cp:category/>
</cp:coreProperties>
</file>