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6B8A"/>
          <w:sz w:val="40"/>
          <w:szCs w:val="40"/>
        </w:rPr>
        <w:t xml:space="preserve">ANCHORAGE MAKERSPACE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1C"/>
          <w:sz w:val="30"/>
          <w:szCs w:val="30"/>
        </w:rPr>
        <w:t xml:space="preserve">Website Photography — Master Shot List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Combined Reference: Placeholder Filenames · Shot Cards · Field Workflow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anchoragemakerspace.com  ·  1406 W 33rd Ave Unit F, Anchorage AK  ·  Open House: Mondays 6–8pm</w:t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Purpose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is the master reference for the AMS website photography project. It combines two sources into one document: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The filename/placeholder table — maps each web image slot to its exact filename and framing requirements.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The detailed shot cards — one per equipment area, with location, goal, required shots, and photographer tips.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the filename table when preparing the website. Use the shot cards on shoot day.</w:t>
      </w:r>
    </w:p>
    <w:p>
      <w:pPr>
        <w:spacing w:after="80" w:before="80"/>
      </w:pPr>
      <w:r>
        <w:t xml:space="preserve"/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General Photography Guidelines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Equipment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Any modern smartphone (iPhone 13+ or Pixel 7+ ideal) or DSLR/mirrorless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Shoot RAW if your camera supports it — gives the editor more flexibility. JPEG Large/Fine is fine if not.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Camera app set to highest resolution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 second phone as a fill light if needed — no tripod necessary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Best Time to Shoot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Monday Open House 6–8pm — most activity, most community energy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Coordinate with members in advance for action shots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Aim for at least 4–5 good shots per area; pick the best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Get written permission from anyone pictured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Composition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Landscape (horizontal) orientation preferred for shop cards — 4:3 ratio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Hero strip slots (home page): portrait/vertical preferred — 3:4 ratio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Shoot wide AND tight for every subject — gives the editor options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Action beats static — catch people mid-work; candid over posed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Leave space at edges for cropping flexibility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File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Keep original camera filenames — do not rename files before handoff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Share via Google Drive or Dropbox — full resolution originals, do not compress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Final web-ready filenames (image-01.jpg, image-02.jpg, etc.) are assigned by the editor after selection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444444"/>
          <w:sz w:val="21"/>
          <w:szCs w:val="21"/>
        </w:rPr>
        <w:t xml:space="preserve">Compress to under 300 KB using Squoosh.app before web upload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Section 1 — Home Page Hero Strip  (index.html)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Three stacked images on the right side of the home page hero. Vertical/portrait orientation preferred — each slot is tall and narrow. Shoot landscape and crop, or shoot portrait. 3:4 ratio ideal.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1800"/>
        <w:gridCol w:w="1800"/>
        <w:gridCol w:w="208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Wide Shot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Tight Shot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image-01.jpg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Woodshop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index.html — Hero strip, top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Wide view: table saw center-frame, tools on pegboard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Tighten on blade or miter fence detail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Shoot from doorway height; let shop depth show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image-02.jpg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Laser Cutter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index.html — Hero strip, middle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Laser cutter lid open showing bed; ideally mid-cut (smoke/glow)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Close-up of cut pattern on material on the bed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shooting mid-cut, use 1/125 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image-03.jpg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3D Printing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index.html — Hero strip, bottom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Row of CR-10 MAX printers running, spools visible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printer nozzle and first layers of a print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Shoot when at least two printers are actively printing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Section 2 — Shop Page Cards  (shop.html)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Nine shop area cards, each showing at 4:3 landscape ratio. Shoot wide first, tight second. If a maker is present and willing, include them — action beats empty equipment.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800"/>
        <w:gridCol w:w="1800"/>
        <w:gridCol w:w="1800"/>
        <w:gridCol w:w="108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Wide Shot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Tight Shot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image-04.jpg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Woodshop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Woodshop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Wide: table saw, miter saw, and router table all in frame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Table saw blade and fence from operator position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Clean sawdust off surfaces before shooting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image-05.jpg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3D Printing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3D Printing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CR-10 MAX printers in a line, all running if possible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Prusa i3 MK3 nozzle, fresh print, filament spool in background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Morning light is good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image-06.jpg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Laser Cutter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Laser Cutter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100W laser cutter full machine, lid closed, control panel lit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Finished cut piece on bed with material still in place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Green indicator lights photograph well against dark interior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image-07.jpg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CNC Router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CNC Router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7' x 14' MultiCam CNC — full bed visible from one end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Spindle/bit close-up or finished routed panel on bed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Largest machine; shoot from elevated angle if possible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image-08.jpg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Welding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Welding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Welding area: machine, helmet, gloves, workpiece on table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MIG torch tip and wire detail against dark background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active arc — safety first; sparks on table are fine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image-09.jpg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Textiles &amp; Sewing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Textiles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Sewing machines lined up, fabric and notions on table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Machine foot and needle close-up mid-stitch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Colorful fabric makes these photos pop — choose wisely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image-10.jpg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Electronics &amp; Robotics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Electronics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Bench: oscilloscope, soldering station, components, Arduino boards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Soldering iron tip and solder joint on a PCB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Turn on the oscilloscope — waveform display reads well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image-11.jpg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Large Format Print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Large Format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Wide-format printer in operation or vinyl cutter mid-cut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Freshly cut vinyl lettering on backing sheet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Capture output coming out of the machine if possible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image-12.jpg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 Studio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shop.html — Open Studio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WIDE — full event space showing tables, open floor, community feel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Corner detail: maker at a table working on a project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Ideal: Monday Open House with 4-6 people visible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Section 3 — Future / Reserved Slots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Reserved for pages not yet fully built. Continue numbering from image-16.jpg for any additional placeholders added later.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2520"/>
        <w:gridCol w:w="1800"/>
        <w:gridCol w:w="17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Wide Shot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Tight Shot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image-13.jpg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Blog / Events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blog.html or events.html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Workshop in progress — instructor at front, participants at benches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Capture a real class or event if scheduling allows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image-14.jpg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Blog / Events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blog.html or events.html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Finished project held up by maker — proud moment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Great for blog post headers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image-15.jpg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Visit / Exterior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visit.html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Exterior of 1406 W 33rd Ave Unit F — building entrance, signage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AMS sign or door detail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Shoot on an overcast day for even light on the facade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Shot Cards — One Per Area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following cards are the on-site reference for each equipment area. Each card includes location, goal, required shots, and photographer tips. Print or keep on your phone while shooting.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WOODSHOP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Woodworking area — table saw, band saw, router table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Show a vibrant, active workspace that makes woodworking feel approachable and exciting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Wide angle of the full woodshop area — show the scale and range of equipment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Someone actively using the table saw — sawdust flying, safety gear 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Close-up of hands shaping or sanding a finished piece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Finished project resting on the workbench — shows what members make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Monday Open House evenings (6–8pm) are ideal — the space will be active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Ask members to wear safety glasses for all equipment shots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Natural action shots beat posed ones — let people work and shoot candidly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Sawdust in the air and shavings on the bench add great texture and authenticity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3D PRINTING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3D printer bank and adjacent design workstations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Capture the magic of a print in progress — something being created out of nothing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Wide shot of multiple printers running simultaneously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Extreme close-up of a print nozzle mid-print with the filament visible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Member examining or holding a freshly completed 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Side-by-side of a digital design on screen and the physical printed result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Start a print before the session so something is mid-progress when you shoot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Use a phone flashlight held to the side to illuminate fine print layers dramatically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Colorful filament spools in the background add visual interest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Macro mode on most modern phones works great for extreme close-ups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LASER CUTTER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Professional CO₂ laser cutter station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The laser beam mid-cut is one of the most visually striking shots — prioritize this one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Laser beam cutting through material — glowing light and slight smoke visible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Finished piece being lifted from the cutting bed (the 'reveal' moment)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Intricate laser-cut design detail — show the precision possible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Member setting up a design on the control computer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Dim the room lights slightly so the laser beam glows more dramatically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Shoot through the viewing window for safety — the glow comes through beautifully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Acrylic and wood both photograph well; avoid metal for photogenic results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smoke haze adds atmosphere — do not ventilate before shooting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CNC ROUTER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Large-bed CNC router station — 7' x 14' MultiCam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Convey precision and capability — this is serious professional equipment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Wide shot of the full CNC bed with a piece being routed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Close-up of the router bit cutting into material — chips flying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Member inspecting a freshly routed piece, showing satisfaction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Finished CNC-cut panel or sign — ideally something complex and impressive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Set up an interesting piece before shooting — simple rectangles don't impress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Overhead angle (shoot straight down at the bed) shows the precision of the cuts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Wood chips and dust around the machine signal authentic 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Include the control panel/screen in background to show the high-tech side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WELDING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Metal work and welding area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Sparks and glow — this is the most dramatic shot in the entire set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Welding arc in action with sparks flying — the hero shot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Welder's gloved hands guiding the torch along a seam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Before/after: raw metal parts laid out, then the welded finished piece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Wide shot of the welding bay showing the full setup and safety equipment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Use a fast shutter speed (1/500s or faster) to freeze individual sparks mid-air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Shoot in a slightly darkened room so the arc glow is the dominant light source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photographer must wear appropriate eye protection — use a welding shade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Coordinate with a member welder ahead of time — do not attempt without one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TEXTILES &amp; SEWING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Sewing machines, sergers, and fabric work tables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Show this as a creative maker space, not a home sewing room — colorful and energetic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Member working at a sewing machine with colorful fabric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Overhead flat-lay of fabric swatches, thread spools, and tools arranged artfully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Close-up of needle and fabric mid-stitch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Finished sewn project displayed — garment, bag, or textile art piece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Colorful fabrics and thread make for naturally vibrant photos — lean into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Overhead (flat-lay) shots work especially well for this area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Natural window light, if available, is ideal for fabric shots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Show a variety — garments, bags, and artistic textiles all appeal to different visitors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ELECTRONICS &amp; ROBOTICS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Electronics bench, soldering station, robotics components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Convey the tinkerer spirit — curious minds building the future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Member soldering a circuit board — iron tip glowing, smoke wisp visible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Completed robot or electronics project in motion or lit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Organized bench with components, breadboards, wires — controlled chaos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Close-up of circuit board traces or LED display in action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LEDs and screens photograph beautifully in slightly dimmed lighting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Soldering irons glow orange at the tip — shoot close for dramatic effect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If a robot is available, get it moving or lit up for the shot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Show the variety: Arduino, Raspberry Pi, wiring, and finished projects together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LARGE FORMAT PRINTING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Wide-format printer and vinyl cutting station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Show impressive scale — output that surprises people with its size and quality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Wide-format print rolling off the printer — show the full sheet length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Member holding or unrolling a large finished print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Close-up of print detail — show the resolution and color vibrancy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Vinyl cutter in action with the cut material peeling away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Include a person in the frame to convey the impressive scale of large prints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Colorful, graphic prints photograph much better than text-heavy output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The print coming off the roll mid-print is a great action moment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Good overhead lighting is key here — avoid shadows across the print surface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EE"/>
                <w:sz w:val="26"/>
                <w:szCs w:val="26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OPEN STUDIO / COMMUNITY SPACE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LOCATION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 open floor, event tables, and common areas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GOAL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Sell the community — show that this is a place where people connect and collaborate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SHOTS NEEDED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 Wide shot of Monday Open House with multiple members active throughout the space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 Small group gathered around a project, collaborating and talking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 New visitor being welcomed and shown around by a member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 Overview from above (if possible) showing the full buzzing space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TIPS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Monday Open House (6–8pm) is the absolute best time to shoot this area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Candid over posed — let conversations and work happen naturally, then shoot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Diversity in the frame matters: different ages, backgrounds, and project types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→  Warm overhead lighting creates an inviting, welcoming atmosphere in photos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19"/>
                <w:szCs w:val="19"/>
              </w:rPr>
              <w:t xml:space="preserve">STATUS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[ ] Not started    [ ] In progress    [ ] Photos taken    [ ] Approved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Bdr>
          <w:bottom w:val="single" w:color="1A6B8A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Upload Checklist — For Each Photo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Complete every step in order once the best shot has been selected and the final filename assigned.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Photo taken — wide AND tight shot captured for this slot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Best shot selected from editing folder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File renamed to exact name from table (e.g., image-04.jpg)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Compressed to under 300 KB using Squoosh.app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Uploaded to public_html/assets/ via cPanel File Manager or FTP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HTML page updated — placeholder div replaced with an img tag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"■ Photo Coming" tag removed from that card in the HTML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Page viewed in browser to confirm image displays correctly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6B8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GitHub repo updated — new image added to assets/ folder, HTML committed</w:t>
      </w:r>
    </w:p>
    <w:p>
      <w:pPr>
        <w:spacing w:after="6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AMS Website — Photography Shot List  ·  Collaboration of William M. Lucid and Claude (Anthropic AI)  ·  Place completed file in: AMS-Related Files/ in the GitHub repository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C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2026-05-30T05:40:57.103Z</dcterms:created>
  <dcterms:modified xsi:type="dcterms:W3CDTF">2026-05-30T05:40:57.118Z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