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9C2E" w14:textId="77777777" w:rsidR="00F50385" w:rsidRPr="00F50385" w:rsidRDefault="00F50385" w:rsidP="00F50385">
      <w:pPr>
        <w:rPr>
          <w:b/>
          <w:bCs/>
        </w:rPr>
      </w:pPr>
      <w:r w:rsidRPr="00F50385">
        <w:rPr>
          <w:b/>
          <w:bCs/>
        </w:rPr>
        <w:t>“Neo-CRT” Aesthetic (Retro + Modern Fusion)</w:t>
      </w:r>
    </w:p>
    <w:p w14:paraId="66315712" w14:textId="77777777" w:rsidR="00F50385" w:rsidRPr="00F50385" w:rsidRDefault="00F50385" w:rsidP="00F50385">
      <w:r w:rsidRPr="00F50385">
        <w:t xml:space="preserve">A new generation won’t resonate with </w:t>
      </w:r>
      <w:r w:rsidRPr="00F50385">
        <w:rPr>
          <w:i/>
          <w:iCs/>
        </w:rPr>
        <w:t>pure</w:t>
      </w:r>
      <w:r w:rsidRPr="00F50385">
        <w:t xml:space="preserve"> CRT.</w:t>
      </w:r>
      <w:r w:rsidRPr="00F50385">
        <w:br/>
        <w:t xml:space="preserve">So we design a </w:t>
      </w:r>
      <w:r w:rsidRPr="00F50385">
        <w:rPr>
          <w:b/>
          <w:bCs/>
        </w:rPr>
        <w:t>Neo-CRT</w:t>
      </w:r>
      <w:r w:rsidRPr="00F50385">
        <w:t xml:space="preserve"> visual style:</w:t>
      </w:r>
    </w:p>
    <w:p w14:paraId="0DE62D87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Symbol" w:hAnsi="Segoe UI Symbol" w:cs="Segoe UI Symbol"/>
          <w:b/>
          <w:bCs/>
        </w:rPr>
        <w:t>✔</w:t>
      </w:r>
      <w:r w:rsidRPr="00F50385">
        <w:rPr>
          <w:b/>
          <w:bCs/>
        </w:rPr>
        <w:t xml:space="preserve"> Smoothened scanlines (optional)</w:t>
      </w:r>
    </w:p>
    <w:p w14:paraId="526D3B4E" w14:textId="77777777" w:rsidR="00F50385" w:rsidRPr="00F50385" w:rsidRDefault="00F50385" w:rsidP="00F50385">
      <w:r w:rsidRPr="00F50385">
        <w:t>Bright, crisp pixel edges with subtle horizontal glow.</w:t>
      </w:r>
    </w:p>
    <w:p w14:paraId="43890012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Symbol" w:hAnsi="Segoe UI Symbol" w:cs="Segoe UI Symbol"/>
          <w:b/>
          <w:bCs/>
        </w:rPr>
        <w:t>✔</w:t>
      </w:r>
      <w:r w:rsidRPr="00F50385">
        <w:rPr>
          <w:b/>
          <w:bCs/>
        </w:rPr>
        <w:t xml:space="preserve"> Touch-friendly buttons (even if text-based)</w:t>
      </w:r>
    </w:p>
    <w:p w14:paraId="79D4791E" w14:textId="77777777" w:rsidR="00F50385" w:rsidRPr="00F50385" w:rsidRDefault="00F50385" w:rsidP="00F50385">
      <w:r w:rsidRPr="00F50385">
        <w:t>Even older users understand button metaphors.</w:t>
      </w:r>
    </w:p>
    <w:p w14:paraId="67377825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Symbol" w:hAnsi="Segoe UI Symbol" w:cs="Segoe UI Symbol"/>
          <w:b/>
          <w:bCs/>
        </w:rPr>
        <w:t>✔</w:t>
      </w:r>
      <w:r w:rsidRPr="00F50385">
        <w:rPr>
          <w:b/>
          <w:bCs/>
        </w:rPr>
        <w:t xml:space="preserve"> A mix of ASCII + vector micro-icons</w:t>
      </w:r>
    </w:p>
    <w:p w14:paraId="56091435" w14:textId="77777777" w:rsidR="00F50385" w:rsidRPr="00F50385" w:rsidRDefault="00F50385" w:rsidP="00F50385">
      <w:r w:rsidRPr="00F50385">
        <w:t>Tiny monochrome icons that recall:</w:t>
      </w:r>
    </w:p>
    <w:p w14:paraId="35591D41" w14:textId="77777777" w:rsidR="00F50385" w:rsidRPr="00F50385" w:rsidRDefault="00F50385" w:rsidP="00F50385">
      <w:pPr>
        <w:numPr>
          <w:ilvl w:val="0"/>
          <w:numId w:val="1"/>
        </w:numPr>
      </w:pPr>
      <w:r w:rsidRPr="00F50385">
        <w:t>Fallout Pip-Boy</w:t>
      </w:r>
    </w:p>
    <w:p w14:paraId="36C424F3" w14:textId="77777777" w:rsidR="00F50385" w:rsidRPr="00F50385" w:rsidRDefault="00F50385" w:rsidP="00F50385">
      <w:pPr>
        <w:numPr>
          <w:ilvl w:val="0"/>
          <w:numId w:val="1"/>
        </w:numPr>
      </w:pPr>
      <w:r w:rsidRPr="00F50385">
        <w:t>early MacOS</w:t>
      </w:r>
    </w:p>
    <w:p w14:paraId="1DCA4C0E" w14:textId="77777777" w:rsidR="00F50385" w:rsidRPr="00F50385" w:rsidRDefault="00F50385" w:rsidP="00F50385">
      <w:pPr>
        <w:numPr>
          <w:ilvl w:val="0"/>
          <w:numId w:val="1"/>
        </w:numPr>
      </w:pPr>
      <w:r w:rsidRPr="00F50385">
        <w:t>PDA/UIs from the 2000s</w:t>
      </w:r>
    </w:p>
    <w:p w14:paraId="74D47D64" w14:textId="77777777" w:rsidR="00F50385" w:rsidRPr="00F50385" w:rsidRDefault="00F50385" w:rsidP="00F50385">
      <w:pPr>
        <w:numPr>
          <w:ilvl w:val="0"/>
          <w:numId w:val="1"/>
        </w:numPr>
      </w:pPr>
      <w:r w:rsidRPr="00F50385">
        <w:t>Tamagotchi</w:t>
      </w:r>
    </w:p>
    <w:p w14:paraId="16DB4A09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Symbol" w:hAnsi="Segoe UI Symbol" w:cs="Segoe UI Symbol"/>
          <w:b/>
          <w:bCs/>
        </w:rPr>
        <w:t>✔</w:t>
      </w:r>
      <w:r w:rsidRPr="00F50385">
        <w:rPr>
          <w:b/>
          <w:bCs/>
        </w:rPr>
        <w:t xml:space="preserve"> Minimal animations (slow, relaxing, analog)</w:t>
      </w:r>
    </w:p>
    <w:p w14:paraId="75B3F38A" w14:textId="77777777" w:rsidR="00F50385" w:rsidRPr="00F50385" w:rsidRDefault="00F50385" w:rsidP="00F50385">
      <w:pPr>
        <w:numPr>
          <w:ilvl w:val="0"/>
          <w:numId w:val="2"/>
        </w:numPr>
      </w:pPr>
      <w:r w:rsidRPr="00F50385">
        <w:t>cursor pulses</w:t>
      </w:r>
    </w:p>
    <w:p w14:paraId="1392DEC9" w14:textId="77777777" w:rsidR="00F50385" w:rsidRPr="00F50385" w:rsidRDefault="00F50385" w:rsidP="00F50385">
      <w:pPr>
        <w:numPr>
          <w:ilvl w:val="0"/>
          <w:numId w:val="2"/>
        </w:numPr>
      </w:pPr>
      <w:r w:rsidRPr="00F50385">
        <w:t>text flicker</w:t>
      </w:r>
    </w:p>
    <w:p w14:paraId="04797CFF" w14:textId="77777777" w:rsidR="00F50385" w:rsidRPr="00F50385" w:rsidRDefault="00F50385" w:rsidP="00F50385">
      <w:pPr>
        <w:numPr>
          <w:ilvl w:val="0"/>
          <w:numId w:val="2"/>
        </w:numPr>
      </w:pPr>
      <w:r w:rsidRPr="00F50385">
        <w:t>screen bloom when switching windows</w:t>
      </w:r>
    </w:p>
    <w:p w14:paraId="43BCEA0D" w14:textId="77777777" w:rsidR="00F50385" w:rsidRPr="00F50385" w:rsidRDefault="00F50385" w:rsidP="00F50385">
      <w:r w:rsidRPr="00F50385">
        <w:t xml:space="preserve">You keep the CRT identity, but it becomes </w:t>
      </w:r>
      <w:r w:rsidRPr="00F50385">
        <w:rPr>
          <w:i/>
          <w:iCs/>
        </w:rPr>
        <w:t>clean</w:t>
      </w:r>
      <w:r w:rsidRPr="00F50385">
        <w:t xml:space="preserve"> instead of </w:t>
      </w:r>
      <w:r w:rsidRPr="00F50385">
        <w:rPr>
          <w:i/>
          <w:iCs/>
        </w:rPr>
        <w:t>dated</w:t>
      </w:r>
      <w:r w:rsidRPr="00F50385">
        <w:t>.</w:t>
      </w:r>
    </w:p>
    <w:p w14:paraId="416BBD07" w14:textId="77777777" w:rsidR="00F50385" w:rsidRPr="00F50385" w:rsidRDefault="00F50385" w:rsidP="00F50385">
      <w:r w:rsidRPr="00F50385">
        <w:pict w14:anchorId="7EE3923E">
          <v:rect id="_x0000_i1091" style="width:0;height:1.5pt" o:hralign="center" o:hrstd="t" o:hr="t" fillcolor="#a0a0a0" stroked="f"/>
        </w:pict>
      </w:r>
    </w:p>
    <w:p w14:paraId="5D3F9A3F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🟧</w:t>
      </w:r>
      <w:r w:rsidRPr="00F50385">
        <w:rPr>
          <w:b/>
          <w:bCs/>
        </w:rPr>
        <w:t xml:space="preserve"> 2. Dual-Mode UI: “Legacy Mode” and “Student Mode”</w:t>
      </w:r>
    </w:p>
    <w:p w14:paraId="6C0D4185" w14:textId="77777777" w:rsidR="00F50385" w:rsidRPr="00F50385" w:rsidRDefault="00F50385" w:rsidP="00F50385">
      <w:r w:rsidRPr="00F50385">
        <w:t>Two themes that modulate usability without breaking immersion.</w:t>
      </w:r>
    </w:p>
    <w:p w14:paraId="539774F7" w14:textId="77777777" w:rsidR="00F50385" w:rsidRPr="00F50385" w:rsidRDefault="00F50385" w:rsidP="00F50385">
      <w:pPr>
        <w:rPr>
          <w:b/>
          <w:bCs/>
        </w:rPr>
      </w:pPr>
      <w:r w:rsidRPr="00F50385">
        <w:rPr>
          <w:b/>
          <w:bCs/>
        </w:rPr>
        <w:t>Legacy Mode (for older users)</w:t>
      </w:r>
    </w:p>
    <w:p w14:paraId="746F0610" w14:textId="77777777" w:rsidR="00F50385" w:rsidRPr="00F50385" w:rsidRDefault="00F50385" w:rsidP="00F50385">
      <w:pPr>
        <w:numPr>
          <w:ilvl w:val="0"/>
          <w:numId w:val="3"/>
        </w:numPr>
      </w:pPr>
      <w:r w:rsidRPr="00F50385">
        <w:t>blocky terminal</w:t>
      </w:r>
    </w:p>
    <w:p w14:paraId="624887F3" w14:textId="77777777" w:rsidR="00F50385" w:rsidRPr="00F50385" w:rsidRDefault="00F50385" w:rsidP="00F50385">
      <w:pPr>
        <w:numPr>
          <w:ilvl w:val="0"/>
          <w:numId w:val="3"/>
        </w:numPr>
      </w:pPr>
      <w:r w:rsidRPr="00F50385">
        <w:t>manual typing commands</w:t>
      </w:r>
    </w:p>
    <w:p w14:paraId="13946419" w14:textId="77777777" w:rsidR="00F50385" w:rsidRPr="00F50385" w:rsidRDefault="00F50385" w:rsidP="00F50385">
      <w:pPr>
        <w:numPr>
          <w:ilvl w:val="0"/>
          <w:numId w:val="3"/>
        </w:numPr>
      </w:pPr>
      <w:r w:rsidRPr="00F50385">
        <w:t>DOS-like file navigation</w:t>
      </w:r>
    </w:p>
    <w:p w14:paraId="3ED0DF5C" w14:textId="77777777" w:rsidR="00F50385" w:rsidRPr="00F50385" w:rsidRDefault="00F50385" w:rsidP="00F50385">
      <w:pPr>
        <w:numPr>
          <w:ilvl w:val="0"/>
          <w:numId w:val="3"/>
        </w:numPr>
      </w:pPr>
      <w:r w:rsidRPr="00F50385">
        <w:t>fewer icons, more folders</w:t>
      </w:r>
    </w:p>
    <w:p w14:paraId="6E15A2D0" w14:textId="77777777" w:rsidR="00F50385" w:rsidRPr="00F50385" w:rsidRDefault="00F50385" w:rsidP="00F50385">
      <w:pPr>
        <w:numPr>
          <w:ilvl w:val="0"/>
          <w:numId w:val="3"/>
        </w:numPr>
      </w:pPr>
      <w:r w:rsidRPr="00F50385">
        <w:lastRenderedPageBreak/>
        <w:t>strong nostalgia appeal</w:t>
      </w:r>
    </w:p>
    <w:p w14:paraId="4F13EFF6" w14:textId="77777777" w:rsidR="00F50385" w:rsidRPr="00F50385" w:rsidRDefault="00F50385" w:rsidP="00F50385">
      <w:pPr>
        <w:rPr>
          <w:b/>
          <w:bCs/>
        </w:rPr>
      </w:pPr>
      <w:r w:rsidRPr="00F50385">
        <w:rPr>
          <w:b/>
          <w:bCs/>
        </w:rPr>
        <w:t>Student Mode (for newer users)</w:t>
      </w:r>
    </w:p>
    <w:p w14:paraId="4AE98782" w14:textId="77777777" w:rsidR="00F50385" w:rsidRPr="00F50385" w:rsidRDefault="00F50385" w:rsidP="00F50385">
      <w:pPr>
        <w:numPr>
          <w:ilvl w:val="0"/>
          <w:numId w:val="4"/>
        </w:numPr>
      </w:pPr>
      <w:r w:rsidRPr="00F50385">
        <w:t>clickable windows</w:t>
      </w:r>
    </w:p>
    <w:p w14:paraId="7C006994" w14:textId="77777777" w:rsidR="00F50385" w:rsidRPr="00F50385" w:rsidRDefault="00F50385" w:rsidP="00F50385">
      <w:pPr>
        <w:numPr>
          <w:ilvl w:val="0"/>
          <w:numId w:val="4"/>
        </w:numPr>
      </w:pPr>
      <w:r w:rsidRPr="00F50385">
        <w:t>dock/taskbar</w:t>
      </w:r>
    </w:p>
    <w:p w14:paraId="36DF4D6D" w14:textId="77777777" w:rsidR="00F50385" w:rsidRPr="00F50385" w:rsidRDefault="00F50385" w:rsidP="00F50385">
      <w:pPr>
        <w:numPr>
          <w:ilvl w:val="0"/>
          <w:numId w:val="4"/>
        </w:numPr>
      </w:pPr>
      <w:r w:rsidRPr="00F50385">
        <w:t>chat bubbles</w:t>
      </w:r>
    </w:p>
    <w:p w14:paraId="2FAA0F69" w14:textId="77777777" w:rsidR="00F50385" w:rsidRPr="00F50385" w:rsidRDefault="00F50385" w:rsidP="00F50385">
      <w:pPr>
        <w:numPr>
          <w:ilvl w:val="0"/>
          <w:numId w:val="4"/>
        </w:numPr>
      </w:pPr>
      <w:r w:rsidRPr="00F50385">
        <w:t>modern notifications</w:t>
      </w:r>
    </w:p>
    <w:p w14:paraId="2A1E0D8E" w14:textId="77777777" w:rsidR="00F50385" w:rsidRPr="00F50385" w:rsidRDefault="00F50385" w:rsidP="00F50385">
      <w:pPr>
        <w:numPr>
          <w:ilvl w:val="0"/>
          <w:numId w:val="4"/>
        </w:numPr>
      </w:pPr>
      <w:r w:rsidRPr="00F50385">
        <w:t>drag-and-drop files</w:t>
      </w:r>
    </w:p>
    <w:p w14:paraId="5DFAD554" w14:textId="77777777" w:rsidR="00F50385" w:rsidRPr="00F50385" w:rsidRDefault="00F50385" w:rsidP="00F50385">
      <w:r w:rsidRPr="00F50385">
        <w:rPr>
          <w:b/>
          <w:bCs/>
        </w:rPr>
        <w:t>Both modes show the same data</w:t>
      </w:r>
      <w:r w:rsidRPr="00F50385">
        <w:t>, just differently.</w:t>
      </w:r>
      <w:r w:rsidRPr="00F50385">
        <w:br/>
        <w:t>This respects cognitive preferences.</w:t>
      </w:r>
    </w:p>
    <w:p w14:paraId="7AD6E20F" w14:textId="77777777" w:rsidR="00F50385" w:rsidRPr="00F50385" w:rsidRDefault="00F50385" w:rsidP="00F50385">
      <w:r w:rsidRPr="00F50385">
        <w:pict w14:anchorId="7B6E412B">
          <v:rect id="_x0000_i1092" style="width:0;height:1.5pt" o:hralign="center" o:hrstd="t" o:hr="t" fillcolor="#a0a0a0" stroked="f"/>
        </w:pict>
      </w:r>
    </w:p>
    <w:p w14:paraId="20AB64E5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🟦</w:t>
      </w:r>
      <w:r w:rsidRPr="00F50385">
        <w:rPr>
          <w:b/>
          <w:bCs/>
        </w:rPr>
        <w:t xml:space="preserve"> 3. Retro-Modern Hybrid Widgets</w:t>
      </w:r>
    </w:p>
    <w:p w14:paraId="6A4A5A03" w14:textId="77777777" w:rsidR="00F50385" w:rsidRPr="00F50385" w:rsidRDefault="00F50385" w:rsidP="00F50385">
      <w:r w:rsidRPr="00F50385">
        <w:t>A few interface components that feel modern yet retro:</w:t>
      </w:r>
    </w:p>
    <w:p w14:paraId="416C2777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Symbol" w:hAnsi="Segoe UI Symbol" w:cs="Segoe UI Symbol"/>
          <w:b/>
          <w:bCs/>
        </w:rPr>
        <w:t>✔</w:t>
      </w:r>
      <w:r w:rsidRPr="00F50385">
        <w:rPr>
          <w:b/>
          <w:bCs/>
        </w:rPr>
        <w:t xml:space="preserve"> “Fuzzy Bubble” Notifications</w:t>
      </w:r>
    </w:p>
    <w:p w14:paraId="6D32DC2A" w14:textId="77777777" w:rsidR="00F50385" w:rsidRPr="00F50385" w:rsidRDefault="00F50385" w:rsidP="00F50385">
      <w:r w:rsidRPr="00F50385">
        <w:t>A notification that appears as:</w:t>
      </w:r>
    </w:p>
    <w:p w14:paraId="53353297" w14:textId="77777777" w:rsidR="00F50385" w:rsidRPr="00F50385" w:rsidRDefault="00F50385" w:rsidP="00F50385">
      <w:r w:rsidRPr="00F50385">
        <w:t>[ ! ] New Message</w:t>
      </w:r>
    </w:p>
    <w:p w14:paraId="3AE2A418" w14:textId="77777777" w:rsidR="00F50385" w:rsidRPr="00F50385" w:rsidRDefault="00F50385" w:rsidP="00F50385">
      <w:r w:rsidRPr="00F50385">
        <w:t>&gt; from Advisor</w:t>
      </w:r>
    </w:p>
    <w:p w14:paraId="23BE135F" w14:textId="77777777" w:rsidR="00F50385" w:rsidRPr="00F50385" w:rsidRDefault="00F50385" w:rsidP="00F50385">
      <w:r w:rsidRPr="00F50385">
        <w:t>Green CRT glow + rounded modern shape.</w:t>
      </w:r>
    </w:p>
    <w:p w14:paraId="4DF9F781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Symbol" w:hAnsi="Segoe UI Symbol" w:cs="Segoe UI Symbol"/>
          <w:b/>
          <w:bCs/>
        </w:rPr>
        <w:t>✔</w:t>
      </w:r>
      <w:r w:rsidRPr="00F50385">
        <w:rPr>
          <w:b/>
          <w:bCs/>
        </w:rPr>
        <w:t xml:space="preserve"> Toggle-based settings panel</w:t>
      </w:r>
    </w:p>
    <w:p w14:paraId="09990175" w14:textId="77777777" w:rsidR="00F50385" w:rsidRPr="00F50385" w:rsidRDefault="00F50385" w:rsidP="00F50385">
      <w:r w:rsidRPr="00F50385">
        <w:t>Toggles slide like old mechanical switches, but feel touchscreen-ready.</w:t>
      </w:r>
    </w:p>
    <w:p w14:paraId="4DD9A711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Symbol" w:hAnsi="Segoe UI Symbol" w:cs="Segoe UI Symbol"/>
          <w:b/>
          <w:bCs/>
        </w:rPr>
        <w:t>✔</w:t>
      </w:r>
      <w:r w:rsidRPr="00F50385">
        <w:rPr>
          <w:b/>
          <w:bCs/>
        </w:rPr>
        <w:t xml:space="preserve"> Animated cursor “blink states”</w:t>
      </w:r>
    </w:p>
    <w:p w14:paraId="31EB0E8B" w14:textId="77777777" w:rsidR="00F50385" w:rsidRPr="00F50385" w:rsidRDefault="00F50385" w:rsidP="00F50385">
      <w:r w:rsidRPr="00F50385">
        <w:t>Cursor changes shape depending on context:</w:t>
      </w:r>
    </w:p>
    <w:p w14:paraId="2199BC65" w14:textId="77777777" w:rsidR="00F50385" w:rsidRPr="00F50385" w:rsidRDefault="00F50385" w:rsidP="00F50385">
      <w:pPr>
        <w:numPr>
          <w:ilvl w:val="0"/>
          <w:numId w:val="5"/>
        </w:numPr>
      </w:pPr>
      <w:r w:rsidRPr="00F50385">
        <w:t>arrow</w:t>
      </w:r>
    </w:p>
    <w:p w14:paraId="21DD36A0" w14:textId="77777777" w:rsidR="00F50385" w:rsidRPr="00F50385" w:rsidRDefault="00F50385" w:rsidP="00F50385">
      <w:pPr>
        <w:numPr>
          <w:ilvl w:val="0"/>
          <w:numId w:val="5"/>
        </w:numPr>
      </w:pPr>
      <w:r w:rsidRPr="00F50385">
        <w:t>typing bar</w:t>
      </w:r>
    </w:p>
    <w:p w14:paraId="3E8559FD" w14:textId="77777777" w:rsidR="00F50385" w:rsidRPr="00F50385" w:rsidRDefault="00F50385" w:rsidP="00F50385">
      <w:pPr>
        <w:numPr>
          <w:ilvl w:val="0"/>
          <w:numId w:val="5"/>
        </w:numPr>
      </w:pPr>
      <w:r w:rsidRPr="00F50385">
        <w:t>selection box</w:t>
      </w:r>
    </w:p>
    <w:p w14:paraId="1CDA0BCA" w14:textId="77777777" w:rsidR="00F50385" w:rsidRPr="00F50385" w:rsidRDefault="00F50385" w:rsidP="00F50385">
      <w:pPr>
        <w:numPr>
          <w:ilvl w:val="0"/>
          <w:numId w:val="5"/>
        </w:numPr>
      </w:pPr>
      <w:r w:rsidRPr="00F50385">
        <w:t>scanning ring</w:t>
      </w:r>
    </w:p>
    <w:p w14:paraId="740305CB" w14:textId="77777777" w:rsidR="00F50385" w:rsidRPr="00F50385" w:rsidRDefault="00F50385" w:rsidP="00F50385">
      <w:r w:rsidRPr="00F50385">
        <w:t>It subtly teaches the user how to interact.</w:t>
      </w:r>
    </w:p>
    <w:p w14:paraId="33022C8A" w14:textId="77777777" w:rsidR="00F50385" w:rsidRPr="00F50385" w:rsidRDefault="00F50385" w:rsidP="00F50385">
      <w:r w:rsidRPr="00F50385">
        <w:lastRenderedPageBreak/>
        <w:pict w14:anchorId="4FC6F725">
          <v:rect id="_x0000_i1093" style="width:0;height:1.5pt" o:hralign="center" o:hrstd="t" o:hr="t" fillcolor="#a0a0a0" stroked="f"/>
        </w:pict>
      </w:r>
    </w:p>
    <w:p w14:paraId="75738445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🟫</w:t>
      </w:r>
      <w:r w:rsidRPr="00F50385">
        <w:rPr>
          <w:b/>
          <w:bCs/>
        </w:rPr>
        <w:t xml:space="preserve"> 4. The “Paper Terminal” Concept (Universal Appeal)</w:t>
      </w:r>
    </w:p>
    <w:p w14:paraId="6BA6389C" w14:textId="77777777" w:rsidR="00F50385" w:rsidRPr="00F50385" w:rsidRDefault="00F50385" w:rsidP="00F50385">
      <w:r w:rsidRPr="00F50385">
        <w:t xml:space="preserve">Blend </w:t>
      </w:r>
      <w:r w:rsidRPr="00F50385">
        <w:rPr>
          <w:b/>
          <w:bCs/>
        </w:rPr>
        <w:t>handwritten notebook aesthetic</w:t>
      </w:r>
      <w:r w:rsidRPr="00F50385">
        <w:t xml:space="preserve"> with </w:t>
      </w:r>
      <w:r w:rsidRPr="00F50385">
        <w:rPr>
          <w:b/>
          <w:bCs/>
        </w:rPr>
        <w:t>CRT</w:t>
      </w:r>
      <w:r w:rsidRPr="00F50385">
        <w:t>:</w:t>
      </w:r>
    </w:p>
    <w:p w14:paraId="62D6A817" w14:textId="77777777" w:rsidR="00F50385" w:rsidRPr="00F50385" w:rsidRDefault="00F50385" w:rsidP="00F50385">
      <w:pPr>
        <w:numPr>
          <w:ilvl w:val="0"/>
          <w:numId w:val="6"/>
        </w:numPr>
      </w:pPr>
      <w:r w:rsidRPr="00F50385">
        <w:t xml:space="preserve">assignment files open as </w:t>
      </w:r>
      <w:r w:rsidRPr="00F50385">
        <w:rPr>
          <w:i/>
          <w:iCs/>
        </w:rPr>
        <w:t>paper-like windows</w:t>
      </w:r>
    </w:p>
    <w:p w14:paraId="5FFB5817" w14:textId="77777777" w:rsidR="00F50385" w:rsidRPr="00F50385" w:rsidRDefault="00F50385" w:rsidP="00F50385">
      <w:pPr>
        <w:numPr>
          <w:ilvl w:val="0"/>
          <w:numId w:val="6"/>
        </w:numPr>
      </w:pPr>
      <w:r w:rsidRPr="00F50385">
        <w:t>a soft monochrome sheet with typed text</w:t>
      </w:r>
    </w:p>
    <w:p w14:paraId="486F4D1C" w14:textId="77777777" w:rsidR="00F50385" w:rsidRPr="00F50385" w:rsidRDefault="00F50385" w:rsidP="00F50385">
      <w:pPr>
        <w:numPr>
          <w:ilvl w:val="0"/>
          <w:numId w:val="6"/>
        </w:numPr>
      </w:pPr>
      <w:r w:rsidRPr="00F50385">
        <w:t>punch-hole edges</w:t>
      </w:r>
    </w:p>
    <w:p w14:paraId="70EE1472" w14:textId="77777777" w:rsidR="00F50385" w:rsidRPr="00F50385" w:rsidRDefault="00F50385" w:rsidP="00F50385">
      <w:pPr>
        <w:numPr>
          <w:ilvl w:val="0"/>
          <w:numId w:val="6"/>
        </w:numPr>
      </w:pPr>
      <w:r w:rsidRPr="00F50385">
        <w:t>faint texture</w:t>
      </w:r>
    </w:p>
    <w:p w14:paraId="78933B1E" w14:textId="77777777" w:rsidR="00F50385" w:rsidRPr="00F50385" w:rsidRDefault="00F50385" w:rsidP="00F50385">
      <w:r w:rsidRPr="00F50385">
        <w:t>This feels:</w:t>
      </w:r>
    </w:p>
    <w:p w14:paraId="434FE8B5" w14:textId="77777777" w:rsidR="00F50385" w:rsidRPr="00F50385" w:rsidRDefault="00F50385" w:rsidP="00F50385">
      <w:pPr>
        <w:numPr>
          <w:ilvl w:val="0"/>
          <w:numId w:val="7"/>
        </w:numPr>
      </w:pPr>
      <w:r w:rsidRPr="00F50385">
        <w:t>nostalgic (Millennials → school notebooks)</w:t>
      </w:r>
    </w:p>
    <w:p w14:paraId="6B9F3680" w14:textId="77777777" w:rsidR="00F50385" w:rsidRPr="00F50385" w:rsidRDefault="00F50385" w:rsidP="00F50385">
      <w:pPr>
        <w:numPr>
          <w:ilvl w:val="0"/>
          <w:numId w:val="7"/>
        </w:numPr>
      </w:pPr>
      <w:r w:rsidRPr="00F50385">
        <w:t>comforting (Gen Z → lo-fi / cozy gamer aesthetic)</w:t>
      </w:r>
    </w:p>
    <w:p w14:paraId="55FAC908" w14:textId="77777777" w:rsidR="00F50385" w:rsidRPr="00F50385" w:rsidRDefault="00F50385" w:rsidP="00F50385">
      <w:pPr>
        <w:numPr>
          <w:ilvl w:val="0"/>
          <w:numId w:val="7"/>
        </w:numPr>
      </w:pPr>
      <w:r w:rsidRPr="00F50385">
        <w:t>immersive (Matches your Academy setting)</w:t>
      </w:r>
    </w:p>
    <w:p w14:paraId="10FF0D8D" w14:textId="77777777" w:rsidR="00F50385" w:rsidRPr="00F50385" w:rsidRDefault="00F50385" w:rsidP="00F50385">
      <w:r w:rsidRPr="00F50385">
        <w:pict w14:anchorId="1F042F45">
          <v:rect id="_x0000_i1094" style="width:0;height:1.5pt" o:hralign="center" o:hrstd="t" o:hr="t" fillcolor="#a0a0a0" stroked="f"/>
        </w:pict>
      </w:r>
    </w:p>
    <w:p w14:paraId="23B7A54E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🟪</w:t>
      </w:r>
      <w:r w:rsidRPr="00F50385">
        <w:rPr>
          <w:b/>
          <w:bCs/>
        </w:rPr>
        <w:t xml:space="preserve"> 5. “Soft Soundscape”: Minimalist Audio Feedback</w:t>
      </w:r>
    </w:p>
    <w:p w14:paraId="574D54F6" w14:textId="77777777" w:rsidR="00F50385" w:rsidRPr="00F50385" w:rsidRDefault="00F50385" w:rsidP="00F50385">
      <w:r w:rsidRPr="00F50385">
        <w:t>CRT beeps, but modernized:</w:t>
      </w:r>
    </w:p>
    <w:p w14:paraId="4CC140FA" w14:textId="77777777" w:rsidR="00F50385" w:rsidRPr="00F50385" w:rsidRDefault="00F50385" w:rsidP="00F50385">
      <w:pPr>
        <w:numPr>
          <w:ilvl w:val="0"/>
          <w:numId w:val="8"/>
        </w:numPr>
      </w:pPr>
      <w:r w:rsidRPr="00F50385">
        <w:t>soft chimes, not shrill DOS bleeps</w:t>
      </w:r>
    </w:p>
    <w:p w14:paraId="2CE687F8" w14:textId="77777777" w:rsidR="00F50385" w:rsidRPr="00F50385" w:rsidRDefault="00F50385" w:rsidP="00F50385">
      <w:pPr>
        <w:numPr>
          <w:ilvl w:val="0"/>
          <w:numId w:val="8"/>
        </w:numPr>
      </w:pPr>
      <w:r w:rsidRPr="00F50385">
        <w:t>ambient hum (optional)</w:t>
      </w:r>
    </w:p>
    <w:p w14:paraId="22FB0412" w14:textId="77777777" w:rsidR="00F50385" w:rsidRPr="00F50385" w:rsidRDefault="00F50385" w:rsidP="00F50385">
      <w:pPr>
        <w:numPr>
          <w:ilvl w:val="0"/>
          <w:numId w:val="8"/>
        </w:numPr>
      </w:pPr>
      <w:r w:rsidRPr="00F50385">
        <w:t>key clicks reminiscent of mechanical keyboards</w:t>
      </w:r>
    </w:p>
    <w:p w14:paraId="12D7EB40" w14:textId="77777777" w:rsidR="00F50385" w:rsidRPr="00F50385" w:rsidRDefault="00F50385" w:rsidP="00F50385">
      <w:pPr>
        <w:numPr>
          <w:ilvl w:val="0"/>
          <w:numId w:val="8"/>
        </w:numPr>
      </w:pPr>
      <w:r w:rsidRPr="00F50385">
        <w:t>decompression hiss when opening encrypted files</w:t>
      </w:r>
    </w:p>
    <w:p w14:paraId="0068BF62" w14:textId="77777777" w:rsidR="00F50385" w:rsidRPr="00F50385" w:rsidRDefault="00F50385" w:rsidP="00F50385">
      <w:r w:rsidRPr="00F50385">
        <w:t>It makes the system feel alive without overwhelming the sensory-sensitive user.</w:t>
      </w:r>
    </w:p>
    <w:p w14:paraId="4D82D0DE" w14:textId="77777777" w:rsidR="00F50385" w:rsidRPr="00F50385" w:rsidRDefault="00F50385" w:rsidP="00F50385">
      <w:r w:rsidRPr="00F50385">
        <w:pict w14:anchorId="7E9621F6">
          <v:rect id="_x0000_i1095" style="width:0;height:1.5pt" o:hralign="center" o:hrstd="t" o:hr="t" fillcolor="#a0a0a0" stroked="f"/>
        </w:pict>
      </w:r>
    </w:p>
    <w:p w14:paraId="2E93AC51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🟩</w:t>
      </w:r>
      <w:r w:rsidRPr="00F50385">
        <w:rPr>
          <w:b/>
          <w:bCs/>
        </w:rPr>
        <w:t xml:space="preserve"> 6. Programmable Icon Companion (the Polar Cub Widget)</w:t>
      </w:r>
    </w:p>
    <w:p w14:paraId="72467537" w14:textId="77777777" w:rsidR="00F50385" w:rsidRPr="00F50385" w:rsidRDefault="00F50385" w:rsidP="00F50385">
      <w:r w:rsidRPr="00F50385">
        <w:t>This is huge for younger users.</w:t>
      </w:r>
    </w:p>
    <w:p w14:paraId="140BBE5D" w14:textId="77777777" w:rsidR="00F50385" w:rsidRPr="00F50385" w:rsidRDefault="00F50385" w:rsidP="00F50385">
      <w:r w:rsidRPr="00F50385">
        <w:t xml:space="preserve">The Cub lives in a </w:t>
      </w:r>
      <w:r w:rsidRPr="00F50385">
        <w:rPr>
          <w:b/>
          <w:bCs/>
        </w:rPr>
        <w:t>tiny corner widget</w:t>
      </w:r>
      <w:r w:rsidRPr="00F50385">
        <w:t>:</w:t>
      </w:r>
    </w:p>
    <w:p w14:paraId="2192A12C" w14:textId="77777777" w:rsidR="00F50385" w:rsidRPr="00F50385" w:rsidRDefault="00F50385" w:rsidP="00F50385">
      <w:pPr>
        <w:numPr>
          <w:ilvl w:val="0"/>
          <w:numId w:val="9"/>
        </w:numPr>
      </w:pPr>
      <w:r w:rsidRPr="00F50385">
        <w:t>idle animations</w:t>
      </w:r>
    </w:p>
    <w:p w14:paraId="113DCEFB" w14:textId="77777777" w:rsidR="00F50385" w:rsidRPr="00F50385" w:rsidRDefault="00F50385" w:rsidP="00F50385">
      <w:pPr>
        <w:numPr>
          <w:ilvl w:val="0"/>
          <w:numId w:val="9"/>
        </w:numPr>
      </w:pPr>
      <w:r w:rsidRPr="00F50385">
        <w:t>emotional states</w:t>
      </w:r>
    </w:p>
    <w:p w14:paraId="0B3A3D4B" w14:textId="77777777" w:rsidR="00F50385" w:rsidRPr="00F50385" w:rsidRDefault="00F50385" w:rsidP="00F50385">
      <w:pPr>
        <w:numPr>
          <w:ilvl w:val="0"/>
          <w:numId w:val="9"/>
        </w:numPr>
      </w:pPr>
      <w:r w:rsidRPr="00F50385">
        <w:t>pointing to new emails</w:t>
      </w:r>
    </w:p>
    <w:p w14:paraId="544E0C02" w14:textId="77777777" w:rsidR="00F50385" w:rsidRPr="00F50385" w:rsidRDefault="00F50385" w:rsidP="00F50385">
      <w:pPr>
        <w:numPr>
          <w:ilvl w:val="0"/>
          <w:numId w:val="9"/>
        </w:numPr>
      </w:pPr>
      <w:r w:rsidRPr="00F50385">
        <w:lastRenderedPageBreak/>
        <w:t>knocking on screen when attention needed</w:t>
      </w:r>
    </w:p>
    <w:p w14:paraId="512F978B" w14:textId="77777777" w:rsidR="00F50385" w:rsidRPr="00F50385" w:rsidRDefault="00F50385" w:rsidP="00F50385">
      <w:r w:rsidRPr="00F50385">
        <w:t>Older users will see it as:</w:t>
      </w:r>
    </w:p>
    <w:p w14:paraId="29D5A223" w14:textId="77777777" w:rsidR="00F50385" w:rsidRPr="00F50385" w:rsidRDefault="00F50385" w:rsidP="00F50385">
      <w:pPr>
        <w:numPr>
          <w:ilvl w:val="0"/>
          <w:numId w:val="10"/>
        </w:numPr>
      </w:pPr>
      <w:r w:rsidRPr="00F50385">
        <w:t>MS Office’s Clippy, but tolerable and lovable</w:t>
      </w:r>
    </w:p>
    <w:p w14:paraId="03B9EF1C" w14:textId="77777777" w:rsidR="00F50385" w:rsidRPr="00F50385" w:rsidRDefault="00F50385" w:rsidP="00F50385">
      <w:r w:rsidRPr="00F50385">
        <w:t>Younger users see:</w:t>
      </w:r>
    </w:p>
    <w:p w14:paraId="0F16C936" w14:textId="77777777" w:rsidR="00F50385" w:rsidRPr="00F50385" w:rsidRDefault="00F50385" w:rsidP="00F50385">
      <w:pPr>
        <w:numPr>
          <w:ilvl w:val="0"/>
          <w:numId w:val="11"/>
        </w:numPr>
      </w:pPr>
      <w:r w:rsidRPr="00F50385">
        <w:t>mascot companion</w:t>
      </w:r>
    </w:p>
    <w:p w14:paraId="7831CD64" w14:textId="77777777" w:rsidR="00F50385" w:rsidRPr="00F50385" w:rsidRDefault="00F50385" w:rsidP="00F50385">
      <w:pPr>
        <w:numPr>
          <w:ilvl w:val="0"/>
          <w:numId w:val="11"/>
        </w:numPr>
      </w:pPr>
      <w:r w:rsidRPr="00F50385">
        <w:t>personalization feature</w:t>
      </w:r>
    </w:p>
    <w:p w14:paraId="29A17F0C" w14:textId="77777777" w:rsidR="00F50385" w:rsidRPr="00F50385" w:rsidRDefault="00F50385" w:rsidP="00F50385">
      <w:pPr>
        <w:numPr>
          <w:ilvl w:val="0"/>
          <w:numId w:val="11"/>
        </w:numPr>
      </w:pPr>
      <w:r w:rsidRPr="00F50385">
        <w:t>grounding tool</w:t>
      </w:r>
    </w:p>
    <w:p w14:paraId="3393C3CE" w14:textId="77777777" w:rsidR="00F50385" w:rsidRPr="00F50385" w:rsidRDefault="00F50385" w:rsidP="00F50385">
      <w:r w:rsidRPr="00F50385">
        <w:t>It adds charm to a cold OS.</w:t>
      </w:r>
    </w:p>
    <w:p w14:paraId="46CB8483" w14:textId="77777777" w:rsidR="00F50385" w:rsidRPr="00F50385" w:rsidRDefault="00F50385" w:rsidP="00F50385">
      <w:r w:rsidRPr="00F50385">
        <w:pict w14:anchorId="60A1C789">
          <v:rect id="_x0000_i1096" style="width:0;height:1.5pt" o:hralign="center" o:hrstd="t" o:hr="t" fillcolor="#a0a0a0" stroked="f"/>
        </w:pict>
      </w:r>
    </w:p>
    <w:p w14:paraId="08A764CB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🟧</w:t>
      </w:r>
      <w:r w:rsidRPr="00F50385">
        <w:rPr>
          <w:b/>
          <w:bCs/>
        </w:rPr>
        <w:t xml:space="preserve"> 7. Window Snap Zones (Easy Visual Organization)</w:t>
      </w:r>
    </w:p>
    <w:p w14:paraId="18D27300" w14:textId="77777777" w:rsidR="00F50385" w:rsidRPr="00F50385" w:rsidRDefault="00F50385" w:rsidP="00F50385">
      <w:r w:rsidRPr="00F50385">
        <w:t>CRT windows snap into:</w:t>
      </w:r>
    </w:p>
    <w:p w14:paraId="5C9283C4" w14:textId="77777777" w:rsidR="00F50385" w:rsidRPr="00F50385" w:rsidRDefault="00F50385" w:rsidP="00F50385">
      <w:pPr>
        <w:numPr>
          <w:ilvl w:val="0"/>
          <w:numId w:val="12"/>
        </w:numPr>
      </w:pPr>
      <w:r w:rsidRPr="00F50385">
        <w:t>left pane</w:t>
      </w:r>
    </w:p>
    <w:p w14:paraId="7BD5DBF4" w14:textId="77777777" w:rsidR="00F50385" w:rsidRPr="00F50385" w:rsidRDefault="00F50385" w:rsidP="00F50385">
      <w:pPr>
        <w:numPr>
          <w:ilvl w:val="0"/>
          <w:numId w:val="12"/>
        </w:numPr>
      </w:pPr>
      <w:r w:rsidRPr="00F50385">
        <w:t>right pane</w:t>
      </w:r>
    </w:p>
    <w:p w14:paraId="5664131B" w14:textId="77777777" w:rsidR="00F50385" w:rsidRPr="00F50385" w:rsidRDefault="00F50385" w:rsidP="00F50385">
      <w:pPr>
        <w:numPr>
          <w:ilvl w:val="0"/>
          <w:numId w:val="12"/>
        </w:numPr>
      </w:pPr>
      <w:r w:rsidRPr="00F50385">
        <w:t>full</w:t>
      </w:r>
    </w:p>
    <w:p w14:paraId="583DC933" w14:textId="77777777" w:rsidR="00F50385" w:rsidRPr="00F50385" w:rsidRDefault="00F50385" w:rsidP="00F50385">
      <w:pPr>
        <w:numPr>
          <w:ilvl w:val="0"/>
          <w:numId w:val="12"/>
        </w:numPr>
      </w:pPr>
      <w:r w:rsidRPr="00F50385">
        <w:t>bottom chat bar</w:t>
      </w:r>
    </w:p>
    <w:p w14:paraId="555C93ED" w14:textId="77777777" w:rsidR="00F50385" w:rsidRPr="00F50385" w:rsidRDefault="00F50385" w:rsidP="00F50385">
      <w:pPr>
        <w:numPr>
          <w:ilvl w:val="0"/>
          <w:numId w:val="12"/>
        </w:numPr>
      </w:pPr>
      <w:r w:rsidRPr="00F50385">
        <w:t>vertical split</w:t>
      </w:r>
    </w:p>
    <w:p w14:paraId="5BA3C23D" w14:textId="77777777" w:rsidR="00F50385" w:rsidRPr="00F50385" w:rsidRDefault="00F50385" w:rsidP="00F50385">
      <w:r w:rsidRPr="00F50385">
        <w:t>This gives older users:</w:t>
      </w:r>
    </w:p>
    <w:p w14:paraId="345F8184" w14:textId="77777777" w:rsidR="00F50385" w:rsidRPr="00F50385" w:rsidRDefault="00F50385" w:rsidP="00F50385">
      <w:pPr>
        <w:numPr>
          <w:ilvl w:val="0"/>
          <w:numId w:val="13"/>
        </w:numPr>
      </w:pPr>
      <w:r w:rsidRPr="00F50385">
        <w:t>desktop logic</w:t>
      </w:r>
    </w:p>
    <w:p w14:paraId="4EF8793F" w14:textId="77777777" w:rsidR="00F50385" w:rsidRPr="00F50385" w:rsidRDefault="00F50385" w:rsidP="00F50385">
      <w:r w:rsidRPr="00F50385">
        <w:t>And younger users:</w:t>
      </w:r>
    </w:p>
    <w:p w14:paraId="2D504CFD" w14:textId="77777777" w:rsidR="00F50385" w:rsidRPr="00F50385" w:rsidRDefault="00F50385" w:rsidP="00F50385">
      <w:pPr>
        <w:numPr>
          <w:ilvl w:val="0"/>
          <w:numId w:val="14"/>
        </w:numPr>
      </w:pPr>
      <w:r w:rsidRPr="00F50385">
        <w:t>mobile split-screen logic</w:t>
      </w:r>
    </w:p>
    <w:p w14:paraId="7CA65D59" w14:textId="77777777" w:rsidR="00F50385" w:rsidRPr="00F50385" w:rsidRDefault="00F50385" w:rsidP="00F50385">
      <w:r w:rsidRPr="00F50385">
        <w:pict w14:anchorId="3970C5A3">
          <v:rect id="_x0000_i1097" style="width:0;height:1.5pt" o:hralign="center" o:hrstd="t" o:hr="t" fillcolor="#a0a0a0" stroked="f"/>
        </w:pict>
      </w:r>
    </w:p>
    <w:p w14:paraId="15581E90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🟦</w:t>
      </w:r>
      <w:r w:rsidRPr="00F50385">
        <w:rPr>
          <w:b/>
          <w:bCs/>
        </w:rPr>
        <w:t xml:space="preserve"> 8. “Swipe Type Commands” (Modernizing Terminal Behavior)</w:t>
      </w:r>
    </w:p>
    <w:p w14:paraId="70993E45" w14:textId="77777777" w:rsidR="00F50385" w:rsidRPr="00F50385" w:rsidRDefault="00F50385" w:rsidP="00F50385">
      <w:r w:rsidRPr="00F50385">
        <w:t>A hybrid of:</w:t>
      </w:r>
    </w:p>
    <w:p w14:paraId="41F6D39A" w14:textId="77777777" w:rsidR="00F50385" w:rsidRPr="00F50385" w:rsidRDefault="00F50385" w:rsidP="00F50385">
      <w:pPr>
        <w:numPr>
          <w:ilvl w:val="0"/>
          <w:numId w:val="15"/>
        </w:numPr>
      </w:pPr>
      <w:r w:rsidRPr="00F50385">
        <w:t>chat apps</w:t>
      </w:r>
    </w:p>
    <w:p w14:paraId="3520A292" w14:textId="77777777" w:rsidR="00F50385" w:rsidRPr="00F50385" w:rsidRDefault="00F50385" w:rsidP="00F50385">
      <w:pPr>
        <w:numPr>
          <w:ilvl w:val="0"/>
          <w:numId w:val="15"/>
        </w:numPr>
      </w:pPr>
      <w:r w:rsidRPr="00F50385">
        <w:t>command line</w:t>
      </w:r>
    </w:p>
    <w:p w14:paraId="40099CE5" w14:textId="77777777" w:rsidR="00F50385" w:rsidRPr="00F50385" w:rsidRDefault="00F50385" w:rsidP="00F50385">
      <w:r w:rsidRPr="00F50385">
        <w:t>Example:</w:t>
      </w:r>
    </w:p>
    <w:p w14:paraId="4BD4DF92" w14:textId="77777777" w:rsidR="00F50385" w:rsidRPr="00F50385" w:rsidRDefault="00F50385" w:rsidP="00F50385">
      <w:r w:rsidRPr="00F50385">
        <w:lastRenderedPageBreak/>
        <w:t>You type:</w:t>
      </w:r>
    </w:p>
    <w:p w14:paraId="4091D0D6" w14:textId="77777777" w:rsidR="00F50385" w:rsidRPr="00F50385" w:rsidRDefault="00F50385" w:rsidP="00F50385">
      <w:r w:rsidRPr="00F50385">
        <w:t>open tasks</w:t>
      </w:r>
    </w:p>
    <w:p w14:paraId="350571B1" w14:textId="77777777" w:rsidR="00F50385" w:rsidRPr="00F50385" w:rsidRDefault="00F50385" w:rsidP="00F50385">
      <w:r w:rsidRPr="00F50385">
        <w:t xml:space="preserve">And the screen animates a swipe-up panel named </w:t>
      </w:r>
      <w:r w:rsidRPr="00F50385">
        <w:rPr>
          <w:b/>
          <w:bCs/>
        </w:rPr>
        <w:t>TASKS</w:t>
      </w:r>
      <w:r w:rsidRPr="00F50385">
        <w:br/>
        <w:t>with clickable UI elements.</w:t>
      </w:r>
    </w:p>
    <w:p w14:paraId="2CE765E0" w14:textId="77777777" w:rsidR="00F50385" w:rsidRPr="00F50385" w:rsidRDefault="00F50385" w:rsidP="00F50385">
      <w:r w:rsidRPr="00F50385">
        <w:t xml:space="preserve">It teaches command-line logic </w:t>
      </w:r>
      <w:r w:rsidRPr="00F50385">
        <w:rPr>
          <w:i/>
          <w:iCs/>
        </w:rPr>
        <w:t>through modern gestures</w:t>
      </w:r>
      <w:r w:rsidRPr="00F50385">
        <w:t>.</w:t>
      </w:r>
    </w:p>
    <w:p w14:paraId="443BFC4B" w14:textId="77777777" w:rsidR="00F50385" w:rsidRPr="00F50385" w:rsidRDefault="00F50385" w:rsidP="00F50385">
      <w:r w:rsidRPr="00F50385">
        <w:pict w14:anchorId="365AC326">
          <v:rect id="_x0000_i1098" style="width:0;height:1.5pt" o:hralign="center" o:hrstd="t" o:hr="t" fillcolor="#a0a0a0" stroked="f"/>
        </w:pict>
      </w:r>
    </w:p>
    <w:p w14:paraId="4C4AB2BF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🟫</w:t>
      </w:r>
      <w:r w:rsidRPr="00F50385">
        <w:rPr>
          <w:b/>
          <w:bCs/>
        </w:rPr>
        <w:t xml:space="preserve"> 9. The “Day/Night CRT Shader”</w:t>
      </w:r>
    </w:p>
    <w:p w14:paraId="68B819A2" w14:textId="77777777" w:rsidR="00F50385" w:rsidRPr="00F50385" w:rsidRDefault="00F50385" w:rsidP="00F50385">
      <w:r w:rsidRPr="00F50385">
        <w:t>Not full color — just brightness modulation.</w:t>
      </w:r>
    </w:p>
    <w:p w14:paraId="79BC4A4B" w14:textId="77777777" w:rsidR="00F50385" w:rsidRPr="00F50385" w:rsidRDefault="00F50385" w:rsidP="00F50385">
      <w:r w:rsidRPr="00F50385">
        <w:t>Younger users:</w:t>
      </w:r>
    </w:p>
    <w:p w14:paraId="477B1568" w14:textId="77777777" w:rsidR="00F50385" w:rsidRPr="00F50385" w:rsidRDefault="00F50385" w:rsidP="00F50385">
      <w:pPr>
        <w:numPr>
          <w:ilvl w:val="0"/>
          <w:numId w:val="16"/>
        </w:numPr>
      </w:pPr>
      <w:r w:rsidRPr="00F50385">
        <w:t>love dark mode</w:t>
      </w:r>
    </w:p>
    <w:p w14:paraId="57F121DA" w14:textId="77777777" w:rsidR="00F50385" w:rsidRPr="00F50385" w:rsidRDefault="00F50385" w:rsidP="00F50385">
      <w:pPr>
        <w:numPr>
          <w:ilvl w:val="0"/>
          <w:numId w:val="16"/>
        </w:numPr>
      </w:pPr>
      <w:r w:rsidRPr="00F50385">
        <w:t>love vibe-based UIs</w:t>
      </w:r>
    </w:p>
    <w:p w14:paraId="58AC97B0" w14:textId="77777777" w:rsidR="00F50385" w:rsidRPr="00F50385" w:rsidRDefault="00F50385" w:rsidP="00F50385">
      <w:r w:rsidRPr="00F50385">
        <w:t>Older users:</w:t>
      </w:r>
    </w:p>
    <w:p w14:paraId="70441F90" w14:textId="77777777" w:rsidR="00F50385" w:rsidRPr="00F50385" w:rsidRDefault="00F50385" w:rsidP="00F50385">
      <w:pPr>
        <w:numPr>
          <w:ilvl w:val="0"/>
          <w:numId w:val="17"/>
        </w:numPr>
      </w:pPr>
      <w:r w:rsidRPr="00F50385">
        <w:t>appreciate reduced eye strain</w:t>
      </w:r>
    </w:p>
    <w:p w14:paraId="007BD559" w14:textId="77777777" w:rsidR="00F50385" w:rsidRPr="00F50385" w:rsidRDefault="00F50385" w:rsidP="00F50385">
      <w:r w:rsidRPr="00F50385">
        <w:t>3 modes:</w:t>
      </w:r>
    </w:p>
    <w:p w14:paraId="29B45887" w14:textId="77777777" w:rsidR="00F50385" w:rsidRPr="00F50385" w:rsidRDefault="00F50385" w:rsidP="00F50385">
      <w:pPr>
        <w:numPr>
          <w:ilvl w:val="0"/>
          <w:numId w:val="18"/>
        </w:numPr>
      </w:pPr>
      <w:r w:rsidRPr="00F50385">
        <w:rPr>
          <w:b/>
          <w:bCs/>
        </w:rPr>
        <w:t>Dawn</w:t>
      </w:r>
      <w:r w:rsidRPr="00F50385">
        <w:t xml:space="preserve"> → soft mint</w:t>
      </w:r>
    </w:p>
    <w:p w14:paraId="06B4F86E" w14:textId="77777777" w:rsidR="00F50385" w:rsidRPr="00F50385" w:rsidRDefault="00F50385" w:rsidP="00F50385">
      <w:pPr>
        <w:numPr>
          <w:ilvl w:val="0"/>
          <w:numId w:val="18"/>
        </w:numPr>
      </w:pPr>
      <w:r w:rsidRPr="00F50385">
        <w:rPr>
          <w:b/>
          <w:bCs/>
        </w:rPr>
        <w:t>School Day</w:t>
      </w:r>
      <w:r w:rsidRPr="00F50385">
        <w:t xml:space="preserve"> → classic bright green</w:t>
      </w:r>
    </w:p>
    <w:p w14:paraId="67AB5A94" w14:textId="77777777" w:rsidR="00F50385" w:rsidRPr="00F50385" w:rsidRDefault="00F50385" w:rsidP="00F50385">
      <w:pPr>
        <w:numPr>
          <w:ilvl w:val="0"/>
          <w:numId w:val="18"/>
        </w:numPr>
      </w:pPr>
      <w:r w:rsidRPr="00F50385">
        <w:rPr>
          <w:b/>
          <w:bCs/>
        </w:rPr>
        <w:t>Night Study</w:t>
      </w:r>
      <w:r w:rsidRPr="00F50385">
        <w:t xml:space="preserve"> → deep emerald</w:t>
      </w:r>
    </w:p>
    <w:p w14:paraId="33BED451" w14:textId="77777777" w:rsidR="00F50385" w:rsidRPr="00F50385" w:rsidRDefault="00F50385" w:rsidP="00F50385">
      <w:r w:rsidRPr="00F50385">
        <w:pict w14:anchorId="52FD66D7">
          <v:rect id="_x0000_i1099" style="width:0;height:1.5pt" o:hralign="center" o:hrstd="t" o:hr="t" fillcolor="#a0a0a0" stroked="f"/>
        </w:pict>
      </w:r>
    </w:p>
    <w:p w14:paraId="3AE402D7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🟪</w:t>
      </w:r>
      <w:r w:rsidRPr="00F50385">
        <w:rPr>
          <w:b/>
          <w:bCs/>
        </w:rPr>
        <w:t xml:space="preserve"> 10. “Ambient Desktop Objects” — Meta-Storytelling</w:t>
      </w:r>
    </w:p>
    <w:p w14:paraId="584DBCA8" w14:textId="77777777" w:rsidR="00F50385" w:rsidRPr="00F50385" w:rsidRDefault="00F50385" w:rsidP="00F50385">
      <w:r w:rsidRPr="00F50385">
        <w:t>Objects that subtly change as your character grows:</w:t>
      </w:r>
    </w:p>
    <w:p w14:paraId="394B6EF8" w14:textId="77777777" w:rsidR="00F50385" w:rsidRPr="00F50385" w:rsidRDefault="00F50385" w:rsidP="00F50385">
      <w:pPr>
        <w:numPr>
          <w:ilvl w:val="0"/>
          <w:numId w:val="19"/>
        </w:numPr>
      </w:pPr>
      <w:r w:rsidRPr="00F50385">
        <w:t>A little taped photo on the corner</w:t>
      </w:r>
    </w:p>
    <w:p w14:paraId="1DECF630" w14:textId="77777777" w:rsidR="00F50385" w:rsidRPr="00F50385" w:rsidRDefault="00F50385" w:rsidP="00F50385">
      <w:pPr>
        <w:numPr>
          <w:ilvl w:val="0"/>
          <w:numId w:val="19"/>
        </w:numPr>
      </w:pPr>
      <w:r w:rsidRPr="00F50385">
        <w:t>Stickers around the borders</w:t>
      </w:r>
    </w:p>
    <w:p w14:paraId="26AD5DF7" w14:textId="77777777" w:rsidR="00F50385" w:rsidRPr="00F50385" w:rsidRDefault="00F50385" w:rsidP="00F50385">
      <w:pPr>
        <w:numPr>
          <w:ilvl w:val="0"/>
          <w:numId w:val="19"/>
        </w:numPr>
      </w:pPr>
      <w:r w:rsidRPr="00F50385">
        <w:t>Calendar icons shifting</w:t>
      </w:r>
    </w:p>
    <w:p w14:paraId="63FA8DFE" w14:textId="77777777" w:rsidR="00F50385" w:rsidRPr="00F50385" w:rsidRDefault="00F50385" w:rsidP="00F50385">
      <w:pPr>
        <w:numPr>
          <w:ilvl w:val="0"/>
          <w:numId w:val="19"/>
        </w:numPr>
      </w:pPr>
      <w:r w:rsidRPr="00F50385">
        <w:t>Faction insignias appearing</w:t>
      </w:r>
    </w:p>
    <w:p w14:paraId="1E262B22" w14:textId="77777777" w:rsidR="00F50385" w:rsidRPr="00F50385" w:rsidRDefault="00F50385" w:rsidP="00F50385">
      <w:pPr>
        <w:numPr>
          <w:ilvl w:val="0"/>
          <w:numId w:val="19"/>
        </w:numPr>
      </w:pPr>
      <w:r w:rsidRPr="00F50385">
        <w:t>Books stacking up</w:t>
      </w:r>
    </w:p>
    <w:p w14:paraId="3951735F" w14:textId="77777777" w:rsidR="00F50385" w:rsidRPr="00F50385" w:rsidRDefault="00F50385" w:rsidP="00F50385">
      <w:r w:rsidRPr="00F50385">
        <w:lastRenderedPageBreak/>
        <w:t>Pure visual storytelling.</w:t>
      </w:r>
      <w:r w:rsidRPr="00F50385">
        <w:br/>
        <w:t>Zero clutter.</w:t>
      </w:r>
      <w:r w:rsidRPr="00F50385">
        <w:br/>
        <w:t>Massive immersion.</w:t>
      </w:r>
    </w:p>
    <w:p w14:paraId="04C3C9F3" w14:textId="77777777" w:rsidR="00F50385" w:rsidRPr="00F50385" w:rsidRDefault="00F50385" w:rsidP="00F50385">
      <w:r w:rsidRPr="00F50385">
        <w:pict w14:anchorId="5E5F1E5F">
          <v:rect id="_x0000_i1100" style="width:0;height:1.5pt" o:hralign="center" o:hrstd="t" o:hr="t" fillcolor="#a0a0a0" stroked="f"/>
        </w:pict>
      </w:r>
    </w:p>
    <w:p w14:paraId="662718DC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🟦</w:t>
      </w:r>
      <w:r w:rsidRPr="00F50385">
        <w:rPr>
          <w:b/>
          <w:bCs/>
        </w:rPr>
        <w:t xml:space="preserve"> 11. Fluid Hybrid Input System</w:t>
      </w:r>
    </w:p>
    <w:p w14:paraId="04F1A8DC" w14:textId="77777777" w:rsidR="00F50385" w:rsidRPr="00F50385" w:rsidRDefault="00F50385" w:rsidP="00F50385">
      <w:r w:rsidRPr="00F50385">
        <w:t>Designed so:</w:t>
      </w:r>
    </w:p>
    <w:p w14:paraId="45E7B9D7" w14:textId="77777777" w:rsidR="00F50385" w:rsidRPr="00F50385" w:rsidRDefault="00F50385" w:rsidP="00F50385">
      <w:pPr>
        <w:numPr>
          <w:ilvl w:val="0"/>
          <w:numId w:val="20"/>
        </w:numPr>
      </w:pPr>
      <w:r w:rsidRPr="00F50385">
        <w:t>Older users can type commands</w:t>
      </w:r>
    </w:p>
    <w:p w14:paraId="65D1569A" w14:textId="77777777" w:rsidR="00F50385" w:rsidRPr="00F50385" w:rsidRDefault="00F50385" w:rsidP="00F50385">
      <w:pPr>
        <w:numPr>
          <w:ilvl w:val="0"/>
          <w:numId w:val="20"/>
        </w:numPr>
      </w:pPr>
      <w:r w:rsidRPr="00F50385">
        <w:t>Younger users can click/tap through UI</w:t>
      </w:r>
    </w:p>
    <w:p w14:paraId="2AF4488F" w14:textId="77777777" w:rsidR="00F50385" w:rsidRPr="00F50385" w:rsidRDefault="00F50385" w:rsidP="00F50385">
      <w:pPr>
        <w:numPr>
          <w:ilvl w:val="0"/>
          <w:numId w:val="20"/>
        </w:numPr>
      </w:pPr>
      <w:r w:rsidRPr="00F50385">
        <w:t>Everyone can use arrow keys for nostalgia</w:t>
      </w:r>
    </w:p>
    <w:p w14:paraId="78905E07" w14:textId="77777777" w:rsidR="00F50385" w:rsidRPr="00F50385" w:rsidRDefault="00F50385" w:rsidP="00F50385">
      <w:r w:rsidRPr="00F50385">
        <w:t>Your command box can autocomplete for accessibility:</w:t>
      </w:r>
    </w:p>
    <w:p w14:paraId="557428B4" w14:textId="77777777" w:rsidR="00F50385" w:rsidRPr="00F50385" w:rsidRDefault="00F50385" w:rsidP="00F50385">
      <w:r w:rsidRPr="00F50385">
        <w:t>Type: op…</w:t>
      </w:r>
      <w:r w:rsidRPr="00F50385">
        <w:br/>
        <w:t>System shows:</w:t>
      </w:r>
      <w:r w:rsidRPr="00F50385">
        <w:br/>
      </w:r>
      <w:r w:rsidRPr="00F50385">
        <w:rPr>
          <w:b/>
          <w:bCs/>
        </w:rPr>
        <w:t>open_mail</w:t>
      </w:r>
      <w:r w:rsidRPr="00F50385">
        <w:t xml:space="preserve"> / </w:t>
      </w:r>
      <w:r w:rsidRPr="00F50385">
        <w:rPr>
          <w:b/>
          <w:bCs/>
        </w:rPr>
        <w:t>open_assignments</w:t>
      </w:r>
      <w:r w:rsidRPr="00F50385">
        <w:t xml:space="preserve"> / </w:t>
      </w:r>
      <w:r w:rsidRPr="00F50385">
        <w:rPr>
          <w:b/>
          <w:bCs/>
        </w:rPr>
        <w:t>open_chat</w:t>
      </w:r>
    </w:p>
    <w:p w14:paraId="644A6C76" w14:textId="77777777" w:rsidR="00F50385" w:rsidRPr="00F50385" w:rsidRDefault="00F50385" w:rsidP="00F50385">
      <w:r w:rsidRPr="00F50385">
        <w:t>This is modern UX inside a terminal theme.</w:t>
      </w:r>
    </w:p>
    <w:p w14:paraId="162FDA5D" w14:textId="77777777" w:rsidR="00F50385" w:rsidRPr="00F50385" w:rsidRDefault="00F50385" w:rsidP="00F50385">
      <w:r w:rsidRPr="00F50385">
        <w:pict w14:anchorId="021CFB4E">
          <v:rect id="_x0000_i1101" style="width:0;height:1.5pt" o:hralign="center" o:hrstd="t" o:hr="t" fillcolor="#a0a0a0" stroked="f"/>
        </w:pict>
      </w:r>
    </w:p>
    <w:p w14:paraId="44D8E00D" w14:textId="77777777" w:rsidR="00F50385" w:rsidRPr="00F50385" w:rsidRDefault="00F50385" w:rsidP="00F50385">
      <w:pPr>
        <w:rPr>
          <w:b/>
          <w:bCs/>
        </w:rPr>
      </w:pPr>
      <w:r w:rsidRPr="00F50385">
        <w:rPr>
          <w:rFonts w:ascii="Segoe UI Emoji" w:hAnsi="Segoe UI Emoji" w:cs="Segoe UI Emoji"/>
          <w:b/>
          <w:bCs/>
        </w:rPr>
        <w:t>🟩</w:t>
      </w:r>
      <w:r w:rsidRPr="00F50385">
        <w:rPr>
          <w:b/>
          <w:bCs/>
        </w:rPr>
        <w:t xml:space="preserve"> 12. “Resonance Distortion Effects”</w:t>
      </w:r>
    </w:p>
    <w:p w14:paraId="4F182A63" w14:textId="77777777" w:rsidR="00F50385" w:rsidRPr="00F50385" w:rsidRDefault="00F50385" w:rsidP="00F50385">
      <w:r w:rsidRPr="00F50385">
        <w:t>When your emotional resonance is unstable, the OS subtly changes:</w:t>
      </w:r>
    </w:p>
    <w:p w14:paraId="6D1F05BB" w14:textId="77777777" w:rsidR="00F50385" w:rsidRPr="00F50385" w:rsidRDefault="00F50385" w:rsidP="00F50385">
      <w:pPr>
        <w:numPr>
          <w:ilvl w:val="0"/>
          <w:numId w:val="21"/>
        </w:numPr>
      </w:pPr>
      <w:r w:rsidRPr="00F50385">
        <w:t>brightness pulses</w:t>
      </w:r>
    </w:p>
    <w:p w14:paraId="5A2BDB1B" w14:textId="77777777" w:rsidR="00F50385" w:rsidRPr="00F50385" w:rsidRDefault="00F50385" w:rsidP="00F50385">
      <w:pPr>
        <w:numPr>
          <w:ilvl w:val="0"/>
          <w:numId w:val="21"/>
        </w:numPr>
      </w:pPr>
      <w:r w:rsidRPr="00F50385">
        <w:t>scanlines drift</w:t>
      </w:r>
    </w:p>
    <w:p w14:paraId="5F818488" w14:textId="77777777" w:rsidR="00F50385" w:rsidRPr="00F50385" w:rsidRDefault="00F50385" w:rsidP="00F50385">
      <w:pPr>
        <w:numPr>
          <w:ilvl w:val="0"/>
          <w:numId w:val="21"/>
        </w:numPr>
      </w:pPr>
      <w:r w:rsidRPr="00F50385">
        <w:t>windows open slower</w:t>
      </w:r>
    </w:p>
    <w:p w14:paraId="06C63A90" w14:textId="77777777" w:rsidR="00F50385" w:rsidRPr="00F50385" w:rsidRDefault="00F50385" w:rsidP="00F50385">
      <w:pPr>
        <w:numPr>
          <w:ilvl w:val="0"/>
          <w:numId w:val="21"/>
        </w:numPr>
      </w:pPr>
      <w:r w:rsidRPr="00F50385">
        <w:t>icons wobble</w:t>
      </w:r>
    </w:p>
    <w:p w14:paraId="7DC16207" w14:textId="77777777" w:rsidR="00F50385" w:rsidRPr="00F50385" w:rsidRDefault="00F50385" w:rsidP="00F50385">
      <w:pPr>
        <w:numPr>
          <w:ilvl w:val="0"/>
          <w:numId w:val="21"/>
        </w:numPr>
      </w:pPr>
      <w:r w:rsidRPr="00F50385">
        <w:t>Cub animation becomes concerned</w:t>
      </w:r>
    </w:p>
    <w:p w14:paraId="7EDA9DD3" w14:textId="77777777" w:rsidR="00F50385" w:rsidRDefault="00F50385" w:rsidP="00F50385">
      <w:r w:rsidRPr="00F50385">
        <w:t>Younger users = wow moment</w:t>
      </w:r>
      <w:r w:rsidRPr="00F50385">
        <w:br/>
        <w:t>Older users = metaphor clarity</w:t>
      </w:r>
      <w:r w:rsidRPr="00F50385">
        <w:br/>
        <w:t>Everyone = immersion</w:t>
      </w:r>
    </w:p>
    <w:p w14:paraId="28047953" w14:textId="77777777" w:rsidR="00424B4D" w:rsidRDefault="00424B4D" w:rsidP="00F50385"/>
    <w:p w14:paraId="6AD86AB9" w14:textId="77777777" w:rsidR="00424B4D" w:rsidRPr="00424B4D" w:rsidRDefault="00424B4D" w:rsidP="00424B4D">
      <w:pPr>
        <w:rPr>
          <w:b/>
          <w:bCs/>
        </w:rPr>
      </w:pPr>
      <w:r w:rsidRPr="00424B4D">
        <w:rPr>
          <w:b/>
          <w:bCs/>
        </w:rPr>
        <w:t>True Mono-Black CRT Background</w:t>
      </w:r>
    </w:p>
    <w:p w14:paraId="0B8334F8" w14:textId="77777777" w:rsidR="00424B4D" w:rsidRPr="00424B4D" w:rsidRDefault="00424B4D" w:rsidP="00424B4D">
      <w:r w:rsidRPr="00424B4D">
        <w:lastRenderedPageBreak/>
        <w:t>Pure black gives maximum contrast, making every neon element explode visually.</w:t>
      </w:r>
      <w:r w:rsidRPr="00424B4D">
        <w:br/>
        <w:t>This also saves visual energy for the vivid Cub animations, faction icons, and resonance effects you'll add later.</w:t>
      </w:r>
    </w:p>
    <w:p w14:paraId="4393C803" w14:textId="77777777" w:rsidR="00424B4D" w:rsidRPr="00424B4D" w:rsidRDefault="00424B4D" w:rsidP="00424B4D">
      <w:pPr>
        <w:rPr>
          <w:b/>
          <w:bCs/>
        </w:rPr>
      </w:pPr>
      <w:r w:rsidRPr="00424B4D">
        <w:rPr>
          <w:rFonts w:ascii="Segoe UI Emoji" w:hAnsi="Segoe UI Emoji" w:cs="Segoe UI Emoji"/>
          <w:b/>
          <w:bCs/>
        </w:rPr>
        <w:t>🟩</w:t>
      </w:r>
      <w:r w:rsidRPr="00424B4D">
        <w:rPr>
          <w:b/>
          <w:bCs/>
        </w:rPr>
        <w:t xml:space="preserve"> </w:t>
      </w:r>
      <w:r w:rsidRPr="00424B4D">
        <w:rPr>
          <w:rFonts w:ascii="Segoe UI Symbol" w:hAnsi="Segoe UI Symbol" w:cs="Segoe UI Symbol"/>
          <w:b/>
          <w:bCs/>
        </w:rPr>
        <w:t>✔</w:t>
      </w:r>
      <w:r w:rsidRPr="00424B4D">
        <w:rPr>
          <w:b/>
          <w:bCs/>
        </w:rPr>
        <w:t xml:space="preserve"> Neon Line-Art Icons (Crisp, Distinct, Modern-Retro)</w:t>
      </w:r>
    </w:p>
    <w:p w14:paraId="176D0497" w14:textId="77777777" w:rsidR="00424B4D" w:rsidRPr="00424B4D" w:rsidRDefault="00424B4D" w:rsidP="00424B4D">
      <w:r w:rsidRPr="00424B4D">
        <w:t>This is the perfect midpoint between:</w:t>
      </w:r>
    </w:p>
    <w:p w14:paraId="4C55E51A" w14:textId="77777777" w:rsidR="00424B4D" w:rsidRPr="00424B4D" w:rsidRDefault="00424B4D" w:rsidP="00424B4D">
      <w:pPr>
        <w:numPr>
          <w:ilvl w:val="0"/>
          <w:numId w:val="22"/>
        </w:numPr>
      </w:pPr>
      <w:r w:rsidRPr="00424B4D">
        <w:t>80s CRT</w:t>
      </w:r>
    </w:p>
    <w:p w14:paraId="164304E4" w14:textId="77777777" w:rsidR="00424B4D" w:rsidRPr="00424B4D" w:rsidRDefault="00424B4D" w:rsidP="00424B4D">
      <w:pPr>
        <w:numPr>
          <w:ilvl w:val="0"/>
          <w:numId w:val="22"/>
        </w:numPr>
      </w:pPr>
      <w:r w:rsidRPr="00424B4D">
        <w:t>Fallout Pip-Boy</w:t>
      </w:r>
    </w:p>
    <w:p w14:paraId="241F6EA1" w14:textId="77777777" w:rsidR="00424B4D" w:rsidRPr="00424B4D" w:rsidRDefault="00424B4D" w:rsidP="00424B4D">
      <w:pPr>
        <w:numPr>
          <w:ilvl w:val="0"/>
          <w:numId w:val="22"/>
        </w:numPr>
      </w:pPr>
      <w:r w:rsidRPr="00424B4D">
        <w:t>Modern vaporwave/cyber school aesthetics</w:t>
      </w:r>
    </w:p>
    <w:p w14:paraId="64E3DB1F" w14:textId="77777777" w:rsidR="00424B4D" w:rsidRPr="00424B4D" w:rsidRDefault="00424B4D" w:rsidP="00424B4D">
      <w:r w:rsidRPr="00424B4D">
        <w:t>They’re readable, instantly legible, and highly stylized.</w:t>
      </w:r>
    </w:p>
    <w:p w14:paraId="145A1CCA" w14:textId="77777777" w:rsidR="00424B4D" w:rsidRPr="00424B4D" w:rsidRDefault="00424B4D" w:rsidP="00424B4D">
      <w:pPr>
        <w:rPr>
          <w:b/>
          <w:bCs/>
        </w:rPr>
      </w:pPr>
      <w:r w:rsidRPr="00424B4D">
        <w:rPr>
          <w:rFonts w:ascii="Segoe UI Emoji" w:hAnsi="Segoe UI Emoji" w:cs="Segoe UI Emoji"/>
          <w:b/>
          <w:bCs/>
        </w:rPr>
        <w:t>🟩</w:t>
      </w:r>
      <w:r w:rsidRPr="00424B4D">
        <w:rPr>
          <w:b/>
          <w:bCs/>
        </w:rPr>
        <w:t xml:space="preserve"> </w:t>
      </w:r>
      <w:r w:rsidRPr="00424B4D">
        <w:rPr>
          <w:rFonts w:ascii="Segoe UI Symbol" w:hAnsi="Segoe UI Symbol" w:cs="Segoe UI Symbol"/>
          <w:b/>
          <w:bCs/>
        </w:rPr>
        <w:t>✔</w:t>
      </w:r>
      <w:r w:rsidRPr="00424B4D">
        <w:rPr>
          <w:b/>
          <w:bCs/>
        </w:rPr>
        <w:t xml:space="preserve"> Clean Grid Desktop (Windows + Linux Influence)</w:t>
      </w:r>
    </w:p>
    <w:p w14:paraId="600F33C5" w14:textId="77777777" w:rsidR="00424B4D" w:rsidRPr="00424B4D" w:rsidRDefault="00424B4D" w:rsidP="00424B4D">
      <w:r w:rsidRPr="00424B4D">
        <w:t>By expanding “desktop real estate,” you give:</w:t>
      </w:r>
    </w:p>
    <w:p w14:paraId="4241E3DC" w14:textId="77777777" w:rsidR="00424B4D" w:rsidRPr="00424B4D" w:rsidRDefault="00424B4D" w:rsidP="00424B4D">
      <w:pPr>
        <w:numPr>
          <w:ilvl w:val="0"/>
          <w:numId w:val="23"/>
        </w:numPr>
      </w:pPr>
      <w:r w:rsidRPr="00424B4D">
        <w:t>younger users intuitive click navigation</w:t>
      </w:r>
    </w:p>
    <w:p w14:paraId="74CF39D9" w14:textId="77777777" w:rsidR="00424B4D" w:rsidRPr="00424B4D" w:rsidRDefault="00424B4D" w:rsidP="00424B4D">
      <w:pPr>
        <w:numPr>
          <w:ilvl w:val="0"/>
          <w:numId w:val="23"/>
        </w:numPr>
      </w:pPr>
      <w:r w:rsidRPr="00424B4D">
        <w:t>older users familiar OS spatial logic</w:t>
      </w:r>
    </w:p>
    <w:p w14:paraId="4CEB2C3F" w14:textId="77777777" w:rsidR="00424B4D" w:rsidRPr="00424B4D" w:rsidRDefault="00424B4D" w:rsidP="00424B4D">
      <w:pPr>
        <w:numPr>
          <w:ilvl w:val="0"/>
          <w:numId w:val="23"/>
        </w:numPr>
      </w:pPr>
      <w:r w:rsidRPr="00424B4D">
        <w:t xml:space="preserve">everyone a sense of a </w:t>
      </w:r>
      <w:r w:rsidRPr="00424B4D">
        <w:rPr>
          <w:i/>
          <w:iCs/>
        </w:rPr>
        <w:t>real</w:t>
      </w:r>
      <w:r w:rsidRPr="00424B4D">
        <w:t xml:space="preserve"> student laptop</w:t>
      </w:r>
    </w:p>
    <w:p w14:paraId="750D54CF" w14:textId="77777777" w:rsidR="00424B4D" w:rsidRPr="00424B4D" w:rsidRDefault="00424B4D" w:rsidP="00424B4D">
      <w:pPr>
        <w:rPr>
          <w:b/>
          <w:bCs/>
        </w:rPr>
      </w:pPr>
      <w:r w:rsidRPr="00424B4D">
        <w:rPr>
          <w:rFonts w:ascii="Segoe UI Emoji" w:hAnsi="Segoe UI Emoji" w:cs="Segoe UI Emoji"/>
          <w:b/>
          <w:bCs/>
        </w:rPr>
        <w:t>🟩</w:t>
      </w:r>
      <w:r w:rsidRPr="00424B4D">
        <w:rPr>
          <w:b/>
          <w:bCs/>
        </w:rPr>
        <w:t xml:space="preserve"> </w:t>
      </w:r>
      <w:r w:rsidRPr="00424B4D">
        <w:rPr>
          <w:rFonts w:ascii="Segoe UI Symbol" w:hAnsi="Segoe UI Symbol" w:cs="Segoe UI Symbol"/>
          <w:b/>
          <w:bCs/>
        </w:rPr>
        <w:t>✔</w:t>
      </w:r>
      <w:r w:rsidRPr="00424B4D">
        <w:rPr>
          <w:b/>
          <w:bCs/>
        </w:rPr>
        <w:t xml:space="preserve"> Optional Multi-Color Neon Palette</w:t>
      </w:r>
    </w:p>
    <w:p w14:paraId="1B7B86EE" w14:textId="77777777" w:rsidR="00424B4D" w:rsidRPr="00424B4D" w:rsidRDefault="00424B4D" w:rsidP="00424B4D">
      <w:r w:rsidRPr="00424B4D">
        <w:t>Once you’re ready, we can add:</w:t>
      </w:r>
    </w:p>
    <w:p w14:paraId="6CF42A81" w14:textId="77777777" w:rsidR="00424B4D" w:rsidRPr="00424B4D" w:rsidRDefault="00424B4D" w:rsidP="00424B4D">
      <w:pPr>
        <w:numPr>
          <w:ilvl w:val="0"/>
          <w:numId w:val="24"/>
        </w:numPr>
      </w:pPr>
      <w:r w:rsidRPr="00424B4D">
        <w:t>neon pink</w:t>
      </w:r>
    </w:p>
    <w:p w14:paraId="6E0F9318" w14:textId="77777777" w:rsidR="00424B4D" w:rsidRPr="00424B4D" w:rsidRDefault="00424B4D" w:rsidP="00424B4D">
      <w:pPr>
        <w:numPr>
          <w:ilvl w:val="0"/>
          <w:numId w:val="24"/>
        </w:numPr>
      </w:pPr>
      <w:r w:rsidRPr="00424B4D">
        <w:t>neon cyan</w:t>
      </w:r>
    </w:p>
    <w:p w14:paraId="668ADFDA" w14:textId="77777777" w:rsidR="00424B4D" w:rsidRPr="00424B4D" w:rsidRDefault="00424B4D" w:rsidP="00424B4D">
      <w:pPr>
        <w:numPr>
          <w:ilvl w:val="0"/>
          <w:numId w:val="24"/>
        </w:numPr>
      </w:pPr>
      <w:r w:rsidRPr="00424B4D">
        <w:t>amber</w:t>
      </w:r>
    </w:p>
    <w:p w14:paraId="78BA89D4" w14:textId="77777777" w:rsidR="00424B4D" w:rsidRPr="00424B4D" w:rsidRDefault="00424B4D" w:rsidP="00424B4D">
      <w:pPr>
        <w:numPr>
          <w:ilvl w:val="0"/>
          <w:numId w:val="24"/>
        </w:numPr>
      </w:pPr>
      <w:r w:rsidRPr="00424B4D">
        <w:t>violet</w:t>
      </w:r>
    </w:p>
    <w:p w14:paraId="27468FD7" w14:textId="77777777" w:rsidR="00424B4D" w:rsidRPr="00424B4D" w:rsidRDefault="00424B4D" w:rsidP="00424B4D">
      <w:pPr>
        <w:numPr>
          <w:ilvl w:val="0"/>
          <w:numId w:val="24"/>
        </w:numPr>
      </w:pPr>
      <w:r w:rsidRPr="00424B4D">
        <w:t>gold</w:t>
      </w:r>
    </w:p>
    <w:p w14:paraId="5908EE77" w14:textId="77777777" w:rsidR="00424B4D" w:rsidRPr="00424B4D" w:rsidRDefault="00424B4D" w:rsidP="00424B4D">
      <w:pPr>
        <w:numPr>
          <w:ilvl w:val="0"/>
          <w:numId w:val="24"/>
        </w:numPr>
      </w:pPr>
      <w:r w:rsidRPr="00424B4D">
        <w:t>danger-red warnings</w:t>
      </w:r>
    </w:p>
    <w:p w14:paraId="46B13062" w14:textId="77777777" w:rsidR="00424B4D" w:rsidRPr="00424B4D" w:rsidRDefault="00424B4D" w:rsidP="00424B4D">
      <w:r w:rsidRPr="00424B4D">
        <w:t>All extremely powerful on a black canvas.</w:t>
      </w:r>
    </w:p>
    <w:p w14:paraId="169A01B0" w14:textId="77777777" w:rsidR="00424B4D" w:rsidRPr="00424B4D" w:rsidRDefault="00424B4D" w:rsidP="00424B4D">
      <w:r w:rsidRPr="00424B4D">
        <w:t>For example:</w:t>
      </w:r>
    </w:p>
    <w:p w14:paraId="2D3F6780" w14:textId="77777777" w:rsidR="00424B4D" w:rsidRPr="00424B4D" w:rsidRDefault="00424B4D" w:rsidP="00424B4D">
      <w:pPr>
        <w:numPr>
          <w:ilvl w:val="0"/>
          <w:numId w:val="25"/>
        </w:numPr>
      </w:pPr>
      <w:r w:rsidRPr="00424B4D">
        <w:rPr>
          <w:b/>
          <w:bCs/>
        </w:rPr>
        <w:t>Messages → cyan</w:t>
      </w:r>
    </w:p>
    <w:p w14:paraId="74725391" w14:textId="77777777" w:rsidR="00424B4D" w:rsidRPr="00424B4D" w:rsidRDefault="00424B4D" w:rsidP="00424B4D">
      <w:pPr>
        <w:numPr>
          <w:ilvl w:val="0"/>
          <w:numId w:val="25"/>
        </w:numPr>
      </w:pPr>
      <w:r w:rsidRPr="00424B4D">
        <w:rPr>
          <w:b/>
          <w:bCs/>
        </w:rPr>
        <w:t>Email → green</w:t>
      </w:r>
    </w:p>
    <w:p w14:paraId="60FCD91C" w14:textId="77777777" w:rsidR="00424B4D" w:rsidRPr="00424B4D" w:rsidRDefault="00424B4D" w:rsidP="00424B4D">
      <w:pPr>
        <w:numPr>
          <w:ilvl w:val="0"/>
          <w:numId w:val="25"/>
        </w:numPr>
      </w:pPr>
      <w:r w:rsidRPr="00424B4D">
        <w:rPr>
          <w:b/>
          <w:bCs/>
        </w:rPr>
        <w:lastRenderedPageBreak/>
        <w:t>Assignments → purple</w:t>
      </w:r>
    </w:p>
    <w:p w14:paraId="5F21F5B1" w14:textId="77777777" w:rsidR="00424B4D" w:rsidRPr="00424B4D" w:rsidRDefault="00424B4D" w:rsidP="00424B4D">
      <w:pPr>
        <w:numPr>
          <w:ilvl w:val="0"/>
          <w:numId w:val="25"/>
        </w:numPr>
      </w:pPr>
      <w:r w:rsidRPr="00424B4D">
        <w:rPr>
          <w:b/>
          <w:bCs/>
        </w:rPr>
        <w:t>Perks → gold</w:t>
      </w:r>
    </w:p>
    <w:p w14:paraId="34DB5E12" w14:textId="77777777" w:rsidR="00424B4D" w:rsidRPr="00424B4D" w:rsidRDefault="00424B4D" w:rsidP="00424B4D">
      <w:pPr>
        <w:numPr>
          <w:ilvl w:val="0"/>
          <w:numId w:val="25"/>
        </w:numPr>
      </w:pPr>
      <w:r w:rsidRPr="00424B4D">
        <w:rPr>
          <w:b/>
          <w:bCs/>
        </w:rPr>
        <w:t>Resonance → teal</w:t>
      </w:r>
    </w:p>
    <w:p w14:paraId="5EB4990D" w14:textId="77777777" w:rsidR="00424B4D" w:rsidRPr="00424B4D" w:rsidRDefault="00424B4D" w:rsidP="00424B4D">
      <w:pPr>
        <w:numPr>
          <w:ilvl w:val="0"/>
          <w:numId w:val="25"/>
        </w:numPr>
      </w:pPr>
      <w:r w:rsidRPr="00424B4D">
        <w:rPr>
          <w:b/>
          <w:bCs/>
        </w:rPr>
        <w:t>Admin Mode → red</w:t>
      </w:r>
    </w:p>
    <w:p w14:paraId="5160709F" w14:textId="77777777" w:rsidR="00424B4D" w:rsidRPr="00424B4D" w:rsidRDefault="00424B4D" w:rsidP="00424B4D">
      <w:r w:rsidRPr="00424B4D">
        <w:t xml:space="preserve">This creates </w:t>
      </w:r>
      <w:r w:rsidRPr="00424B4D">
        <w:rPr>
          <w:b/>
          <w:bCs/>
        </w:rPr>
        <w:t>emotional color coding</w:t>
      </w:r>
      <w:r w:rsidRPr="00424B4D">
        <w:t xml:space="preserve"> without sacrificing the “mono CRT” vibe.</w:t>
      </w:r>
    </w:p>
    <w:p w14:paraId="7BCD68FD" w14:textId="77777777" w:rsidR="00424B4D" w:rsidRPr="00424B4D" w:rsidRDefault="00424B4D" w:rsidP="00424B4D">
      <w:pPr>
        <w:rPr>
          <w:b/>
          <w:bCs/>
        </w:rPr>
      </w:pPr>
      <w:r w:rsidRPr="00424B4D">
        <w:rPr>
          <w:rFonts w:ascii="Segoe UI Emoji" w:hAnsi="Segoe UI Emoji" w:cs="Segoe UI Emoji"/>
          <w:b/>
          <w:bCs/>
        </w:rPr>
        <w:t>🟩</w:t>
      </w:r>
      <w:r w:rsidRPr="00424B4D">
        <w:rPr>
          <w:b/>
          <w:bCs/>
        </w:rPr>
        <w:t xml:space="preserve"> </w:t>
      </w:r>
      <w:r w:rsidRPr="00424B4D">
        <w:rPr>
          <w:rFonts w:ascii="Segoe UI Symbol" w:hAnsi="Segoe UI Symbol" w:cs="Segoe UI Symbol"/>
          <w:b/>
          <w:bCs/>
        </w:rPr>
        <w:t>✔</w:t>
      </w:r>
      <w:r w:rsidRPr="00424B4D">
        <w:rPr>
          <w:b/>
          <w:bCs/>
        </w:rPr>
        <w:t xml:space="preserve"> Retro UI With Modern UX Principles</w:t>
      </w:r>
    </w:p>
    <w:p w14:paraId="12419AF6" w14:textId="77777777" w:rsidR="00424B4D" w:rsidRPr="00424B4D" w:rsidRDefault="00424B4D" w:rsidP="00424B4D">
      <w:r w:rsidRPr="00424B4D">
        <w:t>This interface can support:</w:t>
      </w:r>
    </w:p>
    <w:p w14:paraId="79E29C51" w14:textId="77777777" w:rsidR="00424B4D" w:rsidRPr="00424B4D" w:rsidRDefault="00424B4D" w:rsidP="00424B4D">
      <w:pPr>
        <w:numPr>
          <w:ilvl w:val="0"/>
          <w:numId w:val="26"/>
        </w:numPr>
      </w:pPr>
      <w:r w:rsidRPr="00424B4D">
        <w:t>snapping windows</w:t>
      </w:r>
    </w:p>
    <w:p w14:paraId="0593BE2C" w14:textId="77777777" w:rsidR="00424B4D" w:rsidRPr="00424B4D" w:rsidRDefault="00424B4D" w:rsidP="00424B4D">
      <w:pPr>
        <w:numPr>
          <w:ilvl w:val="0"/>
          <w:numId w:val="26"/>
        </w:numPr>
      </w:pPr>
      <w:r w:rsidRPr="00424B4D">
        <w:t>drag-and-drop files</w:t>
      </w:r>
    </w:p>
    <w:p w14:paraId="0FF36372" w14:textId="77777777" w:rsidR="00424B4D" w:rsidRPr="00424B4D" w:rsidRDefault="00424B4D" w:rsidP="00424B4D">
      <w:pPr>
        <w:numPr>
          <w:ilvl w:val="0"/>
          <w:numId w:val="26"/>
        </w:numPr>
      </w:pPr>
      <w:r w:rsidRPr="00424B4D">
        <w:t>adaptive resizing</w:t>
      </w:r>
    </w:p>
    <w:p w14:paraId="073ACE81" w14:textId="77777777" w:rsidR="00424B4D" w:rsidRPr="00424B4D" w:rsidRDefault="00424B4D" w:rsidP="00424B4D">
      <w:pPr>
        <w:numPr>
          <w:ilvl w:val="0"/>
          <w:numId w:val="26"/>
        </w:numPr>
      </w:pPr>
      <w:r w:rsidRPr="00424B4D">
        <w:t>tooltips</w:t>
      </w:r>
    </w:p>
    <w:p w14:paraId="7610E647" w14:textId="77777777" w:rsidR="00424B4D" w:rsidRPr="00424B4D" w:rsidRDefault="00424B4D" w:rsidP="00424B4D">
      <w:pPr>
        <w:numPr>
          <w:ilvl w:val="0"/>
          <w:numId w:val="26"/>
        </w:numPr>
      </w:pPr>
      <w:r w:rsidRPr="00424B4D">
        <w:t>pop-up OS alerts</w:t>
      </w:r>
    </w:p>
    <w:p w14:paraId="015F3393" w14:textId="77777777" w:rsidR="00424B4D" w:rsidRPr="00424B4D" w:rsidRDefault="00424B4D" w:rsidP="00424B4D">
      <w:pPr>
        <w:numPr>
          <w:ilvl w:val="0"/>
          <w:numId w:val="26"/>
        </w:numPr>
      </w:pPr>
      <w:r w:rsidRPr="00424B4D">
        <w:t>Cub mascot widgets</w:t>
      </w:r>
    </w:p>
    <w:p w14:paraId="3C4A3298" w14:textId="77777777" w:rsidR="00424B4D" w:rsidRPr="00424B4D" w:rsidRDefault="00424B4D" w:rsidP="00424B4D">
      <w:pPr>
        <w:numPr>
          <w:ilvl w:val="0"/>
          <w:numId w:val="26"/>
        </w:numPr>
      </w:pPr>
      <w:r w:rsidRPr="00424B4D">
        <w:t>Hale’s Supervisor Override</w:t>
      </w:r>
    </w:p>
    <w:p w14:paraId="3321D2AE" w14:textId="77777777" w:rsidR="00424B4D" w:rsidRPr="00F50385" w:rsidRDefault="00424B4D" w:rsidP="00F50385"/>
    <w:p w14:paraId="18DEFCF1" w14:textId="77777777" w:rsidR="00F50385" w:rsidRDefault="00F50385"/>
    <w:sectPr w:rsidR="00F50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40D"/>
    <w:multiLevelType w:val="multilevel"/>
    <w:tmpl w:val="D9F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1ED"/>
    <w:multiLevelType w:val="multilevel"/>
    <w:tmpl w:val="72C2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1A51"/>
    <w:multiLevelType w:val="multilevel"/>
    <w:tmpl w:val="78F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063E"/>
    <w:multiLevelType w:val="multilevel"/>
    <w:tmpl w:val="5A68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0A56"/>
    <w:multiLevelType w:val="multilevel"/>
    <w:tmpl w:val="7A3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4308"/>
    <w:multiLevelType w:val="multilevel"/>
    <w:tmpl w:val="AEF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526B0"/>
    <w:multiLevelType w:val="multilevel"/>
    <w:tmpl w:val="E708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706C6"/>
    <w:multiLevelType w:val="multilevel"/>
    <w:tmpl w:val="0FD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C42E2"/>
    <w:multiLevelType w:val="multilevel"/>
    <w:tmpl w:val="3B9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26AFB"/>
    <w:multiLevelType w:val="multilevel"/>
    <w:tmpl w:val="C9BA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6144D"/>
    <w:multiLevelType w:val="multilevel"/>
    <w:tmpl w:val="056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B3598"/>
    <w:multiLevelType w:val="multilevel"/>
    <w:tmpl w:val="AD4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F14D3"/>
    <w:multiLevelType w:val="multilevel"/>
    <w:tmpl w:val="20E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32ED8"/>
    <w:multiLevelType w:val="multilevel"/>
    <w:tmpl w:val="827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92D70"/>
    <w:multiLevelType w:val="multilevel"/>
    <w:tmpl w:val="987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91BC0"/>
    <w:multiLevelType w:val="multilevel"/>
    <w:tmpl w:val="98C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A27F5"/>
    <w:multiLevelType w:val="multilevel"/>
    <w:tmpl w:val="1532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90C2D"/>
    <w:multiLevelType w:val="multilevel"/>
    <w:tmpl w:val="BDB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E7144"/>
    <w:multiLevelType w:val="multilevel"/>
    <w:tmpl w:val="0E8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648B6"/>
    <w:multiLevelType w:val="multilevel"/>
    <w:tmpl w:val="71A8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20D8E"/>
    <w:multiLevelType w:val="multilevel"/>
    <w:tmpl w:val="6196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B71DD"/>
    <w:multiLevelType w:val="multilevel"/>
    <w:tmpl w:val="0F6E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9046C"/>
    <w:multiLevelType w:val="multilevel"/>
    <w:tmpl w:val="A46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C6626"/>
    <w:multiLevelType w:val="multilevel"/>
    <w:tmpl w:val="23F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51586"/>
    <w:multiLevelType w:val="multilevel"/>
    <w:tmpl w:val="D3E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27A77"/>
    <w:multiLevelType w:val="multilevel"/>
    <w:tmpl w:val="07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13067">
    <w:abstractNumId w:val="3"/>
  </w:num>
  <w:num w:numId="2" w16cid:durableId="25908764">
    <w:abstractNumId w:val="17"/>
  </w:num>
  <w:num w:numId="3" w16cid:durableId="1078749383">
    <w:abstractNumId w:val="11"/>
  </w:num>
  <w:num w:numId="4" w16cid:durableId="1604263984">
    <w:abstractNumId w:val="21"/>
  </w:num>
  <w:num w:numId="5" w16cid:durableId="1047796254">
    <w:abstractNumId w:val="24"/>
  </w:num>
  <w:num w:numId="6" w16cid:durableId="753353634">
    <w:abstractNumId w:val="8"/>
  </w:num>
  <w:num w:numId="7" w16cid:durableId="1635520678">
    <w:abstractNumId w:val="16"/>
  </w:num>
  <w:num w:numId="8" w16cid:durableId="210773815">
    <w:abstractNumId w:val="22"/>
  </w:num>
  <w:num w:numId="9" w16cid:durableId="871848719">
    <w:abstractNumId w:val="6"/>
  </w:num>
  <w:num w:numId="10" w16cid:durableId="684405997">
    <w:abstractNumId w:val="4"/>
  </w:num>
  <w:num w:numId="11" w16cid:durableId="1912420388">
    <w:abstractNumId w:val="12"/>
  </w:num>
  <w:num w:numId="12" w16cid:durableId="699277557">
    <w:abstractNumId w:val="20"/>
  </w:num>
  <w:num w:numId="13" w16cid:durableId="1850674851">
    <w:abstractNumId w:val="9"/>
  </w:num>
  <w:num w:numId="14" w16cid:durableId="1395592041">
    <w:abstractNumId w:val="14"/>
  </w:num>
  <w:num w:numId="15" w16cid:durableId="1354309857">
    <w:abstractNumId w:val="25"/>
  </w:num>
  <w:num w:numId="16" w16cid:durableId="90471413">
    <w:abstractNumId w:val="7"/>
  </w:num>
  <w:num w:numId="17" w16cid:durableId="331489344">
    <w:abstractNumId w:val="13"/>
  </w:num>
  <w:num w:numId="18" w16cid:durableId="1825777656">
    <w:abstractNumId w:val="18"/>
  </w:num>
  <w:num w:numId="19" w16cid:durableId="2073691046">
    <w:abstractNumId w:val="0"/>
  </w:num>
  <w:num w:numId="20" w16cid:durableId="649017363">
    <w:abstractNumId w:val="5"/>
  </w:num>
  <w:num w:numId="21" w16cid:durableId="1004237948">
    <w:abstractNumId w:val="19"/>
  </w:num>
  <w:num w:numId="22" w16cid:durableId="445658119">
    <w:abstractNumId w:val="1"/>
  </w:num>
  <w:num w:numId="23" w16cid:durableId="2014409589">
    <w:abstractNumId w:val="10"/>
  </w:num>
  <w:num w:numId="24" w16cid:durableId="1587497174">
    <w:abstractNumId w:val="2"/>
  </w:num>
  <w:num w:numId="25" w16cid:durableId="391122516">
    <w:abstractNumId w:val="23"/>
  </w:num>
  <w:num w:numId="26" w16cid:durableId="20116432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85"/>
    <w:rsid w:val="00424B4D"/>
    <w:rsid w:val="004452C9"/>
    <w:rsid w:val="00F5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E5FE"/>
  <w15:chartTrackingRefBased/>
  <w15:docId w15:val="{9B68F65B-F328-4CD2-9EFF-FEF765AF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 Duston</dc:creator>
  <cp:keywords/>
  <dc:description/>
  <cp:lastModifiedBy>Beck Duston</cp:lastModifiedBy>
  <cp:revision>2</cp:revision>
  <dcterms:created xsi:type="dcterms:W3CDTF">2025-12-04T20:59:00Z</dcterms:created>
  <dcterms:modified xsi:type="dcterms:W3CDTF">2025-12-04T21:14:00Z</dcterms:modified>
</cp:coreProperties>
</file>