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FF2C" w14:textId="77777777" w:rsidR="00F73A1A" w:rsidRPr="00F73A1A" w:rsidRDefault="00F73A1A" w:rsidP="00F73A1A">
      <w:pPr>
        <w:rPr>
          <w:b/>
          <w:bCs/>
          <w:u w:val="single"/>
        </w:rPr>
      </w:pPr>
      <w:r w:rsidRPr="00F73A1A">
        <w:rPr>
          <w:b/>
          <w:bCs/>
          <w:u w:val="single"/>
        </w:rPr>
        <w:t>Starter Perks</w:t>
      </w:r>
    </w:p>
    <w:p w14:paraId="11442CCE" w14:textId="77777777" w:rsidR="00F73A1A" w:rsidRPr="00F73A1A" w:rsidRDefault="00F73A1A" w:rsidP="00F73A1A">
      <w:pPr>
        <w:numPr>
          <w:ilvl w:val="0"/>
          <w:numId w:val="1"/>
        </w:numPr>
      </w:pPr>
      <w:r w:rsidRPr="00F73A1A">
        <w:t xml:space="preserve">“I’m blind without them.” – Buffed mental stats from glasses, or debuff without. Glasses are fragile and must be replaced/upgraded at </w:t>
      </w:r>
      <w:proofErr w:type="gramStart"/>
      <w:r w:rsidRPr="00F73A1A">
        <w:t>nurses</w:t>
      </w:r>
      <w:proofErr w:type="gramEnd"/>
      <w:r w:rsidRPr="00F73A1A">
        <w:t xml:space="preserve"> stations.</w:t>
      </w:r>
    </w:p>
    <w:p w14:paraId="7F778AF0" w14:textId="77777777" w:rsidR="00F73A1A" w:rsidRPr="00F73A1A" w:rsidRDefault="00F73A1A" w:rsidP="00F73A1A">
      <w:pPr>
        <w:numPr>
          <w:ilvl w:val="0"/>
          <w:numId w:val="1"/>
        </w:numPr>
      </w:pPr>
      <w:proofErr w:type="spellStart"/>
      <w:r w:rsidRPr="00F73A1A">
        <w:t>Jocked</w:t>
      </w:r>
      <w:proofErr w:type="spellEnd"/>
      <w:r w:rsidRPr="00F73A1A">
        <w:t xml:space="preserve"> – Physical stats increase faster, though certain factions have an established dislike for your character.</w:t>
      </w:r>
    </w:p>
    <w:p w14:paraId="281A0A8E" w14:textId="77777777" w:rsidR="00F73A1A" w:rsidRPr="00F73A1A" w:rsidRDefault="00F73A1A" w:rsidP="00F73A1A">
      <w:pPr>
        <w:numPr>
          <w:ilvl w:val="0"/>
          <w:numId w:val="1"/>
        </w:numPr>
      </w:pPr>
      <w:r w:rsidRPr="00F73A1A">
        <w:t>Well Aligned – When your reputation is symmetrical between factions, you receive bonuses. Otherwise, you suffer an overall penalty.</w:t>
      </w:r>
    </w:p>
    <w:p w14:paraId="0A13BCAF" w14:textId="77777777" w:rsidR="00F73A1A" w:rsidRPr="00F73A1A" w:rsidRDefault="00F73A1A" w:rsidP="00F73A1A">
      <w:pPr>
        <w:numPr>
          <w:ilvl w:val="0"/>
          <w:numId w:val="1"/>
        </w:numPr>
      </w:pPr>
      <w:r w:rsidRPr="00F73A1A">
        <w:t>The Marked One – You are given a random nickname that affects your interactions with everyone! You also have added speech bonus from others with nicknames.</w:t>
      </w:r>
    </w:p>
    <w:p w14:paraId="323A49E9" w14:textId="77777777" w:rsidR="00F73A1A" w:rsidRPr="00F73A1A" w:rsidRDefault="00F73A1A" w:rsidP="00F73A1A">
      <w:pPr>
        <w:numPr>
          <w:ilvl w:val="0"/>
          <w:numId w:val="1"/>
        </w:numPr>
      </w:pPr>
      <w:r w:rsidRPr="00F73A1A">
        <w:t>“Mondays” – Mondays are literally the worst day ever. Increased bonus on all other days.</w:t>
      </w:r>
    </w:p>
    <w:p w14:paraId="01323C4D" w14:textId="77777777" w:rsidR="00F73A1A" w:rsidRPr="00F73A1A" w:rsidRDefault="00F73A1A" w:rsidP="00F73A1A">
      <w:pPr>
        <w:numPr>
          <w:ilvl w:val="0"/>
          <w:numId w:val="1"/>
        </w:numPr>
      </w:pPr>
      <w:r w:rsidRPr="00F73A1A">
        <w:t>Three of a Kind – Good, and bad things usually (always) come in threes.</w:t>
      </w:r>
    </w:p>
    <w:p w14:paraId="7F40027A" w14:textId="77777777" w:rsidR="00F73A1A" w:rsidRPr="00F73A1A" w:rsidRDefault="00F73A1A" w:rsidP="00F73A1A">
      <w:pPr>
        <w:numPr>
          <w:ilvl w:val="0"/>
          <w:numId w:val="1"/>
        </w:numPr>
      </w:pPr>
      <w:r w:rsidRPr="00F73A1A">
        <w:t>Nerd Aura – There are few people who won’t immediately assume that all your mannerisms, actions, and appearance is nerdy.</w:t>
      </w:r>
    </w:p>
    <w:p w14:paraId="55ABFE7A" w14:textId="77777777" w:rsidR="00F73A1A" w:rsidRPr="00F73A1A" w:rsidRDefault="00F73A1A" w:rsidP="00F73A1A">
      <w:pPr>
        <w:numPr>
          <w:ilvl w:val="0"/>
          <w:numId w:val="1"/>
        </w:numPr>
      </w:pPr>
      <w:r w:rsidRPr="00F73A1A">
        <w:t>Midlife Crisis – Despite being in high school, you randomly have additional actions and conversation choices to reflect a torn psyche.</w:t>
      </w:r>
    </w:p>
    <w:p w14:paraId="424E72F3" w14:textId="77777777" w:rsidR="00F73A1A" w:rsidRPr="00F73A1A" w:rsidRDefault="00F73A1A" w:rsidP="00F73A1A">
      <w:pPr>
        <w:numPr>
          <w:ilvl w:val="0"/>
          <w:numId w:val="1"/>
        </w:numPr>
      </w:pPr>
      <w:r w:rsidRPr="00F73A1A">
        <w:t xml:space="preserve">Stereotyped – The academy takes one characteristic of yours, and either makes it socially positive or negative. You </w:t>
      </w:r>
      <w:proofErr w:type="gramStart"/>
      <w:r w:rsidRPr="00F73A1A">
        <w:t>are able to</w:t>
      </w:r>
      <w:proofErr w:type="gramEnd"/>
      <w:r w:rsidRPr="00F73A1A">
        <w:t xml:space="preserve"> verbally debate judgement, however.</w:t>
      </w:r>
    </w:p>
    <w:p w14:paraId="569CABF1" w14:textId="77777777" w:rsidR="00F73A1A" w:rsidRPr="00F73A1A" w:rsidRDefault="00F73A1A" w:rsidP="00F73A1A">
      <w:pPr>
        <w:numPr>
          <w:ilvl w:val="0"/>
          <w:numId w:val="1"/>
        </w:numPr>
      </w:pPr>
      <w:r w:rsidRPr="00F73A1A">
        <w:t>Slow Burn – Your academic investment yields higher long-term benefits or penalties, additionally reflected by your graduation in college.</w:t>
      </w:r>
    </w:p>
    <w:p w14:paraId="537D2A52" w14:textId="77777777" w:rsidR="00F73A1A" w:rsidRPr="00F73A1A" w:rsidRDefault="00F73A1A" w:rsidP="00F73A1A">
      <w:pPr>
        <w:numPr>
          <w:ilvl w:val="0"/>
          <w:numId w:val="1"/>
        </w:numPr>
      </w:pPr>
      <w:r w:rsidRPr="00F73A1A">
        <w:t>Burnout Vengeance – Increased stats when affected by lack of sleep, or general exhaustion.</w:t>
      </w:r>
    </w:p>
    <w:p w14:paraId="03CD699A" w14:textId="77777777" w:rsidR="00F73A1A" w:rsidRPr="00F73A1A" w:rsidRDefault="00F73A1A" w:rsidP="00F73A1A"/>
    <w:p w14:paraId="39932CA7" w14:textId="77777777" w:rsidR="00F73A1A" w:rsidRDefault="00F73A1A"/>
    <w:sectPr w:rsidR="00F73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304AC"/>
    <w:multiLevelType w:val="hybridMultilevel"/>
    <w:tmpl w:val="020CC22E"/>
    <w:lvl w:ilvl="0" w:tplc="926EF0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0548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1A"/>
    <w:rsid w:val="00217DD5"/>
    <w:rsid w:val="00F7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40F94"/>
  <w15:chartTrackingRefBased/>
  <w15:docId w15:val="{153E6B45-C5C4-4C4E-A0DE-2A1EFD66F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 Duston</dc:creator>
  <cp:keywords/>
  <dc:description/>
  <cp:lastModifiedBy>Beck Duston</cp:lastModifiedBy>
  <cp:revision>1</cp:revision>
  <dcterms:created xsi:type="dcterms:W3CDTF">2026-01-03T20:08:00Z</dcterms:created>
  <dcterms:modified xsi:type="dcterms:W3CDTF">2026-01-03T20:09:00Z</dcterms:modified>
</cp:coreProperties>
</file>