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4E54" w14:textId="77777777" w:rsidR="007D1FF1" w:rsidRPr="007D1FF1" w:rsidRDefault="007D1FF1" w:rsidP="007D1FF1">
      <w:r w:rsidRPr="007D1FF1">
        <w:t>Could you help me make a brief intro jingle to the custom OS boot up screen that would be reminiscent of retro aesthetics while incorporating the new sort of cyberpunk dystopia Vibes that you see in the video game, let It dies intro which does emulate another gaming console called the death drive?</w:t>
      </w:r>
    </w:p>
    <w:p w14:paraId="1302CE86" w14:textId="77777777" w:rsidR="007D1FF1" w:rsidRPr="007D1FF1" w:rsidRDefault="007D1FF1" w:rsidP="007D1FF1">
      <w:r w:rsidRPr="007D1FF1">
        <w:t xml:space="preserve">Absolutely — I can craft a </w:t>
      </w:r>
      <w:r w:rsidRPr="007D1FF1">
        <w:rPr>
          <w:b/>
          <w:bCs/>
        </w:rPr>
        <w:t>short, punchy boot-up jingle</w:t>
      </w:r>
      <w:r w:rsidRPr="007D1FF1">
        <w:t xml:space="preserve"> for The Academy OS that blends:</w:t>
      </w:r>
    </w:p>
    <w:p w14:paraId="6DB9B4A2" w14:textId="77777777" w:rsidR="007D1FF1" w:rsidRPr="007D1FF1" w:rsidRDefault="007D1FF1" w:rsidP="007D1FF1">
      <w:pPr>
        <w:numPr>
          <w:ilvl w:val="0"/>
          <w:numId w:val="1"/>
        </w:numPr>
      </w:pPr>
      <w:r w:rsidRPr="007D1FF1">
        <w:rPr>
          <w:b/>
          <w:bCs/>
        </w:rPr>
        <w:t>retro computer startup tones</w:t>
      </w:r>
      <w:r w:rsidRPr="007D1FF1">
        <w:t xml:space="preserve"> (Macintosh, Windows 95, Sega, Dreamcast)</w:t>
      </w:r>
    </w:p>
    <w:p w14:paraId="08538F69" w14:textId="77777777" w:rsidR="007D1FF1" w:rsidRPr="007D1FF1" w:rsidRDefault="007D1FF1" w:rsidP="007D1FF1">
      <w:pPr>
        <w:numPr>
          <w:ilvl w:val="0"/>
          <w:numId w:val="1"/>
        </w:numPr>
      </w:pPr>
      <w:r w:rsidRPr="007D1FF1">
        <w:rPr>
          <w:b/>
          <w:bCs/>
        </w:rPr>
        <w:t>CRT static</w:t>
      </w:r>
    </w:p>
    <w:p w14:paraId="08B159A2" w14:textId="77777777" w:rsidR="007D1FF1" w:rsidRPr="007D1FF1" w:rsidRDefault="007D1FF1" w:rsidP="007D1FF1">
      <w:pPr>
        <w:numPr>
          <w:ilvl w:val="0"/>
          <w:numId w:val="1"/>
        </w:numPr>
      </w:pPr>
      <w:r w:rsidRPr="007D1FF1">
        <w:rPr>
          <w:b/>
          <w:bCs/>
        </w:rPr>
        <w:t>cyberpunk dystopia energy</w:t>
      </w:r>
    </w:p>
    <w:p w14:paraId="16C84EF5" w14:textId="77777777" w:rsidR="007D1FF1" w:rsidRPr="007D1FF1" w:rsidRDefault="007D1FF1" w:rsidP="007D1FF1">
      <w:pPr>
        <w:numPr>
          <w:ilvl w:val="0"/>
          <w:numId w:val="1"/>
        </w:numPr>
      </w:pPr>
      <w:r w:rsidRPr="007D1FF1">
        <w:rPr>
          <w:b/>
          <w:bCs/>
        </w:rPr>
        <w:t xml:space="preserve">the unsettling “Death Drive” vibe from </w:t>
      </w:r>
      <w:r w:rsidRPr="007D1FF1">
        <w:rPr>
          <w:b/>
          <w:bCs/>
          <w:i/>
          <w:iCs/>
        </w:rPr>
        <w:t>Let It Die</w:t>
      </w:r>
    </w:p>
    <w:p w14:paraId="1D89BBD6" w14:textId="77777777" w:rsidR="007D1FF1" w:rsidRPr="007D1FF1" w:rsidRDefault="007D1FF1" w:rsidP="007D1FF1">
      <w:pPr>
        <w:numPr>
          <w:ilvl w:val="0"/>
          <w:numId w:val="1"/>
        </w:numPr>
      </w:pPr>
      <w:r w:rsidRPr="007D1FF1">
        <w:rPr>
          <w:b/>
          <w:bCs/>
        </w:rPr>
        <w:t>a hint of analog spirituality</w:t>
      </w:r>
      <w:r w:rsidRPr="007D1FF1">
        <w:t xml:space="preserve"> (Resonance system signature)</w:t>
      </w:r>
    </w:p>
    <w:p w14:paraId="47F7C860" w14:textId="77777777" w:rsidR="007D1FF1" w:rsidRPr="007D1FF1" w:rsidRDefault="007D1FF1" w:rsidP="007D1FF1">
      <w:r w:rsidRPr="007D1FF1">
        <w:t xml:space="preserve">Below is a fully designed </w:t>
      </w:r>
      <w:r w:rsidRPr="007D1FF1">
        <w:rPr>
          <w:b/>
          <w:bCs/>
        </w:rPr>
        <w:t>audio blueprint</w:t>
      </w:r>
      <w:r w:rsidRPr="007D1FF1">
        <w:t xml:space="preserve"> you can give to a composer or synth tool, including </w:t>
      </w:r>
      <w:r w:rsidRPr="007D1FF1">
        <w:rPr>
          <w:b/>
          <w:bCs/>
        </w:rPr>
        <w:t>tone charts</w:t>
      </w:r>
      <w:r w:rsidRPr="007D1FF1">
        <w:t xml:space="preserve">, </w:t>
      </w:r>
      <w:r w:rsidRPr="007D1FF1">
        <w:rPr>
          <w:b/>
          <w:bCs/>
        </w:rPr>
        <w:t>timing</w:t>
      </w:r>
      <w:r w:rsidRPr="007D1FF1">
        <w:t xml:space="preserve">, and </w:t>
      </w:r>
      <w:r w:rsidRPr="007D1FF1">
        <w:rPr>
          <w:b/>
          <w:bCs/>
        </w:rPr>
        <w:t>sound texture instructions</w:t>
      </w:r>
      <w:r w:rsidRPr="007D1FF1">
        <w:t>.</w:t>
      </w:r>
    </w:p>
    <w:p w14:paraId="07CED73B" w14:textId="77777777" w:rsidR="007D1FF1" w:rsidRPr="007D1FF1" w:rsidRDefault="007D1FF1" w:rsidP="007D1FF1">
      <w:r w:rsidRPr="007D1FF1">
        <w:pict w14:anchorId="75B4C875">
          <v:rect id="_x0000_i1073" style="width:0;height:1.5pt" o:hralign="center" o:hrstd="t" o:hr="t" fillcolor="#a0a0a0" stroked="f"/>
        </w:pict>
      </w:r>
    </w:p>
    <w:p w14:paraId="2523A96F" w14:textId="77777777" w:rsidR="007D1FF1" w:rsidRPr="007D1FF1" w:rsidRDefault="007D1FF1" w:rsidP="007D1FF1">
      <w:pPr>
        <w:rPr>
          <w:b/>
          <w:bCs/>
        </w:rPr>
      </w:pPr>
      <w:r w:rsidRPr="007D1FF1">
        <w:rPr>
          <w:rFonts w:ascii="Segoe UI Emoji" w:hAnsi="Segoe UI Emoji" w:cs="Segoe UI Emoji"/>
          <w:b/>
          <w:bCs/>
        </w:rPr>
        <w:t>🟩</w:t>
      </w:r>
      <w:r w:rsidRPr="007D1FF1">
        <w:rPr>
          <w:b/>
          <w:bCs/>
        </w:rPr>
        <w:t xml:space="preserve"> THE ACADEMY OS BOOT-UP JINGLE (1.8 seconds total)</w:t>
      </w:r>
    </w:p>
    <w:p w14:paraId="6427C73C" w14:textId="77777777" w:rsidR="007D1FF1" w:rsidRPr="007D1FF1" w:rsidRDefault="007D1FF1" w:rsidP="007D1FF1">
      <w:r w:rsidRPr="007D1FF1">
        <w:rPr>
          <w:b/>
          <w:bCs/>
        </w:rPr>
        <w:t>Name:</w:t>
      </w:r>
      <w:r w:rsidRPr="007D1FF1">
        <w:t xml:space="preserve"> </w:t>
      </w:r>
      <w:r w:rsidRPr="007D1FF1">
        <w:rPr>
          <w:i/>
          <w:iCs/>
        </w:rPr>
        <w:t>“Awakening Sequence v0.91”</w:t>
      </w:r>
    </w:p>
    <w:p w14:paraId="651346AD" w14:textId="77777777" w:rsidR="007D1FF1" w:rsidRPr="007D1FF1" w:rsidRDefault="007D1FF1" w:rsidP="007D1FF1">
      <w:pPr>
        <w:rPr>
          <w:b/>
          <w:bCs/>
        </w:rPr>
      </w:pPr>
      <w:r w:rsidRPr="007D1FF1">
        <w:rPr>
          <w:b/>
          <w:bCs/>
        </w:rPr>
        <w:t>0:00 – 0:25s — CRT Flicker Noise</w:t>
      </w:r>
    </w:p>
    <w:p w14:paraId="2F8B3AAF" w14:textId="77777777" w:rsidR="007D1FF1" w:rsidRPr="007D1FF1" w:rsidRDefault="007D1FF1" w:rsidP="007D1FF1">
      <w:r w:rsidRPr="007D1FF1">
        <w:t>A sharp burst of:</w:t>
      </w:r>
    </w:p>
    <w:p w14:paraId="0B570B44" w14:textId="77777777" w:rsidR="007D1FF1" w:rsidRPr="007D1FF1" w:rsidRDefault="007D1FF1" w:rsidP="007D1FF1">
      <w:pPr>
        <w:numPr>
          <w:ilvl w:val="0"/>
          <w:numId w:val="2"/>
        </w:numPr>
      </w:pPr>
      <w:r w:rsidRPr="007D1FF1">
        <w:t>static</w:t>
      </w:r>
    </w:p>
    <w:p w14:paraId="2557F251" w14:textId="77777777" w:rsidR="007D1FF1" w:rsidRPr="007D1FF1" w:rsidRDefault="007D1FF1" w:rsidP="007D1FF1">
      <w:pPr>
        <w:numPr>
          <w:ilvl w:val="0"/>
          <w:numId w:val="2"/>
        </w:numPr>
      </w:pPr>
      <w:r w:rsidRPr="007D1FF1">
        <w:t>coil whine</w:t>
      </w:r>
    </w:p>
    <w:p w14:paraId="39F7D342" w14:textId="77777777" w:rsidR="007D1FF1" w:rsidRPr="007D1FF1" w:rsidRDefault="007D1FF1" w:rsidP="007D1FF1">
      <w:pPr>
        <w:numPr>
          <w:ilvl w:val="0"/>
          <w:numId w:val="2"/>
        </w:numPr>
      </w:pPr>
      <w:r w:rsidRPr="007D1FF1">
        <w:t>faint fluorescent hum</w:t>
      </w:r>
    </w:p>
    <w:p w14:paraId="73706FE7" w14:textId="77777777" w:rsidR="007D1FF1" w:rsidRPr="007D1FF1" w:rsidRDefault="007D1FF1" w:rsidP="007D1FF1">
      <w:pPr>
        <w:numPr>
          <w:ilvl w:val="0"/>
          <w:numId w:val="2"/>
        </w:numPr>
      </w:pPr>
      <w:r w:rsidRPr="007D1FF1">
        <w:t>a soft “bzzt” like a screen waking up</w:t>
      </w:r>
    </w:p>
    <w:p w14:paraId="3B81E475" w14:textId="77777777" w:rsidR="007D1FF1" w:rsidRPr="007D1FF1" w:rsidRDefault="007D1FF1" w:rsidP="007D1FF1">
      <w:r w:rsidRPr="007D1FF1">
        <w:rPr>
          <w:b/>
          <w:bCs/>
        </w:rPr>
        <w:t>Audio cue:</w:t>
      </w:r>
      <w:r w:rsidRPr="007D1FF1">
        <w:br/>
        <w:t>bzz-zzztKRK</w:t>
      </w:r>
      <w:r w:rsidRPr="007D1FF1">
        <w:br/>
        <w:t>(short, irregular, analog)</w:t>
      </w:r>
    </w:p>
    <w:p w14:paraId="012639F2" w14:textId="77777777" w:rsidR="007D1FF1" w:rsidRPr="007D1FF1" w:rsidRDefault="007D1FF1" w:rsidP="007D1FF1">
      <w:r w:rsidRPr="007D1FF1">
        <w:pict w14:anchorId="337B2924">
          <v:rect id="_x0000_i1074" style="width:0;height:1.5pt" o:hralign="center" o:hrstd="t" o:hr="t" fillcolor="#a0a0a0" stroked="f"/>
        </w:pict>
      </w:r>
    </w:p>
    <w:p w14:paraId="3289996F" w14:textId="77777777" w:rsidR="007D1FF1" w:rsidRPr="007D1FF1" w:rsidRDefault="007D1FF1" w:rsidP="007D1FF1">
      <w:pPr>
        <w:rPr>
          <w:b/>
          <w:bCs/>
        </w:rPr>
      </w:pPr>
      <w:r w:rsidRPr="007D1FF1">
        <w:rPr>
          <w:b/>
          <w:bCs/>
        </w:rPr>
        <w:t>0:25 – 0:45s — Retro System Chime (Major 2nd → Octave Jump)</w:t>
      </w:r>
    </w:p>
    <w:p w14:paraId="63D00AB8" w14:textId="77777777" w:rsidR="007D1FF1" w:rsidRPr="007D1FF1" w:rsidRDefault="007D1FF1" w:rsidP="007D1FF1">
      <w:r w:rsidRPr="007D1FF1">
        <w:t>Two quick notes, reminiscent of Sega + Windows 95 hybrid.</w:t>
      </w:r>
    </w:p>
    <w:p w14:paraId="3F38208E" w14:textId="77777777" w:rsidR="007D1FF1" w:rsidRPr="007D1FF1" w:rsidRDefault="007D1FF1" w:rsidP="007D1FF1">
      <w:r w:rsidRPr="007D1FF1">
        <w:rPr>
          <w:b/>
          <w:bCs/>
        </w:rPr>
        <w:lastRenderedPageBreak/>
        <w:t>Notes:</w:t>
      </w:r>
      <w:r w:rsidRPr="007D1FF1">
        <w:br/>
        <w:t>E4 → F#4 → E5 (stinger)</w:t>
      </w:r>
      <w:r w:rsidRPr="007D1FF1">
        <w:br/>
        <w:t>(Sine wave with slight overdrive &amp; 8-bit edge)</w:t>
      </w:r>
    </w:p>
    <w:p w14:paraId="6745B25D" w14:textId="77777777" w:rsidR="007D1FF1" w:rsidRPr="007D1FF1" w:rsidRDefault="007D1FF1" w:rsidP="007D1FF1">
      <w:r w:rsidRPr="007D1FF1">
        <w:rPr>
          <w:b/>
          <w:bCs/>
        </w:rPr>
        <w:t>Feel:</w:t>
      </w:r>
      <w:r w:rsidRPr="007D1FF1">
        <w:br/>
        <w:t>Hopeful, but with tension.</w:t>
      </w:r>
    </w:p>
    <w:p w14:paraId="77D87E43" w14:textId="77777777" w:rsidR="007D1FF1" w:rsidRPr="007D1FF1" w:rsidRDefault="007D1FF1" w:rsidP="007D1FF1">
      <w:r w:rsidRPr="007D1FF1">
        <w:pict w14:anchorId="16E60EA4">
          <v:rect id="_x0000_i1075" style="width:0;height:1.5pt" o:hralign="center" o:hrstd="t" o:hr="t" fillcolor="#a0a0a0" stroked="f"/>
        </w:pict>
      </w:r>
    </w:p>
    <w:p w14:paraId="4770C06F" w14:textId="77777777" w:rsidR="007D1FF1" w:rsidRPr="007D1FF1" w:rsidRDefault="007D1FF1" w:rsidP="007D1FF1">
      <w:pPr>
        <w:rPr>
          <w:b/>
          <w:bCs/>
        </w:rPr>
      </w:pPr>
      <w:r w:rsidRPr="007D1FF1">
        <w:rPr>
          <w:b/>
          <w:bCs/>
        </w:rPr>
        <w:t>0:45 – 1.20s — Cyberpunk Drone Undercurrent</w:t>
      </w:r>
    </w:p>
    <w:p w14:paraId="4B9331F9" w14:textId="77777777" w:rsidR="007D1FF1" w:rsidRPr="007D1FF1" w:rsidRDefault="007D1FF1" w:rsidP="007D1FF1">
      <w:r w:rsidRPr="007D1FF1">
        <w:t xml:space="preserve">A deep, synthetic bass swell like the </w:t>
      </w:r>
      <w:r w:rsidRPr="007D1FF1">
        <w:rPr>
          <w:i/>
          <w:iCs/>
        </w:rPr>
        <w:t>Death Drive</w:t>
      </w:r>
      <w:r w:rsidRPr="007D1FF1">
        <w:t xml:space="preserve"> console spinning up.</w:t>
      </w:r>
    </w:p>
    <w:p w14:paraId="68F0FA84" w14:textId="77777777" w:rsidR="007D1FF1" w:rsidRPr="007D1FF1" w:rsidRDefault="007D1FF1" w:rsidP="007D1FF1">
      <w:r w:rsidRPr="007D1FF1">
        <w:rPr>
          <w:b/>
          <w:bCs/>
        </w:rPr>
        <w:t>Tone:</w:t>
      </w:r>
      <w:r w:rsidRPr="007D1FF1">
        <w:br/>
        <w:t>Low B1 sawtooth</w:t>
      </w:r>
      <w:r w:rsidRPr="007D1FF1">
        <w:br/>
        <w:t>with:</w:t>
      </w:r>
    </w:p>
    <w:p w14:paraId="7FC78AB7" w14:textId="77777777" w:rsidR="007D1FF1" w:rsidRPr="007D1FF1" w:rsidRDefault="007D1FF1" w:rsidP="007D1FF1">
      <w:pPr>
        <w:numPr>
          <w:ilvl w:val="0"/>
          <w:numId w:val="3"/>
        </w:numPr>
      </w:pPr>
      <w:r w:rsidRPr="007D1FF1">
        <w:t>2% distortion</w:t>
      </w:r>
    </w:p>
    <w:p w14:paraId="25219CD9" w14:textId="77777777" w:rsidR="007D1FF1" w:rsidRPr="007D1FF1" w:rsidRDefault="007D1FF1" w:rsidP="007D1FF1">
      <w:pPr>
        <w:numPr>
          <w:ilvl w:val="0"/>
          <w:numId w:val="3"/>
        </w:numPr>
      </w:pPr>
      <w:r w:rsidRPr="007D1FF1">
        <w:t>80ms rise</w:t>
      </w:r>
    </w:p>
    <w:p w14:paraId="158AE8CE" w14:textId="77777777" w:rsidR="007D1FF1" w:rsidRPr="007D1FF1" w:rsidRDefault="007D1FF1" w:rsidP="007D1FF1">
      <w:pPr>
        <w:numPr>
          <w:ilvl w:val="0"/>
          <w:numId w:val="3"/>
        </w:numPr>
      </w:pPr>
      <w:r w:rsidRPr="007D1FF1">
        <w:t>light tremolo at 5hz</w:t>
      </w:r>
    </w:p>
    <w:p w14:paraId="0D11F49D" w14:textId="77777777" w:rsidR="007D1FF1" w:rsidRPr="007D1FF1" w:rsidRDefault="007D1FF1" w:rsidP="007D1FF1">
      <w:r w:rsidRPr="007D1FF1">
        <w:rPr>
          <w:b/>
          <w:bCs/>
        </w:rPr>
        <w:t>Emotional quality:</w:t>
      </w:r>
      <w:r w:rsidRPr="007D1FF1">
        <w:br/>
        <w:t>Unease + anticipation.</w:t>
      </w:r>
    </w:p>
    <w:p w14:paraId="04E1F358" w14:textId="77777777" w:rsidR="007D1FF1" w:rsidRPr="007D1FF1" w:rsidRDefault="007D1FF1" w:rsidP="007D1FF1">
      <w:r w:rsidRPr="007D1FF1">
        <w:pict w14:anchorId="12CC64C6">
          <v:rect id="_x0000_i1076" style="width:0;height:1.5pt" o:hralign="center" o:hrstd="t" o:hr="t" fillcolor="#a0a0a0" stroked="f"/>
        </w:pict>
      </w:r>
    </w:p>
    <w:p w14:paraId="6B41354F" w14:textId="77777777" w:rsidR="007D1FF1" w:rsidRPr="007D1FF1" w:rsidRDefault="007D1FF1" w:rsidP="007D1FF1">
      <w:pPr>
        <w:rPr>
          <w:b/>
          <w:bCs/>
        </w:rPr>
      </w:pPr>
      <w:r w:rsidRPr="007D1FF1">
        <w:rPr>
          <w:b/>
          <w:bCs/>
        </w:rPr>
        <w:t>1.20 – 1.40s — Resonance Pulse (Signature Sound)</w:t>
      </w:r>
    </w:p>
    <w:p w14:paraId="3FA6F656" w14:textId="77777777" w:rsidR="007D1FF1" w:rsidRPr="007D1FF1" w:rsidRDefault="007D1FF1" w:rsidP="007D1FF1">
      <w:r w:rsidRPr="007D1FF1">
        <w:t>A soft, bell-like “ping” that represents The Academy’s spiritual technology.</w:t>
      </w:r>
    </w:p>
    <w:p w14:paraId="0345049B" w14:textId="77777777" w:rsidR="007D1FF1" w:rsidRPr="007D1FF1" w:rsidRDefault="007D1FF1" w:rsidP="007D1FF1">
      <w:r w:rsidRPr="007D1FF1">
        <w:rPr>
          <w:b/>
          <w:bCs/>
        </w:rPr>
        <w:t>Notes:</w:t>
      </w:r>
      <w:r w:rsidRPr="007D1FF1">
        <w:br/>
        <w:t>C6 → G5</w:t>
      </w:r>
      <w:r w:rsidRPr="007D1FF1">
        <w:br/>
        <w:t>played on a glassy FM bell patch</w:t>
      </w:r>
    </w:p>
    <w:p w14:paraId="09CE6D1A" w14:textId="77777777" w:rsidR="007D1FF1" w:rsidRPr="007D1FF1" w:rsidRDefault="007D1FF1" w:rsidP="007D1FF1">
      <w:r w:rsidRPr="007D1FF1">
        <w:rPr>
          <w:b/>
          <w:bCs/>
        </w:rPr>
        <w:t>Echo (60ms):</w:t>
      </w:r>
      <w:r w:rsidRPr="007D1FF1">
        <w:br/>
        <w:t>A shimmering, otherworldly afterglow.</w:t>
      </w:r>
    </w:p>
    <w:p w14:paraId="4F3C3A2A" w14:textId="77777777" w:rsidR="007D1FF1" w:rsidRPr="007D1FF1" w:rsidRDefault="007D1FF1" w:rsidP="007D1FF1">
      <w:r w:rsidRPr="007D1FF1">
        <w:pict w14:anchorId="4642C670">
          <v:rect id="_x0000_i1077" style="width:0;height:1.5pt" o:hralign="center" o:hrstd="t" o:hr="t" fillcolor="#a0a0a0" stroked="f"/>
        </w:pict>
      </w:r>
    </w:p>
    <w:p w14:paraId="5490452C" w14:textId="77777777" w:rsidR="007D1FF1" w:rsidRPr="007D1FF1" w:rsidRDefault="007D1FF1" w:rsidP="007D1FF1">
      <w:pPr>
        <w:rPr>
          <w:b/>
          <w:bCs/>
        </w:rPr>
      </w:pPr>
      <w:r w:rsidRPr="007D1FF1">
        <w:rPr>
          <w:b/>
          <w:bCs/>
        </w:rPr>
        <w:t>1.40 – 1.80s — System Confirmation (Cub Whisper)</w:t>
      </w:r>
    </w:p>
    <w:p w14:paraId="3DBA976E" w14:textId="77777777" w:rsidR="007D1FF1" w:rsidRPr="007D1FF1" w:rsidRDefault="007D1FF1" w:rsidP="007D1FF1">
      <w:r w:rsidRPr="007D1FF1">
        <w:t>A soft, playful but eerie “digital chirp” (Cub icon signature).</w:t>
      </w:r>
    </w:p>
    <w:p w14:paraId="3A5026C3" w14:textId="77777777" w:rsidR="007D1FF1" w:rsidRPr="007D1FF1" w:rsidRDefault="007D1FF1" w:rsidP="007D1FF1">
      <w:r w:rsidRPr="007D1FF1">
        <w:rPr>
          <w:b/>
          <w:bCs/>
        </w:rPr>
        <w:t>Sound:</w:t>
      </w:r>
      <w:r w:rsidRPr="007D1FF1">
        <w:br/>
        <w:t>beep-bip</w:t>
      </w:r>
      <w:r w:rsidRPr="007D1FF1">
        <w:br/>
      </w:r>
      <w:r w:rsidRPr="007D1FF1">
        <w:lastRenderedPageBreak/>
        <w:t>pitched slightly sharp to add cyberpunk flavor</w:t>
      </w:r>
      <w:r w:rsidRPr="007D1FF1">
        <w:br/>
        <w:t>(think Tamagotchi + Matrix Sentinels)</w:t>
      </w:r>
    </w:p>
    <w:p w14:paraId="2FEBCB7A" w14:textId="77777777" w:rsidR="007D1FF1" w:rsidRPr="007D1FF1" w:rsidRDefault="007D1FF1" w:rsidP="007D1FF1">
      <w:r w:rsidRPr="007D1FF1">
        <w:pict w14:anchorId="0AC38D9C">
          <v:rect id="_x0000_i1078" style="width:0;height:1.5pt" o:hralign="center" o:hrstd="t" o:hr="t" fillcolor="#a0a0a0" stroked="f"/>
        </w:pict>
      </w:r>
    </w:p>
    <w:p w14:paraId="03E9C97C" w14:textId="77777777" w:rsidR="007D1FF1" w:rsidRPr="007D1FF1" w:rsidRDefault="007D1FF1" w:rsidP="007D1FF1">
      <w:pPr>
        <w:rPr>
          <w:b/>
          <w:bCs/>
        </w:rPr>
      </w:pPr>
      <w:r w:rsidRPr="007D1FF1">
        <w:rPr>
          <w:rFonts w:ascii="Segoe UI Emoji" w:hAnsi="Segoe UI Emoji" w:cs="Segoe UI Emoji"/>
          <w:b/>
          <w:bCs/>
        </w:rPr>
        <w:t>🟦</w:t>
      </w:r>
      <w:r w:rsidRPr="007D1FF1">
        <w:rPr>
          <w:b/>
          <w:bCs/>
        </w:rPr>
        <w:t xml:space="preserve"> FULL JINGLE (Text Notation)</w:t>
      </w:r>
    </w:p>
    <w:p w14:paraId="3AE35C6F" w14:textId="77777777" w:rsidR="007D1FF1" w:rsidRPr="007D1FF1" w:rsidRDefault="007D1FF1" w:rsidP="007D1FF1">
      <w:r w:rsidRPr="007D1FF1">
        <w:t>Here’s the entire sequence in one line:</w:t>
      </w:r>
    </w:p>
    <w:p w14:paraId="3F5DE59E" w14:textId="77777777" w:rsidR="007D1FF1" w:rsidRPr="007D1FF1" w:rsidRDefault="007D1FF1" w:rsidP="007D1FF1">
      <w:r w:rsidRPr="007D1FF1">
        <w:t xml:space="preserve">[CRT STATIC] bzzT-KRK  </w:t>
      </w:r>
    </w:p>
    <w:p w14:paraId="103EA954" w14:textId="77777777" w:rsidR="007D1FF1" w:rsidRPr="007D1FF1" w:rsidRDefault="007D1FF1" w:rsidP="007D1FF1">
      <w:r w:rsidRPr="007D1FF1">
        <w:t xml:space="preserve">[SYSTEM CHIME] E4 → F#4 → E5  </w:t>
      </w:r>
    </w:p>
    <w:p w14:paraId="4EF2C791" w14:textId="77777777" w:rsidR="007D1FF1" w:rsidRPr="007D1FF1" w:rsidRDefault="007D1FF1" w:rsidP="007D1FF1">
      <w:r w:rsidRPr="007D1FF1">
        <w:t xml:space="preserve">[CYBER DRONE] (B1~)  </w:t>
      </w:r>
    </w:p>
    <w:p w14:paraId="52DEED87" w14:textId="77777777" w:rsidR="007D1FF1" w:rsidRPr="007D1FF1" w:rsidRDefault="007D1FF1" w:rsidP="007D1FF1">
      <w:r w:rsidRPr="007D1FF1">
        <w:t xml:space="preserve">[RESONANCE PULSE] C6 ↘ G5 (FM bell shimmer)  </w:t>
      </w:r>
    </w:p>
    <w:p w14:paraId="4D4B2471" w14:textId="77777777" w:rsidR="007D1FF1" w:rsidRPr="007D1FF1" w:rsidRDefault="007D1FF1" w:rsidP="007D1FF1">
      <w:r w:rsidRPr="007D1FF1">
        <w:t>[CUB CHIRP] beep-bip*</w:t>
      </w:r>
    </w:p>
    <w:p w14:paraId="56C1D911" w14:textId="77777777" w:rsidR="007D1FF1" w:rsidRPr="007D1FF1" w:rsidRDefault="007D1FF1" w:rsidP="007D1FF1">
      <w:r w:rsidRPr="007D1FF1">
        <w:rPr>
          <w:b/>
          <w:bCs/>
        </w:rPr>
        <w:t>Duration:</w:t>
      </w:r>
      <w:r w:rsidRPr="007D1FF1">
        <w:t xml:space="preserve"> 1.8 seconds</w:t>
      </w:r>
      <w:r w:rsidRPr="007D1FF1">
        <w:br/>
      </w:r>
      <w:r w:rsidRPr="007D1FF1">
        <w:rPr>
          <w:b/>
          <w:bCs/>
        </w:rPr>
        <w:t>Mood:</w:t>
      </w:r>
      <w:r w:rsidRPr="007D1FF1">
        <w:t xml:space="preserve"> Retro-future, eerie but inviting, a little playful, a little dangerous.</w:t>
      </w:r>
      <w:r w:rsidRPr="007D1FF1">
        <w:br/>
      </w:r>
      <w:r w:rsidRPr="007D1FF1">
        <w:rPr>
          <w:b/>
          <w:bCs/>
        </w:rPr>
        <w:t>Perfect for:</w:t>
      </w:r>
      <w:r w:rsidRPr="007D1FF1">
        <w:t xml:space="preserve"> Boot screen sound, logo animation, or loading transitions.</w:t>
      </w:r>
    </w:p>
    <w:p w14:paraId="65B14F18" w14:textId="77777777" w:rsidR="007D1FF1" w:rsidRPr="007D1FF1" w:rsidRDefault="007D1FF1" w:rsidP="007D1FF1">
      <w:r w:rsidRPr="007D1FF1">
        <w:pict w14:anchorId="0B1C41C3">
          <v:rect id="_x0000_i1079" style="width:0;height:1.5pt" o:hralign="center" o:hrstd="t" o:hr="t" fillcolor="#a0a0a0" stroked="f"/>
        </w:pict>
      </w:r>
    </w:p>
    <w:p w14:paraId="5E343777" w14:textId="77777777" w:rsidR="007D1FF1" w:rsidRPr="007D1FF1" w:rsidRDefault="007D1FF1" w:rsidP="007D1FF1">
      <w:pPr>
        <w:rPr>
          <w:b/>
          <w:bCs/>
        </w:rPr>
      </w:pPr>
      <w:r w:rsidRPr="007D1FF1">
        <w:rPr>
          <w:rFonts w:ascii="Segoe UI Emoji" w:hAnsi="Segoe UI Emoji" w:cs="Segoe UI Emoji"/>
          <w:b/>
          <w:bCs/>
        </w:rPr>
        <w:t>🟧</w:t>
      </w:r>
      <w:r w:rsidRPr="007D1FF1">
        <w:rPr>
          <w:b/>
          <w:bCs/>
        </w:rPr>
        <w:t xml:space="preserve"> Optional Expanded Version (3.5 seconds)</w:t>
      </w:r>
    </w:p>
    <w:p w14:paraId="1440B1B7" w14:textId="77777777" w:rsidR="007D1FF1" w:rsidRPr="007D1FF1" w:rsidRDefault="007D1FF1" w:rsidP="007D1FF1">
      <w:r w:rsidRPr="007D1FF1">
        <w:t>If you want a slightly longer, more dramatic startup like PS2, Dreamcast, or Death Drive, I can provide the extended design too.</w:t>
      </w:r>
    </w:p>
    <w:p w14:paraId="10EE7906" w14:textId="77777777" w:rsidR="007D1FF1" w:rsidRPr="007D1FF1" w:rsidRDefault="007D1FF1" w:rsidP="007D1FF1">
      <w:r w:rsidRPr="007D1FF1">
        <w:pict w14:anchorId="56139022">
          <v:rect id="_x0000_i1080" style="width:0;height:1.5pt" o:hralign="center" o:hrstd="t" o:hr="t" fillcolor="#a0a0a0" stroked="f"/>
        </w:pict>
      </w:r>
    </w:p>
    <w:p w14:paraId="27A58FDB" w14:textId="77777777" w:rsidR="007D1FF1" w:rsidRPr="007D1FF1" w:rsidRDefault="007D1FF1" w:rsidP="007D1FF1">
      <w:pPr>
        <w:rPr>
          <w:b/>
          <w:bCs/>
        </w:rPr>
      </w:pPr>
      <w:r w:rsidRPr="007D1FF1">
        <w:rPr>
          <w:rFonts w:ascii="Segoe UI Emoji" w:hAnsi="Segoe UI Emoji" w:cs="Segoe UI Emoji"/>
          <w:b/>
          <w:bCs/>
        </w:rPr>
        <w:t>🟩</w:t>
      </w:r>
      <w:r w:rsidRPr="007D1FF1">
        <w:rPr>
          <w:b/>
          <w:bCs/>
        </w:rPr>
        <w:t xml:space="preserve"> Want an actual audio file?</w:t>
      </w:r>
    </w:p>
    <w:p w14:paraId="40D05874" w14:textId="77777777" w:rsidR="007D1FF1" w:rsidRDefault="007D1FF1"/>
    <w:sectPr w:rsidR="007D1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F7A14"/>
    <w:multiLevelType w:val="multilevel"/>
    <w:tmpl w:val="6C60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395FD5"/>
    <w:multiLevelType w:val="multilevel"/>
    <w:tmpl w:val="865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323F90"/>
    <w:multiLevelType w:val="multilevel"/>
    <w:tmpl w:val="60B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721880">
    <w:abstractNumId w:val="2"/>
  </w:num>
  <w:num w:numId="2" w16cid:durableId="1849175037">
    <w:abstractNumId w:val="1"/>
  </w:num>
  <w:num w:numId="3" w16cid:durableId="54815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FF1"/>
    <w:rsid w:val="007D1FF1"/>
    <w:rsid w:val="00BE7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72BBE"/>
  <w15:chartTrackingRefBased/>
  <w15:docId w15:val="{6CF96CD7-9322-4CCB-B89E-03EE179CF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FF1"/>
    <w:rPr>
      <w:rFonts w:eastAsiaTheme="majorEastAsia" w:cstheme="majorBidi"/>
      <w:color w:val="272727" w:themeColor="text1" w:themeTint="D8"/>
    </w:rPr>
  </w:style>
  <w:style w:type="paragraph" w:styleId="Title">
    <w:name w:val="Title"/>
    <w:basedOn w:val="Normal"/>
    <w:next w:val="Normal"/>
    <w:link w:val="TitleChar"/>
    <w:uiPriority w:val="10"/>
    <w:qFormat/>
    <w:rsid w:val="007D1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FF1"/>
    <w:pPr>
      <w:spacing w:before="160"/>
      <w:jc w:val="center"/>
    </w:pPr>
    <w:rPr>
      <w:i/>
      <w:iCs/>
      <w:color w:val="404040" w:themeColor="text1" w:themeTint="BF"/>
    </w:rPr>
  </w:style>
  <w:style w:type="character" w:customStyle="1" w:styleId="QuoteChar">
    <w:name w:val="Quote Char"/>
    <w:basedOn w:val="DefaultParagraphFont"/>
    <w:link w:val="Quote"/>
    <w:uiPriority w:val="29"/>
    <w:rsid w:val="007D1FF1"/>
    <w:rPr>
      <w:i/>
      <w:iCs/>
      <w:color w:val="404040" w:themeColor="text1" w:themeTint="BF"/>
    </w:rPr>
  </w:style>
  <w:style w:type="paragraph" w:styleId="ListParagraph">
    <w:name w:val="List Paragraph"/>
    <w:basedOn w:val="Normal"/>
    <w:uiPriority w:val="34"/>
    <w:qFormat/>
    <w:rsid w:val="007D1FF1"/>
    <w:pPr>
      <w:ind w:left="720"/>
      <w:contextualSpacing/>
    </w:pPr>
  </w:style>
  <w:style w:type="character" w:styleId="IntenseEmphasis">
    <w:name w:val="Intense Emphasis"/>
    <w:basedOn w:val="DefaultParagraphFont"/>
    <w:uiPriority w:val="21"/>
    <w:qFormat/>
    <w:rsid w:val="007D1FF1"/>
    <w:rPr>
      <w:i/>
      <w:iCs/>
      <w:color w:val="0F4761" w:themeColor="accent1" w:themeShade="BF"/>
    </w:rPr>
  </w:style>
  <w:style w:type="paragraph" w:styleId="IntenseQuote">
    <w:name w:val="Intense Quote"/>
    <w:basedOn w:val="Normal"/>
    <w:next w:val="Normal"/>
    <w:link w:val="IntenseQuoteChar"/>
    <w:uiPriority w:val="30"/>
    <w:qFormat/>
    <w:rsid w:val="007D1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FF1"/>
    <w:rPr>
      <w:i/>
      <w:iCs/>
      <w:color w:val="0F4761" w:themeColor="accent1" w:themeShade="BF"/>
    </w:rPr>
  </w:style>
  <w:style w:type="character" w:styleId="IntenseReference">
    <w:name w:val="Intense Reference"/>
    <w:basedOn w:val="DefaultParagraphFont"/>
    <w:uiPriority w:val="32"/>
    <w:qFormat/>
    <w:rsid w:val="007D1F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376</Words>
  <Characters>2144</Characters>
  <Application>Microsoft Office Word</Application>
  <DocSecurity>0</DocSecurity>
  <Lines>17</Lines>
  <Paragraphs>5</Paragraphs>
  <ScaleCrop>false</ScaleCrop>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 Duston</dc:creator>
  <cp:keywords/>
  <dc:description/>
  <cp:lastModifiedBy>Beck Duston</cp:lastModifiedBy>
  <cp:revision>1</cp:revision>
  <dcterms:created xsi:type="dcterms:W3CDTF">2025-12-13T22:05:00Z</dcterms:created>
  <dcterms:modified xsi:type="dcterms:W3CDTF">2025-12-13T22:05:00Z</dcterms:modified>
</cp:coreProperties>
</file>