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D6F" w:rsidRPr="00F45D6F" w:rsidRDefault="00F45D6F" w:rsidP="00F45D6F">
      <w:pPr>
        <w:rPr>
          <w:b/>
        </w:rPr>
      </w:pPr>
      <w:r>
        <w:tab/>
      </w:r>
      <w:r>
        <w:tab/>
      </w:r>
      <w:r>
        <w:tab/>
      </w:r>
      <w:r>
        <w:tab/>
      </w:r>
      <w:r w:rsidRPr="00F45D6F">
        <w:rPr>
          <w:b/>
        </w:rPr>
        <w:tab/>
        <w:t>OILSPILLS</w:t>
      </w:r>
      <w:r>
        <w:rPr>
          <w:b/>
        </w:rPr>
        <w:t>-(BY SOUMYA ARORA)</w:t>
      </w:r>
    </w:p>
    <w:p w:rsidR="00F45D6F" w:rsidRDefault="00F45D6F" w:rsidP="00F45D6F"/>
    <w:p w:rsidR="00F45D6F" w:rsidRDefault="00F45D6F" w:rsidP="00F45D6F">
      <w:r>
        <w:t xml:space="preserve">Oil spills, in spite of but very little or large, result the worlds setting by their destroying and poisoning any surround they're on the market in contact with, primarily the water although. These spills is devastating as a results of </w:t>
      </w:r>
      <w:r>
        <w:t>the</w:t>
      </w:r>
      <w:r>
        <w:t xml:space="preserve"> disrupt what we tend to all recognize as a result of the natural phenomenon. The natural phenomenon starts with producers World Health Organization </w:t>
      </w:r>
      <w:r>
        <w:t>are</w:t>
      </w:r>
      <w:r>
        <w:t xml:space="preserve"> deity by very little animals that </w:t>
      </w:r>
      <w:r>
        <w:t>are</w:t>
      </w:r>
      <w:r>
        <w:t xml:space="preserve"> deity by larger and greater animals until the best predator is reached, humans. </w:t>
      </w:r>
      <w:r>
        <w:t>Interestingly</w:t>
      </w:r>
      <w:r>
        <w:t xml:space="preserve"> enough, humans </w:t>
      </w:r>
      <w:r>
        <w:t>are</w:t>
      </w:r>
      <w:r>
        <w:t xml:space="preserve"> the foremost reason the natural phenomenon is being destroyed. In our fight to achieve economic prosperity we tend to tend to rarely absorb thought the setting, that's half what life depends on.</w:t>
      </w:r>
    </w:p>
    <w:p w:rsidR="00F45D6F" w:rsidRDefault="00F45D6F" w:rsidP="00F45D6F">
      <w:r>
        <w:t xml:space="preserve">Harsh kinds of oil can burn eyes, burn skin, irritate or injury sensitive membranes inside the nose, eyes and mouth. Hydrocarbons can trigger disease if it enters lungs. Benzine, solvent and completely different light-weight hydrocarbons of oil and fuels if indrawn , </w:t>
      </w:r>
      <w:r>
        <w:t>are</w:t>
      </w:r>
      <w:r>
        <w:t xml:space="preserve"> transferred rapidly to the blood from the lungs and would possibly injury red blood cells, suppress immune systems, strain the liver, spleen and kidneys and even interfere with the system of animals and humans. As you will tell, there is </w:t>
      </w:r>
      <w:r>
        <w:t>an</w:t>
      </w:r>
      <w:r>
        <w:t xml:space="preserve"> extremely serious health risk involved to humans. </w:t>
      </w:r>
      <w:r>
        <w:t>The</w:t>
      </w:r>
      <w:r>
        <w:t xml:space="preserve"> continued oil spill from the blown-out well by the name of Macondo, trained by the doomed rig Deepwater Horizon, has many choices in common with another blowout inside the Mexican Gulf that happened three decades ago. </w:t>
      </w:r>
      <w:r>
        <w:t>The</w:t>
      </w:r>
      <w:r>
        <w:t xml:space="preserve"> number and size of such accidental spills have reduced significantly. Instead, spills from ageing, ill-maintained or sabotaged pipelines have enlarged, and places like Arctic Russia, the Niger Delta, and conjointly the </w:t>
      </w:r>
      <w:r>
        <w:t>north western</w:t>
      </w:r>
      <w:r>
        <w:t xml:space="preserve"> Amazon became sites of reoccurring oil pollution. As for blowouts, there is not any clear trend with connexion the number of incidences or amounts of spilled oil, but </w:t>
      </w:r>
      <w:proofErr w:type="gramStart"/>
      <w:r>
        <w:t>Deepwater</w:t>
      </w:r>
      <w:proofErr w:type="gramEnd"/>
      <w:r>
        <w:t xml:space="preserve"> blowouts </w:t>
      </w:r>
      <w:r>
        <w:t>are</w:t>
      </w:r>
      <w:r>
        <w:t xml:space="preserve"> plenty of more durable to cap and so tend to travel on longer and finish within the discharge of larger quantities of oil. Also, oil exploration and extraction is getting in ever-deeper water and into stormier and icier seas, increasing potential risks. </w:t>
      </w:r>
      <w:r>
        <w:t>The</w:t>
      </w:r>
      <w:r>
        <w:t xml:space="preserve"> possibility for reoccurring spills similar to the two Brobdingnagian Mexican Gulf ones is eminent and will be reduced. </w:t>
      </w:r>
    </w:p>
    <w:p w:rsidR="00F45D6F" w:rsidRDefault="00F45D6F" w:rsidP="00F45D6F">
      <w:r>
        <w:t xml:space="preserve">However, accidents do not appear to be the only manner tankers discharge oil into the marine environment—and do not appear to be even the foremost important once it involves the quantities of oil discharged. Operational discharges, also as tank laundry with water, oil content in ballast water, and fuel-oil sludge spilled extra oil than accidents did already inside the 19 Seventies. </w:t>
      </w:r>
      <w:r>
        <w:t>the</w:t>
      </w:r>
      <w:r>
        <w:t xml:space="preserve">' several steps </w:t>
      </w:r>
      <w:r>
        <w:t>are</w:t>
      </w:r>
      <w:r>
        <w:t xml:space="preserve"> taken to chop back these kinds of discharge, extra substantial reductions have taken place, primarily in territorial and near-shore waters of the developed countries. For the number 1988–1997 the operational releases were denumerable to be merely over 200 000 tons once a year. </w:t>
      </w:r>
      <w:r>
        <w:t>The</w:t>
      </w:r>
      <w:r>
        <w:t xml:space="preserve"> event since then has semiconductor unit to an extra reduction, but all told chance </w:t>
      </w:r>
      <w:r>
        <w:t>to</w:t>
      </w:r>
      <w:r>
        <w:t xml:space="preserve"> over 5 hundredth. The trend is clearly down, however, and is anticipated to continue.</w:t>
      </w:r>
    </w:p>
    <w:p w:rsidR="00F45D6F" w:rsidRDefault="00F45D6F" w:rsidP="00F45D6F"/>
    <w:p w:rsidR="00F45D6F" w:rsidRDefault="00F45D6F" w:rsidP="00F45D6F">
      <w:r>
        <w:t xml:space="preserve">Pipeline ruptures and leakages show the choice trend. </w:t>
      </w:r>
      <w:r>
        <w:t>The</w:t>
      </w:r>
      <w:r>
        <w:t xml:space="preserve"> number of marine spills (of over zero.17 tons each) has enlarged from a mean of forty seven once a year inside the last decade from 1968–1977, to 188 ruptures and 228 leakages, severally, inside the subsequent decades (GESAMP 2007). </w:t>
      </w:r>
      <w:r>
        <w:t>Inside</w:t>
      </w:r>
      <w:r>
        <w:t xml:space="preserve"> the initial decade of this millennium, some 350 pipeline spills </w:t>
      </w:r>
      <w:r>
        <w:t>are</w:t>
      </w:r>
      <w:r>
        <w:t xml:space="preserve"> </w:t>
      </w:r>
      <w:r>
        <w:t xml:space="preserve">rumoured. </w:t>
      </w:r>
      <w:r>
        <w:t>In the US, the number has quadrupled since the Nineties (U.S. Minerals Management Services 2010).</w:t>
      </w:r>
    </w:p>
    <w:p w:rsidR="00F45D6F" w:rsidRDefault="00F45D6F" w:rsidP="00F45D6F"/>
    <w:p w:rsidR="00F45D6F" w:rsidRDefault="00F45D6F" w:rsidP="00F45D6F">
      <w:r>
        <w:lastRenderedPageBreak/>
        <w:t xml:space="preserve">The reasons for this sharp increase </w:t>
      </w:r>
      <w:r>
        <w:t>are</w:t>
      </w:r>
      <w:r>
        <w:t xml:space="preserve"> half that the number and total length of oil pipelines have enlarged significantly since the 19 Seventies, but a pair of various factors </w:t>
      </w:r>
      <w:r>
        <w:t>are</w:t>
      </w:r>
      <w:r>
        <w:t xml:space="preserve"> even extra important. One is that the ageing of pipelines and pumping stations. Also, in tropical geographical region, as an example, age, sloppy maintenance, and corrosive conditions have semiconductor unit to many ruptures. Here, however, another issue in addition comes into play: pipelines become military targets in uprisings and group wars. The delta of the stream and components of the Amazon </w:t>
      </w:r>
      <w:r>
        <w:t>are</w:t>
      </w:r>
      <w:r>
        <w:t xml:space="preserve"> areas where intentional pipeline destruction oft happens.</w:t>
      </w:r>
    </w:p>
    <w:p w:rsidR="00F45D6F" w:rsidRDefault="00F45D6F" w:rsidP="00F45D6F">
      <w:r>
        <w:t xml:space="preserve">Many oil spills later, and once some systematic studies of the results of oil and conjointly the effectiveness of techniques to combat oil spills (most notably the </w:t>
      </w:r>
      <w:r>
        <w:t>semi permanent</w:t>
      </w:r>
      <w:r>
        <w:t xml:space="preserve"> project conducted at the Water and pollution analysis Institute (IVL) with funding from the Swedish Coast Guard and conjointly the fuel Institute), a fai</w:t>
      </w:r>
      <w:r>
        <w:t>rly clear image had emerged.</w:t>
      </w:r>
    </w:p>
    <w:p w:rsidR="00F45D6F" w:rsidRDefault="00F45D6F" w:rsidP="00F45D6F"/>
    <w:p w:rsidR="00F45D6F" w:rsidRDefault="00F45D6F" w:rsidP="00F45D6F">
      <w:r>
        <w:t xml:space="preserve">Oil spilled on water spreads enter a relatively skinny layer on the surface. Lighter components step by step evaporate, and a number of soluble ones dissolve. Wave action will divide the oil, creating oil droplets inside the water and water droplets inside the oil. The oil thereby changes into associate emulsion, chromatic in </w:t>
      </w:r>
      <w:r>
        <w:t>colour</w:t>
      </w:r>
      <w:r>
        <w:t>, and generally named as "chocolate mousse". As plenty of and plenty of water gets into the oil emulsion it reaches a degree where the water dominates and conjointly the emulsion changes to one of oil droplets in water, considerably like in associate oil-and-vinegar sauce.</w:t>
      </w:r>
    </w:p>
    <w:p w:rsidR="00F45D6F" w:rsidRDefault="00F45D6F" w:rsidP="00F45D6F"/>
    <w:p w:rsidR="00F45D6F" w:rsidRDefault="00F45D6F" w:rsidP="00F45D6F">
      <w:r>
        <w:t xml:space="preserve">As long as a result of the oil is on the surface, electromagnetic wave radiation from daylight will facilitate to interrupt down the oil components, specific microorganism will attack the droplets suspended inside the water, and </w:t>
      </w:r>
      <w:r>
        <w:t>perishable components</w:t>
      </w:r>
      <w:r>
        <w:t xml:space="preserve"> will so be consumed.</w:t>
      </w:r>
    </w:p>
    <w:p w:rsidR="00F45D6F" w:rsidRDefault="00F45D6F" w:rsidP="00F45D6F"/>
    <w:p w:rsidR="00F45D6F" w:rsidRDefault="00F45D6F" w:rsidP="00F45D6F">
      <w:r>
        <w:t xml:space="preserve">Some fractions of the oil unit fairly persistent and, e.g., a bunch noted as </w:t>
      </w:r>
      <w:r>
        <w:t>asphalting</w:t>
      </w:r>
      <w:r>
        <w:t xml:space="preserve"> will resist every photo- </w:t>
      </w:r>
      <w:r>
        <w:t>And</w:t>
      </w:r>
      <w:r>
        <w:t xml:space="preserve"> chemical science degradation for an extended time. These </w:t>
      </w:r>
      <w:r>
        <w:t>asphalting</w:t>
      </w:r>
      <w:r>
        <w:t xml:space="preserve"> will accumulate in sediments and on beaches, but unit plenty of or less inert.</w:t>
      </w:r>
    </w:p>
    <w:p w:rsidR="00F45D6F" w:rsidRDefault="00F45D6F" w:rsidP="00F45D6F"/>
    <w:p w:rsidR="00F45D6F" w:rsidRDefault="00F45D6F" w:rsidP="00F45D6F">
      <w:r>
        <w:t xml:space="preserve">Dependent on the composition of the oil (for instance, if it is a light-weight or a crucial crude, or a refined product like diesel) the proportion that undergoes these entirely completely different phases varies greatly. Likewise, temperature, strength, and water turbulence </w:t>
      </w:r>
      <w:r>
        <w:t>are</w:t>
      </w:r>
      <w:r>
        <w:t xml:space="preserve"> important for every the speed of the processes and conjointly the end results. Dispersants will speed up the emulsification technique.</w:t>
      </w:r>
    </w:p>
    <w:p w:rsidR="00F45D6F" w:rsidRDefault="00F45D6F" w:rsidP="00F45D6F"/>
    <w:p w:rsidR="00F45D6F" w:rsidRDefault="00F45D6F" w:rsidP="00F45D6F">
      <w:r>
        <w:t xml:space="preserve">With regard to effects, oil on the surface can smother seabirds and be washed up onto beaches. The birds </w:t>
      </w:r>
      <w:r>
        <w:t>are</w:t>
      </w:r>
      <w:r>
        <w:t xml:space="preserve"> susceptible to very little oil spots, as oil on their feathers impairs their ancient insulation and lands up in state. On beaches and in inter-tidal zones, the oil would possibly smear and poison the organisms that live there, and may in addition impede bathers and tourists.</w:t>
      </w:r>
    </w:p>
    <w:p w:rsidR="00F45D6F" w:rsidRDefault="00F45D6F" w:rsidP="00F45D6F"/>
    <w:p w:rsidR="00F45D6F" w:rsidRDefault="00F45D6F" w:rsidP="00F45D6F">
      <w:r>
        <w:t xml:space="preserve">Oil droplets in water will act as paper for AN oversized vary of very little creatures, and entrap and kill them. Larger ones would possibly ingest the </w:t>
      </w:r>
      <w:r>
        <w:t>oil when</w:t>
      </w:r>
      <w:r>
        <w:t xml:space="preserve"> they are going for his or her trapped-food sources, or they're going to inhale it and acquire it stuck on their gill membranes as they swim </w:t>
      </w:r>
      <w:r>
        <w:lastRenderedPageBreak/>
        <w:t>through the emulsion. If they get exposed to high enough concentrations, they're going to die; at plenty of lower levels of contamination, they will.</w:t>
      </w:r>
    </w:p>
    <w:p w:rsidR="00F45D6F" w:rsidRPr="00F45D6F" w:rsidRDefault="00F45D6F" w:rsidP="00F45D6F">
      <w:pPr>
        <w:rPr>
          <w:b/>
        </w:rPr>
      </w:pPr>
      <w:r w:rsidRPr="00F45D6F">
        <w:rPr>
          <w:b/>
        </w:rPr>
        <w:t>Leaking Pipelines and Oil Spills</w:t>
      </w:r>
    </w:p>
    <w:p w:rsidR="00F45D6F" w:rsidRDefault="00F45D6F" w:rsidP="00F45D6F">
      <w:r>
        <w:t xml:space="preserve">Returning to leaky pipelines and conjointly the oil spills associated with them, the number of such incidents that unit formally </w:t>
      </w:r>
      <w:r>
        <w:t>rumoured</w:t>
      </w:r>
      <w:r>
        <w:t xml:space="preserve"> that lead to spills in marine environments has accumulated significantly over the foremost recent four decades. However, the foremost vital and most substantial spills are not </w:t>
      </w:r>
      <w:r>
        <w:t>enclosed in</w:t>
      </w:r>
      <w:r>
        <w:t xml:space="preserve"> these statistics. </w:t>
      </w:r>
      <w:r>
        <w:t>As</w:t>
      </w:r>
      <w:r>
        <w:t xml:space="preserve"> an example, inside the Niger Delta, the Russian Arctic, and inside the </w:t>
      </w:r>
      <w:r>
        <w:t>north western</w:t>
      </w:r>
      <w:r>
        <w:t xml:space="preserve"> Amazon, really substantial amounts of oil unit spilled with heavy regularity, but unit seldom </w:t>
      </w:r>
      <w:r>
        <w:t>rumoured</w:t>
      </w:r>
      <w:r>
        <w:t xml:space="preserve"> and often cleaned up. True enough, alone smaller parts of this oil reach the ocean, but that does not mean that the results are not devastating. Oil on agricultural land, in forests and delta-arms with modern or briny water, on Arctic plain, or in rainforests, is in no manner benign.</w:t>
      </w:r>
    </w:p>
    <w:p w:rsidR="00F45D6F" w:rsidRDefault="00F45D6F" w:rsidP="00F45D6F"/>
    <w:p w:rsidR="00F45D6F" w:rsidRDefault="00F45D6F" w:rsidP="00F45D6F">
      <w:r>
        <w:t xml:space="preserve">As </w:t>
      </w:r>
      <w:r>
        <w:t>difficult as</w:t>
      </w:r>
      <w:r>
        <w:t xml:space="preserve"> a result of it's to assess the flow of Associate in </w:t>
      </w:r>
      <w:r>
        <w:t>nursing</w:t>
      </w:r>
      <w:r>
        <w:t xml:space="preserve"> ocean-floor blowout, </w:t>
      </w:r>
      <w:proofErr w:type="spellStart"/>
      <w:r>
        <w:t>its</w:t>
      </w:r>
      <w:proofErr w:type="spellEnd"/>
      <w:r>
        <w:t xml:space="preserve"> still child’s play compared to estimating the natural ooze of oil into the ocean. </w:t>
      </w:r>
      <w:r>
        <w:t>Ooze</w:t>
      </w:r>
      <w:r>
        <w:t xml:space="preserve"> happens at thousands, if no more, fully completely different places. </w:t>
      </w:r>
      <w:r>
        <w:t>Mostly</w:t>
      </w:r>
      <w:r>
        <w:t xml:space="preserve"> the area rather than the precise computing machine of the run is known. Given this, and so the undeniable fact that the difficulties in assessing unleash rates at any specific computing machine are no smaller than for assessing flow rates from a blowout, one can notice it obvious that so few makes a shot </w:t>
      </w:r>
      <w:r>
        <w:t>are</w:t>
      </w:r>
      <w:r>
        <w:t xml:space="preserve"> created to assess the planet natural oil ooze to the oceans. On the other hand, given the importance (also in PR terms in cases of accidents), one may notice it gorgeous. Regardless, what remains is that few assessment makes a shot </w:t>
      </w:r>
      <w:r>
        <w:t>are</w:t>
      </w:r>
      <w:r>
        <w:t xml:space="preserve"> created, and so those wide noted unit by the </w:t>
      </w:r>
      <w:r>
        <w:t>use</w:t>
      </w:r>
      <w:r>
        <w:t xml:space="preserve"> of America National Academy of Sciences.</w:t>
      </w:r>
    </w:p>
    <w:p w:rsidR="00F45D6F" w:rsidRDefault="00F45D6F" w:rsidP="00F45D6F">
      <w:r>
        <w:t xml:space="preserve">This clearly is where uncertainties </w:t>
      </w:r>
      <w:r>
        <w:t>are</w:t>
      </w:r>
      <w:r>
        <w:t xml:space="preserve"> huge and where higher figures would be welcome. </w:t>
      </w:r>
      <w:r>
        <w:t>It’s</w:t>
      </w:r>
      <w:r>
        <w:t xml:space="preserve"> worth noting, however, that the results of oil slowly Associate in </w:t>
      </w:r>
      <w:r>
        <w:t>nursing</w:t>
      </w:r>
      <w:r>
        <w:t xml:space="preserve"> semi-regularly flowing into the ocean unit method less dramatic than once constant quantity comes from AN oil spill.</w:t>
      </w:r>
    </w:p>
    <w:p w:rsidR="00F45D6F" w:rsidRDefault="00F45D6F" w:rsidP="00F45D6F">
      <w:r>
        <w:t xml:space="preserve">An oil spill is printed as Associate in Nursing accidental or deliberate mercantilism of oil or fossil oil merchandise into the ocean and its coastal waters, bays, and </w:t>
      </w:r>
      <w:r>
        <w:t>harbours</w:t>
      </w:r>
      <w:r>
        <w:t>, or ashore, or in</w:t>
      </w:r>
      <w:r>
        <w:t>to rivers or lakes .</w:t>
      </w:r>
      <w:r>
        <w:t xml:space="preserve"> Between one and ten million metric weight units (one tonne may be a thousand kilograms) of oil unit place into the oceans once a year. The oil is discharged, most often, in little however consistent doses from tankers, industry, or on shore waste disposal </w:t>
      </w:r>
      <w:r>
        <w:t>.</w:t>
      </w:r>
      <w:r>
        <w:t>Tanker spills worth the USA quite a hundred million greenbacks once a year. Spill frequency can increase proportionately with very linear manner. Non-tanker spills put together increase line</w:t>
      </w:r>
      <w:r>
        <w:t xml:space="preserve">arly and account for thirty </w:t>
      </w:r>
      <w:r>
        <w:t xml:space="preserve">of all spills. The Atlantic area near to Europe averages eight spills a year, the </w:t>
      </w:r>
      <w:r>
        <w:t>American</w:t>
      </w:r>
      <w:r>
        <w:t xml:space="preserve"> area seven, and so the Pacific a pair of. Spills of quite ten thousand metric tons account for r</w:t>
      </w:r>
      <w:r>
        <w:t xml:space="preserve">egarding a pair of and a </w:t>
      </w:r>
      <w:r>
        <w:t xml:space="preserve">of total spills, and spills above fifty thousand metric tons occur on the common once a year. </w:t>
      </w:r>
      <w:r>
        <w:t>The</w:t>
      </w:r>
      <w:r>
        <w:t xml:space="preserve"> standard spill size is around seven thousand met</w:t>
      </w:r>
      <w:r>
        <w:t xml:space="preserve">ric tons </w:t>
      </w:r>
    </w:p>
    <w:p w:rsidR="00F45D6F" w:rsidRDefault="00F45D6F" w:rsidP="00F45D6F">
      <w:r>
        <w:t xml:space="preserve">   </w:t>
      </w:r>
      <w:r>
        <w:t xml:space="preserve">   If left alone, oil spills will eventually cut naturally. The natural degradation is influenced by temperature, wind, wave action, the thickness of the oil, the degree of dispersion, and so the oil's tendency to form emulsions with water (Smith 1968). There unit eight primary processes inside the natural degradation of oil. </w:t>
      </w:r>
      <w:r>
        <w:t>The</w:t>
      </w:r>
      <w:r>
        <w:t xml:space="preserve"> first step is spreading and motion. This step is countermined into three smaller steps: gravity, viscous forces, and natural phenomenon. Gravity at the beginning spreads the oil into a decent layer across the surface. Viscous forces then take over and account for </w:t>
      </w:r>
      <w:r>
        <w:lastRenderedPageBreak/>
        <w:t>even plenty of spreading. The oil is finally unfold into a monomolecular slick by the natural phenomenon of the water.</w:t>
      </w:r>
    </w:p>
    <w:p w:rsidR="005027BC" w:rsidRDefault="005027BC">
      <w:bookmarkStart w:id="0" w:name="_GoBack"/>
      <w:bookmarkEnd w:id="0"/>
    </w:p>
    <w:sectPr w:rsidR="005027BC" w:rsidSect="00F45D6F">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361" w:rsidRDefault="00D82361" w:rsidP="00F45D6F">
      <w:pPr>
        <w:spacing w:after="0" w:line="240" w:lineRule="auto"/>
      </w:pPr>
      <w:r>
        <w:separator/>
      </w:r>
    </w:p>
  </w:endnote>
  <w:endnote w:type="continuationSeparator" w:id="0">
    <w:p w:rsidR="00D82361" w:rsidRDefault="00D82361" w:rsidP="00F4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D6F" w:rsidRDefault="00F45D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D6F" w:rsidRDefault="00F45D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D6F" w:rsidRDefault="00F45D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361" w:rsidRDefault="00D82361" w:rsidP="00F45D6F">
      <w:pPr>
        <w:spacing w:after="0" w:line="240" w:lineRule="auto"/>
      </w:pPr>
      <w:r>
        <w:separator/>
      </w:r>
    </w:p>
  </w:footnote>
  <w:footnote w:type="continuationSeparator" w:id="0">
    <w:p w:rsidR="00D82361" w:rsidRDefault="00D82361" w:rsidP="00F45D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D6F" w:rsidRDefault="00F45D6F">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152094" o:spid="_x0000_s2053" type="#_x0000_t75" style="position:absolute;margin-left:0;margin-top:0;width:450.75pt;height:300.15pt;z-index:-251657216;mso-position-horizontal:center;mso-position-horizontal-relative:margin;mso-position-vertical:center;mso-position-vertical-relative:margin" o:allowincell="f">
          <v:imagedata r:id="rId1" o:title="4613"/>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D6F" w:rsidRDefault="00F45D6F">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152095" o:spid="_x0000_s2054" type="#_x0000_t75" style="position:absolute;margin-left:0;margin-top:0;width:450.75pt;height:300.15pt;z-index:-251656192;mso-position-horizontal:center;mso-position-horizontal-relative:margin;mso-position-vertical:center;mso-position-vertical-relative:margin" o:allowincell="f">
          <v:imagedata r:id="rId1" o:title="4613"/>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D6F" w:rsidRDefault="00F45D6F">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152093" o:spid="_x0000_s2052" type="#_x0000_t75" style="position:absolute;margin-left:0;margin-top:0;width:450.75pt;height:300.15pt;z-index:-251658240;mso-position-horizontal:center;mso-position-horizontal-relative:margin;mso-position-vertical:center;mso-position-vertical-relative:margin" o:allowincell="f">
          <v:imagedata r:id="rId1" o:title="4613"/>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D6F"/>
    <w:rsid w:val="005027BC"/>
    <w:rsid w:val="00D82361"/>
    <w:rsid w:val="00F45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683ABE34-6B07-40DC-AA6D-219492C7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D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5D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D6F"/>
  </w:style>
  <w:style w:type="paragraph" w:styleId="Footer">
    <w:name w:val="footer"/>
    <w:basedOn w:val="Normal"/>
    <w:link w:val="FooterChar"/>
    <w:uiPriority w:val="99"/>
    <w:unhideWhenUsed/>
    <w:rsid w:val="00F45D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1630</Words>
  <Characters>9291</Characters>
  <Application>Microsoft Office Word</Application>
  <DocSecurity>0</DocSecurity>
  <Lines>77</Lines>
  <Paragraphs>21</Paragraphs>
  <ScaleCrop>false</ScaleCrop>
  <Company/>
  <LinksUpToDate>false</LinksUpToDate>
  <CharactersWithSpaces>10900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Arora</dc:creator>
  <cp:keywords/>
  <dc:description/>
  <cp:lastModifiedBy>Pawan Arora</cp:lastModifiedBy>
  <cp:revision>1</cp:revision>
  <dcterms:created xsi:type="dcterms:W3CDTF">2019-08-10T08:50:00Z</dcterms:created>
  <dcterms:modified xsi:type="dcterms:W3CDTF">2019-08-10T08:59:00Z</dcterms:modified>
</cp:coreProperties>
</file>