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415" w14:textId="77777777" w:rsidR="00662B2C" w:rsidRDefault="00662B2C" w:rsidP="00662B2C"/>
    <w:p w14:paraId="043EB4B7" w14:textId="77777777" w:rsidR="00662B2C" w:rsidRDefault="00662B2C" w:rsidP="00662B2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62B2C" w14:paraId="28273549" w14:textId="77777777" w:rsidTr="0077798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74A794F6" w14:textId="77777777" w:rsidR="00662B2C" w:rsidRDefault="00662B2C" w:rsidP="00777987">
            <w:pPr>
              <w:rPr>
                <w:rFonts w:ascii="Arial" w:hAnsi="Arial"/>
                <w:b/>
                <w:sz w:val="40"/>
              </w:rPr>
            </w:pPr>
          </w:p>
          <w:p w14:paraId="5C0AA251" w14:textId="77777777" w:rsidR="00662B2C" w:rsidRDefault="00662B2C" w:rsidP="00777987">
            <w:pPr>
              <w:jc w:val="right"/>
              <w:rPr>
                <w:rFonts w:ascii="Arial" w:hAnsi="Arial"/>
                <w:b/>
              </w:rPr>
            </w:pPr>
            <w:r>
              <w:rPr>
                <w:rFonts w:ascii="Arial" w:hAnsi="Arial"/>
                <w:b/>
                <w:sz w:val="40"/>
              </w:rPr>
              <w:t>Università degli Studi di Salerno</w:t>
            </w:r>
            <w:r>
              <w:rPr>
                <w:rFonts w:ascii="Arial" w:hAnsi="Arial"/>
                <w:b/>
                <w:sz w:val="40"/>
              </w:rPr>
              <w:br/>
            </w:r>
            <w:r w:rsidRPr="00434007">
              <w:rPr>
                <w:rFonts w:ascii="Arial" w:hAnsi="Arial"/>
                <w:b/>
                <w:u w:val="single"/>
              </w:rPr>
              <w:t>Corso</w:t>
            </w:r>
            <w:r>
              <w:rPr>
                <w:rFonts w:ascii="Arial" w:hAnsi="Arial"/>
                <w:b/>
              </w:rPr>
              <w:t xml:space="preserve"> di Ingegneria del Software</w:t>
            </w:r>
          </w:p>
          <w:p w14:paraId="1F01EE7F" w14:textId="77777777" w:rsidR="00662B2C" w:rsidRDefault="00662B2C" w:rsidP="00777987">
            <w:pPr>
              <w:jc w:val="right"/>
              <w:rPr>
                <w:rFonts w:ascii="Arial" w:hAnsi="Arial"/>
                <w:b/>
                <w:sz w:val="40"/>
              </w:rPr>
            </w:pPr>
          </w:p>
        </w:tc>
      </w:tr>
    </w:tbl>
    <w:p w14:paraId="0333FF60" w14:textId="77777777" w:rsidR="00662B2C" w:rsidRDefault="00662B2C" w:rsidP="00662B2C"/>
    <w:p w14:paraId="7CD8AEC8" w14:textId="77777777" w:rsidR="00662B2C" w:rsidRPr="00B37189" w:rsidRDefault="00662B2C" w:rsidP="00662B2C">
      <w:pPr>
        <w:rPr>
          <w:u w:val="single"/>
        </w:rPr>
      </w:pPr>
    </w:p>
    <w:p w14:paraId="1FB6359B" w14:textId="77777777" w:rsidR="00662B2C" w:rsidRDefault="00662B2C" w:rsidP="00662B2C"/>
    <w:p w14:paraId="2C334AF5" w14:textId="77777777" w:rsidR="00662B2C" w:rsidRDefault="00662B2C" w:rsidP="00662B2C"/>
    <w:p w14:paraId="46CF7611" w14:textId="6C07BC9A" w:rsidR="00662B2C" w:rsidRPr="00C23F04" w:rsidRDefault="00662B2C" w:rsidP="00662B2C">
      <w:pPr>
        <w:tabs>
          <w:tab w:val="left" w:pos="3015"/>
          <w:tab w:val="left" w:pos="3195"/>
          <w:tab w:val="center" w:pos="4998"/>
          <w:tab w:val="center" w:pos="5359"/>
        </w:tabs>
        <w:jc w:val="right"/>
        <w:rPr>
          <w:rFonts w:ascii="Arial" w:hAnsi="Arial"/>
          <w:b/>
          <w:bCs/>
          <w:sz w:val="36"/>
          <w:szCs w:val="36"/>
          <w:lang w:val="en-US"/>
        </w:rPr>
      </w:pPr>
      <w:r w:rsidRPr="60B0F206">
        <w:rPr>
          <w:rFonts w:ascii="Arial" w:hAnsi="Arial"/>
          <w:b/>
          <w:bCs/>
          <w:sz w:val="36"/>
          <w:szCs w:val="36"/>
          <w:lang w:val="en-US"/>
        </w:rPr>
        <w:t>The Spectacles</w:t>
      </w:r>
      <w:r w:rsidRPr="001362C3">
        <w:rPr>
          <w:lang w:val="en-US"/>
        </w:rPr>
        <w:br/>
      </w:r>
      <w:r>
        <w:rPr>
          <w:rFonts w:ascii="Arial" w:hAnsi="Arial"/>
          <w:b/>
          <w:bCs/>
          <w:sz w:val="36"/>
          <w:szCs w:val="36"/>
          <w:lang w:val="en-US"/>
        </w:rPr>
        <w:t>Object Design Document</w:t>
      </w:r>
      <w:r w:rsidRPr="001362C3">
        <w:rPr>
          <w:lang w:val="en-US"/>
        </w:rPr>
        <w:br/>
      </w:r>
      <w:r w:rsidR="00137D3D">
        <w:rPr>
          <w:rFonts w:ascii="Arial" w:hAnsi="Arial"/>
          <w:b/>
          <w:bCs/>
          <w:sz w:val="36"/>
          <w:szCs w:val="36"/>
          <w:lang w:val="en-US"/>
        </w:rPr>
        <w:t xml:space="preserve">Versione </w:t>
      </w:r>
      <w:r w:rsidR="00711E61">
        <w:rPr>
          <w:rFonts w:ascii="Arial" w:hAnsi="Arial"/>
          <w:b/>
          <w:bCs/>
          <w:sz w:val="36"/>
          <w:szCs w:val="36"/>
          <w:lang w:val="en-US"/>
        </w:rPr>
        <w:t>0.4</w:t>
      </w:r>
    </w:p>
    <w:p w14:paraId="1FF13495" w14:textId="77777777" w:rsidR="00662B2C" w:rsidRPr="00C23F04" w:rsidRDefault="00662B2C" w:rsidP="00662B2C">
      <w:pPr>
        <w:tabs>
          <w:tab w:val="left" w:pos="3015"/>
          <w:tab w:val="left" w:pos="3195"/>
          <w:tab w:val="center" w:pos="4998"/>
          <w:tab w:val="center" w:pos="5359"/>
        </w:tabs>
        <w:jc w:val="center"/>
        <w:rPr>
          <w:b/>
          <w:color w:val="FF0000"/>
          <w:sz w:val="28"/>
          <w:szCs w:val="28"/>
          <w:lang w:val="en-US"/>
        </w:rPr>
      </w:pPr>
      <w:r w:rsidRPr="00C23F04">
        <w:rPr>
          <w:rFonts w:ascii="Arial" w:hAnsi="Arial"/>
          <w:b/>
          <w:sz w:val="36"/>
          <w:lang w:val="en-US"/>
        </w:rPr>
        <w:br/>
      </w:r>
    </w:p>
    <w:p w14:paraId="037AF9C5" w14:textId="77777777" w:rsidR="00662B2C" w:rsidRPr="00C23F04" w:rsidRDefault="00662B2C" w:rsidP="00662B2C">
      <w:pPr>
        <w:tabs>
          <w:tab w:val="left" w:pos="3015"/>
          <w:tab w:val="left" w:pos="3195"/>
          <w:tab w:val="center" w:pos="4998"/>
          <w:tab w:val="center" w:pos="5359"/>
        </w:tabs>
        <w:jc w:val="center"/>
        <w:rPr>
          <w:rFonts w:ascii="Arial" w:hAnsi="Arial"/>
          <w:b/>
          <w:sz w:val="36"/>
          <w:lang w:val="en-US"/>
        </w:rPr>
      </w:pPr>
    </w:p>
    <w:p w14:paraId="1FCCB28A" w14:textId="77777777" w:rsidR="00662B2C" w:rsidRPr="00C23F04" w:rsidRDefault="00662B2C" w:rsidP="00662B2C">
      <w:pPr>
        <w:jc w:val="center"/>
        <w:rPr>
          <w:b/>
          <w:color w:val="FF0000"/>
          <w:sz w:val="28"/>
          <w:szCs w:val="28"/>
          <w:lang w:val="en-US"/>
        </w:rPr>
      </w:pPr>
    </w:p>
    <w:p w14:paraId="0AEA25E9" w14:textId="77777777" w:rsidR="00662B2C" w:rsidRPr="00C23F04" w:rsidRDefault="00662B2C" w:rsidP="00662B2C">
      <w:pPr>
        <w:jc w:val="center"/>
        <w:rPr>
          <w:b/>
          <w:color w:val="FF0000"/>
          <w:sz w:val="28"/>
          <w:szCs w:val="28"/>
          <w:lang w:val="en-US"/>
        </w:rPr>
      </w:pPr>
      <w:r>
        <w:rPr>
          <w:noProof/>
        </w:rPr>
        <w:drawing>
          <wp:anchor distT="0" distB="0" distL="114300" distR="114300" simplePos="0" relativeHeight="251658240" behindDoc="1" locked="0" layoutInCell="1" allowOverlap="1" wp14:anchorId="68EFF2AC" wp14:editId="583D9650">
            <wp:simplePos x="0" y="0"/>
            <wp:positionH relativeFrom="column">
              <wp:posOffset>2540</wp:posOffset>
            </wp:positionH>
            <wp:positionV relativeFrom="paragraph">
              <wp:posOffset>94615</wp:posOffset>
            </wp:positionV>
            <wp:extent cx="6115050" cy="278130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pic:spPr>
                </pic:pic>
              </a:graphicData>
            </a:graphic>
            <wp14:sizeRelH relativeFrom="page">
              <wp14:pctWidth>0</wp14:pctWidth>
            </wp14:sizeRelH>
            <wp14:sizeRelV relativeFrom="page">
              <wp14:pctHeight>0</wp14:pctHeight>
            </wp14:sizeRelV>
          </wp:anchor>
        </w:drawing>
      </w:r>
    </w:p>
    <w:p w14:paraId="53BD23F3" w14:textId="77777777" w:rsidR="00662B2C" w:rsidRPr="00C23F04" w:rsidRDefault="00662B2C" w:rsidP="00662B2C">
      <w:pPr>
        <w:rPr>
          <w:b/>
          <w:color w:val="FF0000"/>
          <w:sz w:val="28"/>
          <w:szCs w:val="28"/>
          <w:lang w:val="en-US"/>
        </w:rPr>
      </w:pPr>
    </w:p>
    <w:p w14:paraId="1A1905FC" w14:textId="77777777" w:rsidR="00662B2C" w:rsidRPr="00C23F04" w:rsidRDefault="00662B2C" w:rsidP="00662B2C">
      <w:pPr>
        <w:rPr>
          <w:b/>
          <w:color w:val="FF0000"/>
          <w:sz w:val="36"/>
          <w:szCs w:val="36"/>
          <w:lang w:val="en-US"/>
        </w:rPr>
      </w:pPr>
    </w:p>
    <w:p w14:paraId="4D074CD1" w14:textId="77777777" w:rsidR="00662B2C" w:rsidRPr="00C23F04" w:rsidRDefault="00662B2C" w:rsidP="00662B2C">
      <w:pPr>
        <w:jc w:val="center"/>
        <w:rPr>
          <w:b/>
          <w:color w:val="FF0000"/>
          <w:sz w:val="28"/>
          <w:szCs w:val="28"/>
          <w:lang w:val="en-US"/>
        </w:rPr>
      </w:pPr>
    </w:p>
    <w:p w14:paraId="2C1AD794" w14:textId="77777777" w:rsidR="00662B2C" w:rsidRPr="00C23F04" w:rsidRDefault="00662B2C" w:rsidP="00662B2C">
      <w:pPr>
        <w:jc w:val="center"/>
        <w:rPr>
          <w:b/>
          <w:color w:val="FF0000"/>
          <w:sz w:val="28"/>
          <w:szCs w:val="28"/>
          <w:lang w:val="en-US"/>
        </w:rPr>
      </w:pPr>
    </w:p>
    <w:p w14:paraId="1CCD0097" w14:textId="77777777" w:rsidR="00662B2C" w:rsidRPr="00C23F04" w:rsidRDefault="00662B2C" w:rsidP="00662B2C">
      <w:pPr>
        <w:jc w:val="center"/>
        <w:rPr>
          <w:b/>
          <w:color w:val="FF0000"/>
          <w:sz w:val="28"/>
          <w:szCs w:val="28"/>
          <w:lang w:val="en-US"/>
        </w:rPr>
      </w:pPr>
    </w:p>
    <w:p w14:paraId="7F9C60B1" w14:textId="77777777" w:rsidR="00662B2C" w:rsidRPr="00C23F04" w:rsidRDefault="00662B2C" w:rsidP="00662B2C">
      <w:pPr>
        <w:rPr>
          <w:lang w:val="en-US"/>
        </w:rPr>
      </w:pPr>
    </w:p>
    <w:p w14:paraId="2D365D37" w14:textId="77777777" w:rsidR="00662B2C" w:rsidRPr="00C23F04" w:rsidRDefault="00662B2C" w:rsidP="00662B2C">
      <w:pPr>
        <w:rPr>
          <w:rFonts w:ascii="Arial" w:hAnsi="Arial"/>
          <w:b/>
          <w:sz w:val="36"/>
          <w:lang w:val="en-US"/>
        </w:rPr>
      </w:pPr>
    </w:p>
    <w:p w14:paraId="19A2C4A6" w14:textId="77777777" w:rsidR="00662B2C" w:rsidRPr="00C23F04" w:rsidRDefault="00662B2C" w:rsidP="00662B2C">
      <w:pPr>
        <w:jc w:val="center"/>
        <w:rPr>
          <w:lang w:val="en-US"/>
        </w:rPr>
      </w:pPr>
    </w:p>
    <w:p w14:paraId="145EDA97" w14:textId="77777777" w:rsidR="00662B2C" w:rsidRPr="00C23F04" w:rsidRDefault="00662B2C" w:rsidP="00662B2C">
      <w:pPr>
        <w:jc w:val="center"/>
        <w:rPr>
          <w:lang w:val="en-US"/>
        </w:rPr>
      </w:pPr>
    </w:p>
    <w:p w14:paraId="15F494DF" w14:textId="77777777" w:rsidR="00662B2C" w:rsidRPr="00C23F04" w:rsidRDefault="00662B2C" w:rsidP="00662B2C">
      <w:pPr>
        <w:jc w:val="center"/>
        <w:rPr>
          <w:sz w:val="32"/>
          <w:lang w:val="en-US"/>
        </w:rPr>
      </w:pPr>
    </w:p>
    <w:p w14:paraId="62FFE376" w14:textId="77777777" w:rsidR="00662B2C" w:rsidRPr="00C23F04" w:rsidRDefault="00662B2C" w:rsidP="00662B2C">
      <w:pPr>
        <w:jc w:val="center"/>
        <w:rPr>
          <w:sz w:val="32"/>
          <w:lang w:val="en-US"/>
        </w:rPr>
      </w:pPr>
    </w:p>
    <w:p w14:paraId="0DC60567" w14:textId="77777777" w:rsidR="00662B2C" w:rsidRPr="00C23F04" w:rsidRDefault="00662B2C" w:rsidP="00662B2C">
      <w:pPr>
        <w:jc w:val="center"/>
        <w:rPr>
          <w:sz w:val="32"/>
          <w:lang w:val="en-US"/>
        </w:rPr>
      </w:pPr>
    </w:p>
    <w:p w14:paraId="00CA0A9A" w14:textId="77777777" w:rsidR="00662B2C" w:rsidRPr="00C23F04" w:rsidRDefault="00662B2C" w:rsidP="00662B2C">
      <w:pPr>
        <w:jc w:val="center"/>
        <w:rPr>
          <w:sz w:val="32"/>
          <w:lang w:val="en-US"/>
        </w:rPr>
      </w:pPr>
    </w:p>
    <w:p w14:paraId="620562AD" w14:textId="77777777" w:rsidR="00662B2C" w:rsidRPr="00C23F04" w:rsidRDefault="00662B2C" w:rsidP="00662B2C">
      <w:pPr>
        <w:jc w:val="center"/>
        <w:rPr>
          <w:sz w:val="32"/>
          <w:lang w:val="en-US"/>
        </w:rPr>
      </w:pPr>
    </w:p>
    <w:p w14:paraId="03A7718D" w14:textId="77777777" w:rsidR="00662B2C" w:rsidRPr="00C23F04" w:rsidRDefault="00662B2C" w:rsidP="00662B2C">
      <w:pPr>
        <w:jc w:val="center"/>
        <w:rPr>
          <w:sz w:val="32"/>
          <w:lang w:val="en-US"/>
        </w:rPr>
      </w:pPr>
    </w:p>
    <w:p w14:paraId="49BBDFFA" w14:textId="77777777" w:rsidR="00662B2C" w:rsidRPr="00C23F04" w:rsidRDefault="00662B2C" w:rsidP="00662B2C">
      <w:pPr>
        <w:jc w:val="center"/>
        <w:rPr>
          <w:sz w:val="32"/>
          <w:lang w:val="en-US"/>
        </w:rPr>
      </w:pPr>
    </w:p>
    <w:p w14:paraId="478C44AC" w14:textId="77777777" w:rsidR="00662B2C" w:rsidRPr="00C23F04" w:rsidRDefault="00662B2C" w:rsidP="00662B2C">
      <w:pPr>
        <w:jc w:val="center"/>
        <w:rPr>
          <w:sz w:val="32"/>
          <w:lang w:val="en-US"/>
        </w:rPr>
      </w:pPr>
    </w:p>
    <w:p w14:paraId="6B3365EE" w14:textId="4E55B491" w:rsidR="00662B2C" w:rsidRPr="00662B2C" w:rsidRDefault="00662B2C" w:rsidP="00662B2C">
      <w:pPr>
        <w:jc w:val="center"/>
        <w:rPr>
          <w:sz w:val="32"/>
          <w:lang w:val="en-US"/>
        </w:rPr>
      </w:pPr>
      <w:r w:rsidRPr="00662B2C">
        <w:rPr>
          <w:sz w:val="32"/>
          <w:lang w:val="en-US"/>
        </w:rPr>
        <w:t xml:space="preserve">Data: </w:t>
      </w:r>
      <w:r>
        <w:rPr>
          <w:sz w:val="32"/>
          <w:lang w:val="en-US"/>
        </w:rPr>
        <w:t>13</w:t>
      </w:r>
      <w:r w:rsidRPr="00662B2C">
        <w:rPr>
          <w:sz w:val="32"/>
          <w:lang w:val="en-US"/>
        </w:rPr>
        <w:t>/</w:t>
      </w:r>
      <w:r>
        <w:rPr>
          <w:sz w:val="32"/>
          <w:lang w:val="en-US"/>
        </w:rPr>
        <w:t>01</w:t>
      </w:r>
      <w:r w:rsidRPr="00662B2C">
        <w:rPr>
          <w:sz w:val="32"/>
          <w:lang w:val="en-US"/>
        </w:rPr>
        <w:t>/202</w:t>
      </w:r>
      <w:r>
        <w:rPr>
          <w:sz w:val="32"/>
          <w:lang w:val="en-US"/>
        </w:rPr>
        <w:t>3</w:t>
      </w:r>
    </w:p>
    <w:p w14:paraId="2DDA476F" w14:textId="77777777" w:rsidR="00662B2C" w:rsidRPr="00662B2C" w:rsidRDefault="00662B2C" w:rsidP="00662B2C">
      <w:pPr>
        <w:jc w:val="center"/>
        <w:rPr>
          <w:sz w:val="32"/>
          <w:lang w:val="en-US"/>
        </w:rPr>
      </w:pPr>
    </w:p>
    <w:p w14:paraId="29F33D6D" w14:textId="77777777" w:rsidR="00662B2C" w:rsidRPr="00662B2C" w:rsidRDefault="00662B2C" w:rsidP="00662B2C">
      <w:pPr>
        <w:jc w:val="center"/>
        <w:rPr>
          <w:sz w:val="32"/>
          <w:lang w:val="en-US"/>
        </w:rPr>
      </w:pPr>
    </w:p>
    <w:p w14:paraId="738838BD" w14:textId="77777777" w:rsidR="00662B2C" w:rsidRPr="00662B2C" w:rsidRDefault="00662B2C" w:rsidP="00662B2C">
      <w:pPr>
        <w:jc w:val="center"/>
        <w:rPr>
          <w:sz w:val="32"/>
          <w:lang w:val="en-US"/>
        </w:rPr>
      </w:pPr>
    </w:p>
    <w:p w14:paraId="4BF5A910" w14:textId="77777777" w:rsidR="00662B2C" w:rsidRPr="00662B2C" w:rsidRDefault="00662B2C" w:rsidP="00662B2C">
      <w:pPr>
        <w:jc w:val="center"/>
        <w:rPr>
          <w:sz w:val="32"/>
          <w:lang w:val="en-US"/>
        </w:rPr>
        <w:sectPr w:rsidR="00662B2C" w:rsidRPr="00662B2C">
          <w:footnotePr>
            <w:pos w:val="beneathText"/>
          </w:footnotePr>
          <w:pgSz w:w="11905" w:h="16837"/>
          <w:pgMar w:top="1134" w:right="1134" w:bottom="1134" w:left="1134" w:header="720" w:footer="720" w:gutter="0"/>
          <w:cols w:space="720"/>
          <w:formProt w:val="0"/>
          <w:docGrid w:linePitch="312" w:charSpace="-6145"/>
        </w:sectPr>
      </w:pPr>
    </w:p>
    <w:p w14:paraId="5304B4F2" w14:textId="77777777" w:rsidR="00662B2C" w:rsidRDefault="00662B2C" w:rsidP="00662B2C">
      <w:pPr>
        <w:rPr>
          <w:rFonts w:eastAsia="Times New Roman"/>
          <w:b/>
        </w:rPr>
      </w:pPr>
    </w:p>
    <w:p w14:paraId="769E8D5D" w14:textId="77777777" w:rsidR="00662B2C" w:rsidRDefault="00662B2C" w:rsidP="00662B2C">
      <w:pPr>
        <w:rPr>
          <w:rFonts w:eastAsia="Times New Roman"/>
          <w:b/>
        </w:rPr>
      </w:pPr>
      <w:r w:rsidRPr="60BB07FA">
        <w:rPr>
          <w:rFonts w:eastAsia="Times New Roman"/>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62B2C" w14:paraId="79EEFBAA" w14:textId="77777777" w:rsidTr="00777987">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BA226BD" w14:textId="77777777" w:rsidR="00662B2C" w:rsidRDefault="00662B2C" w:rsidP="00777987">
            <w:pPr>
              <w:pStyle w:val="Intestazionetabella"/>
              <w:jc w:val="left"/>
              <w:rPr>
                <w:rFonts w:eastAsia="Times New Roman"/>
              </w:rPr>
            </w:pPr>
            <w:r w:rsidRPr="60BB07FA">
              <w:rPr>
                <w:rFonts w:eastAsia="Times New Roman"/>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6B50789" w14:textId="77777777" w:rsidR="00662B2C" w:rsidRDefault="00662B2C" w:rsidP="00777987">
            <w:pPr>
              <w:pStyle w:val="Intestazionetabella"/>
              <w:jc w:val="left"/>
              <w:rPr>
                <w:rFonts w:eastAsia="Times New Roman"/>
              </w:rPr>
            </w:pPr>
            <w:r w:rsidRPr="60BB07FA">
              <w:rPr>
                <w:rFonts w:eastAsia="Times New Roman"/>
              </w:rPr>
              <w:t xml:space="preserve"> Matricola</w:t>
            </w:r>
          </w:p>
        </w:tc>
      </w:tr>
      <w:tr w:rsidR="00662B2C" w14:paraId="4C339346" w14:textId="77777777" w:rsidTr="00777987">
        <w:trPr>
          <w:trHeight w:val="230"/>
        </w:trPr>
        <w:tc>
          <w:tcPr>
            <w:tcW w:w="6745" w:type="dxa"/>
            <w:tcBorders>
              <w:left w:val="single" w:sz="1" w:space="0" w:color="000000" w:themeColor="text1"/>
              <w:bottom w:val="single" w:sz="1" w:space="0" w:color="000000" w:themeColor="text1"/>
            </w:tcBorders>
          </w:tcPr>
          <w:p w14:paraId="6039B459" w14:textId="77777777" w:rsidR="00662B2C" w:rsidRDefault="00662B2C" w:rsidP="00777987">
            <w:pPr>
              <w:pStyle w:val="Contenutotabella"/>
              <w:rPr>
                <w:rFonts w:eastAsia="Times New Roman"/>
              </w:rPr>
            </w:pPr>
            <w:r w:rsidRPr="60BB07FA">
              <w:rPr>
                <w:rFonts w:eastAsia="Times New Roman"/>
              </w:rPr>
              <w:t>Roberto Piscopo</w:t>
            </w:r>
          </w:p>
        </w:tc>
        <w:tc>
          <w:tcPr>
            <w:tcW w:w="2892" w:type="dxa"/>
            <w:tcBorders>
              <w:left w:val="single" w:sz="1" w:space="0" w:color="000000" w:themeColor="text1"/>
              <w:bottom w:val="single" w:sz="1" w:space="0" w:color="000000" w:themeColor="text1"/>
              <w:right w:val="single" w:sz="1" w:space="0" w:color="000000" w:themeColor="text1"/>
            </w:tcBorders>
          </w:tcPr>
          <w:p w14:paraId="20C8A375" w14:textId="77777777" w:rsidR="00662B2C" w:rsidRDefault="00662B2C" w:rsidP="00777987">
            <w:pPr>
              <w:pStyle w:val="Contenutotabella"/>
              <w:rPr>
                <w:rFonts w:eastAsia="Times New Roman"/>
              </w:rPr>
            </w:pPr>
            <w:r w:rsidRPr="60BB07FA">
              <w:rPr>
                <w:rFonts w:eastAsia="Times New Roman"/>
              </w:rPr>
              <w:t>0512109906</w:t>
            </w:r>
          </w:p>
        </w:tc>
      </w:tr>
      <w:tr w:rsidR="00662B2C" w:rsidRPr="0046342D" w14:paraId="1B5E99E6" w14:textId="77777777" w:rsidTr="00777987">
        <w:trPr>
          <w:trHeight w:val="230"/>
        </w:trPr>
        <w:tc>
          <w:tcPr>
            <w:tcW w:w="6745" w:type="dxa"/>
            <w:tcBorders>
              <w:left w:val="single" w:sz="1" w:space="0" w:color="000000" w:themeColor="text1"/>
              <w:bottom w:val="single" w:sz="1" w:space="0" w:color="000000" w:themeColor="text1"/>
            </w:tcBorders>
          </w:tcPr>
          <w:p w14:paraId="71A5C11D" w14:textId="77777777" w:rsidR="00662B2C" w:rsidRDefault="00662B2C" w:rsidP="00777987">
            <w:pPr>
              <w:pStyle w:val="Contenutotabella"/>
              <w:rPr>
                <w:rFonts w:eastAsia="Times New Roman"/>
              </w:rPr>
            </w:pPr>
            <w:r w:rsidRPr="60BB07FA">
              <w:rPr>
                <w:rFonts w:eastAsia="Times New Roman"/>
              </w:rPr>
              <w:t>Alessandro Satta</w:t>
            </w:r>
          </w:p>
        </w:tc>
        <w:tc>
          <w:tcPr>
            <w:tcW w:w="2892" w:type="dxa"/>
            <w:tcBorders>
              <w:left w:val="single" w:sz="1" w:space="0" w:color="000000" w:themeColor="text1"/>
              <w:bottom w:val="single" w:sz="1" w:space="0" w:color="000000" w:themeColor="text1"/>
              <w:right w:val="single" w:sz="1" w:space="0" w:color="000000" w:themeColor="text1"/>
            </w:tcBorders>
          </w:tcPr>
          <w:p w14:paraId="7EEE69D2" w14:textId="77777777" w:rsidR="00662B2C" w:rsidRDefault="00662B2C" w:rsidP="00777987">
            <w:pPr>
              <w:pStyle w:val="Contenutotabella"/>
              <w:rPr>
                <w:rFonts w:eastAsia="Times New Roman"/>
              </w:rPr>
            </w:pPr>
            <w:r w:rsidRPr="60BB07FA">
              <w:rPr>
                <w:rFonts w:eastAsia="Times New Roman"/>
              </w:rPr>
              <w:t>0512110929</w:t>
            </w:r>
          </w:p>
        </w:tc>
      </w:tr>
      <w:tr w:rsidR="00662B2C" w:rsidRPr="0046342D" w14:paraId="50E21F38" w14:textId="77777777" w:rsidTr="00777987">
        <w:trPr>
          <w:trHeight w:val="230"/>
        </w:trPr>
        <w:tc>
          <w:tcPr>
            <w:tcW w:w="6745" w:type="dxa"/>
            <w:tcBorders>
              <w:left w:val="single" w:sz="1" w:space="0" w:color="000000" w:themeColor="text1"/>
              <w:bottom w:val="single" w:sz="1" w:space="0" w:color="000000" w:themeColor="text1"/>
            </w:tcBorders>
          </w:tcPr>
          <w:p w14:paraId="1742C2BB" w14:textId="77777777" w:rsidR="00662B2C" w:rsidRDefault="00662B2C" w:rsidP="00777987">
            <w:pPr>
              <w:pStyle w:val="Contenutotabella"/>
              <w:rPr>
                <w:rFonts w:eastAsia="Times New Roman"/>
              </w:rPr>
            </w:pPr>
            <w:r w:rsidRPr="60BB07FA">
              <w:rPr>
                <w:rFonts w:eastAsia="Times New Roman"/>
              </w:rPr>
              <w:t>Mario Ranieri</w:t>
            </w:r>
          </w:p>
        </w:tc>
        <w:tc>
          <w:tcPr>
            <w:tcW w:w="2892" w:type="dxa"/>
            <w:tcBorders>
              <w:left w:val="single" w:sz="1" w:space="0" w:color="000000" w:themeColor="text1"/>
              <w:bottom w:val="single" w:sz="1" w:space="0" w:color="000000" w:themeColor="text1"/>
              <w:right w:val="single" w:sz="1" w:space="0" w:color="000000" w:themeColor="text1"/>
            </w:tcBorders>
          </w:tcPr>
          <w:p w14:paraId="77353FEB" w14:textId="77777777" w:rsidR="00662B2C" w:rsidRDefault="00662B2C" w:rsidP="00777987">
            <w:pPr>
              <w:pStyle w:val="Contenutotabella"/>
              <w:rPr>
                <w:rFonts w:eastAsia="Times New Roman"/>
              </w:rPr>
            </w:pPr>
            <w:r w:rsidRPr="60BB07FA">
              <w:rPr>
                <w:rFonts w:eastAsia="Times New Roman"/>
              </w:rPr>
              <w:t>0512110017</w:t>
            </w:r>
          </w:p>
        </w:tc>
      </w:tr>
      <w:tr w:rsidR="00662B2C" w:rsidRPr="0046342D" w14:paraId="15456EF0" w14:textId="77777777" w:rsidTr="00777987">
        <w:trPr>
          <w:trHeight w:val="230"/>
        </w:trPr>
        <w:tc>
          <w:tcPr>
            <w:tcW w:w="6745" w:type="dxa"/>
            <w:tcBorders>
              <w:left w:val="single" w:sz="1" w:space="0" w:color="000000" w:themeColor="text1"/>
              <w:bottom w:val="single" w:sz="1" w:space="0" w:color="000000" w:themeColor="text1"/>
            </w:tcBorders>
          </w:tcPr>
          <w:p w14:paraId="0DD48322" w14:textId="77777777" w:rsidR="00662B2C" w:rsidRDefault="00662B2C" w:rsidP="00777987">
            <w:pPr>
              <w:pStyle w:val="Contenutotabella"/>
              <w:rPr>
                <w:rFonts w:eastAsia="Times New Roman"/>
              </w:rPr>
            </w:pPr>
            <w:r w:rsidRPr="60BB07FA">
              <w:rPr>
                <w:rFonts w:eastAsia="Times New Roman"/>
              </w:rPr>
              <w:t>Luca Di Meglio</w:t>
            </w:r>
          </w:p>
        </w:tc>
        <w:tc>
          <w:tcPr>
            <w:tcW w:w="2892" w:type="dxa"/>
            <w:tcBorders>
              <w:left w:val="single" w:sz="1" w:space="0" w:color="000000" w:themeColor="text1"/>
              <w:bottom w:val="single" w:sz="1" w:space="0" w:color="000000" w:themeColor="text1"/>
              <w:right w:val="single" w:sz="1" w:space="0" w:color="000000" w:themeColor="text1"/>
            </w:tcBorders>
          </w:tcPr>
          <w:p w14:paraId="2CB77663" w14:textId="77777777" w:rsidR="00662B2C" w:rsidRDefault="00662B2C" w:rsidP="00777987">
            <w:pPr>
              <w:pStyle w:val="Contenutotabella"/>
              <w:rPr>
                <w:rFonts w:eastAsia="Times New Roman"/>
              </w:rPr>
            </w:pPr>
            <w:r w:rsidRPr="60BB07FA">
              <w:rPr>
                <w:rFonts w:eastAsia="Times New Roman"/>
              </w:rPr>
              <w:t>0512110767</w:t>
            </w:r>
          </w:p>
        </w:tc>
      </w:tr>
      <w:tr w:rsidR="00662B2C" w:rsidRPr="0046342D" w14:paraId="514ADD15" w14:textId="77777777" w:rsidTr="00777987">
        <w:trPr>
          <w:trHeight w:val="230"/>
        </w:trPr>
        <w:tc>
          <w:tcPr>
            <w:tcW w:w="6745" w:type="dxa"/>
            <w:tcBorders>
              <w:left w:val="single" w:sz="1" w:space="0" w:color="000000" w:themeColor="text1"/>
              <w:bottom w:val="single" w:sz="1" w:space="0" w:color="000000" w:themeColor="text1"/>
            </w:tcBorders>
          </w:tcPr>
          <w:p w14:paraId="23BD9ECB" w14:textId="77777777" w:rsidR="00662B2C" w:rsidRDefault="00662B2C" w:rsidP="00777987">
            <w:pPr>
              <w:pStyle w:val="Contenutotabella"/>
              <w:rPr>
                <w:rFonts w:eastAsia="Times New Roman"/>
              </w:rPr>
            </w:pPr>
          </w:p>
        </w:tc>
        <w:tc>
          <w:tcPr>
            <w:tcW w:w="2892" w:type="dxa"/>
            <w:tcBorders>
              <w:left w:val="single" w:sz="1" w:space="0" w:color="000000" w:themeColor="text1"/>
              <w:bottom w:val="single" w:sz="1" w:space="0" w:color="000000" w:themeColor="text1"/>
              <w:right w:val="single" w:sz="1" w:space="0" w:color="000000" w:themeColor="text1"/>
            </w:tcBorders>
          </w:tcPr>
          <w:p w14:paraId="3C818EAA" w14:textId="77777777" w:rsidR="00662B2C" w:rsidRDefault="00662B2C" w:rsidP="00777987">
            <w:pPr>
              <w:pStyle w:val="Contenutotabella"/>
              <w:rPr>
                <w:rFonts w:eastAsia="Times New Roman"/>
              </w:rPr>
            </w:pPr>
          </w:p>
        </w:tc>
      </w:tr>
      <w:tr w:rsidR="00662B2C" w:rsidRPr="0046342D" w14:paraId="017601BB" w14:textId="77777777" w:rsidTr="00777987">
        <w:trPr>
          <w:trHeight w:val="230"/>
        </w:trPr>
        <w:tc>
          <w:tcPr>
            <w:tcW w:w="6745" w:type="dxa"/>
            <w:tcBorders>
              <w:left w:val="single" w:sz="1" w:space="0" w:color="000000" w:themeColor="text1"/>
              <w:bottom w:val="single" w:sz="1" w:space="0" w:color="000000" w:themeColor="text1"/>
            </w:tcBorders>
          </w:tcPr>
          <w:p w14:paraId="401059DA" w14:textId="77777777" w:rsidR="00662B2C" w:rsidRPr="0046342D" w:rsidRDefault="00662B2C" w:rsidP="00777987">
            <w:pPr>
              <w:pStyle w:val="Intestazionetabella"/>
              <w:jc w:val="left"/>
              <w:rPr>
                <w:rFonts w:eastAsia="Times New Roman"/>
                <w:b w:val="0"/>
              </w:rPr>
            </w:pPr>
          </w:p>
        </w:tc>
        <w:tc>
          <w:tcPr>
            <w:tcW w:w="2892" w:type="dxa"/>
            <w:tcBorders>
              <w:left w:val="single" w:sz="1" w:space="0" w:color="000000" w:themeColor="text1"/>
              <w:bottom w:val="single" w:sz="1" w:space="0" w:color="000000" w:themeColor="text1"/>
              <w:right w:val="single" w:sz="1" w:space="0" w:color="000000" w:themeColor="text1"/>
            </w:tcBorders>
          </w:tcPr>
          <w:p w14:paraId="4E53D743" w14:textId="77777777" w:rsidR="00662B2C" w:rsidRPr="0046342D" w:rsidRDefault="00662B2C" w:rsidP="00777987">
            <w:pPr>
              <w:pStyle w:val="Intestazionetabella"/>
              <w:jc w:val="left"/>
              <w:rPr>
                <w:rFonts w:eastAsia="Times New Roman"/>
                <w:b w:val="0"/>
              </w:rPr>
            </w:pPr>
          </w:p>
        </w:tc>
      </w:tr>
    </w:tbl>
    <w:p w14:paraId="272D14FD" w14:textId="77777777" w:rsidR="00662B2C" w:rsidRDefault="00662B2C" w:rsidP="00662B2C">
      <w:pPr>
        <w:rPr>
          <w:rFonts w:eastAsia="Times New Roman"/>
          <w:b/>
        </w:rPr>
      </w:pPr>
    </w:p>
    <w:p w14:paraId="078AEE47" w14:textId="77777777" w:rsidR="00662B2C" w:rsidRDefault="00662B2C" w:rsidP="00662B2C">
      <w:pPr>
        <w:rPr>
          <w:rFonts w:eastAsia="Times New Roman"/>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662B2C" w14:paraId="3B105BBD" w14:textId="77777777" w:rsidTr="60BB07FA">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77E3D9E4" w14:textId="77777777" w:rsidR="00662B2C" w:rsidRDefault="00662B2C" w:rsidP="00777987">
            <w:pPr>
              <w:pStyle w:val="Contenutotabella"/>
              <w:rPr>
                <w:rFonts w:eastAsia="Times New Roman"/>
                <w:b/>
              </w:rPr>
            </w:pPr>
            <w:r w:rsidRPr="60BB07FA">
              <w:rPr>
                <w:rFonts w:eastAsia="Times New Roman"/>
                <w:b/>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B2AFBF2" w14:textId="77777777" w:rsidR="00662B2C" w:rsidRDefault="00662B2C" w:rsidP="00777987">
            <w:pPr>
              <w:pStyle w:val="Contenutotabella"/>
              <w:rPr>
                <w:rFonts w:eastAsia="Times New Roman"/>
              </w:rPr>
            </w:pPr>
            <w:r w:rsidRPr="60BB07FA">
              <w:rPr>
                <w:rFonts w:eastAsia="Times New Roman"/>
              </w:rPr>
              <w:t>Alessandro Satta, Roberto Piscopo, Mario Ranieri, Luca Di Meglio</w:t>
            </w:r>
          </w:p>
        </w:tc>
      </w:tr>
    </w:tbl>
    <w:p w14:paraId="7D9C3FFE" w14:textId="77777777" w:rsidR="00662B2C" w:rsidRDefault="00662B2C" w:rsidP="00662B2C">
      <w:pPr>
        <w:rPr>
          <w:rFonts w:eastAsia="Times New Roman"/>
          <w:b/>
        </w:rPr>
      </w:pPr>
    </w:p>
    <w:p w14:paraId="6E4FE769" w14:textId="77777777" w:rsidR="00662B2C" w:rsidRDefault="00662B2C" w:rsidP="00662B2C">
      <w:pPr>
        <w:rPr>
          <w:rFonts w:eastAsia="Times New Roman"/>
          <w:b/>
        </w:rPr>
      </w:pPr>
    </w:p>
    <w:p w14:paraId="0A6D95F8" w14:textId="77777777" w:rsidR="00662B2C" w:rsidRDefault="00662B2C" w:rsidP="00662B2C">
      <w:pPr>
        <w:rPr>
          <w:rFonts w:eastAsia="Times New Roman"/>
          <w:b/>
        </w:rPr>
      </w:pPr>
    </w:p>
    <w:p w14:paraId="291EF116" w14:textId="77777777" w:rsidR="00662B2C" w:rsidRDefault="00662B2C" w:rsidP="00662B2C">
      <w:pPr>
        <w:rPr>
          <w:rFonts w:eastAsia="Times New Roman"/>
          <w:b/>
        </w:rPr>
      </w:pPr>
    </w:p>
    <w:p w14:paraId="23138FFE" w14:textId="77777777" w:rsidR="00662B2C" w:rsidRDefault="00662B2C" w:rsidP="00662B2C">
      <w:pPr>
        <w:jc w:val="center"/>
        <w:rPr>
          <w:rFonts w:eastAsia="Times New Roman"/>
          <w:b/>
          <w:sz w:val="32"/>
          <w:szCs w:val="32"/>
        </w:rPr>
      </w:pPr>
      <w:r w:rsidRPr="60BB07FA">
        <w:rPr>
          <w:rFonts w:eastAsia="Times New Roman"/>
          <w:b/>
          <w:sz w:val="32"/>
          <w:szCs w:val="32"/>
        </w:rPr>
        <w:t>Revision History</w:t>
      </w:r>
    </w:p>
    <w:tbl>
      <w:tblPr>
        <w:tblW w:w="9637" w:type="dxa"/>
        <w:tblInd w:w="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62B2C" w14:paraId="6DF368B3" w14:textId="77777777" w:rsidTr="006A63F6">
        <w:trPr>
          <w:trHeight w:val="230"/>
        </w:trPr>
        <w:tc>
          <w:tcPr>
            <w:tcW w:w="1927" w:type="dxa"/>
          </w:tcPr>
          <w:p w14:paraId="4087C330" w14:textId="77777777" w:rsidR="00662B2C" w:rsidRDefault="00662B2C" w:rsidP="00777987">
            <w:pPr>
              <w:pStyle w:val="Intestazionetabella"/>
              <w:rPr>
                <w:rFonts w:eastAsia="Times New Roman"/>
              </w:rPr>
            </w:pPr>
            <w:r w:rsidRPr="60BB07FA">
              <w:rPr>
                <w:rFonts w:eastAsia="Times New Roman"/>
              </w:rPr>
              <w:t>Data</w:t>
            </w:r>
          </w:p>
        </w:tc>
        <w:tc>
          <w:tcPr>
            <w:tcW w:w="964" w:type="dxa"/>
          </w:tcPr>
          <w:p w14:paraId="3357DFF4" w14:textId="77777777" w:rsidR="00662B2C" w:rsidRDefault="00662B2C" w:rsidP="00777987">
            <w:pPr>
              <w:pStyle w:val="Intestazionetabella"/>
              <w:rPr>
                <w:rFonts w:eastAsia="Times New Roman"/>
              </w:rPr>
            </w:pPr>
            <w:r w:rsidRPr="60BB07FA">
              <w:rPr>
                <w:rFonts w:eastAsia="Times New Roman"/>
              </w:rPr>
              <w:t>Versione</w:t>
            </w:r>
          </w:p>
        </w:tc>
        <w:tc>
          <w:tcPr>
            <w:tcW w:w="4336" w:type="dxa"/>
          </w:tcPr>
          <w:p w14:paraId="4D377379" w14:textId="77777777" w:rsidR="00662B2C" w:rsidRDefault="00662B2C" w:rsidP="00777987">
            <w:pPr>
              <w:pStyle w:val="Intestazionetabella"/>
              <w:rPr>
                <w:rFonts w:eastAsia="Times New Roman"/>
              </w:rPr>
            </w:pPr>
            <w:r w:rsidRPr="60BB07FA">
              <w:rPr>
                <w:rFonts w:eastAsia="Times New Roman"/>
              </w:rPr>
              <w:t>Descrizione</w:t>
            </w:r>
          </w:p>
        </w:tc>
        <w:tc>
          <w:tcPr>
            <w:tcW w:w="2410" w:type="dxa"/>
          </w:tcPr>
          <w:p w14:paraId="6355CF02" w14:textId="77777777" w:rsidR="00662B2C" w:rsidRDefault="00662B2C" w:rsidP="00777987">
            <w:pPr>
              <w:pStyle w:val="Intestazionetabella"/>
              <w:rPr>
                <w:rFonts w:eastAsia="Times New Roman"/>
              </w:rPr>
            </w:pPr>
            <w:r w:rsidRPr="60BB07FA">
              <w:rPr>
                <w:rFonts w:eastAsia="Times New Roman"/>
              </w:rPr>
              <w:t>Autore</w:t>
            </w:r>
          </w:p>
        </w:tc>
      </w:tr>
      <w:tr w:rsidR="00662B2C" w14:paraId="2FB0E716" w14:textId="77777777" w:rsidTr="006A63F6">
        <w:trPr>
          <w:trHeight w:val="230"/>
        </w:trPr>
        <w:tc>
          <w:tcPr>
            <w:tcW w:w="1927" w:type="dxa"/>
          </w:tcPr>
          <w:p w14:paraId="2E04873A" w14:textId="1A9DC325" w:rsidR="00662B2C" w:rsidRDefault="00662B2C" w:rsidP="00777987">
            <w:pPr>
              <w:pStyle w:val="Contenutotabella"/>
              <w:rPr>
                <w:rFonts w:eastAsia="Times New Roman"/>
              </w:rPr>
            </w:pPr>
            <w:r w:rsidRPr="60BB07FA">
              <w:rPr>
                <w:rFonts w:eastAsia="Times New Roman"/>
              </w:rPr>
              <w:t>13/01/2023</w:t>
            </w:r>
          </w:p>
        </w:tc>
        <w:tc>
          <w:tcPr>
            <w:tcW w:w="964" w:type="dxa"/>
          </w:tcPr>
          <w:p w14:paraId="7EC47AA2" w14:textId="77777777" w:rsidR="00662B2C" w:rsidRDefault="00662B2C" w:rsidP="00777987">
            <w:pPr>
              <w:pStyle w:val="Contenutotabella"/>
              <w:rPr>
                <w:rFonts w:eastAsia="Times New Roman"/>
              </w:rPr>
            </w:pPr>
            <w:r w:rsidRPr="60BB07FA">
              <w:rPr>
                <w:rFonts w:eastAsia="Times New Roman"/>
              </w:rPr>
              <w:t>0.1</w:t>
            </w:r>
          </w:p>
        </w:tc>
        <w:tc>
          <w:tcPr>
            <w:tcW w:w="4336" w:type="dxa"/>
          </w:tcPr>
          <w:p w14:paraId="52A18C64" w14:textId="605BE20F" w:rsidR="00662B2C" w:rsidRDefault="00662B2C" w:rsidP="00777987">
            <w:pPr>
              <w:pStyle w:val="Contenutotabella"/>
              <w:rPr>
                <w:rFonts w:eastAsia="Times New Roman"/>
              </w:rPr>
            </w:pPr>
            <w:r w:rsidRPr="60BB07FA">
              <w:rPr>
                <w:rFonts w:eastAsia="Times New Roman"/>
              </w:rPr>
              <w:t>I</w:t>
            </w:r>
            <w:r w:rsidR="00B3365C" w:rsidRPr="60BB07FA">
              <w:rPr>
                <w:rFonts w:eastAsia="Times New Roman"/>
              </w:rPr>
              <w:t>nizio documentazione del progetto, inserimento dei dati relativi a</w:t>
            </w:r>
            <w:r w:rsidR="005D6CF4" w:rsidRPr="60BB07FA">
              <w:rPr>
                <w:rFonts w:eastAsia="Times New Roman"/>
              </w:rPr>
              <w:t>l punto 1</w:t>
            </w:r>
          </w:p>
        </w:tc>
        <w:tc>
          <w:tcPr>
            <w:tcW w:w="2410" w:type="dxa"/>
          </w:tcPr>
          <w:p w14:paraId="1A93B5C4" w14:textId="20F4859F" w:rsidR="00662B2C" w:rsidRDefault="00662B2C" w:rsidP="00777987">
            <w:pPr>
              <w:pStyle w:val="Contenutotabella"/>
              <w:rPr>
                <w:rFonts w:eastAsia="Times New Roman"/>
              </w:rPr>
            </w:pPr>
            <w:r w:rsidRPr="60BB07FA">
              <w:rPr>
                <w:rFonts w:eastAsia="Times New Roman"/>
              </w:rPr>
              <w:t>Luca Di Meglio</w:t>
            </w:r>
          </w:p>
        </w:tc>
      </w:tr>
      <w:tr w:rsidR="00AA56C0" w14:paraId="59DF74EC" w14:textId="77777777" w:rsidTr="006A63F6">
        <w:trPr>
          <w:trHeight w:val="230"/>
        </w:trPr>
        <w:tc>
          <w:tcPr>
            <w:tcW w:w="1927" w:type="dxa"/>
          </w:tcPr>
          <w:p w14:paraId="2166AC2A" w14:textId="6F5A24AA" w:rsidR="00AA56C0" w:rsidRDefault="00AA56C0" w:rsidP="00777987">
            <w:pPr>
              <w:pStyle w:val="Contenutotabella"/>
              <w:rPr>
                <w:rFonts w:eastAsia="Times New Roman"/>
              </w:rPr>
            </w:pPr>
            <w:r w:rsidRPr="60BB07FA">
              <w:rPr>
                <w:rFonts w:eastAsia="Times New Roman"/>
              </w:rPr>
              <w:t>20/01/2023</w:t>
            </w:r>
          </w:p>
        </w:tc>
        <w:tc>
          <w:tcPr>
            <w:tcW w:w="964" w:type="dxa"/>
          </w:tcPr>
          <w:p w14:paraId="7AE78DE9" w14:textId="49EA9397" w:rsidR="00AA56C0" w:rsidRDefault="00AA56C0" w:rsidP="00777987">
            <w:pPr>
              <w:pStyle w:val="Contenutotabella"/>
              <w:rPr>
                <w:rFonts w:eastAsia="Times New Roman"/>
              </w:rPr>
            </w:pPr>
            <w:r w:rsidRPr="60BB07FA">
              <w:rPr>
                <w:rFonts w:eastAsia="Times New Roman"/>
              </w:rPr>
              <w:t>0.2</w:t>
            </w:r>
          </w:p>
        </w:tc>
        <w:tc>
          <w:tcPr>
            <w:tcW w:w="4336" w:type="dxa"/>
          </w:tcPr>
          <w:p w14:paraId="203C2EDD" w14:textId="4D68E9A8" w:rsidR="00AA56C0" w:rsidRDefault="00AA56C0" w:rsidP="00777987">
            <w:pPr>
              <w:pStyle w:val="Contenutotabella"/>
              <w:rPr>
                <w:rFonts w:eastAsia="Times New Roman"/>
              </w:rPr>
            </w:pPr>
            <w:r w:rsidRPr="60BB07FA">
              <w:rPr>
                <w:rFonts w:eastAsia="Times New Roman"/>
              </w:rPr>
              <w:t xml:space="preserve">Inserimento </w:t>
            </w:r>
            <w:r w:rsidR="00482B85" w:rsidRPr="60BB07FA">
              <w:rPr>
                <w:rFonts w:eastAsia="Times New Roman"/>
              </w:rPr>
              <w:t>Tabelle UML entity, manager e Control</w:t>
            </w:r>
          </w:p>
        </w:tc>
        <w:tc>
          <w:tcPr>
            <w:tcW w:w="2410" w:type="dxa"/>
          </w:tcPr>
          <w:p w14:paraId="3FDE9AA5" w14:textId="66F88403" w:rsidR="00AA56C0" w:rsidRDefault="00491466" w:rsidP="00777987">
            <w:pPr>
              <w:pStyle w:val="Contenutotabella"/>
              <w:rPr>
                <w:rFonts w:eastAsia="Times New Roman"/>
              </w:rPr>
            </w:pPr>
            <w:r w:rsidRPr="60BB07FA">
              <w:rPr>
                <w:rFonts w:eastAsia="Times New Roman"/>
              </w:rPr>
              <w:t xml:space="preserve"> Roberto Piscopo</w:t>
            </w:r>
          </w:p>
        </w:tc>
      </w:tr>
      <w:tr w:rsidR="006A63F6" w14:paraId="5F3301C5" w14:textId="77777777" w:rsidTr="006A63F6">
        <w:trPr>
          <w:trHeight w:val="230"/>
        </w:trPr>
        <w:tc>
          <w:tcPr>
            <w:tcW w:w="1927" w:type="dxa"/>
          </w:tcPr>
          <w:p w14:paraId="49832955" w14:textId="57E398A4" w:rsidR="006A63F6" w:rsidRDefault="006A63F6" w:rsidP="00777987">
            <w:pPr>
              <w:pStyle w:val="Contenutotabella"/>
              <w:rPr>
                <w:rFonts w:eastAsia="Times New Roman"/>
              </w:rPr>
            </w:pPr>
            <w:r w:rsidRPr="60BB07FA">
              <w:rPr>
                <w:rFonts w:eastAsia="Times New Roman"/>
              </w:rPr>
              <w:t>21/01/2023</w:t>
            </w:r>
          </w:p>
        </w:tc>
        <w:tc>
          <w:tcPr>
            <w:tcW w:w="964" w:type="dxa"/>
          </w:tcPr>
          <w:p w14:paraId="47D585E8" w14:textId="20501C8A" w:rsidR="006A63F6" w:rsidRDefault="006A63F6" w:rsidP="00777987">
            <w:pPr>
              <w:pStyle w:val="Contenutotabella"/>
              <w:rPr>
                <w:rFonts w:eastAsia="Times New Roman"/>
              </w:rPr>
            </w:pPr>
            <w:r w:rsidRPr="60BB07FA">
              <w:rPr>
                <w:rFonts w:eastAsia="Times New Roman"/>
              </w:rPr>
              <w:t>0.3</w:t>
            </w:r>
          </w:p>
        </w:tc>
        <w:tc>
          <w:tcPr>
            <w:tcW w:w="4336" w:type="dxa"/>
          </w:tcPr>
          <w:p w14:paraId="657F01ED" w14:textId="1AEA80E0" w:rsidR="006A63F6" w:rsidRDefault="006A63F6" w:rsidP="00777987">
            <w:pPr>
              <w:pStyle w:val="Contenutotabella"/>
              <w:rPr>
                <w:rFonts w:eastAsia="Times New Roman"/>
              </w:rPr>
            </w:pPr>
            <w:r w:rsidRPr="60BB07FA">
              <w:rPr>
                <w:rFonts w:eastAsia="Times New Roman"/>
              </w:rPr>
              <w:t xml:space="preserve">Aggiunta Decomposizione in </w:t>
            </w:r>
            <w:r w:rsidR="00561B4A" w:rsidRPr="60BB07FA">
              <w:rPr>
                <w:rFonts w:eastAsia="Times New Roman"/>
              </w:rPr>
              <w:t>pacchetti</w:t>
            </w:r>
          </w:p>
        </w:tc>
        <w:tc>
          <w:tcPr>
            <w:tcW w:w="2410" w:type="dxa"/>
          </w:tcPr>
          <w:p w14:paraId="5479C979" w14:textId="253BD414" w:rsidR="006A63F6" w:rsidRDefault="00561B4A" w:rsidP="00777987">
            <w:pPr>
              <w:pStyle w:val="Contenutotabella"/>
              <w:rPr>
                <w:rFonts w:eastAsia="Times New Roman"/>
              </w:rPr>
            </w:pPr>
            <w:r w:rsidRPr="60BB07FA">
              <w:rPr>
                <w:rFonts w:eastAsia="Times New Roman"/>
              </w:rPr>
              <w:t>Alessandro Satta</w:t>
            </w:r>
          </w:p>
        </w:tc>
      </w:tr>
      <w:tr w:rsidR="006A63F6" w14:paraId="7802E7A5" w14:textId="77777777" w:rsidTr="006A63F6">
        <w:trPr>
          <w:trHeight w:val="230"/>
        </w:trPr>
        <w:tc>
          <w:tcPr>
            <w:tcW w:w="1927" w:type="dxa"/>
          </w:tcPr>
          <w:p w14:paraId="42D7C21A" w14:textId="6DA4555F" w:rsidR="006A63F6" w:rsidRDefault="6818798B" w:rsidP="00777987">
            <w:pPr>
              <w:pStyle w:val="Contenutotabella"/>
              <w:rPr>
                <w:rFonts w:eastAsia="Times New Roman"/>
              </w:rPr>
            </w:pPr>
            <w:r w:rsidRPr="60BB07FA">
              <w:rPr>
                <w:rFonts w:eastAsia="Times New Roman"/>
              </w:rPr>
              <w:t>12/02/2023</w:t>
            </w:r>
          </w:p>
        </w:tc>
        <w:tc>
          <w:tcPr>
            <w:tcW w:w="964" w:type="dxa"/>
          </w:tcPr>
          <w:p w14:paraId="6A3E299F" w14:textId="3F06405E" w:rsidR="006A63F6" w:rsidRDefault="6818798B" w:rsidP="00777987">
            <w:pPr>
              <w:pStyle w:val="Contenutotabella"/>
              <w:rPr>
                <w:rFonts w:eastAsia="Times New Roman"/>
              </w:rPr>
            </w:pPr>
            <w:r w:rsidRPr="60BB07FA">
              <w:rPr>
                <w:rFonts w:eastAsia="Times New Roman"/>
              </w:rPr>
              <w:t>0.4</w:t>
            </w:r>
          </w:p>
        </w:tc>
        <w:tc>
          <w:tcPr>
            <w:tcW w:w="4336" w:type="dxa"/>
          </w:tcPr>
          <w:p w14:paraId="6DCFB238" w14:textId="2977A441" w:rsidR="006A63F6" w:rsidRDefault="6818798B" w:rsidP="00777987">
            <w:pPr>
              <w:pStyle w:val="Contenutotabella"/>
              <w:rPr>
                <w:rFonts w:eastAsia="Times New Roman"/>
              </w:rPr>
            </w:pPr>
            <w:r w:rsidRPr="60BB07FA">
              <w:rPr>
                <w:rFonts w:eastAsia="Times New Roman"/>
              </w:rPr>
              <w:t xml:space="preserve">Modifiche varie alle tabelle UML </w:t>
            </w:r>
          </w:p>
        </w:tc>
        <w:tc>
          <w:tcPr>
            <w:tcW w:w="2410" w:type="dxa"/>
          </w:tcPr>
          <w:p w14:paraId="53F4F90A" w14:textId="61F56619" w:rsidR="006A63F6" w:rsidRDefault="6818798B" w:rsidP="00777987">
            <w:pPr>
              <w:pStyle w:val="Contenutotabella"/>
              <w:rPr>
                <w:rFonts w:eastAsia="Times New Roman"/>
              </w:rPr>
            </w:pPr>
            <w:r w:rsidRPr="60BB07FA">
              <w:rPr>
                <w:rFonts w:eastAsia="Times New Roman"/>
              </w:rPr>
              <w:t>Mario Ranieri</w:t>
            </w:r>
          </w:p>
        </w:tc>
      </w:tr>
      <w:tr w:rsidR="006A63F6" w14:paraId="23A467FF" w14:textId="77777777" w:rsidTr="006A63F6">
        <w:trPr>
          <w:trHeight w:val="230"/>
        </w:trPr>
        <w:tc>
          <w:tcPr>
            <w:tcW w:w="1927" w:type="dxa"/>
          </w:tcPr>
          <w:p w14:paraId="227D9E2D" w14:textId="23FC5142" w:rsidR="006A63F6" w:rsidRPr="00DF0594" w:rsidRDefault="00DF0594" w:rsidP="00777987">
            <w:pPr>
              <w:pStyle w:val="Contenutotabella"/>
            </w:pPr>
            <w:r w:rsidRPr="00DF0594">
              <w:t>14/02/2023</w:t>
            </w:r>
          </w:p>
        </w:tc>
        <w:tc>
          <w:tcPr>
            <w:tcW w:w="964" w:type="dxa"/>
          </w:tcPr>
          <w:p w14:paraId="4829FA4A" w14:textId="4D70A6A4" w:rsidR="006A63F6" w:rsidRPr="00DF0594" w:rsidRDefault="00DF0594" w:rsidP="00777987">
            <w:pPr>
              <w:pStyle w:val="Contenutotabella"/>
            </w:pPr>
            <w:r w:rsidRPr="00DF0594">
              <w:t>0.5</w:t>
            </w:r>
          </w:p>
        </w:tc>
        <w:tc>
          <w:tcPr>
            <w:tcW w:w="4336" w:type="dxa"/>
          </w:tcPr>
          <w:p w14:paraId="0D73CFD6" w14:textId="7FFE9A9C" w:rsidR="006A63F6" w:rsidRPr="00DF0594" w:rsidRDefault="00DF0594" w:rsidP="00777987">
            <w:pPr>
              <w:pStyle w:val="Contenutotabella"/>
            </w:pPr>
            <w:r w:rsidRPr="00DF0594">
              <w:t>Modifica indice</w:t>
            </w:r>
          </w:p>
        </w:tc>
        <w:tc>
          <w:tcPr>
            <w:tcW w:w="2410" w:type="dxa"/>
          </w:tcPr>
          <w:p w14:paraId="2EF90E40" w14:textId="2D868949" w:rsidR="006A63F6" w:rsidRPr="00DF0594" w:rsidRDefault="00DF0594" w:rsidP="00777987">
            <w:pPr>
              <w:pStyle w:val="Contenutotabella"/>
            </w:pPr>
            <w:r w:rsidRPr="00DF0594">
              <w:t>Alessandro S</w:t>
            </w:r>
            <w:r>
              <w:t>a</w:t>
            </w:r>
            <w:r w:rsidRPr="00DF0594">
              <w:t>tta</w:t>
            </w:r>
          </w:p>
        </w:tc>
      </w:tr>
    </w:tbl>
    <w:p w14:paraId="17D9C6A2" w14:textId="77777777" w:rsidR="00662B2C" w:rsidRDefault="00662B2C" w:rsidP="00662B2C"/>
    <w:p w14:paraId="18A5FF8F" w14:textId="77777777" w:rsidR="00662B2C" w:rsidRDefault="00662B2C" w:rsidP="00662B2C">
      <w:pPr>
        <w:jc w:val="center"/>
        <w:rPr>
          <w:rFonts w:ascii="Arial" w:hAnsi="Arial"/>
          <w:b/>
          <w:sz w:val="32"/>
        </w:rPr>
        <w:sectPr w:rsidR="00662B2C">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3349DF1A" w14:textId="77777777" w:rsidR="00662B2C" w:rsidRDefault="00662B2C" w:rsidP="00662B2C">
      <w:pPr>
        <w:pStyle w:val="Intestazioneindice"/>
      </w:pPr>
    </w:p>
    <w:p w14:paraId="3400AD3B" w14:textId="77777777" w:rsidR="00662B2C" w:rsidRDefault="00662B2C" w:rsidP="00662B2C">
      <w:pPr>
        <w:pStyle w:val="Intestazioneindice"/>
      </w:pPr>
    </w:p>
    <w:p w14:paraId="19028089" w14:textId="77777777" w:rsidR="00662B2C" w:rsidRDefault="00662B2C" w:rsidP="00662B2C">
      <w:pPr>
        <w:pStyle w:val="Intestazioneindice"/>
        <w:sectPr w:rsidR="00662B2C" w:rsidSect="0077798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1009C1EB" w14:textId="77777777" w:rsidR="00662B2C" w:rsidRDefault="00662B2C" w:rsidP="00662B2C">
      <w:pPr>
        <w:pStyle w:val="Intestazioneindice"/>
      </w:pPr>
      <w:r>
        <w:t>Indice</w:t>
      </w:r>
    </w:p>
    <w:p w14:paraId="6161060C" w14:textId="77777777" w:rsidR="00662B2C" w:rsidRDefault="00662B2C" w:rsidP="00662B2C">
      <w:pPr>
        <w:pStyle w:val="TOC5"/>
      </w:pPr>
    </w:p>
    <w:p w14:paraId="6231E49B" w14:textId="77777777" w:rsidR="00662B2C" w:rsidRPr="001B6CE4" w:rsidRDefault="00662B2C" w:rsidP="00662B2C">
      <w:pPr>
        <w:pStyle w:val="TOC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Pr>
          <w:noProof/>
        </w:rPr>
        <w:t>1.</w:t>
      </w:r>
      <w:r w:rsidRPr="001B6CE4">
        <w:rPr>
          <w:rFonts w:ascii="Cambria" w:eastAsia="MS Mincho" w:hAnsi="Cambria" w:cs="Times New Roman"/>
          <w:noProof/>
          <w:kern w:val="0"/>
          <w:lang w:eastAsia="ja-JP"/>
        </w:rPr>
        <w:tab/>
      </w:r>
      <w:r>
        <w:rPr>
          <w:noProof/>
        </w:rPr>
        <w:t>INTRODUZIONE</w:t>
      </w:r>
      <w:r>
        <w:rPr>
          <w:noProof/>
        </w:rPr>
        <w:tab/>
      </w:r>
    </w:p>
    <w:p w14:paraId="2F1BFDE1" w14:textId="1162DB9B" w:rsidR="00662B2C" w:rsidRPr="001B6CE4" w:rsidRDefault="00662B2C" w:rsidP="00662B2C">
      <w:pPr>
        <w:pStyle w:val="TOC2"/>
        <w:tabs>
          <w:tab w:val="left" w:pos="883"/>
        </w:tabs>
        <w:rPr>
          <w:rFonts w:ascii="Cambria" w:eastAsia="MS Mincho" w:hAnsi="Cambria" w:cs="Times New Roman"/>
          <w:noProof/>
          <w:kern w:val="0"/>
          <w:lang w:eastAsia="ja-JP"/>
        </w:rPr>
      </w:pPr>
      <w:r>
        <w:rPr>
          <w:noProof/>
        </w:rPr>
        <w:t>1.1</w:t>
      </w:r>
      <w:r w:rsidRPr="001B6CE4">
        <w:rPr>
          <w:rFonts w:ascii="Cambria" w:eastAsia="MS Mincho" w:hAnsi="Cambria" w:cs="Times New Roman"/>
          <w:noProof/>
          <w:kern w:val="0"/>
          <w:lang w:eastAsia="ja-JP"/>
        </w:rPr>
        <w:tab/>
      </w:r>
      <w:r>
        <w:rPr>
          <w:noProof/>
        </w:rPr>
        <w:t>Object design Trade-off</w:t>
      </w:r>
      <w:r>
        <w:rPr>
          <w:noProof/>
        </w:rPr>
        <w:tab/>
      </w:r>
    </w:p>
    <w:p w14:paraId="7E86F6E3" w14:textId="10BA0987" w:rsidR="005C6D69" w:rsidRDefault="005C6D69" w:rsidP="00662B2C">
      <w:pPr>
        <w:pStyle w:val="TOC2"/>
        <w:tabs>
          <w:tab w:val="left" w:pos="883"/>
        </w:tabs>
        <w:rPr>
          <w:noProof/>
        </w:rPr>
      </w:pPr>
      <w:r>
        <w:rPr>
          <w:noProof/>
        </w:rPr>
        <w:tab/>
        <w:t>1.1.</w:t>
      </w:r>
      <w:r w:rsidR="006D1E1D">
        <w:rPr>
          <w:noProof/>
        </w:rPr>
        <w:t>1</w:t>
      </w:r>
      <w:r>
        <w:rPr>
          <w:noProof/>
        </w:rPr>
        <w:t xml:space="preserve"> </w:t>
      </w:r>
      <w:r w:rsidR="000C7310">
        <w:rPr>
          <w:noProof/>
        </w:rPr>
        <w:t xml:space="preserve">Tempo di rilascio VS Funzionalità  </w:t>
      </w:r>
      <w:r w:rsidR="00940C49">
        <w:rPr>
          <w:noProof/>
        </w:rPr>
        <w:t>………………………………………</w:t>
      </w:r>
      <w:r w:rsidR="000C7310">
        <w:rPr>
          <w:noProof/>
        </w:rPr>
        <w:t>…………...</w:t>
      </w:r>
    </w:p>
    <w:p w14:paraId="5F4FF6C5" w14:textId="032E51C8" w:rsidR="006D1E1D" w:rsidRDefault="006D1E1D" w:rsidP="006D1E1D">
      <w:pPr>
        <w:pStyle w:val="TOC2"/>
        <w:tabs>
          <w:tab w:val="left" w:pos="883"/>
        </w:tabs>
        <w:rPr>
          <w:noProof/>
        </w:rPr>
      </w:pPr>
      <w:r>
        <w:rPr>
          <w:noProof/>
        </w:rPr>
        <w:tab/>
        <w:t xml:space="preserve">1.1.2 </w:t>
      </w:r>
      <w:r w:rsidR="00C73D24">
        <w:rPr>
          <w:noProof/>
        </w:rPr>
        <w:t>Affidabilità VS Tempo di risposta……..</w:t>
      </w:r>
      <w:r>
        <w:rPr>
          <w:noProof/>
        </w:rPr>
        <w:t>………………………………………………</w:t>
      </w:r>
    </w:p>
    <w:p w14:paraId="7482F723" w14:textId="10333C89" w:rsidR="006D1E1D" w:rsidRDefault="006D1E1D" w:rsidP="006D1E1D">
      <w:pPr>
        <w:pStyle w:val="TOC2"/>
        <w:tabs>
          <w:tab w:val="left" w:pos="883"/>
        </w:tabs>
        <w:rPr>
          <w:noProof/>
        </w:rPr>
      </w:pPr>
      <w:r>
        <w:rPr>
          <w:noProof/>
        </w:rPr>
        <w:tab/>
        <w:t xml:space="preserve">1.1.3 </w:t>
      </w:r>
      <w:r w:rsidR="00C73D24">
        <w:rPr>
          <w:noProof/>
        </w:rPr>
        <w:t xml:space="preserve">Portabilità VS </w:t>
      </w:r>
      <w:r w:rsidR="00F26AE5">
        <w:rPr>
          <w:noProof/>
        </w:rPr>
        <w:t>Efficienza.</w:t>
      </w:r>
      <w:r>
        <w:rPr>
          <w:noProof/>
        </w:rPr>
        <w:t>…………………………………</w:t>
      </w:r>
      <w:r w:rsidR="00F26AE5">
        <w:rPr>
          <w:noProof/>
        </w:rPr>
        <w:t>…</w:t>
      </w:r>
      <w:r>
        <w:rPr>
          <w:noProof/>
        </w:rPr>
        <w:t>………</w:t>
      </w:r>
      <w:r w:rsidR="00F26AE5">
        <w:rPr>
          <w:noProof/>
        </w:rPr>
        <w:t>……..</w:t>
      </w:r>
      <w:r>
        <w:rPr>
          <w:noProof/>
        </w:rPr>
        <w:t>…………</w:t>
      </w:r>
    </w:p>
    <w:p w14:paraId="7A7818BA" w14:textId="373BCD9C" w:rsidR="00662B2C" w:rsidRDefault="00662B2C" w:rsidP="00662B2C">
      <w:pPr>
        <w:pStyle w:val="TOC2"/>
        <w:tabs>
          <w:tab w:val="left" w:pos="883"/>
        </w:tabs>
        <w:rPr>
          <w:noProof/>
        </w:rPr>
      </w:pPr>
      <w:r>
        <w:rPr>
          <w:noProof/>
        </w:rPr>
        <w:t>1.2</w:t>
      </w:r>
      <w:r w:rsidRPr="001B6CE4">
        <w:rPr>
          <w:rFonts w:ascii="Cambria" w:eastAsia="MS Mincho" w:hAnsi="Cambria" w:cs="Times New Roman"/>
          <w:noProof/>
          <w:kern w:val="0"/>
          <w:lang w:eastAsia="ja-JP"/>
        </w:rPr>
        <w:tab/>
      </w:r>
      <w:r w:rsidR="00F26AE5">
        <w:rPr>
          <w:noProof/>
        </w:rPr>
        <w:t>Componenti off-the-shelf</w:t>
      </w:r>
      <w:r>
        <w:rPr>
          <w:noProof/>
        </w:rPr>
        <w:tab/>
      </w:r>
    </w:p>
    <w:p w14:paraId="1EE48DE5" w14:textId="44C9724E" w:rsidR="00F26AE5" w:rsidRDefault="00662B2C" w:rsidP="00F26AE5">
      <w:pPr>
        <w:pStyle w:val="TOC2"/>
        <w:tabs>
          <w:tab w:val="left" w:pos="883"/>
        </w:tabs>
        <w:rPr>
          <w:noProof/>
        </w:rPr>
      </w:pPr>
      <w:r>
        <w:t>1.3</w:t>
      </w:r>
      <w:r>
        <w:rPr>
          <w:rFonts w:ascii="Cambria" w:eastAsia="MS Mincho" w:hAnsi="Cambria" w:cs="Times New Roman"/>
          <w:noProof/>
          <w:kern w:val="0"/>
          <w:lang w:eastAsia="ja-JP"/>
        </w:rPr>
        <w:tab/>
      </w:r>
      <w:r w:rsidR="00F26AE5">
        <w:rPr>
          <w:noProof/>
        </w:rPr>
        <w:t>Linee guida per la documentazione dell'interfaccia</w:t>
      </w:r>
      <w:r w:rsidR="00F26AE5">
        <w:rPr>
          <w:noProof/>
        </w:rPr>
        <w:tab/>
      </w:r>
    </w:p>
    <w:p w14:paraId="7716BE7C" w14:textId="562E128B" w:rsidR="00F26AE5" w:rsidRDefault="00F26AE5" w:rsidP="002C0683">
      <w:pPr>
        <w:pStyle w:val="TOC2"/>
        <w:tabs>
          <w:tab w:val="left" w:pos="883"/>
        </w:tabs>
        <w:rPr>
          <w:noProof/>
        </w:rPr>
      </w:pPr>
      <w:r>
        <w:rPr>
          <w:noProof/>
        </w:rPr>
        <w:tab/>
        <w:t>1.3.1</w:t>
      </w:r>
      <w:r w:rsidR="002C0683">
        <w:rPr>
          <w:noProof/>
        </w:rPr>
        <w:t xml:space="preserve"> </w:t>
      </w:r>
      <w:r w:rsidR="005B1219">
        <w:rPr>
          <w:noProof/>
        </w:rPr>
        <w:t>Java</w:t>
      </w:r>
      <w:r>
        <w:rPr>
          <w:noProof/>
        </w:rPr>
        <w:tab/>
      </w:r>
    </w:p>
    <w:p w14:paraId="15F00EC7" w14:textId="41F124C1" w:rsidR="002C0683" w:rsidRDefault="002C0683" w:rsidP="002C0683">
      <w:pPr>
        <w:pStyle w:val="TOC2"/>
        <w:tabs>
          <w:tab w:val="left" w:pos="883"/>
        </w:tabs>
        <w:rPr>
          <w:noProof/>
        </w:rPr>
      </w:pPr>
      <w:r>
        <w:rPr>
          <w:noProof/>
        </w:rPr>
        <w:tab/>
        <w:t>1.3.</w:t>
      </w:r>
      <w:r w:rsidR="005F30C0">
        <w:rPr>
          <w:noProof/>
        </w:rPr>
        <w:t>2</w:t>
      </w:r>
      <w:r w:rsidR="005B1219">
        <w:rPr>
          <w:noProof/>
        </w:rPr>
        <w:t xml:space="preserve"> Pagine HTML</w:t>
      </w:r>
      <w:r>
        <w:rPr>
          <w:noProof/>
        </w:rPr>
        <w:tab/>
      </w:r>
    </w:p>
    <w:p w14:paraId="6A23A91F" w14:textId="477439CF" w:rsidR="0026649B" w:rsidRDefault="0026649B" w:rsidP="0026649B">
      <w:pPr>
        <w:pStyle w:val="TOC2"/>
        <w:tabs>
          <w:tab w:val="left" w:pos="883"/>
        </w:tabs>
        <w:rPr>
          <w:noProof/>
        </w:rPr>
      </w:pPr>
      <w:r>
        <w:rPr>
          <w:noProof/>
        </w:rPr>
        <w:tab/>
        <w:t>1.3.</w:t>
      </w:r>
      <w:r w:rsidR="005F30C0">
        <w:rPr>
          <w:noProof/>
        </w:rPr>
        <w:t>3</w:t>
      </w:r>
      <w:r w:rsidR="005B1219">
        <w:rPr>
          <w:noProof/>
        </w:rPr>
        <w:t xml:space="preserve"> Pagine lato Server(JSP)</w:t>
      </w:r>
      <w:r>
        <w:rPr>
          <w:noProof/>
        </w:rPr>
        <w:tab/>
      </w:r>
    </w:p>
    <w:p w14:paraId="4FD8A841" w14:textId="7726869D" w:rsidR="0026649B" w:rsidRDefault="0026649B" w:rsidP="0026649B">
      <w:pPr>
        <w:pStyle w:val="TOC2"/>
        <w:tabs>
          <w:tab w:val="left" w:pos="883"/>
        </w:tabs>
        <w:rPr>
          <w:noProof/>
        </w:rPr>
      </w:pPr>
      <w:r>
        <w:rPr>
          <w:noProof/>
        </w:rPr>
        <w:tab/>
        <w:t>1.3.</w:t>
      </w:r>
      <w:r w:rsidR="005F30C0">
        <w:rPr>
          <w:noProof/>
        </w:rPr>
        <w:t>4</w:t>
      </w:r>
      <w:r w:rsidR="00FC66A9">
        <w:rPr>
          <w:noProof/>
        </w:rPr>
        <w:t xml:space="preserve"> </w:t>
      </w:r>
      <w:r w:rsidR="005B1219">
        <w:rPr>
          <w:noProof/>
        </w:rPr>
        <w:t>Script JavaScript</w:t>
      </w:r>
      <w:r>
        <w:rPr>
          <w:noProof/>
        </w:rPr>
        <w:tab/>
      </w:r>
    </w:p>
    <w:p w14:paraId="4C7BD8CF" w14:textId="3C957E2E" w:rsidR="0026649B" w:rsidRDefault="0026649B" w:rsidP="0026649B">
      <w:pPr>
        <w:pStyle w:val="TOC2"/>
        <w:tabs>
          <w:tab w:val="left" w:pos="883"/>
        </w:tabs>
        <w:rPr>
          <w:noProof/>
        </w:rPr>
      </w:pPr>
      <w:r>
        <w:rPr>
          <w:noProof/>
        </w:rPr>
        <w:tab/>
        <w:t>1.3.</w:t>
      </w:r>
      <w:r w:rsidR="005F30C0">
        <w:rPr>
          <w:noProof/>
        </w:rPr>
        <w:t>5</w:t>
      </w:r>
      <w:r>
        <w:rPr>
          <w:noProof/>
        </w:rPr>
        <w:t xml:space="preserve"> </w:t>
      </w:r>
      <w:r w:rsidR="00FC66A9">
        <w:rPr>
          <w:noProof/>
        </w:rPr>
        <w:t>Fogli di stile(CSS)</w:t>
      </w:r>
      <w:r>
        <w:rPr>
          <w:noProof/>
        </w:rPr>
        <w:tab/>
      </w:r>
    </w:p>
    <w:p w14:paraId="33BDDDBB" w14:textId="1C637D1C" w:rsidR="002C0683" w:rsidRDefault="0026649B" w:rsidP="0026649B">
      <w:pPr>
        <w:pStyle w:val="TOC2"/>
        <w:tabs>
          <w:tab w:val="left" w:pos="883"/>
        </w:tabs>
        <w:rPr>
          <w:noProof/>
        </w:rPr>
      </w:pPr>
      <w:r>
        <w:rPr>
          <w:noProof/>
        </w:rPr>
        <w:tab/>
        <w:t>1.3.</w:t>
      </w:r>
      <w:r w:rsidR="005F30C0">
        <w:rPr>
          <w:noProof/>
        </w:rPr>
        <w:t>6</w:t>
      </w:r>
      <w:r>
        <w:rPr>
          <w:noProof/>
        </w:rPr>
        <w:t xml:space="preserve"> </w:t>
      </w:r>
      <w:r w:rsidR="0084131A">
        <w:rPr>
          <w:noProof/>
        </w:rPr>
        <w:t>Database SQL</w:t>
      </w:r>
      <w:r>
        <w:rPr>
          <w:noProof/>
        </w:rPr>
        <w:tab/>
      </w:r>
    </w:p>
    <w:p w14:paraId="6C599320" w14:textId="65955E9C" w:rsidR="00662B2C" w:rsidRDefault="00662B2C" w:rsidP="00662B2C">
      <w:pPr>
        <w:pStyle w:val="TOC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6649B">
        <w:rPr>
          <w:rFonts w:ascii="Cambria" w:eastAsia="MS Mincho" w:hAnsi="Cambria" w:cs="Times New Roman"/>
          <w:noProof/>
          <w:kern w:val="0"/>
          <w:lang w:eastAsia="ja-JP"/>
        </w:rPr>
        <w:t>4</w:t>
      </w:r>
      <w:r>
        <w:rPr>
          <w:rFonts w:ascii="Cambria" w:eastAsia="MS Mincho" w:hAnsi="Cambria" w:cs="Times New Roman"/>
          <w:noProof/>
          <w:kern w:val="0"/>
          <w:lang w:eastAsia="ja-JP"/>
        </w:rPr>
        <w:tab/>
        <w:t>Definizioni, acronimi e abbreviazioni</w:t>
      </w:r>
      <w:r>
        <w:rPr>
          <w:rFonts w:ascii="Cambria" w:eastAsia="MS Mincho" w:hAnsi="Cambria" w:cs="Times New Roman"/>
          <w:noProof/>
          <w:kern w:val="0"/>
          <w:lang w:eastAsia="ja-JP"/>
        </w:rPr>
        <w:tab/>
      </w:r>
    </w:p>
    <w:p w14:paraId="72E9200E" w14:textId="29E73323" w:rsidR="00662B2C" w:rsidRPr="001B6CE4" w:rsidRDefault="00662B2C" w:rsidP="00662B2C">
      <w:pPr>
        <w:pStyle w:val="TOC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E4C00">
        <w:rPr>
          <w:rFonts w:ascii="Cambria" w:eastAsia="MS Mincho" w:hAnsi="Cambria" w:cs="Times New Roman"/>
          <w:noProof/>
          <w:kern w:val="0"/>
          <w:lang w:eastAsia="ja-JP"/>
        </w:rPr>
        <w:t>5</w:t>
      </w:r>
      <w:r>
        <w:rPr>
          <w:rFonts w:ascii="Cambria" w:eastAsia="MS Mincho" w:hAnsi="Cambria" w:cs="Times New Roman"/>
          <w:noProof/>
          <w:kern w:val="0"/>
          <w:lang w:eastAsia="ja-JP"/>
        </w:rPr>
        <w:tab/>
        <w:t>Riferimenti</w:t>
      </w:r>
      <w:r>
        <w:rPr>
          <w:rFonts w:ascii="Cambria" w:eastAsia="MS Mincho" w:hAnsi="Cambria" w:cs="Times New Roman"/>
          <w:noProof/>
          <w:kern w:val="0"/>
          <w:lang w:eastAsia="ja-JP"/>
        </w:rPr>
        <w:tab/>
      </w:r>
    </w:p>
    <w:p w14:paraId="747FBFA7" w14:textId="058719CF" w:rsidR="00662B2C" w:rsidRPr="009F55FE" w:rsidRDefault="00662B2C" w:rsidP="00662B2C">
      <w:pPr>
        <w:pStyle w:val="TOC3"/>
        <w:tabs>
          <w:tab w:val="left" w:pos="1346"/>
        </w:tabs>
        <w:ind w:left="0"/>
        <w:rPr>
          <w:noProof/>
        </w:rPr>
      </w:pPr>
      <w:r>
        <w:fldChar w:fldCharType="end"/>
      </w:r>
      <w:r>
        <w:fldChar w:fldCharType="begin"/>
      </w:r>
      <w:r>
        <w:instrText xml:space="preserve"> TOC \o "1-3" </w:instrText>
      </w:r>
      <w:r>
        <w:fldChar w:fldCharType="separate"/>
      </w:r>
    </w:p>
    <w:p w14:paraId="63E8728F" w14:textId="691DDEA5" w:rsidR="00662B2C" w:rsidRPr="009F55FE" w:rsidRDefault="00662B2C" w:rsidP="00662B2C">
      <w:pPr>
        <w:pStyle w:val="TOC1"/>
        <w:tabs>
          <w:tab w:val="left" w:pos="420"/>
        </w:tabs>
        <w:rPr>
          <w:rFonts w:ascii="Cambria" w:eastAsia="MS Mincho" w:hAnsi="Cambria" w:cs="Times New Roman"/>
          <w:noProof/>
          <w:kern w:val="0"/>
          <w:lang w:eastAsia="ja-JP"/>
        </w:rPr>
      </w:pPr>
      <w:r w:rsidRPr="009F55FE">
        <w:fldChar w:fldCharType="begin"/>
      </w:r>
      <w:r w:rsidRPr="009F55FE">
        <w:instrText xml:space="preserve"> TOC \o "1-3" </w:instrText>
      </w:r>
      <w:r w:rsidRPr="009F55FE">
        <w:fldChar w:fldCharType="separate"/>
      </w:r>
      <w:r>
        <w:rPr>
          <w:noProof/>
        </w:rPr>
        <w:t>2</w:t>
      </w:r>
      <w:r w:rsidRPr="009F55FE">
        <w:rPr>
          <w:noProof/>
        </w:rPr>
        <w:t>.</w:t>
      </w:r>
      <w:r w:rsidRPr="009F55FE">
        <w:rPr>
          <w:rFonts w:ascii="Cambria" w:eastAsia="MS Mincho" w:hAnsi="Cambria" w:cs="Times New Roman"/>
          <w:noProof/>
          <w:kern w:val="0"/>
          <w:lang w:eastAsia="ja-JP"/>
        </w:rPr>
        <w:t xml:space="preserve">    </w:t>
      </w:r>
      <w:r>
        <w:rPr>
          <w:noProof/>
        </w:rPr>
        <w:t>Packages</w:t>
      </w:r>
      <w:r w:rsidRPr="009F55FE">
        <w:rPr>
          <w:noProof/>
        </w:rPr>
        <w:tab/>
      </w:r>
    </w:p>
    <w:p w14:paraId="677FD2C1" w14:textId="470470E6" w:rsidR="00662B2C" w:rsidRPr="009F55FE" w:rsidRDefault="00662B2C" w:rsidP="00662B2C">
      <w:pPr>
        <w:pStyle w:val="TOC2"/>
        <w:tabs>
          <w:tab w:val="left" w:pos="883"/>
        </w:tabs>
        <w:rPr>
          <w:noProof/>
        </w:rPr>
      </w:pPr>
      <w:r>
        <w:rPr>
          <w:noProof/>
        </w:rPr>
        <w:t>2</w:t>
      </w:r>
      <w:r w:rsidRPr="009F55FE">
        <w:rPr>
          <w:noProof/>
        </w:rPr>
        <w:t>.1</w:t>
      </w:r>
      <w:r w:rsidRPr="009F55FE">
        <w:rPr>
          <w:rFonts w:ascii="Cambria" w:eastAsia="MS Mincho" w:hAnsi="Cambria" w:cs="Times New Roman"/>
          <w:noProof/>
          <w:kern w:val="0"/>
          <w:lang w:eastAsia="ja-JP"/>
        </w:rPr>
        <w:tab/>
      </w:r>
      <w:r>
        <w:rPr>
          <w:noProof/>
        </w:rPr>
        <w:t>Divisione in pacchetti</w:t>
      </w:r>
      <w:r w:rsidRPr="009F55FE">
        <w:rPr>
          <w:noProof/>
        </w:rPr>
        <w:tab/>
      </w:r>
    </w:p>
    <w:p w14:paraId="2DC52B27" w14:textId="374F2693" w:rsidR="00662B2C" w:rsidRPr="009F55FE" w:rsidRDefault="00662B2C" w:rsidP="00662B2C">
      <w:pPr>
        <w:pStyle w:val="TOC2"/>
        <w:tabs>
          <w:tab w:val="left" w:pos="883"/>
        </w:tabs>
        <w:rPr>
          <w:noProof/>
        </w:rPr>
      </w:pPr>
      <w:r>
        <w:rPr>
          <w:noProof/>
        </w:rPr>
        <w:t>2</w:t>
      </w:r>
      <w:r w:rsidRPr="009F55FE">
        <w:rPr>
          <w:noProof/>
        </w:rPr>
        <w:t>.2</w:t>
      </w:r>
      <w:r w:rsidRPr="009F55FE">
        <w:rPr>
          <w:rFonts w:ascii="Cambria" w:eastAsia="MS Mincho" w:hAnsi="Cambria" w:cs="Times New Roman"/>
          <w:noProof/>
          <w:kern w:val="0"/>
          <w:lang w:eastAsia="ja-JP"/>
        </w:rPr>
        <w:tab/>
      </w:r>
      <w:r>
        <w:rPr>
          <w:noProof/>
        </w:rPr>
        <w:t>Organizzazione del codice in file</w:t>
      </w:r>
      <w:r w:rsidRPr="009F55FE">
        <w:rPr>
          <w:noProof/>
        </w:rPr>
        <w:tab/>
      </w:r>
    </w:p>
    <w:p w14:paraId="56C18A47" w14:textId="77777777" w:rsidR="00662B2C" w:rsidRDefault="00662B2C" w:rsidP="00662B2C">
      <w:pPr>
        <w:pStyle w:val="TOC2"/>
        <w:tabs>
          <w:tab w:val="left" w:pos="883"/>
        </w:tabs>
        <w:rPr>
          <w:noProof/>
        </w:rPr>
      </w:pPr>
    </w:p>
    <w:p w14:paraId="5461AA87" w14:textId="06A72EF8" w:rsidR="00662B2C" w:rsidRPr="009F55FE" w:rsidRDefault="00662B2C" w:rsidP="00662B2C">
      <w:pPr>
        <w:pStyle w:val="TOC2"/>
        <w:tabs>
          <w:tab w:val="left" w:pos="883"/>
        </w:tabs>
        <w:rPr>
          <w:noProof/>
        </w:rPr>
      </w:pPr>
      <w:r>
        <w:rPr>
          <w:noProof/>
        </w:rPr>
        <w:tab/>
      </w:r>
    </w:p>
    <w:p w14:paraId="4E0B2AB0" w14:textId="504894AC" w:rsidR="00DE57A1" w:rsidRPr="00DE57A1" w:rsidRDefault="00662B2C" w:rsidP="00662B2C">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sidR="00DE57A1">
        <w:rPr>
          <w:rFonts w:ascii="Cambria" w:eastAsia="MS Mincho" w:hAnsi="Cambria" w:cs="Times New Roman"/>
          <w:noProof/>
          <w:kern w:val="0"/>
          <w:lang w:eastAsia="ja-JP"/>
        </w:rPr>
        <w:t>Interfacce delle classi</w:t>
      </w:r>
      <w:r w:rsidRPr="009F55FE">
        <w:rPr>
          <w:rFonts w:ascii="Cambria" w:eastAsia="MS Mincho" w:hAnsi="Cambria" w:cs="Times New Roman"/>
          <w:noProof/>
          <w:kern w:val="0"/>
          <w:lang w:eastAsia="ja-JP"/>
        </w:rPr>
        <w:tab/>
      </w:r>
    </w:p>
    <w:p w14:paraId="6F903AFC" w14:textId="6EA163CA"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1</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Entity</w:t>
      </w:r>
      <w:r w:rsidRPr="009F55FE">
        <w:rPr>
          <w:rFonts w:ascii="Cambria" w:eastAsia="MS Mincho" w:hAnsi="Cambria" w:cs="Times New Roman"/>
          <w:noProof/>
          <w:kern w:val="0"/>
          <w:lang w:eastAsia="ja-JP"/>
        </w:rPr>
        <w:tab/>
      </w:r>
    </w:p>
    <w:p w14:paraId="4218A14C" w14:textId="7234B4BB"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3.2</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Manager</w:t>
      </w:r>
      <w:r w:rsidRPr="009F55FE">
        <w:rPr>
          <w:rFonts w:ascii="Cambria" w:eastAsia="MS Mincho" w:hAnsi="Cambria" w:cs="Times New Roman"/>
          <w:noProof/>
          <w:kern w:val="0"/>
          <w:lang w:eastAsia="ja-JP"/>
        </w:rPr>
        <w:tab/>
      </w:r>
    </w:p>
    <w:p w14:paraId="2C89E8CB" w14:textId="00D5CDD2"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Control</w:t>
      </w:r>
      <w:r w:rsidRPr="009F55FE">
        <w:rPr>
          <w:rFonts w:ascii="Cambria" w:eastAsia="MS Mincho" w:hAnsi="Cambria" w:cs="Times New Roman"/>
          <w:noProof/>
          <w:kern w:val="0"/>
          <w:lang w:eastAsia="ja-JP"/>
        </w:rPr>
        <w:tab/>
      </w:r>
    </w:p>
    <w:p w14:paraId="4368F4F3" w14:textId="53798855"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sidR="00662B2C">
        <w:rPr>
          <w:rFonts w:ascii="Cambria" w:eastAsia="MS Mincho" w:hAnsi="Cambria" w:cs="Times New Roman"/>
          <w:kern w:val="0"/>
          <w:lang w:eastAsia="ja-JP"/>
        </w:rPr>
        <w:t>4</w:t>
      </w:r>
      <w:r w:rsidR="00662B2C">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Extra</w:t>
      </w:r>
      <w:r w:rsidRPr="009F55FE">
        <w:rPr>
          <w:rFonts w:ascii="Cambria" w:eastAsia="MS Mincho" w:hAnsi="Cambria" w:cs="Times New Roman"/>
          <w:noProof/>
          <w:kern w:val="0"/>
          <w:lang w:eastAsia="ja-JP"/>
        </w:rPr>
        <w:tab/>
      </w:r>
    </w:p>
    <w:p w14:paraId="109D8ACD" w14:textId="332C8586" w:rsidR="00662B2C" w:rsidRPr="009F55FE" w:rsidRDefault="00662B2C" w:rsidP="00662B2C">
      <w:pPr>
        <w:pStyle w:val="TOC2"/>
        <w:tabs>
          <w:tab w:val="left" w:pos="883"/>
        </w:tabs>
        <w:ind w:left="0"/>
        <w:rPr>
          <w:noProof/>
        </w:rPr>
      </w:pPr>
      <w:r>
        <w:rPr>
          <w:noProof/>
        </w:rPr>
        <w:t>4</w:t>
      </w:r>
      <w:r>
        <w:rPr>
          <w:rFonts w:ascii="Cambria" w:eastAsia="MS Mincho" w:hAnsi="Cambria" w:cs="Times New Roman"/>
          <w:noProof/>
          <w:kern w:val="0"/>
          <w:lang w:eastAsia="ja-JP"/>
        </w:rPr>
        <w:t xml:space="preserve"> .   </w:t>
      </w:r>
      <w:r>
        <w:rPr>
          <w:noProof/>
        </w:rPr>
        <w:t>Glossario</w:t>
      </w:r>
      <w:r w:rsidRPr="009F55FE">
        <w:rPr>
          <w:noProof/>
        </w:rPr>
        <w:tab/>
      </w:r>
    </w:p>
    <w:p w14:paraId="06E2A1CF" w14:textId="77777777" w:rsidR="00662B2C" w:rsidRPr="009F55FE" w:rsidRDefault="00662B2C" w:rsidP="00662B2C">
      <w:pPr>
        <w:pStyle w:val="TOC2"/>
        <w:tabs>
          <w:tab w:val="left" w:pos="883"/>
        </w:tabs>
        <w:ind w:left="0"/>
        <w:rPr>
          <w:rFonts w:ascii="Cambria" w:eastAsia="MS Mincho" w:hAnsi="Cambria" w:cs="Times New Roman"/>
          <w:noProof/>
          <w:kern w:val="0"/>
          <w:lang w:eastAsia="ja-JP"/>
        </w:rPr>
      </w:pPr>
    </w:p>
    <w:p w14:paraId="3F6632AE" w14:textId="77777777" w:rsidR="00662B2C" w:rsidRPr="009F55FE" w:rsidRDefault="00662B2C" w:rsidP="00662B2C">
      <w:pPr>
        <w:pStyle w:val="TOC2"/>
        <w:tabs>
          <w:tab w:val="left" w:pos="883"/>
        </w:tabs>
        <w:ind w:left="883"/>
        <w:rPr>
          <w:rFonts w:ascii="Cambria" w:eastAsia="MS Mincho" w:hAnsi="Cambria" w:cs="Times New Roman"/>
          <w:noProof/>
          <w:kern w:val="0"/>
          <w:lang w:eastAsia="ja-JP"/>
        </w:rPr>
      </w:pPr>
    </w:p>
    <w:p w14:paraId="4EB304B1" w14:textId="77777777" w:rsidR="00662B2C" w:rsidRPr="009F55FE" w:rsidRDefault="00662B2C" w:rsidP="00662B2C">
      <w:pPr>
        <w:pStyle w:val="TOC2"/>
        <w:tabs>
          <w:tab w:val="left" w:pos="883"/>
        </w:tabs>
        <w:ind w:left="883"/>
        <w:rPr>
          <w:noProof/>
        </w:rPr>
      </w:pPr>
    </w:p>
    <w:p w14:paraId="44C7DF14" w14:textId="77777777" w:rsidR="00662B2C" w:rsidRPr="009F55FE" w:rsidRDefault="00662B2C" w:rsidP="00662B2C">
      <w:pPr>
        <w:pStyle w:val="TOC2"/>
        <w:tabs>
          <w:tab w:val="left" w:pos="883"/>
        </w:tabs>
        <w:ind w:left="0"/>
        <w:rPr>
          <w:noProof/>
        </w:rPr>
      </w:pPr>
    </w:p>
    <w:p w14:paraId="42C5E7DE" w14:textId="77777777" w:rsidR="00662B2C" w:rsidRPr="009F55FE" w:rsidRDefault="00662B2C" w:rsidP="00662B2C">
      <w:pPr>
        <w:pStyle w:val="TOC2"/>
        <w:tabs>
          <w:tab w:val="left" w:pos="883"/>
        </w:tabs>
        <w:ind w:left="0"/>
        <w:rPr>
          <w:noProof/>
        </w:rPr>
      </w:pPr>
    </w:p>
    <w:p w14:paraId="3D5D152D" w14:textId="77777777" w:rsidR="00662B2C" w:rsidRDefault="00662B2C" w:rsidP="00662B2C">
      <w:pPr>
        <w:pStyle w:val="TOC3"/>
        <w:tabs>
          <w:tab w:val="left" w:pos="1346"/>
        </w:tabs>
        <w:rPr>
          <w:noProof/>
        </w:rPr>
      </w:pPr>
      <w:r w:rsidRPr="009F55FE">
        <w:fldChar w:fldCharType="end"/>
      </w:r>
    </w:p>
    <w:p w14:paraId="37023DE8" w14:textId="77777777" w:rsidR="00662B2C" w:rsidRPr="006864A4" w:rsidRDefault="00662B2C" w:rsidP="00662B2C">
      <w:pPr>
        <w:pStyle w:val="TOC3"/>
        <w:tabs>
          <w:tab w:val="left" w:pos="1346"/>
        </w:tabs>
        <w:rPr>
          <w:noProof/>
        </w:rPr>
      </w:pPr>
    </w:p>
    <w:p w14:paraId="19C53055" w14:textId="66FF6196" w:rsidR="0066694C" w:rsidRDefault="00662B2C" w:rsidP="0066694C">
      <w:pPr>
        <w:pStyle w:val="Title"/>
        <w:numPr>
          <w:ilvl w:val="0"/>
          <w:numId w:val="2"/>
        </w:numPr>
        <w:ind w:left="426"/>
        <w:jc w:val="left"/>
      </w:pPr>
      <w:r>
        <w:fldChar w:fldCharType="end"/>
      </w:r>
      <w:bookmarkStart w:id="0" w:name="_Toc307053836"/>
      <w:r w:rsidR="0066694C" w:rsidRPr="0066694C">
        <w:t xml:space="preserve"> </w:t>
      </w:r>
      <w:r w:rsidR="0066694C">
        <w:t>INTRODUZIONE</w:t>
      </w:r>
      <w:bookmarkEnd w:id="0"/>
    </w:p>
    <w:p w14:paraId="12A3E567" w14:textId="77777777" w:rsidR="00DB7C0B" w:rsidRPr="00DB7C0B" w:rsidRDefault="00DB7C0B" w:rsidP="00DB7C0B"/>
    <w:p w14:paraId="36710DAB" w14:textId="71B588BF" w:rsidR="00DB7C0B" w:rsidRPr="00DB7C0B" w:rsidRDefault="0066694C" w:rsidP="60BB07FA">
      <w:pPr>
        <w:pStyle w:val="Heading2"/>
      </w:pPr>
      <w:r>
        <w:t>Object Design Trade-off</w:t>
      </w:r>
    </w:p>
    <w:p w14:paraId="0FE67FEF" w14:textId="6374CF60" w:rsidR="00372A06" w:rsidRDefault="00372A06" w:rsidP="00372A06">
      <w:pPr>
        <w:ind w:left="708"/>
      </w:pPr>
      <w:r>
        <w:t>N</w:t>
      </w:r>
      <w:r w:rsidR="00FB170B">
        <w:t>ella fase di Trade-off bisogna scegliere quali caratteristiche rispettare e quali rendere opzional</w:t>
      </w:r>
      <w:r w:rsidR="00547F43">
        <w:t>i, in quanto all’aumentare di una caratteristica diminuisce l’altra.</w:t>
      </w:r>
    </w:p>
    <w:p w14:paraId="47D6FF1A" w14:textId="77777777" w:rsidR="00547F43" w:rsidRPr="00372A06" w:rsidRDefault="00547F43" w:rsidP="00372A06">
      <w:pPr>
        <w:ind w:left="708"/>
      </w:pPr>
    </w:p>
    <w:p w14:paraId="77807320" w14:textId="7E553CAB" w:rsidR="00DB7C0B" w:rsidRPr="00DB7C0B" w:rsidRDefault="0066694C" w:rsidP="60BB07FA">
      <w:pPr>
        <w:pStyle w:val="Heading2"/>
        <w:numPr>
          <w:ilvl w:val="2"/>
          <w:numId w:val="8"/>
        </w:numPr>
      </w:pPr>
      <w:r>
        <w:t>Tempo di rilascio VS Funzionalità</w:t>
      </w:r>
    </w:p>
    <w:p w14:paraId="6BEC4EF8" w14:textId="0EB16C05" w:rsidR="0066694C" w:rsidRDefault="0066694C" w:rsidP="00D9236A">
      <w:pPr>
        <w:ind w:left="1224"/>
      </w:pPr>
      <w:r>
        <w:t>Per poter rilasciare un e</w:t>
      </w:r>
      <w:r w:rsidR="00D9236A">
        <w:t>-</w:t>
      </w:r>
      <w:r>
        <w:t>commerce quanto più privo di bug e con tutte le funzionalità necessarie al fine di avere un impatto positivo con i primi clienti si è preferito mettere in secondo piano il tempo di rilascio</w:t>
      </w:r>
      <w:r w:rsidR="067D458D">
        <w:t>.</w:t>
      </w:r>
    </w:p>
    <w:p w14:paraId="76955FBF" w14:textId="13D44441" w:rsidR="008947F0" w:rsidRDefault="008947F0" w:rsidP="0066694C">
      <w:pPr>
        <w:ind w:left="708"/>
      </w:pPr>
    </w:p>
    <w:p w14:paraId="5279C075" w14:textId="0F799A19" w:rsidR="00DB7C0B" w:rsidRPr="00DB7C0B" w:rsidRDefault="0066694C" w:rsidP="60BB07FA">
      <w:pPr>
        <w:pStyle w:val="Heading2"/>
        <w:numPr>
          <w:ilvl w:val="2"/>
          <w:numId w:val="8"/>
        </w:numPr>
      </w:pPr>
      <w:r>
        <w:t>Affidabilità vs Tempo di risposta</w:t>
      </w:r>
    </w:p>
    <w:p w14:paraId="03935CCF" w14:textId="3AAB0849" w:rsidR="00896660" w:rsidRDefault="00896660" w:rsidP="00896660">
      <w:pPr>
        <w:ind w:left="1416" w:firstLine="4"/>
      </w:pPr>
      <w:r>
        <w:t>L’affidabilità verrà preferita al tempo di risposta per poter garantire un controllo accurato dei dati in input per poter minimizzare gli errori</w:t>
      </w:r>
      <w:r w:rsidR="31572528">
        <w:t>.</w:t>
      </w:r>
    </w:p>
    <w:p w14:paraId="2DE61791" w14:textId="77777777" w:rsidR="007F2482" w:rsidRDefault="007F2482" w:rsidP="00896660">
      <w:pPr>
        <w:ind w:left="1416" w:firstLine="4"/>
      </w:pPr>
    </w:p>
    <w:p w14:paraId="7A3B4689" w14:textId="33978EF3" w:rsidR="00DB7C0B" w:rsidRPr="00DB7C0B" w:rsidRDefault="002C3455" w:rsidP="60BB07FA">
      <w:pPr>
        <w:pStyle w:val="Heading2"/>
        <w:numPr>
          <w:ilvl w:val="1"/>
          <w:numId w:val="0"/>
        </w:numPr>
        <w:ind w:firstLine="708"/>
      </w:pPr>
      <w:r>
        <w:t xml:space="preserve">1.1.3 </w:t>
      </w:r>
      <w:r w:rsidR="00A20FD2">
        <w:t>Portabilità vs efficienza</w:t>
      </w:r>
    </w:p>
    <w:p w14:paraId="1DA52898" w14:textId="59E92418" w:rsidR="00A20FD2" w:rsidRPr="00A20FD2" w:rsidRDefault="00730D37" w:rsidP="00D46745">
      <w:pPr>
        <w:ind w:left="1416" w:firstLine="4"/>
      </w:pPr>
      <w:r>
        <w:t xml:space="preserve">Abbiamo garantito la portabilità </w:t>
      </w:r>
      <w:r w:rsidR="001604ED">
        <w:t>utilizzando un linguaggio non nativo</w:t>
      </w:r>
      <w:r w:rsidR="00D46745">
        <w:t xml:space="preserve">, Java è infatti indipendente dalla piattaforma </w:t>
      </w:r>
      <w:r w:rsidR="004A0859">
        <w:t xml:space="preserve">anche se </w:t>
      </w:r>
      <w:r w:rsidR="007A0F5F">
        <w:t xml:space="preserve">questa sua caratteristica </w:t>
      </w:r>
      <w:r w:rsidR="002C45F4">
        <w:t xml:space="preserve">comporta delle prestazioni inferiori </w:t>
      </w:r>
      <w:r w:rsidR="00D9236A">
        <w:t>rispetto ad altri linguaggi.</w:t>
      </w:r>
    </w:p>
    <w:p w14:paraId="74D15BF2" w14:textId="77777777" w:rsidR="002C3455" w:rsidRDefault="002C3455" w:rsidP="00896660">
      <w:pPr>
        <w:ind w:left="1416" w:firstLine="4"/>
      </w:pPr>
    </w:p>
    <w:p w14:paraId="6309973B" w14:textId="3FE26A67" w:rsidR="00DB7C0B" w:rsidRDefault="00DB7C0B" w:rsidP="00896660">
      <w:pPr>
        <w:ind w:left="1416" w:firstLine="4"/>
      </w:pPr>
    </w:p>
    <w:p w14:paraId="2D82C599" w14:textId="77777777" w:rsidR="00DB7C0B" w:rsidRDefault="00DB7C0B" w:rsidP="00896660">
      <w:pPr>
        <w:ind w:left="1416" w:firstLine="4"/>
      </w:pPr>
    </w:p>
    <w:p w14:paraId="07D29AC7" w14:textId="77777777" w:rsidR="00DB7C0B" w:rsidRDefault="00DB7C0B" w:rsidP="00896660">
      <w:pPr>
        <w:ind w:left="1416" w:firstLine="4"/>
      </w:pPr>
    </w:p>
    <w:p w14:paraId="57611B2E" w14:textId="09D50B46" w:rsidR="00DB7C0B" w:rsidRDefault="00774F75" w:rsidP="60BB07FA">
      <w:pPr>
        <w:pStyle w:val="Heading2"/>
        <w:numPr>
          <w:ilvl w:val="1"/>
          <w:numId w:val="2"/>
        </w:numPr>
      </w:pPr>
      <w:r>
        <w:t>Componenti off-the-shelf</w:t>
      </w:r>
    </w:p>
    <w:p w14:paraId="36AD786B" w14:textId="7AB04557" w:rsidR="00B13E02" w:rsidRDefault="00B61B0F" w:rsidP="00B61B0F">
      <w:pPr>
        <w:ind w:left="936"/>
      </w:pPr>
      <w:r>
        <w:t>Per realizzare il The Spectacles verranno utilizzati componenti software già disponibili per semplificare la creazione del sistema.</w:t>
      </w:r>
    </w:p>
    <w:p w14:paraId="0EEFC82B" w14:textId="5A2F8133" w:rsidR="00774F75" w:rsidRDefault="001B57CA" w:rsidP="00774F75">
      <w:pPr>
        <w:pStyle w:val="ListParagraph"/>
        <w:ind w:left="936"/>
      </w:pPr>
      <w:r>
        <w:t>The Spectacles</w:t>
      </w:r>
      <w:r w:rsidR="00F81109">
        <w:t>,</w:t>
      </w:r>
      <w:r>
        <w:t xml:space="preserve"> </w:t>
      </w:r>
      <w:r w:rsidR="00A61A42">
        <w:t>per quanto riguarda il front-end</w:t>
      </w:r>
      <w:r w:rsidR="00F81109">
        <w:t>,</w:t>
      </w:r>
      <w:r w:rsidR="00A61A42">
        <w:t xml:space="preserve"> utilizzerà la libreria JQuery.</w:t>
      </w:r>
    </w:p>
    <w:p w14:paraId="6A657161" w14:textId="37BC6365" w:rsidR="00A61A42" w:rsidRDefault="00A61A42" w:rsidP="00774F75">
      <w:pPr>
        <w:pStyle w:val="ListParagraph"/>
        <w:ind w:left="936"/>
      </w:pPr>
      <w:r>
        <w:t xml:space="preserve">JQuery è una libreria </w:t>
      </w:r>
      <w:r w:rsidR="00FB1440">
        <w:t>JavaScript che consentirà di scrivere parte della logica front-end dell’applicazione in maniera</w:t>
      </w:r>
      <w:r w:rsidR="002B0469">
        <w:t xml:space="preserve"> più veloce ed efficace e che </w:t>
      </w:r>
      <w:r w:rsidR="00280995">
        <w:t>aiuterà</w:t>
      </w:r>
      <w:r w:rsidR="002B0469">
        <w:t xml:space="preserve"> nell’implementazione </w:t>
      </w:r>
      <w:r w:rsidR="00280995">
        <w:t>della tecnologia AJAX.</w:t>
      </w:r>
    </w:p>
    <w:p w14:paraId="513DE345" w14:textId="1D6BB7A1" w:rsidR="000A6F8C" w:rsidRDefault="000A6F8C" w:rsidP="00774F75">
      <w:pPr>
        <w:pStyle w:val="ListParagraph"/>
        <w:ind w:left="936"/>
      </w:pPr>
      <w:r>
        <w:t>Lato back-end saranno invece utilizzate le seguenti componenti off-the-shelf: MySQL (v.8.0), Tomcat (v.9.X)</w:t>
      </w:r>
      <w:r w:rsidR="00CA17C6">
        <w:t>.</w:t>
      </w:r>
    </w:p>
    <w:p w14:paraId="5160264C" w14:textId="01510122" w:rsidR="00220CFC" w:rsidRDefault="00CA17C6" w:rsidP="00732DF0">
      <w:pPr>
        <w:pStyle w:val="ListParagraph"/>
        <w:ind w:left="936"/>
      </w:pPr>
      <w:r>
        <w:t>MySQL</w:t>
      </w:r>
      <w:r w:rsidR="00220CFC">
        <w:t xml:space="preserve"> è un sistema open source di gestione di database relazionali SQL sviluppato e supportato da Oracle</w:t>
      </w:r>
      <w:r w:rsidR="00732DF0">
        <w:t>.</w:t>
      </w:r>
    </w:p>
    <w:p w14:paraId="1BA53857" w14:textId="4B43C2E9" w:rsidR="00732DF0" w:rsidRDefault="00732DF0" w:rsidP="00732DF0">
      <w:pPr>
        <w:pStyle w:val="ListParagraph"/>
        <w:ind w:left="936"/>
      </w:pPr>
      <w:r>
        <w:t>Verrà utilizzato p</w:t>
      </w:r>
      <w:r w:rsidR="00A62DC7">
        <w:t xml:space="preserve">er l’implementazione </w:t>
      </w:r>
      <w:r w:rsidR="00F05CAE">
        <w:t xml:space="preserve">del Database </w:t>
      </w:r>
      <w:r w:rsidR="00A62DC7">
        <w:t>di The Spectacles</w:t>
      </w:r>
      <w:r w:rsidR="00A00188">
        <w:t>.</w:t>
      </w:r>
    </w:p>
    <w:p w14:paraId="13D364BC" w14:textId="373C5381" w:rsidR="00A00188" w:rsidRDefault="00A00188" w:rsidP="00732DF0">
      <w:pPr>
        <w:pStyle w:val="ListParagraph"/>
        <w:ind w:left="936"/>
      </w:pPr>
      <w:r>
        <w:t xml:space="preserve">Per la comunicazione con il database </w:t>
      </w:r>
      <w:r w:rsidR="00570EA5">
        <w:t>tramite Java verrà utilizzato la componente MySQL</w:t>
      </w:r>
      <w:r w:rsidR="00DE709D">
        <w:t xml:space="preserve"> Connector/J, il driver JDBC ufficiale per la comunicazione </w:t>
      </w:r>
      <w:r w:rsidR="00E075F7">
        <w:t>con MySQL tramite Java.</w:t>
      </w:r>
    </w:p>
    <w:p w14:paraId="74A8D2C6" w14:textId="18628539" w:rsidR="00E075F7" w:rsidRDefault="00E075F7" w:rsidP="00732DF0">
      <w:pPr>
        <w:pStyle w:val="ListParagraph"/>
        <w:ind w:left="936"/>
      </w:pPr>
      <w:r w:rsidRPr="003B5ADE">
        <w:t xml:space="preserve">Tomcat è un </w:t>
      </w:r>
      <w:r w:rsidR="00F92999" w:rsidRPr="003B5ADE">
        <w:t>server web open</w:t>
      </w:r>
      <w:r w:rsidR="000546E7" w:rsidRPr="003B5ADE">
        <w:t xml:space="preserve">-source </w:t>
      </w:r>
      <w:r w:rsidR="003B5ADE" w:rsidRPr="003B5ADE">
        <w:t>su cui ve</w:t>
      </w:r>
      <w:r w:rsidR="003B5ADE">
        <w:t>rrà eseguito</w:t>
      </w:r>
      <w:r w:rsidR="004E3F26">
        <w:t xml:space="preserve"> tutto il back-end dell’applicazione.</w:t>
      </w:r>
    </w:p>
    <w:p w14:paraId="169D8AB1" w14:textId="297A1ECD" w:rsidR="004E3F26" w:rsidRPr="003B5ADE" w:rsidRDefault="004E3F26" w:rsidP="00732DF0">
      <w:pPr>
        <w:pStyle w:val="ListParagraph"/>
        <w:ind w:left="936"/>
      </w:pPr>
      <w:r>
        <w:t xml:space="preserve">Ci permetterà </w:t>
      </w:r>
      <w:r w:rsidR="00F279A6">
        <w:t xml:space="preserve">di utilizzare le Java Servlet per l’implementazione della logica di business </w:t>
      </w:r>
      <w:r w:rsidR="00696953">
        <w:t>e le Java Servlet Pages per la generazione dinamica delle pagine web utilizzate dal client.</w:t>
      </w:r>
    </w:p>
    <w:p w14:paraId="17D8AE95" w14:textId="162511D0" w:rsidR="00896660" w:rsidRPr="003B5ADE" w:rsidRDefault="00896660" w:rsidP="00AD2446"/>
    <w:p w14:paraId="272917BB" w14:textId="6E801921" w:rsidR="000A6F8C" w:rsidRPr="003B5ADE" w:rsidRDefault="000A6F8C" w:rsidP="00AD2446">
      <w:r w:rsidRPr="003B5ADE">
        <w:tab/>
      </w:r>
    </w:p>
    <w:p w14:paraId="50DCE077" w14:textId="77777777" w:rsidR="00AD2446" w:rsidRPr="003B5ADE" w:rsidRDefault="00AD2446" w:rsidP="00896660">
      <w:pPr>
        <w:ind w:left="1416" w:firstLine="4"/>
      </w:pPr>
    </w:p>
    <w:p w14:paraId="6BD975D4" w14:textId="7E800E6C" w:rsidR="60BB07FA" w:rsidRDefault="60BB07FA" w:rsidP="60BB07FA">
      <w:pPr>
        <w:ind w:left="1416" w:firstLine="4"/>
      </w:pPr>
    </w:p>
    <w:p w14:paraId="2F895D72" w14:textId="265736B5" w:rsidR="00896660" w:rsidRDefault="007B5D68" w:rsidP="60BB07FA">
      <w:pPr>
        <w:pStyle w:val="Heading2"/>
        <w:numPr>
          <w:ilvl w:val="1"/>
          <w:numId w:val="0"/>
        </w:numPr>
      </w:pPr>
      <w:r>
        <w:t>1.</w:t>
      </w:r>
      <w:r w:rsidR="583BC03D">
        <w:t xml:space="preserve">3 </w:t>
      </w:r>
      <w:r>
        <w:t xml:space="preserve">Linee </w:t>
      </w:r>
      <w:r w:rsidR="003447D0">
        <w:t>guida per la documentazione dell’interfaccia</w:t>
      </w:r>
    </w:p>
    <w:p w14:paraId="02B78C89" w14:textId="555091B3" w:rsidR="00896660" w:rsidRDefault="006A7760" w:rsidP="0049496C">
      <w:r w:rsidRPr="60BB07FA">
        <w:rPr>
          <w:b/>
        </w:rPr>
        <w:t>Package:</w:t>
      </w:r>
      <w:r>
        <w:t xml:space="preserve"> </w:t>
      </w:r>
      <w:r w:rsidR="00534630">
        <w:t>il nome del pacchetto deve essere sempre in minuscolo</w:t>
      </w:r>
    </w:p>
    <w:p w14:paraId="0EF26B7A" w14:textId="30326640" w:rsidR="004179D3" w:rsidRDefault="004179D3" w:rsidP="0049496C">
      <w:r w:rsidRPr="60BB07FA">
        <w:rPr>
          <w:b/>
        </w:rPr>
        <w:t>Classi</w:t>
      </w:r>
      <w:r>
        <w:t>: i nomi delle classi devono essere descrittivi</w:t>
      </w:r>
      <w:r w:rsidR="000F23E4">
        <w:t xml:space="preserve"> e scritti in </w:t>
      </w:r>
      <w:r w:rsidR="00CA2B62">
        <w:t>Upper</w:t>
      </w:r>
      <w:r w:rsidR="000F23E4">
        <w:t>CamelCase</w:t>
      </w:r>
    </w:p>
    <w:p w14:paraId="416EDD92" w14:textId="76E68A1F" w:rsidR="00D211CA" w:rsidRDefault="00D211CA" w:rsidP="0049496C">
      <w:r w:rsidRPr="60BB07FA">
        <w:rPr>
          <w:b/>
        </w:rPr>
        <w:t>Interfacce:</w:t>
      </w:r>
      <w:r>
        <w:t xml:space="preserve"> i nomi delle interfacce devono essere scritte in </w:t>
      </w:r>
      <w:r w:rsidR="00CA2B62">
        <w:t>Upper</w:t>
      </w:r>
      <w:r>
        <w:t>CamelCase</w:t>
      </w:r>
    </w:p>
    <w:p w14:paraId="037472B2" w14:textId="38F68637" w:rsidR="00D211CA" w:rsidRDefault="00F11AA8" w:rsidP="0049496C">
      <w:r w:rsidRPr="60BB07FA">
        <w:rPr>
          <w:b/>
        </w:rPr>
        <w:t>Metodi</w:t>
      </w:r>
      <w:r>
        <w:t xml:space="preserve">: i metodi </w:t>
      </w:r>
      <w:r w:rsidR="002A42D5">
        <w:t>devono essere scritti in forma camelCase</w:t>
      </w:r>
    </w:p>
    <w:p w14:paraId="6CCA1A4D" w14:textId="1175B70E" w:rsidR="00FE1BE1" w:rsidRDefault="005D62DB" w:rsidP="0049496C">
      <w:r w:rsidRPr="60BB07FA">
        <w:rPr>
          <w:b/>
        </w:rPr>
        <w:t>Variabili:</w:t>
      </w:r>
      <w:r>
        <w:t xml:space="preserve"> </w:t>
      </w:r>
      <w:r w:rsidR="00C34492">
        <w:t xml:space="preserve">il nome delle variabili deve essere descrittivo, si evita </w:t>
      </w:r>
      <w:r w:rsidR="001259D0">
        <w:t>quindi di utilizzare variabili con nomi composti da una sola lettera se non per variabili temporanee</w:t>
      </w:r>
      <w:r w:rsidR="00FE1BE1">
        <w:t>.</w:t>
      </w:r>
    </w:p>
    <w:p w14:paraId="6BFC4C21" w14:textId="7A17A350" w:rsidR="00FE1BE1" w:rsidRDefault="00FE1BE1" w:rsidP="0049496C">
      <w:r>
        <w:t xml:space="preserve">Il formato del nome delle variabili è </w:t>
      </w:r>
      <w:r w:rsidR="00C96A51">
        <w:t xml:space="preserve">il </w:t>
      </w:r>
      <w:r w:rsidR="24EFDF94">
        <w:t>lowerC</w:t>
      </w:r>
      <w:r>
        <w:t>amelCase.</w:t>
      </w:r>
    </w:p>
    <w:p w14:paraId="3BB684B2" w14:textId="324FB213" w:rsidR="416F6AC7" w:rsidRDefault="416F6AC7" w:rsidP="416F6AC7"/>
    <w:p w14:paraId="590BDC79" w14:textId="41D08823" w:rsidR="416F6AC7" w:rsidRDefault="416F6AC7" w:rsidP="416F6AC7"/>
    <w:p w14:paraId="21D6E329" w14:textId="4331822E" w:rsidR="1A9EC760" w:rsidRDefault="00AC3B39">
      <w:pPr>
        <w:rPr>
          <w:rFonts w:eastAsia="Calibri"/>
          <w:b/>
          <w:sz w:val="28"/>
          <w:szCs w:val="28"/>
        </w:rPr>
      </w:pPr>
      <w:r w:rsidRPr="60BB07FA">
        <w:rPr>
          <w:rFonts w:eastAsia="Calibri"/>
          <w:b/>
          <w:sz w:val="28"/>
          <w:szCs w:val="28"/>
        </w:rPr>
        <w:t>1.3.1 Java</w:t>
      </w:r>
    </w:p>
    <w:p w14:paraId="28F325A8" w14:textId="01FAC60A" w:rsidR="1A9EC760" w:rsidRPr="00AC3B39" w:rsidRDefault="1A9EC760">
      <w:r w:rsidRPr="00AC3B39">
        <w:rPr>
          <w:rFonts w:eastAsia="Calibri"/>
        </w:rPr>
        <w:t>Nella codifica di classi e interfacce Java, è opportuno rispettare le seguenti regole di formattazione:</w:t>
      </w:r>
      <w:r w:rsidRPr="00AC3B39">
        <w:br/>
      </w:r>
      <w:r w:rsidRPr="00AC3B39">
        <w:rPr>
          <w:rFonts w:eastAsia="Calibri"/>
        </w:rPr>
        <w:t xml:space="preserve"> 1. Non inserire spazi tra il nome del metodo e la parentesi tonda “(” che apre la lista dei parametri.</w:t>
      </w:r>
      <w:r w:rsidRPr="00AC3B39">
        <w:br/>
      </w:r>
      <w:r w:rsidRPr="00AC3B39">
        <w:rPr>
          <w:rFonts w:eastAsia="Calibri"/>
        </w:rPr>
        <w:t xml:space="preserve"> 2. La parentesi graffa aperta “{“si trova alla fine della stessa linea dell’istruzione di dichiarazione.</w:t>
      </w:r>
      <w:r w:rsidRPr="00AC3B39">
        <w:br/>
      </w:r>
      <w:r w:rsidRPr="00AC3B39">
        <w:rPr>
          <w:rFonts w:eastAsia="Calibri"/>
        </w:rPr>
        <w:t xml:space="preserve"> 3. La parentesi graffa chiusa “}” inizia su una nuova riga vuota allo stesso livello di indentazione del nome della classe o dell’interfaccia. </w:t>
      </w:r>
    </w:p>
    <w:p w14:paraId="24EAEF59" w14:textId="66A8A0FE" w:rsidR="00AC3B39" w:rsidRDefault="1A9EC760">
      <w:r w:rsidRPr="00AC3B39">
        <w:rPr>
          <w:rFonts w:eastAsia="Calibri"/>
        </w:rPr>
        <w:t>Nel caso di istruzioni semplici, ogni linea deve contenere al massimo una sola istruzione, mentre nel caso di istruzioni composte vanno rispettate le seguenti regole:</w:t>
      </w:r>
    </w:p>
    <w:p w14:paraId="33BC8338" w14:textId="3D15AFA4" w:rsidR="00AC3B39" w:rsidRDefault="1A9EC760">
      <w:r w:rsidRPr="00AC3B39">
        <w:br/>
      </w:r>
      <w:r w:rsidRPr="00AC3B39">
        <w:rPr>
          <w:rFonts w:eastAsia="Calibri"/>
        </w:rPr>
        <w:t xml:space="preserve"> 1. Le istruzioni racchiuse all’interno di un blocco (esempio: for), devono essere indentate di un’unità all’interno dell’istruzione composta.</w:t>
      </w:r>
      <w:r w:rsidRPr="00AC3B39">
        <w:br/>
      </w:r>
      <w:r w:rsidRPr="00AC3B39">
        <w:rPr>
          <w:rFonts w:eastAsia="Calibri"/>
        </w:rPr>
        <w:t xml:space="preserve"> 2. La parentesi di apertura del blocco deve trovarsi alla fine della riga dell’istruzione composta.</w:t>
      </w:r>
      <w:r w:rsidRPr="00AC3B39">
        <w:br/>
      </w:r>
      <w:r w:rsidRPr="00AC3B39">
        <w:rPr>
          <w:rFonts w:eastAsia="Calibri"/>
        </w:rPr>
        <w:t xml:space="preserve"> 3. La parentesi di chiusura del blocco deve trovarsi allo stesso livello di indentazione dell’istruzione composta</w:t>
      </w:r>
      <w:r w:rsidRPr="00AC3B39">
        <w:br/>
      </w:r>
      <w:r w:rsidRPr="00AC3B39">
        <w:rPr>
          <w:rFonts w:eastAsia="Calibri"/>
        </w:rPr>
        <w:t xml:space="preserve"> 4. Le istruzioni composte formate da un’unica istruzione devono essere racchiuse da parentesi. </w:t>
      </w:r>
    </w:p>
    <w:p w14:paraId="203AEEF3" w14:textId="77777777" w:rsidR="00AC3B39" w:rsidRPr="00AC3B39" w:rsidRDefault="00AC3B39"/>
    <w:p w14:paraId="75BB880D" w14:textId="7722169E" w:rsidR="60BB07FA" w:rsidRDefault="60BB07FA" w:rsidP="60BB07FA"/>
    <w:p w14:paraId="134289E1" w14:textId="14DBE5BA" w:rsidR="00DB7C0B" w:rsidRDefault="1A9EC760">
      <w:pPr>
        <w:rPr>
          <w:rFonts w:eastAsia="Calibri"/>
          <w:b/>
          <w:sz w:val="28"/>
          <w:szCs w:val="28"/>
        </w:rPr>
      </w:pPr>
      <w:r w:rsidRPr="60BB07FA">
        <w:rPr>
          <w:rFonts w:eastAsia="Calibri"/>
          <w:b/>
          <w:sz w:val="28"/>
          <w:szCs w:val="28"/>
        </w:rPr>
        <w:t xml:space="preserve">1.3.2 Pagine HTML </w:t>
      </w:r>
    </w:p>
    <w:p w14:paraId="22CE500E" w14:textId="3C513A9E" w:rsidR="1A9EC760" w:rsidRPr="00AC3B39" w:rsidRDefault="1A9EC760">
      <w:r w:rsidRPr="00AC3B39">
        <w:rPr>
          <w:rFonts w:eastAsia="Calibri"/>
        </w:rPr>
        <w:t>Le pagine HTML, sia in forma statica che dinamica, devono essere conformi allo standard HTML 5. Inoltre, il codice HTML statico deve utilizzare l'indentazione, per facilitare la lettura, secondo le seguenti regole:</w:t>
      </w:r>
      <w:r w:rsidRPr="00AC3B39">
        <w:br/>
      </w:r>
      <w:r w:rsidRPr="00AC3B39">
        <w:rPr>
          <w:rFonts w:eastAsia="Calibri"/>
        </w:rPr>
        <w:t xml:space="preserve"> 1. Un'indentazione consiste in una tabulazione; </w:t>
      </w:r>
    </w:p>
    <w:p w14:paraId="4A501B30" w14:textId="787862E6" w:rsidR="1A9EC760" w:rsidRPr="00AC3B39" w:rsidRDefault="00BB4338">
      <w:r>
        <w:rPr>
          <w:rFonts w:eastAsia="Calibri"/>
        </w:rPr>
        <w:t xml:space="preserve"> </w:t>
      </w:r>
      <w:r w:rsidR="1A9EC760" w:rsidRPr="00AC3B39">
        <w:rPr>
          <w:rFonts w:eastAsia="Calibri"/>
        </w:rPr>
        <w:t>2. Ogni tag deve avere un'indentazione maggiore del tag che lo contiene;</w:t>
      </w:r>
      <w:r w:rsidR="1A9EC760" w:rsidRPr="00AC3B39">
        <w:br/>
      </w:r>
      <w:r w:rsidR="1A9EC760" w:rsidRPr="00AC3B39">
        <w:rPr>
          <w:rFonts w:eastAsia="Calibri"/>
        </w:rPr>
        <w:t xml:space="preserve"> 3. Ogni tag di chiusura deve avere lo stesso livello di indentazione del corrispondente tag di apertura;</w:t>
      </w:r>
      <w:r w:rsidR="1A9EC760" w:rsidRPr="00AC3B39">
        <w:br/>
      </w:r>
      <w:r w:rsidR="1A9EC760" w:rsidRPr="00AC3B39">
        <w:rPr>
          <w:rFonts w:eastAsia="Calibri"/>
        </w:rPr>
        <w:t xml:space="preserve"> 4. I tag di commento devono seguire le stesse regole che si applicano ai tag normali. </w:t>
      </w:r>
    </w:p>
    <w:p w14:paraId="07BBE11B" w14:textId="564889E7" w:rsidR="1A9EC760" w:rsidRPr="00AC3B39" w:rsidRDefault="1A9EC760"/>
    <w:p w14:paraId="41B87CC4" w14:textId="32AA907F" w:rsidR="60BB07FA" w:rsidRDefault="60BB07FA" w:rsidP="60BB07FA">
      <w:pPr>
        <w:rPr>
          <w:sz w:val="28"/>
          <w:szCs w:val="28"/>
        </w:rPr>
      </w:pPr>
    </w:p>
    <w:p w14:paraId="21B83F73" w14:textId="0A57054A" w:rsidR="1A9EC760" w:rsidRPr="00AC3B39" w:rsidRDefault="1A9EC760">
      <w:pPr>
        <w:rPr>
          <w:rFonts w:eastAsia="Calibri"/>
          <w:b/>
          <w:sz w:val="28"/>
          <w:szCs w:val="28"/>
        </w:rPr>
      </w:pPr>
      <w:r w:rsidRPr="60BB07FA">
        <w:rPr>
          <w:rFonts w:eastAsia="Calibri"/>
          <w:b/>
          <w:sz w:val="28"/>
          <w:szCs w:val="28"/>
        </w:rPr>
        <w:t xml:space="preserve">1.3.3 Pagine lato Server (JSP) </w:t>
      </w:r>
    </w:p>
    <w:p w14:paraId="046A6170" w14:textId="014A9A32" w:rsidR="1A9EC760" w:rsidRPr="00AC3B39" w:rsidRDefault="1A9EC760">
      <w:r w:rsidRPr="00AC3B39">
        <w:rPr>
          <w:rFonts w:eastAsia="Calibri"/>
        </w:rPr>
        <w:t>Anche le pagine JSP, quando eseguite, devono produrre un documento conforme allo standard HTML 5. Il codice Java delle pagine deve aderire alle convenzioni per la codifica in Java, con i seguenti accorgimenti:</w:t>
      </w:r>
    </w:p>
    <w:p w14:paraId="7444CBDD" w14:textId="1DA144FC" w:rsidR="1A9EC760" w:rsidRPr="00AC3B39" w:rsidRDefault="1A9EC760">
      <w:r w:rsidRPr="00AC3B39">
        <w:br/>
      </w:r>
      <w:r w:rsidRPr="00AC3B39">
        <w:rPr>
          <w:rFonts w:eastAsia="Calibri"/>
        </w:rPr>
        <w:t xml:space="preserve"> 1. Il tag di apertura (&lt;%) si trova all'inizio di una riga;</w:t>
      </w:r>
      <w:r w:rsidRPr="00AC3B39">
        <w:br/>
      </w:r>
      <w:r w:rsidRPr="00AC3B39">
        <w:rPr>
          <w:rFonts w:eastAsia="Calibri"/>
        </w:rPr>
        <w:t xml:space="preserve"> 2. Il tag di chiusura (%&gt;) si trova all</w:t>
      </w:r>
      <w:r w:rsidR="009321B5">
        <w:rPr>
          <w:rFonts w:eastAsia="Calibri"/>
        </w:rPr>
        <w:t>’inizio</w:t>
      </w:r>
      <w:r w:rsidRPr="00AC3B39">
        <w:rPr>
          <w:rFonts w:eastAsia="Calibri"/>
        </w:rPr>
        <w:t xml:space="preserve"> di una</w:t>
      </w:r>
      <w:r w:rsidR="009321B5">
        <w:rPr>
          <w:rFonts w:eastAsia="Calibri"/>
        </w:rPr>
        <w:t xml:space="preserve"> nuova</w:t>
      </w:r>
      <w:r w:rsidRPr="00AC3B39">
        <w:rPr>
          <w:rFonts w:eastAsia="Calibri"/>
        </w:rPr>
        <w:t xml:space="preserve"> riga;</w:t>
      </w:r>
      <w:r w:rsidRPr="00AC3B39">
        <w:br/>
      </w:r>
      <w:r w:rsidRPr="00AC3B39">
        <w:rPr>
          <w:rFonts w:eastAsia="Calibri"/>
        </w:rPr>
        <w:t xml:space="preserve"> 3. È possibile evitare le due regole precedenti, se il corpo del codice Java consiste in una singola istruzione. </w:t>
      </w:r>
    </w:p>
    <w:p w14:paraId="388D9A34" w14:textId="2337B377" w:rsidR="1A9EC760" w:rsidRPr="00AC3B39" w:rsidRDefault="1A9EC760"/>
    <w:p w14:paraId="56F2B6A2" w14:textId="332D77A1" w:rsidR="60BB07FA" w:rsidRDefault="60BB07FA" w:rsidP="60BB07FA"/>
    <w:p w14:paraId="2C74333E" w14:textId="7ED874FE" w:rsidR="1A9EC760" w:rsidRPr="00AC3B39" w:rsidRDefault="1A9EC760">
      <w:pPr>
        <w:rPr>
          <w:rFonts w:eastAsia="Calibri"/>
          <w:b/>
          <w:sz w:val="28"/>
          <w:szCs w:val="28"/>
        </w:rPr>
      </w:pPr>
      <w:r w:rsidRPr="60BB07FA">
        <w:rPr>
          <w:rFonts w:eastAsia="Calibri"/>
          <w:b/>
          <w:sz w:val="28"/>
          <w:szCs w:val="28"/>
        </w:rPr>
        <w:t xml:space="preserve">1.3.4 Script JavaScript </w:t>
      </w:r>
    </w:p>
    <w:p w14:paraId="0EC2325C" w14:textId="42290FD5" w:rsidR="1A9EC760" w:rsidRPr="00AC3B39" w:rsidRDefault="1A9EC760">
      <w:pPr>
        <w:rPr>
          <w:rFonts w:eastAsia="Calibri"/>
        </w:rPr>
      </w:pPr>
      <w:r w:rsidRPr="00AC3B39">
        <w:rPr>
          <w:rFonts w:eastAsia="Calibri"/>
        </w:rPr>
        <w:t>Gli Script in JavaScript devono rispettare le seguenti convenzioni:</w:t>
      </w:r>
      <w:r w:rsidRPr="00AC3B39">
        <w:br/>
      </w:r>
      <w:r w:rsidRPr="00AC3B39">
        <w:rPr>
          <w:rFonts w:eastAsia="Calibri"/>
        </w:rPr>
        <w:t xml:space="preserve"> 1. Gli script che svolgono funzioni differenti dal rendering della pagina dovrebbero essere collocati </w:t>
      </w:r>
      <w:r w:rsidR="009321B5">
        <w:rPr>
          <w:rFonts w:eastAsia="Calibri"/>
        </w:rPr>
        <w:t xml:space="preserve">   </w:t>
      </w:r>
      <w:r w:rsidRPr="00AC3B39">
        <w:rPr>
          <w:rFonts w:eastAsia="Calibri"/>
        </w:rPr>
        <w:t>in file appositi.</w:t>
      </w:r>
      <w:r w:rsidRPr="00AC3B39">
        <w:br/>
      </w:r>
      <w:r w:rsidRPr="00AC3B39">
        <w:rPr>
          <w:rFonts w:eastAsia="Calibri"/>
        </w:rPr>
        <w:t xml:space="preserve"> 2. Il codice JavaScript deve seguire le stesse convenzioni per il layout e i nomi del codice Java.</w:t>
      </w:r>
      <w:r w:rsidRPr="00AC3B39">
        <w:br/>
      </w:r>
    </w:p>
    <w:p w14:paraId="6670C990" w14:textId="37828E7E" w:rsidR="60BB07FA" w:rsidRDefault="60BB07FA" w:rsidP="60BB07FA"/>
    <w:p w14:paraId="6C0A70A7" w14:textId="70E42769" w:rsidR="1A9EC760" w:rsidRPr="00AC3B39" w:rsidRDefault="1A9EC760">
      <w:pPr>
        <w:rPr>
          <w:rFonts w:eastAsia="Calibri"/>
          <w:b/>
          <w:sz w:val="28"/>
          <w:szCs w:val="28"/>
        </w:rPr>
      </w:pPr>
      <w:r w:rsidRPr="60BB07FA">
        <w:rPr>
          <w:rFonts w:eastAsia="Calibri"/>
          <w:b/>
          <w:sz w:val="28"/>
          <w:szCs w:val="28"/>
        </w:rPr>
        <w:t xml:space="preserve">1.3.5 Fogli di stile (CSS) </w:t>
      </w:r>
    </w:p>
    <w:p w14:paraId="4C511F3D" w14:textId="5324E883" w:rsidR="1A9EC760" w:rsidRPr="00AC3B39" w:rsidRDefault="1A9EC760">
      <w:r w:rsidRPr="00AC3B39">
        <w:rPr>
          <w:rFonts w:eastAsia="Calibri"/>
        </w:rPr>
        <w:t>I fogli di stile devono seguire le seguenti convenzioni:</w:t>
      </w:r>
      <w:r w:rsidRPr="00AC3B39">
        <w:br/>
      </w:r>
      <w:r w:rsidRPr="00AC3B39">
        <w:rPr>
          <w:rFonts w:eastAsia="Calibri"/>
        </w:rPr>
        <w:t xml:space="preserve"> Tutti gli stili non in-line devono essere collocati in fogli di stile separati.</w:t>
      </w:r>
      <w:r w:rsidRPr="00AC3B39">
        <w:br/>
      </w:r>
      <w:r w:rsidRPr="00AC3B39">
        <w:rPr>
          <w:rFonts w:eastAsia="Calibri"/>
        </w:rPr>
        <w:t xml:space="preserve"> Ogni regola CSS deve essere formattata come segue:</w:t>
      </w:r>
    </w:p>
    <w:p w14:paraId="7576F2CF" w14:textId="5EB09331" w:rsidR="1A9EC760" w:rsidRPr="00AC3B39" w:rsidRDefault="1A9EC760">
      <w:r w:rsidRPr="00AC3B39">
        <w:br/>
      </w:r>
      <w:r w:rsidRPr="00AC3B39">
        <w:rPr>
          <w:rFonts w:eastAsia="Calibri"/>
        </w:rPr>
        <w:t xml:space="preserve"> 1. I selettori della regola si trovano a livello 0 di indentazione, uno per riga;</w:t>
      </w:r>
      <w:r w:rsidRPr="00AC3B39">
        <w:br/>
      </w:r>
      <w:r w:rsidRPr="00AC3B39">
        <w:rPr>
          <w:rFonts w:eastAsia="Calibri"/>
        </w:rPr>
        <w:t xml:space="preserve"> 2. L'ultimo selettore della regola è seguito da parentesi graffa aperta ({);</w:t>
      </w:r>
      <w:r w:rsidRPr="00AC3B39">
        <w:br/>
      </w:r>
      <w:r w:rsidRPr="00AC3B39">
        <w:rPr>
          <w:rFonts w:eastAsia="Calibri"/>
        </w:rPr>
        <w:t xml:space="preserve"> 3. Le proprietà che costituiscono la regola sono listate una per riga e sono indentate rispetto ai selettori;</w:t>
      </w:r>
      <w:r w:rsidRPr="00AC3B39">
        <w:br/>
      </w:r>
      <w:r w:rsidRPr="00AC3B39">
        <w:rPr>
          <w:rFonts w:eastAsia="Calibri"/>
        </w:rPr>
        <w:t xml:space="preserve"> 4. La regola è terminata da una parentesi graffa chiusa (}), collocata da sola su una riga. </w:t>
      </w:r>
    </w:p>
    <w:p w14:paraId="4E6A4AA7" w14:textId="31CBD634" w:rsidR="1A9EC760" w:rsidRPr="00AC3B39" w:rsidRDefault="1A9EC760"/>
    <w:p w14:paraId="4594E20D" w14:textId="79092E40" w:rsidR="60BB07FA" w:rsidRDefault="60BB07FA" w:rsidP="60BB07FA">
      <w:pPr>
        <w:rPr>
          <w:sz w:val="28"/>
          <w:szCs w:val="28"/>
        </w:rPr>
      </w:pPr>
    </w:p>
    <w:p w14:paraId="1CCD2758" w14:textId="04701A63" w:rsidR="1A9EC760" w:rsidRPr="00AC3B39" w:rsidRDefault="1A9EC760">
      <w:pPr>
        <w:rPr>
          <w:rFonts w:eastAsia="Calibri"/>
          <w:b/>
          <w:sz w:val="28"/>
          <w:szCs w:val="28"/>
        </w:rPr>
      </w:pPr>
      <w:r w:rsidRPr="60BB07FA">
        <w:rPr>
          <w:rFonts w:eastAsia="Calibri"/>
          <w:b/>
          <w:sz w:val="28"/>
          <w:szCs w:val="28"/>
        </w:rPr>
        <w:t xml:space="preserve">1.3.6 Database SQL </w:t>
      </w:r>
    </w:p>
    <w:p w14:paraId="448E1C14" w14:textId="675FEB3E" w:rsidR="005B1324" w:rsidRPr="00AC3B39" w:rsidRDefault="1A9EC760" w:rsidP="00F0442F">
      <w:r w:rsidRPr="00AC3B39">
        <w:rPr>
          <w:rFonts w:eastAsia="Calibri"/>
        </w:rPr>
        <w:t>I nomi delle tabelle devono seguire le seguenti regole:</w:t>
      </w:r>
    </w:p>
    <w:p w14:paraId="68DC723A" w14:textId="0C5C841B"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più parole, è previsto l’uso di underscore (_). </w:t>
      </w:r>
    </w:p>
    <w:p w14:paraId="59B13971" w14:textId="1BBE46C5" w:rsidR="005B1324" w:rsidRPr="00AC3B39" w:rsidRDefault="005B1324" w:rsidP="60BB07FA">
      <w:pPr>
        <w:rPr>
          <w:rFonts w:eastAsia="Calibri"/>
        </w:rPr>
      </w:pPr>
    </w:p>
    <w:p w14:paraId="6F22D1CC" w14:textId="699C1323" w:rsidR="005B1324" w:rsidRPr="00AC3B39" w:rsidRDefault="1A9EC760" w:rsidP="00F0442F">
      <w:r w:rsidRPr="00AC3B39">
        <w:rPr>
          <w:rFonts w:eastAsia="Calibri"/>
        </w:rPr>
        <w:t>I nomi dei campi devono seguire le seguenti regole:</w:t>
      </w:r>
    </w:p>
    <w:p w14:paraId="26571A5A" w14:textId="173968CC"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più parole, è previsto l’uso di underscore (_);</w:t>
      </w:r>
    </w:p>
    <w:p w14:paraId="56CCAA20" w14:textId="2D66D3E7" w:rsidR="60BB07FA" w:rsidRDefault="60BB07FA" w:rsidP="60BB07FA">
      <w:pPr>
        <w:rPr>
          <w:rFonts w:eastAsia="Calibri"/>
        </w:rPr>
      </w:pPr>
    </w:p>
    <w:p w14:paraId="072248B5" w14:textId="7377C54D" w:rsidR="60BB07FA" w:rsidRDefault="60BB07FA" w:rsidP="60BB07FA">
      <w:pPr>
        <w:rPr>
          <w:rFonts w:eastAsia="Calibri"/>
        </w:rPr>
      </w:pPr>
    </w:p>
    <w:p w14:paraId="2B147EB1" w14:textId="6D0DEE4C" w:rsidR="005B1324" w:rsidRPr="00AC3B39" w:rsidRDefault="007B5D68" w:rsidP="60BB07FA">
      <w:pPr>
        <w:pStyle w:val="Heading2"/>
        <w:numPr>
          <w:ilvl w:val="1"/>
          <w:numId w:val="0"/>
        </w:numPr>
        <w:rPr>
          <w:i w:val="0"/>
        </w:rPr>
      </w:pPr>
      <w:r w:rsidRPr="60BB07FA">
        <w:rPr>
          <w:i w:val="0"/>
        </w:rPr>
        <w:t>1.</w:t>
      </w:r>
      <w:r w:rsidR="5CE6C66A" w:rsidRPr="60BB07FA">
        <w:rPr>
          <w:i w:val="0"/>
        </w:rPr>
        <w:t xml:space="preserve">4 </w:t>
      </w:r>
      <w:r w:rsidR="00896660" w:rsidRPr="60BB07FA">
        <w:rPr>
          <w:i w:val="0"/>
        </w:rPr>
        <w:t>Definizioni, acronimi e abbreviazioni</w:t>
      </w:r>
    </w:p>
    <w:p w14:paraId="6B66ACBC"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RAD</w:t>
      </w:r>
      <w:r w:rsidRPr="60BB07FA">
        <w:rPr>
          <w:rFonts w:ascii="Times New Roman" w:eastAsia="Times New Roman" w:hAnsi="Times New Roman" w:cs="Times New Roman"/>
          <w:sz w:val="24"/>
          <w:szCs w:val="24"/>
        </w:rPr>
        <w:t>: Requirements Analysis Document.</w:t>
      </w:r>
    </w:p>
    <w:p w14:paraId="5CFD9CA9"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SDD</w:t>
      </w:r>
      <w:r w:rsidRPr="60BB07FA">
        <w:rPr>
          <w:rFonts w:ascii="Times New Roman" w:eastAsia="Times New Roman" w:hAnsi="Times New Roman" w:cs="Times New Roman"/>
          <w:sz w:val="24"/>
          <w:szCs w:val="24"/>
          <w:lang w:val="en-US"/>
        </w:rPr>
        <w:t>: System Design Document.</w:t>
      </w:r>
    </w:p>
    <w:p w14:paraId="086FDCAF"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ODD</w:t>
      </w:r>
      <w:r w:rsidRPr="60BB07FA">
        <w:rPr>
          <w:rFonts w:ascii="Times New Roman" w:eastAsia="Times New Roman" w:hAnsi="Times New Roman" w:cs="Times New Roman"/>
          <w:sz w:val="24"/>
          <w:szCs w:val="24"/>
          <w:lang w:val="en-US"/>
        </w:rPr>
        <w:t>: Object Design Document.</w:t>
      </w:r>
    </w:p>
    <w:p w14:paraId="4671DE85"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UC</w:t>
      </w:r>
      <w:r w:rsidRPr="60BB07FA">
        <w:rPr>
          <w:rFonts w:ascii="Times New Roman" w:eastAsia="Times New Roman" w:hAnsi="Times New Roman" w:cs="Times New Roman"/>
          <w:sz w:val="24"/>
          <w:szCs w:val="24"/>
        </w:rPr>
        <w:t>: Use Case.</w:t>
      </w:r>
    </w:p>
    <w:p w14:paraId="19726FF5"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 xml:space="preserve">RF: </w:t>
      </w:r>
      <w:r w:rsidRPr="60BB07FA">
        <w:rPr>
          <w:rFonts w:ascii="Times New Roman" w:eastAsia="Times New Roman" w:hAnsi="Times New Roman" w:cs="Times New Roman"/>
          <w:sz w:val="24"/>
          <w:szCs w:val="24"/>
        </w:rPr>
        <w:t>Requisito funzionale.</w:t>
      </w:r>
    </w:p>
    <w:p w14:paraId="2D821810" w14:textId="7487C1F8" w:rsidR="00E4576F" w:rsidRPr="008C0232"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NRF</w:t>
      </w:r>
      <w:r w:rsidRPr="60BB07FA">
        <w:rPr>
          <w:rFonts w:ascii="Times New Roman" w:eastAsia="Times New Roman" w:hAnsi="Times New Roman" w:cs="Times New Roman"/>
          <w:sz w:val="24"/>
          <w:szCs w:val="24"/>
        </w:rPr>
        <w:t>: Requisito non funzionale</w:t>
      </w:r>
      <w:r w:rsidR="7E036DB7" w:rsidRPr="60BB07FA">
        <w:rPr>
          <w:rFonts w:ascii="Times New Roman" w:eastAsia="Times New Roman" w:hAnsi="Times New Roman" w:cs="Times New Roman"/>
          <w:sz w:val="24"/>
          <w:szCs w:val="24"/>
        </w:rPr>
        <w:t>.</w:t>
      </w:r>
    </w:p>
    <w:p w14:paraId="7DA395BA" w14:textId="749F55A7"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CSS</w:t>
      </w:r>
      <w:r w:rsidRPr="60BB07FA">
        <w:rPr>
          <w:rFonts w:ascii="Times New Roman" w:eastAsia="Times New Roman" w:hAnsi="Times New Roman" w:cs="Times New Roman"/>
          <w:sz w:val="24"/>
          <w:szCs w:val="24"/>
        </w:rPr>
        <w:t xml:space="preserve">: acronimo di Cascading Style Sheets, è un linguaggio usato per definire la formattazione delle pagine Web. </w:t>
      </w:r>
      <w:r w:rsidRPr="008C0232">
        <w:tab/>
      </w:r>
      <w:r w:rsidRPr="008C0232">
        <w:tab/>
      </w:r>
      <w:r w:rsidRPr="008C0232">
        <w:tab/>
      </w:r>
      <w:r w:rsidRPr="008C0232">
        <w:tab/>
      </w:r>
      <w:r w:rsidRPr="008C0232">
        <w:tab/>
      </w:r>
    </w:p>
    <w:p w14:paraId="486F0801" w14:textId="77777777"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JavaScript</w:t>
      </w:r>
      <w:r w:rsidRPr="60BB07FA">
        <w:rPr>
          <w:rFonts w:ascii="Times New Roman" w:eastAsia="Times New Roman" w:hAnsi="Times New Roman" w:cs="Times New Roman"/>
          <w:sz w:val="24"/>
          <w:szCs w:val="24"/>
        </w:rPr>
        <w:t xml:space="preserve">: linguaggio di scripting orientato agli oggetti e agli eventi, comunemente utilizzato nella programmazione Web lato client per la creazione di effetti dinamici interattivi. </w:t>
      </w:r>
      <w:r w:rsidRPr="008C0232">
        <w:tab/>
      </w:r>
    </w:p>
    <w:p w14:paraId="0C8CB63D" w14:textId="42667367"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JQuery</w:t>
      </w:r>
      <w:r w:rsidRPr="60BB07FA">
        <w:rPr>
          <w:rFonts w:ascii="Times New Roman" w:eastAsia="Times New Roman" w:hAnsi="Times New Roman" w:cs="Times New Roman"/>
          <w:sz w:val="24"/>
          <w:szCs w:val="24"/>
        </w:rPr>
        <w:t>: JQuery è una libreria JavaScript per applicazioni web.</w:t>
      </w:r>
    </w:p>
    <w:p w14:paraId="3212193E" w14:textId="77777777"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AJAX</w:t>
      </w:r>
      <w:r w:rsidRPr="60BB07FA">
        <w:rPr>
          <w:rFonts w:ascii="Times New Roman" w:eastAsia="Times New Roman" w:hAnsi="Times New Roman" w:cs="Times New Roman"/>
          <w:sz w:val="24"/>
          <w:szCs w:val="24"/>
        </w:rPr>
        <w:t xml:space="preserve">: acronimo di Asynchronous JavaScript and XML, è una tecnica di sviluppo software per la realizzazione di applicazioni web interattive. </w:t>
      </w:r>
      <w:r w:rsidRPr="008C0232">
        <w:tab/>
      </w:r>
      <w:r w:rsidRPr="008C0232">
        <w:tab/>
      </w:r>
    </w:p>
    <w:p w14:paraId="0F50B4A6" w14:textId="55FB7241"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lowerC</w:t>
      </w:r>
      <w:r w:rsidR="00A15302" w:rsidRPr="60BB07FA">
        <w:rPr>
          <w:rFonts w:ascii="Times New Roman" w:eastAsia="Times New Roman" w:hAnsi="Times New Roman" w:cs="Times New Roman"/>
          <w:b/>
          <w:sz w:val="24"/>
          <w:szCs w:val="24"/>
        </w:rPr>
        <w:t>a</w:t>
      </w:r>
      <w:r w:rsidRPr="60BB07FA">
        <w:rPr>
          <w:rFonts w:ascii="Times New Roman" w:eastAsia="Times New Roman" w:hAnsi="Times New Roman" w:cs="Times New Roman"/>
          <w:b/>
          <w:sz w:val="24"/>
          <w:szCs w:val="24"/>
        </w:rPr>
        <w:t>melCase</w:t>
      </w:r>
      <w:r w:rsidRPr="60BB07FA">
        <w:rPr>
          <w:rFonts w:ascii="Times New Roman" w:eastAsia="Times New Roman" w:hAnsi="Times New Roman" w:cs="Times New Roman"/>
          <w:sz w:val="24"/>
          <w:szCs w:val="24"/>
        </w:rPr>
        <w:t xml:space="preserve">: tecnica di naming delle variabili, adottata dallo standard Google Java, che consiste nello scrivere più parole insieme delimitando la fine e l’inizio di una nuova parola con una lettera maiuscola. </w:t>
      </w:r>
    </w:p>
    <w:p w14:paraId="08F946AC" w14:textId="7B5F3A68"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Servlet</w:t>
      </w:r>
      <w:r w:rsidRPr="60BB07FA">
        <w:rPr>
          <w:rFonts w:ascii="Times New Roman" w:eastAsia="Times New Roman" w:hAnsi="Times New Roman" w:cs="Times New Roman"/>
          <w:sz w:val="24"/>
          <w:szCs w:val="24"/>
        </w:rPr>
        <w:t xml:space="preserve">: oggetti scritti in linguaggio Java che operano all'interno di un server web. </w:t>
      </w:r>
    </w:p>
    <w:p w14:paraId="2A1A07D2" w14:textId="475A5B8E" w:rsidR="003A0051" w:rsidRPr="00AC3B39" w:rsidRDefault="3F9A4617" w:rsidP="00E4576F">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lang w:val="en-US"/>
        </w:rPr>
        <w:t>Tomcat</w:t>
      </w:r>
      <w:r w:rsidRPr="60BB07FA">
        <w:rPr>
          <w:rFonts w:ascii="Times New Roman" w:eastAsia="Times New Roman" w:hAnsi="Times New Roman" w:cs="Times New Roman"/>
          <w:sz w:val="24"/>
          <w:szCs w:val="24"/>
          <w:lang w:val="en-US"/>
        </w:rPr>
        <w:t xml:space="preserve">: un web server open source. </w:t>
      </w:r>
      <w:r w:rsidRPr="60BB07FA">
        <w:rPr>
          <w:rFonts w:ascii="Times New Roman" w:eastAsia="Times New Roman" w:hAnsi="Times New Roman" w:cs="Times New Roman"/>
          <w:sz w:val="24"/>
          <w:szCs w:val="24"/>
        </w:rPr>
        <w:t xml:space="preserve">Implementa le specifiche JavaServer Pages (JSP) e servlet, fornendo quindi una piattaforma software per l'esecuzione di applicazioni Web sviluppate in linguaggio Java. </w:t>
      </w:r>
    </w:p>
    <w:p w14:paraId="09C49143" w14:textId="550579BA" w:rsidR="003A0051" w:rsidRPr="00AC3B39" w:rsidRDefault="003A0051" w:rsidP="00E4576F"/>
    <w:p w14:paraId="260F41EC" w14:textId="3AAD0316" w:rsidR="60BB07FA" w:rsidRDefault="60BB07FA" w:rsidP="60BB07FA"/>
    <w:p w14:paraId="169D0837" w14:textId="4865AA49" w:rsidR="003A0051" w:rsidRPr="00AC3B39" w:rsidRDefault="003A0051" w:rsidP="60BB07FA">
      <w:pPr>
        <w:pStyle w:val="Heading2"/>
        <w:numPr>
          <w:ilvl w:val="1"/>
          <w:numId w:val="0"/>
        </w:numPr>
        <w:rPr>
          <w:i w:val="0"/>
          <w:lang w:val="en-US"/>
        </w:rPr>
      </w:pPr>
      <w:r w:rsidRPr="60BB07FA">
        <w:rPr>
          <w:i w:val="0"/>
          <w:lang w:val="en-US"/>
        </w:rPr>
        <w:t>1.</w:t>
      </w:r>
      <w:r w:rsidR="06FE3AFF" w:rsidRPr="28698EF2">
        <w:rPr>
          <w:i w:val="0"/>
          <w:iCs w:val="0"/>
          <w:lang w:val="en-US"/>
        </w:rPr>
        <w:t>5</w:t>
      </w:r>
      <w:r w:rsidRPr="60BB07FA">
        <w:rPr>
          <w:i w:val="0"/>
          <w:lang w:val="en-US"/>
        </w:rPr>
        <w:t xml:space="preserve"> </w:t>
      </w:r>
      <w:r w:rsidR="00EA64B8" w:rsidRPr="60BB07FA">
        <w:rPr>
          <w:i w:val="0"/>
          <w:lang w:val="en-US"/>
        </w:rPr>
        <w:t>Riferimenti</w:t>
      </w:r>
    </w:p>
    <w:p w14:paraId="1940E66A" w14:textId="0FE9F1AB" w:rsidR="004E08D4" w:rsidRPr="00AC3B39" w:rsidRDefault="004E08D4" w:rsidP="004E08D4">
      <w:pPr>
        <w:rPr>
          <w:lang w:val="en-US"/>
        </w:rPr>
      </w:pPr>
      <w:r w:rsidRPr="00AC3B39">
        <w:rPr>
          <w:lang w:val="en-US"/>
        </w:rPr>
        <w:t>Object-Oriented Software Engineering Using UML, Patterns, and Java™ Third Edition Bernd Bruegge &amp; Allen H. Dutoit</w:t>
      </w:r>
    </w:p>
    <w:p w14:paraId="140E09A9" w14:textId="3A55AB48" w:rsidR="00EA64B8" w:rsidRPr="00AC3B39" w:rsidRDefault="007D26C9" w:rsidP="00EA64B8">
      <w:pPr>
        <w:rPr>
          <w:lang w:val="en-US"/>
        </w:rPr>
      </w:pPr>
      <w:r w:rsidRPr="00AC3B39">
        <w:rPr>
          <w:lang w:val="en-US"/>
        </w:rPr>
        <w:t>RAD_THE_SPECTACLES</w:t>
      </w:r>
    </w:p>
    <w:p w14:paraId="6C74E124" w14:textId="51FDB82B" w:rsidR="007D26C9" w:rsidRPr="00AC3B39" w:rsidRDefault="007D26C9" w:rsidP="00EA64B8">
      <w:pPr>
        <w:rPr>
          <w:lang w:val="en-US"/>
        </w:rPr>
      </w:pPr>
      <w:r w:rsidRPr="00AC3B39">
        <w:rPr>
          <w:lang w:val="en-US"/>
        </w:rPr>
        <w:t>SDD_THE_SPECTACLES</w:t>
      </w:r>
    </w:p>
    <w:p w14:paraId="2D92BB91" w14:textId="0787B566" w:rsidR="004362A5" w:rsidRPr="00AC3B39" w:rsidRDefault="004362A5" w:rsidP="60BB07FA">
      <w:pPr>
        <w:pStyle w:val="Title"/>
        <w:rPr>
          <w:lang w:val="en-US"/>
        </w:rPr>
      </w:pPr>
    </w:p>
    <w:p w14:paraId="78C0E305" w14:textId="7BE69D7A" w:rsidR="00E9727D" w:rsidRDefault="00E9727D" w:rsidP="00E9727D">
      <w:pPr>
        <w:rPr>
          <w:lang w:val="en-US"/>
        </w:rPr>
      </w:pPr>
    </w:p>
    <w:p w14:paraId="0D2A7967" w14:textId="77777777" w:rsidR="00E9727D" w:rsidRDefault="00E9727D" w:rsidP="00E9727D">
      <w:pPr>
        <w:rPr>
          <w:lang w:val="en-US"/>
        </w:rPr>
      </w:pPr>
    </w:p>
    <w:p w14:paraId="1B608F83" w14:textId="77777777" w:rsidR="00E9727D" w:rsidRPr="00E9727D" w:rsidRDefault="00E9727D" w:rsidP="00E9727D">
      <w:pPr>
        <w:rPr>
          <w:lang w:val="en-US"/>
        </w:rPr>
      </w:pPr>
    </w:p>
    <w:p w14:paraId="549A5822" w14:textId="63BEA043" w:rsidR="004362A5" w:rsidRDefault="004362A5" w:rsidP="004362A5">
      <w:pPr>
        <w:pStyle w:val="Title"/>
        <w:numPr>
          <w:ilvl w:val="0"/>
          <w:numId w:val="2"/>
        </w:numPr>
        <w:jc w:val="left"/>
        <w:rPr>
          <w:rFonts w:ascii="Times New Roman" w:hAnsi="Times New Roman"/>
          <w:sz w:val="40"/>
          <w:szCs w:val="40"/>
        </w:rPr>
      </w:pPr>
      <w:r w:rsidRPr="60BB07FA">
        <w:rPr>
          <w:rFonts w:ascii="Times New Roman" w:hAnsi="Times New Roman"/>
          <w:sz w:val="40"/>
          <w:szCs w:val="40"/>
        </w:rPr>
        <w:t>P</w:t>
      </w:r>
      <w:r w:rsidR="00E9727D" w:rsidRPr="60BB07FA">
        <w:rPr>
          <w:rFonts w:ascii="Times New Roman" w:hAnsi="Times New Roman"/>
          <w:sz w:val="40"/>
          <w:szCs w:val="40"/>
        </w:rPr>
        <w:t>ackages</w:t>
      </w:r>
    </w:p>
    <w:p w14:paraId="368A97D7" w14:textId="77777777" w:rsidR="004A7CD9" w:rsidRPr="004A7CD9" w:rsidRDefault="004A7CD9" w:rsidP="004A7CD9"/>
    <w:p w14:paraId="64315DF1" w14:textId="44971BA3" w:rsidR="00481459" w:rsidRDefault="004362A5" w:rsidP="00481459">
      <w:pPr>
        <w:pStyle w:val="Heading2"/>
        <w:numPr>
          <w:ilvl w:val="0"/>
          <w:numId w:val="0"/>
        </w:numPr>
        <w:ind w:left="284" w:firstLine="424"/>
      </w:pPr>
      <w:r w:rsidRPr="00BE1951">
        <w:t>2.1 Divisione In Pacchetti</w:t>
      </w:r>
    </w:p>
    <w:p w14:paraId="4BE86FC5" w14:textId="77777777" w:rsidR="00BE1951" w:rsidRPr="00BE1951" w:rsidRDefault="00BE1951" w:rsidP="00BE1951"/>
    <w:p w14:paraId="30E8EB47" w14:textId="0C933901" w:rsidR="00372A5B" w:rsidRPr="00372A5B" w:rsidRDefault="00F14020" w:rsidP="00372A5B">
      <w:pPr>
        <w:jc w:val="center"/>
      </w:pPr>
      <w:r>
        <w:rPr>
          <w:noProof/>
        </w:rPr>
        <w:drawing>
          <wp:inline distT="0" distB="0" distL="0" distR="0" wp14:anchorId="36F4CDA7" wp14:editId="442D1C6B">
            <wp:extent cx="5699760" cy="5160306"/>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257" cy="5167998"/>
                    </a:xfrm>
                    <a:prstGeom prst="rect">
                      <a:avLst/>
                    </a:prstGeom>
                    <a:noFill/>
                    <a:ln>
                      <a:noFill/>
                    </a:ln>
                  </pic:spPr>
                </pic:pic>
              </a:graphicData>
            </a:graphic>
          </wp:inline>
        </w:drawing>
      </w:r>
    </w:p>
    <w:p w14:paraId="4392649E" w14:textId="36D6EC18" w:rsidR="00481459" w:rsidRDefault="00481459" w:rsidP="00481459">
      <w:pPr>
        <w:pStyle w:val="Heading2"/>
        <w:numPr>
          <w:ilvl w:val="0"/>
          <w:numId w:val="0"/>
        </w:numPr>
        <w:ind w:left="284" w:firstLine="424"/>
        <w:jc w:val="center"/>
        <w:rPr>
          <w:sz w:val="24"/>
          <w:szCs w:val="24"/>
        </w:rPr>
      </w:pPr>
    </w:p>
    <w:p w14:paraId="7005134D" w14:textId="7F1F9B6B" w:rsidR="00D2263B" w:rsidRPr="00D2263B" w:rsidRDefault="004362A5" w:rsidP="60BB07FA">
      <w:pPr>
        <w:pStyle w:val="Heading2"/>
        <w:numPr>
          <w:ilvl w:val="1"/>
          <w:numId w:val="0"/>
        </w:numPr>
        <w:ind w:left="284" w:firstLine="424"/>
      </w:pPr>
      <w:r w:rsidRPr="00D2263B">
        <w:t>2.1.1 Package Interface Gestione Utente</w:t>
      </w:r>
    </w:p>
    <w:p w14:paraId="4CF070C2" w14:textId="146FA7CF" w:rsidR="00D2263B" w:rsidRPr="00D2263B" w:rsidRDefault="5D55E050" w:rsidP="00D2263B">
      <w:r>
        <w:rPr>
          <w:noProof/>
        </w:rPr>
        <w:drawing>
          <wp:inline distT="0" distB="0" distL="0" distR="0" wp14:anchorId="0127D47C" wp14:editId="21B6DF66">
            <wp:extent cx="6004558" cy="31370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004558" cy="3137046"/>
                    </a:xfrm>
                    <a:prstGeom prst="rect">
                      <a:avLst/>
                    </a:prstGeom>
                  </pic:spPr>
                </pic:pic>
              </a:graphicData>
            </a:graphic>
          </wp:inline>
        </w:drawing>
      </w:r>
    </w:p>
    <w:p w14:paraId="69B585F2" w14:textId="5143EE6F" w:rsidR="60BB07FA" w:rsidRDefault="60BB07FA" w:rsidP="60BB07FA">
      <w:pPr>
        <w:pStyle w:val="Heading2"/>
        <w:numPr>
          <w:ilvl w:val="1"/>
          <w:numId w:val="0"/>
        </w:numPr>
        <w:ind w:firstLine="708"/>
      </w:pPr>
    </w:p>
    <w:p w14:paraId="6B7AF354" w14:textId="129CA14B" w:rsidR="60BB07FA" w:rsidRDefault="60BB07FA" w:rsidP="60BB07FA"/>
    <w:p w14:paraId="2A8A59D0" w14:textId="0DFF3C4C" w:rsidR="004362A5" w:rsidRDefault="004362A5" w:rsidP="60BB07FA">
      <w:pPr>
        <w:pStyle w:val="Heading2"/>
        <w:numPr>
          <w:ilvl w:val="1"/>
          <w:numId w:val="0"/>
        </w:numPr>
        <w:ind w:firstLine="708"/>
      </w:pPr>
      <w:r>
        <w:t>2.1.2 Package Interface Gestione Utente</w:t>
      </w:r>
    </w:p>
    <w:p w14:paraId="18A44473" w14:textId="5E73BF8F" w:rsidR="004362A5" w:rsidRPr="00DD0D63" w:rsidRDefault="001531D8" w:rsidP="004362A5">
      <w:r>
        <w:rPr>
          <w:noProof/>
        </w:rPr>
        <w:drawing>
          <wp:inline distT="0" distB="0" distL="0" distR="0" wp14:anchorId="60DB8456" wp14:editId="5A1B2553">
            <wp:extent cx="6111240" cy="1775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70E2B8FB" w14:textId="77777777" w:rsidR="004362A5" w:rsidRDefault="004362A5" w:rsidP="004362A5"/>
    <w:p w14:paraId="7F42EFF0" w14:textId="3C62903A" w:rsidR="00B83EEF" w:rsidRPr="00B83EEF" w:rsidRDefault="004362A5" w:rsidP="00F41061">
      <w:pPr>
        <w:pStyle w:val="Heading2"/>
        <w:numPr>
          <w:ilvl w:val="0"/>
          <w:numId w:val="0"/>
        </w:numPr>
        <w:ind w:firstLine="708"/>
      </w:pPr>
      <w:r>
        <w:t>2.1.3 Package Interface Gestione Utente</w:t>
      </w:r>
    </w:p>
    <w:p w14:paraId="5565788B" w14:textId="0BF564A5" w:rsidR="00F035E1" w:rsidRDefault="6E2BF257" w:rsidP="60BB07FA">
      <w:r>
        <w:rPr>
          <w:noProof/>
        </w:rPr>
        <w:drawing>
          <wp:inline distT="0" distB="0" distL="0" distR="0" wp14:anchorId="1869C5BB" wp14:editId="71A59833">
            <wp:extent cx="6111242" cy="23088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6111242" cy="2308860"/>
                    </a:xfrm>
                    <a:prstGeom prst="rect">
                      <a:avLst/>
                    </a:prstGeom>
                  </pic:spPr>
                </pic:pic>
              </a:graphicData>
            </a:graphic>
          </wp:inline>
        </w:drawing>
      </w:r>
    </w:p>
    <w:p w14:paraId="75AF146D" w14:textId="77777777" w:rsidR="00F035E1" w:rsidRDefault="00F035E1" w:rsidP="004362A5">
      <w:pPr>
        <w:pStyle w:val="Heading2"/>
        <w:numPr>
          <w:ilvl w:val="0"/>
          <w:numId w:val="0"/>
        </w:numPr>
        <w:ind w:firstLine="708"/>
      </w:pPr>
    </w:p>
    <w:p w14:paraId="6705626D" w14:textId="319FCE1F" w:rsidR="00C27336" w:rsidRPr="00C27336" w:rsidRDefault="004362A5" w:rsidP="60BB07FA">
      <w:pPr>
        <w:pStyle w:val="Heading2"/>
        <w:numPr>
          <w:ilvl w:val="1"/>
          <w:numId w:val="0"/>
        </w:numPr>
        <w:ind w:firstLine="708"/>
      </w:pPr>
      <w:r>
        <w:t xml:space="preserve">2.1.4 Package Interface Gestione </w:t>
      </w:r>
      <w:r w:rsidR="009D72FB">
        <w:t>Acquisto</w:t>
      </w:r>
    </w:p>
    <w:p w14:paraId="60E35641" w14:textId="65F0E28C" w:rsidR="004362A5" w:rsidRDefault="00774729" w:rsidP="00FE156B">
      <w:r>
        <w:rPr>
          <w:noProof/>
        </w:rPr>
        <w:drawing>
          <wp:inline distT="0" distB="0" distL="0" distR="0" wp14:anchorId="36633A7C" wp14:editId="4F8CC1BA">
            <wp:extent cx="6111240" cy="24841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240" cy="2484120"/>
                    </a:xfrm>
                    <a:prstGeom prst="rect">
                      <a:avLst/>
                    </a:prstGeom>
                    <a:noFill/>
                    <a:ln>
                      <a:noFill/>
                    </a:ln>
                  </pic:spPr>
                </pic:pic>
              </a:graphicData>
            </a:graphic>
          </wp:inline>
        </w:drawing>
      </w:r>
    </w:p>
    <w:p w14:paraId="0C70EE55" w14:textId="4F90E695" w:rsidR="004362A5" w:rsidRDefault="00551381" w:rsidP="004362A5">
      <w:pPr>
        <w:pStyle w:val="Heading2"/>
        <w:numPr>
          <w:ilvl w:val="1"/>
          <w:numId w:val="0"/>
        </w:numPr>
        <w:ind w:left="716" w:hanging="432"/>
      </w:pPr>
      <w:r>
        <w:t xml:space="preserve"> </w:t>
      </w:r>
    </w:p>
    <w:p w14:paraId="7CA3D231" w14:textId="11EDF910" w:rsidR="60BB07FA" w:rsidRDefault="60BB07FA" w:rsidP="60BB07FA"/>
    <w:p w14:paraId="3553EA36" w14:textId="0518B939" w:rsidR="00972B27" w:rsidRPr="00BC6FFF" w:rsidRDefault="00972B27" w:rsidP="60BB07FA">
      <w:pPr>
        <w:pStyle w:val="Heading2"/>
        <w:numPr>
          <w:ilvl w:val="1"/>
          <w:numId w:val="0"/>
        </w:numPr>
        <w:ind w:firstLine="708"/>
      </w:pPr>
      <w:r>
        <w:t>2.1.5 Package Interface Gestione Carrello</w:t>
      </w:r>
    </w:p>
    <w:p w14:paraId="6F4CE0F2" w14:textId="77777777" w:rsidR="00972B27" w:rsidRDefault="00972B27" w:rsidP="00972B27">
      <w:r>
        <w:rPr>
          <w:noProof/>
        </w:rPr>
        <w:drawing>
          <wp:inline distT="0" distB="0" distL="0" distR="0" wp14:anchorId="735EA11E" wp14:editId="1057E9D2">
            <wp:extent cx="6111240" cy="2042160"/>
            <wp:effectExtent l="0" t="0" r="3810" b="0"/>
            <wp:docPr id="30" name="Picture 3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avol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1240" cy="2042160"/>
                    </a:xfrm>
                    <a:prstGeom prst="rect">
                      <a:avLst/>
                    </a:prstGeom>
                    <a:noFill/>
                    <a:ln>
                      <a:noFill/>
                    </a:ln>
                  </pic:spPr>
                </pic:pic>
              </a:graphicData>
            </a:graphic>
          </wp:inline>
        </w:drawing>
      </w:r>
    </w:p>
    <w:p w14:paraId="738AD03D" w14:textId="77777777" w:rsidR="00972B27" w:rsidRDefault="00972B27" w:rsidP="00972B27"/>
    <w:p w14:paraId="1E338F29" w14:textId="77777777" w:rsidR="00972B27" w:rsidRPr="00972B27" w:rsidRDefault="00972B27" w:rsidP="00972B27"/>
    <w:p w14:paraId="5FDC8234" w14:textId="42D06664" w:rsidR="006B135D" w:rsidRPr="00C27336" w:rsidRDefault="006B135D" w:rsidP="60BB07FA">
      <w:pPr>
        <w:pStyle w:val="Heading2"/>
        <w:numPr>
          <w:ilvl w:val="1"/>
          <w:numId w:val="0"/>
        </w:numPr>
        <w:ind w:firstLine="708"/>
      </w:pPr>
      <w:r>
        <w:t>2.1.</w:t>
      </w:r>
      <w:r w:rsidR="00972B27">
        <w:t>6</w:t>
      </w:r>
      <w:r>
        <w:t xml:space="preserve"> Package Interface Gestione Ordini</w:t>
      </w:r>
    </w:p>
    <w:p w14:paraId="297BDE5B" w14:textId="77777777" w:rsidR="006B135D" w:rsidRDefault="006B135D" w:rsidP="006B135D">
      <w:r>
        <w:rPr>
          <w:noProof/>
        </w:rPr>
        <w:drawing>
          <wp:inline distT="0" distB="0" distL="0" distR="0" wp14:anchorId="100E1E41" wp14:editId="08AB6B40">
            <wp:extent cx="6111240" cy="24841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1240" cy="2484120"/>
                    </a:xfrm>
                    <a:prstGeom prst="rect">
                      <a:avLst/>
                    </a:prstGeom>
                    <a:noFill/>
                    <a:ln>
                      <a:noFill/>
                    </a:ln>
                  </pic:spPr>
                </pic:pic>
              </a:graphicData>
            </a:graphic>
          </wp:inline>
        </w:drawing>
      </w:r>
    </w:p>
    <w:p w14:paraId="2B9ED6EF" w14:textId="22486F76" w:rsidR="004362A5" w:rsidRDefault="004362A5" w:rsidP="004362A5"/>
    <w:p w14:paraId="4AA3121D" w14:textId="77777777" w:rsidR="006B135D" w:rsidRDefault="006B135D" w:rsidP="004362A5"/>
    <w:p w14:paraId="45B03B01" w14:textId="475B590C" w:rsidR="00CD1946" w:rsidRPr="00CD1946" w:rsidRDefault="004362A5" w:rsidP="60BB07FA">
      <w:pPr>
        <w:pStyle w:val="Heading2"/>
        <w:numPr>
          <w:ilvl w:val="1"/>
          <w:numId w:val="0"/>
        </w:numPr>
        <w:ind w:firstLine="708"/>
      </w:pPr>
      <w:r>
        <w:t>2.1.</w:t>
      </w:r>
      <w:r w:rsidR="00972B27">
        <w:t>7</w:t>
      </w:r>
      <w:r>
        <w:t xml:space="preserve"> Package Interface Gestione Occhiali</w:t>
      </w:r>
    </w:p>
    <w:p w14:paraId="0C88E16D" w14:textId="3AD89BFC" w:rsidR="00201037" w:rsidRPr="00791C80" w:rsidRDefault="0040568E" w:rsidP="00791C80">
      <w:r>
        <w:rPr>
          <w:noProof/>
        </w:rPr>
        <w:drawing>
          <wp:inline distT="0" distB="0" distL="0" distR="0" wp14:anchorId="31BE7C7C" wp14:editId="776362F7">
            <wp:extent cx="6111240" cy="21336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2CD33195" w14:textId="77777777" w:rsidR="0040568E" w:rsidRDefault="0040568E" w:rsidP="0040568E">
      <w:pPr>
        <w:pStyle w:val="Heading2"/>
        <w:numPr>
          <w:ilvl w:val="1"/>
          <w:numId w:val="0"/>
        </w:numPr>
        <w:ind w:firstLine="708"/>
      </w:pPr>
    </w:p>
    <w:p w14:paraId="630C8DFF" w14:textId="772FEEFC" w:rsidR="60BB07FA" w:rsidRDefault="60BB07FA" w:rsidP="60BB07FA"/>
    <w:p w14:paraId="08E674F9" w14:textId="5C94382E" w:rsidR="00CD1946" w:rsidRPr="00CD1946" w:rsidRDefault="0040568E" w:rsidP="60BB07FA">
      <w:pPr>
        <w:pStyle w:val="Heading2"/>
        <w:numPr>
          <w:ilvl w:val="1"/>
          <w:numId w:val="0"/>
        </w:numPr>
        <w:ind w:firstLine="708"/>
      </w:pPr>
      <w:r>
        <w:t>2.1.</w:t>
      </w:r>
      <w:r w:rsidR="00972B27">
        <w:t>8</w:t>
      </w:r>
      <w:r>
        <w:t xml:space="preserve"> Package Interface Gestione Occhiali</w:t>
      </w:r>
    </w:p>
    <w:p w14:paraId="0F6B8CE9" w14:textId="2BB126EA" w:rsidR="004362A5" w:rsidRDefault="00CD1946" w:rsidP="004362A5">
      <w:r>
        <w:rPr>
          <w:noProof/>
        </w:rPr>
        <w:drawing>
          <wp:inline distT="0" distB="0" distL="0" distR="0" wp14:anchorId="751C5AA3" wp14:editId="4524B143">
            <wp:extent cx="6111240" cy="21336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48175407" w14:textId="66CB6CBD" w:rsidR="008F0CC7" w:rsidRDefault="008F0CC7" w:rsidP="004362A5"/>
    <w:p w14:paraId="63CD3775" w14:textId="78570178" w:rsidR="00D57F90" w:rsidRDefault="00D57F90" w:rsidP="416F6AC7"/>
    <w:p w14:paraId="633ED307" w14:textId="77777777" w:rsidR="006B135D" w:rsidRPr="004362A5" w:rsidRDefault="006B135D" w:rsidP="416F6AC7"/>
    <w:p w14:paraId="3EFB8582" w14:textId="77777777" w:rsidR="006608AE" w:rsidRPr="004362A5" w:rsidRDefault="006608AE" w:rsidP="416F6AC7"/>
    <w:p w14:paraId="4063B72C" w14:textId="278686BB" w:rsidR="008F0CC7" w:rsidRDefault="001A7313" w:rsidP="008F0CC7">
      <w:pPr>
        <w:pStyle w:val="Heading2"/>
        <w:numPr>
          <w:ilvl w:val="1"/>
          <w:numId w:val="2"/>
        </w:numPr>
      </w:pPr>
      <w:r>
        <w:t>Organizzazione del codice in file</w:t>
      </w:r>
    </w:p>
    <w:p w14:paraId="25AAE100" w14:textId="77777777" w:rsidR="008F0CC7" w:rsidRDefault="008F0CC7" w:rsidP="008F0CC7">
      <w:pPr>
        <w:pStyle w:val="ListParagraph"/>
        <w:ind w:left="936"/>
      </w:pPr>
    </w:p>
    <w:p w14:paraId="1FD7FC72" w14:textId="77777777" w:rsidR="008F0CC7" w:rsidRPr="008F0CC7" w:rsidRDefault="008F0CC7" w:rsidP="008F0CC7">
      <w:pPr>
        <w:pStyle w:val="ListParagraph"/>
        <w:ind w:left="936"/>
      </w:pPr>
    </w:p>
    <w:p w14:paraId="18F2C54A" w14:textId="77777777" w:rsidR="008F0CC7" w:rsidRPr="008F0CC7" w:rsidRDefault="008F0CC7" w:rsidP="008F0CC7"/>
    <w:p w14:paraId="18230B36" w14:textId="6DBF1A4A" w:rsidR="00170F72" w:rsidRDefault="006608AE" w:rsidP="008F0CC7">
      <w:pPr>
        <w:pStyle w:val="Heading2"/>
        <w:numPr>
          <w:ilvl w:val="0"/>
          <w:numId w:val="0"/>
        </w:numPr>
        <w:ind w:left="716" w:hanging="8"/>
      </w:pPr>
      <w:r>
        <w:rPr>
          <w:noProof/>
        </w:rPr>
        <w:drawing>
          <wp:inline distT="0" distB="0" distL="0" distR="0" wp14:anchorId="12B45FE3" wp14:editId="019BF348">
            <wp:extent cx="5343525" cy="3276600"/>
            <wp:effectExtent l="0" t="0" r="9525" b="0"/>
            <wp:docPr id="4" name="Pictur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1371DA95" w14:textId="77777777" w:rsidR="00170F72" w:rsidRDefault="00170F72" w:rsidP="00170F72">
      <w:pPr>
        <w:pStyle w:val="Heading1"/>
      </w:pPr>
    </w:p>
    <w:p w14:paraId="01E2C958" w14:textId="672E8B16" w:rsidR="008F0CC7" w:rsidRDefault="008F0CC7" w:rsidP="008F0CC7"/>
    <w:p w14:paraId="2D6CA669" w14:textId="77777777" w:rsidR="008F0CC7" w:rsidRDefault="008F0CC7" w:rsidP="008F0CC7">
      <w:pPr>
        <w:rPr>
          <w:lang w:eastAsia="en-US"/>
        </w:rPr>
      </w:pPr>
    </w:p>
    <w:p w14:paraId="4CF4312E" w14:textId="77777777" w:rsidR="008F0CC7" w:rsidRPr="008F0CC7" w:rsidRDefault="008F0CC7" w:rsidP="008F0CC7">
      <w:pPr>
        <w:rPr>
          <w:lang w:eastAsia="en-US"/>
        </w:rPr>
      </w:pPr>
    </w:p>
    <w:p w14:paraId="11DB2FF1" w14:textId="3C845CD8" w:rsidR="00170F72" w:rsidRDefault="00DE57A1" w:rsidP="00170F72">
      <w:pPr>
        <w:pStyle w:val="Heading1"/>
        <w:rPr>
          <w:rFonts w:ascii="Times New Roman" w:eastAsia="Times New Roman" w:hAnsi="Times New Roman" w:cs="Times New Roman"/>
          <w:b/>
          <w:color w:val="auto"/>
          <w:sz w:val="40"/>
          <w:szCs w:val="40"/>
        </w:rPr>
      </w:pPr>
      <w:r w:rsidRPr="00DE57A1">
        <w:rPr>
          <w:rFonts w:ascii="Times New Roman" w:eastAsia="Times New Roman" w:hAnsi="Times New Roman" w:cs="Times New Roman"/>
          <w:b/>
          <w:bCs/>
          <w:color w:val="auto"/>
          <w:sz w:val="40"/>
          <w:szCs w:val="40"/>
        </w:rPr>
        <w:t>3.</w:t>
      </w:r>
      <w:r>
        <w:rPr>
          <w:rFonts w:ascii="Times New Roman" w:eastAsia="Times New Roman" w:hAnsi="Times New Roman" w:cs="Times New Roman"/>
          <w:b/>
          <w:color w:val="auto"/>
          <w:sz w:val="40"/>
          <w:szCs w:val="40"/>
        </w:rPr>
        <w:t xml:space="preserve">  Interfacce delle calssi</w:t>
      </w:r>
    </w:p>
    <w:p w14:paraId="3A6E8202" w14:textId="1FA09C4B" w:rsidR="00DE57A1" w:rsidRPr="00DE57A1" w:rsidRDefault="00DE57A1" w:rsidP="00DE57A1">
      <w:pPr>
        <w:pStyle w:val="ListParagraph"/>
        <w:ind w:left="0" w:firstLine="708"/>
        <w:rPr>
          <w:sz w:val="28"/>
          <w:szCs w:val="28"/>
          <w:lang w:eastAsia="en-US"/>
        </w:rPr>
      </w:pPr>
      <w:r>
        <w:rPr>
          <w:sz w:val="40"/>
          <w:szCs w:val="40"/>
          <w:lang w:eastAsia="en-US"/>
        </w:rPr>
        <w:t>3.1</w:t>
      </w:r>
      <w:r>
        <w:rPr>
          <w:sz w:val="28"/>
          <w:szCs w:val="28"/>
          <w:lang w:eastAsia="en-US"/>
        </w:rPr>
        <w:t xml:space="preserve"> </w:t>
      </w:r>
      <w:r>
        <w:rPr>
          <w:b/>
          <w:bCs/>
          <w:sz w:val="40"/>
          <w:szCs w:val="40"/>
        </w:rPr>
        <w:t>Entity</w:t>
      </w:r>
    </w:p>
    <w:p w14:paraId="20CAF1AA" w14:textId="67202DE6" w:rsidR="00170F72" w:rsidRPr="0021576F" w:rsidRDefault="00170F72" w:rsidP="00170F72">
      <w:pPr>
        <w:rPr>
          <w:lang w:eastAsia="en-US"/>
        </w:rPr>
      </w:pPr>
    </w:p>
    <w:tbl>
      <w:tblPr>
        <w:tblStyle w:val="TableGrid"/>
        <w:tblW w:w="0" w:type="auto"/>
        <w:tblLook w:val="04A0" w:firstRow="1" w:lastRow="0" w:firstColumn="1" w:lastColumn="0" w:noHBand="0" w:noVBand="1"/>
      </w:tblPr>
      <w:tblGrid>
        <w:gridCol w:w="2263"/>
        <w:gridCol w:w="6663"/>
      </w:tblGrid>
      <w:tr w:rsidR="00170F72" w14:paraId="1A4F2CA5" w14:textId="77777777" w:rsidTr="00643FE7">
        <w:tc>
          <w:tcPr>
            <w:tcW w:w="2263" w:type="dxa"/>
            <w:shd w:val="clear" w:color="auto" w:fill="B4C6E7" w:themeFill="accent1" w:themeFillTint="66"/>
          </w:tcPr>
          <w:p w14:paraId="24A5DAAE" w14:textId="77777777" w:rsidR="00170F72" w:rsidRDefault="00170F72" w:rsidP="00643FE7">
            <w:pPr>
              <w:rPr>
                <w:rFonts w:eastAsia="Times New Roman"/>
              </w:rPr>
            </w:pPr>
            <w:r w:rsidRPr="60BB07FA">
              <w:rPr>
                <w:rFonts w:eastAsia="Times New Roman"/>
              </w:rPr>
              <w:t>Nome Classe</w:t>
            </w:r>
          </w:p>
        </w:tc>
        <w:tc>
          <w:tcPr>
            <w:tcW w:w="6663" w:type="dxa"/>
          </w:tcPr>
          <w:p w14:paraId="09C30979" w14:textId="77777777" w:rsidR="00170F72" w:rsidRDefault="00170F72" w:rsidP="00643FE7">
            <w:pPr>
              <w:rPr>
                <w:rFonts w:eastAsia="Times New Roman"/>
                <w:color w:val="000000" w:themeColor="text1"/>
              </w:rPr>
            </w:pPr>
            <w:r w:rsidRPr="60BB07FA">
              <w:rPr>
                <w:rFonts w:eastAsia="Times New Roman"/>
                <w:color w:val="000000"/>
                <w:shd w:val="clear" w:color="auto" w:fill="D4D4D4"/>
              </w:rPr>
              <w:t>UtenteBean</w:t>
            </w:r>
          </w:p>
        </w:tc>
      </w:tr>
      <w:tr w:rsidR="00170F72" w14:paraId="454C990A" w14:textId="77777777" w:rsidTr="00643FE7">
        <w:tc>
          <w:tcPr>
            <w:tcW w:w="2263" w:type="dxa"/>
            <w:shd w:val="clear" w:color="auto" w:fill="B4C6E7" w:themeFill="accent1" w:themeFillTint="66"/>
          </w:tcPr>
          <w:p w14:paraId="6A706691" w14:textId="77777777" w:rsidR="00170F72" w:rsidRDefault="00170F72" w:rsidP="00643FE7">
            <w:pPr>
              <w:rPr>
                <w:rFonts w:eastAsia="Times New Roman"/>
              </w:rPr>
            </w:pPr>
            <w:r w:rsidRPr="60BB07FA">
              <w:rPr>
                <w:rFonts w:eastAsia="Times New Roman"/>
              </w:rPr>
              <w:t>Descrizione</w:t>
            </w:r>
          </w:p>
        </w:tc>
        <w:tc>
          <w:tcPr>
            <w:tcW w:w="6663" w:type="dxa"/>
          </w:tcPr>
          <w:p w14:paraId="751BC474" w14:textId="239EE745" w:rsidR="00170F72" w:rsidRDefault="00170F72" w:rsidP="00643FE7">
            <w:pPr>
              <w:rPr>
                <w:rFonts w:eastAsia="Times New Roman"/>
              </w:rPr>
            </w:pPr>
            <w:r w:rsidRPr="60BB07FA">
              <w:rPr>
                <w:rFonts w:eastAsia="Times New Roman"/>
              </w:rPr>
              <w:t>Rappresenta l’oggetto utente</w:t>
            </w:r>
            <w:r w:rsidR="76CCBEF0" w:rsidRPr="60BB07FA">
              <w:rPr>
                <w:rFonts w:eastAsia="Times New Roman"/>
              </w:rPr>
              <w:t>.</w:t>
            </w:r>
          </w:p>
        </w:tc>
      </w:tr>
      <w:tr w:rsidR="00170F72" w:rsidRPr="00CB0375" w14:paraId="5D5E172D" w14:textId="77777777" w:rsidTr="00B713FE">
        <w:trPr>
          <w:trHeight w:val="2984"/>
        </w:trPr>
        <w:tc>
          <w:tcPr>
            <w:tcW w:w="2263" w:type="dxa"/>
            <w:shd w:val="clear" w:color="auto" w:fill="B4C6E7" w:themeFill="accent1" w:themeFillTint="66"/>
          </w:tcPr>
          <w:p w14:paraId="2697FB10" w14:textId="77777777" w:rsidR="00170F72" w:rsidRDefault="00170F72" w:rsidP="00643FE7">
            <w:pPr>
              <w:rPr>
                <w:rFonts w:eastAsia="Times New Roman"/>
              </w:rPr>
            </w:pPr>
            <w:r w:rsidRPr="60BB07FA">
              <w:rPr>
                <w:rFonts w:eastAsia="Times New Roman"/>
              </w:rPr>
              <w:t>Firma dei Metodi</w:t>
            </w:r>
          </w:p>
        </w:tc>
        <w:tc>
          <w:tcPr>
            <w:tcW w:w="6663" w:type="dxa"/>
          </w:tcPr>
          <w:p w14:paraId="2F8753E7" w14:textId="6D89890C" w:rsidR="00170F72" w:rsidRPr="00CB0375" w:rsidRDefault="00170F72" w:rsidP="00643FE7">
            <w:pPr>
              <w:autoSpaceDE w:val="0"/>
              <w:autoSpaceDN w:val="0"/>
              <w:adjustRightInd w:val="0"/>
              <w:rPr>
                <w:rFonts w:eastAsia="Times New Roman"/>
                <w:color w:val="000000"/>
                <w:lang w:val="en-US"/>
              </w:rPr>
            </w:pPr>
            <w:r w:rsidRPr="60BB07FA">
              <w:rPr>
                <w:rFonts w:eastAsia="Times New Roman"/>
                <w:color w:val="000000" w:themeColor="text1"/>
                <w:lang w:val="en-US"/>
              </w:rPr>
              <w:t>+ getPass</w:t>
            </w:r>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5AA9C82" w14:textId="400948B3" w:rsidR="00170F72" w:rsidRPr="00CB0375" w:rsidRDefault="00170F72" w:rsidP="00643FE7">
            <w:pPr>
              <w:autoSpaceDE w:val="0"/>
              <w:autoSpaceDN w:val="0"/>
              <w:adjustRightInd w:val="0"/>
              <w:rPr>
                <w:rFonts w:eastAsia="Times New Roman"/>
                <w:lang w:val="en-US"/>
              </w:rPr>
            </w:pPr>
            <w:r w:rsidRPr="60BB07FA">
              <w:rPr>
                <w:rFonts w:eastAsia="Times New Roman"/>
                <w:lang w:val="en-US"/>
              </w:rPr>
              <w:t xml:space="preserve">+ </w:t>
            </w:r>
            <w:r w:rsidRPr="60BB07FA">
              <w:rPr>
                <w:rFonts w:eastAsia="Times New Roman"/>
                <w:color w:val="000000" w:themeColor="text1"/>
                <w:lang w:val="en-US"/>
              </w:rPr>
              <w:t>getRole</w:t>
            </w:r>
            <w:r w:rsidR="1FCDFC0B" w:rsidRPr="60BB07FA">
              <w:rPr>
                <w:rFonts w:eastAsia="Times New Roman"/>
                <w:color w:val="000000" w:themeColor="text1"/>
                <w:lang w:val="en-US"/>
              </w:rPr>
              <w:t>():</w:t>
            </w:r>
            <w:r w:rsidRPr="60BB07FA">
              <w:rPr>
                <w:rFonts w:eastAsia="Times New Roman"/>
                <w:color w:val="000000" w:themeColor="text1"/>
                <w:lang w:val="en-US"/>
              </w:rPr>
              <w:t>void</w:t>
            </w:r>
          </w:p>
          <w:p w14:paraId="2D430E08" w14:textId="2E61D802"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getEmail</w:t>
            </w:r>
            <w:r w:rsidR="1FCDFC0B" w:rsidRPr="60BB07FA">
              <w:rPr>
                <w:rFonts w:eastAsia="Times New Roman"/>
                <w:color w:val="000000" w:themeColor="text1"/>
                <w:lang w:val="en-US"/>
              </w:rPr>
              <w:t>():</w:t>
            </w:r>
            <w:r w:rsidRPr="60BB07FA">
              <w:rPr>
                <w:rFonts w:eastAsia="Times New Roman"/>
                <w:color w:val="000000" w:themeColor="text1"/>
                <w:lang w:val="en-US"/>
              </w:rPr>
              <w:t>String</w:t>
            </w:r>
          </w:p>
          <w:p w14:paraId="007E047A" w14:textId="3C202FE9"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getFirstName</w:t>
            </w:r>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D7E7F4E" w14:textId="5D56670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getLastName():String </w:t>
            </w:r>
          </w:p>
          <w:p w14:paraId="78E6BC02" w14:textId="164566F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getBirthday():Date</w:t>
            </w:r>
          </w:p>
          <w:p w14:paraId="46C79B07" w14:textId="7CD64AF4"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+setPass(</w:t>
            </w:r>
            <w:r w:rsidRPr="60BB07FA">
              <w:rPr>
                <w:rFonts w:eastAsia="Times New Roman"/>
                <w:color w:val="6A3E3E"/>
                <w:lang w:val="en-US"/>
              </w:rPr>
              <w:t>pass:S</w:t>
            </w:r>
            <w:r w:rsidRPr="60BB07FA">
              <w:rPr>
                <w:rFonts w:eastAsia="Times New Roman"/>
                <w:color w:val="000000" w:themeColor="text1"/>
                <w:lang w:val="en-US"/>
              </w:rPr>
              <w:t xml:space="preserve">tring)  </w:t>
            </w:r>
          </w:p>
          <w:p w14:paraId="72933095" w14:textId="0351D2D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+setRole(</w:t>
            </w:r>
            <w:r w:rsidRPr="60BB07FA">
              <w:rPr>
                <w:rFonts w:eastAsia="Times New Roman"/>
                <w:color w:val="6A3E3E"/>
                <w:lang w:val="en-US"/>
              </w:rPr>
              <w:t>role:int</w:t>
            </w:r>
            <w:r w:rsidRPr="60BB07FA">
              <w:rPr>
                <w:rFonts w:eastAsia="Times New Roman"/>
                <w:color w:val="000000" w:themeColor="text1"/>
                <w:lang w:val="en-US"/>
              </w:rPr>
              <w:t xml:space="preserve">) </w:t>
            </w:r>
          </w:p>
          <w:p w14:paraId="13BBCA8E" w14:textId="6FE53DE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+setEmail(</w:t>
            </w:r>
            <w:r w:rsidRPr="60BB07FA">
              <w:rPr>
                <w:rFonts w:eastAsia="Times New Roman"/>
                <w:color w:val="6A3E3E"/>
                <w:lang w:val="en-US"/>
              </w:rPr>
              <w:t>email</w:t>
            </w:r>
            <w:r w:rsidRPr="60BB07FA">
              <w:rPr>
                <w:rFonts w:eastAsia="Times New Roman"/>
                <w:color w:val="000000" w:themeColor="text1"/>
                <w:lang w:val="en-US"/>
              </w:rPr>
              <w:t xml:space="preserve">:String) </w:t>
            </w:r>
          </w:p>
          <w:p w14:paraId="265657F8" w14:textId="35CEFDC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+setFirstName(</w:t>
            </w:r>
            <w:r w:rsidRPr="60BB07FA">
              <w:rPr>
                <w:rFonts w:eastAsia="Times New Roman"/>
                <w:color w:val="6A3E3E"/>
                <w:lang w:val="en-US"/>
              </w:rPr>
              <w:t>firstName:</w:t>
            </w:r>
            <w:r w:rsidRPr="60BB07FA">
              <w:rPr>
                <w:rFonts w:eastAsia="Times New Roman"/>
                <w:color w:val="000000" w:themeColor="text1"/>
                <w:lang w:val="en-US"/>
              </w:rPr>
              <w:t xml:space="preserve">String) </w:t>
            </w:r>
          </w:p>
          <w:p w14:paraId="59798947" w14:textId="09D60C8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+setLastName(String:</w:t>
            </w:r>
            <w:r w:rsidRPr="60BB07FA">
              <w:rPr>
                <w:rFonts w:eastAsia="Times New Roman"/>
                <w:color w:val="6A3E3E"/>
                <w:lang w:val="en-US"/>
              </w:rPr>
              <w:t>lastName</w:t>
            </w:r>
            <w:r w:rsidRPr="60BB07FA">
              <w:rPr>
                <w:rFonts w:eastAsia="Times New Roman"/>
                <w:color w:val="000000" w:themeColor="text1"/>
                <w:lang w:val="en-US"/>
              </w:rPr>
              <w:t xml:space="preserve">) </w:t>
            </w:r>
          </w:p>
          <w:p w14:paraId="2A1F64B0" w14:textId="3ADC5E8C" w:rsidR="00170F72" w:rsidRPr="00CB0375" w:rsidRDefault="00170F72" w:rsidP="60BB07FA">
            <w:pPr>
              <w:autoSpaceDE w:val="0"/>
              <w:autoSpaceDN w:val="0"/>
              <w:adjustRightInd w:val="0"/>
              <w:rPr>
                <w:rFonts w:eastAsia="Times New Roman"/>
                <w:lang w:val="en-US"/>
              </w:rPr>
            </w:pPr>
            <w:r w:rsidRPr="60BB07FA">
              <w:rPr>
                <w:rFonts w:eastAsia="Times New Roman"/>
                <w:color w:val="000000" w:themeColor="text1"/>
                <w:lang w:val="en-US"/>
              </w:rPr>
              <w:t>+setBirthday(</w:t>
            </w:r>
            <w:r w:rsidRPr="60BB07FA">
              <w:rPr>
                <w:rFonts w:eastAsia="Times New Roman"/>
                <w:color w:val="6A3E3E"/>
                <w:lang w:val="en-US"/>
              </w:rPr>
              <w:t>birthday:</w:t>
            </w:r>
            <w:r w:rsidRPr="60BB07FA">
              <w:rPr>
                <w:rFonts w:eastAsia="Times New Roman"/>
                <w:color w:val="000000" w:themeColor="text1"/>
                <w:lang w:val="en-US"/>
              </w:rPr>
              <w:t xml:space="preserve">Date) </w:t>
            </w:r>
          </w:p>
          <w:p w14:paraId="138E83AC" w14:textId="553D6F88" w:rsidR="00170F72" w:rsidRPr="00CB0375" w:rsidRDefault="00170F72" w:rsidP="00B713FE">
            <w:pPr>
              <w:autoSpaceDE w:val="0"/>
              <w:autoSpaceDN w:val="0"/>
              <w:adjustRightInd w:val="0"/>
              <w:rPr>
                <w:rFonts w:eastAsia="Times New Roman"/>
                <w:color w:val="000000" w:themeColor="text1"/>
                <w:lang w:val="en-US"/>
              </w:rPr>
            </w:pPr>
          </w:p>
        </w:tc>
      </w:tr>
      <w:tr w:rsidR="00170F72" w14:paraId="40F8A335" w14:textId="77777777" w:rsidTr="00643FE7">
        <w:tc>
          <w:tcPr>
            <w:tcW w:w="2263" w:type="dxa"/>
            <w:shd w:val="clear" w:color="auto" w:fill="B4C6E7" w:themeFill="accent1" w:themeFillTint="66"/>
          </w:tcPr>
          <w:p w14:paraId="7DAC144D" w14:textId="77777777" w:rsidR="00170F72" w:rsidRDefault="00170F72" w:rsidP="00643FE7">
            <w:pPr>
              <w:rPr>
                <w:rFonts w:eastAsia="Times New Roman"/>
              </w:rPr>
            </w:pPr>
            <w:r w:rsidRPr="60BB07FA">
              <w:rPr>
                <w:rFonts w:eastAsia="Times New Roman"/>
              </w:rPr>
              <w:t>Pre-condizioni</w:t>
            </w:r>
          </w:p>
        </w:tc>
        <w:tc>
          <w:tcPr>
            <w:tcW w:w="6663" w:type="dxa"/>
          </w:tcPr>
          <w:p w14:paraId="4D93D0F2" w14:textId="52CE7851"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UtenteBean::setRole(role)</w:t>
            </w:r>
          </w:p>
          <w:p w14:paraId="3AC3C13C" w14:textId="77777777" w:rsidR="00170F72" w:rsidRPr="00CB0375" w:rsidRDefault="00170F72" w:rsidP="00643FE7">
            <w:pPr>
              <w:rPr>
                <w:rFonts w:eastAsia="Times New Roman"/>
                <w:lang w:val="en-US"/>
              </w:rPr>
            </w:pPr>
            <w:r w:rsidRPr="60BB07FA">
              <w:rPr>
                <w:rFonts w:eastAsia="Times New Roman"/>
                <w:b/>
                <w:lang w:val="en-US"/>
              </w:rPr>
              <w:t>Pre:</w:t>
            </w:r>
            <w:r w:rsidRPr="60BB07FA">
              <w:rPr>
                <w:rFonts w:eastAsia="Times New Roman"/>
                <w:lang w:val="en-US"/>
              </w:rPr>
              <w:t xml:space="preserve"> role==0 OR role==1</w:t>
            </w:r>
          </w:p>
          <w:p w14:paraId="02D8F52A" w14:textId="77777777" w:rsidR="00170F72" w:rsidRPr="00CB0375" w:rsidRDefault="00170F72" w:rsidP="00643FE7">
            <w:pPr>
              <w:rPr>
                <w:rFonts w:eastAsia="Times New Roman"/>
                <w:lang w:val="en-US"/>
              </w:rPr>
            </w:pPr>
          </w:p>
          <w:p w14:paraId="584201FB"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UtenteBean::setEmail(email)</w:t>
            </w:r>
          </w:p>
          <w:p w14:paraId="1D603D24" w14:textId="41F21270" w:rsidR="00170F72" w:rsidRDefault="00170F72" w:rsidP="60BB07FA">
            <w:pPr>
              <w:rPr>
                <w:rFonts w:eastAsia="Times New Roman"/>
              </w:rPr>
            </w:pPr>
            <w:r w:rsidRPr="60BB07FA">
              <w:rPr>
                <w:rFonts w:eastAsia="Times New Roman"/>
                <w:b/>
              </w:rPr>
              <w:t>Pre:</w:t>
            </w:r>
            <w:r w:rsidRPr="60BB07FA">
              <w:rPr>
                <w:rFonts w:eastAsia="Times New Roman"/>
              </w:rPr>
              <w:t xml:space="preserve"> l’email non deve essere già presente nel DB</w:t>
            </w:r>
          </w:p>
          <w:p w14:paraId="7752DD17" w14:textId="6485EAF9" w:rsidR="00170F72" w:rsidRDefault="00170F72" w:rsidP="00643FE7">
            <w:pPr>
              <w:rPr>
                <w:rFonts w:eastAsia="Times New Roman"/>
              </w:rPr>
            </w:pPr>
          </w:p>
        </w:tc>
      </w:tr>
      <w:tr w:rsidR="00170F72" w:rsidRPr="00CB0375" w14:paraId="49FE894F" w14:textId="77777777" w:rsidTr="00643FE7">
        <w:tc>
          <w:tcPr>
            <w:tcW w:w="2263" w:type="dxa"/>
            <w:shd w:val="clear" w:color="auto" w:fill="B4C6E7" w:themeFill="accent1" w:themeFillTint="66"/>
          </w:tcPr>
          <w:p w14:paraId="1D99F8CE" w14:textId="77777777" w:rsidR="00170F72" w:rsidRDefault="00170F72" w:rsidP="00643FE7">
            <w:pPr>
              <w:rPr>
                <w:rFonts w:eastAsia="Times New Roman"/>
              </w:rPr>
            </w:pPr>
            <w:r w:rsidRPr="60BB07FA">
              <w:rPr>
                <w:rFonts w:eastAsia="Times New Roman"/>
              </w:rPr>
              <w:t>Post-condizioni</w:t>
            </w:r>
          </w:p>
        </w:tc>
        <w:tc>
          <w:tcPr>
            <w:tcW w:w="6663" w:type="dxa"/>
          </w:tcPr>
          <w:p w14:paraId="36EAB46E"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UtenteBean::setRole(role)</w:t>
            </w:r>
          </w:p>
          <w:p w14:paraId="65189F4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l’utente è standard o admin</w:t>
            </w:r>
          </w:p>
          <w:p w14:paraId="7CA32CEC" w14:textId="77777777" w:rsidR="00170F72" w:rsidRDefault="00170F72" w:rsidP="00643FE7">
            <w:pPr>
              <w:rPr>
                <w:rFonts w:eastAsia="Times New Roman"/>
              </w:rPr>
            </w:pPr>
          </w:p>
          <w:p w14:paraId="1AFF5A8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UtenteBean::setEmail(email)</w:t>
            </w:r>
          </w:p>
          <w:p w14:paraId="47997CC1" w14:textId="76AB035C" w:rsidR="00170F72" w:rsidRPr="00CB0375" w:rsidRDefault="00170F72" w:rsidP="60BB07FA">
            <w:pPr>
              <w:rPr>
                <w:rFonts w:eastAsia="Times New Roman"/>
                <w:lang w:val="en-US"/>
              </w:rPr>
            </w:pPr>
            <w:r w:rsidRPr="60BB07FA">
              <w:rPr>
                <w:rFonts w:eastAsia="Times New Roman"/>
                <w:b/>
                <w:lang w:val="en-US"/>
              </w:rPr>
              <w:t>Post:</w:t>
            </w:r>
            <w:r w:rsidRPr="60BB07FA">
              <w:rPr>
                <w:rFonts w:eastAsia="Times New Roman"/>
                <w:lang w:val="en-US"/>
              </w:rPr>
              <w:t xml:space="preserve"> l’email è nel DB</w:t>
            </w:r>
          </w:p>
          <w:p w14:paraId="51411CE6" w14:textId="1F5C5996" w:rsidR="00170F72" w:rsidRPr="00CB0375" w:rsidRDefault="00170F72" w:rsidP="00643FE7">
            <w:pPr>
              <w:rPr>
                <w:rFonts w:eastAsia="Times New Roman"/>
                <w:lang w:val="en-US"/>
              </w:rPr>
            </w:pPr>
          </w:p>
        </w:tc>
      </w:tr>
      <w:tr w:rsidR="00170F72" w:rsidRPr="00CB0375" w14:paraId="629214D3" w14:textId="77777777" w:rsidTr="00643FE7">
        <w:trPr>
          <w:trHeight w:val="303"/>
        </w:trPr>
        <w:tc>
          <w:tcPr>
            <w:tcW w:w="2263" w:type="dxa"/>
            <w:shd w:val="clear" w:color="auto" w:fill="B4C6E7" w:themeFill="accent1" w:themeFillTint="66"/>
          </w:tcPr>
          <w:p w14:paraId="44E668CD" w14:textId="77777777" w:rsidR="00170F72" w:rsidRDefault="00170F72" w:rsidP="00643FE7">
            <w:pPr>
              <w:rPr>
                <w:rFonts w:eastAsia="Times New Roman"/>
              </w:rPr>
            </w:pPr>
            <w:r w:rsidRPr="60BB07FA">
              <w:rPr>
                <w:rFonts w:eastAsia="Times New Roman"/>
              </w:rPr>
              <w:t>Invariante</w:t>
            </w:r>
          </w:p>
        </w:tc>
        <w:tc>
          <w:tcPr>
            <w:tcW w:w="6663" w:type="dxa"/>
          </w:tcPr>
          <w:p w14:paraId="564F56C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UtenteBean</w:t>
            </w:r>
          </w:p>
          <w:p w14:paraId="5B01EA1F" w14:textId="51BE9268"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role==0 </w:t>
            </w:r>
            <w:r w:rsidR="586E1FEB" w:rsidRPr="60BB07FA">
              <w:rPr>
                <w:rFonts w:eastAsia="Times New Roman"/>
                <w:lang w:val="en-US"/>
              </w:rPr>
              <w:t>OR</w:t>
            </w:r>
            <w:r w:rsidRPr="60BB07FA">
              <w:rPr>
                <w:rFonts w:eastAsia="Times New Roman"/>
                <w:lang w:val="en-US"/>
              </w:rPr>
              <w:t xml:space="preserve"> role==1</w:t>
            </w:r>
          </w:p>
          <w:p w14:paraId="3CC166D0" w14:textId="3947853D" w:rsidR="00170F72" w:rsidRPr="00CB0375" w:rsidRDefault="00170F72" w:rsidP="00643FE7">
            <w:pPr>
              <w:rPr>
                <w:rFonts w:eastAsia="Times New Roman"/>
                <w:lang w:val="en-US"/>
              </w:rPr>
            </w:pPr>
          </w:p>
        </w:tc>
      </w:tr>
    </w:tbl>
    <w:p w14:paraId="1935C5A3" w14:textId="77777777" w:rsidR="00170F72" w:rsidRPr="00CB0375" w:rsidRDefault="00170F72" w:rsidP="00170F72">
      <w:pPr>
        <w:rPr>
          <w:rFonts w:eastAsia="Times New Roman"/>
          <w:lang w:val="en-US"/>
        </w:rPr>
      </w:pPr>
    </w:p>
    <w:p w14:paraId="3EEBAFAB" w14:textId="77777777" w:rsidR="00170F72" w:rsidRPr="00CB0375" w:rsidRDefault="00170F72" w:rsidP="00170F72">
      <w:pPr>
        <w:rPr>
          <w:rFonts w:eastAsia="Times New Roman"/>
          <w:lang w:val="en-US"/>
        </w:rPr>
      </w:pPr>
    </w:p>
    <w:p w14:paraId="72BF0876" w14:textId="77777777" w:rsidR="00170F72" w:rsidRPr="00CB0375" w:rsidRDefault="00170F72" w:rsidP="00170F72">
      <w:pPr>
        <w:rPr>
          <w:rFonts w:eastAsia="Times New Roman"/>
          <w:lang w:val="en-US"/>
        </w:rPr>
      </w:pPr>
    </w:p>
    <w:tbl>
      <w:tblPr>
        <w:tblStyle w:val="TableGrid"/>
        <w:tblW w:w="0" w:type="auto"/>
        <w:tblLook w:val="04A0" w:firstRow="1" w:lastRow="0" w:firstColumn="1" w:lastColumn="0" w:noHBand="0" w:noVBand="1"/>
      </w:tblPr>
      <w:tblGrid>
        <w:gridCol w:w="2405"/>
        <w:gridCol w:w="6521"/>
      </w:tblGrid>
      <w:tr w:rsidR="00170F72" w14:paraId="46ED9FFB" w14:textId="77777777" w:rsidTr="00643FE7">
        <w:tc>
          <w:tcPr>
            <w:tcW w:w="2405" w:type="dxa"/>
            <w:shd w:val="clear" w:color="auto" w:fill="B4C6E7" w:themeFill="accent1" w:themeFillTint="66"/>
          </w:tcPr>
          <w:p w14:paraId="25B492CD" w14:textId="77777777" w:rsidR="00170F72" w:rsidRDefault="00170F72" w:rsidP="00643FE7">
            <w:pPr>
              <w:rPr>
                <w:rFonts w:eastAsia="Times New Roman"/>
              </w:rPr>
            </w:pPr>
            <w:r w:rsidRPr="60BB07FA">
              <w:rPr>
                <w:rFonts w:eastAsia="Times New Roman"/>
              </w:rPr>
              <w:t>Nome Classe</w:t>
            </w:r>
          </w:p>
        </w:tc>
        <w:tc>
          <w:tcPr>
            <w:tcW w:w="6521" w:type="dxa"/>
          </w:tcPr>
          <w:p w14:paraId="1B7086BC" w14:textId="77777777" w:rsidR="00170F72" w:rsidRDefault="00170F72" w:rsidP="00643FE7">
            <w:pPr>
              <w:rPr>
                <w:rFonts w:eastAsia="Times New Roman"/>
                <w:color w:val="000000" w:themeColor="text1"/>
              </w:rPr>
            </w:pPr>
            <w:r w:rsidRPr="60BB07FA">
              <w:rPr>
                <w:rFonts w:eastAsia="Times New Roman"/>
                <w:color w:val="000000"/>
                <w:shd w:val="clear" w:color="auto" w:fill="E8F2FE"/>
              </w:rPr>
              <w:t>OcchialeBean</w:t>
            </w:r>
          </w:p>
        </w:tc>
      </w:tr>
      <w:tr w:rsidR="00170F72" w14:paraId="1335D1BE" w14:textId="77777777" w:rsidTr="00643FE7">
        <w:tc>
          <w:tcPr>
            <w:tcW w:w="2405" w:type="dxa"/>
            <w:shd w:val="clear" w:color="auto" w:fill="B4C6E7" w:themeFill="accent1" w:themeFillTint="66"/>
          </w:tcPr>
          <w:p w14:paraId="251F372D" w14:textId="77777777" w:rsidR="00170F72" w:rsidRDefault="00170F72" w:rsidP="00643FE7">
            <w:pPr>
              <w:rPr>
                <w:rFonts w:eastAsia="Times New Roman"/>
              </w:rPr>
            </w:pPr>
            <w:r w:rsidRPr="60BB07FA">
              <w:rPr>
                <w:rFonts w:eastAsia="Times New Roman"/>
              </w:rPr>
              <w:t>Descrizione</w:t>
            </w:r>
          </w:p>
        </w:tc>
        <w:tc>
          <w:tcPr>
            <w:tcW w:w="6521" w:type="dxa"/>
          </w:tcPr>
          <w:p w14:paraId="39948EC4" w14:textId="187C3838" w:rsidR="00170F72" w:rsidRDefault="00170F72" w:rsidP="00643FE7">
            <w:pPr>
              <w:rPr>
                <w:rFonts w:eastAsia="Times New Roman"/>
              </w:rPr>
            </w:pPr>
            <w:r w:rsidRPr="60BB07FA">
              <w:rPr>
                <w:rFonts w:eastAsia="Times New Roman"/>
              </w:rPr>
              <w:t>Rappresenta l’oggetto occhiale</w:t>
            </w:r>
            <w:r w:rsidR="64A16008" w:rsidRPr="60BB07FA">
              <w:rPr>
                <w:rFonts w:eastAsia="Times New Roman"/>
              </w:rPr>
              <w:t>.</w:t>
            </w:r>
          </w:p>
        </w:tc>
      </w:tr>
      <w:tr w:rsidR="00170F72" w14:paraId="0A521ABD" w14:textId="77777777" w:rsidTr="00643FE7">
        <w:trPr>
          <w:trHeight w:val="2400"/>
        </w:trPr>
        <w:tc>
          <w:tcPr>
            <w:tcW w:w="2405" w:type="dxa"/>
            <w:shd w:val="clear" w:color="auto" w:fill="B4C6E7" w:themeFill="accent1" w:themeFillTint="66"/>
          </w:tcPr>
          <w:p w14:paraId="12BC2604" w14:textId="77777777" w:rsidR="00170F72" w:rsidRDefault="00170F72" w:rsidP="00643FE7">
            <w:pPr>
              <w:rPr>
                <w:rFonts w:eastAsia="Times New Roman"/>
              </w:rPr>
            </w:pPr>
            <w:r w:rsidRPr="60BB07FA">
              <w:rPr>
                <w:rFonts w:eastAsia="Times New Roman"/>
              </w:rPr>
              <w:t>Firma dei Metodi</w:t>
            </w:r>
          </w:p>
        </w:tc>
        <w:tc>
          <w:tcPr>
            <w:tcW w:w="6521" w:type="dxa"/>
          </w:tcPr>
          <w:p w14:paraId="570B1F93" w14:textId="77777777" w:rsidR="00170F72" w:rsidRPr="00CB0375" w:rsidRDefault="00170F72" w:rsidP="00643FE7">
            <w:pPr>
              <w:rPr>
                <w:rFonts w:eastAsia="Times New Roman"/>
                <w:lang w:val="en-US"/>
              </w:rPr>
            </w:pPr>
            <w:r w:rsidRPr="60BB07FA">
              <w:rPr>
                <w:rFonts w:eastAsia="Times New Roman"/>
                <w:lang w:val="en-US"/>
              </w:rPr>
              <w:t>+getIdGlasses():String</w:t>
            </w:r>
          </w:p>
          <w:p w14:paraId="60C7261D" w14:textId="77777777" w:rsidR="00170F72" w:rsidRPr="00CB0375" w:rsidRDefault="00170F72" w:rsidP="00643FE7">
            <w:pPr>
              <w:rPr>
                <w:rFonts w:eastAsia="Times New Roman"/>
                <w:lang w:val="en-US"/>
              </w:rPr>
            </w:pPr>
            <w:r w:rsidRPr="60BB07FA">
              <w:rPr>
                <w:rFonts w:eastAsia="Times New Roman"/>
                <w:lang w:val="en-US"/>
              </w:rPr>
              <w:t>+setIdGlasses(idGlasses:String)</w:t>
            </w:r>
          </w:p>
          <w:p w14:paraId="530E0CF6" w14:textId="77777777" w:rsidR="00170F72" w:rsidRPr="00CB0375" w:rsidRDefault="00170F72" w:rsidP="00643FE7">
            <w:pPr>
              <w:rPr>
                <w:rFonts w:eastAsia="Times New Roman"/>
                <w:lang w:val="en-US"/>
              </w:rPr>
            </w:pPr>
            <w:r w:rsidRPr="60BB07FA">
              <w:rPr>
                <w:rFonts w:eastAsia="Times New Roman"/>
                <w:lang w:val="en-US"/>
              </w:rPr>
              <w:t>+getNameGlasses():String</w:t>
            </w:r>
          </w:p>
          <w:p w14:paraId="5D141ED2" w14:textId="77777777" w:rsidR="00170F72" w:rsidRPr="00CB0375" w:rsidRDefault="00170F72" w:rsidP="00643FE7">
            <w:pPr>
              <w:rPr>
                <w:rFonts w:eastAsia="Times New Roman"/>
                <w:lang w:val="en-US"/>
              </w:rPr>
            </w:pPr>
            <w:r w:rsidRPr="60BB07FA">
              <w:rPr>
                <w:rFonts w:eastAsia="Times New Roman"/>
                <w:lang w:val="en-US"/>
              </w:rPr>
              <w:t>+setNameGlasses(nameGlasses:String)</w:t>
            </w:r>
          </w:p>
          <w:p w14:paraId="67EF35E1" w14:textId="77777777" w:rsidR="00170F72" w:rsidRPr="00CB0375" w:rsidRDefault="00170F72" w:rsidP="00643FE7">
            <w:pPr>
              <w:rPr>
                <w:rFonts w:eastAsia="Times New Roman"/>
                <w:lang w:val="en-US"/>
              </w:rPr>
            </w:pPr>
            <w:r w:rsidRPr="60BB07FA">
              <w:rPr>
                <w:rFonts w:eastAsia="Times New Roman"/>
                <w:lang w:val="en-US"/>
              </w:rPr>
              <w:t>+getBrand():String</w:t>
            </w:r>
          </w:p>
          <w:p w14:paraId="5EF2DF8A" w14:textId="77777777" w:rsidR="00170F72" w:rsidRPr="00CB0375" w:rsidRDefault="00170F72" w:rsidP="00643FE7">
            <w:pPr>
              <w:rPr>
                <w:rFonts w:eastAsia="Times New Roman"/>
                <w:lang w:val="en-US"/>
              </w:rPr>
            </w:pPr>
            <w:r w:rsidRPr="60BB07FA">
              <w:rPr>
                <w:rFonts w:eastAsia="Times New Roman"/>
                <w:lang w:val="en-US"/>
              </w:rPr>
              <w:t>+setBrand(brand:String)</w:t>
            </w:r>
          </w:p>
          <w:p w14:paraId="26769311" w14:textId="77777777" w:rsidR="00170F72" w:rsidRPr="00CB0375" w:rsidRDefault="00170F72" w:rsidP="00643FE7">
            <w:pPr>
              <w:rPr>
                <w:rFonts w:eastAsia="Times New Roman"/>
                <w:lang w:val="en-US"/>
              </w:rPr>
            </w:pPr>
            <w:r w:rsidRPr="60BB07FA">
              <w:rPr>
                <w:rFonts w:eastAsia="Times New Roman"/>
                <w:lang w:val="en-US"/>
              </w:rPr>
              <w:t>+getPrice():int</w:t>
            </w:r>
          </w:p>
          <w:p w14:paraId="2DF4B62A" w14:textId="77777777" w:rsidR="00170F72" w:rsidRPr="00CB0375" w:rsidRDefault="00170F72" w:rsidP="00643FE7">
            <w:pPr>
              <w:rPr>
                <w:rFonts w:eastAsia="Times New Roman"/>
                <w:lang w:val="en-US"/>
              </w:rPr>
            </w:pPr>
            <w:r w:rsidRPr="60BB07FA">
              <w:rPr>
                <w:rFonts w:eastAsia="Times New Roman"/>
                <w:lang w:val="en-US"/>
              </w:rPr>
              <w:t>+setPrice(price:int)</w:t>
            </w:r>
          </w:p>
          <w:p w14:paraId="1FFD2B92" w14:textId="77777777" w:rsidR="00170F72" w:rsidRPr="00CB0375" w:rsidRDefault="00170F72" w:rsidP="00643FE7">
            <w:pPr>
              <w:rPr>
                <w:rFonts w:eastAsia="Times New Roman"/>
                <w:lang w:val="en-US"/>
              </w:rPr>
            </w:pPr>
            <w:r w:rsidRPr="60BB07FA">
              <w:rPr>
                <w:rFonts w:eastAsia="Times New Roman"/>
                <w:lang w:val="en-US"/>
              </w:rPr>
              <w:t>+getAvailability():int</w:t>
            </w:r>
          </w:p>
          <w:p w14:paraId="4E7D505D" w14:textId="77777777" w:rsidR="00170F72" w:rsidRPr="00CB0375" w:rsidRDefault="00170F72" w:rsidP="00643FE7">
            <w:pPr>
              <w:rPr>
                <w:rFonts w:eastAsia="Times New Roman"/>
                <w:lang w:val="en-US"/>
              </w:rPr>
            </w:pPr>
            <w:r w:rsidRPr="60BB07FA">
              <w:rPr>
                <w:rFonts w:eastAsia="Times New Roman"/>
                <w:lang w:val="en-US"/>
              </w:rPr>
              <w:t>+setAvailability(availability:int)</w:t>
            </w:r>
          </w:p>
          <w:p w14:paraId="3880CED6" w14:textId="77777777" w:rsidR="00170F72" w:rsidRPr="00CB0375" w:rsidRDefault="00170F72" w:rsidP="00643FE7">
            <w:pPr>
              <w:rPr>
                <w:rFonts w:eastAsia="Times New Roman"/>
                <w:lang w:val="en-US"/>
              </w:rPr>
            </w:pPr>
            <w:r w:rsidRPr="60BB07FA">
              <w:rPr>
                <w:rFonts w:eastAsia="Times New Roman"/>
                <w:lang w:val="en-US"/>
              </w:rPr>
              <w:t>+getType():String</w:t>
            </w:r>
          </w:p>
          <w:p w14:paraId="408BB36C" w14:textId="77777777" w:rsidR="00170F72" w:rsidRPr="00CB0375" w:rsidRDefault="00170F72" w:rsidP="00643FE7">
            <w:pPr>
              <w:rPr>
                <w:rFonts w:eastAsia="Times New Roman"/>
                <w:lang w:val="en-US"/>
              </w:rPr>
            </w:pPr>
            <w:r w:rsidRPr="60BB07FA">
              <w:rPr>
                <w:rFonts w:eastAsia="Times New Roman"/>
                <w:lang w:val="en-US"/>
              </w:rPr>
              <w:t>+setType(type:String)</w:t>
            </w:r>
          </w:p>
          <w:p w14:paraId="4A6EFB3E" w14:textId="77777777" w:rsidR="00170F72" w:rsidRPr="00CB0375" w:rsidRDefault="00170F72" w:rsidP="00643FE7">
            <w:pPr>
              <w:rPr>
                <w:rFonts w:eastAsia="Times New Roman"/>
                <w:lang w:val="en-US"/>
              </w:rPr>
            </w:pPr>
            <w:r w:rsidRPr="60BB07FA">
              <w:rPr>
                <w:rFonts w:eastAsia="Times New Roman"/>
                <w:lang w:val="en-US"/>
              </w:rPr>
              <w:t>+getColor():String</w:t>
            </w:r>
          </w:p>
          <w:p w14:paraId="1EA95E87" w14:textId="77777777" w:rsidR="00170F72" w:rsidRPr="00CB0375" w:rsidRDefault="00170F72" w:rsidP="00643FE7">
            <w:pPr>
              <w:rPr>
                <w:rFonts w:eastAsia="Times New Roman"/>
                <w:lang w:val="en-US"/>
              </w:rPr>
            </w:pPr>
            <w:r w:rsidRPr="60BB07FA">
              <w:rPr>
                <w:rFonts w:eastAsia="Times New Roman"/>
                <w:lang w:val="en-US"/>
              </w:rPr>
              <w:t>+setColor(color:String)</w:t>
            </w:r>
          </w:p>
          <w:p w14:paraId="629C3530" w14:textId="77777777" w:rsidR="00170F72" w:rsidRPr="00CB0375" w:rsidRDefault="00170F72" w:rsidP="00643FE7">
            <w:pPr>
              <w:rPr>
                <w:rFonts w:eastAsia="Times New Roman"/>
                <w:lang w:val="en-US"/>
              </w:rPr>
            </w:pPr>
            <w:r w:rsidRPr="60BB07FA">
              <w:rPr>
                <w:rFonts w:eastAsia="Times New Roman"/>
                <w:lang w:val="en-US"/>
              </w:rPr>
              <w:t>+getCategory():String</w:t>
            </w:r>
          </w:p>
          <w:p w14:paraId="1DB14B9B" w14:textId="77777777" w:rsidR="00170F72" w:rsidRPr="00CB0375" w:rsidRDefault="00170F72" w:rsidP="00643FE7">
            <w:pPr>
              <w:rPr>
                <w:rFonts w:eastAsia="Times New Roman"/>
                <w:lang w:val="en-US"/>
              </w:rPr>
            </w:pPr>
            <w:r w:rsidRPr="60BB07FA">
              <w:rPr>
                <w:rFonts w:eastAsia="Times New Roman"/>
                <w:lang w:val="en-US"/>
              </w:rPr>
              <w:t>+setCategory(category:String)</w:t>
            </w:r>
          </w:p>
          <w:p w14:paraId="35AE32A1" w14:textId="77777777" w:rsidR="00170F72" w:rsidRPr="00CB0375" w:rsidRDefault="00170F72" w:rsidP="00643FE7">
            <w:pPr>
              <w:rPr>
                <w:rFonts w:eastAsia="Times New Roman"/>
                <w:lang w:val="en-US"/>
              </w:rPr>
            </w:pPr>
            <w:r w:rsidRPr="60BB07FA">
              <w:rPr>
                <w:rFonts w:eastAsia="Times New Roman"/>
                <w:lang w:val="en-US"/>
              </w:rPr>
              <w:t>+getImage():String</w:t>
            </w:r>
          </w:p>
          <w:p w14:paraId="76D9229A" w14:textId="77777777" w:rsidR="00170F72" w:rsidRPr="00CB0375" w:rsidRDefault="00170F72" w:rsidP="00643FE7">
            <w:pPr>
              <w:rPr>
                <w:rFonts w:eastAsia="Times New Roman"/>
                <w:lang w:val="en-US"/>
              </w:rPr>
            </w:pPr>
            <w:r w:rsidRPr="60BB07FA">
              <w:rPr>
                <w:rFonts w:eastAsia="Times New Roman"/>
                <w:lang w:val="en-US"/>
              </w:rPr>
              <w:t>+setImage(image:String)</w:t>
            </w:r>
          </w:p>
          <w:p w14:paraId="03115F2A" w14:textId="77777777" w:rsidR="00170F72" w:rsidRPr="00CB0375" w:rsidRDefault="00170F72" w:rsidP="00643FE7">
            <w:pPr>
              <w:rPr>
                <w:rFonts w:eastAsia="Times New Roman"/>
                <w:lang w:val="en-US"/>
              </w:rPr>
            </w:pPr>
            <w:r w:rsidRPr="60BB07FA">
              <w:rPr>
                <w:rFonts w:eastAsia="Times New Roman"/>
                <w:lang w:val="en-US"/>
              </w:rPr>
              <w:t>+getImage2():String</w:t>
            </w:r>
          </w:p>
          <w:p w14:paraId="4C7C936B" w14:textId="77777777" w:rsidR="00170F72" w:rsidRPr="00CB0375" w:rsidRDefault="00170F72" w:rsidP="00643FE7">
            <w:pPr>
              <w:rPr>
                <w:rFonts w:eastAsia="Times New Roman"/>
                <w:lang w:val="en-US"/>
              </w:rPr>
            </w:pPr>
            <w:r w:rsidRPr="60BB07FA">
              <w:rPr>
                <w:rFonts w:eastAsia="Times New Roman"/>
                <w:lang w:val="en-US"/>
              </w:rPr>
              <w:t>+setImage2(image2:String)</w:t>
            </w:r>
          </w:p>
          <w:p w14:paraId="62303C73" w14:textId="77777777" w:rsidR="00170F72" w:rsidRPr="00CB0375" w:rsidRDefault="00170F72" w:rsidP="00643FE7">
            <w:pPr>
              <w:rPr>
                <w:rFonts w:eastAsia="Times New Roman"/>
                <w:lang w:val="en-US"/>
              </w:rPr>
            </w:pPr>
            <w:r w:rsidRPr="60BB07FA">
              <w:rPr>
                <w:rFonts w:eastAsia="Times New Roman"/>
                <w:lang w:val="en-US"/>
              </w:rPr>
              <w:t>+getDescription():String</w:t>
            </w:r>
          </w:p>
          <w:p w14:paraId="6F8BEAAE" w14:textId="77777777" w:rsidR="00170F72" w:rsidRPr="00CB0375" w:rsidRDefault="00170F72" w:rsidP="00643FE7">
            <w:pPr>
              <w:rPr>
                <w:rFonts w:eastAsia="Times New Roman"/>
                <w:lang w:val="en-US"/>
              </w:rPr>
            </w:pPr>
            <w:r w:rsidRPr="60BB07FA">
              <w:rPr>
                <w:rFonts w:eastAsia="Times New Roman"/>
                <w:lang w:val="en-US"/>
              </w:rPr>
              <w:t>+setDescription(description:String)</w:t>
            </w:r>
          </w:p>
          <w:p w14:paraId="65B70C6B" w14:textId="77777777" w:rsidR="00170F72" w:rsidRPr="00766EC2" w:rsidRDefault="00170F72" w:rsidP="00643FE7">
            <w:pPr>
              <w:rPr>
                <w:rFonts w:eastAsia="Times New Roman"/>
              </w:rPr>
            </w:pPr>
            <w:r w:rsidRPr="60BB07FA">
              <w:rPr>
                <w:rFonts w:eastAsia="Times New Roman"/>
              </w:rPr>
              <w:t>+getQuantity():int</w:t>
            </w:r>
          </w:p>
          <w:p w14:paraId="3A6464C6" w14:textId="77777777" w:rsidR="00170F72" w:rsidRPr="00766EC2" w:rsidRDefault="00170F72" w:rsidP="00643FE7">
            <w:pPr>
              <w:rPr>
                <w:rFonts w:eastAsia="Times New Roman"/>
              </w:rPr>
            </w:pPr>
            <w:r w:rsidRPr="60BB07FA">
              <w:rPr>
                <w:rFonts w:eastAsia="Times New Roman"/>
              </w:rPr>
              <w:t>+setQuantity(quantity:int)</w:t>
            </w:r>
          </w:p>
          <w:p w14:paraId="387ADC18" w14:textId="77777777" w:rsidR="00170F72" w:rsidRPr="00766EC2" w:rsidRDefault="00170F72" w:rsidP="00643FE7">
            <w:pPr>
              <w:rPr>
                <w:rFonts w:eastAsia="Times New Roman"/>
              </w:rPr>
            </w:pPr>
            <w:r w:rsidRPr="60BB07FA">
              <w:rPr>
                <w:rFonts w:eastAsia="Times New Roman"/>
              </w:rPr>
              <w:t>+getTotPrezzo():float</w:t>
            </w:r>
          </w:p>
          <w:p w14:paraId="0309EE04" w14:textId="32DB3F9B" w:rsidR="00170F72" w:rsidRPr="00BF2B8F" w:rsidRDefault="00170F72" w:rsidP="60BB07FA">
            <w:pPr>
              <w:rPr>
                <w:rFonts w:eastAsia="Times New Roman"/>
              </w:rPr>
            </w:pPr>
            <w:r w:rsidRPr="60BB07FA">
              <w:rPr>
                <w:rFonts w:eastAsia="Times New Roman"/>
              </w:rPr>
              <w:t>+setTotPrezzo(prezzotot:float)</w:t>
            </w:r>
          </w:p>
          <w:p w14:paraId="0E91CC2A" w14:textId="7CBCDEAC" w:rsidR="00170F72" w:rsidRPr="00BF2B8F" w:rsidRDefault="00170F72" w:rsidP="00643FE7">
            <w:pPr>
              <w:rPr>
                <w:rFonts w:eastAsia="Times New Roman"/>
              </w:rPr>
            </w:pPr>
          </w:p>
        </w:tc>
      </w:tr>
      <w:tr w:rsidR="00170F72" w14:paraId="02F22293" w14:textId="77777777" w:rsidTr="00643FE7">
        <w:tc>
          <w:tcPr>
            <w:tcW w:w="2405" w:type="dxa"/>
            <w:shd w:val="clear" w:color="auto" w:fill="B4C6E7" w:themeFill="accent1" w:themeFillTint="66"/>
          </w:tcPr>
          <w:p w14:paraId="0AD86FF9" w14:textId="77777777" w:rsidR="00170F72" w:rsidRDefault="00170F72" w:rsidP="00643FE7">
            <w:pPr>
              <w:rPr>
                <w:rFonts w:eastAsia="Times New Roman"/>
              </w:rPr>
            </w:pPr>
            <w:r w:rsidRPr="60BB07FA">
              <w:rPr>
                <w:rFonts w:eastAsia="Times New Roman"/>
              </w:rPr>
              <w:t>Pre-condizioni</w:t>
            </w:r>
          </w:p>
        </w:tc>
        <w:tc>
          <w:tcPr>
            <w:tcW w:w="6521" w:type="dxa"/>
          </w:tcPr>
          <w:p w14:paraId="2C4C567C"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OcchialeBean::setIdGlasses(idOcchiale)</w:t>
            </w:r>
          </w:p>
          <w:p w14:paraId="079EA147" w14:textId="63A61AE1" w:rsidR="00170F72" w:rsidRDefault="00170F72" w:rsidP="00643FE7">
            <w:pPr>
              <w:rPr>
                <w:rFonts w:eastAsia="Times New Roman"/>
              </w:rPr>
            </w:pPr>
            <w:r w:rsidRPr="60BB07FA">
              <w:rPr>
                <w:rFonts w:eastAsia="Times New Roman"/>
                <w:b/>
              </w:rPr>
              <w:t>Pre:</w:t>
            </w:r>
            <w:r w:rsidRPr="60BB07FA">
              <w:rPr>
                <w:rFonts w:eastAsia="Times New Roman"/>
              </w:rPr>
              <w:t xml:space="preserve"> idOcchiale non deve essere </w:t>
            </w:r>
            <w:r w:rsidR="7076D191" w:rsidRPr="60BB07FA">
              <w:rPr>
                <w:rFonts w:eastAsia="Times New Roman"/>
              </w:rPr>
              <w:t xml:space="preserve">già </w:t>
            </w:r>
            <w:r w:rsidRPr="60BB07FA">
              <w:rPr>
                <w:rFonts w:eastAsia="Times New Roman"/>
              </w:rPr>
              <w:t>presente nel DB</w:t>
            </w:r>
          </w:p>
          <w:p w14:paraId="6B9DC62E" w14:textId="77777777" w:rsidR="00170F72" w:rsidRDefault="00170F72" w:rsidP="00643FE7">
            <w:pPr>
              <w:rPr>
                <w:rFonts w:eastAsia="Times New Roman"/>
              </w:rPr>
            </w:pPr>
          </w:p>
          <w:p w14:paraId="1EC8C50E" w14:textId="75F4FB05"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OcchialeBean::setQuantity(quantity)</w:t>
            </w:r>
          </w:p>
          <w:p w14:paraId="67648C57" w14:textId="6681AA5A" w:rsidR="00170F72" w:rsidRDefault="00170F72" w:rsidP="60BB07FA">
            <w:pPr>
              <w:rPr>
                <w:rFonts w:eastAsia="Times New Roman"/>
              </w:rPr>
            </w:pPr>
            <w:r w:rsidRPr="60BB07FA">
              <w:rPr>
                <w:rFonts w:eastAsia="Times New Roman"/>
                <w:b/>
              </w:rPr>
              <w:t>Pre:</w:t>
            </w:r>
            <w:r w:rsidRPr="60BB07FA">
              <w:rPr>
                <w:rFonts w:eastAsia="Times New Roman"/>
              </w:rPr>
              <w:t xml:space="preserve"> quantity non deve essere negativa</w:t>
            </w:r>
          </w:p>
          <w:p w14:paraId="173C64C2" w14:textId="2CCB970B" w:rsidR="00170F72" w:rsidRDefault="00170F72" w:rsidP="00643FE7">
            <w:pPr>
              <w:rPr>
                <w:rFonts w:eastAsia="Times New Roman"/>
              </w:rPr>
            </w:pPr>
          </w:p>
        </w:tc>
      </w:tr>
      <w:tr w:rsidR="00170F72" w14:paraId="069FE2A3" w14:textId="77777777" w:rsidTr="00643FE7">
        <w:tc>
          <w:tcPr>
            <w:tcW w:w="2405" w:type="dxa"/>
            <w:shd w:val="clear" w:color="auto" w:fill="B4C6E7" w:themeFill="accent1" w:themeFillTint="66"/>
          </w:tcPr>
          <w:p w14:paraId="1E250871" w14:textId="77777777" w:rsidR="00170F72" w:rsidRDefault="00170F72" w:rsidP="00643FE7">
            <w:pPr>
              <w:rPr>
                <w:rFonts w:eastAsia="Times New Roman"/>
              </w:rPr>
            </w:pPr>
            <w:r w:rsidRPr="60BB07FA">
              <w:rPr>
                <w:rFonts w:eastAsia="Times New Roman"/>
              </w:rPr>
              <w:t>Post-condizioni</w:t>
            </w:r>
          </w:p>
        </w:tc>
        <w:tc>
          <w:tcPr>
            <w:tcW w:w="6521" w:type="dxa"/>
          </w:tcPr>
          <w:p w14:paraId="0DC1A2E2"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OcchialeBean::setIdGlasses(idOcchiale)</w:t>
            </w:r>
          </w:p>
          <w:p w14:paraId="5F299DB0" w14:textId="2A5B6F83" w:rsidR="00170F72" w:rsidRDefault="00170F72" w:rsidP="60BB07FA">
            <w:pPr>
              <w:rPr>
                <w:rFonts w:eastAsia="Times New Roman"/>
              </w:rPr>
            </w:pPr>
            <w:r w:rsidRPr="60BB07FA">
              <w:rPr>
                <w:rFonts w:eastAsia="Times New Roman"/>
                <w:b/>
              </w:rPr>
              <w:t>Post:</w:t>
            </w:r>
            <w:r w:rsidRPr="60BB07FA">
              <w:rPr>
                <w:rFonts w:eastAsia="Times New Roman"/>
              </w:rPr>
              <w:t xml:space="preserve"> l’idOcchiale è presente nel DB </w:t>
            </w:r>
          </w:p>
          <w:p w14:paraId="58927BB0" w14:textId="34289802" w:rsidR="00170F72" w:rsidRDefault="00170F72" w:rsidP="00643FE7">
            <w:pPr>
              <w:rPr>
                <w:rFonts w:eastAsia="Times New Roman"/>
              </w:rPr>
            </w:pPr>
          </w:p>
        </w:tc>
      </w:tr>
      <w:tr w:rsidR="00170F72" w14:paraId="64646DE7" w14:textId="77777777" w:rsidTr="00643FE7">
        <w:trPr>
          <w:trHeight w:val="303"/>
        </w:trPr>
        <w:tc>
          <w:tcPr>
            <w:tcW w:w="2405" w:type="dxa"/>
            <w:shd w:val="clear" w:color="auto" w:fill="B4C6E7" w:themeFill="accent1" w:themeFillTint="66"/>
          </w:tcPr>
          <w:p w14:paraId="3EC63692" w14:textId="77777777" w:rsidR="00170F72" w:rsidRDefault="00170F72" w:rsidP="00643FE7">
            <w:pPr>
              <w:rPr>
                <w:rFonts w:eastAsia="Times New Roman"/>
              </w:rPr>
            </w:pPr>
            <w:r w:rsidRPr="60BB07FA">
              <w:rPr>
                <w:rFonts w:eastAsia="Times New Roman"/>
              </w:rPr>
              <w:t>Invariante</w:t>
            </w:r>
          </w:p>
        </w:tc>
        <w:tc>
          <w:tcPr>
            <w:tcW w:w="6521" w:type="dxa"/>
          </w:tcPr>
          <w:p w14:paraId="55285116"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OcchialeBean</w:t>
            </w:r>
          </w:p>
          <w:p w14:paraId="195AFA94" w14:textId="0892832F" w:rsidR="00170F72" w:rsidRDefault="00170F72" w:rsidP="60BB07FA">
            <w:pPr>
              <w:rPr>
                <w:rFonts w:eastAsia="Times New Roman"/>
              </w:rPr>
            </w:pPr>
            <w:r w:rsidRPr="60BB07FA">
              <w:rPr>
                <w:rFonts w:eastAsia="Times New Roman"/>
                <w:b/>
              </w:rPr>
              <w:t>Inv:</w:t>
            </w:r>
            <w:r w:rsidRPr="60BB07FA">
              <w:rPr>
                <w:rFonts w:eastAsia="Times New Roman"/>
              </w:rPr>
              <w:t xml:space="preserve"> self.quantity&gt;=0</w:t>
            </w:r>
          </w:p>
          <w:p w14:paraId="06BB8EDD" w14:textId="068F9CEE" w:rsidR="00170F72" w:rsidRDefault="00170F72" w:rsidP="00643FE7">
            <w:pPr>
              <w:rPr>
                <w:rFonts w:eastAsia="Times New Roman"/>
              </w:rPr>
            </w:pPr>
          </w:p>
        </w:tc>
      </w:tr>
    </w:tbl>
    <w:p w14:paraId="7BD92AE7" w14:textId="77777777" w:rsidR="00170F72" w:rsidRDefault="00170F72" w:rsidP="00170F72">
      <w:pPr>
        <w:rPr>
          <w:rFonts w:eastAsia="Times New Roman"/>
        </w:rPr>
      </w:pPr>
    </w:p>
    <w:p w14:paraId="554FE703" w14:textId="77777777" w:rsidR="00170F72" w:rsidRDefault="00170F72" w:rsidP="00170F72">
      <w:pPr>
        <w:rPr>
          <w:rFonts w:eastAsia="Times New Roman"/>
        </w:rPr>
      </w:pPr>
    </w:p>
    <w:p w14:paraId="23E5C5AE" w14:textId="417A65BD"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331510E7" w14:textId="77777777" w:rsidTr="00643FE7">
        <w:tc>
          <w:tcPr>
            <w:tcW w:w="2405" w:type="dxa"/>
            <w:shd w:val="clear" w:color="auto" w:fill="B4C6E7" w:themeFill="accent1" w:themeFillTint="66"/>
          </w:tcPr>
          <w:p w14:paraId="755E4B1C" w14:textId="77777777" w:rsidR="00170F72" w:rsidRDefault="00170F72" w:rsidP="00643FE7">
            <w:pPr>
              <w:rPr>
                <w:rFonts w:eastAsia="Times New Roman"/>
              </w:rPr>
            </w:pPr>
            <w:r w:rsidRPr="60BB07FA">
              <w:rPr>
                <w:rFonts w:eastAsia="Times New Roman"/>
              </w:rPr>
              <w:t>Nome Classe</w:t>
            </w:r>
          </w:p>
        </w:tc>
        <w:tc>
          <w:tcPr>
            <w:tcW w:w="6521" w:type="dxa"/>
          </w:tcPr>
          <w:p w14:paraId="3D745607" w14:textId="77777777" w:rsidR="00170F72" w:rsidRDefault="00170F72" w:rsidP="00643FE7">
            <w:pPr>
              <w:rPr>
                <w:rFonts w:eastAsia="Times New Roman"/>
              </w:rPr>
            </w:pPr>
            <w:r w:rsidRPr="60BB07FA">
              <w:rPr>
                <w:rFonts w:eastAsia="Times New Roman"/>
              </w:rPr>
              <w:t>OrdineBean</w:t>
            </w:r>
          </w:p>
        </w:tc>
      </w:tr>
      <w:tr w:rsidR="00170F72" w14:paraId="15480CCC" w14:textId="77777777" w:rsidTr="00643FE7">
        <w:tc>
          <w:tcPr>
            <w:tcW w:w="2405" w:type="dxa"/>
            <w:shd w:val="clear" w:color="auto" w:fill="B4C6E7" w:themeFill="accent1" w:themeFillTint="66"/>
          </w:tcPr>
          <w:p w14:paraId="4A3636E6" w14:textId="77777777" w:rsidR="00170F72" w:rsidRDefault="00170F72" w:rsidP="00643FE7">
            <w:pPr>
              <w:rPr>
                <w:rFonts w:eastAsia="Times New Roman"/>
              </w:rPr>
            </w:pPr>
            <w:r w:rsidRPr="60BB07FA">
              <w:rPr>
                <w:rFonts w:eastAsia="Times New Roman"/>
              </w:rPr>
              <w:t>Descrizione</w:t>
            </w:r>
          </w:p>
        </w:tc>
        <w:tc>
          <w:tcPr>
            <w:tcW w:w="6521" w:type="dxa"/>
          </w:tcPr>
          <w:p w14:paraId="1CE4EC40" w14:textId="214E9700" w:rsidR="00170F72" w:rsidRDefault="00170F72" w:rsidP="00643FE7">
            <w:pPr>
              <w:rPr>
                <w:rFonts w:eastAsia="Times New Roman"/>
              </w:rPr>
            </w:pPr>
            <w:r w:rsidRPr="60BB07FA">
              <w:rPr>
                <w:rFonts w:eastAsia="Times New Roman"/>
              </w:rPr>
              <w:t>Rappresenta l’oggetto ordine</w:t>
            </w:r>
            <w:r w:rsidR="2928A97C" w:rsidRPr="60BB07FA">
              <w:rPr>
                <w:rFonts w:eastAsia="Times New Roman"/>
              </w:rPr>
              <w:t>.</w:t>
            </w:r>
          </w:p>
        </w:tc>
      </w:tr>
      <w:tr w:rsidR="00170F72" w14:paraId="21A7D848" w14:textId="77777777" w:rsidTr="00643FE7">
        <w:trPr>
          <w:trHeight w:val="2825"/>
        </w:trPr>
        <w:tc>
          <w:tcPr>
            <w:tcW w:w="2405" w:type="dxa"/>
            <w:shd w:val="clear" w:color="auto" w:fill="B4C6E7" w:themeFill="accent1" w:themeFillTint="66"/>
          </w:tcPr>
          <w:p w14:paraId="081FB4C5" w14:textId="77777777" w:rsidR="00170F72" w:rsidRDefault="00170F72" w:rsidP="00643FE7">
            <w:pPr>
              <w:rPr>
                <w:rFonts w:eastAsia="Times New Roman"/>
              </w:rPr>
            </w:pPr>
            <w:r w:rsidRPr="60BB07FA">
              <w:rPr>
                <w:rFonts w:eastAsia="Times New Roman"/>
              </w:rPr>
              <w:t>Firma dei Metodi</w:t>
            </w:r>
          </w:p>
        </w:tc>
        <w:tc>
          <w:tcPr>
            <w:tcW w:w="6521" w:type="dxa"/>
          </w:tcPr>
          <w:p w14:paraId="4366A80F" w14:textId="77777777" w:rsidR="00170F72" w:rsidRPr="00CB0375" w:rsidRDefault="00170F72" w:rsidP="00643FE7">
            <w:pPr>
              <w:rPr>
                <w:rFonts w:eastAsia="Times New Roman"/>
                <w:lang w:val="en-US"/>
              </w:rPr>
            </w:pPr>
            <w:r w:rsidRPr="60BB07FA">
              <w:rPr>
                <w:rFonts w:eastAsia="Times New Roman"/>
                <w:lang w:val="en-US"/>
              </w:rPr>
              <w:t>+getIdOrder():UUID</w:t>
            </w:r>
          </w:p>
          <w:p w14:paraId="544A0DA8" w14:textId="77777777" w:rsidR="00170F72" w:rsidRPr="00CB0375" w:rsidRDefault="00170F72" w:rsidP="00643FE7">
            <w:pPr>
              <w:rPr>
                <w:rFonts w:eastAsia="Times New Roman"/>
                <w:lang w:val="en-US"/>
              </w:rPr>
            </w:pPr>
            <w:r w:rsidRPr="60BB07FA">
              <w:rPr>
                <w:rFonts w:eastAsia="Times New Roman"/>
                <w:lang w:val="en-US"/>
              </w:rPr>
              <w:t>+setIdOrder(idOrder:UUID)</w:t>
            </w:r>
          </w:p>
          <w:p w14:paraId="37FAC770" w14:textId="77777777" w:rsidR="00170F72" w:rsidRPr="00CB0375" w:rsidRDefault="00170F72" w:rsidP="00643FE7">
            <w:pPr>
              <w:rPr>
                <w:rFonts w:eastAsia="Times New Roman"/>
                <w:lang w:val="en-US"/>
              </w:rPr>
            </w:pPr>
            <w:r w:rsidRPr="60BB07FA">
              <w:rPr>
                <w:rFonts w:eastAsia="Times New Roman"/>
                <w:lang w:val="en-US"/>
              </w:rPr>
              <w:t>+getDate():Date</w:t>
            </w:r>
          </w:p>
          <w:p w14:paraId="2AC1F2A0" w14:textId="77777777" w:rsidR="00170F72" w:rsidRPr="00CB0375" w:rsidRDefault="00170F72" w:rsidP="00643FE7">
            <w:pPr>
              <w:rPr>
                <w:rFonts w:eastAsia="Times New Roman"/>
                <w:lang w:val="en-US"/>
              </w:rPr>
            </w:pPr>
            <w:r w:rsidRPr="60BB07FA">
              <w:rPr>
                <w:rFonts w:eastAsia="Times New Roman"/>
                <w:lang w:val="en-US"/>
              </w:rPr>
              <w:t>+getStato():String</w:t>
            </w:r>
          </w:p>
          <w:p w14:paraId="6D859CEB" w14:textId="77777777" w:rsidR="00170F72" w:rsidRPr="00CB0375" w:rsidRDefault="00170F72" w:rsidP="00643FE7">
            <w:pPr>
              <w:rPr>
                <w:rFonts w:eastAsia="Times New Roman"/>
                <w:lang w:val="en-US"/>
              </w:rPr>
            </w:pPr>
            <w:r w:rsidRPr="60BB07FA">
              <w:rPr>
                <w:rFonts w:eastAsia="Times New Roman"/>
                <w:lang w:val="en-US"/>
              </w:rPr>
              <w:t>+setStato(s:String)</w:t>
            </w:r>
          </w:p>
          <w:p w14:paraId="39E1D770" w14:textId="77777777" w:rsidR="00170F72" w:rsidRPr="00CB0375" w:rsidRDefault="00170F72" w:rsidP="00643FE7">
            <w:pPr>
              <w:rPr>
                <w:rFonts w:eastAsia="Times New Roman"/>
                <w:lang w:val="en-US"/>
              </w:rPr>
            </w:pPr>
            <w:r w:rsidRPr="60BB07FA">
              <w:rPr>
                <w:rFonts w:eastAsia="Times New Roman"/>
                <w:lang w:val="en-US"/>
              </w:rPr>
              <w:t>+setDate(date:Date)</w:t>
            </w:r>
          </w:p>
          <w:p w14:paraId="2812A51A" w14:textId="77777777" w:rsidR="00170F72" w:rsidRPr="00CB0375" w:rsidRDefault="00170F72" w:rsidP="00643FE7">
            <w:pPr>
              <w:rPr>
                <w:rFonts w:eastAsia="Times New Roman"/>
                <w:lang w:val="en-US"/>
              </w:rPr>
            </w:pPr>
            <w:r w:rsidRPr="60BB07FA">
              <w:rPr>
                <w:rFonts w:eastAsia="Times New Roman"/>
                <w:lang w:val="en-US"/>
              </w:rPr>
              <w:t>+getEmail():String</w:t>
            </w:r>
          </w:p>
          <w:p w14:paraId="6E549FDF" w14:textId="77777777" w:rsidR="00170F72" w:rsidRPr="00CB0375" w:rsidRDefault="00170F72" w:rsidP="00643FE7">
            <w:pPr>
              <w:rPr>
                <w:rFonts w:eastAsia="Times New Roman"/>
                <w:lang w:val="en-US"/>
              </w:rPr>
            </w:pPr>
            <w:r w:rsidRPr="60BB07FA">
              <w:rPr>
                <w:rFonts w:eastAsia="Times New Roman"/>
                <w:lang w:val="en-US"/>
              </w:rPr>
              <w:t>+getTot():int</w:t>
            </w:r>
          </w:p>
          <w:p w14:paraId="3F862E84" w14:textId="77777777" w:rsidR="00170F72" w:rsidRDefault="00170F72" w:rsidP="00643FE7">
            <w:pPr>
              <w:rPr>
                <w:rFonts w:eastAsia="Times New Roman"/>
              </w:rPr>
            </w:pPr>
            <w:r w:rsidRPr="60BB07FA">
              <w:rPr>
                <w:rFonts w:eastAsia="Times New Roman"/>
              </w:rPr>
              <w:t>+setTot(t:int)</w:t>
            </w:r>
          </w:p>
          <w:p w14:paraId="085044DF" w14:textId="4FA06089" w:rsidR="00170F72" w:rsidRDefault="00170F72" w:rsidP="60BB07FA">
            <w:pPr>
              <w:rPr>
                <w:rFonts w:eastAsia="Times New Roman"/>
              </w:rPr>
            </w:pPr>
            <w:r w:rsidRPr="60BB07FA">
              <w:rPr>
                <w:rFonts w:eastAsia="Times New Roman"/>
              </w:rPr>
              <w:t>+setEmail(email:String)</w:t>
            </w:r>
          </w:p>
          <w:p w14:paraId="0EB3C561" w14:textId="03568EFF" w:rsidR="00170F72" w:rsidRDefault="00170F72" w:rsidP="00643FE7">
            <w:pPr>
              <w:rPr>
                <w:rFonts w:eastAsia="Times New Roman"/>
              </w:rPr>
            </w:pPr>
          </w:p>
        </w:tc>
      </w:tr>
      <w:tr w:rsidR="00170F72" w14:paraId="7AC025EA" w14:textId="77777777" w:rsidTr="00643FE7">
        <w:tc>
          <w:tcPr>
            <w:tcW w:w="2405" w:type="dxa"/>
            <w:shd w:val="clear" w:color="auto" w:fill="B4C6E7" w:themeFill="accent1" w:themeFillTint="66"/>
          </w:tcPr>
          <w:p w14:paraId="3F2104EB" w14:textId="77777777" w:rsidR="00170F72" w:rsidRDefault="00170F72" w:rsidP="00643FE7">
            <w:pPr>
              <w:rPr>
                <w:rFonts w:eastAsia="Times New Roman"/>
              </w:rPr>
            </w:pPr>
            <w:r w:rsidRPr="60BB07FA">
              <w:rPr>
                <w:rFonts w:eastAsia="Times New Roman"/>
              </w:rPr>
              <w:t>Pre-condizioni</w:t>
            </w:r>
          </w:p>
        </w:tc>
        <w:tc>
          <w:tcPr>
            <w:tcW w:w="6521" w:type="dxa"/>
          </w:tcPr>
          <w:p w14:paraId="70C67F23"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OrdineBean::setStato(stato)</w:t>
            </w:r>
          </w:p>
          <w:p w14:paraId="0A0864C5" w14:textId="3DA26AAC" w:rsidR="00170F72" w:rsidRDefault="00170F72" w:rsidP="00643FE7">
            <w:pPr>
              <w:rPr>
                <w:rFonts w:eastAsia="Times New Roman"/>
              </w:rPr>
            </w:pPr>
            <w:r w:rsidRPr="60BB07FA">
              <w:rPr>
                <w:rFonts w:eastAsia="Times New Roman"/>
              </w:rPr>
              <w:t>P</w:t>
            </w:r>
            <w:r w:rsidRPr="60BB07FA">
              <w:rPr>
                <w:rFonts w:eastAsia="Times New Roman"/>
                <w:b/>
              </w:rPr>
              <w:t>re:</w:t>
            </w:r>
            <w:r w:rsidRPr="60BB07FA">
              <w:rPr>
                <w:rFonts w:eastAsia="Times New Roman"/>
              </w:rPr>
              <w:t xml:space="preserve"> stato==”confermato” </w:t>
            </w:r>
            <w:r w:rsidR="0C3F2201" w:rsidRPr="60BB07FA">
              <w:rPr>
                <w:rFonts w:eastAsia="Times New Roman"/>
              </w:rPr>
              <w:t>OR</w:t>
            </w:r>
            <w:r w:rsidRPr="60BB07FA">
              <w:rPr>
                <w:rFonts w:eastAsia="Times New Roman"/>
              </w:rPr>
              <w:t xml:space="preserve"> stato==”in elaborazione” </w:t>
            </w:r>
            <w:r w:rsidR="1A7715FB" w:rsidRPr="60BB07FA">
              <w:rPr>
                <w:rFonts w:eastAsia="Times New Roman"/>
              </w:rPr>
              <w:t>OR</w:t>
            </w:r>
            <w:r w:rsidRPr="60BB07FA">
              <w:rPr>
                <w:rFonts w:eastAsia="Times New Roman"/>
              </w:rPr>
              <w:t xml:space="preserve"> stato==”spedito”</w:t>
            </w:r>
          </w:p>
          <w:p w14:paraId="7F0E8133" w14:textId="77777777" w:rsidR="00170F72" w:rsidRDefault="00170F72" w:rsidP="00643FE7">
            <w:pPr>
              <w:rPr>
                <w:rFonts w:eastAsia="Times New Roman"/>
              </w:rPr>
            </w:pPr>
          </w:p>
          <w:p w14:paraId="6A7F8519" w14:textId="77777777" w:rsidR="00170F72" w:rsidRDefault="00170F72" w:rsidP="00643FE7">
            <w:pPr>
              <w:rPr>
                <w:rFonts w:eastAsia="Times New Roman"/>
              </w:rPr>
            </w:pPr>
            <w:r w:rsidRPr="60BB07FA">
              <w:rPr>
                <w:rFonts w:eastAsia="Times New Roman"/>
                <w:b/>
              </w:rPr>
              <w:t xml:space="preserve">Context </w:t>
            </w:r>
            <w:r w:rsidRPr="60BB07FA">
              <w:rPr>
                <w:rFonts w:eastAsia="Times New Roman"/>
              </w:rPr>
              <w:t>OrdineBean::setIdOrder(idOrder)</w:t>
            </w:r>
          </w:p>
          <w:p w14:paraId="39220EC9"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idOrder non deve essere già presente in DB</w:t>
            </w:r>
          </w:p>
          <w:p w14:paraId="6A9E14C7" w14:textId="77777777" w:rsidR="00170F72" w:rsidRDefault="00170F72" w:rsidP="00643FE7">
            <w:pPr>
              <w:rPr>
                <w:rFonts w:eastAsia="Times New Roman"/>
              </w:rPr>
            </w:pPr>
          </w:p>
          <w:p w14:paraId="4D8FF56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OrdineBean::setEmail(email:String)</w:t>
            </w:r>
          </w:p>
          <w:p w14:paraId="0EB1D31A" w14:textId="3CFE08B4" w:rsidR="00170F72" w:rsidRDefault="00170F72" w:rsidP="60BB07FA">
            <w:pPr>
              <w:rPr>
                <w:rFonts w:eastAsia="Times New Roman"/>
              </w:rPr>
            </w:pPr>
            <w:r w:rsidRPr="60BB07FA">
              <w:rPr>
                <w:rFonts w:eastAsia="Times New Roman"/>
                <w:b/>
              </w:rPr>
              <w:t>Pre:</w:t>
            </w:r>
            <w:r w:rsidRPr="60BB07FA">
              <w:rPr>
                <w:rFonts w:eastAsia="Times New Roman"/>
              </w:rPr>
              <w:t xml:space="preserve"> email deve avere una corrispondeza nel DB come chiave di un UtenteBean</w:t>
            </w:r>
          </w:p>
          <w:p w14:paraId="26C550F9" w14:textId="685ED85C" w:rsidR="00170F72" w:rsidRDefault="00170F72" w:rsidP="00643FE7">
            <w:pPr>
              <w:rPr>
                <w:rFonts w:eastAsia="Times New Roman"/>
              </w:rPr>
            </w:pPr>
          </w:p>
        </w:tc>
      </w:tr>
      <w:tr w:rsidR="00170F72" w14:paraId="666FD4C6" w14:textId="77777777" w:rsidTr="00643FE7">
        <w:tc>
          <w:tcPr>
            <w:tcW w:w="2405" w:type="dxa"/>
            <w:shd w:val="clear" w:color="auto" w:fill="B4C6E7" w:themeFill="accent1" w:themeFillTint="66"/>
          </w:tcPr>
          <w:p w14:paraId="387B6A75" w14:textId="77777777" w:rsidR="00170F72" w:rsidRDefault="00170F72" w:rsidP="00643FE7">
            <w:pPr>
              <w:rPr>
                <w:rFonts w:eastAsia="Times New Roman"/>
              </w:rPr>
            </w:pPr>
            <w:r w:rsidRPr="60BB07FA">
              <w:rPr>
                <w:rFonts w:eastAsia="Times New Roman"/>
              </w:rPr>
              <w:t>Post-condizioni</w:t>
            </w:r>
          </w:p>
        </w:tc>
        <w:tc>
          <w:tcPr>
            <w:tcW w:w="6521" w:type="dxa"/>
          </w:tcPr>
          <w:p w14:paraId="71AFEC6F"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OrdineBean::setIdOrder(idOrder)</w:t>
            </w:r>
          </w:p>
          <w:p w14:paraId="050E47AD"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idOrder è presente in DB</w:t>
            </w:r>
          </w:p>
          <w:p w14:paraId="0FE07A50" w14:textId="77777777" w:rsidR="00170F72" w:rsidRPr="00CB0375" w:rsidRDefault="00170F72" w:rsidP="00643FE7">
            <w:pPr>
              <w:rPr>
                <w:rFonts w:eastAsia="Times New Roman"/>
                <w:lang w:val="en-US"/>
              </w:rPr>
            </w:pPr>
          </w:p>
          <w:p w14:paraId="31C106F6"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OrdineBean::setEmail(email:String)</w:t>
            </w:r>
          </w:p>
          <w:p w14:paraId="513DAE42" w14:textId="20AD12D9" w:rsidR="00170F72" w:rsidRDefault="00170F72" w:rsidP="60BB07FA">
            <w:pPr>
              <w:rPr>
                <w:rFonts w:eastAsia="Times New Roman"/>
              </w:rPr>
            </w:pPr>
            <w:r w:rsidRPr="60BB07FA">
              <w:rPr>
                <w:rFonts w:eastAsia="Times New Roman"/>
                <w:b/>
              </w:rPr>
              <w:t xml:space="preserve">Post: </w:t>
            </w:r>
            <w:r w:rsidRPr="60BB07FA">
              <w:rPr>
                <w:rFonts w:eastAsia="Times New Roman"/>
              </w:rPr>
              <w:t>email corrisponde ad un utente presente nel DB</w:t>
            </w:r>
          </w:p>
          <w:p w14:paraId="5534D22C" w14:textId="1DC45A00" w:rsidR="00170F72" w:rsidRDefault="00170F72" w:rsidP="00643FE7">
            <w:pPr>
              <w:rPr>
                <w:rFonts w:eastAsia="Times New Roman"/>
              </w:rPr>
            </w:pPr>
          </w:p>
        </w:tc>
      </w:tr>
      <w:tr w:rsidR="00170F72" w14:paraId="013C70A8" w14:textId="77777777" w:rsidTr="00643FE7">
        <w:trPr>
          <w:trHeight w:val="303"/>
        </w:trPr>
        <w:tc>
          <w:tcPr>
            <w:tcW w:w="2405" w:type="dxa"/>
            <w:shd w:val="clear" w:color="auto" w:fill="B4C6E7" w:themeFill="accent1" w:themeFillTint="66"/>
          </w:tcPr>
          <w:p w14:paraId="6B429442" w14:textId="77777777" w:rsidR="00170F72" w:rsidRDefault="00170F72" w:rsidP="00643FE7">
            <w:pPr>
              <w:rPr>
                <w:rFonts w:eastAsia="Times New Roman"/>
              </w:rPr>
            </w:pPr>
            <w:r w:rsidRPr="60BB07FA">
              <w:rPr>
                <w:rFonts w:eastAsia="Times New Roman"/>
              </w:rPr>
              <w:t>Invariante</w:t>
            </w:r>
          </w:p>
        </w:tc>
        <w:tc>
          <w:tcPr>
            <w:tcW w:w="6521" w:type="dxa"/>
          </w:tcPr>
          <w:p w14:paraId="743E8A21"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OrdineBean</w:t>
            </w:r>
          </w:p>
          <w:p w14:paraId="2AC9BB64" w14:textId="47A4752D" w:rsidR="00170F72" w:rsidRDefault="00170F72" w:rsidP="60BB07FA">
            <w:pPr>
              <w:rPr>
                <w:rFonts w:eastAsia="Times New Roman"/>
              </w:rPr>
            </w:pPr>
            <w:r w:rsidRPr="60BB07FA">
              <w:rPr>
                <w:rFonts w:eastAsia="Times New Roman"/>
              </w:rPr>
              <w:t>Inv: self.stato==”confermato” or self.stato==”in elaborazione” or self.stato==”spedito”</w:t>
            </w:r>
          </w:p>
          <w:p w14:paraId="1E461265" w14:textId="7BFB99C2" w:rsidR="00170F72" w:rsidRDefault="00170F72" w:rsidP="00643FE7">
            <w:pPr>
              <w:rPr>
                <w:rFonts w:eastAsia="Times New Roman"/>
              </w:rPr>
            </w:pPr>
          </w:p>
        </w:tc>
      </w:tr>
    </w:tbl>
    <w:p w14:paraId="06BA86D8" w14:textId="77777777" w:rsidR="00170F72" w:rsidRDefault="00170F72" w:rsidP="00170F72">
      <w:pPr>
        <w:rPr>
          <w:rFonts w:eastAsia="Times New Roman"/>
        </w:rPr>
      </w:pPr>
    </w:p>
    <w:p w14:paraId="50BFA1A9" w14:textId="101283BD" w:rsidR="60BB07FA" w:rsidRDefault="60BB07FA" w:rsidP="60BB07FA">
      <w:pPr>
        <w:rPr>
          <w:rFonts w:eastAsia="Times New Roman"/>
        </w:rPr>
      </w:pPr>
    </w:p>
    <w:p w14:paraId="6A5D3BF2" w14:textId="5B6DB217"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44227018" w14:textId="77777777" w:rsidTr="00643FE7">
        <w:tc>
          <w:tcPr>
            <w:tcW w:w="2405" w:type="dxa"/>
            <w:shd w:val="clear" w:color="auto" w:fill="B4C6E7" w:themeFill="accent1" w:themeFillTint="66"/>
          </w:tcPr>
          <w:p w14:paraId="3CD3CD95" w14:textId="77777777" w:rsidR="00170F72" w:rsidRDefault="00170F72" w:rsidP="00643FE7">
            <w:pPr>
              <w:rPr>
                <w:rFonts w:eastAsia="Times New Roman"/>
              </w:rPr>
            </w:pPr>
            <w:r w:rsidRPr="60BB07FA">
              <w:rPr>
                <w:rFonts w:eastAsia="Times New Roman"/>
              </w:rPr>
              <w:t>Nome Classe</w:t>
            </w:r>
          </w:p>
        </w:tc>
        <w:tc>
          <w:tcPr>
            <w:tcW w:w="6521" w:type="dxa"/>
          </w:tcPr>
          <w:p w14:paraId="2482AC8D" w14:textId="0FA4BFF5" w:rsidR="00170F72" w:rsidRDefault="00170F72" w:rsidP="00643FE7">
            <w:pPr>
              <w:rPr>
                <w:rFonts w:eastAsia="Times New Roman"/>
              </w:rPr>
            </w:pPr>
            <w:r w:rsidRPr="60BB07FA">
              <w:rPr>
                <w:rFonts w:eastAsia="Times New Roman"/>
              </w:rPr>
              <w:t>Occhial</w:t>
            </w:r>
            <w:r w:rsidR="41044406" w:rsidRPr="60BB07FA">
              <w:rPr>
                <w:rFonts w:eastAsia="Times New Roman"/>
              </w:rPr>
              <w:t>e</w:t>
            </w:r>
            <w:r w:rsidRPr="60BB07FA">
              <w:rPr>
                <w:rFonts w:eastAsia="Times New Roman"/>
              </w:rPr>
              <w:t>OrdineBean</w:t>
            </w:r>
          </w:p>
        </w:tc>
      </w:tr>
      <w:tr w:rsidR="00170F72" w14:paraId="4754EC0E" w14:textId="77777777" w:rsidTr="00643FE7">
        <w:tc>
          <w:tcPr>
            <w:tcW w:w="2405" w:type="dxa"/>
            <w:shd w:val="clear" w:color="auto" w:fill="B4C6E7" w:themeFill="accent1" w:themeFillTint="66"/>
          </w:tcPr>
          <w:p w14:paraId="78331E82" w14:textId="77777777" w:rsidR="00170F72" w:rsidRDefault="00170F72" w:rsidP="00643FE7">
            <w:pPr>
              <w:rPr>
                <w:rFonts w:eastAsia="Times New Roman"/>
              </w:rPr>
            </w:pPr>
            <w:r w:rsidRPr="60BB07FA">
              <w:rPr>
                <w:rFonts w:eastAsia="Times New Roman"/>
              </w:rPr>
              <w:t>Descrizione</w:t>
            </w:r>
          </w:p>
        </w:tc>
        <w:tc>
          <w:tcPr>
            <w:tcW w:w="6521" w:type="dxa"/>
          </w:tcPr>
          <w:p w14:paraId="5C26609A" w14:textId="29AAD4ED" w:rsidR="00170F72" w:rsidRDefault="00170F72" w:rsidP="00643FE7">
            <w:pPr>
              <w:rPr>
                <w:rFonts w:eastAsia="Times New Roman"/>
              </w:rPr>
            </w:pPr>
            <w:r w:rsidRPr="60BB07FA">
              <w:rPr>
                <w:rFonts w:eastAsia="Times New Roman"/>
              </w:rPr>
              <w:t>Rappresenta i vari occhiali presenti in un Ordine</w:t>
            </w:r>
            <w:r w:rsidR="2346453A" w:rsidRPr="60BB07FA">
              <w:rPr>
                <w:rFonts w:eastAsia="Times New Roman"/>
              </w:rPr>
              <w:t>.</w:t>
            </w:r>
          </w:p>
        </w:tc>
      </w:tr>
      <w:tr w:rsidR="00170F72" w:rsidRPr="00CB0375" w14:paraId="110C4496" w14:textId="77777777" w:rsidTr="00643FE7">
        <w:trPr>
          <w:trHeight w:val="3674"/>
        </w:trPr>
        <w:tc>
          <w:tcPr>
            <w:tcW w:w="2405" w:type="dxa"/>
            <w:shd w:val="clear" w:color="auto" w:fill="B4C6E7" w:themeFill="accent1" w:themeFillTint="66"/>
          </w:tcPr>
          <w:p w14:paraId="1FF0B572" w14:textId="77777777" w:rsidR="00170F72" w:rsidRDefault="00170F72" w:rsidP="00643FE7">
            <w:pPr>
              <w:rPr>
                <w:rFonts w:eastAsia="Times New Roman"/>
              </w:rPr>
            </w:pPr>
            <w:r w:rsidRPr="60BB07FA">
              <w:rPr>
                <w:rFonts w:eastAsia="Times New Roman"/>
              </w:rPr>
              <w:t>Firma dei Metodi</w:t>
            </w:r>
          </w:p>
        </w:tc>
        <w:tc>
          <w:tcPr>
            <w:tcW w:w="6521" w:type="dxa"/>
          </w:tcPr>
          <w:p w14:paraId="706DA084" w14:textId="77777777" w:rsidR="00170F72" w:rsidRDefault="00170F72" w:rsidP="00643FE7">
            <w:pPr>
              <w:rPr>
                <w:rFonts w:eastAsia="Times New Roman"/>
              </w:rPr>
            </w:pPr>
            <w:r w:rsidRPr="60BB07FA">
              <w:rPr>
                <w:rFonts w:eastAsia="Times New Roman"/>
              </w:rPr>
              <w:t>+getIdOcchialeOrdine():int</w:t>
            </w:r>
          </w:p>
          <w:p w14:paraId="38B3DA72" w14:textId="77777777" w:rsidR="00170F72" w:rsidRDefault="00170F72" w:rsidP="00643FE7">
            <w:pPr>
              <w:rPr>
                <w:rFonts w:eastAsia="Times New Roman"/>
              </w:rPr>
            </w:pPr>
            <w:r w:rsidRPr="60BB07FA">
              <w:rPr>
                <w:rFonts w:eastAsia="Times New Roman"/>
              </w:rPr>
              <w:t>+getIdOrdine():UUID</w:t>
            </w:r>
          </w:p>
          <w:p w14:paraId="66D00FDE" w14:textId="7B373225" w:rsidR="00170F72" w:rsidRDefault="00170F72" w:rsidP="00643FE7">
            <w:pPr>
              <w:rPr>
                <w:rFonts w:eastAsia="Times New Roman"/>
              </w:rPr>
            </w:pPr>
            <w:r w:rsidRPr="60BB07FA">
              <w:rPr>
                <w:rFonts w:eastAsia="Times New Roman"/>
              </w:rPr>
              <w:t>+</w:t>
            </w:r>
            <w:r w:rsidR="1FCDFC0B" w:rsidRPr="60BB07FA">
              <w:rPr>
                <w:rFonts w:eastAsia="Times New Roman"/>
              </w:rPr>
              <w:t>get</w:t>
            </w:r>
            <w:r w:rsidR="48ED6741" w:rsidRPr="60BB07FA">
              <w:rPr>
                <w:rFonts w:eastAsia="Times New Roman"/>
              </w:rPr>
              <w:t>Prodotto</w:t>
            </w:r>
            <w:r w:rsidRPr="60BB07FA">
              <w:rPr>
                <w:rFonts w:eastAsia="Times New Roman"/>
              </w:rPr>
              <w:t>():OcchialeBean</w:t>
            </w:r>
          </w:p>
          <w:p w14:paraId="56FDAA4A" w14:textId="0474F60F" w:rsidR="00170F72" w:rsidRDefault="00170F72" w:rsidP="00643FE7">
            <w:pPr>
              <w:rPr>
                <w:rFonts w:eastAsia="Times New Roman"/>
              </w:rPr>
            </w:pPr>
            <w:r w:rsidRPr="60BB07FA">
              <w:rPr>
                <w:rFonts w:eastAsia="Times New Roman"/>
              </w:rPr>
              <w:t>+</w:t>
            </w:r>
            <w:r w:rsidR="1FCDFC0B" w:rsidRPr="60BB07FA">
              <w:rPr>
                <w:rFonts w:eastAsia="Times New Roman"/>
              </w:rPr>
              <w:t>getId</w:t>
            </w:r>
            <w:r w:rsidR="75348B65" w:rsidRPr="60BB07FA">
              <w:rPr>
                <w:rFonts w:eastAsia="Times New Roman"/>
              </w:rPr>
              <w:t>Prodotto</w:t>
            </w:r>
            <w:r w:rsidRPr="60BB07FA">
              <w:rPr>
                <w:rFonts w:eastAsia="Times New Roman"/>
              </w:rPr>
              <w:t>():String</w:t>
            </w:r>
          </w:p>
          <w:p w14:paraId="69A2FAD3" w14:textId="77777777" w:rsidR="00170F72" w:rsidRDefault="00170F72" w:rsidP="00643FE7">
            <w:pPr>
              <w:rPr>
                <w:rFonts w:eastAsia="Times New Roman"/>
              </w:rPr>
            </w:pPr>
            <w:r w:rsidRPr="60BB07FA">
              <w:rPr>
                <w:rFonts w:eastAsia="Times New Roman"/>
              </w:rPr>
              <w:t>+getPrezzoEffettivo():float</w:t>
            </w:r>
          </w:p>
          <w:p w14:paraId="2C7D6E29" w14:textId="77777777" w:rsidR="00170F72" w:rsidRDefault="00170F72" w:rsidP="00643FE7">
            <w:pPr>
              <w:rPr>
                <w:rFonts w:eastAsia="Times New Roman"/>
              </w:rPr>
            </w:pPr>
            <w:r w:rsidRPr="60BB07FA">
              <w:rPr>
                <w:rFonts w:eastAsia="Times New Roman"/>
              </w:rPr>
              <w:t>+getIva():float</w:t>
            </w:r>
          </w:p>
          <w:p w14:paraId="62F7D7E2" w14:textId="77777777" w:rsidR="00170F72" w:rsidRDefault="00170F72" w:rsidP="00643FE7">
            <w:pPr>
              <w:rPr>
                <w:rFonts w:eastAsia="Times New Roman"/>
              </w:rPr>
            </w:pPr>
            <w:r w:rsidRPr="60BB07FA">
              <w:rPr>
                <w:rFonts w:eastAsia="Times New Roman"/>
              </w:rPr>
              <w:t>+getQuantita():int</w:t>
            </w:r>
          </w:p>
          <w:p w14:paraId="5921F3C2" w14:textId="77777777" w:rsidR="00170F72" w:rsidRDefault="00170F72" w:rsidP="00643FE7">
            <w:pPr>
              <w:rPr>
                <w:rFonts w:eastAsia="Times New Roman"/>
              </w:rPr>
            </w:pPr>
            <w:r w:rsidRPr="60BB07FA">
              <w:rPr>
                <w:rFonts w:eastAsia="Times New Roman"/>
              </w:rPr>
              <w:t>+setIdOcchialeOrdine(idOcchialeOrdine:int)</w:t>
            </w:r>
          </w:p>
          <w:p w14:paraId="06914095" w14:textId="77777777" w:rsidR="00170F72" w:rsidRDefault="00170F72" w:rsidP="00643FE7">
            <w:pPr>
              <w:rPr>
                <w:rFonts w:eastAsia="Times New Roman"/>
              </w:rPr>
            </w:pPr>
            <w:r w:rsidRPr="60BB07FA">
              <w:rPr>
                <w:rFonts w:eastAsia="Times New Roman"/>
              </w:rPr>
              <w:t>+setIdOrdine(idOrdine:UUID)</w:t>
            </w:r>
          </w:p>
          <w:p w14:paraId="042DAA81" w14:textId="167EFF22" w:rsidR="3387A09A" w:rsidRDefault="00170F72" w:rsidP="6ED1F851">
            <w:pPr>
              <w:rPr>
                <w:rFonts w:eastAsia="Times New Roman"/>
              </w:rPr>
            </w:pPr>
            <w:r w:rsidRPr="60BB07FA">
              <w:rPr>
                <w:rFonts w:eastAsia="Times New Roman"/>
              </w:rPr>
              <w:t>+</w:t>
            </w:r>
            <w:r w:rsidR="3387A09A" w:rsidRPr="60BB07FA">
              <w:rPr>
                <w:rFonts w:eastAsia="Times New Roman"/>
              </w:rPr>
              <w:t>setProdotto</w:t>
            </w:r>
            <w:r w:rsidRPr="60BB07FA">
              <w:rPr>
                <w:rFonts w:eastAsia="Times New Roman"/>
              </w:rPr>
              <w:t>(occhiale:OcchialeBean)</w:t>
            </w:r>
          </w:p>
          <w:p w14:paraId="0D674536" w14:textId="4B43AA0F" w:rsidR="00170F72" w:rsidRDefault="1FCDFC0B" w:rsidP="00643FE7">
            <w:pPr>
              <w:rPr>
                <w:rFonts w:eastAsia="Times New Roman"/>
              </w:rPr>
            </w:pPr>
            <w:r w:rsidRPr="60BB07FA">
              <w:rPr>
                <w:rFonts w:eastAsia="Times New Roman"/>
              </w:rPr>
              <w:t>+ set</w:t>
            </w:r>
            <w:r w:rsidR="5AEEAD81" w:rsidRPr="60BB07FA">
              <w:rPr>
                <w:rFonts w:eastAsia="Times New Roman"/>
              </w:rPr>
              <w:t>IdProdotto</w:t>
            </w:r>
            <w:r w:rsidRPr="60BB07FA">
              <w:rPr>
                <w:rFonts w:eastAsia="Times New Roman"/>
              </w:rPr>
              <w:t>(</w:t>
            </w:r>
            <w:r w:rsidR="607E28A7" w:rsidRPr="60BB07FA">
              <w:rPr>
                <w:rFonts w:eastAsia="Times New Roman"/>
              </w:rPr>
              <w:t>id</w:t>
            </w:r>
            <w:r w:rsidR="6E306D38" w:rsidRPr="60BB07FA">
              <w:rPr>
                <w:rFonts w:eastAsia="Times New Roman"/>
              </w:rPr>
              <w:t>Occhiale</w:t>
            </w:r>
            <w:r w:rsidRPr="60BB07FA">
              <w:rPr>
                <w:rFonts w:eastAsia="Times New Roman"/>
              </w:rPr>
              <w:t>:</w:t>
            </w:r>
            <w:r w:rsidR="11C1514A" w:rsidRPr="60BB07FA">
              <w:rPr>
                <w:rFonts w:eastAsia="Times New Roman"/>
              </w:rPr>
              <w:t>String</w:t>
            </w:r>
            <w:r w:rsidRPr="60BB07FA">
              <w:rPr>
                <w:rFonts w:eastAsia="Times New Roman"/>
              </w:rPr>
              <w:t>)</w:t>
            </w:r>
          </w:p>
          <w:p w14:paraId="4DD6DB1E" w14:textId="77777777" w:rsidR="00170F72" w:rsidRDefault="00170F72" w:rsidP="00643FE7">
            <w:pPr>
              <w:rPr>
                <w:rFonts w:eastAsia="Times New Roman"/>
              </w:rPr>
            </w:pPr>
            <w:r w:rsidRPr="60BB07FA">
              <w:rPr>
                <w:rFonts w:eastAsia="Times New Roman"/>
              </w:rPr>
              <w:t>+setPrezzoEffettivo(prezzoEffettivo:int)</w:t>
            </w:r>
          </w:p>
          <w:p w14:paraId="46A0F812" w14:textId="77777777" w:rsidR="00170F72" w:rsidRPr="00CB0375" w:rsidRDefault="00170F72" w:rsidP="00643FE7">
            <w:pPr>
              <w:rPr>
                <w:rFonts w:eastAsia="Times New Roman"/>
                <w:lang w:val="en-US"/>
              </w:rPr>
            </w:pPr>
            <w:r w:rsidRPr="60BB07FA">
              <w:rPr>
                <w:rFonts w:eastAsia="Times New Roman"/>
                <w:lang w:val="en-US"/>
              </w:rPr>
              <w:t>+setQuantita(quantita:int)</w:t>
            </w:r>
          </w:p>
          <w:p w14:paraId="3A05F171" w14:textId="50323A5C" w:rsidR="00B713FE" w:rsidRPr="00CB0375" w:rsidRDefault="00B713FE" w:rsidP="00B713FE">
            <w:pPr>
              <w:rPr>
                <w:rFonts w:eastAsia="Times New Roman"/>
                <w:lang w:val="en-US"/>
              </w:rPr>
            </w:pPr>
          </w:p>
        </w:tc>
      </w:tr>
      <w:tr w:rsidR="00170F72" w14:paraId="242A14C2" w14:textId="77777777" w:rsidTr="00643FE7">
        <w:tc>
          <w:tcPr>
            <w:tcW w:w="2405" w:type="dxa"/>
            <w:shd w:val="clear" w:color="auto" w:fill="B4C6E7" w:themeFill="accent1" w:themeFillTint="66"/>
          </w:tcPr>
          <w:p w14:paraId="1EAFDB60" w14:textId="77777777" w:rsidR="00170F72" w:rsidRDefault="00170F72" w:rsidP="00643FE7">
            <w:pPr>
              <w:rPr>
                <w:rFonts w:eastAsia="Times New Roman"/>
              </w:rPr>
            </w:pPr>
            <w:r w:rsidRPr="60BB07FA">
              <w:rPr>
                <w:rFonts w:eastAsia="Times New Roman"/>
              </w:rPr>
              <w:t>Pre-condizioni</w:t>
            </w:r>
          </w:p>
        </w:tc>
        <w:tc>
          <w:tcPr>
            <w:tcW w:w="6521" w:type="dxa"/>
          </w:tcPr>
          <w:p w14:paraId="5B7FC425"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OcchialeOrdineBean::setIdOcchialeOrdine(idOcchialeOrdine)</w:t>
            </w:r>
          </w:p>
          <w:p w14:paraId="4F94AA37"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idOcchialeOrdine non deve essere già presente nel DB</w:t>
            </w:r>
          </w:p>
          <w:p w14:paraId="1552D39A" w14:textId="77777777" w:rsidR="00170F72" w:rsidRDefault="00170F72" w:rsidP="00643FE7">
            <w:pPr>
              <w:rPr>
                <w:rFonts w:eastAsia="Times New Roman"/>
              </w:rPr>
            </w:pPr>
          </w:p>
          <w:p w14:paraId="258C89B2" w14:textId="67EB1B2E"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w:t>
            </w:r>
            <w:r w:rsidR="1FCDFC0B" w:rsidRPr="60BB07FA">
              <w:rPr>
                <w:rFonts w:eastAsia="Times New Roman"/>
              </w:rPr>
              <w:t>setId</w:t>
            </w:r>
            <w:r w:rsidR="1F230DD9" w:rsidRPr="60BB07FA">
              <w:rPr>
                <w:rFonts w:eastAsia="Times New Roman"/>
              </w:rPr>
              <w:t>Prodotto</w:t>
            </w:r>
            <w:r w:rsidRPr="60BB07FA">
              <w:rPr>
                <w:rFonts w:eastAsia="Times New Roman"/>
              </w:rPr>
              <w:t>(idOcchiale)</w:t>
            </w:r>
          </w:p>
          <w:p w14:paraId="1B8B47D6"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idOcchiale deve avere una corrispondeza nel DB come chiave di un OcchialeBean</w:t>
            </w:r>
          </w:p>
          <w:p w14:paraId="494F8BDF" w14:textId="77777777" w:rsidR="00170F72" w:rsidRDefault="00170F72" w:rsidP="00643FE7">
            <w:pPr>
              <w:rPr>
                <w:rFonts w:eastAsia="Times New Roman"/>
              </w:rPr>
            </w:pPr>
          </w:p>
          <w:p w14:paraId="0BB5CD85" w14:textId="7A892277" w:rsidR="00170F72" w:rsidRDefault="00170F72" w:rsidP="00643FE7">
            <w:pPr>
              <w:rPr>
                <w:rFonts w:eastAsia="Times New Roman"/>
              </w:rPr>
            </w:pPr>
            <w:r w:rsidRPr="60BB07FA">
              <w:rPr>
                <w:rFonts w:eastAsia="Times New Roman"/>
                <w:b/>
              </w:rPr>
              <w:t xml:space="preserve">Context </w:t>
            </w:r>
            <w:r w:rsidRPr="60BB07FA">
              <w:rPr>
                <w:rFonts w:eastAsia="Times New Roman"/>
              </w:rPr>
              <w:t>OcchialeOrdineBean::setIdOrdine(idOrdine)</w:t>
            </w:r>
          </w:p>
          <w:p w14:paraId="589A232F" w14:textId="77777777" w:rsidR="00170F72" w:rsidRDefault="00170F72" w:rsidP="00643FE7">
            <w:pPr>
              <w:rPr>
                <w:rFonts w:eastAsia="Times New Roman"/>
              </w:rPr>
            </w:pPr>
            <w:r w:rsidRPr="60BB07FA">
              <w:rPr>
                <w:rFonts w:eastAsia="Times New Roman"/>
                <w:b/>
              </w:rPr>
              <w:t>Pre:</w:t>
            </w:r>
            <w:r w:rsidRPr="60BB07FA">
              <w:rPr>
                <w:rFonts w:eastAsia="Times New Roman"/>
              </w:rPr>
              <w:t xml:space="preserve"> idOrdine deve avere una corrispondeza nel DB come chiave di un OrdineBean</w:t>
            </w:r>
          </w:p>
          <w:p w14:paraId="00D27047" w14:textId="77777777" w:rsidR="00170F72" w:rsidRDefault="00170F72" w:rsidP="00643FE7">
            <w:pPr>
              <w:rPr>
                <w:rFonts w:eastAsia="Times New Roman"/>
              </w:rPr>
            </w:pPr>
          </w:p>
        </w:tc>
      </w:tr>
      <w:tr w:rsidR="00170F72" w14:paraId="017FFED9" w14:textId="77777777" w:rsidTr="00643FE7">
        <w:tc>
          <w:tcPr>
            <w:tcW w:w="2405" w:type="dxa"/>
            <w:shd w:val="clear" w:color="auto" w:fill="B4C6E7" w:themeFill="accent1" w:themeFillTint="66"/>
          </w:tcPr>
          <w:p w14:paraId="7D6B1C75" w14:textId="77777777" w:rsidR="00170F72" w:rsidRDefault="00170F72" w:rsidP="00643FE7">
            <w:pPr>
              <w:rPr>
                <w:rFonts w:eastAsia="Times New Roman"/>
              </w:rPr>
            </w:pPr>
            <w:r w:rsidRPr="60BB07FA">
              <w:rPr>
                <w:rFonts w:eastAsia="Times New Roman"/>
              </w:rPr>
              <w:t>Post-condizioni</w:t>
            </w:r>
          </w:p>
        </w:tc>
        <w:tc>
          <w:tcPr>
            <w:tcW w:w="6521" w:type="dxa"/>
          </w:tcPr>
          <w:p w14:paraId="112FB2E0"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OcchialeOrdineBean::setIdOcchialeOrdine(idOcchialeOrdine)</w:t>
            </w:r>
          </w:p>
          <w:p w14:paraId="6DEDE8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idOcchialeOrdine presente nel DB</w:t>
            </w:r>
          </w:p>
          <w:p w14:paraId="5B053D78" w14:textId="77777777" w:rsidR="00170F72" w:rsidRDefault="00170F72" w:rsidP="00643FE7">
            <w:pPr>
              <w:rPr>
                <w:rFonts w:eastAsia="Times New Roman"/>
              </w:rPr>
            </w:pPr>
          </w:p>
          <w:p w14:paraId="73141D00" w14:textId="7B2B8745"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w:t>
            </w:r>
            <w:r w:rsidR="1FCDFC0B" w:rsidRPr="60BB07FA">
              <w:rPr>
                <w:rFonts w:eastAsia="Times New Roman"/>
              </w:rPr>
              <w:t>setI</w:t>
            </w:r>
            <w:r w:rsidR="24C98838" w:rsidRPr="60BB07FA">
              <w:rPr>
                <w:rFonts w:eastAsia="Times New Roman"/>
              </w:rPr>
              <w:t>dProdotto</w:t>
            </w:r>
            <w:r w:rsidRPr="60BB07FA">
              <w:rPr>
                <w:rFonts w:eastAsia="Times New Roman"/>
              </w:rPr>
              <w:t>(idOcchiale)</w:t>
            </w:r>
          </w:p>
          <w:p w14:paraId="65A9853B" w14:textId="77777777" w:rsidR="00170F72" w:rsidRDefault="00170F72" w:rsidP="00643FE7">
            <w:pPr>
              <w:rPr>
                <w:rFonts w:eastAsia="Times New Roman"/>
              </w:rPr>
            </w:pPr>
            <w:r w:rsidRPr="60BB07FA">
              <w:rPr>
                <w:rFonts w:eastAsia="Times New Roman"/>
                <w:b/>
              </w:rPr>
              <w:t>Post</w:t>
            </w:r>
            <w:r w:rsidRPr="60BB07FA">
              <w:rPr>
                <w:rFonts w:eastAsia="Times New Roman"/>
              </w:rPr>
              <w:t>: idOcchiale ha una corrispondeza nel DB come chiave di un OcchialeBean</w:t>
            </w:r>
          </w:p>
          <w:p w14:paraId="33690891" w14:textId="77777777" w:rsidR="00170F72" w:rsidRDefault="00170F72" w:rsidP="00643FE7">
            <w:pPr>
              <w:rPr>
                <w:rFonts w:eastAsia="Times New Roman"/>
              </w:rPr>
            </w:pPr>
          </w:p>
          <w:p w14:paraId="5F7A7E3D" w14:textId="437CA8EA"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OcchialeOrdineBean::setIdOrdine(idOrdine)</w:t>
            </w:r>
          </w:p>
          <w:p w14:paraId="7949C2A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idOrdine ha una corrispondeza nel DB come chiave di un OrdineBean</w:t>
            </w:r>
          </w:p>
          <w:p w14:paraId="1DBD4801" w14:textId="77777777" w:rsidR="00170F72" w:rsidRDefault="00170F72" w:rsidP="00643FE7">
            <w:pPr>
              <w:rPr>
                <w:rFonts w:eastAsia="Times New Roman"/>
              </w:rPr>
            </w:pPr>
          </w:p>
        </w:tc>
      </w:tr>
      <w:tr w:rsidR="00170F72" w14:paraId="218AE594" w14:textId="77777777" w:rsidTr="00643FE7">
        <w:trPr>
          <w:trHeight w:val="303"/>
        </w:trPr>
        <w:tc>
          <w:tcPr>
            <w:tcW w:w="2405" w:type="dxa"/>
            <w:shd w:val="clear" w:color="auto" w:fill="B4C6E7" w:themeFill="accent1" w:themeFillTint="66"/>
          </w:tcPr>
          <w:p w14:paraId="26606BF4" w14:textId="77777777" w:rsidR="00170F72" w:rsidRDefault="00170F72" w:rsidP="00643FE7">
            <w:pPr>
              <w:rPr>
                <w:rFonts w:eastAsia="Times New Roman"/>
              </w:rPr>
            </w:pPr>
            <w:r w:rsidRPr="60BB07FA">
              <w:rPr>
                <w:rFonts w:eastAsia="Times New Roman"/>
              </w:rPr>
              <w:t>Invariante</w:t>
            </w:r>
          </w:p>
        </w:tc>
        <w:tc>
          <w:tcPr>
            <w:tcW w:w="6521" w:type="dxa"/>
          </w:tcPr>
          <w:p w14:paraId="5C1A2E0E"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OcchialeOrdineBean</w:t>
            </w:r>
          </w:p>
          <w:p w14:paraId="1C0FF2A1" w14:textId="2475CCFF" w:rsidR="00170F72" w:rsidRDefault="00170F72" w:rsidP="60BB07FA">
            <w:pPr>
              <w:rPr>
                <w:rFonts w:eastAsia="Times New Roman"/>
              </w:rPr>
            </w:pPr>
            <w:r w:rsidRPr="60BB07FA">
              <w:rPr>
                <w:rFonts w:eastAsia="Times New Roman"/>
                <w:b/>
              </w:rPr>
              <w:t>Inv:</w:t>
            </w:r>
            <w:r w:rsidRPr="60BB07FA">
              <w:rPr>
                <w:rFonts w:eastAsia="Times New Roman"/>
              </w:rPr>
              <w:t xml:space="preserve"> self.prezzoEffettivo&gt;=0</w:t>
            </w:r>
          </w:p>
          <w:p w14:paraId="7365C030" w14:textId="47E4C96D" w:rsidR="00170F72" w:rsidRDefault="00170F72" w:rsidP="00643FE7">
            <w:pPr>
              <w:rPr>
                <w:rFonts w:eastAsia="Times New Roman"/>
              </w:rPr>
            </w:pPr>
          </w:p>
        </w:tc>
      </w:tr>
    </w:tbl>
    <w:p w14:paraId="68962738" w14:textId="77777777" w:rsidR="00170F72" w:rsidRDefault="00170F72" w:rsidP="00170F72">
      <w:pPr>
        <w:rPr>
          <w:rFonts w:eastAsia="Times New Roman"/>
        </w:rPr>
      </w:pPr>
    </w:p>
    <w:p w14:paraId="70C368DB" w14:textId="3C758EA1" w:rsidR="00B713FE" w:rsidRDefault="00B713FE" w:rsidP="00170F72">
      <w:pPr>
        <w:rPr>
          <w:rFonts w:eastAsia="Times New Roman"/>
        </w:rPr>
      </w:pPr>
    </w:p>
    <w:p w14:paraId="00B87CF2" w14:textId="2ADDBBBB"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2BEDBF96" w14:textId="77777777" w:rsidTr="00643FE7">
        <w:tc>
          <w:tcPr>
            <w:tcW w:w="2405" w:type="dxa"/>
            <w:shd w:val="clear" w:color="auto" w:fill="B4C6E7" w:themeFill="accent1" w:themeFillTint="66"/>
          </w:tcPr>
          <w:p w14:paraId="636B81FB" w14:textId="77777777" w:rsidR="00170F72" w:rsidRDefault="00170F72" w:rsidP="00643FE7">
            <w:pPr>
              <w:rPr>
                <w:rFonts w:eastAsia="Times New Roman"/>
              </w:rPr>
            </w:pPr>
            <w:r w:rsidRPr="60BB07FA">
              <w:rPr>
                <w:rFonts w:eastAsia="Times New Roman"/>
              </w:rPr>
              <w:t>Nome Classe</w:t>
            </w:r>
          </w:p>
        </w:tc>
        <w:tc>
          <w:tcPr>
            <w:tcW w:w="6521" w:type="dxa"/>
          </w:tcPr>
          <w:p w14:paraId="2E6676F1" w14:textId="65097AC2" w:rsidR="00170F72" w:rsidRDefault="00170F72" w:rsidP="00643FE7">
            <w:pPr>
              <w:rPr>
                <w:rFonts w:eastAsia="Times New Roman"/>
              </w:rPr>
            </w:pPr>
            <w:r w:rsidRPr="60BB07FA">
              <w:rPr>
                <w:rFonts w:eastAsia="Times New Roman"/>
              </w:rPr>
              <w:t xml:space="preserve"> Indirizz</w:t>
            </w:r>
            <w:r w:rsidR="311464DA" w:rsidRPr="60BB07FA">
              <w:rPr>
                <w:rFonts w:eastAsia="Times New Roman"/>
              </w:rPr>
              <w:t>i</w:t>
            </w:r>
            <w:r w:rsidRPr="60BB07FA">
              <w:rPr>
                <w:rFonts w:eastAsia="Times New Roman"/>
              </w:rPr>
              <w:t>Bean</w:t>
            </w:r>
          </w:p>
        </w:tc>
      </w:tr>
      <w:tr w:rsidR="00170F72" w14:paraId="52355B8C" w14:textId="77777777" w:rsidTr="00643FE7">
        <w:tc>
          <w:tcPr>
            <w:tcW w:w="2405" w:type="dxa"/>
            <w:shd w:val="clear" w:color="auto" w:fill="B4C6E7" w:themeFill="accent1" w:themeFillTint="66"/>
          </w:tcPr>
          <w:p w14:paraId="5ADBB4A2" w14:textId="77777777" w:rsidR="00170F72" w:rsidRDefault="00170F72" w:rsidP="00643FE7">
            <w:pPr>
              <w:rPr>
                <w:rFonts w:eastAsia="Times New Roman"/>
              </w:rPr>
            </w:pPr>
            <w:r w:rsidRPr="60BB07FA">
              <w:rPr>
                <w:rFonts w:eastAsia="Times New Roman"/>
              </w:rPr>
              <w:t>Descrizione</w:t>
            </w:r>
          </w:p>
        </w:tc>
        <w:tc>
          <w:tcPr>
            <w:tcW w:w="6521" w:type="dxa"/>
          </w:tcPr>
          <w:p w14:paraId="39AD8E35" w14:textId="0FDD1C8E" w:rsidR="00170F72" w:rsidRDefault="00170F72" w:rsidP="00643FE7">
            <w:pPr>
              <w:rPr>
                <w:rFonts w:eastAsia="Times New Roman"/>
              </w:rPr>
            </w:pPr>
            <w:r w:rsidRPr="60BB07FA">
              <w:rPr>
                <w:rFonts w:eastAsia="Times New Roman"/>
              </w:rPr>
              <w:t xml:space="preserve"> Rappresenta l’oggetto indirizzo</w:t>
            </w:r>
            <w:r w:rsidR="0298B7D3" w:rsidRPr="60BB07FA">
              <w:rPr>
                <w:rFonts w:eastAsia="Times New Roman"/>
              </w:rPr>
              <w:t>.</w:t>
            </w:r>
          </w:p>
        </w:tc>
      </w:tr>
      <w:tr w:rsidR="00170F72" w14:paraId="4970D94D" w14:textId="77777777" w:rsidTr="00643FE7">
        <w:trPr>
          <w:trHeight w:val="4671"/>
        </w:trPr>
        <w:tc>
          <w:tcPr>
            <w:tcW w:w="2405" w:type="dxa"/>
            <w:shd w:val="clear" w:color="auto" w:fill="B4C6E7" w:themeFill="accent1" w:themeFillTint="66"/>
          </w:tcPr>
          <w:p w14:paraId="6405F0F5" w14:textId="77777777" w:rsidR="00170F72" w:rsidRDefault="00170F72" w:rsidP="00643FE7">
            <w:pPr>
              <w:rPr>
                <w:rFonts w:eastAsia="Times New Roman"/>
              </w:rPr>
            </w:pPr>
            <w:r w:rsidRPr="60BB07FA">
              <w:rPr>
                <w:rFonts w:eastAsia="Times New Roman"/>
              </w:rPr>
              <w:t>Firma dei Metodi</w:t>
            </w:r>
          </w:p>
        </w:tc>
        <w:tc>
          <w:tcPr>
            <w:tcW w:w="6521" w:type="dxa"/>
          </w:tcPr>
          <w:p w14:paraId="52F9E4CF" w14:textId="7C1DD1C8" w:rsidR="00170F72" w:rsidRPr="00B713FE" w:rsidRDefault="00170F72" w:rsidP="00643FE7">
            <w:pPr>
              <w:rPr>
                <w:rFonts w:eastAsia="Times New Roman"/>
              </w:rPr>
            </w:pPr>
            <w:r w:rsidRPr="60BB07FA">
              <w:rPr>
                <w:rFonts w:eastAsia="Times New Roman"/>
              </w:rPr>
              <w:t>+getNome():String</w:t>
            </w:r>
          </w:p>
          <w:p w14:paraId="57CBB210" w14:textId="12614958" w:rsidR="00170F72" w:rsidRDefault="00170F72" w:rsidP="00643FE7">
            <w:pPr>
              <w:rPr>
                <w:rFonts w:eastAsia="Times New Roman"/>
              </w:rPr>
            </w:pPr>
            <w:r w:rsidRPr="60BB07FA">
              <w:rPr>
                <w:rFonts w:eastAsia="Times New Roman"/>
              </w:rPr>
              <w:t>+setNome(nome:String)</w:t>
            </w:r>
          </w:p>
          <w:p w14:paraId="3C7AF9FD" w14:textId="2F0A9246" w:rsidR="00170F72" w:rsidRDefault="00170F72" w:rsidP="00643FE7">
            <w:pPr>
              <w:rPr>
                <w:rFonts w:eastAsia="Times New Roman"/>
              </w:rPr>
            </w:pPr>
            <w:r w:rsidRPr="60BB07FA">
              <w:rPr>
                <w:rFonts w:eastAsia="Times New Roman"/>
              </w:rPr>
              <w:t>+getCognome():String</w:t>
            </w:r>
          </w:p>
          <w:p w14:paraId="54D52125" w14:textId="7E9D590C" w:rsidR="00170F72" w:rsidRDefault="00170F72" w:rsidP="00643FE7">
            <w:pPr>
              <w:rPr>
                <w:rFonts w:eastAsia="Times New Roman"/>
              </w:rPr>
            </w:pPr>
            <w:r w:rsidRPr="60BB07FA">
              <w:rPr>
                <w:rFonts w:eastAsia="Times New Roman"/>
              </w:rPr>
              <w:t>+setCognome(cognome:String)</w:t>
            </w:r>
          </w:p>
          <w:p w14:paraId="0F65782A" w14:textId="77777777" w:rsidR="00170F72" w:rsidRDefault="00170F72" w:rsidP="00643FE7">
            <w:pPr>
              <w:rPr>
                <w:rFonts w:eastAsia="Times New Roman"/>
              </w:rPr>
            </w:pPr>
            <w:r w:rsidRPr="60BB07FA">
              <w:rPr>
                <w:rFonts w:eastAsia="Times New Roman"/>
              </w:rPr>
              <w:t>+getIdIndirizzo():int</w:t>
            </w:r>
          </w:p>
          <w:p w14:paraId="42BF9011" w14:textId="77777777" w:rsidR="00170F72" w:rsidRDefault="00170F72" w:rsidP="00643FE7">
            <w:pPr>
              <w:rPr>
                <w:rFonts w:eastAsia="Times New Roman"/>
              </w:rPr>
            </w:pPr>
            <w:r w:rsidRPr="60BB07FA">
              <w:rPr>
                <w:rFonts w:eastAsia="Times New Roman"/>
              </w:rPr>
              <w:t>+setIdIndirizzo(idIndirizzo:int)</w:t>
            </w:r>
          </w:p>
          <w:p w14:paraId="4A06A77A" w14:textId="77777777" w:rsidR="00170F72" w:rsidRPr="00CB0375" w:rsidRDefault="00170F72" w:rsidP="00643FE7">
            <w:pPr>
              <w:rPr>
                <w:rFonts w:eastAsia="Times New Roman"/>
                <w:lang w:val="en-US"/>
              </w:rPr>
            </w:pPr>
            <w:r w:rsidRPr="60BB07FA">
              <w:rPr>
                <w:rFonts w:eastAsia="Times New Roman"/>
                <w:lang w:val="en-US"/>
              </w:rPr>
              <w:t>+getAddress():String</w:t>
            </w:r>
          </w:p>
          <w:p w14:paraId="7C53E236" w14:textId="77777777" w:rsidR="00170F72" w:rsidRPr="00CB0375" w:rsidRDefault="00170F72" w:rsidP="00643FE7">
            <w:pPr>
              <w:rPr>
                <w:rFonts w:eastAsia="Times New Roman"/>
                <w:lang w:val="en-US"/>
              </w:rPr>
            </w:pPr>
            <w:r w:rsidRPr="60BB07FA">
              <w:rPr>
                <w:rFonts w:eastAsia="Times New Roman"/>
                <w:lang w:val="en-US"/>
              </w:rPr>
              <w:t>+setAddress(address:String)</w:t>
            </w:r>
          </w:p>
          <w:p w14:paraId="391A2B3A" w14:textId="77777777" w:rsidR="00170F72" w:rsidRPr="00CB0375" w:rsidRDefault="00170F72" w:rsidP="00643FE7">
            <w:pPr>
              <w:rPr>
                <w:rFonts w:eastAsia="Times New Roman"/>
                <w:lang w:val="en-US"/>
              </w:rPr>
            </w:pPr>
            <w:r w:rsidRPr="60BB07FA">
              <w:rPr>
                <w:rFonts w:eastAsia="Times New Roman"/>
                <w:lang w:val="en-US"/>
              </w:rPr>
              <w:t>+getStatus():int</w:t>
            </w:r>
          </w:p>
          <w:p w14:paraId="3BF9226B" w14:textId="4BCC8BE2" w:rsidR="00170F72" w:rsidRPr="00CB0375" w:rsidRDefault="00170F72" w:rsidP="00643FE7">
            <w:pPr>
              <w:rPr>
                <w:rFonts w:eastAsia="Times New Roman"/>
                <w:lang w:val="en-US"/>
              </w:rPr>
            </w:pPr>
            <w:r w:rsidRPr="60BB07FA">
              <w:rPr>
                <w:rFonts w:eastAsia="Times New Roman"/>
                <w:lang w:val="en-US"/>
              </w:rPr>
              <w:t>+setStatus(</w:t>
            </w:r>
            <w:r w:rsidR="2EA6910D" w:rsidRPr="60BB07FA">
              <w:rPr>
                <w:rFonts w:eastAsia="Times New Roman"/>
                <w:lang w:val="en-US"/>
              </w:rPr>
              <w:t>status</w:t>
            </w:r>
            <w:r w:rsidRPr="60BB07FA">
              <w:rPr>
                <w:rFonts w:eastAsia="Times New Roman"/>
                <w:lang w:val="en-US"/>
              </w:rPr>
              <w:t>:int)</w:t>
            </w:r>
          </w:p>
          <w:p w14:paraId="5FAA2E3F" w14:textId="77777777" w:rsidR="00170F72" w:rsidRPr="00CB0375" w:rsidRDefault="00170F72" w:rsidP="00643FE7">
            <w:pPr>
              <w:rPr>
                <w:rFonts w:eastAsia="Times New Roman"/>
                <w:lang w:val="en-US"/>
              </w:rPr>
            </w:pPr>
            <w:r w:rsidRPr="60BB07FA">
              <w:rPr>
                <w:rFonts w:eastAsia="Times New Roman"/>
                <w:lang w:val="en-US"/>
              </w:rPr>
              <w:t>+getCity():String</w:t>
            </w:r>
          </w:p>
          <w:p w14:paraId="1EBD1CC0" w14:textId="77777777" w:rsidR="00170F72" w:rsidRPr="00CB0375" w:rsidRDefault="00170F72" w:rsidP="00643FE7">
            <w:pPr>
              <w:rPr>
                <w:rFonts w:eastAsia="Times New Roman"/>
                <w:lang w:val="en-US"/>
              </w:rPr>
            </w:pPr>
            <w:r w:rsidRPr="60BB07FA">
              <w:rPr>
                <w:rFonts w:eastAsia="Times New Roman"/>
                <w:lang w:val="en-US"/>
              </w:rPr>
              <w:t>+setCity(city:String)</w:t>
            </w:r>
          </w:p>
          <w:p w14:paraId="5804C0E0" w14:textId="77777777" w:rsidR="00170F72" w:rsidRPr="00CB0375" w:rsidRDefault="00170F72" w:rsidP="00643FE7">
            <w:pPr>
              <w:rPr>
                <w:rFonts w:eastAsia="Times New Roman"/>
                <w:lang w:val="en-US"/>
              </w:rPr>
            </w:pPr>
            <w:r w:rsidRPr="60BB07FA">
              <w:rPr>
                <w:rFonts w:eastAsia="Times New Roman"/>
                <w:lang w:val="en-US"/>
              </w:rPr>
              <w:t>+getProvince():String</w:t>
            </w:r>
          </w:p>
          <w:p w14:paraId="49682405" w14:textId="77777777" w:rsidR="00170F72" w:rsidRPr="00CB0375" w:rsidRDefault="00170F72" w:rsidP="00643FE7">
            <w:pPr>
              <w:rPr>
                <w:rFonts w:eastAsia="Times New Roman"/>
                <w:lang w:val="en-US"/>
              </w:rPr>
            </w:pPr>
            <w:r w:rsidRPr="60BB07FA">
              <w:rPr>
                <w:rFonts w:eastAsia="Times New Roman"/>
                <w:lang w:val="en-US"/>
              </w:rPr>
              <w:t>+setProvince(province:String)</w:t>
            </w:r>
          </w:p>
          <w:p w14:paraId="3B3ABB11" w14:textId="77777777" w:rsidR="00170F72" w:rsidRPr="00CB0375" w:rsidRDefault="00170F72" w:rsidP="00643FE7">
            <w:pPr>
              <w:rPr>
                <w:rFonts w:eastAsia="Times New Roman"/>
                <w:lang w:val="en-US"/>
              </w:rPr>
            </w:pPr>
            <w:r w:rsidRPr="60BB07FA">
              <w:rPr>
                <w:rFonts w:eastAsia="Times New Roman"/>
                <w:lang w:val="en-US"/>
              </w:rPr>
              <w:t>+getCap():int</w:t>
            </w:r>
          </w:p>
          <w:p w14:paraId="5727608D" w14:textId="77777777" w:rsidR="00170F72" w:rsidRPr="00CB0375" w:rsidRDefault="00170F72" w:rsidP="00643FE7">
            <w:pPr>
              <w:rPr>
                <w:rFonts w:eastAsia="Times New Roman"/>
                <w:lang w:val="en-US"/>
              </w:rPr>
            </w:pPr>
            <w:r w:rsidRPr="60BB07FA">
              <w:rPr>
                <w:rFonts w:eastAsia="Times New Roman"/>
                <w:lang w:val="en-US"/>
              </w:rPr>
              <w:t>+setCap(cap:int)</w:t>
            </w:r>
          </w:p>
          <w:p w14:paraId="1CAFF836" w14:textId="77777777" w:rsidR="00170F72" w:rsidRPr="00CB0375" w:rsidRDefault="00170F72" w:rsidP="00643FE7">
            <w:pPr>
              <w:rPr>
                <w:rFonts w:eastAsia="Times New Roman"/>
                <w:lang w:val="en-US"/>
              </w:rPr>
            </w:pPr>
            <w:r w:rsidRPr="60BB07FA">
              <w:rPr>
                <w:rFonts w:eastAsia="Times New Roman"/>
                <w:lang w:val="en-US"/>
              </w:rPr>
              <w:t>+getEmail():String</w:t>
            </w:r>
          </w:p>
          <w:p w14:paraId="25D1F42E" w14:textId="77777777" w:rsidR="00170F72" w:rsidRPr="00CB0375" w:rsidRDefault="00170F72" w:rsidP="00643FE7">
            <w:pPr>
              <w:rPr>
                <w:rFonts w:eastAsia="Times New Roman"/>
                <w:lang w:val="en-US"/>
              </w:rPr>
            </w:pPr>
            <w:r w:rsidRPr="60BB07FA">
              <w:rPr>
                <w:rFonts w:eastAsia="Times New Roman"/>
                <w:lang w:val="en-US"/>
              </w:rPr>
              <w:t>+setEmail(email:String)</w:t>
            </w:r>
          </w:p>
          <w:p w14:paraId="029143E9" w14:textId="77777777" w:rsidR="00170F72" w:rsidRDefault="00170F72" w:rsidP="00643FE7">
            <w:pPr>
              <w:rPr>
                <w:rFonts w:eastAsia="Times New Roman"/>
              </w:rPr>
            </w:pPr>
            <w:r w:rsidRPr="60BB07FA">
              <w:rPr>
                <w:rFonts w:eastAsia="Times New Roman"/>
              </w:rPr>
              <w:t>+getTelefono():String</w:t>
            </w:r>
          </w:p>
          <w:p w14:paraId="1701EB8C" w14:textId="42F93933" w:rsidR="00170F72" w:rsidRDefault="00170F72" w:rsidP="60BB07FA">
            <w:pPr>
              <w:rPr>
                <w:rFonts w:eastAsia="Times New Roman"/>
              </w:rPr>
            </w:pPr>
            <w:r w:rsidRPr="60BB07FA">
              <w:rPr>
                <w:rFonts w:eastAsia="Times New Roman"/>
              </w:rPr>
              <w:t>+setTelefono(telefono:String)</w:t>
            </w:r>
          </w:p>
          <w:p w14:paraId="19E6E1CB" w14:textId="4C715944" w:rsidR="00170F72" w:rsidRDefault="00170F72" w:rsidP="00643FE7">
            <w:pPr>
              <w:rPr>
                <w:rFonts w:eastAsia="Times New Roman"/>
              </w:rPr>
            </w:pPr>
          </w:p>
        </w:tc>
      </w:tr>
      <w:tr w:rsidR="00170F72" w14:paraId="1C2CAC3E" w14:textId="77777777" w:rsidTr="00643FE7">
        <w:tc>
          <w:tcPr>
            <w:tcW w:w="2405" w:type="dxa"/>
            <w:shd w:val="clear" w:color="auto" w:fill="B4C6E7" w:themeFill="accent1" w:themeFillTint="66"/>
          </w:tcPr>
          <w:p w14:paraId="094D446E" w14:textId="77777777" w:rsidR="00170F72" w:rsidRDefault="00170F72" w:rsidP="00643FE7">
            <w:pPr>
              <w:rPr>
                <w:rFonts w:eastAsia="Times New Roman"/>
              </w:rPr>
            </w:pPr>
            <w:r w:rsidRPr="60BB07FA">
              <w:rPr>
                <w:rFonts w:eastAsia="Times New Roman"/>
              </w:rPr>
              <w:t>Pre-condizioni</w:t>
            </w:r>
          </w:p>
        </w:tc>
        <w:tc>
          <w:tcPr>
            <w:tcW w:w="6521" w:type="dxa"/>
          </w:tcPr>
          <w:p w14:paraId="7446E130"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IndirizzoBean::setIdIndirizzo(idIndirizzo)</w:t>
            </w:r>
          </w:p>
          <w:p w14:paraId="5E39D53D" w14:textId="77777777" w:rsidR="00170F72" w:rsidRDefault="00170F72" w:rsidP="00643FE7">
            <w:pPr>
              <w:rPr>
                <w:rFonts w:eastAsia="Times New Roman"/>
              </w:rPr>
            </w:pPr>
            <w:r w:rsidRPr="60BB07FA">
              <w:rPr>
                <w:rFonts w:eastAsia="Times New Roman"/>
                <w:b/>
              </w:rPr>
              <w:t xml:space="preserve">Pre: </w:t>
            </w:r>
            <w:r w:rsidRPr="60BB07FA">
              <w:rPr>
                <w:rFonts w:eastAsia="Times New Roman"/>
              </w:rPr>
              <w:t>idIndirizzo non è già presente nel DB</w:t>
            </w:r>
          </w:p>
          <w:p w14:paraId="6BB66717" w14:textId="77777777" w:rsidR="00170F72" w:rsidRDefault="00170F72" w:rsidP="00643FE7">
            <w:pPr>
              <w:rPr>
                <w:rFonts w:eastAsia="Times New Roman"/>
              </w:rPr>
            </w:pPr>
          </w:p>
          <w:p w14:paraId="4F9DC6B4" w14:textId="31351421"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IndirizzoBean::setEmail(email)</w:t>
            </w:r>
          </w:p>
          <w:p w14:paraId="3F7B2C54" w14:textId="226D087B" w:rsidR="00170F72" w:rsidRDefault="00170F72" w:rsidP="60BB07FA">
            <w:pPr>
              <w:rPr>
                <w:rFonts w:eastAsia="Times New Roman"/>
              </w:rPr>
            </w:pPr>
            <w:r w:rsidRPr="60BB07FA">
              <w:rPr>
                <w:rFonts w:eastAsia="Times New Roman"/>
                <w:b/>
              </w:rPr>
              <w:t>Pre:</w:t>
            </w:r>
            <w:r w:rsidRPr="60BB07FA">
              <w:rPr>
                <w:rFonts w:eastAsia="Times New Roman"/>
              </w:rPr>
              <w:t xml:space="preserve"> email deve avere una corrispondeza nel DB come chiave di un UtenteBean</w:t>
            </w:r>
          </w:p>
          <w:p w14:paraId="72DCD036" w14:textId="20600E3D" w:rsidR="00170F72" w:rsidRDefault="00170F72" w:rsidP="00643FE7">
            <w:pPr>
              <w:rPr>
                <w:rFonts w:eastAsia="Times New Roman"/>
              </w:rPr>
            </w:pPr>
          </w:p>
        </w:tc>
      </w:tr>
      <w:tr w:rsidR="00170F72" w14:paraId="5E105539" w14:textId="77777777" w:rsidTr="00643FE7">
        <w:tc>
          <w:tcPr>
            <w:tcW w:w="2405" w:type="dxa"/>
            <w:shd w:val="clear" w:color="auto" w:fill="B4C6E7" w:themeFill="accent1" w:themeFillTint="66"/>
          </w:tcPr>
          <w:p w14:paraId="78D88D7A" w14:textId="77777777" w:rsidR="00170F72" w:rsidRDefault="00170F72" w:rsidP="00643FE7">
            <w:pPr>
              <w:rPr>
                <w:rFonts w:eastAsia="Times New Roman"/>
              </w:rPr>
            </w:pPr>
            <w:r w:rsidRPr="60BB07FA">
              <w:rPr>
                <w:rFonts w:eastAsia="Times New Roman"/>
              </w:rPr>
              <w:t>Post-condizioni</w:t>
            </w:r>
          </w:p>
        </w:tc>
        <w:tc>
          <w:tcPr>
            <w:tcW w:w="6521" w:type="dxa"/>
          </w:tcPr>
          <w:p w14:paraId="26B8820D" w14:textId="77777777"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IndirizzoBean::setIdIndirizzo(idIndirizzo)</w:t>
            </w:r>
          </w:p>
          <w:p w14:paraId="393ED210" w14:textId="3B4C1040" w:rsidR="00170F72" w:rsidRDefault="00170F72" w:rsidP="00643FE7">
            <w:pPr>
              <w:rPr>
                <w:rFonts w:eastAsia="Times New Roman"/>
              </w:rPr>
            </w:pPr>
            <w:r w:rsidRPr="60BB07FA">
              <w:rPr>
                <w:rFonts w:eastAsia="Times New Roman"/>
                <w:b/>
              </w:rPr>
              <w:t>Post:</w:t>
            </w:r>
            <w:r w:rsidRPr="60BB07FA">
              <w:rPr>
                <w:rFonts w:eastAsia="Times New Roman"/>
              </w:rPr>
              <w:t xml:space="preserve"> idIndirizzo è presente nel DB</w:t>
            </w:r>
          </w:p>
          <w:p w14:paraId="6D15C612" w14:textId="77777777" w:rsidR="00B713FE" w:rsidRDefault="00B713FE" w:rsidP="00643FE7">
            <w:pPr>
              <w:rPr>
                <w:rFonts w:eastAsia="Times New Roman"/>
              </w:rPr>
            </w:pPr>
          </w:p>
          <w:p w14:paraId="3A0D786B" w14:textId="0636F2AA" w:rsidR="00170F72" w:rsidRDefault="00170F72" w:rsidP="00643FE7">
            <w:pPr>
              <w:rPr>
                <w:rFonts w:eastAsia="Times New Roman"/>
              </w:rPr>
            </w:pPr>
            <w:r w:rsidRPr="60BB07FA">
              <w:rPr>
                <w:rFonts w:eastAsia="Times New Roman"/>
                <w:b/>
              </w:rPr>
              <w:t>Context</w:t>
            </w:r>
            <w:r w:rsidRPr="60BB07FA">
              <w:rPr>
                <w:rFonts w:eastAsia="Times New Roman"/>
              </w:rPr>
              <w:t xml:space="preserve"> IndirizzoBean::setEmail(email)</w:t>
            </w:r>
          </w:p>
          <w:p w14:paraId="063E84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email ha una corrispondeza nel DB come chiave di un UtenteBean</w:t>
            </w:r>
          </w:p>
          <w:p w14:paraId="4C6BC924" w14:textId="409A9B24" w:rsidR="00B713FE" w:rsidRDefault="00B713FE" w:rsidP="00643FE7">
            <w:pPr>
              <w:rPr>
                <w:rFonts w:eastAsia="Times New Roman"/>
              </w:rPr>
            </w:pPr>
          </w:p>
        </w:tc>
      </w:tr>
      <w:tr w:rsidR="00170F72" w:rsidRPr="00CB0375" w14:paraId="6CF1A4DD" w14:textId="77777777" w:rsidTr="00643FE7">
        <w:trPr>
          <w:trHeight w:val="303"/>
        </w:trPr>
        <w:tc>
          <w:tcPr>
            <w:tcW w:w="2405" w:type="dxa"/>
            <w:shd w:val="clear" w:color="auto" w:fill="B4C6E7" w:themeFill="accent1" w:themeFillTint="66"/>
          </w:tcPr>
          <w:p w14:paraId="33A2622B" w14:textId="77777777" w:rsidR="00170F72" w:rsidRDefault="00170F72" w:rsidP="00643FE7">
            <w:pPr>
              <w:rPr>
                <w:rFonts w:eastAsia="Times New Roman"/>
              </w:rPr>
            </w:pPr>
            <w:r w:rsidRPr="60BB07FA">
              <w:rPr>
                <w:rFonts w:eastAsia="Times New Roman"/>
              </w:rPr>
              <w:t>Invariante</w:t>
            </w:r>
          </w:p>
        </w:tc>
        <w:tc>
          <w:tcPr>
            <w:tcW w:w="6521" w:type="dxa"/>
          </w:tcPr>
          <w:p w14:paraId="779CEC2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IndirizzoBean</w:t>
            </w:r>
          </w:p>
          <w:p w14:paraId="717DFE1F" w14:textId="78194C09"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self.Status==1 </w:t>
            </w:r>
            <w:r w:rsidR="1FB599E4" w:rsidRPr="60BB07FA">
              <w:rPr>
                <w:rFonts w:eastAsia="Times New Roman"/>
                <w:lang w:val="en-US"/>
              </w:rPr>
              <w:t>OR</w:t>
            </w:r>
            <w:r w:rsidRPr="60BB07FA">
              <w:rPr>
                <w:rFonts w:eastAsia="Times New Roman"/>
                <w:lang w:val="en-US"/>
              </w:rPr>
              <w:t xml:space="preserve"> self</w:t>
            </w:r>
            <w:r w:rsidR="61EB2A6B" w:rsidRPr="60BB07FA">
              <w:rPr>
                <w:rFonts w:eastAsia="Times New Roman"/>
                <w:lang w:val="en-US"/>
              </w:rPr>
              <w:t xml:space="preserve"> </w:t>
            </w:r>
            <w:r w:rsidRPr="60BB07FA">
              <w:rPr>
                <w:rFonts w:eastAsia="Times New Roman"/>
                <w:lang w:val="en-US"/>
              </w:rPr>
              <w:t>Status==1</w:t>
            </w:r>
          </w:p>
          <w:p w14:paraId="5A1B8607" w14:textId="20F2B783" w:rsidR="00170F72" w:rsidRPr="00CB0375" w:rsidRDefault="00170F72" w:rsidP="00643FE7">
            <w:pPr>
              <w:rPr>
                <w:rFonts w:eastAsia="Times New Roman"/>
                <w:lang w:val="en-US"/>
              </w:rPr>
            </w:pPr>
          </w:p>
        </w:tc>
      </w:tr>
    </w:tbl>
    <w:p w14:paraId="7411ECE3" w14:textId="4E608390" w:rsidR="00B713FE" w:rsidRDefault="00B713FE" w:rsidP="00170F72">
      <w:pPr>
        <w:rPr>
          <w:rFonts w:eastAsia="Times New Roman"/>
          <w:lang w:val="en-US"/>
        </w:rPr>
      </w:pPr>
    </w:p>
    <w:p w14:paraId="650D69DE" w14:textId="77777777" w:rsidR="00B713FE" w:rsidRPr="00CB0375" w:rsidRDefault="00B713FE" w:rsidP="00170F72">
      <w:pPr>
        <w:rPr>
          <w:rFonts w:eastAsia="Times New Roman"/>
          <w:lang w:val="en-US"/>
        </w:rPr>
      </w:pPr>
    </w:p>
    <w:p w14:paraId="6756BE4E" w14:textId="77777777" w:rsidR="00B713FE" w:rsidRPr="00CB0375" w:rsidRDefault="00B713FE" w:rsidP="00170F72">
      <w:pPr>
        <w:rPr>
          <w:rFonts w:eastAsia="Times New Roman"/>
          <w:lang w:val="en-US"/>
        </w:rPr>
      </w:pPr>
    </w:p>
    <w:tbl>
      <w:tblPr>
        <w:tblStyle w:val="TableGrid"/>
        <w:tblW w:w="0" w:type="auto"/>
        <w:tblLook w:val="04A0" w:firstRow="1" w:lastRow="0" w:firstColumn="1" w:lastColumn="0" w:noHBand="0" w:noVBand="1"/>
      </w:tblPr>
      <w:tblGrid>
        <w:gridCol w:w="2405"/>
        <w:gridCol w:w="6521"/>
      </w:tblGrid>
      <w:tr w:rsidR="00170F72" w14:paraId="4047C9AB" w14:textId="77777777" w:rsidTr="00643FE7">
        <w:tc>
          <w:tcPr>
            <w:tcW w:w="2405" w:type="dxa"/>
            <w:shd w:val="clear" w:color="auto" w:fill="B4C6E7" w:themeFill="accent1" w:themeFillTint="66"/>
          </w:tcPr>
          <w:p w14:paraId="1DAF67EB" w14:textId="775C8145" w:rsidR="00170F72" w:rsidRDefault="00170F72" w:rsidP="00643FE7">
            <w:pPr>
              <w:rPr>
                <w:rFonts w:eastAsia="Times New Roman"/>
              </w:rPr>
            </w:pPr>
            <w:r w:rsidRPr="60BB07FA">
              <w:rPr>
                <w:rFonts w:eastAsia="Times New Roman"/>
              </w:rPr>
              <w:t>Nome Classe</w:t>
            </w:r>
          </w:p>
        </w:tc>
        <w:tc>
          <w:tcPr>
            <w:tcW w:w="6521" w:type="dxa"/>
          </w:tcPr>
          <w:p w14:paraId="6D325DDD" w14:textId="77777777" w:rsidR="00170F72" w:rsidRDefault="00170F72" w:rsidP="00643FE7">
            <w:pPr>
              <w:rPr>
                <w:rFonts w:eastAsia="Times New Roman"/>
              </w:rPr>
            </w:pPr>
            <w:r w:rsidRPr="60BB07FA">
              <w:rPr>
                <w:rFonts w:eastAsia="Times New Roman"/>
              </w:rPr>
              <w:t>Carrello</w:t>
            </w:r>
          </w:p>
        </w:tc>
      </w:tr>
      <w:tr w:rsidR="00170F72" w14:paraId="3A17223B" w14:textId="77777777" w:rsidTr="00643FE7">
        <w:tc>
          <w:tcPr>
            <w:tcW w:w="2405" w:type="dxa"/>
            <w:shd w:val="clear" w:color="auto" w:fill="B4C6E7" w:themeFill="accent1" w:themeFillTint="66"/>
          </w:tcPr>
          <w:p w14:paraId="1D106BA2" w14:textId="77777777" w:rsidR="00170F72" w:rsidRDefault="00170F72" w:rsidP="00643FE7">
            <w:pPr>
              <w:rPr>
                <w:rFonts w:eastAsia="Times New Roman"/>
              </w:rPr>
            </w:pPr>
            <w:r w:rsidRPr="60BB07FA">
              <w:rPr>
                <w:rFonts w:eastAsia="Times New Roman"/>
              </w:rPr>
              <w:t>Descrizione</w:t>
            </w:r>
          </w:p>
        </w:tc>
        <w:tc>
          <w:tcPr>
            <w:tcW w:w="6521" w:type="dxa"/>
          </w:tcPr>
          <w:p w14:paraId="19FDD668" w14:textId="6BC43583" w:rsidR="00170F72" w:rsidRDefault="00170F72" w:rsidP="00643FE7">
            <w:pPr>
              <w:rPr>
                <w:rFonts w:eastAsia="Times New Roman"/>
              </w:rPr>
            </w:pPr>
            <w:r w:rsidRPr="60BB07FA">
              <w:rPr>
                <w:rFonts w:eastAsia="Times New Roman"/>
              </w:rPr>
              <w:t>Rappresenta l’oggetto carrello</w:t>
            </w:r>
            <w:r w:rsidR="4D8697AA" w:rsidRPr="60BB07FA">
              <w:rPr>
                <w:rFonts w:eastAsia="Times New Roman"/>
              </w:rPr>
              <w:t>.</w:t>
            </w:r>
          </w:p>
        </w:tc>
      </w:tr>
      <w:tr w:rsidR="00170F72" w14:paraId="5CDF7D0E" w14:textId="77777777" w:rsidTr="00404FD3">
        <w:trPr>
          <w:trHeight w:val="3392"/>
        </w:trPr>
        <w:tc>
          <w:tcPr>
            <w:tcW w:w="2405" w:type="dxa"/>
            <w:shd w:val="clear" w:color="auto" w:fill="B4C6E7" w:themeFill="accent1" w:themeFillTint="66"/>
          </w:tcPr>
          <w:p w14:paraId="24891218" w14:textId="77777777" w:rsidR="00170F72" w:rsidRDefault="00170F72" w:rsidP="00643FE7">
            <w:pPr>
              <w:rPr>
                <w:rFonts w:eastAsia="Times New Roman"/>
              </w:rPr>
            </w:pPr>
            <w:r w:rsidRPr="60BB07FA">
              <w:rPr>
                <w:rFonts w:eastAsia="Times New Roman"/>
              </w:rPr>
              <w:t>Firma dei Metodi</w:t>
            </w:r>
          </w:p>
        </w:tc>
        <w:tc>
          <w:tcPr>
            <w:tcW w:w="6521" w:type="dxa"/>
          </w:tcPr>
          <w:p w14:paraId="3987E255" w14:textId="77777777" w:rsidR="00170F72" w:rsidRDefault="00170F72" w:rsidP="00643FE7">
            <w:pPr>
              <w:rPr>
                <w:rFonts w:eastAsia="Times New Roman"/>
              </w:rPr>
            </w:pPr>
            <w:r w:rsidRPr="60BB07FA">
              <w:rPr>
                <w:rFonts w:eastAsia="Times New Roman"/>
              </w:rPr>
              <w:t>+addCarrello(prod:OcchialeBean)</w:t>
            </w:r>
          </w:p>
          <w:p w14:paraId="2D02B8E3" w14:textId="77777777" w:rsidR="00170F72" w:rsidRDefault="00170F72" w:rsidP="00643FE7">
            <w:pPr>
              <w:rPr>
                <w:rFonts w:eastAsia="Times New Roman"/>
              </w:rPr>
            </w:pPr>
            <w:r w:rsidRPr="60BB07FA">
              <w:rPr>
                <w:rFonts w:eastAsia="Times New Roman"/>
              </w:rPr>
              <w:t>+deleteProduct(prod:OcchialeBean)</w:t>
            </w:r>
          </w:p>
          <w:p w14:paraId="5C7BA66B" w14:textId="46024F1C" w:rsidR="00170F72" w:rsidRDefault="00170F72" w:rsidP="00643FE7">
            <w:pPr>
              <w:rPr>
                <w:rFonts w:eastAsia="Times New Roman"/>
              </w:rPr>
            </w:pPr>
            <w:r w:rsidRPr="60BB07FA">
              <w:rPr>
                <w:rFonts w:eastAsia="Times New Roman"/>
              </w:rPr>
              <w:t>+prendiProdotto(id:String):OcchialeBean</w:t>
            </w:r>
          </w:p>
          <w:p w14:paraId="0EAC3B6E" w14:textId="77777777" w:rsidR="00170F72" w:rsidRDefault="00170F72" w:rsidP="00643FE7">
            <w:pPr>
              <w:rPr>
                <w:rFonts w:eastAsia="Times New Roman"/>
              </w:rPr>
            </w:pPr>
            <w:r w:rsidRPr="60BB07FA">
              <w:rPr>
                <w:rFonts w:eastAsia="Times New Roman"/>
              </w:rPr>
              <w:t>+delete()</w:t>
            </w:r>
          </w:p>
          <w:p w14:paraId="0070954D" w14:textId="77777777" w:rsidR="00170F72" w:rsidRDefault="00170F72" w:rsidP="00643FE7">
            <w:pPr>
              <w:rPr>
                <w:rFonts w:eastAsia="Times New Roman"/>
              </w:rPr>
            </w:pPr>
            <w:r w:rsidRPr="60BB07FA">
              <w:rPr>
                <w:rFonts w:eastAsia="Times New Roman"/>
              </w:rPr>
              <w:t>+getCarrello():ArrayList&lt;OcchialeBean&gt;</w:t>
            </w:r>
          </w:p>
          <w:p w14:paraId="7A1C5022" w14:textId="77777777" w:rsidR="00170F72" w:rsidRDefault="00170F72" w:rsidP="00643FE7">
            <w:pPr>
              <w:rPr>
                <w:rFonts w:eastAsia="Times New Roman"/>
              </w:rPr>
            </w:pPr>
            <w:r w:rsidRPr="60BB07FA">
              <w:rPr>
                <w:rFonts w:eastAsia="Times New Roman"/>
              </w:rPr>
              <w:t>+searchProdotto(code:String):boolean</w:t>
            </w:r>
          </w:p>
          <w:p w14:paraId="2B3B2C27" w14:textId="77777777" w:rsidR="00170F72" w:rsidRDefault="00170F72" w:rsidP="00643FE7">
            <w:pPr>
              <w:rPr>
                <w:rFonts w:eastAsia="Times New Roman"/>
              </w:rPr>
            </w:pPr>
            <w:r w:rsidRPr="60BB07FA">
              <w:rPr>
                <w:rFonts w:eastAsia="Times New Roman"/>
              </w:rPr>
              <w:t>+getDimensione():int</w:t>
            </w:r>
          </w:p>
          <w:p w14:paraId="1819A6AB" w14:textId="77777777" w:rsidR="00170F72" w:rsidRDefault="00170F72" w:rsidP="00643FE7">
            <w:pPr>
              <w:rPr>
                <w:rFonts w:eastAsia="Times New Roman"/>
              </w:rPr>
            </w:pPr>
            <w:r w:rsidRPr="60BB07FA">
              <w:rPr>
                <w:rFonts w:eastAsia="Times New Roman"/>
              </w:rPr>
              <w:t>+getPrezzoTotale(quant:int,id:String):float</w:t>
            </w:r>
          </w:p>
          <w:p w14:paraId="5DFF1D28" w14:textId="5D6E291F" w:rsidR="00170F72" w:rsidRDefault="00170F72" w:rsidP="00643FE7">
            <w:pPr>
              <w:rPr>
                <w:rFonts w:eastAsia="Times New Roman"/>
              </w:rPr>
            </w:pPr>
            <w:r w:rsidRPr="60BB07FA">
              <w:rPr>
                <w:rFonts w:eastAsia="Times New Roman"/>
              </w:rPr>
              <w:t>+calcolaPrezzoTotale(id:String):float</w:t>
            </w:r>
          </w:p>
          <w:p w14:paraId="1F0E7DC5" w14:textId="77777777" w:rsidR="00170F72" w:rsidRDefault="00170F72" w:rsidP="00643FE7">
            <w:pPr>
              <w:rPr>
                <w:rFonts w:eastAsia="Times New Roman"/>
              </w:rPr>
            </w:pPr>
            <w:r w:rsidRPr="60BB07FA">
              <w:rPr>
                <w:rFonts w:eastAsia="Times New Roman"/>
              </w:rPr>
              <w:t>+modificaQuantita(id:String,quant:int)</w:t>
            </w:r>
          </w:p>
          <w:p w14:paraId="09FBBA2C" w14:textId="77777777" w:rsidR="00170F72" w:rsidRPr="00CB0375" w:rsidRDefault="00170F72" w:rsidP="00643FE7">
            <w:pPr>
              <w:rPr>
                <w:rFonts w:eastAsia="Times New Roman"/>
                <w:lang w:val="en-US"/>
              </w:rPr>
            </w:pPr>
            <w:r w:rsidRPr="60BB07FA">
              <w:rPr>
                <w:rFonts w:eastAsia="Times New Roman"/>
                <w:lang w:val="en-US"/>
              </w:rPr>
              <w:t>+setTotale(t:float)</w:t>
            </w:r>
          </w:p>
          <w:p w14:paraId="526D82EC" w14:textId="3A714B75" w:rsidR="00170F72" w:rsidRPr="00404FD3" w:rsidRDefault="00170F72" w:rsidP="60BB07FA">
            <w:pPr>
              <w:rPr>
                <w:rFonts w:eastAsia="Times New Roman"/>
                <w:u w:val="single"/>
                <w:lang w:val="en-US"/>
              </w:rPr>
            </w:pPr>
            <w:r w:rsidRPr="60BB07FA">
              <w:rPr>
                <w:rFonts w:eastAsia="Times New Roman"/>
                <w:lang w:val="en-US"/>
              </w:rPr>
              <w:t>+getTotale():float</w:t>
            </w:r>
          </w:p>
          <w:p w14:paraId="656B350F" w14:textId="52643CD4" w:rsidR="00170F72" w:rsidRPr="00404FD3" w:rsidRDefault="00170F72" w:rsidP="00643FE7">
            <w:pPr>
              <w:rPr>
                <w:rFonts w:eastAsia="Times New Roman"/>
                <w:lang w:val="en-US"/>
              </w:rPr>
            </w:pPr>
          </w:p>
        </w:tc>
      </w:tr>
      <w:tr w:rsidR="00170F72" w14:paraId="73FB5017" w14:textId="77777777" w:rsidTr="00643FE7">
        <w:tc>
          <w:tcPr>
            <w:tcW w:w="2405" w:type="dxa"/>
            <w:shd w:val="clear" w:color="auto" w:fill="B4C6E7" w:themeFill="accent1" w:themeFillTint="66"/>
          </w:tcPr>
          <w:p w14:paraId="04CD5E8D" w14:textId="77777777" w:rsidR="00170F72" w:rsidRDefault="00170F72" w:rsidP="00643FE7">
            <w:pPr>
              <w:rPr>
                <w:rFonts w:eastAsia="Times New Roman"/>
              </w:rPr>
            </w:pPr>
            <w:r w:rsidRPr="60BB07FA">
              <w:rPr>
                <w:rFonts w:eastAsia="Times New Roman"/>
              </w:rPr>
              <w:t>Pre-condizioni</w:t>
            </w:r>
          </w:p>
        </w:tc>
        <w:tc>
          <w:tcPr>
            <w:tcW w:w="6521" w:type="dxa"/>
          </w:tcPr>
          <w:p w14:paraId="55B1003E" w14:textId="77777777" w:rsidR="00170F72" w:rsidRDefault="00170F72" w:rsidP="00643FE7">
            <w:pPr>
              <w:rPr>
                <w:rFonts w:eastAsia="Times New Roman"/>
              </w:rPr>
            </w:pPr>
            <w:r w:rsidRPr="60BB07FA">
              <w:rPr>
                <w:rFonts w:eastAsia="Times New Roman"/>
                <w:b/>
              </w:rPr>
              <w:t xml:space="preserve">Context </w:t>
            </w:r>
            <w:r w:rsidRPr="60BB07FA">
              <w:rPr>
                <w:rFonts w:eastAsia="Times New Roman"/>
              </w:rPr>
              <w:t>Carrello::prendiProdotto(idOcchiale)</w:t>
            </w:r>
          </w:p>
          <w:p w14:paraId="02632D22" w14:textId="77777777" w:rsidR="00170F72" w:rsidRDefault="00170F72" w:rsidP="00643FE7">
            <w:pPr>
              <w:rPr>
                <w:rFonts w:eastAsia="Times New Roman"/>
              </w:rPr>
            </w:pPr>
            <w:r w:rsidRPr="60BB07FA">
              <w:rPr>
                <w:rFonts w:eastAsia="Times New Roman"/>
                <w:b/>
              </w:rPr>
              <w:t xml:space="preserve">Pre: </w:t>
            </w:r>
            <w:r w:rsidRPr="60BB07FA">
              <w:rPr>
                <w:rFonts w:eastAsia="Times New Roman"/>
              </w:rPr>
              <w:t>idOcchiale deve essere presente nel DB</w:t>
            </w:r>
          </w:p>
          <w:p w14:paraId="31C72654" w14:textId="77777777" w:rsidR="00170F72" w:rsidRDefault="00170F72" w:rsidP="00643FE7">
            <w:pPr>
              <w:rPr>
                <w:rFonts w:eastAsia="Times New Roman"/>
              </w:rPr>
            </w:pPr>
          </w:p>
          <w:p w14:paraId="4016281B" w14:textId="3508F8C3" w:rsidR="00170F72" w:rsidRDefault="00170F72" w:rsidP="00643FE7">
            <w:pPr>
              <w:rPr>
                <w:rFonts w:eastAsia="Times New Roman"/>
              </w:rPr>
            </w:pPr>
            <w:r w:rsidRPr="60BB07FA">
              <w:rPr>
                <w:rFonts w:eastAsia="Times New Roman"/>
                <w:b/>
              </w:rPr>
              <w:t xml:space="preserve">Context </w:t>
            </w:r>
            <w:r w:rsidRPr="60BB07FA">
              <w:rPr>
                <w:rFonts w:eastAsia="Times New Roman"/>
              </w:rPr>
              <w:t>Carrello::modificaQuantità(idOcchiale,quantità)</w:t>
            </w:r>
          </w:p>
          <w:p w14:paraId="0B011141" w14:textId="62548060" w:rsidR="00170F72" w:rsidRPr="00994B83" w:rsidRDefault="00170F72" w:rsidP="60BB07FA">
            <w:pPr>
              <w:rPr>
                <w:rFonts w:eastAsia="Times New Roman"/>
              </w:rPr>
            </w:pPr>
            <w:r w:rsidRPr="60BB07FA">
              <w:rPr>
                <w:rFonts w:eastAsia="Times New Roman"/>
                <w:b/>
              </w:rPr>
              <w:t>Pre:</w:t>
            </w:r>
            <w:r w:rsidRPr="60BB07FA">
              <w:rPr>
                <w:rFonts w:eastAsia="Times New Roman"/>
              </w:rPr>
              <w:t xml:space="preserve"> idOcchiale deve essere presente nel DB e quantità deve </w:t>
            </w:r>
            <w:r w:rsidR="35232091" w:rsidRPr="60BB07FA">
              <w:rPr>
                <w:rFonts w:eastAsia="Times New Roman"/>
              </w:rPr>
              <w:t>esser</w:t>
            </w:r>
            <w:r w:rsidR="6921CC08" w:rsidRPr="60BB07FA">
              <w:rPr>
                <w:rFonts w:eastAsia="Times New Roman"/>
              </w:rPr>
              <w:t>e</w:t>
            </w:r>
            <w:r w:rsidRPr="60BB07FA">
              <w:rPr>
                <w:rFonts w:eastAsia="Times New Roman"/>
              </w:rPr>
              <w:t xml:space="preserve"> &gt;=0</w:t>
            </w:r>
          </w:p>
          <w:p w14:paraId="2D0D5825" w14:textId="5919C824" w:rsidR="00170F72" w:rsidRPr="00994B83" w:rsidRDefault="00170F72" w:rsidP="00643FE7">
            <w:pPr>
              <w:rPr>
                <w:rFonts w:eastAsia="Times New Roman"/>
              </w:rPr>
            </w:pPr>
          </w:p>
        </w:tc>
      </w:tr>
      <w:tr w:rsidR="00170F72" w14:paraId="44CCD19C" w14:textId="77777777" w:rsidTr="00643FE7">
        <w:tc>
          <w:tcPr>
            <w:tcW w:w="2405" w:type="dxa"/>
            <w:shd w:val="clear" w:color="auto" w:fill="B4C6E7" w:themeFill="accent1" w:themeFillTint="66"/>
          </w:tcPr>
          <w:p w14:paraId="0B3C7B98" w14:textId="77777777" w:rsidR="00170F72" w:rsidRDefault="00170F72" w:rsidP="00643FE7">
            <w:pPr>
              <w:rPr>
                <w:rFonts w:eastAsia="Times New Roman"/>
              </w:rPr>
            </w:pPr>
            <w:r w:rsidRPr="60BB07FA">
              <w:rPr>
                <w:rFonts w:eastAsia="Times New Roman"/>
              </w:rPr>
              <w:t>Post-condizioni</w:t>
            </w:r>
          </w:p>
        </w:tc>
        <w:tc>
          <w:tcPr>
            <w:tcW w:w="6521" w:type="dxa"/>
          </w:tcPr>
          <w:p w14:paraId="2A5E25CD" w14:textId="77777777" w:rsidR="00170F72" w:rsidRDefault="00170F72" w:rsidP="00643FE7">
            <w:pPr>
              <w:rPr>
                <w:rFonts w:eastAsia="Times New Roman"/>
              </w:rPr>
            </w:pPr>
            <w:r w:rsidRPr="60BB07FA">
              <w:rPr>
                <w:rFonts w:eastAsia="Times New Roman"/>
                <w:b/>
              </w:rPr>
              <w:t xml:space="preserve">Context </w:t>
            </w:r>
            <w:r w:rsidRPr="60BB07FA">
              <w:rPr>
                <w:rFonts w:eastAsia="Times New Roman"/>
              </w:rPr>
              <w:t>Carrello::prendiProdotto(idOcchiale)</w:t>
            </w:r>
          </w:p>
          <w:p w14:paraId="78DCEA0F"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Un OcchialeBean viene utilizzato</w:t>
            </w:r>
          </w:p>
          <w:p w14:paraId="4E0C3151" w14:textId="77777777" w:rsidR="00170F72" w:rsidRDefault="00170F72" w:rsidP="00643FE7">
            <w:pPr>
              <w:rPr>
                <w:rFonts w:eastAsia="Times New Roman"/>
              </w:rPr>
            </w:pPr>
          </w:p>
        </w:tc>
      </w:tr>
      <w:tr w:rsidR="00170F72" w14:paraId="04F949EB" w14:textId="77777777" w:rsidTr="00643FE7">
        <w:trPr>
          <w:trHeight w:val="303"/>
        </w:trPr>
        <w:tc>
          <w:tcPr>
            <w:tcW w:w="2405" w:type="dxa"/>
            <w:shd w:val="clear" w:color="auto" w:fill="B4C6E7" w:themeFill="accent1" w:themeFillTint="66"/>
          </w:tcPr>
          <w:p w14:paraId="009217B5" w14:textId="77777777" w:rsidR="00170F72" w:rsidRDefault="00170F72" w:rsidP="00643FE7">
            <w:pPr>
              <w:rPr>
                <w:rFonts w:eastAsia="Times New Roman"/>
              </w:rPr>
            </w:pPr>
            <w:r w:rsidRPr="60BB07FA">
              <w:rPr>
                <w:rFonts w:eastAsia="Times New Roman"/>
              </w:rPr>
              <w:t>Invariante</w:t>
            </w:r>
          </w:p>
        </w:tc>
        <w:tc>
          <w:tcPr>
            <w:tcW w:w="6521" w:type="dxa"/>
          </w:tcPr>
          <w:p w14:paraId="7FA4198C" w14:textId="77777777" w:rsidR="00170F72" w:rsidRPr="009868B7" w:rsidRDefault="00170F72" w:rsidP="00643FE7">
            <w:pPr>
              <w:rPr>
                <w:rFonts w:eastAsia="Times New Roman"/>
              </w:rPr>
            </w:pPr>
            <w:r w:rsidRPr="60BB07FA">
              <w:rPr>
                <w:rFonts w:eastAsia="Times New Roman"/>
                <w:b/>
              </w:rPr>
              <w:t>Context</w:t>
            </w:r>
            <w:r w:rsidRPr="60BB07FA">
              <w:rPr>
                <w:rFonts w:eastAsia="Times New Roman"/>
              </w:rPr>
              <w:t xml:space="preserve"> Carrello</w:t>
            </w:r>
          </w:p>
          <w:p w14:paraId="561556EF" w14:textId="4216A333" w:rsidR="00170F72" w:rsidRDefault="00170F72" w:rsidP="60BB07FA">
            <w:pPr>
              <w:rPr>
                <w:rFonts w:eastAsia="Times New Roman"/>
              </w:rPr>
            </w:pPr>
            <w:r w:rsidRPr="60BB07FA">
              <w:rPr>
                <w:rFonts w:eastAsia="Times New Roman"/>
                <w:b/>
              </w:rPr>
              <w:t>Inv:</w:t>
            </w:r>
            <w:r w:rsidRPr="60BB07FA">
              <w:rPr>
                <w:rFonts w:eastAsia="Times New Roman"/>
              </w:rPr>
              <w:t xml:space="preserve"> self.dimensioneCarrello&gt;0</w:t>
            </w:r>
          </w:p>
          <w:p w14:paraId="557502CD" w14:textId="0D76D331" w:rsidR="00170F72" w:rsidRDefault="00170F72" w:rsidP="00643FE7">
            <w:pPr>
              <w:rPr>
                <w:rFonts w:eastAsia="Times New Roman"/>
              </w:rPr>
            </w:pPr>
          </w:p>
        </w:tc>
      </w:tr>
    </w:tbl>
    <w:p w14:paraId="07453B3D" w14:textId="77777777" w:rsidR="00B713FE" w:rsidRDefault="00B713FE" w:rsidP="00170F72"/>
    <w:p w14:paraId="0B585E69" w14:textId="77777777" w:rsidR="00170F72" w:rsidRPr="00CB0375" w:rsidRDefault="00170F72" w:rsidP="00170F72">
      <w:pPr>
        <w:rPr>
          <w:lang w:val="en-US"/>
        </w:rPr>
      </w:pPr>
    </w:p>
    <w:p w14:paraId="582A9971" w14:textId="77777777" w:rsidR="00170F72" w:rsidRPr="00CB0375" w:rsidRDefault="00170F72" w:rsidP="00170F72">
      <w:pPr>
        <w:rPr>
          <w:lang w:val="en-US"/>
        </w:rPr>
      </w:pPr>
    </w:p>
    <w:p w14:paraId="754D5FD6" w14:textId="5C39A680" w:rsidR="00170F72" w:rsidRPr="00522D32" w:rsidRDefault="00DE57A1" w:rsidP="00170F72">
      <w:pPr>
        <w:rPr>
          <w:b/>
          <w:color w:val="2F5496" w:themeColor="accent1" w:themeShade="BF"/>
          <w:sz w:val="40"/>
          <w:szCs w:val="40"/>
        </w:rPr>
      </w:pPr>
      <w:r w:rsidRPr="00DE57A1">
        <w:rPr>
          <w:sz w:val="28"/>
          <w:szCs w:val="28"/>
          <w:lang w:eastAsia="en-US"/>
        </w:rPr>
        <w:t>3.</w:t>
      </w:r>
      <w:r>
        <w:rPr>
          <w:sz w:val="28"/>
          <w:szCs w:val="28"/>
          <w:lang w:eastAsia="en-US"/>
        </w:rPr>
        <w:t xml:space="preserve">2 </w:t>
      </w:r>
      <w:r w:rsidR="00170F72" w:rsidRPr="4F5C89CF">
        <w:rPr>
          <w:b/>
          <w:sz w:val="40"/>
          <w:szCs w:val="40"/>
        </w:rPr>
        <w:t>Manager</w:t>
      </w:r>
    </w:p>
    <w:p w14:paraId="55490EE1" w14:textId="77777777" w:rsidR="00522D32" w:rsidRPr="00FC0A2D" w:rsidRDefault="00522D32" w:rsidP="00170F72">
      <w:pPr>
        <w:rPr>
          <w:b/>
          <w:bCs/>
        </w:rPr>
      </w:pPr>
    </w:p>
    <w:tbl>
      <w:tblPr>
        <w:tblStyle w:val="TableGrid"/>
        <w:tblW w:w="0" w:type="auto"/>
        <w:tblLook w:val="04A0" w:firstRow="1" w:lastRow="0" w:firstColumn="1" w:lastColumn="0" w:noHBand="0" w:noVBand="1"/>
      </w:tblPr>
      <w:tblGrid>
        <w:gridCol w:w="2405"/>
        <w:gridCol w:w="6521"/>
      </w:tblGrid>
      <w:tr w:rsidR="00170F72" w14:paraId="7AB65652" w14:textId="77777777" w:rsidTr="00643FE7">
        <w:tc>
          <w:tcPr>
            <w:tcW w:w="2405" w:type="dxa"/>
            <w:shd w:val="clear" w:color="auto" w:fill="B4C6E7" w:themeFill="accent1" w:themeFillTint="66"/>
          </w:tcPr>
          <w:p w14:paraId="34628223" w14:textId="77777777" w:rsidR="00170F72" w:rsidRDefault="00170F72" w:rsidP="00643FE7">
            <w:r>
              <w:t>Nome Classe</w:t>
            </w:r>
          </w:p>
        </w:tc>
        <w:tc>
          <w:tcPr>
            <w:tcW w:w="6521" w:type="dxa"/>
          </w:tcPr>
          <w:p w14:paraId="42275A0C" w14:textId="77777777" w:rsidR="00170F72" w:rsidRDefault="00170F72" w:rsidP="00643FE7">
            <w:r>
              <w:t>UtenteDao</w:t>
            </w:r>
          </w:p>
        </w:tc>
      </w:tr>
      <w:tr w:rsidR="00170F72" w14:paraId="743CD765" w14:textId="77777777" w:rsidTr="00643FE7">
        <w:tc>
          <w:tcPr>
            <w:tcW w:w="2405" w:type="dxa"/>
            <w:shd w:val="clear" w:color="auto" w:fill="B4C6E7" w:themeFill="accent1" w:themeFillTint="66"/>
          </w:tcPr>
          <w:p w14:paraId="401A916F" w14:textId="77777777" w:rsidR="00170F72" w:rsidRDefault="00170F72" w:rsidP="00643FE7">
            <w:r>
              <w:t>Descrizione</w:t>
            </w:r>
          </w:p>
        </w:tc>
        <w:tc>
          <w:tcPr>
            <w:tcW w:w="6521" w:type="dxa"/>
          </w:tcPr>
          <w:p w14:paraId="564A1CB9" w14:textId="77777777" w:rsidR="00170F72" w:rsidRDefault="00170F72" w:rsidP="00643FE7">
            <w:r>
              <w:t>Rappresenta il manager che si occupa di interagire con il DB gestendo le query.</w:t>
            </w:r>
          </w:p>
        </w:tc>
      </w:tr>
      <w:tr w:rsidR="00170F72" w:rsidRPr="00CB0375" w14:paraId="6F1FC355" w14:textId="77777777" w:rsidTr="60BB07FA">
        <w:trPr>
          <w:trHeight w:val="2460"/>
        </w:trPr>
        <w:tc>
          <w:tcPr>
            <w:tcW w:w="2405" w:type="dxa"/>
            <w:shd w:val="clear" w:color="auto" w:fill="B4C6E7" w:themeFill="accent1" w:themeFillTint="66"/>
          </w:tcPr>
          <w:p w14:paraId="5D203700" w14:textId="77777777" w:rsidR="00170F72" w:rsidRDefault="00170F72" w:rsidP="00643FE7">
            <w:r>
              <w:t>Firma dei Metodi</w:t>
            </w:r>
          </w:p>
        </w:tc>
        <w:tc>
          <w:tcPr>
            <w:tcW w:w="6521" w:type="dxa"/>
          </w:tcPr>
          <w:p w14:paraId="37EAD7D6" w14:textId="77777777" w:rsidR="00170F72" w:rsidRPr="00CB0375" w:rsidRDefault="00170F72" w:rsidP="00643FE7">
            <w:pPr>
              <w:rPr>
                <w:lang w:val="en-US"/>
              </w:rPr>
            </w:pPr>
            <w:r w:rsidRPr="00CB0375">
              <w:rPr>
                <w:lang w:val="en-US"/>
              </w:rPr>
              <w:t>+doRetrieveByKey(keys:ArrayList&lt;String&gt;):UtenteBean</w:t>
            </w:r>
          </w:p>
          <w:p w14:paraId="4767089B" w14:textId="77777777" w:rsidR="00170F72" w:rsidRPr="00CB0375" w:rsidRDefault="00170F72" w:rsidP="00643FE7">
            <w:pPr>
              <w:rPr>
                <w:lang w:val="en-US"/>
              </w:rPr>
            </w:pPr>
            <w:r w:rsidRPr="00CB0375">
              <w:rPr>
                <w:lang w:val="en-US"/>
              </w:rPr>
              <w:t>+esisteEmail(email:String):boolean</w:t>
            </w:r>
          </w:p>
          <w:p w14:paraId="56C1F04F" w14:textId="77777777" w:rsidR="00170F72" w:rsidRPr="00CB0375" w:rsidRDefault="00170F72" w:rsidP="00643FE7">
            <w:pPr>
              <w:rPr>
                <w:lang w:val="en-US"/>
              </w:rPr>
            </w:pPr>
            <w:r w:rsidRPr="00CB0375">
              <w:rPr>
                <w:lang w:val="en-US"/>
              </w:rPr>
              <w:t>+doRetrieveByMail(email:String):UtenteBean</w:t>
            </w:r>
          </w:p>
          <w:p w14:paraId="692CE3E8" w14:textId="77777777" w:rsidR="00170F72" w:rsidRPr="00CB0375" w:rsidRDefault="00170F72" w:rsidP="00643FE7">
            <w:pPr>
              <w:rPr>
                <w:lang w:val="en-US"/>
              </w:rPr>
            </w:pPr>
            <w:r w:rsidRPr="00CB0375">
              <w:rPr>
                <w:lang w:val="en-US"/>
              </w:rPr>
              <w:t>+cercaIndirizzo(email:String):IndirizziBean</w:t>
            </w:r>
          </w:p>
          <w:p w14:paraId="7A3039FB" w14:textId="77777777" w:rsidR="00170F72" w:rsidRPr="00CB0375" w:rsidRDefault="00170F72" w:rsidP="00643FE7">
            <w:pPr>
              <w:rPr>
                <w:lang w:val="en-US"/>
              </w:rPr>
            </w:pPr>
            <w:r w:rsidRPr="00CB0375">
              <w:rPr>
                <w:lang w:val="en-US"/>
              </w:rPr>
              <w:t>+doRetrieveAll(order:String):Collection&lt;UtenteBean&gt;</w:t>
            </w:r>
          </w:p>
          <w:p w14:paraId="272D584F" w14:textId="77777777" w:rsidR="00170F72" w:rsidRPr="00CB0375" w:rsidRDefault="00170F72" w:rsidP="00643FE7">
            <w:pPr>
              <w:rPr>
                <w:lang w:val="en-US"/>
              </w:rPr>
            </w:pPr>
            <w:r w:rsidRPr="00CB0375">
              <w:rPr>
                <w:lang w:val="en-US"/>
              </w:rPr>
              <w:t>+changePassword(email:String, pass:String)</w:t>
            </w:r>
          </w:p>
          <w:p w14:paraId="11A18793" w14:textId="77777777" w:rsidR="00170F72" w:rsidRPr="00CB0375" w:rsidRDefault="00170F72" w:rsidP="00643FE7">
            <w:pPr>
              <w:rPr>
                <w:lang w:val="en-US"/>
              </w:rPr>
            </w:pPr>
            <w:r w:rsidRPr="00CB0375">
              <w:rPr>
                <w:lang w:val="en-US"/>
              </w:rPr>
              <w:t>+doDelete(bean:UtenteBean)</w:t>
            </w:r>
          </w:p>
          <w:p w14:paraId="7CDAC0B4" w14:textId="6E9337E3" w:rsidR="00170F72" w:rsidRPr="00CB0375" w:rsidRDefault="00170F72" w:rsidP="00643FE7">
            <w:pPr>
              <w:rPr>
                <w:lang w:val="en-US"/>
              </w:rPr>
            </w:pPr>
            <w:r w:rsidRPr="00CB0375">
              <w:rPr>
                <w:lang w:val="en-US"/>
              </w:rPr>
              <w:t>+doSave(utente:UtenteBean)</w:t>
            </w:r>
          </w:p>
        </w:tc>
      </w:tr>
      <w:tr w:rsidR="00170F72" w14:paraId="6A0173C9" w14:textId="77777777" w:rsidTr="00643FE7">
        <w:tc>
          <w:tcPr>
            <w:tcW w:w="2405" w:type="dxa"/>
            <w:shd w:val="clear" w:color="auto" w:fill="B4C6E7" w:themeFill="accent1" w:themeFillTint="66"/>
          </w:tcPr>
          <w:p w14:paraId="30957D28" w14:textId="77777777" w:rsidR="00170F72" w:rsidRDefault="00170F72" w:rsidP="00643FE7">
            <w:r>
              <w:t>Pre-condizioni</w:t>
            </w:r>
          </w:p>
        </w:tc>
        <w:tc>
          <w:tcPr>
            <w:tcW w:w="6521" w:type="dxa"/>
          </w:tcPr>
          <w:p w14:paraId="71EF22F2" w14:textId="77777777" w:rsidR="00170F72" w:rsidRPr="00CB0375" w:rsidRDefault="00170F72" w:rsidP="00643FE7">
            <w:pPr>
              <w:rPr>
                <w:lang w:val="en-US"/>
              </w:rPr>
            </w:pPr>
            <w:r w:rsidRPr="00CB0375">
              <w:rPr>
                <w:b/>
                <w:bCs/>
                <w:lang w:val="en-US"/>
              </w:rPr>
              <w:t>Context</w:t>
            </w:r>
            <w:r w:rsidRPr="00CB0375">
              <w:rPr>
                <w:lang w:val="en-US"/>
              </w:rPr>
              <w:t xml:space="preserve"> UtenteDao::esisteEmail(email)</w:t>
            </w:r>
          </w:p>
          <w:p w14:paraId="7E1C9FB0" w14:textId="77777777" w:rsidR="00170F72" w:rsidRPr="00CB0375" w:rsidRDefault="00170F72" w:rsidP="00643FE7">
            <w:pPr>
              <w:rPr>
                <w:lang w:val="en-US"/>
              </w:rPr>
            </w:pPr>
            <w:r w:rsidRPr="60BB07FA">
              <w:rPr>
                <w:b/>
                <w:lang w:val="en-US"/>
              </w:rPr>
              <w:t>Pre:</w:t>
            </w:r>
            <w:r w:rsidRPr="00CB0375">
              <w:rPr>
                <w:lang w:val="en-US"/>
              </w:rPr>
              <w:t xml:space="preserve"> email!=null</w:t>
            </w:r>
          </w:p>
          <w:p w14:paraId="2B2713DB" w14:textId="77777777" w:rsidR="00170F72" w:rsidRPr="00CB0375" w:rsidRDefault="00170F72" w:rsidP="00643FE7">
            <w:pPr>
              <w:rPr>
                <w:lang w:val="en-US"/>
              </w:rPr>
            </w:pPr>
          </w:p>
          <w:p w14:paraId="15318836" w14:textId="13BB0CE9" w:rsidR="00170F72" w:rsidRDefault="00170F72" w:rsidP="00643FE7">
            <w:r w:rsidRPr="00FC0A2D">
              <w:rPr>
                <w:b/>
                <w:bCs/>
              </w:rPr>
              <w:t>Context</w:t>
            </w:r>
            <w:r>
              <w:t xml:space="preserve"> UtenteDao::doRetrieveByMail(email)</w:t>
            </w:r>
          </w:p>
          <w:p w14:paraId="28433651" w14:textId="77777777" w:rsidR="00170F72" w:rsidRDefault="00170F72" w:rsidP="00643FE7">
            <w:r w:rsidRPr="60BB07FA">
              <w:rPr>
                <w:b/>
              </w:rPr>
              <w:t>Pre:</w:t>
            </w:r>
            <w:r>
              <w:t xml:space="preserve"> email!=null</w:t>
            </w:r>
          </w:p>
          <w:p w14:paraId="2C0C2C05" w14:textId="02726819" w:rsidR="00170F72" w:rsidRDefault="00170F72" w:rsidP="00643FE7"/>
        </w:tc>
      </w:tr>
      <w:tr w:rsidR="00170F72" w:rsidRPr="00CB0375" w14:paraId="3D92FAF2" w14:textId="77777777" w:rsidTr="00643FE7">
        <w:tc>
          <w:tcPr>
            <w:tcW w:w="2405" w:type="dxa"/>
            <w:shd w:val="clear" w:color="auto" w:fill="B4C6E7" w:themeFill="accent1" w:themeFillTint="66"/>
          </w:tcPr>
          <w:p w14:paraId="54C3DA28" w14:textId="77777777" w:rsidR="00170F72" w:rsidRDefault="00170F72" w:rsidP="00643FE7">
            <w:r>
              <w:t>Post-condizioni</w:t>
            </w:r>
          </w:p>
        </w:tc>
        <w:tc>
          <w:tcPr>
            <w:tcW w:w="6521" w:type="dxa"/>
          </w:tcPr>
          <w:p w14:paraId="78951F32" w14:textId="77777777" w:rsidR="00170F72" w:rsidRPr="00CB0375" w:rsidRDefault="00170F72" w:rsidP="00643FE7">
            <w:pPr>
              <w:rPr>
                <w:lang w:val="en-US"/>
              </w:rPr>
            </w:pPr>
            <w:r w:rsidRPr="00CB0375">
              <w:rPr>
                <w:b/>
                <w:bCs/>
                <w:lang w:val="en-US"/>
              </w:rPr>
              <w:t>Context</w:t>
            </w:r>
            <w:r w:rsidRPr="00CB0375">
              <w:rPr>
                <w:lang w:val="en-US"/>
              </w:rPr>
              <w:t xml:space="preserve"> UtenteDao::esisteEmail(email)</w:t>
            </w:r>
          </w:p>
          <w:p w14:paraId="0BDACC3C" w14:textId="22826B5B" w:rsidR="00170F72" w:rsidRPr="00CB0375" w:rsidRDefault="00170F72" w:rsidP="00643FE7">
            <w:pPr>
              <w:rPr>
                <w:lang w:val="en-US"/>
              </w:rPr>
            </w:pPr>
            <w:r w:rsidRPr="60BB07FA">
              <w:rPr>
                <w:b/>
                <w:lang w:val="en-US"/>
              </w:rPr>
              <w:t xml:space="preserve">Post: </w:t>
            </w:r>
            <w:r w:rsidRPr="00CB0375">
              <w:rPr>
                <w:lang w:val="en-US"/>
              </w:rPr>
              <w:t>true if db.utente-&gt;includes(select(u|utente.email=email)), false altrimenti</w:t>
            </w:r>
          </w:p>
          <w:p w14:paraId="51106074" w14:textId="5A66B469" w:rsidR="60BB07FA" w:rsidRDefault="60BB07FA" w:rsidP="60BB07FA">
            <w:pPr>
              <w:rPr>
                <w:lang w:val="en-US"/>
              </w:rPr>
            </w:pPr>
          </w:p>
          <w:p w14:paraId="63D9D211" w14:textId="2CEBF147" w:rsidR="00170F72" w:rsidRPr="00CB0375" w:rsidRDefault="00170F72" w:rsidP="00643FE7">
            <w:pPr>
              <w:rPr>
                <w:lang w:val="en-US"/>
              </w:rPr>
            </w:pPr>
            <w:r w:rsidRPr="00CB0375">
              <w:rPr>
                <w:b/>
                <w:bCs/>
                <w:lang w:val="en-US"/>
              </w:rPr>
              <w:t>Context</w:t>
            </w:r>
            <w:r w:rsidRPr="00CB0375">
              <w:rPr>
                <w:lang w:val="en-US"/>
              </w:rPr>
              <w:t xml:space="preserve"> UtenteDao::doRetrieveByMail(email)</w:t>
            </w:r>
          </w:p>
          <w:p w14:paraId="365CBFD3" w14:textId="4B35DF90" w:rsidR="00170F72" w:rsidRPr="00CB0375" w:rsidRDefault="00170F72" w:rsidP="00643FE7">
            <w:pPr>
              <w:rPr>
                <w:lang w:val="en-US"/>
              </w:rPr>
            </w:pPr>
            <w:r w:rsidRPr="60BB07FA">
              <w:rPr>
                <w:b/>
                <w:lang w:val="en-US"/>
              </w:rPr>
              <w:t>Post:</w:t>
            </w:r>
            <w:r w:rsidRPr="00CB0375">
              <w:rPr>
                <w:lang w:val="en-US"/>
              </w:rPr>
              <w:t xml:space="preserve"> user=db.utente-&gt;(select(u|utente.email=email))</w:t>
            </w:r>
          </w:p>
          <w:p w14:paraId="1F37DFD7" w14:textId="77777777" w:rsidR="00170F72" w:rsidRPr="00CB0375" w:rsidRDefault="00170F72" w:rsidP="00643FE7">
            <w:pPr>
              <w:rPr>
                <w:lang w:val="en-US"/>
              </w:rPr>
            </w:pPr>
          </w:p>
        </w:tc>
      </w:tr>
    </w:tbl>
    <w:p w14:paraId="4AB1E676" w14:textId="77777777" w:rsidR="00170F72" w:rsidRPr="00CB0375" w:rsidRDefault="00170F72" w:rsidP="00170F72">
      <w:pPr>
        <w:rPr>
          <w:lang w:val="en-US"/>
        </w:rPr>
      </w:pPr>
    </w:p>
    <w:p w14:paraId="70F3BADB" w14:textId="6D2DB28D" w:rsidR="60BB07FA" w:rsidRDefault="60BB07FA" w:rsidP="60BB07FA">
      <w:pPr>
        <w:rPr>
          <w:lang w:val="en-US"/>
        </w:rPr>
      </w:pPr>
    </w:p>
    <w:p w14:paraId="706D3A6C" w14:textId="2C015041" w:rsidR="60BB07FA" w:rsidRDefault="60BB07FA" w:rsidP="60BB07FA">
      <w:pPr>
        <w:rPr>
          <w:lang w:val="en-US"/>
        </w:rPr>
      </w:pPr>
    </w:p>
    <w:tbl>
      <w:tblPr>
        <w:tblStyle w:val="TableGrid"/>
        <w:tblW w:w="0" w:type="auto"/>
        <w:tblLook w:val="04A0" w:firstRow="1" w:lastRow="0" w:firstColumn="1" w:lastColumn="0" w:noHBand="0" w:noVBand="1"/>
      </w:tblPr>
      <w:tblGrid>
        <w:gridCol w:w="2403"/>
        <w:gridCol w:w="7225"/>
      </w:tblGrid>
      <w:tr w:rsidR="00170F72" w14:paraId="5E11D93A" w14:textId="77777777" w:rsidTr="00643FE7">
        <w:tc>
          <w:tcPr>
            <w:tcW w:w="2405" w:type="dxa"/>
            <w:shd w:val="clear" w:color="auto" w:fill="B4C6E7" w:themeFill="accent1" w:themeFillTint="66"/>
          </w:tcPr>
          <w:p w14:paraId="25E320D3" w14:textId="77777777" w:rsidR="00170F72" w:rsidRDefault="00170F72" w:rsidP="00643FE7">
            <w:r>
              <w:t>Nome Classe</w:t>
            </w:r>
          </w:p>
        </w:tc>
        <w:tc>
          <w:tcPr>
            <w:tcW w:w="6521" w:type="dxa"/>
          </w:tcPr>
          <w:p w14:paraId="156EFDF8" w14:textId="77777777" w:rsidR="00170F72" w:rsidRDefault="00170F72" w:rsidP="00643FE7">
            <w:r>
              <w:t>OcchialeDao</w:t>
            </w:r>
          </w:p>
        </w:tc>
      </w:tr>
      <w:tr w:rsidR="00170F72" w14:paraId="47382F17" w14:textId="77777777" w:rsidTr="00643FE7">
        <w:tc>
          <w:tcPr>
            <w:tcW w:w="2405" w:type="dxa"/>
            <w:shd w:val="clear" w:color="auto" w:fill="B4C6E7" w:themeFill="accent1" w:themeFillTint="66"/>
          </w:tcPr>
          <w:p w14:paraId="6DC76082" w14:textId="77777777" w:rsidR="00170F72" w:rsidRDefault="00170F72" w:rsidP="00643FE7">
            <w:r>
              <w:t>Descrizione</w:t>
            </w:r>
          </w:p>
        </w:tc>
        <w:tc>
          <w:tcPr>
            <w:tcW w:w="6521" w:type="dxa"/>
          </w:tcPr>
          <w:p w14:paraId="14CE3E49" w14:textId="77777777" w:rsidR="00170F72" w:rsidRDefault="00170F72" w:rsidP="00643FE7">
            <w:r>
              <w:t>Rappresenta il manager che si occupa di interagire con il DB gestendo le query.</w:t>
            </w:r>
          </w:p>
        </w:tc>
      </w:tr>
      <w:tr w:rsidR="00170F72" w14:paraId="2B3EC55F" w14:textId="77777777" w:rsidTr="00643FE7">
        <w:trPr>
          <w:trHeight w:val="2962"/>
        </w:trPr>
        <w:tc>
          <w:tcPr>
            <w:tcW w:w="2405" w:type="dxa"/>
            <w:shd w:val="clear" w:color="auto" w:fill="B4C6E7" w:themeFill="accent1" w:themeFillTint="66"/>
          </w:tcPr>
          <w:p w14:paraId="51736483" w14:textId="77777777" w:rsidR="00170F72" w:rsidRDefault="00170F72" w:rsidP="00643FE7">
            <w:r>
              <w:t>Firma dei Metodi</w:t>
            </w:r>
          </w:p>
        </w:tc>
        <w:tc>
          <w:tcPr>
            <w:tcW w:w="6521" w:type="dxa"/>
          </w:tcPr>
          <w:p w14:paraId="52E3E9A7" w14:textId="77777777" w:rsidR="00170F72" w:rsidRPr="00CB0375" w:rsidRDefault="00170F72" w:rsidP="00643FE7">
            <w:pPr>
              <w:rPr>
                <w:lang w:val="en-US"/>
              </w:rPr>
            </w:pPr>
            <w:r w:rsidRPr="00CB0375">
              <w:rPr>
                <w:lang w:val="en-US"/>
              </w:rPr>
              <w:t>+doRetrieveByKey(keys:ArrayList&lt;String&gt;):Collection&lt;OcchialeBean&gt;</w:t>
            </w:r>
          </w:p>
          <w:p w14:paraId="0C87935F" w14:textId="77777777" w:rsidR="00170F72" w:rsidRPr="00CB0375" w:rsidRDefault="00170F72" w:rsidP="00643FE7">
            <w:pPr>
              <w:rPr>
                <w:lang w:val="en-US"/>
              </w:rPr>
            </w:pPr>
            <w:r w:rsidRPr="00CB0375">
              <w:rPr>
                <w:lang w:val="en-US"/>
              </w:rPr>
              <w:t>+doRetrieveBySex(sex:String):Collection&lt;OcchialeBean&gt;</w:t>
            </w:r>
          </w:p>
          <w:p w14:paraId="482D65F9" w14:textId="77777777" w:rsidR="00170F72" w:rsidRPr="00CB0375" w:rsidRDefault="00170F72" w:rsidP="00643FE7">
            <w:pPr>
              <w:rPr>
                <w:lang w:val="en-US"/>
              </w:rPr>
            </w:pPr>
            <w:r w:rsidRPr="00CB0375">
              <w:rPr>
                <w:lang w:val="en-US"/>
              </w:rPr>
              <w:t>+doRetrieveOcchiale (id:String): OcchialeBean</w:t>
            </w:r>
          </w:p>
          <w:p w14:paraId="10ADDFB8" w14:textId="77777777" w:rsidR="00170F72" w:rsidRPr="00CB0375" w:rsidRDefault="00170F72" w:rsidP="00643FE7">
            <w:pPr>
              <w:rPr>
                <w:lang w:val="en-US"/>
              </w:rPr>
            </w:pPr>
            <w:r w:rsidRPr="00CB0375">
              <w:rPr>
                <w:lang w:val="en-US"/>
              </w:rPr>
              <w:t>+singleProduct( keys:ArrayList&lt;String&gt;):OcchialeBean</w:t>
            </w:r>
          </w:p>
          <w:p w14:paraId="796C5CA6" w14:textId="77777777" w:rsidR="00170F72" w:rsidRPr="00CB0375" w:rsidRDefault="00170F72" w:rsidP="00643FE7">
            <w:pPr>
              <w:rPr>
                <w:lang w:val="en-US"/>
              </w:rPr>
            </w:pPr>
            <w:r w:rsidRPr="00CB0375">
              <w:rPr>
                <w:lang w:val="en-US"/>
              </w:rPr>
              <w:t>+doRetrieveAll():Collection&lt;OcchialeBean&gt;</w:t>
            </w:r>
          </w:p>
          <w:p w14:paraId="4D2B3F18" w14:textId="77777777" w:rsidR="00170F72" w:rsidRPr="00CB0375" w:rsidRDefault="00170F72" w:rsidP="00643FE7">
            <w:pPr>
              <w:rPr>
                <w:lang w:val="en-US"/>
              </w:rPr>
            </w:pPr>
            <w:r w:rsidRPr="00CB0375">
              <w:rPr>
                <w:lang w:val="en-US"/>
              </w:rPr>
              <w:t>+doRetrieveByBrand(brand:String):Collection&lt;OcchialeBean&gt;</w:t>
            </w:r>
          </w:p>
          <w:p w14:paraId="0F20600D" w14:textId="77777777" w:rsidR="00170F72" w:rsidRDefault="00170F72" w:rsidP="00643FE7">
            <w:r>
              <w:t>+decreaseAvailability(occhiale: OcchialeBean):void</w:t>
            </w:r>
          </w:p>
          <w:p w14:paraId="68118E83" w14:textId="77777777" w:rsidR="00170F72" w:rsidRDefault="00170F72" w:rsidP="00643FE7">
            <w:r>
              <w:t>+doSave(occhiale:OcchialeBean):void</w:t>
            </w:r>
          </w:p>
          <w:p w14:paraId="049535D9" w14:textId="77777777" w:rsidR="00170F72" w:rsidRDefault="00170F72" w:rsidP="00643FE7">
            <w:r>
              <w:t>+doDelete(occhiale:OcchialeBean):void</w:t>
            </w:r>
          </w:p>
          <w:p w14:paraId="6B3F7BC7" w14:textId="77777777" w:rsidR="00170F72" w:rsidRDefault="00170F72" w:rsidP="00643FE7">
            <w:r>
              <w:t>+doUpdate(occhiale:OcchialeBean):void</w:t>
            </w:r>
          </w:p>
          <w:p w14:paraId="7D7C791A" w14:textId="77777777" w:rsidR="00170F72" w:rsidRDefault="00170F72" w:rsidP="00643FE7"/>
        </w:tc>
      </w:tr>
      <w:tr w:rsidR="00170F72" w14:paraId="0AC5152B" w14:textId="77777777" w:rsidTr="00643FE7">
        <w:tc>
          <w:tcPr>
            <w:tcW w:w="2405" w:type="dxa"/>
            <w:shd w:val="clear" w:color="auto" w:fill="B4C6E7" w:themeFill="accent1" w:themeFillTint="66"/>
          </w:tcPr>
          <w:p w14:paraId="222688C8" w14:textId="77777777" w:rsidR="00170F72" w:rsidRDefault="00170F72" w:rsidP="00643FE7">
            <w:r>
              <w:t>Pre-condizioni</w:t>
            </w:r>
          </w:p>
        </w:tc>
        <w:tc>
          <w:tcPr>
            <w:tcW w:w="6521" w:type="dxa"/>
          </w:tcPr>
          <w:p w14:paraId="3B5A2E22" w14:textId="6FAC6DA5" w:rsidR="00170F72" w:rsidRDefault="00170F72" w:rsidP="00643FE7">
            <w:r w:rsidRPr="00FC0A2D">
              <w:rPr>
                <w:b/>
                <w:bCs/>
              </w:rPr>
              <w:t>Context</w:t>
            </w:r>
            <w:r>
              <w:t xml:space="preserve"> OcchialeDao:: doRetrieveOcchiale</w:t>
            </w:r>
            <w:r w:rsidRPr="00AA056A">
              <w:t>(</w:t>
            </w:r>
            <w:r>
              <w:t>id</w:t>
            </w:r>
            <w:r w:rsidRPr="00AA056A">
              <w:t>)</w:t>
            </w:r>
          </w:p>
          <w:p w14:paraId="0DA8A127" w14:textId="77777777" w:rsidR="00170F72" w:rsidRDefault="00170F72" w:rsidP="00643FE7">
            <w:r w:rsidRPr="60BB07FA">
              <w:rPr>
                <w:b/>
              </w:rPr>
              <w:t>Pre:</w:t>
            </w:r>
            <w:r>
              <w:t xml:space="preserve"> id!=null</w:t>
            </w:r>
          </w:p>
          <w:p w14:paraId="193AFDA2" w14:textId="77777777" w:rsidR="00170F72" w:rsidRDefault="00170F72" w:rsidP="00643FE7"/>
          <w:p w14:paraId="0720E6A1" w14:textId="35CF5ABB" w:rsidR="00170F72" w:rsidRDefault="00170F72" w:rsidP="00643FE7">
            <w:r w:rsidRPr="00FC0A2D">
              <w:rPr>
                <w:b/>
                <w:bCs/>
              </w:rPr>
              <w:t>Context</w:t>
            </w:r>
            <w:r>
              <w:t xml:space="preserve"> OcchialeDao:: doRetrieveByBrand</w:t>
            </w:r>
            <w:r w:rsidRPr="00AA056A">
              <w:t>(</w:t>
            </w:r>
            <w:r>
              <w:t>brand</w:t>
            </w:r>
            <w:r w:rsidRPr="00AA056A">
              <w:t>)</w:t>
            </w:r>
          </w:p>
          <w:p w14:paraId="3CCEE8C4" w14:textId="522CEF18" w:rsidR="00170F72" w:rsidRDefault="00170F72" w:rsidP="00643FE7">
            <w:r w:rsidRPr="60BB07FA">
              <w:rPr>
                <w:b/>
              </w:rPr>
              <w:t xml:space="preserve">Pre: </w:t>
            </w:r>
            <w:r>
              <w:t>brand!=null</w:t>
            </w:r>
          </w:p>
          <w:p w14:paraId="6A424104" w14:textId="651A3E34" w:rsidR="00170F72" w:rsidRDefault="00170F72" w:rsidP="00643FE7"/>
        </w:tc>
      </w:tr>
      <w:tr w:rsidR="00170F72" w14:paraId="2B4BBC33" w14:textId="77777777" w:rsidTr="00643FE7">
        <w:tc>
          <w:tcPr>
            <w:tcW w:w="2405" w:type="dxa"/>
            <w:shd w:val="clear" w:color="auto" w:fill="B4C6E7" w:themeFill="accent1" w:themeFillTint="66"/>
          </w:tcPr>
          <w:p w14:paraId="45C9B683" w14:textId="77777777" w:rsidR="00170F72" w:rsidRDefault="00170F72" w:rsidP="00643FE7">
            <w:r>
              <w:t>Post-condizioni</w:t>
            </w:r>
          </w:p>
        </w:tc>
        <w:tc>
          <w:tcPr>
            <w:tcW w:w="6521" w:type="dxa"/>
          </w:tcPr>
          <w:p w14:paraId="666B99A7" w14:textId="3E9508D8" w:rsidR="00170F72" w:rsidRDefault="00170F72" w:rsidP="00643FE7">
            <w:r w:rsidRPr="00FC0A2D">
              <w:rPr>
                <w:b/>
                <w:bCs/>
              </w:rPr>
              <w:t>Context</w:t>
            </w:r>
            <w:r>
              <w:t xml:space="preserve"> OcchialeDao::doRetrieveOcchiale</w:t>
            </w:r>
            <w:r w:rsidRPr="00AA056A">
              <w:t>(</w:t>
            </w:r>
            <w:r>
              <w:t>id</w:t>
            </w:r>
            <w:r w:rsidRPr="00AA056A">
              <w:t>)</w:t>
            </w:r>
          </w:p>
          <w:p w14:paraId="48F2823F" w14:textId="258098F9" w:rsidR="00170F72" w:rsidRDefault="00170F72" w:rsidP="00643FE7">
            <w:r w:rsidRPr="60BB07FA">
              <w:rPr>
                <w:b/>
              </w:rPr>
              <w:t>Post:</w:t>
            </w:r>
            <w:r>
              <w:t xml:space="preserve"> occhiale=db.occhiale-&gt;(select(o|o.idOcchiale=id))</w:t>
            </w:r>
          </w:p>
          <w:p w14:paraId="1A7B77EA" w14:textId="77777777" w:rsidR="00170F72" w:rsidRDefault="00170F72" w:rsidP="00643FE7"/>
          <w:p w14:paraId="0DB41B5C" w14:textId="0E589FD3" w:rsidR="00170F72" w:rsidRDefault="00170F72" w:rsidP="00643FE7">
            <w:r w:rsidRPr="00FC0A2D">
              <w:rPr>
                <w:b/>
                <w:bCs/>
              </w:rPr>
              <w:t>Context</w:t>
            </w:r>
            <w:r>
              <w:t xml:space="preserve"> OcchialeDao::doRetrieveByBrand</w:t>
            </w:r>
            <w:r w:rsidRPr="00AA056A">
              <w:t>(</w:t>
            </w:r>
            <w:r>
              <w:t>brand</w:t>
            </w:r>
            <w:r w:rsidRPr="00AA056A">
              <w:t>)</w:t>
            </w:r>
          </w:p>
          <w:p w14:paraId="0B32965E" w14:textId="1D74B7B5" w:rsidR="00170F72" w:rsidRDefault="00170F72" w:rsidP="00643FE7">
            <w:r w:rsidRPr="60BB07FA">
              <w:rPr>
                <w:b/>
              </w:rPr>
              <w:t>Post:</w:t>
            </w:r>
            <w:r>
              <w:t xml:space="preserve"> </w:t>
            </w:r>
            <w:r w:rsidR="35232091">
              <w:t>occhial</w:t>
            </w:r>
            <w:r w:rsidR="05C4E678">
              <w:t>e</w:t>
            </w:r>
            <w:r w:rsidR="35232091">
              <w:t>=</w:t>
            </w:r>
            <w:r>
              <w:t>db.occhiale-&gt;(select(o|o.brand =brand))</w:t>
            </w:r>
          </w:p>
          <w:p w14:paraId="6862A473" w14:textId="5497BBB1" w:rsidR="00170F72" w:rsidRDefault="00170F72" w:rsidP="00643FE7"/>
        </w:tc>
      </w:tr>
    </w:tbl>
    <w:p w14:paraId="137FC400" w14:textId="77777777" w:rsidR="00170F72" w:rsidRDefault="00170F72" w:rsidP="00170F72"/>
    <w:p w14:paraId="278EF4D1" w14:textId="77777777" w:rsidR="00170F72" w:rsidRDefault="00170F72" w:rsidP="00170F72"/>
    <w:p w14:paraId="107C6247" w14:textId="54D79FC4" w:rsidR="60BB07FA" w:rsidRDefault="60BB07FA" w:rsidP="60BB07FA"/>
    <w:tbl>
      <w:tblPr>
        <w:tblStyle w:val="TableGrid"/>
        <w:tblW w:w="0" w:type="auto"/>
        <w:tblLook w:val="04A0" w:firstRow="1" w:lastRow="0" w:firstColumn="1" w:lastColumn="0" w:noHBand="0" w:noVBand="1"/>
      </w:tblPr>
      <w:tblGrid>
        <w:gridCol w:w="2405"/>
        <w:gridCol w:w="6521"/>
      </w:tblGrid>
      <w:tr w:rsidR="00170F72" w14:paraId="0D6CD514" w14:textId="77777777" w:rsidTr="08D742F4">
        <w:tc>
          <w:tcPr>
            <w:tcW w:w="2405" w:type="dxa"/>
            <w:shd w:val="clear" w:color="auto" w:fill="B4C6E7" w:themeFill="accent1" w:themeFillTint="66"/>
          </w:tcPr>
          <w:p w14:paraId="3252ADF9" w14:textId="77777777" w:rsidR="00170F72" w:rsidRDefault="00170F72" w:rsidP="00643FE7">
            <w:r>
              <w:t>Nome Classe</w:t>
            </w:r>
          </w:p>
        </w:tc>
        <w:tc>
          <w:tcPr>
            <w:tcW w:w="6521" w:type="dxa"/>
          </w:tcPr>
          <w:p w14:paraId="28E8FE34" w14:textId="77777777" w:rsidR="00170F72" w:rsidRDefault="00170F72" w:rsidP="00643FE7">
            <w:r>
              <w:t>IndirizziDao</w:t>
            </w:r>
          </w:p>
        </w:tc>
      </w:tr>
      <w:tr w:rsidR="00170F72" w14:paraId="33AA5EA7" w14:textId="77777777" w:rsidTr="08D742F4">
        <w:tc>
          <w:tcPr>
            <w:tcW w:w="2405" w:type="dxa"/>
            <w:shd w:val="clear" w:color="auto" w:fill="B4C6E7" w:themeFill="accent1" w:themeFillTint="66"/>
          </w:tcPr>
          <w:p w14:paraId="23371EFC" w14:textId="77777777" w:rsidR="00170F72" w:rsidRDefault="00170F72" w:rsidP="00643FE7">
            <w:r>
              <w:t>Descrizione</w:t>
            </w:r>
          </w:p>
        </w:tc>
        <w:tc>
          <w:tcPr>
            <w:tcW w:w="6521" w:type="dxa"/>
          </w:tcPr>
          <w:p w14:paraId="14AC5E4D" w14:textId="77777777" w:rsidR="00170F72" w:rsidRDefault="00170F72" w:rsidP="00643FE7">
            <w:r>
              <w:t>Rappresenta il manager che si occupa di interagire con il DB gestendo le query.</w:t>
            </w:r>
          </w:p>
        </w:tc>
      </w:tr>
      <w:tr w:rsidR="00170F72" w14:paraId="1A3BE4C6" w14:textId="77777777" w:rsidTr="08D742F4">
        <w:trPr>
          <w:trHeight w:val="2200"/>
        </w:trPr>
        <w:tc>
          <w:tcPr>
            <w:tcW w:w="2405" w:type="dxa"/>
            <w:shd w:val="clear" w:color="auto" w:fill="B4C6E7" w:themeFill="accent1" w:themeFillTint="66"/>
          </w:tcPr>
          <w:p w14:paraId="29FE0CBA" w14:textId="77777777" w:rsidR="00170F72" w:rsidRDefault="00170F72" w:rsidP="00643FE7">
            <w:r>
              <w:t>Firma dei Metodi</w:t>
            </w:r>
          </w:p>
        </w:tc>
        <w:tc>
          <w:tcPr>
            <w:tcW w:w="6521" w:type="dxa"/>
          </w:tcPr>
          <w:p w14:paraId="123B102B" w14:textId="77777777" w:rsidR="00170F72" w:rsidRPr="00CB0375" w:rsidRDefault="00170F72" w:rsidP="00643FE7">
            <w:pPr>
              <w:rPr>
                <w:lang w:val="en-US"/>
              </w:rPr>
            </w:pPr>
            <w:r w:rsidRPr="00CB0375">
              <w:rPr>
                <w:lang w:val="en-US"/>
              </w:rPr>
              <w:t>+doRetrieveActive(email: String): IndirizziBean</w:t>
            </w:r>
          </w:p>
          <w:p w14:paraId="7EE7F7DE" w14:textId="77777777" w:rsidR="00170F72" w:rsidRPr="00CB0375" w:rsidRDefault="00170F72" w:rsidP="00643FE7">
            <w:pPr>
              <w:rPr>
                <w:lang w:val="en-US"/>
              </w:rPr>
            </w:pPr>
            <w:r w:rsidRPr="00CB0375">
              <w:rPr>
                <w:lang w:val="en-US"/>
              </w:rPr>
              <w:t>+search(email: String, via: String): IndirizziBean</w:t>
            </w:r>
          </w:p>
          <w:p w14:paraId="241CECF9" w14:textId="77777777" w:rsidR="00170F72" w:rsidRPr="00CB0375" w:rsidRDefault="00170F72" w:rsidP="00643FE7">
            <w:pPr>
              <w:rPr>
                <w:lang w:val="en-US"/>
              </w:rPr>
            </w:pPr>
            <w:r w:rsidRPr="00CB0375">
              <w:rPr>
                <w:lang w:val="en-US"/>
              </w:rPr>
              <w:t>+doRetrieveAllAddress(email: String): Collection&lt;IndirizziBean&gt;</w:t>
            </w:r>
          </w:p>
          <w:p w14:paraId="04BBC089" w14:textId="77777777" w:rsidR="00170F72" w:rsidRPr="00CB0375" w:rsidRDefault="00170F72" w:rsidP="00643FE7">
            <w:pPr>
              <w:rPr>
                <w:lang w:val="en-US"/>
              </w:rPr>
            </w:pPr>
            <w:r w:rsidRPr="00CB0375">
              <w:rPr>
                <w:lang w:val="en-US"/>
              </w:rPr>
              <w:t>+doRetrieveAll(order: String): Collection&lt;IndirizziBean&gt;</w:t>
            </w:r>
          </w:p>
          <w:p w14:paraId="31D60476" w14:textId="77777777" w:rsidR="00170F72" w:rsidRDefault="00170F72" w:rsidP="00643FE7">
            <w:r>
              <w:t>+doUpdate(indirizzo: IndirizziBean): void</w:t>
            </w:r>
          </w:p>
          <w:p w14:paraId="7A7601A6" w14:textId="77777777" w:rsidR="00170F72" w:rsidRDefault="00170F72" w:rsidP="00643FE7">
            <w:r>
              <w:t>+doDelete(indirizzo: IndirizziBean): void</w:t>
            </w:r>
          </w:p>
          <w:p w14:paraId="27EED5B6" w14:textId="17521D57" w:rsidR="00170F72" w:rsidRDefault="00170F72" w:rsidP="00643FE7">
            <w:r>
              <w:t>+doSave(indirizzo: IndirizziBean):void</w:t>
            </w:r>
          </w:p>
          <w:p w14:paraId="1C2A34E5" w14:textId="1BC40321" w:rsidR="00170F72" w:rsidRDefault="00170F72" w:rsidP="00643FE7"/>
        </w:tc>
      </w:tr>
      <w:tr w:rsidR="00170F72" w14:paraId="400E501E" w14:textId="77777777" w:rsidTr="08D742F4">
        <w:tc>
          <w:tcPr>
            <w:tcW w:w="2405" w:type="dxa"/>
            <w:shd w:val="clear" w:color="auto" w:fill="B4C6E7" w:themeFill="accent1" w:themeFillTint="66"/>
          </w:tcPr>
          <w:p w14:paraId="06C44086" w14:textId="77777777" w:rsidR="00170F72" w:rsidRDefault="00170F72" w:rsidP="00643FE7">
            <w:r>
              <w:t>Pre-condizioni</w:t>
            </w:r>
          </w:p>
        </w:tc>
        <w:tc>
          <w:tcPr>
            <w:tcW w:w="6521" w:type="dxa"/>
          </w:tcPr>
          <w:p w14:paraId="31EBF7D2" w14:textId="3668E0A5" w:rsidR="00170F72" w:rsidRDefault="00170F72" w:rsidP="00643FE7">
            <w:r w:rsidRPr="00375785">
              <w:rPr>
                <w:b/>
                <w:bCs/>
              </w:rPr>
              <w:t>Context</w:t>
            </w:r>
            <w:r>
              <w:t xml:space="preserve"> IndirizziDao::doRetrieveActive(email)</w:t>
            </w:r>
          </w:p>
          <w:p w14:paraId="779F1F87" w14:textId="6928AE18" w:rsidR="00170F72" w:rsidRDefault="00170F72" w:rsidP="00643FE7">
            <w:r w:rsidRPr="60BB07FA">
              <w:rPr>
                <w:b/>
              </w:rPr>
              <w:t>Pre:</w:t>
            </w:r>
            <w:r>
              <w:t xml:space="preserve"> email!=null</w:t>
            </w:r>
          </w:p>
          <w:p w14:paraId="448F1465" w14:textId="12A89033" w:rsidR="00170F72" w:rsidRDefault="00170F72" w:rsidP="00643FE7"/>
        </w:tc>
      </w:tr>
      <w:tr w:rsidR="00170F72" w:rsidRPr="00CB0375" w14:paraId="5B9F7AAE" w14:textId="77777777" w:rsidTr="08D742F4">
        <w:tc>
          <w:tcPr>
            <w:tcW w:w="2405" w:type="dxa"/>
            <w:shd w:val="clear" w:color="auto" w:fill="B4C6E7" w:themeFill="accent1" w:themeFillTint="66"/>
          </w:tcPr>
          <w:p w14:paraId="0024582F" w14:textId="77777777" w:rsidR="00170F72" w:rsidRDefault="00170F72" w:rsidP="00643FE7">
            <w:r>
              <w:t>Post-condizioni</w:t>
            </w:r>
          </w:p>
        </w:tc>
        <w:tc>
          <w:tcPr>
            <w:tcW w:w="6521" w:type="dxa"/>
          </w:tcPr>
          <w:p w14:paraId="0D57A8EB" w14:textId="0AAD5B0C" w:rsidR="00170F72" w:rsidRPr="00CB0375" w:rsidRDefault="00170F72" w:rsidP="00643FE7">
            <w:pPr>
              <w:rPr>
                <w:lang w:val="en-US"/>
              </w:rPr>
            </w:pPr>
            <w:r w:rsidRPr="00CB0375">
              <w:rPr>
                <w:b/>
                <w:bCs/>
                <w:lang w:val="en-US"/>
              </w:rPr>
              <w:t>Context</w:t>
            </w:r>
            <w:r w:rsidRPr="00CB0375">
              <w:rPr>
                <w:lang w:val="en-US"/>
              </w:rPr>
              <w:t xml:space="preserve"> IndirizziDao::doRetrieveActive(email)</w:t>
            </w:r>
          </w:p>
          <w:p w14:paraId="76F7E86E" w14:textId="4A276100" w:rsidR="00170F72" w:rsidRPr="00CB0375" w:rsidRDefault="00170F72" w:rsidP="00643FE7">
            <w:pPr>
              <w:rPr>
                <w:lang w:val="en-US"/>
              </w:rPr>
            </w:pPr>
            <w:r w:rsidRPr="60BB07FA">
              <w:rPr>
                <w:b/>
                <w:lang w:val="en-US"/>
              </w:rPr>
              <w:t>Post:</w:t>
            </w:r>
            <w:r w:rsidRPr="08D742F4">
              <w:rPr>
                <w:lang w:val="en-US"/>
              </w:rPr>
              <w:t xml:space="preserve"> indirizzo=db.indirizz</w:t>
            </w:r>
            <w:r w:rsidR="0627A803" w:rsidRPr="08D742F4">
              <w:rPr>
                <w:lang w:val="en-US"/>
              </w:rPr>
              <w:t>i</w:t>
            </w:r>
            <w:r w:rsidRPr="08D742F4">
              <w:rPr>
                <w:lang w:val="en-US"/>
              </w:rPr>
              <w:t>-&gt;(select(i|i.email=email AND i.attivo=1)</w:t>
            </w:r>
          </w:p>
          <w:p w14:paraId="1F9CC0DC" w14:textId="77777777" w:rsidR="00170F72" w:rsidRPr="00CB0375" w:rsidRDefault="00170F72" w:rsidP="00643FE7">
            <w:pPr>
              <w:rPr>
                <w:lang w:val="en-US"/>
              </w:rPr>
            </w:pPr>
            <w:r w:rsidRPr="00CB0375">
              <w:rPr>
                <w:lang w:val="en-US"/>
              </w:rPr>
              <w:t xml:space="preserve"> </w:t>
            </w:r>
          </w:p>
        </w:tc>
      </w:tr>
    </w:tbl>
    <w:p w14:paraId="77808FA7" w14:textId="77777777" w:rsidR="00170F72" w:rsidRPr="00CB0375" w:rsidRDefault="00170F72" w:rsidP="00170F72">
      <w:pPr>
        <w:rPr>
          <w:lang w:val="en-US"/>
        </w:rPr>
      </w:pPr>
    </w:p>
    <w:p w14:paraId="1A13EDF6" w14:textId="77777777" w:rsidR="00170F72" w:rsidRPr="00CB0375" w:rsidRDefault="00170F72" w:rsidP="00170F72">
      <w:pPr>
        <w:rPr>
          <w:lang w:val="en-US"/>
        </w:rPr>
      </w:pPr>
    </w:p>
    <w:p w14:paraId="3A9BF31D" w14:textId="7FFD0D05" w:rsidR="60BB07FA" w:rsidRDefault="60BB07FA" w:rsidP="60BB07FA">
      <w:pPr>
        <w:rPr>
          <w:lang w:val="en-US"/>
        </w:rPr>
      </w:pPr>
    </w:p>
    <w:tbl>
      <w:tblPr>
        <w:tblStyle w:val="TableGrid"/>
        <w:tblW w:w="0" w:type="auto"/>
        <w:tblLook w:val="04A0" w:firstRow="1" w:lastRow="0" w:firstColumn="1" w:lastColumn="0" w:noHBand="0" w:noVBand="1"/>
      </w:tblPr>
      <w:tblGrid>
        <w:gridCol w:w="2405"/>
        <w:gridCol w:w="6741"/>
      </w:tblGrid>
      <w:tr w:rsidR="00170F72" w14:paraId="4E2E84B7" w14:textId="77777777" w:rsidTr="00643FE7">
        <w:tc>
          <w:tcPr>
            <w:tcW w:w="2405" w:type="dxa"/>
            <w:shd w:val="clear" w:color="auto" w:fill="B4C6E7" w:themeFill="accent1" w:themeFillTint="66"/>
          </w:tcPr>
          <w:p w14:paraId="099CA640" w14:textId="77777777" w:rsidR="00170F72" w:rsidRDefault="00170F72" w:rsidP="00643FE7">
            <w:r>
              <w:t>Nome Classe</w:t>
            </w:r>
          </w:p>
        </w:tc>
        <w:tc>
          <w:tcPr>
            <w:tcW w:w="6741" w:type="dxa"/>
          </w:tcPr>
          <w:p w14:paraId="59A29B59" w14:textId="77777777" w:rsidR="00170F72" w:rsidRDefault="00170F72" w:rsidP="00643FE7">
            <w:r>
              <w:t>OrdineDao</w:t>
            </w:r>
          </w:p>
        </w:tc>
      </w:tr>
      <w:tr w:rsidR="00170F72" w14:paraId="05C34678" w14:textId="77777777" w:rsidTr="00643FE7">
        <w:tc>
          <w:tcPr>
            <w:tcW w:w="2405" w:type="dxa"/>
            <w:shd w:val="clear" w:color="auto" w:fill="B4C6E7" w:themeFill="accent1" w:themeFillTint="66"/>
          </w:tcPr>
          <w:p w14:paraId="69A64315" w14:textId="77777777" w:rsidR="00170F72" w:rsidRDefault="00170F72" w:rsidP="00643FE7">
            <w:r>
              <w:t>Descrizione</w:t>
            </w:r>
          </w:p>
        </w:tc>
        <w:tc>
          <w:tcPr>
            <w:tcW w:w="6741" w:type="dxa"/>
          </w:tcPr>
          <w:p w14:paraId="2A687E55" w14:textId="77777777" w:rsidR="00170F72" w:rsidRDefault="00170F72" w:rsidP="00643FE7">
            <w:r>
              <w:t>Rappresenta il manager che si occupa di interagire con il DB gestendo le query.</w:t>
            </w:r>
          </w:p>
        </w:tc>
      </w:tr>
      <w:tr w:rsidR="00170F72" w14:paraId="058BFD75" w14:textId="77777777" w:rsidTr="00B713FE">
        <w:trPr>
          <w:trHeight w:val="2411"/>
        </w:trPr>
        <w:tc>
          <w:tcPr>
            <w:tcW w:w="2405" w:type="dxa"/>
            <w:shd w:val="clear" w:color="auto" w:fill="B4C6E7" w:themeFill="accent1" w:themeFillTint="66"/>
          </w:tcPr>
          <w:p w14:paraId="2F7316ED" w14:textId="77777777" w:rsidR="00170F72" w:rsidRDefault="00170F72" w:rsidP="00643FE7">
            <w:r>
              <w:t>Firma dei Metodi</w:t>
            </w:r>
          </w:p>
        </w:tc>
        <w:tc>
          <w:tcPr>
            <w:tcW w:w="6741" w:type="dxa"/>
          </w:tcPr>
          <w:p w14:paraId="6D4357D0" w14:textId="77777777" w:rsidR="00170F72" w:rsidRPr="00CB0375" w:rsidRDefault="00170F72" w:rsidP="00643FE7">
            <w:pPr>
              <w:rPr>
                <w:lang w:val="en-US"/>
              </w:rPr>
            </w:pPr>
            <w:r w:rsidRPr="00CB0375">
              <w:rPr>
                <w:lang w:val="en-US"/>
              </w:rPr>
              <w:t>+doRetrieveByKey(idOrdine:String):OrdineBean</w:t>
            </w:r>
          </w:p>
          <w:p w14:paraId="4B8CBEF9" w14:textId="77777777" w:rsidR="00170F72" w:rsidRPr="00CB0375" w:rsidRDefault="00170F72" w:rsidP="00643FE7">
            <w:pPr>
              <w:rPr>
                <w:lang w:val="en-US"/>
              </w:rPr>
            </w:pPr>
            <w:r w:rsidRPr="00CB0375">
              <w:rPr>
                <w:lang w:val="en-US"/>
              </w:rPr>
              <w:t>+doRetrieveByUser(email:String):ArrayList&lt;OrdineBean&gt;</w:t>
            </w:r>
          </w:p>
          <w:p w14:paraId="71872C66" w14:textId="77777777" w:rsidR="00170F72" w:rsidRPr="00CB0375" w:rsidRDefault="00170F72" w:rsidP="00643FE7">
            <w:pPr>
              <w:rPr>
                <w:lang w:val="en-US"/>
              </w:rPr>
            </w:pPr>
            <w:r w:rsidRPr="00CB0375">
              <w:rPr>
                <w:lang w:val="en-US"/>
              </w:rPr>
              <w:t>+doRetrieveAll(order:String):Collection&lt;OrdineBean&gt;</w:t>
            </w:r>
          </w:p>
          <w:p w14:paraId="69BF2C01" w14:textId="77777777" w:rsidR="00170F72" w:rsidRPr="00CB0375" w:rsidRDefault="00170F72" w:rsidP="00643FE7">
            <w:pPr>
              <w:rPr>
                <w:lang w:val="en-US"/>
              </w:rPr>
            </w:pPr>
            <w:r w:rsidRPr="00CB0375">
              <w:rPr>
                <w:lang w:val="en-US"/>
              </w:rPr>
              <w:t>+doRetriveByDate(init:Date, end:Date, skip:int, limit:int):ArrayList&lt;OrdineBean&gt;</w:t>
            </w:r>
          </w:p>
          <w:p w14:paraId="66081261" w14:textId="77777777" w:rsidR="00170F72" w:rsidRDefault="00170F72" w:rsidP="00643FE7">
            <w:r>
              <w:t>+doSave(ordine:OrdineBean):void</w:t>
            </w:r>
          </w:p>
          <w:p w14:paraId="5EB60248" w14:textId="77777777" w:rsidR="00170F72" w:rsidRDefault="00170F72" w:rsidP="00643FE7">
            <w:r>
              <w:t>+doUpdate(ordine:OrdineBean):void</w:t>
            </w:r>
          </w:p>
          <w:p w14:paraId="07826558" w14:textId="77777777" w:rsidR="00170F72" w:rsidRDefault="00170F72" w:rsidP="00643FE7">
            <w:r>
              <w:t>+doDelete(ordine:OrdineBean):void</w:t>
            </w:r>
          </w:p>
          <w:p w14:paraId="4DCB2660" w14:textId="77777777" w:rsidR="00170F72" w:rsidRDefault="00170F72" w:rsidP="00643FE7"/>
        </w:tc>
      </w:tr>
      <w:tr w:rsidR="00170F72" w14:paraId="2524A7B5" w14:textId="77777777" w:rsidTr="00643FE7">
        <w:tc>
          <w:tcPr>
            <w:tcW w:w="2405" w:type="dxa"/>
            <w:shd w:val="clear" w:color="auto" w:fill="B4C6E7" w:themeFill="accent1" w:themeFillTint="66"/>
          </w:tcPr>
          <w:p w14:paraId="6687170A" w14:textId="77777777" w:rsidR="00170F72" w:rsidRDefault="00170F72" w:rsidP="00643FE7">
            <w:r>
              <w:t>Pre-condizioni</w:t>
            </w:r>
          </w:p>
        </w:tc>
        <w:tc>
          <w:tcPr>
            <w:tcW w:w="6741" w:type="dxa"/>
          </w:tcPr>
          <w:p w14:paraId="678BDAE8" w14:textId="5B40FA9D" w:rsidR="00170F72" w:rsidRPr="00CB0375" w:rsidRDefault="00170F72" w:rsidP="00643FE7">
            <w:pPr>
              <w:rPr>
                <w:lang w:val="en-US"/>
              </w:rPr>
            </w:pPr>
            <w:r w:rsidRPr="00CB0375">
              <w:rPr>
                <w:b/>
                <w:bCs/>
                <w:lang w:val="en-US"/>
              </w:rPr>
              <w:t>Context</w:t>
            </w:r>
            <w:r w:rsidRPr="00CB0375">
              <w:rPr>
                <w:lang w:val="en-US"/>
              </w:rPr>
              <w:t xml:space="preserve"> OrdineDao::doRetrieveAll(order)</w:t>
            </w:r>
          </w:p>
          <w:p w14:paraId="7B59F548" w14:textId="77777777" w:rsidR="00170F72" w:rsidRPr="00CB0375" w:rsidRDefault="00170F72" w:rsidP="00643FE7">
            <w:pPr>
              <w:rPr>
                <w:lang w:val="en-US"/>
              </w:rPr>
            </w:pPr>
            <w:r w:rsidRPr="60BB07FA">
              <w:rPr>
                <w:b/>
                <w:lang w:val="en-US"/>
              </w:rPr>
              <w:t>Pre:</w:t>
            </w:r>
            <w:r w:rsidRPr="00CB0375">
              <w:rPr>
                <w:lang w:val="en-US"/>
              </w:rPr>
              <w:t xml:space="preserve"> order!=null</w:t>
            </w:r>
          </w:p>
          <w:p w14:paraId="4523C6CA" w14:textId="77777777" w:rsidR="00170F72" w:rsidRPr="00CB0375" w:rsidRDefault="00170F72" w:rsidP="00643FE7">
            <w:pPr>
              <w:rPr>
                <w:lang w:val="en-US"/>
              </w:rPr>
            </w:pPr>
          </w:p>
          <w:p w14:paraId="088E0223" w14:textId="1FF7E894" w:rsidR="00170F72" w:rsidRDefault="00170F72" w:rsidP="00643FE7">
            <w:r w:rsidRPr="00375785">
              <w:rPr>
                <w:b/>
                <w:bCs/>
              </w:rPr>
              <w:t xml:space="preserve">Context </w:t>
            </w:r>
            <w:r>
              <w:t>OrdineDao::doRetriveByUser(user)</w:t>
            </w:r>
          </w:p>
          <w:p w14:paraId="4AF4A885" w14:textId="77777777" w:rsidR="00170F72" w:rsidRDefault="00170F72" w:rsidP="00643FE7">
            <w:r w:rsidRPr="60BB07FA">
              <w:rPr>
                <w:b/>
              </w:rPr>
              <w:t>Pre:</w:t>
            </w:r>
            <w:r>
              <w:t xml:space="preserve"> user!=null </w:t>
            </w:r>
          </w:p>
          <w:p w14:paraId="26F1CBD0" w14:textId="77777777" w:rsidR="00170F72" w:rsidRDefault="00170F72" w:rsidP="00643FE7"/>
        </w:tc>
      </w:tr>
      <w:tr w:rsidR="00170F72" w:rsidRPr="00CB0375" w14:paraId="249C5D4F" w14:textId="77777777" w:rsidTr="00643FE7">
        <w:tc>
          <w:tcPr>
            <w:tcW w:w="2405" w:type="dxa"/>
            <w:shd w:val="clear" w:color="auto" w:fill="B4C6E7" w:themeFill="accent1" w:themeFillTint="66"/>
          </w:tcPr>
          <w:p w14:paraId="0A4286A0" w14:textId="77777777" w:rsidR="00170F72" w:rsidRDefault="00170F72" w:rsidP="00643FE7">
            <w:r>
              <w:t>Post-condizioni</w:t>
            </w:r>
          </w:p>
        </w:tc>
        <w:tc>
          <w:tcPr>
            <w:tcW w:w="6741" w:type="dxa"/>
          </w:tcPr>
          <w:p w14:paraId="3533609F" w14:textId="2A7A99D6" w:rsidR="00170F72" w:rsidRPr="00CB0375" w:rsidRDefault="00170F72" w:rsidP="00643FE7">
            <w:pPr>
              <w:rPr>
                <w:lang w:val="en-US"/>
              </w:rPr>
            </w:pPr>
            <w:r w:rsidRPr="00CB0375">
              <w:rPr>
                <w:b/>
                <w:bCs/>
                <w:lang w:val="en-US"/>
              </w:rPr>
              <w:t>Context</w:t>
            </w:r>
            <w:r w:rsidRPr="00CB0375">
              <w:rPr>
                <w:lang w:val="en-US"/>
              </w:rPr>
              <w:t xml:space="preserve"> OrdineDao::doRetrieveAll(order)</w:t>
            </w:r>
          </w:p>
          <w:p w14:paraId="0F0E8BF5" w14:textId="390FFCA3" w:rsidR="00170F72" w:rsidRPr="00CB0375" w:rsidRDefault="00170F72" w:rsidP="00643FE7">
            <w:pPr>
              <w:rPr>
                <w:lang w:val="en-US"/>
              </w:rPr>
            </w:pPr>
            <w:r w:rsidRPr="60BB07FA">
              <w:rPr>
                <w:b/>
                <w:lang w:val="en-US"/>
              </w:rPr>
              <w:t>Post:</w:t>
            </w:r>
            <w:r w:rsidRPr="00CB0375">
              <w:rPr>
                <w:lang w:val="en-US"/>
              </w:rPr>
              <w:t xml:space="preserve"> ordini=db.ordine-&gt;(select(o),orderBy order)</w:t>
            </w:r>
          </w:p>
          <w:p w14:paraId="3C1BE176" w14:textId="77777777" w:rsidR="00170F72" w:rsidRPr="00CB0375" w:rsidRDefault="00170F72" w:rsidP="00643FE7">
            <w:pPr>
              <w:rPr>
                <w:lang w:val="en-US"/>
              </w:rPr>
            </w:pPr>
          </w:p>
          <w:p w14:paraId="14A55332" w14:textId="789312C2" w:rsidR="00170F72" w:rsidRPr="00CB0375" w:rsidRDefault="00170F72" w:rsidP="00643FE7">
            <w:pPr>
              <w:rPr>
                <w:lang w:val="en-US"/>
              </w:rPr>
            </w:pPr>
            <w:r w:rsidRPr="00CB0375">
              <w:rPr>
                <w:b/>
                <w:bCs/>
                <w:lang w:val="en-US"/>
              </w:rPr>
              <w:t>Context</w:t>
            </w:r>
            <w:r w:rsidRPr="00CB0375">
              <w:rPr>
                <w:lang w:val="en-US"/>
              </w:rPr>
              <w:t xml:space="preserve"> OrdineDao::doRetriveByUser(user)</w:t>
            </w:r>
          </w:p>
          <w:p w14:paraId="340BFDCA" w14:textId="78983F47" w:rsidR="00170F72" w:rsidRPr="00CB0375" w:rsidRDefault="00170F72" w:rsidP="60BB07FA">
            <w:pPr>
              <w:rPr>
                <w:lang w:val="en-US"/>
              </w:rPr>
            </w:pPr>
            <w:r w:rsidRPr="60BB07FA">
              <w:rPr>
                <w:b/>
                <w:lang w:val="en-US"/>
              </w:rPr>
              <w:t>Post:</w:t>
            </w:r>
            <w:r w:rsidRPr="00CB0375">
              <w:rPr>
                <w:lang w:val="en-US"/>
              </w:rPr>
              <w:t xml:space="preserve"> ordini=db.ordine-&gt;(select(o|o.email=user)</w:t>
            </w:r>
          </w:p>
          <w:p w14:paraId="25756B26" w14:textId="6F1650F8" w:rsidR="00170F72" w:rsidRPr="00CB0375" w:rsidRDefault="00170F72" w:rsidP="00643FE7">
            <w:pPr>
              <w:rPr>
                <w:lang w:val="en-US"/>
              </w:rPr>
            </w:pPr>
          </w:p>
        </w:tc>
      </w:tr>
    </w:tbl>
    <w:p w14:paraId="1DB464A3" w14:textId="77777777" w:rsidR="00170F72" w:rsidRPr="00CB0375" w:rsidRDefault="00170F72" w:rsidP="00170F72">
      <w:pPr>
        <w:rPr>
          <w:lang w:val="en-US"/>
        </w:rPr>
      </w:pPr>
    </w:p>
    <w:p w14:paraId="2C8578E3" w14:textId="77777777" w:rsidR="00170F72" w:rsidRPr="00CB0375" w:rsidRDefault="00170F72" w:rsidP="00170F72">
      <w:pPr>
        <w:rPr>
          <w:lang w:val="en-US"/>
        </w:rPr>
      </w:pPr>
    </w:p>
    <w:p w14:paraId="177B74BC" w14:textId="77777777" w:rsidR="00170F72" w:rsidRPr="00CB0375" w:rsidRDefault="00170F72" w:rsidP="00170F72">
      <w:pPr>
        <w:rPr>
          <w:lang w:val="en-US"/>
        </w:rPr>
      </w:pPr>
    </w:p>
    <w:tbl>
      <w:tblPr>
        <w:tblStyle w:val="TableGrid"/>
        <w:tblW w:w="0" w:type="auto"/>
        <w:tblLayout w:type="fixed"/>
        <w:tblLook w:val="04A0" w:firstRow="1" w:lastRow="0" w:firstColumn="1" w:lastColumn="0" w:noHBand="0" w:noVBand="1"/>
      </w:tblPr>
      <w:tblGrid>
        <w:gridCol w:w="1696"/>
        <w:gridCol w:w="7932"/>
      </w:tblGrid>
      <w:tr w:rsidR="00170F72" w14:paraId="250AE6DE" w14:textId="77777777" w:rsidTr="00522D32">
        <w:tc>
          <w:tcPr>
            <w:tcW w:w="1696" w:type="dxa"/>
            <w:shd w:val="clear" w:color="auto" w:fill="B4C6E7" w:themeFill="accent1" w:themeFillTint="66"/>
          </w:tcPr>
          <w:p w14:paraId="763A02B8" w14:textId="77777777" w:rsidR="00170F72" w:rsidRDefault="00170F72" w:rsidP="00643FE7">
            <w:r>
              <w:t>Nome Classe</w:t>
            </w:r>
          </w:p>
        </w:tc>
        <w:tc>
          <w:tcPr>
            <w:tcW w:w="7932" w:type="dxa"/>
          </w:tcPr>
          <w:p w14:paraId="2A87566A" w14:textId="77777777" w:rsidR="00170F72" w:rsidRDefault="00170F72" w:rsidP="00643FE7">
            <w:r>
              <w:t>OcchialeOrdineDao</w:t>
            </w:r>
          </w:p>
        </w:tc>
      </w:tr>
      <w:tr w:rsidR="00170F72" w14:paraId="4CD3329E" w14:textId="77777777" w:rsidTr="00522D32">
        <w:tc>
          <w:tcPr>
            <w:tcW w:w="1696" w:type="dxa"/>
            <w:shd w:val="clear" w:color="auto" w:fill="B4C6E7" w:themeFill="accent1" w:themeFillTint="66"/>
          </w:tcPr>
          <w:p w14:paraId="2E479BA1" w14:textId="77777777" w:rsidR="00170F72" w:rsidRDefault="00170F72" w:rsidP="00643FE7">
            <w:r>
              <w:t>Descrizione</w:t>
            </w:r>
          </w:p>
        </w:tc>
        <w:tc>
          <w:tcPr>
            <w:tcW w:w="7932" w:type="dxa"/>
          </w:tcPr>
          <w:p w14:paraId="0C2A462F" w14:textId="77777777" w:rsidR="00170F72" w:rsidRDefault="00170F72" w:rsidP="00643FE7">
            <w:r>
              <w:t>Rappresenta il manager che si occupa di interagire con il DB gestendo le query.</w:t>
            </w:r>
          </w:p>
        </w:tc>
      </w:tr>
      <w:tr w:rsidR="00170F72" w14:paraId="70C45EF2" w14:textId="77777777" w:rsidTr="00522D32">
        <w:trPr>
          <w:trHeight w:val="1764"/>
        </w:trPr>
        <w:tc>
          <w:tcPr>
            <w:tcW w:w="1696" w:type="dxa"/>
            <w:shd w:val="clear" w:color="auto" w:fill="B4C6E7" w:themeFill="accent1" w:themeFillTint="66"/>
          </w:tcPr>
          <w:p w14:paraId="5D49C46B" w14:textId="77777777" w:rsidR="00170F72" w:rsidRDefault="00170F72" w:rsidP="00643FE7">
            <w:r>
              <w:t>Firma dei Metodi</w:t>
            </w:r>
          </w:p>
        </w:tc>
        <w:tc>
          <w:tcPr>
            <w:tcW w:w="7932" w:type="dxa"/>
          </w:tcPr>
          <w:p w14:paraId="720121B9" w14:textId="77777777" w:rsidR="00170F72" w:rsidRDefault="00170F72" w:rsidP="00643FE7">
            <w:r>
              <w:t>+doSave(occhialeOrdine:OcchialeOrdineBean):void</w:t>
            </w:r>
          </w:p>
          <w:p w14:paraId="3077A2C8" w14:textId="77777777" w:rsidR="00170F72" w:rsidRDefault="00170F72" w:rsidP="00643FE7">
            <w:r>
              <w:t>+doDelete(idOcchialeOrdine:String):boolean</w:t>
            </w:r>
          </w:p>
          <w:p w14:paraId="78AC8DC6" w14:textId="77777777" w:rsidR="00170F72" w:rsidRDefault="00170F72" w:rsidP="00643FE7">
            <w:r>
              <w:t>+doRetrieveByKey(idOcchialeOrdine:String):OcchialeOrdineBean</w:t>
            </w:r>
          </w:p>
          <w:p w14:paraId="0EC7CAD6" w14:textId="77777777" w:rsidR="00170F72" w:rsidRDefault="00170F72" w:rsidP="00643FE7">
            <w:r>
              <w:t>+doRetrieveAll(order:String):Collection&lt;OcchialeOrdineBean&gt;</w:t>
            </w:r>
          </w:p>
          <w:p w14:paraId="5FE8A039" w14:textId="0CD641D7" w:rsidR="00170F72" w:rsidRDefault="00170F72" w:rsidP="00643FE7">
            <w:r>
              <w:t>+doRetrivebyOrder(ordine:String,data:DataSource):ArrayList&lt;OcchialeOrdineBean&gt;</w:t>
            </w:r>
          </w:p>
          <w:p w14:paraId="21BD286B" w14:textId="386EAC2D" w:rsidR="00170F72" w:rsidRDefault="00170F72" w:rsidP="00643FE7"/>
        </w:tc>
      </w:tr>
      <w:tr w:rsidR="00170F72" w14:paraId="444992FC" w14:textId="77777777" w:rsidTr="00522D32">
        <w:tc>
          <w:tcPr>
            <w:tcW w:w="1696" w:type="dxa"/>
            <w:shd w:val="clear" w:color="auto" w:fill="B4C6E7" w:themeFill="accent1" w:themeFillTint="66"/>
          </w:tcPr>
          <w:p w14:paraId="387B4E18" w14:textId="77777777" w:rsidR="00170F72" w:rsidRDefault="00170F72" w:rsidP="00643FE7">
            <w:r>
              <w:t>Pre-condizioni</w:t>
            </w:r>
          </w:p>
        </w:tc>
        <w:tc>
          <w:tcPr>
            <w:tcW w:w="7932" w:type="dxa"/>
          </w:tcPr>
          <w:p w14:paraId="6D6FC303" w14:textId="77777777" w:rsidR="00170F72" w:rsidRDefault="00170F72" w:rsidP="00643FE7">
            <w:r w:rsidRPr="00375785">
              <w:rPr>
                <w:b/>
                <w:bCs/>
              </w:rPr>
              <w:t>Context</w:t>
            </w:r>
            <w:r>
              <w:t xml:space="preserve"> OcchialeOrdineDao::doRetrieveByKey(idOcchialeOrdine)</w:t>
            </w:r>
          </w:p>
          <w:p w14:paraId="73993130" w14:textId="77777777" w:rsidR="00170F72" w:rsidRDefault="00170F72" w:rsidP="00643FE7">
            <w:r w:rsidRPr="60BB07FA">
              <w:rPr>
                <w:b/>
              </w:rPr>
              <w:t>Pre:</w:t>
            </w:r>
            <w:r>
              <w:t xml:space="preserve"> idOcchiale!=null</w:t>
            </w:r>
          </w:p>
          <w:p w14:paraId="5700FC3E" w14:textId="77777777" w:rsidR="00170F72" w:rsidRDefault="00170F72" w:rsidP="00643FE7">
            <w:pPr>
              <w:rPr>
                <w:b/>
                <w:bCs/>
              </w:rPr>
            </w:pPr>
          </w:p>
          <w:p w14:paraId="5BD9AF76" w14:textId="41012266" w:rsidR="00170F72" w:rsidRDefault="00170F72" w:rsidP="00643FE7">
            <w:r w:rsidRPr="00375785">
              <w:rPr>
                <w:b/>
                <w:bCs/>
              </w:rPr>
              <w:t>Context</w:t>
            </w:r>
            <w:r>
              <w:t xml:space="preserve"> OcchialeOrdineDao::doRetrivebyOrder(ordine,data)</w:t>
            </w:r>
          </w:p>
          <w:p w14:paraId="492D3302" w14:textId="77777777" w:rsidR="00170F72" w:rsidRDefault="00170F72" w:rsidP="00643FE7">
            <w:r w:rsidRPr="60BB07FA">
              <w:rPr>
                <w:b/>
              </w:rPr>
              <w:t>Pre:</w:t>
            </w:r>
            <w:r>
              <w:t xml:space="preserve"> ordine!=null, data!=null</w:t>
            </w:r>
          </w:p>
          <w:p w14:paraId="660AB834" w14:textId="77777777" w:rsidR="00170F72" w:rsidRDefault="00170F72" w:rsidP="00643FE7"/>
        </w:tc>
      </w:tr>
      <w:tr w:rsidR="00170F72" w14:paraId="0724BBE9" w14:textId="77777777" w:rsidTr="00522D32">
        <w:tc>
          <w:tcPr>
            <w:tcW w:w="1696" w:type="dxa"/>
            <w:shd w:val="clear" w:color="auto" w:fill="B4C6E7" w:themeFill="accent1" w:themeFillTint="66"/>
          </w:tcPr>
          <w:p w14:paraId="55989D32" w14:textId="77777777" w:rsidR="00170F72" w:rsidRDefault="00170F72" w:rsidP="00643FE7">
            <w:r>
              <w:t>Post-condizioni</w:t>
            </w:r>
          </w:p>
        </w:tc>
        <w:tc>
          <w:tcPr>
            <w:tcW w:w="7932" w:type="dxa"/>
          </w:tcPr>
          <w:p w14:paraId="5AD36439" w14:textId="77777777" w:rsidR="00170F72" w:rsidRDefault="00170F72" w:rsidP="00643FE7">
            <w:r w:rsidRPr="00375785">
              <w:rPr>
                <w:b/>
                <w:bCs/>
              </w:rPr>
              <w:t>Context</w:t>
            </w:r>
            <w:r>
              <w:t xml:space="preserve"> OcchialeOrdineDao::doRetrieveByKey(idOcchialeOrdine)</w:t>
            </w:r>
          </w:p>
          <w:p w14:paraId="7AB8CF79" w14:textId="11FEE0D7" w:rsidR="00170F72" w:rsidRDefault="00170F72" w:rsidP="00643FE7">
            <w:r>
              <w:t>P</w:t>
            </w:r>
            <w:r w:rsidRPr="60BB07FA">
              <w:rPr>
                <w:b/>
              </w:rPr>
              <w:t xml:space="preserve">ost: </w:t>
            </w:r>
            <w:r>
              <w:t>occhialeOrdine=db.occhialeOrdine-&gt;(select(o|o.id=idOcchialeOrdine))</w:t>
            </w:r>
          </w:p>
          <w:p w14:paraId="1EFC3CF6" w14:textId="77777777" w:rsidR="00170F72" w:rsidRDefault="00170F72" w:rsidP="00643FE7"/>
          <w:p w14:paraId="4DBB6157" w14:textId="09D20055" w:rsidR="00170F72" w:rsidRDefault="00170F72" w:rsidP="00643FE7">
            <w:r w:rsidRPr="00375785">
              <w:rPr>
                <w:b/>
                <w:bCs/>
              </w:rPr>
              <w:t>Context</w:t>
            </w:r>
            <w:r>
              <w:t xml:space="preserve"> OcchialeOrdineDao::doRetrivebyOrder(ordine,data)</w:t>
            </w:r>
          </w:p>
          <w:p w14:paraId="6E8544D9" w14:textId="7F78F7BA" w:rsidR="00170F72" w:rsidRDefault="00170F72" w:rsidP="00643FE7">
            <w:r w:rsidRPr="60BB07FA">
              <w:rPr>
                <w:b/>
              </w:rPr>
              <w:t>Pre:</w:t>
            </w:r>
            <w:r w:rsidR="3820D103">
              <w:t xml:space="preserve"> </w:t>
            </w:r>
            <w:r>
              <w:t>ordini =db.occhialeOrdine-&gt;(select(o|o.id_ordine=ordine))</w:t>
            </w:r>
          </w:p>
          <w:p w14:paraId="28921462" w14:textId="01EF55F4" w:rsidR="00170F72" w:rsidRDefault="00170F72" w:rsidP="00643FE7"/>
        </w:tc>
      </w:tr>
    </w:tbl>
    <w:p w14:paraId="274997FD" w14:textId="77777777" w:rsidR="00170F72" w:rsidRDefault="00170F72" w:rsidP="00170F72"/>
    <w:p w14:paraId="4D587D2E" w14:textId="77777777" w:rsidR="00170F72" w:rsidRDefault="00170F72" w:rsidP="00170F72"/>
    <w:p w14:paraId="5FCACA63" w14:textId="77777777" w:rsidR="00170F72" w:rsidRDefault="00170F72" w:rsidP="00170F72"/>
    <w:p w14:paraId="08349673" w14:textId="77777777" w:rsidR="00170F72" w:rsidRDefault="00170F72" w:rsidP="00170F72">
      <w:pPr>
        <w:rPr>
          <w:color w:val="2F5496" w:themeColor="accent1" w:themeShade="BF"/>
          <w:sz w:val="32"/>
          <w:szCs w:val="32"/>
        </w:rPr>
      </w:pPr>
    </w:p>
    <w:p w14:paraId="5FE12B0F" w14:textId="794DC462" w:rsidR="00170F72" w:rsidRPr="00522D32" w:rsidRDefault="00DE57A1" w:rsidP="00170F72">
      <w:pPr>
        <w:rPr>
          <w:b/>
          <w:color w:val="2F5496" w:themeColor="accent1" w:themeShade="BF"/>
          <w:sz w:val="40"/>
          <w:szCs w:val="40"/>
        </w:rPr>
      </w:pPr>
      <w:r>
        <w:rPr>
          <w:b/>
          <w:sz w:val="40"/>
          <w:szCs w:val="40"/>
        </w:rPr>
        <w:t xml:space="preserve">3.3 </w:t>
      </w:r>
      <w:r w:rsidR="00170F72" w:rsidRPr="60BB07FA">
        <w:rPr>
          <w:b/>
          <w:sz w:val="40"/>
          <w:szCs w:val="40"/>
        </w:rPr>
        <w:t>C</w:t>
      </w:r>
      <w:r w:rsidR="00522D32" w:rsidRPr="60BB07FA">
        <w:rPr>
          <w:b/>
          <w:sz w:val="40"/>
          <w:szCs w:val="40"/>
        </w:rPr>
        <w:t>ontrol</w:t>
      </w:r>
    </w:p>
    <w:p w14:paraId="25B0EA20" w14:textId="77777777" w:rsidR="00170F72" w:rsidRPr="00170F72" w:rsidRDefault="00170F72" w:rsidP="00170F72">
      <w:pPr>
        <w:rPr>
          <w:b/>
          <w:bCs/>
          <w:color w:val="2F5496" w:themeColor="accent1" w:themeShade="BF"/>
        </w:rPr>
      </w:pPr>
    </w:p>
    <w:tbl>
      <w:tblPr>
        <w:tblStyle w:val="TableGrid"/>
        <w:tblW w:w="9634" w:type="dxa"/>
        <w:tblLook w:val="04A0" w:firstRow="1" w:lastRow="0" w:firstColumn="1" w:lastColumn="0" w:noHBand="0" w:noVBand="1"/>
      </w:tblPr>
      <w:tblGrid>
        <w:gridCol w:w="2405"/>
        <w:gridCol w:w="7229"/>
      </w:tblGrid>
      <w:tr w:rsidR="00170F72" w14:paraId="71C2BBB9" w14:textId="77777777" w:rsidTr="00643FE7">
        <w:tc>
          <w:tcPr>
            <w:tcW w:w="2405" w:type="dxa"/>
            <w:shd w:val="clear" w:color="auto" w:fill="B4C6E7" w:themeFill="accent1" w:themeFillTint="66"/>
          </w:tcPr>
          <w:p w14:paraId="5C3DBBE2" w14:textId="77777777" w:rsidR="00170F72" w:rsidRDefault="00170F72" w:rsidP="00643FE7">
            <w:r>
              <w:t>Nome Classe</w:t>
            </w:r>
          </w:p>
        </w:tc>
        <w:tc>
          <w:tcPr>
            <w:tcW w:w="7229" w:type="dxa"/>
          </w:tcPr>
          <w:p w14:paraId="475DBA59" w14:textId="77777777" w:rsidR="00170F72" w:rsidRDefault="00170F72" w:rsidP="00643FE7">
            <w:pPr>
              <w:tabs>
                <w:tab w:val="left" w:pos="2695"/>
              </w:tabs>
            </w:pPr>
            <w:r>
              <w:t>LoginServlet</w:t>
            </w:r>
            <w:r>
              <w:tab/>
            </w:r>
          </w:p>
        </w:tc>
      </w:tr>
      <w:tr w:rsidR="00170F72" w14:paraId="354E7506" w14:textId="77777777" w:rsidTr="00643FE7">
        <w:tc>
          <w:tcPr>
            <w:tcW w:w="2405" w:type="dxa"/>
            <w:shd w:val="clear" w:color="auto" w:fill="B4C6E7" w:themeFill="accent1" w:themeFillTint="66"/>
          </w:tcPr>
          <w:p w14:paraId="56A8AEC7" w14:textId="77777777" w:rsidR="00170F72" w:rsidRDefault="00170F72" w:rsidP="00643FE7">
            <w:r>
              <w:t>Descrizione</w:t>
            </w:r>
          </w:p>
        </w:tc>
        <w:tc>
          <w:tcPr>
            <w:tcW w:w="7229" w:type="dxa"/>
          </w:tcPr>
          <w:p w14:paraId="2045EAD3" w14:textId="51727E7B" w:rsidR="00170F72" w:rsidRDefault="00170F72" w:rsidP="00643FE7">
            <w:r>
              <w:t>Questa classe è un control che si occupa di passare a UtenteDao i dati dell’utente usando la query di Retrieve</w:t>
            </w:r>
            <w:r w:rsidR="7908F767">
              <w:t>.</w:t>
            </w:r>
          </w:p>
        </w:tc>
      </w:tr>
      <w:tr w:rsidR="00170F72" w:rsidRPr="00CB0375" w14:paraId="339197A1" w14:textId="77777777" w:rsidTr="00643FE7">
        <w:trPr>
          <w:trHeight w:val="822"/>
        </w:trPr>
        <w:tc>
          <w:tcPr>
            <w:tcW w:w="2405" w:type="dxa"/>
            <w:shd w:val="clear" w:color="auto" w:fill="B4C6E7" w:themeFill="accent1" w:themeFillTint="66"/>
          </w:tcPr>
          <w:p w14:paraId="1DEC2EE3" w14:textId="77777777" w:rsidR="00170F72" w:rsidRDefault="00170F72" w:rsidP="00643FE7">
            <w:r>
              <w:t>Firma dei Metodi</w:t>
            </w:r>
          </w:p>
        </w:tc>
        <w:tc>
          <w:tcPr>
            <w:tcW w:w="7229" w:type="dxa"/>
          </w:tcPr>
          <w:p w14:paraId="08CF8DCA" w14:textId="4DCAE36F" w:rsidR="00170F72" w:rsidRPr="00CB0375" w:rsidRDefault="00170F72" w:rsidP="00643FE7">
            <w:pPr>
              <w:rPr>
                <w:lang w:val="en-US"/>
              </w:rPr>
            </w:pPr>
            <w:r w:rsidRPr="00CB0375">
              <w:rPr>
                <w:lang w:val="en-US"/>
              </w:rPr>
              <w:t># doPost(request: HttpServletRequest, response: HttpServletResponse):void</w:t>
            </w:r>
          </w:p>
          <w:p w14:paraId="5B4F695D" w14:textId="3E3BC6FB" w:rsidR="00170F72" w:rsidRPr="00CB0375" w:rsidRDefault="00170F72" w:rsidP="60BB07FA">
            <w:pPr>
              <w:rPr>
                <w:lang w:val="en-US"/>
              </w:rPr>
            </w:pPr>
            <w:r w:rsidRPr="00CB0375">
              <w:rPr>
                <w:lang w:val="en-US"/>
              </w:rPr>
              <w:t># doGet(request: HttpServletRequest, response: HttpServletResponse):void</w:t>
            </w:r>
          </w:p>
          <w:p w14:paraId="1D7F3143" w14:textId="18FC8800" w:rsidR="00170F72" w:rsidRPr="00CB0375" w:rsidRDefault="00170F72" w:rsidP="00643FE7">
            <w:pPr>
              <w:rPr>
                <w:lang w:val="en-US"/>
              </w:rPr>
            </w:pPr>
          </w:p>
        </w:tc>
      </w:tr>
      <w:tr w:rsidR="00170F72" w:rsidRPr="00CB0375" w14:paraId="603C652E" w14:textId="77777777" w:rsidTr="00643FE7">
        <w:trPr>
          <w:trHeight w:val="927"/>
        </w:trPr>
        <w:tc>
          <w:tcPr>
            <w:tcW w:w="2405" w:type="dxa"/>
            <w:shd w:val="clear" w:color="auto" w:fill="B4C6E7" w:themeFill="accent1" w:themeFillTint="66"/>
          </w:tcPr>
          <w:p w14:paraId="7372CF7B" w14:textId="77777777" w:rsidR="00170F72" w:rsidRDefault="00170F72" w:rsidP="00643FE7">
            <w:r>
              <w:t>Pre-condizioni</w:t>
            </w:r>
          </w:p>
        </w:tc>
        <w:tc>
          <w:tcPr>
            <w:tcW w:w="7229" w:type="dxa"/>
          </w:tcPr>
          <w:p w14:paraId="168E9347" w14:textId="77777777" w:rsidR="00170F72" w:rsidRPr="00CB0375" w:rsidRDefault="00170F72" w:rsidP="00643FE7">
            <w:pPr>
              <w:rPr>
                <w:lang w:val="en-US"/>
              </w:rPr>
            </w:pPr>
            <w:r w:rsidRPr="00CB0375">
              <w:rPr>
                <w:b/>
                <w:bCs/>
                <w:lang w:val="en-US"/>
              </w:rPr>
              <w:t>Context</w:t>
            </w:r>
            <w:r w:rsidRPr="00CB0375">
              <w:rPr>
                <w:lang w:val="en-US"/>
              </w:rPr>
              <w:t xml:space="preserve"> LoginServlet::doPost(request,response)</w:t>
            </w:r>
          </w:p>
          <w:p w14:paraId="76B4CC5A" w14:textId="77777777" w:rsidR="00170F72" w:rsidRPr="00CB0375" w:rsidRDefault="00170F72" w:rsidP="00643FE7">
            <w:pPr>
              <w:rPr>
                <w:lang w:val="en-US"/>
              </w:rPr>
            </w:pPr>
            <w:r w:rsidRPr="60BB07FA">
              <w:rPr>
                <w:b/>
                <w:lang w:val="en-US"/>
              </w:rPr>
              <w:t xml:space="preserve">Pre: </w:t>
            </w:r>
            <w:r w:rsidRPr="00CB0375">
              <w:rPr>
                <w:lang w:val="en-US"/>
              </w:rPr>
              <w:t>request.getParameter(“email”)!=null</w:t>
            </w:r>
          </w:p>
          <w:p w14:paraId="1110966E" w14:textId="77777777" w:rsidR="00170F72" w:rsidRPr="00CB0375" w:rsidRDefault="00170F72" w:rsidP="00643FE7">
            <w:pPr>
              <w:rPr>
                <w:lang w:val="en-US"/>
              </w:rPr>
            </w:pPr>
            <w:r w:rsidRPr="00CB0375">
              <w:rPr>
                <w:lang w:val="en-US"/>
              </w:rPr>
              <w:t>request.getParameter(“password”)!=null</w:t>
            </w:r>
          </w:p>
          <w:p w14:paraId="574A80CF" w14:textId="0DA1FF62" w:rsidR="00170F72" w:rsidRPr="00CB0375" w:rsidRDefault="00170F72" w:rsidP="00643FE7">
            <w:pPr>
              <w:rPr>
                <w:lang w:val="en-US"/>
              </w:rPr>
            </w:pPr>
          </w:p>
        </w:tc>
      </w:tr>
      <w:tr w:rsidR="00170F72" w:rsidRPr="00CB0375" w14:paraId="1E98B798" w14:textId="77777777" w:rsidTr="00643FE7">
        <w:tc>
          <w:tcPr>
            <w:tcW w:w="2405" w:type="dxa"/>
            <w:shd w:val="clear" w:color="auto" w:fill="B4C6E7" w:themeFill="accent1" w:themeFillTint="66"/>
          </w:tcPr>
          <w:p w14:paraId="080289B4" w14:textId="77777777" w:rsidR="00170F72" w:rsidRDefault="00170F72" w:rsidP="00643FE7">
            <w:r>
              <w:t>Post-condizioni</w:t>
            </w:r>
          </w:p>
        </w:tc>
        <w:tc>
          <w:tcPr>
            <w:tcW w:w="7229" w:type="dxa"/>
          </w:tcPr>
          <w:p w14:paraId="646978C2" w14:textId="77777777" w:rsidR="00170F72" w:rsidRPr="00CB0375" w:rsidRDefault="00170F72" w:rsidP="00643FE7">
            <w:pPr>
              <w:rPr>
                <w:lang w:val="en-US"/>
              </w:rPr>
            </w:pPr>
            <w:r w:rsidRPr="00CB0375">
              <w:rPr>
                <w:b/>
                <w:bCs/>
                <w:lang w:val="en-US"/>
              </w:rPr>
              <w:t>Context</w:t>
            </w:r>
            <w:r w:rsidRPr="00CB0375">
              <w:rPr>
                <w:lang w:val="en-US"/>
              </w:rPr>
              <w:t xml:space="preserve"> LoginServlet::doPost(request,response)</w:t>
            </w:r>
          </w:p>
          <w:p w14:paraId="1528C32A" w14:textId="5BDA91B1" w:rsidR="00170F72" w:rsidRPr="00CB0375" w:rsidRDefault="00170F72" w:rsidP="60BB07FA">
            <w:pPr>
              <w:rPr>
                <w:lang w:val="en-US"/>
              </w:rPr>
            </w:pPr>
            <w:r w:rsidRPr="60BB07FA">
              <w:rPr>
                <w:b/>
                <w:lang w:val="en-US"/>
              </w:rPr>
              <w:t>Post:</w:t>
            </w:r>
            <w:r w:rsidRPr="00CB0375">
              <w:rPr>
                <w:lang w:val="en-US"/>
              </w:rPr>
              <w:t xml:space="preserve"> request.getSession().getAttribute(“auth”)!=null</w:t>
            </w:r>
          </w:p>
          <w:p w14:paraId="719FE81E" w14:textId="165909AF" w:rsidR="00170F72" w:rsidRPr="00CB0375" w:rsidRDefault="00170F72" w:rsidP="00522D32">
            <w:pPr>
              <w:rPr>
                <w:lang w:val="en-US"/>
              </w:rPr>
            </w:pPr>
          </w:p>
        </w:tc>
      </w:tr>
    </w:tbl>
    <w:p w14:paraId="63C7FCE3" w14:textId="77777777" w:rsidR="00170F72" w:rsidRPr="00CB0375" w:rsidRDefault="00170F72" w:rsidP="00170F72">
      <w:pPr>
        <w:rPr>
          <w:lang w:val="en-US"/>
        </w:rPr>
      </w:pPr>
    </w:p>
    <w:p w14:paraId="3CC99C5B" w14:textId="1EF5215D" w:rsidR="60BB07FA" w:rsidRDefault="60BB07FA" w:rsidP="60BB07FA">
      <w:pPr>
        <w:rPr>
          <w:lang w:val="en-US"/>
        </w:rPr>
      </w:pPr>
    </w:p>
    <w:p w14:paraId="752513BD" w14:textId="47011E12"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175C2B8C" w14:textId="77777777" w:rsidTr="00643FE7">
        <w:tc>
          <w:tcPr>
            <w:tcW w:w="2405" w:type="dxa"/>
            <w:shd w:val="clear" w:color="auto" w:fill="B4C6E7" w:themeFill="accent1" w:themeFillTint="66"/>
          </w:tcPr>
          <w:p w14:paraId="0A3D72ED" w14:textId="77777777" w:rsidR="00170F72" w:rsidRDefault="00170F72" w:rsidP="00643FE7">
            <w:r>
              <w:t>Nome Classe</w:t>
            </w:r>
          </w:p>
        </w:tc>
        <w:tc>
          <w:tcPr>
            <w:tcW w:w="7229" w:type="dxa"/>
          </w:tcPr>
          <w:p w14:paraId="726E9522" w14:textId="4218AB67" w:rsidR="00170F72" w:rsidRDefault="5A94E67B" w:rsidP="00643FE7">
            <w:r>
              <w:t>Signin</w:t>
            </w:r>
            <w:r w:rsidR="00170F72">
              <w:t>Servlet</w:t>
            </w:r>
          </w:p>
        </w:tc>
      </w:tr>
      <w:tr w:rsidR="00170F72" w14:paraId="073CB576" w14:textId="77777777" w:rsidTr="00643FE7">
        <w:tc>
          <w:tcPr>
            <w:tcW w:w="2405" w:type="dxa"/>
            <w:shd w:val="clear" w:color="auto" w:fill="B4C6E7" w:themeFill="accent1" w:themeFillTint="66"/>
          </w:tcPr>
          <w:p w14:paraId="45FF4671" w14:textId="77777777" w:rsidR="00170F72" w:rsidRDefault="00170F72" w:rsidP="00643FE7">
            <w:r>
              <w:t>Descrizione</w:t>
            </w:r>
          </w:p>
        </w:tc>
        <w:tc>
          <w:tcPr>
            <w:tcW w:w="7229" w:type="dxa"/>
          </w:tcPr>
          <w:p w14:paraId="6D3E39CF" w14:textId="5FB5AD67" w:rsidR="00170F72" w:rsidRDefault="00170F72" w:rsidP="00643FE7">
            <w:r>
              <w:t>Questa classe è un control che si occupa di passare a UtenteDao i dati dell’utente per inserire il nuovo utente</w:t>
            </w:r>
            <w:r w:rsidR="193656CB">
              <w:t>.</w:t>
            </w:r>
          </w:p>
        </w:tc>
      </w:tr>
      <w:tr w:rsidR="00170F72" w:rsidRPr="00CB0375" w14:paraId="6E1CB7A3" w14:textId="77777777" w:rsidTr="00643FE7">
        <w:trPr>
          <w:trHeight w:val="822"/>
        </w:trPr>
        <w:tc>
          <w:tcPr>
            <w:tcW w:w="2405" w:type="dxa"/>
            <w:shd w:val="clear" w:color="auto" w:fill="B4C6E7" w:themeFill="accent1" w:themeFillTint="66"/>
          </w:tcPr>
          <w:p w14:paraId="3F0A1BB3" w14:textId="77777777" w:rsidR="00170F72" w:rsidRDefault="00170F72" w:rsidP="00643FE7">
            <w:r>
              <w:t>Firma dei Metodi</w:t>
            </w:r>
          </w:p>
        </w:tc>
        <w:tc>
          <w:tcPr>
            <w:tcW w:w="7229" w:type="dxa"/>
          </w:tcPr>
          <w:p w14:paraId="01D585D6" w14:textId="77777777" w:rsidR="00170F72" w:rsidRPr="00CB0375" w:rsidRDefault="00170F72" w:rsidP="00643FE7">
            <w:pPr>
              <w:rPr>
                <w:lang w:val="en-US"/>
              </w:rPr>
            </w:pPr>
            <w:r w:rsidRPr="00CB0375">
              <w:rPr>
                <w:lang w:val="en-US"/>
              </w:rPr>
              <w:t># doPost(request: HttpServletRequest, response: HttpServletResponse):void</w:t>
            </w:r>
          </w:p>
          <w:p w14:paraId="66D28B01" w14:textId="0F1C4A40" w:rsidR="00170F72" w:rsidRPr="00CB0375" w:rsidRDefault="00170F72" w:rsidP="60BB07FA">
            <w:pPr>
              <w:rPr>
                <w:lang w:val="en-US"/>
              </w:rPr>
            </w:pPr>
            <w:r w:rsidRPr="00CB0375">
              <w:rPr>
                <w:lang w:val="en-US"/>
              </w:rPr>
              <w:t># doGet(request: HttpServletRequest, response: HttpServletResponse):void</w:t>
            </w:r>
          </w:p>
          <w:p w14:paraId="777C141E" w14:textId="767EE25B" w:rsidR="00170F72" w:rsidRPr="00CB0375" w:rsidRDefault="00170F72" w:rsidP="00643FE7">
            <w:pPr>
              <w:rPr>
                <w:lang w:val="en-US"/>
              </w:rPr>
            </w:pPr>
          </w:p>
        </w:tc>
      </w:tr>
      <w:tr w:rsidR="00170F72" w14:paraId="2734DD2E" w14:textId="77777777" w:rsidTr="00643FE7">
        <w:trPr>
          <w:trHeight w:val="1857"/>
        </w:trPr>
        <w:tc>
          <w:tcPr>
            <w:tcW w:w="2405" w:type="dxa"/>
            <w:shd w:val="clear" w:color="auto" w:fill="B4C6E7" w:themeFill="accent1" w:themeFillTint="66"/>
          </w:tcPr>
          <w:p w14:paraId="5EBDD8FB" w14:textId="77777777" w:rsidR="00170F72" w:rsidRDefault="00170F72" w:rsidP="00643FE7">
            <w:r>
              <w:t>Pre-condizioni</w:t>
            </w:r>
          </w:p>
        </w:tc>
        <w:tc>
          <w:tcPr>
            <w:tcW w:w="7229" w:type="dxa"/>
          </w:tcPr>
          <w:p w14:paraId="3439FD43" w14:textId="74BB2A63" w:rsidR="00170F72" w:rsidRPr="00CB0375" w:rsidRDefault="00170F72" w:rsidP="00643FE7">
            <w:pPr>
              <w:rPr>
                <w:lang w:val="en-US"/>
              </w:rPr>
            </w:pPr>
            <w:r w:rsidRPr="00CB0375">
              <w:rPr>
                <w:b/>
                <w:bCs/>
                <w:lang w:val="en-US"/>
              </w:rPr>
              <w:t>Context</w:t>
            </w:r>
            <w:r w:rsidRPr="00CB0375">
              <w:rPr>
                <w:lang w:val="en-US"/>
              </w:rPr>
              <w:t xml:space="preserve"> </w:t>
            </w:r>
            <w:r w:rsidR="308B459E" w:rsidRPr="689C1950">
              <w:rPr>
                <w:lang w:val="en-US"/>
              </w:rPr>
              <w:t>SigninServlet</w:t>
            </w:r>
            <w:r w:rsidRPr="00CB0375">
              <w:rPr>
                <w:lang w:val="en-US"/>
              </w:rPr>
              <w:t>::doPost(request,response)</w:t>
            </w:r>
          </w:p>
          <w:p w14:paraId="2FB5B248" w14:textId="77777777" w:rsidR="00170F72" w:rsidRPr="00CB0375" w:rsidRDefault="00170F72" w:rsidP="00643FE7">
            <w:pPr>
              <w:rPr>
                <w:lang w:val="en-US"/>
              </w:rPr>
            </w:pPr>
            <w:r w:rsidRPr="60BB07FA">
              <w:rPr>
                <w:b/>
                <w:lang w:val="en-US"/>
              </w:rPr>
              <w:t>Pre:</w:t>
            </w:r>
            <w:r w:rsidRPr="00CB0375">
              <w:rPr>
                <w:lang w:val="en-US"/>
              </w:rPr>
              <w:t xml:space="preserve"> request.getParameter(“email”)!=null</w:t>
            </w:r>
          </w:p>
          <w:p w14:paraId="68853DCF" w14:textId="77777777" w:rsidR="00170F72" w:rsidRPr="00CB0375" w:rsidRDefault="00170F72" w:rsidP="00643FE7">
            <w:pPr>
              <w:rPr>
                <w:lang w:val="en-US"/>
              </w:rPr>
            </w:pPr>
            <w:r w:rsidRPr="00CB0375">
              <w:rPr>
                <w:lang w:val="en-US"/>
              </w:rPr>
              <w:t>request.getParameter(“password”)!=null</w:t>
            </w:r>
          </w:p>
          <w:p w14:paraId="5AA11D3E" w14:textId="77777777" w:rsidR="00170F72" w:rsidRDefault="00170F72" w:rsidP="00643FE7">
            <w:r>
              <w:t>request.getParameter(“nome”)!=null</w:t>
            </w:r>
          </w:p>
          <w:p w14:paraId="71EBB4B4" w14:textId="77777777" w:rsidR="00170F72" w:rsidRDefault="00170F72" w:rsidP="00643FE7">
            <w:r>
              <w:t>request.getParameter(“cognome”)!=null</w:t>
            </w:r>
          </w:p>
          <w:p w14:paraId="7A804DC8" w14:textId="77777777" w:rsidR="00170F72" w:rsidRDefault="00170F72" w:rsidP="00643FE7">
            <w:r>
              <w:t>request.getParameter(“data”)!=null</w:t>
            </w:r>
          </w:p>
        </w:tc>
      </w:tr>
      <w:tr w:rsidR="00170F72" w:rsidRPr="00CB0375" w14:paraId="42E622DE" w14:textId="77777777" w:rsidTr="00643FE7">
        <w:tc>
          <w:tcPr>
            <w:tcW w:w="2405" w:type="dxa"/>
            <w:shd w:val="clear" w:color="auto" w:fill="B4C6E7" w:themeFill="accent1" w:themeFillTint="66"/>
          </w:tcPr>
          <w:p w14:paraId="3215FA5D" w14:textId="77777777" w:rsidR="00170F72" w:rsidRDefault="00170F72" w:rsidP="00643FE7">
            <w:r>
              <w:t>Post-condizioni</w:t>
            </w:r>
          </w:p>
        </w:tc>
        <w:tc>
          <w:tcPr>
            <w:tcW w:w="7229" w:type="dxa"/>
          </w:tcPr>
          <w:p w14:paraId="103294A9" w14:textId="590A8779" w:rsidR="00170F72" w:rsidRPr="00CB0375" w:rsidRDefault="00170F72" w:rsidP="00643FE7">
            <w:pPr>
              <w:rPr>
                <w:lang w:val="en-US"/>
              </w:rPr>
            </w:pPr>
            <w:r w:rsidRPr="00CB0375">
              <w:rPr>
                <w:b/>
                <w:bCs/>
                <w:lang w:val="en-US"/>
              </w:rPr>
              <w:t>Context</w:t>
            </w:r>
            <w:r w:rsidRPr="00CB0375">
              <w:rPr>
                <w:lang w:val="en-US"/>
              </w:rPr>
              <w:t xml:space="preserve"> </w:t>
            </w:r>
            <w:r w:rsidR="07479349" w:rsidRPr="689C1950">
              <w:rPr>
                <w:lang w:val="en-US"/>
              </w:rPr>
              <w:t>SigninServlet</w:t>
            </w:r>
            <w:r w:rsidRPr="00CB0375">
              <w:rPr>
                <w:lang w:val="en-US"/>
              </w:rPr>
              <w:t>::doPost(request,response)</w:t>
            </w:r>
          </w:p>
          <w:p w14:paraId="7F7DC6D2" w14:textId="4E2DBDE1" w:rsidR="00170F72" w:rsidRPr="00CB0375" w:rsidRDefault="00170F72" w:rsidP="00643FE7">
            <w:pPr>
              <w:rPr>
                <w:lang w:val="en-US"/>
              </w:rPr>
            </w:pPr>
            <w:r w:rsidRPr="00CB0375">
              <w:rPr>
                <w:b/>
                <w:bCs/>
                <w:lang w:val="en-US"/>
              </w:rPr>
              <w:t>Post:</w:t>
            </w:r>
            <w:r w:rsidRPr="00CB0375">
              <w:rPr>
                <w:lang w:val="en-US"/>
              </w:rPr>
              <w:t xml:space="preserve"> request.getSession().getAttribute(“auth”)!=null</w:t>
            </w:r>
          </w:p>
          <w:p w14:paraId="174165AC" w14:textId="77777777" w:rsidR="00170F72" w:rsidRPr="00CB0375" w:rsidRDefault="00170F72" w:rsidP="00643FE7">
            <w:pPr>
              <w:rPr>
                <w:lang w:val="en-US"/>
              </w:rPr>
            </w:pPr>
          </w:p>
        </w:tc>
      </w:tr>
    </w:tbl>
    <w:p w14:paraId="11D47F02" w14:textId="77777777" w:rsidR="00170F72" w:rsidRPr="00CB0375" w:rsidRDefault="00170F72" w:rsidP="00170F72">
      <w:pPr>
        <w:rPr>
          <w:lang w:val="en-US"/>
        </w:rPr>
      </w:pPr>
    </w:p>
    <w:p w14:paraId="70B2EC34" w14:textId="3D4983AE" w:rsidR="60BB07FA" w:rsidRDefault="60BB07FA" w:rsidP="60BB07FA">
      <w:pPr>
        <w:rPr>
          <w:lang w:val="en-US"/>
        </w:rPr>
      </w:pPr>
    </w:p>
    <w:p w14:paraId="55BD929C" w14:textId="706EAFDF"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776B7FAE" w14:textId="77777777" w:rsidTr="00643FE7">
        <w:tc>
          <w:tcPr>
            <w:tcW w:w="2405" w:type="dxa"/>
            <w:shd w:val="clear" w:color="auto" w:fill="B4C6E7" w:themeFill="accent1" w:themeFillTint="66"/>
          </w:tcPr>
          <w:p w14:paraId="201939D5" w14:textId="77777777" w:rsidR="00170F72" w:rsidRDefault="00170F72" w:rsidP="00643FE7">
            <w:r>
              <w:t>Nome Classe</w:t>
            </w:r>
          </w:p>
        </w:tc>
        <w:tc>
          <w:tcPr>
            <w:tcW w:w="7229" w:type="dxa"/>
          </w:tcPr>
          <w:p w14:paraId="02CC6C83" w14:textId="77777777" w:rsidR="00170F72" w:rsidRDefault="00170F72" w:rsidP="00643FE7">
            <w:r>
              <w:t>LogoutServlet</w:t>
            </w:r>
          </w:p>
        </w:tc>
      </w:tr>
      <w:tr w:rsidR="00170F72" w14:paraId="17EC0223" w14:textId="77777777" w:rsidTr="00643FE7">
        <w:tc>
          <w:tcPr>
            <w:tcW w:w="2405" w:type="dxa"/>
            <w:shd w:val="clear" w:color="auto" w:fill="B4C6E7" w:themeFill="accent1" w:themeFillTint="66"/>
          </w:tcPr>
          <w:p w14:paraId="720E28DA" w14:textId="77777777" w:rsidR="00170F72" w:rsidRDefault="00170F72" w:rsidP="00643FE7">
            <w:r>
              <w:t>Descrizione</w:t>
            </w:r>
          </w:p>
        </w:tc>
        <w:tc>
          <w:tcPr>
            <w:tcW w:w="7229" w:type="dxa"/>
          </w:tcPr>
          <w:p w14:paraId="244220AB" w14:textId="763790F1" w:rsidR="00170F72" w:rsidRDefault="00170F72" w:rsidP="00643FE7">
            <w:r>
              <w:t>Questa classe è un control che si occupa di effettua il logout dell’utente dal sito</w:t>
            </w:r>
            <w:r w:rsidR="3B8BD85F">
              <w:t>.</w:t>
            </w:r>
          </w:p>
        </w:tc>
      </w:tr>
      <w:tr w:rsidR="00170F72" w:rsidRPr="00CB0375" w14:paraId="347BF332" w14:textId="77777777" w:rsidTr="00643FE7">
        <w:trPr>
          <w:trHeight w:val="822"/>
        </w:trPr>
        <w:tc>
          <w:tcPr>
            <w:tcW w:w="2405" w:type="dxa"/>
            <w:shd w:val="clear" w:color="auto" w:fill="B4C6E7" w:themeFill="accent1" w:themeFillTint="66"/>
          </w:tcPr>
          <w:p w14:paraId="541AAD2A" w14:textId="77777777" w:rsidR="00170F72" w:rsidRDefault="00170F72" w:rsidP="00643FE7">
            <w:r>
              <w:t>Firma dei Metodi</w:t>
            </w:r>
          </w:p>
        </w:tc>
        <w:tc>
          <w:tcPr>
            <w:tcW w:w="7229" w:type="dxa"/>
          </w:tcPr>
          <w:p w14:paraId="1E7203CB" w14:textId="77777777" w:rsidR="00170F72" w:rsidRPr="00CB0375" w:rsidRDefault="00170F72" w:rsidP="00643FE7">
            <w:pPr>
              <w:rPr>
                <w:lang w:val="en-US"/>
              </w:rPr>
            </w:pPr>
            <w:r w:rsidRPr="00CB0375">
              <w:rPr>
                <w:lang w:val="en-US"/>
              </w:rPr>
              <w:t># doPost(request: HttpServletRequest, response: HttpServletResponse):void</w:t>
            </w:r>
          </w:p>
          <w:p w14:paraId="62700701" w14:textId="2D148E03" w:rsidR="00170F72" w:rsidRPr="00CB0375" w:rsidRDefault="00170F72" w:rsidP="60BB07FA">
            <w:pPr>
              <w:rPr>
                <w:lang w:val="en-US"/>
              </w:rPr>
            </w:pPr>
            <w:r w:rsidRPr="00CB0375">
              <w:rPr>
                <w:lang w:val="en-US"/>
              </w:rPr>
              <w:t># doGet(request: HttpServletRequest, response: HttpServletResponse):void</w:t>
            </w:r>
          </w:p>
          <w:p w14:paraId="17084CEE" w14:textId="4E0A21C4" w:rsidR="00170F72" w:rsidRPr="00CB0375" w:rsidRDefault="00170F72" w:rsidP="00643FE7">
            <w:pPr>
              <w:rPr>
                <w:lang w:val="en-US"/>
              </w:rPr>
            </w:pPr>
          </w:p>
        </w:tc>
      </w:tr>
      <w:tr w:rsidR="00170F72" w14:paraId="5CE0D25A" w14:textId="77777777" w:rsidTr="00643FE7">
        <w:tc>
          <w:tcPr>
            <w:tcW w:w="2405" w:type="dxa"/>
            <w:shd w:val="clear" w:color="auto" w:fill="B4C6E7" w:themeFill="accent1" w:themeFillTint="66"/>
          </w:tcPr>
          <w:p w14:paraId="122D8980" w14:textId="77777777" w:rsidR="00170F72" w:rsidRDefault="00170F72" w:rsidP="00643FE7">
            <w:r>
              <w:t>Pre-condizioni</w:t>
            </w:r>
          </w:p>
        </w:tc>
        <w:tc>
          <w:tcPr>
            <w:tcW w:w="7229" w:type="dxa"/>
          </w:tcPr>
          <w:p w14:paraId="7800C026" w14:textId="7C9E2368" w:rsidR="00170F72" w:rsidRPr="00CB0375" w:rsidRDefault="00170F72" w:rsidP="00643FE7">
            <w:pPr>
              <w:rPr>
                <w:lang w:val="en-US"/>
              </w:rPr>
            </w:pPr>
            <w:r w:rsidRPr="00CB0375">
              <w:rPr>
                <w:b/>
                <w:bCs/>
                <w:lang w:val="en-US"/>
              </w:rPr>
              <w:t>Context</w:t>
            </w:r>
            <w:r w:rsidRPr="00CB0375">
              <w:rPr>
                <w:lang w:val="en-US"/>
              </w:rPr>
              <w:t xml:space="preserve"> </w:t>
            </w:r>
            <w:r w:rsidR="06C027E1" w:rsidRPr="6ED1F851">
              <w:rPr>
                <w:lang w:val="en-US"/>
              </w:rPr>
              <w:t>Logout</w:t>
            </w:r>
            <w:r w:rsidR="1FCDFC0B" w:rsidRPr="6ED1F851">
              <w:rPr>
                <w:lang w:val="en-US"/>
              </w:rPr>
              <w:t>Servlet</w:t>
            </w:r>
            <w:r w:rsidRPr="00CB0375">
              <w:rPr>
                <w:lang w:val="en-US"/>
              </w:rPr>
              <w:t>::doGet(request,response)</w:t>
            </w:r>
          </w:p>
          <w:p w14:paraId="4FD86B0A" w14:textId="7AEB5710" w:rsidR="00170F72" w:rsidRDefault="00170F72" w:rsidP="00643FE7">
            <w:r w:rsidRPr="00977BF6">
              <w:rPr>
                <w:b/>
                <w:bCs/>
              </w:rPr>
              <w:t>P</w:t>
            </w:r>
            <w:r>
              <w:rPr>
                <w:b/>
                <w:bCs/>
              </w:rPr>
              <w:t>re</w:t>
            </w:r>
            <w:r w:rsidRPr="00977BF6">
              <w:rPr>
                <w:b/>
                <w:bCs/>
              </w:rPr>
              <w:t>:</w:t>
            </w:r>
            <w:r>
              <w:t xml:space="preserve"> request.getSession().getAttribute(“auth”)!=null</w:t>
            </w:r>
          </w:p>
          <w:p w14:paraId="3C8F3493" w14:textId="77777777" w:rsidR="00170F72" w:rsidRDefault="00170F72" w:rsidP="00643FE7"/>
        </w:tc>
      </w:tr>
      <w:tr w:rsidR="00170F72" w14:paraId="50B75018" w14:textId="77777777" w:rsidTr="00643FE7">
        <w:tc>
          <w:tcPr>
            <w:tcW w:w="2405" w:type="dxa"/>
            <w:shd w:val="clear" w:color="auto" w:fill="B4C6E7" w:themeFill="accent1" w:themeFillTint="66"/>
          </w:tcPr>
          <w:p w14:paraId="37F2B690" w14:textId="77777777" w:rsidR="00170F72" w:rsidRDefault="00170F72" w:rsidP="00643FE7">
            <w:r>
              <w:t>Post-condizioni</w:t>
            </w:r>
          </w:p>
        </w:tc>
        <w:tc>
          <w:tcPr>
            <w:tcW w:w="7229" w:type="dxa"/>
          </w:tcPr>
          <w:p w14:paraId="7552936B" w14:textId="7E012381" w:rsidR="00170F72" w:rsidRPr="00CB0375" w:rsidRDefault="00170F72" w:rsidP="00643FE7">
            <w:pPr>
              <w:rPr>
                <w:lang w:val="en-US"/>
              </w:rPr>
            </w:pPr>
            <w:r w:rsidRPr="00CB0375">
              <w:rPr>
                <w:b/>
                <w:bCs/>
                <w:lang w:val="en-US"/>
              </w:rPr>
              <w:t>Context</w:t>
            </w:r>
            <w:r w:rsidRPr="00CB0375">
              <w:rPr>
                <w:lang w:val="en-US"/>
              </w:rPr>
              <w:t xml:space="preserve"> </w:t>
            </w:r>
            <w:r w:rsidR="07650719" w:rsidRPr="6ED1F851">
              <w:rPr>
                <w:lang w:val="en-US"/>
              </w:rPr>
              <w:t>Logout</w:t>
            </w:r>
            <w:r w:rsidR="1FCDFC0B" w:rsidRPr="6ED1F851">
              <w:rPr>
                <w:lang w:val="en-US"/>
              </w:rPr>
              <w:t>Servlet</w:t>
            </w:r>
            <w:r w:rsidRPr="00CB0375">
              <w:rPr>
                <w:lang w:val="en-US"/>
              </w:rPr>
              <w:t>::doGet(request,response)</w:t>
            </w:r>
          </w:p>
          <w:p w14:paraId="7BEE594B" w14:textId="10811626" w:rsidR="00170F72" w:rsidRPr="00CB0375" w:rsidRDefault="00170F72" w:rsidP="00643FE7">
            <w:pPr>
              <w:rPr>
                <w:lang w:val="en-US"/>
              </w:rPr>
            </w:pPr>
            <w:r w:rsidRPr="00CB0375">
              <w:rPr>
                <w:b/>
                <w:bCs/>
                <w:lang w:val="en-US"/>
              </w:rPr>
              <w:t>Post:</w:t>
            </w:r>
            <w:r w:rsidRPr="00CB0375">
              <w:rPr>
                <w:lang w:val="en-US"/>
              </w:rPr>
              <w:t xml:space="preserve"> request.getSession().getAttribute(“auth</w:t>
            </w:r>
            <w:r w:rsidR="1FCDFC0B" w:rsidRPr="6ED1F851">
              <w:rPr>
                <w:lang w:val="en-US"/>
              </w:rPr>
              <w:t>”)=</w:t>
            </w:r>
            <w:r w:rsidR="7A40C1EA" w:rsidRPr="6ED1F851">
              <w:rPr>
                <w:lang w:val="en-US"/>
              </w:rPr>
              <w:t>=</w:t>
            </w:r>
            <w:r w:rsidRPr="00CB0375">
              <w:rPr>
                <w:lang w:val="en-US"/>
              </w:rPr>
              <w:t>null</w:t>
            </w:r>
          </w:p>
          <w:p w14:paraId="01E481F8" w14:textId="77777777" w:rsidR="00170F72" w:rsidRDefault="00170F72" w:rsidP="00643FE7">
            <w:r w:rsidRPr="0020307B">
              <w:rPr>
                <w:highlight w:val="lightGray"/>
              </w:rPr>
              <w:t>Response.sendRedirect(“login.jsp”)</w:t>
            </w:r>
          </w:p>
          <w:p w14:paraId="365AB3FA" w14:textId="77777777" w:rsidR="00170F72" w:rsidRDefault="00170F72" w:rsidP="00643FE7"/>
        </w:tc>
      </w:tr>
    </w:tbl>
    <w:p w14:paraId="23888422" w14:textId="77777777" w:rsidR="00170F72" w:rsidRDefault="00170F72" w:rsidP="00170F72"/>
    <w:p w14:paraId="4FE1763B" w14:textId="632084C5" w:rsidR="60BB07FA" w:rsidRDefault="60BB07FA" w:rsidP="60BB07FA"/>
    <w:p w14:paraId="4973CA20" w14:textId="560B4A6E"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42F714A7" w14:textId="77777777" w:rsidTr="00643FE7">
        <w:tc>
          <w:tcPr>
            <w:tcW w:w="2405" w:type="dxa"/>
            <w:shd w:val="clear" w:color="auto" w:fill="B4C6E7" w:themeFill="accent1" w:themeFillTint="66"/>
          </w:tcPr>
          <w:p w14:paraId="4741D6E8" w14:textId="77777777" w:rsidR="00170F72" w:rsidRDefault="00170F72" w:rsidP="00643FE7">
            <w:r>
              <w:t>Nome Classe</w:t>
            </w:r>
          </w:p>
        </w:tc>
        <w:tc>
          <w:tcPr>
            <w:tcW w:w="7229" w:type="dxa"/>
          </w:tcPr>
          <w:p w14:paraId="43DE51DB" w14:textId="6A549A02" w:rsidR="00170F72" w:rsidRDefault="00170F72" w:rsidP="00643FE7">
            <w:r>
              <w:t>Categor</w:t>
            </w:r>
            <w:r w:rsidR="58A3B79B">
              <w:t>ia</w:t>
            </w:r>
            <w:r>
              <w:t>Servlet</w:t>
            </w:r>
          </w:p>
        </w:tc>
      </w:tr>
      <w:tr w:rsidR="00170F72" w14:paraId="6F3ABB74" w14:textId="77777777" w:rsidTr="00643FE7">
        <w:tc>
          <w:tcPr>
            <w:tcW w:w="2405" w:type="dxa"/>
            <w:shd w:val="clear" w:color="auto" w:fill="B4C6E7" w:themeFill="accent1" w:themeFillTint="66"/>
          </w:tcPr>
          <w:p w14:paraId="1BE01932" w14:textId="77777777" w:rsidR="00170F72" w:rsidRDefault="00170F72" w:rsidP="00643FE7">
            <w:r>
              <w:t>Descrizione</w:t>
            </w:r>
          </w:p>
        </w:tc>
        <w:tc>
          <w:tcPr>
            <w:tcW w:w="7229" w:type="dxa"/>
          </w:tcPr>
          <w:p w14:paraId="7F33546C" w14:textId="016447FC" w:rsidR="00170F72" w:rsidRDefault="00170F72" w:rsidP="00643FE7">
            <w:r>
              <w:t>Questa classe è un control che si occupa della visualizzazione degli occhiali in base alla scelta dell’utente</w:t>
            </w:r>
            <w:r w:rsidR="49A171C6">
              <w:t>.</w:t>
            </w:r>
          </w:p>
        </w:tc>
      </w:tr>
      <w:tr w:rsidR="00170F72" w:rsidRPr="00CB0375" w14:paraId="6D8BEBE9" w14:textId="77777777" w:rsidTr="00643FE7">
        <w:trPr>
          <w:trHeight w:val="822"/>
        </w:trPr>
        <w:tc>
          <w:tcPr>
            <w:tcW w:w="2405" w:type="dxa"/>
            <w:shd w:val="clear" w:color="auto" w:fill="B4C6E7" w:themeFill="accent1" w:themeFillTint="66"/>
          </w:tcPr>
          <w:p w14:paraId="3B3633AC" w14:textId="77777777" w:rsidR="00170F72" w:rsidRDefault="00170F72" w:rsidP="00643FE7">
            <w:r>
              <w:t>Firma dei Metodi</w:t>
            </w:r>
          </w:p>
        </w:tc>
        <w:tc>
          <w:tcPr>
            <w:tcW w:w="7229" w:type="dxa"/>
          </w:tcPr>
          <w:p w14:paraId="296921EE" w14:textId="77777777" w:rsidR="00170F72" w:rsidRPr="00CB0375" w:rsidRDefault="00170F72" w:rsidP="00643FE7">
            <w:pPr>
              <w:rPr>
                <w:lang w:val="en-US"/>
              </w:rPr>
            </w:pPr>
            <w:r w:rsidRPr="00CB0375">
              <w:rPr>
                <w:lang w:val="en-US"/>
              </w:rPr>
              <w:t># doPost(request: HttpServletRequest, response: HttpServletResponse):void</w:t>
            </w:r>
          </w:p>
          <w:p w14:paraId="205ACB31" w14:textId="326C2648" w:rsidR="00170F72" w:rsidRPr="00CB0375" w:rsidRDefault="00170F72" w:rsidP="60BB07FA">
            <w:pPr>
              <w:rPr>
                <w:lang w:val="en-US"/>
              </w:rPr>
            </w:pPr>
            <w:r w:rsidRPr="00CB0375">
              <w:rPr>
                <w:lang w:val="en-US"/>
              </w:rPr>
              <w:t>+ doGet(request: HttpServletRequest, response: HttpServletResponse):void</w:t>
            </w:r>
          </w:p>
          <w:p w14:paraId="41477623" w14:textId="3634C7DD" w:rsidR="00170F72" w:rsidRPr="00CB0375" w:rsidRDefault="00170F72" w:rsidP="00643FE7">
            <w:pPr>
              <w:rPr>
                <w:lang w:val="en-US"/>
              </w:rPr>
            </w:pPr>
          </w:p>
        </w:tc>
      </w:tr>
      <w:tr w:rsidR="00170F72" w:rsidRPr="00CB0375" w14:paraId="0ACA61C1" w14:textId="77777777" w:rsidTr="00643FE7">
        <w:tc>
          <w:tcPr>
            <w:tcW w:w="2405" w:type="dxa"/>
            <w:shd w:val="clear" w:color="auto" w:fill="B4C6E7" w:themeFill="accent1" w:themeFillTint="66"/>
          </w:tcPr>
          <w:p w14:paraId="2BE649A0" w14:textId="77777777" w:rsidR="00170F72" w:rsidRDefault="00170F72" w:rsidP="00643FE7">
            <w:r>
              <w:t>Pre-condizioni</w:t>
            </w:r>
          </w:p>
        </w:tc>
        <w:tc>
          <w:tcPr>
            <w:tcW w:w="7229" w:type="dxa"/>
          </w:tcPr>
          <w:p w14:paraId="3CA33BE4" w14:textId="36524DF9"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Categor</w:t>
            </w:r>
            <w:r w:rsidR="4A40D5D3" w:rsidRPr="6ED1F851">
              <w:rPr>
                <w:lang w:val="en-US"/>
              </w:rPr>
              <w:t>ia</w:t>
            </w:r>
            <w:r w:rsidR="1FCDFC0B" w:rsidRPr="6ED1F851">
              <w:rPr>
                <w:lang w:val="en-US"/>
              </w:rPr>
              <w:t>Servlet</w:t>
            </w:r>
            <w:r w:rsidRPr="00CB0375">
              <w:rPr>
                <w:lang w:val="en-US"/>
              </w:rPr>
              <w:t>::doGet(request,response)</w:t>
            </w:r>
          </w:p>
          <w:p w14:paraId="5D3D7F94" w14:textId="77777777" w:rsidR="00170F72" w:rsidRPr="00CB0375" w:rsidRDefault="00170F72" w:rsidP="00643FE7">
            <w:pPr>
              <w:rPr>
                <w:lang w:val="en-US"/>
              </w:rPr>
            </w:pPr>
            <w:r w:rsidRPr="00CB0375">
              <w:rPr>
                <w:b/>
                <w:bCs/>
                <w:lang w:val="en-US"/>
              </w:rPr>
              <w:t>Pre:</w:t>
            </w:r>
            <w:r w:rsidRPr="00CB0375">
              <w:rPr>
                <w:lang w:val="en-US"/>
              </w:rPr>
              <w:t xml:space="preserve"> request.getParameter(“tipo”)!=null OR</w:t>
            </w:r>
          </w:p>
          <w:p w14:paraId="621ECC2D" w14:textId="684F3F24" w:rsidR="00170F72" w:rsidRPr="00CB0375" w:rsidRDefault="00170F72" w:rsidP="60BB07FA">
            <w:pPr>
              <w:rPr>
                <w:lang w:val="en-US"/>
              </w:rPr>
            </w:pPr>
            <w:r w:rsidRPr="00CB0375">
              <w:rPr>
                <w:lang w:val="en-US"/>
              </w:rPr>
              <w:t>request.getParameter(“sex”)!=null</w:t>
            </w:r>
          </w:p>
          <w:p w14:paraId="1B54443C" w14:textId="1805C9CA" w:rsidR="00170F72" w:rsidRPr="00CB0375" w:rsidRDefault="00170F72" w:rsidP="00643FE7">
            <w:pPr>
              <w:rPr>
                <w:lang w:val="en-US"/>
              </w:rPr>
            </w:pPr>
          </w:p>
        </w:tc>
      </w:tr>
      <w:tr w:rsidR="00170F72" w14:paraId="4DE8D635" w14:textId="77777777" w:rsidTr="00643FE7">
        <w:tc>
          <w:tcPr>
            <w:tcW w:w="2405" w:type="dxa"/>
            <w:shd w:val="clear" w:color="auto" w:fill="B4C6E7" w:themeFill="accent1" w:themeFillTint="66"/>
          </w:tcPr>
          <w:p w14:paraId="1114E62F" w14:textId="77777777" w:rsidR="00170F72" w:rsidRDefault="00170F72" w:rsidP="00643FE7">
            <w:r>
              <w:t>Post-condizioni</w:t>
            </w:r>
          </w:p>
        </w:tc>
        <w:tc>
          <w:tcPr>
            <w:tcW w:w="7229" w:type="dxa"/>
          </w:tcPr>
          <w:p w14:paraId="69CF4DF9" w14:textId="29EFD442"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Categor</w:t>
            </w:r>
            <w:r w:rsidR="530C0BC7" w:rsidRPr="6ED1F851">
              <w:rPr>
                <w:lang w:val="en-US"/>
              </w:rPr>
              <w:t>ia</w:t>
            </w:r>
            <w:r w:rsidR="1FCDFC0B" w:rsidRPr="6ED1F851">
              <w:rPr>
                <w:lang w:val="en-US"/>
              </w:rPr>
              <w:t>Servlet</w:t>
            </w:r>
            <w:r w:rsidRPr="00CB0375">
              <w:rPr>
                <w:lang w:val="en-US"/>
              </w:rPr>
              <w:t>::doGet(request,response)</w:t>
            </w:r>
          </w:p>
          <w:p w14:paraId="50EF2C70" w14:textId="752ADBB3" w:rsidR="00170F72" w:rsidRDefault="00170F72" w:rsidP="00643FE7">
            <w:r w:rsidRPr="00977BF6">
              <w:rPr>
                <w:b/>
                <w:bCs/>
              </w:rPr>
              <w:t>P</w:t>
            </w:r>
            <w:r>
              <w:rPr>
                <w:b/>
                <w:bCs/>
              </w:rPr>
              <w:t>ost</w:t>
            </w:r>
            <w:r w:rsidRPr="00977BF6">
              <w:rPr>
                <w:b/>
                <w:bCs/>
              </w:rPr>
              <w:t>:</w:t>
            </w:r>
            <w:r>
              <w:t xml:space="preserve"> request.getAttribute(“occhiali”)!=null AND dispatcher!=null</w:t>
            </w:r>
          </w:p>
          <w:p w14:paraId="02889C82" w14:textId="77777777" w:rsidR="00170F72" w:rsidRDefault="00170F72" w:rsidP="00643FE7"/>
        </w:tc>
      </w:tr>
    </w:tbl>
    <w:p w14:paraId="786E84D2" w14:textId="77777777" w:rsidR="00170F72" w:rsidRDefault="00170F72" w:rsidP="00170F72"/>
    <w:p w14:paraId="40A50309" w14:textId="0A8606CC" w:rsidR="60BB07FA" w:rsidRDefault="60BB07FA" w:rsidP="60BB07FA"/>
    <w:p w14:paraId="09D3C72D" w14:textId="0AFD7F1A"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2CABC9F2" w14:textId="77777777" w:rsidTr="00643FE7">
        <w:tc>
          <w:tcPr>
            <w:tcW w:w="2405" w:type="dxa"/>
            <w:shd w:val="clear" w:color="auto" w:fill="B4C6E7" w:themeFill="accent1" w:themeFillTint="66"/>
          </w:tcPr>
          <w:p w14:paraId="42EA6DC4" w14:textId="77777777" w:rsidR="00170F72" w:rsidRDefault="00170F72" w:rsidP="00643FE7">
            <w:r>
              <w:t>Nome Classe</w:t>
            </w:r>
          </w:p>
        </w:tc>
        <w:tc>
          <w:tcPr>
            <w:tcW w:w="7229" w:type="dxa"/>
          </w:tcPr>
          <w:p w14:paraId="3681CD3F" w14:textId="77777777" w:rsidR="00170F72" w:rsidRDefault="00170F72" w:rsidP="00643FE7">
            <w:r>
              <w:t>Checkout</w:t>
            </w:r>
          </w:p>
        </w:tc>
      </w:tr>
      <w:tr w:rsidR="00170F72" w14:paraId="027D5F11" w14:textId="77777777" w:rsidTr="00643FE7">
        <w:tc>
          <w:tcPr>
            <w:tcW w:w="2405" w:type="dxa"/>
            <w:shd w:val="clear" w:color="auto" w:fill="B4C6E7" w:themeFill="accent1" w:themeFillTint="66"/>
          </w:tcPr>
          <w:p w14:paraId="556F1D82" w14:textId="77777777" w:rsidR="00170F72" w:rsidRDefault="00170F72" w:rsidP="00643FE7">
            <w:r>
              <w:t>Descrizione</w:t>
            </w:r>
          </w:p>
        </w:tc>
        <w:tc>
          <w:tcPr>
            <w:tcW w:w="7229" w:type="dxa"/>
          </w:tcPr>
          <w:p w14:paraId="22CBE0D7" w14:textId="398EBDA4" w:rsidR="00170F72" w:rsidRDefault="00170F72" w:rsidP="00643FE7">
            <w:r>
              <w:t>Questa classe è un control che si occupa di passare le informazioni di un acquisto a OrdineDao, OcchialeOrdineDao e OcchialeDao</w:t>
            </w:r>
            <w:r w:rsidR="070AF7E3">
              <w:t>.</w:t>
            </w:r>
          </w:p>
        </w:tc>
      </w:tr>
      <w:tr w:rsidR="00170F72" w:rsidRPr="00CB0375" w14:paraId="05F52A95" w14:textId="77777777" w:rsidTr="00643FE7">
        <w:trPr>
          <w:trHeight w:val="822"/>
        </w:trPr>
        <w:tc>
          <w:tcPr>
            <w:tcW w:w="2405" w:type="dxa"/>
            <w:shd w:val="clear" w:color="auto" w:fill="B4C6E7" w:themeFill="accent1" w:themeFillTint="66"/>
          </w:tcPr>
          <w:p w14:paraId="1EB4C32E" w14:textId="77777777" w:rsidR="00170F72" w:rsidRDefault="00170F72" w:rsidP="00643FE7">
            <w:r>
              <w:t>Firma dei Metodi</w:t>
            </w:r>
          </w:p>
        </w:tc>
        <w:tc>
          <w:tcPr>
            <w:tcW w:w="7229" w:type="dxa"/>
          </w:tcPr>
          <w:p w14:paraId="17B07171" w14:textId="77777777" w:rsidR="00170F72" w:rsidRPr="00CB0375" w:rsidRDefault="00170F72" w:rsidP="00643FE7">
            <w:pPr>
              <w:rPr>
                <w:lang w:val="en-US"/>
              </w:rPr>
            </w:pPr>
            <w:r w:rsidRPr="00CB0375">
              <w:rPr>
                <w:lang w:val="en-US"/>
              </w:rPr>
              <w:t># doPost(request: HttpServletRequest, response: HttpServletResponse):void</w:t>
            </w:r>
          </w:p>
          <w:p w14:paraId="2E19A2A1" w14:textId="092D8174" w:rsidR="00170F72" w:rsidRPr="00CB0375" w:rsidRDefault="00170F72" w:rsidP="60BB07FA">
            <w:pPr>
              <w:rPr>
                <w:lang w:val="en-US"/>
              </w:rPr>
            </w:pPr>
            <w:r w:rsidRPr="00CB0375">
              <w:rPr>
                <w:lang w:val="en-US"/>
              </w:rPr>
              <w:t>+ doGet(request: HttpServletRequest, response: HttpServletResponse):void</w:t>
            </w:r>
          </w:p>
          <w:p w14:paraId="66FCA93B" w14:textId="1E8A0E29" w:rsidR="00170F72" w:rsidRPr="00CB0375" w:rsidRDefault="00170F72" w:rsidP="00643FE7">
            <w:pPr>
              <w:rPr>
                <w:lang w:val="en-US"/>
              </w:rPr>
            </w:pPr>
          </w:p>
        </w:tc>
      </w:tr>
      <w:tr w:rsidR="00170F72" w14:paraId="08307EF1" w14:textId="77777777" w:rsidTr="00643FE7">
        <w:tc>
          <w:tcPr>
            <w:tcW w:w="2405" w:type="dxa"/>
            <w:shd w:val="clear" w:color="auto" w:fill="B4C6E7" w:themeFill="accent1" w:themeFillTint="66"/>
          </w:tcPr>
          <w:p w14:paraId="296F4A0E" w14:textId="77777777" w:rsidR="00170F72" w:rsidRDefault="00170F72" w:rsidP="00643FE7">
            <w:r>
              <w:t>Pre-condizioni</w:t>
            </w:r>
          </w:p>
        </w:tc>
        <w:tc>
          <w:tcPr>
            <w:tcW w:w="7229" w:type="dxa"/>
          </w:tcPr>
          <w:p w14:paraId="2D78D035" w14:textId="096E8DD4" w:rsidR="00170F72" w:rsidRPr="00CB0375" w:rsidRDefault="00170F72" w:rsidP="00643FE7">
            <w:pPr>
              <w:rPr>
                <w:lang w:val="en-US"/>
              </w:rPr>
            </w:pPr>
            <w:r w:rsidRPr="00CB0375">
              <w:rPr>
                <w:b/>
                <w:bCs/>
                <w:lang w:val="en-US"/>
              </w:rPr>
              <w:t>Context</w:t>
            </w:r>
            <w:r w:rsidRPr="00CB0375">
              <w:rPr>
                <w:lang w:val="en-US"/>
              </w:rPr>
              <w:t xml:space="preserve"> Checkout::doGet(request,response)</w:t>
            </w:r>
          </w:p>
          <w:p w14:paraId="0ED841EC" w14:textId="77777777" w:rsidR="00170F72" w:rsidRPr="00CB0375" w:rsidRDefault="00170F72" w:rsidP="00643FE7">
            <w:pPr>
              <w:rPr>
                <w:lang w:val="en-US"/>
              </w:rPr>
            </w:pPr>
            <w:r w:rsidRPr="00CB0375">
              <w:rPr>
                <w:b/>
                <w:bCs/>
                <w:lang w:val="en-US"/>
              </w:rPr>
              <w:t>Pre:</w:t>
            </w:r>
            <w:r w:rsidRPr="00CB0375">
              <w:rPr>
                <w:lang w:val="en-US"/>
              </w:rPr>
              <w:t xml:space="preserve"> request.getParameter(“sameadr”)!=null </w:t>
            </w:r>
          </w:p>
          <w:p w14:paraId="1965A4D9" w14:textId="77777777" w:rsidR="00170F72" w:rsidRPr="00CB0375" w:rsidRDefault="00170F72" w:rsidP="00643FE7">
            <w:pPr>
              <w:rPr>
                <w:lang w:val="en-US"/>
              </w:rPr>
            </w:pPr>
            <w:r w:rsidRPr="00CB0375">
              <w:rPr>
                <w:lang w:val="en-US"/>
              </w:rPr>
              <w:t>request.getParameter(“cardnumber”)!=null</w:t>
            </w:r>
          </w:p>
          <w:p w14:paraId="2F1B3D49" w14:textId="0226C822" w:rsidR="00170F72" w:rsidRDefault="00170F72" w:rsidP="00643FE7">
            <w:r>
              <w:t>carrello=request.getSession().getAttribute(“carrello”) !=null request.getSession().getAttribute(“auth”)!=null</w:t>
            </w:r>
          </w:p>
          <w:p w14:paraId="6B71CF74" w14:textId="3D9FF147" w:rsidR="00170F72" w:rsidRDefault="00170F72" w:rsidP="00643FE7"/>
        </w:tc>
      </w:tr>
      <w:tr w:rsidR="00170F72" w:rsidRPr="00CB0375" w14:paraId="6A659251" w14:textId="77777777" w:rsidTr="00643FE7">
        <w:tc>
          <w:tcPr>
            <w:tcW w:w="2405" w:type="dxa"/>
            <w:shd w:val="clear" w:color="auto" w:fill="B4C6E7" w:themeFill="accent1" w:themeFillTint="66"/>
          </w:tcPr>
          <w:p w14:paraId="4782A94F" w14:textId="77777777" w:rsidR="00170F72" w:rsidRDefault="00170F72" w:rsidP="00643FE7">
            <w:r>
              <w:t>Post-condizioni</w:t>
            </w:r>
          </w:p>
        </w:tc>
        <w:tc>
          <w:tcPr>
            <w:tcW w:w="7229" w:type="dxa"/>
          </w:tcPr>
          <w:p w14:paraId="7AA619A8" w14:textId="73B7227F" w:rsidR="00170F72" w:rsidRPr="00CB0375" w:rsidRDefault="00170F72" w:rsidP="00643FE7">
            <w:pPr>
              <w:rPr>
                <w:lang w:val="en-US"/>
              </w:rPr>
            </w:pPr>
            <w:r w:rsidRPr="00CB0375">
              <w:rPr>
                <w:b/>
                <w:bCs/>
                <w:lang w:val="en-US"/>
              </w:rPr>
              <w:t>Context</w:t>
            </w:r>
            <w:r w:rsidRPr="00CB0375">
              <w:rPr>
                <w:lang w:val="en-US"/>
              </w:rPr>
              <w:t xml:space="preserve"> Checkout::doGet(request,response)</w:t>
            </w:r>
          </w:p>
          <w:p w14:paraId="513339B1" w14:textId="6CCC819D" w:rsidR="00170F72" w:rsidRPr="00CB0375" w:rsidRDefault="00170F72" w:rsidP="00643FE7">
            <w:pPr>
              <w:rPr>
                <w:b/>
                <w:bCs/>
                <w:lang w:val="en-US"/>
              </w:rPr>
            </w:pPr>
            <w:r w:rsidRPr="00CB0375">
              <w:rPr>
                <w:b/>
                <w:bCs/>
                <w:lang w:val="en-US"/>
              </w:rPr>
              <w:t xml:space="preserve">Post: </w:t>
            </w:r>
            <w:r w:rsidR="1FCDFC0B" w:rsidRPr="6ED1F851">
              <w:rPr>
                <w:lang w:val="en-US"/>
              </w:rPr>
              <w:t>car</w:t>
            </w:r>
            <w:r w:rsidR="6DA7356A" w:rsidRPr="6ED1F851">
              <w:rPr>
                <w:lang w:val="en-US"/>
              </w:rPr>
              <w:t>r</w:t>
            </w:r>
            <w:r w:rsidR="1FCDFC0B" w:rsidRPr="6ED1F851">
              <w:rPr>
                <w:lang w:val="en-US"/>
              </w:rPr>
              <w:t>ello</w:t>
            </w:r>
            <w:r w:rsidRPr="00CB0375">
              <w:rPr>
                <w:lang w:val="en-US"/>
              </w:rPr>
              <w:t>.dimension=0 AND dispatcher!=null AND request.getAttribute(“address”)!=null</w:t>
            </w:r>
          </w:p>
          <w:p w14:paraId="3539184A" w14:textId="77777777" w:rsidR="00170F72" w:rsidRPr="00CB0375" w:rsidRDefault="00170F72" w:rsidP="00643FE7">
            <w:pPr>
              <w:rPr>
                <w:lang w:val="en-US"/>
              </w:rPr>
            </w:pPr>
          </w:p>
        </w:tc>
      </w:tr>
    </w:tbl>
    <w:p w14:paraId="55AB198C" w14:textId="77777777" w:rsidR="00170F72" w:rsidRPr="00CB0375" w:rsidRDefault="00170F72" w:rsidP="00170F72">
      <w:pPr>
        <w:rPr>
          <w:lang w:val="en-US"/>
        </w:rPr>
      </w:pPr>
    </w:p>
    <w:p w14:paraId="1FFFEDD2" w14:textId="77777777" w:rsidR="00170F72" w:rsidRPr="00CB0375" w:rsidRDefault="00170F72" w:rsidP="00170F72">
      <w:pPr>
        <w:rPr>
          <w:lang w:val="en-US"/>
        </w:rPr>
      </w:pPr>
    </w:p>
    <w:p w14:paraId="7BB6F162" w14:textId="4057133A"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1CAEDF40" w14:textId="77777777" w:rsidTr="00643FE7">
        <w:tc>
          <w:tcPr>
            <w:tcW w:w="2405" w:type="dxa"/>
            <w:shd w:val="clear" w:color="auto" w:fill="B4C6E7" w:themeFill="accent1" w:themeFillTint="66"/>
          </w:tcPr>
          <w:p w14:paraId="38536296" w14:textId="77777777" w:rsidR="00170F72" w:rsidRDefault="00170F72" w:rsidP="00643FE7">
            <w:r>
              <w:t>Nome Classe</w:t>
            </w:r>
          </w:p>
        </w:tc>
        <w:tc>
          <w:tcPr>
            <w:tcW w:w="7229" w:type="dxa"/>
          </w:tcPr>
          <w:p w14:paraId="71F9F167" w14:textId="77777777" w:rsidR="00170F72" w:rsidRDefault="00170F72" w:rsidP="00643FE7">
            <w:r>
              <w:t>EsisteEmail</w:t>
            </w:r>
          </w:p>
        </w:tc>
      </w:tr>
      <w:tr w:rsidR="00170F72" w14:paraId="276CFD43" w14:textId="77777777" w:rsidTr="00643FE7">
        <w:tc>
          <w:tcPr>
            <w:tcW w:w="2405" w:type="dxa"/>
            <w:shd w:val="clear" w:color="auto" w:fill="B4C6E7" w:themeFill="accent1" w:themeFillTint="66"/>
          </w:tcPr>
          <w:p w14:paraId="7BB76433" w14:textId="77777777" w:rsidR="00170F72" w:rsidRDefault="00170F72" w:rsidP="00643FE7">
            <w:r>
              <w:t>Descrizione</w:t>
            </w:r>
          </w:p>
        </w:tc>
        <w:tc>
          <w:tcPr>
            <w:tcW w:w="7229" w:type="dxa"/>
          </w:tcPr>
          <w:p w14:paraId="458C0372" w14:textId="0E8E0348" w:rsidR="00170F72" w:rsidRDefault="00170F72" w:rsidP="00643FE7">
            <w:r>
              <w:t>Questa classe è un control che si occupa di passare la mail ad UtenteDao per vedere se esiste già in fase di registrazione</w:t>
            </w:r>
            <w:r w:rsidR="3B5C85EE">
              <w:t>.</w:t>
            </w:r>
          </w:p>
        </w:tc>
      </w:tr>
      <w:tr w:rsidR="00170F72" w:rsidRPr="00CB0375" w14:paraId="13159C7D" w14:textId="77777777" w:rsidTr="00643FE7">
        <w:trPr>
          <w:trHeight w:val="822"/>
        </w:trPr>
        <w:tc>
          <w:tcPr>
            <w:tcW w:w="2405" w:type="dxa"/>
            <w:shd w:val="clear" w:color="auto" w:fill="B4C6E7" w:themeFill="accent1" w:themeFillTint="66"/>
          </w:tcPr>
          <w:p w14:paraId="1B3CCCCF" w14:textId="77777777" w:rsidR="00170F72" w:rsidRDefault="00170F72" w:rsidP="00643FE7">
            <w:r>
              <w:t>Firma dei Metodi</w:t>
            </w:r>
          </w:p>
        </w:tc>
        <w:tc>
          <w:tcPr>
            <w:tcW w:w="7229" w:type="dxa"/>
          </w:tcPr>
          <w:p w14:paraId="0689D009" w14:textId="77777777" w:rsidR="00170F72" w:rsidRPr="00CB0375" w:rsidRDefault="00170F72" w:rsidP="00643FE7">
            <w:pPr>
              <w:rPr>
                <w:lang w:val="en-US"/>
              </w:rPr>
            </w:pPr>
            <w:r w:rsidRPr="00CB0375">
              <w:rPr>
                <w:lang w:val="en-US"/>
              </w:rPr>
              <w:t># doPost(request: HttpServletRequest, response: HttpServletResponse):void</w:t>
            </w:r>
          </w:p>
          <w:p w14:paraId="5164EE66" w14:textId="24BFF0AD" w:rsidR="00170F72" w:rsidRPr="00CB0375" w:rsidRDefault="00170F72" w:rsidP="60BB07FA">
            <w:pPr>
              <w:rPr>
                <w:lang w:val="en-US"/>
              </w:rPr>
            </w:pPr>
            <w:r w:rsidRPr="00CB0375">
              <w:rPr>
                <w:lang w:val="en-US"/>
              </w:rPr>
              <w:t>+ doGet(request: HttpServletRequest, response: HttpServletResponse):void</w:t>
            </w:r>
          </w:p>
          <w:p w14:paraId="6FFE8A89" w14:textId="2359263E" w:rsidR="00170F72" w:rsidRPr="00CB0375" w:rsidRDefault="00170F72" w:rsidP="00643FE7">
            <w:pPr>
              <w:rPr>
                <w:lang w:val="en-US"/>
              </w:rPr>
            </w:pPr>
          </w:p>
        </w:tc>
      </w:tr>
      <w:tr w:rsidR="00170F72" w14:paraId="5037D89B" w14:textId="77777777" w:rsidTr="00643FE7">
        <w:tc>
          <w:tcPr>
            <w:tcW w:w="2405" w:type="dxa"/>
            <w:shd w:val="clear" w:color="auto" w:fill="B4C6E7" w:themeFill="accent1" w:themeFillTint="66"/>
          </w:tcPr>
          <w:p w14:paraId="3F211E7C" w14:textId="77777777" w:rsidR="00170F72" w:rsidRDefault="00170F72" w:rsidP="00643FE7">
            <w:r>
              <w:t>Pre-condizioni</w:t>
            </w:r>
          </w:p>
        </w:tc>
        <w:tc>
          <w:tcPr>
            <w:tcW w:w="7229" w:type="dxa"/>
          </w:tcPr>
          <w:p w14:paraId="749B41ED" w14:textId="03116A6E" w:rsidR="00170F72" w:rsidRPr="00CB0375" w:rsidRDefault="00170F72" w:rsidP="00643FE7">
            <w:pPr>
              <w:rPr>
                <w:lang w:val="en-US"/>
              </w:rPr>
            </w:pPr>
            <w:r w:rsidRPr="00CB0375">
              <w:rPr>
                <w:b/>
                <w:bCs/>
                <w:lang w:val="en-US"/>
              </w:rPr>
              <w:t>Context</w:t>
            </w:r>
            <w:r w:rsidRPr="00CB0375">
              <w:rPr>
                <w:lang w:val="en-US"/>
              </w:rPr>
              <w:t xml:space="preserve"> EsisteEmail::doPost(request,response)</w:t>
            </w:r>
          </w:p>
          <w:p w14:paraId="033D1ADC" w14:textId="77777777" w:rsidR="00170F72" w:rsidRDefault="00170F72" w:rsidP="00643FE7">
            <w:r w:rsidRPr="00977BF6">
              <w:rPr>
                <w:b/>
                <w:bCs/>
              </w:rPr>
              <w:t>P</w:t>
            </w:r>
            <w:r>
              <w:rPr>
                <w:b/>
                <w:bCs/>
              </w:rPr>
              <w:t>re</w:t>
            </w:r>
            <w:r w:rsidRPr="00977BF6">
              <w:rPr>
                <w:b/>
                <w:bCs/>
              </w:rPr>
              <w:t>:</w:t>
            </w:r>
            <w:r>
              <w:t xml:space="preserve"> request.getParameter(“email”)!=null </w:t>
            </w:r>
          </w:p>
          <w:p w14:paraId="5A3C23D7" w14:textId="77777777" w:rsidR="00170F72" w:rsidRDefault="00170F72" w:rsidP="00643FE7"/>
        </w:tc>
      </w:tr>
      <w:tr w:rsidR="00170F72" w:rsidRPr="00CB0375" w14:paraId="2D6D9AC6" w14:textId="77777777" w:rsidTr="00643FE7">
        <w:tc>
          <w:tcPr>
            <w:tcW w:w="2405" w:type="dxa"/>
            <w:shd w:val="clear" w:color="auto" w:fill="B4C6E7" w:themeFill="accent1" w:themeFillTint="66"/>
          </w:tcPr>
          <w:p w14:paraId="097D9990" w14:textId="77777777" w:rsidR="00170F72" w:rsidRDefault="00170F72" w:rsidP="00643FE7">
            <w:r>
              <w:t>Post-condizioni</w:t>
            </w:r>
          </w:p>
        </w:tc>
        <w:tc>
          <w:tcPr>
            <w:tcW w:w="7229" w:type="dxa"/>
          </w:tcPr>
          <w:p w14:paraId="3278E854" w14:textId="4A9B32E1" w:rsidR="00170F72" w:rsidRPr="00CB0375" w:rsidRDefault="00170F72" w:rsidP="00643FE7">
            <w:pPr>
              <w:rPr>
                <w:lang w:val="en-US"/>
              </w:rPr>
            </w:pPr>
            <w:r w:rsidRPr="00CB0375">
              <w:rPr>
                <w:b/>
                <w:bCs/>
                <w:lang w:val="en-US"/>
              </w:rPr>
              <w:t>Context</w:t>
            </w:r>
            <w:r w:rsidRPr="00CB0375">
              <w:rPr>
                <w:lang w:val="en-US"/>
              </w:rPr>
              <w:t xml:space="preserve"> EsisteEmail::doPost(request,response)</w:t>
            </w:r>
          </w:p>
          <w:p w14:paraId="6375AF23" w14:textId="481EC2A4" w:rsidR="00170F72" w:rsidRPr="00CB0375" w:rsidRDefault="00170F72" w:rsidP="00643FE7">
            <w:pPr>
              <w:rPr>
                <w:lang w:val="en-US"/>
              </w:rPr>
            </w:pPr>
            <w:r w:rsidRPr="00CB0375">
              <w:rPr>
                <w:b/>
                <w:bCs/>
                <w:lang w:val="en-US"/>
              </w:rPr>
              <w:t>Post:</w:t>
            </w:r>
            <w:r w:rsidRPr="00CB0375">
              <w:rPr>
                <w:lang w:val="en-US"/>
              </w:rPr>
              <w:t xml:space="preserve"> request.getSession().getAttribute(“email”)!=null</w:t>
            </w:r>
          </w:p>
          <w:p w14:paraId="34CCBCA3" w14:textId="77777777" w:rsidR="00170F72" w:rsidRPr="00CB0375" w:rsidRDefault="00170F72" w:rsidP="00643FE7">
            <w:pPr>
              <w:rPr>
                <w:lang w:val="en-US"/>
              </w:rPr>
            </w:pPr>
          </w:p>
        </w:tc>
      </w:tr>
    </w:tbl>
    <w:p w14:paraId="60D7646F" w14:textId="77777777" w:rsidR="00170F72" w:rsidRPr="00CB0375" w:rsidRDefault="00170F72" w:rsidP="00170F72">
      <w:pPr>
        <w:rPr>
          <w:lang w:val="en-US"/>
        </w:rPr>
      </w:pPr>
    </w:p>
    <w:p w14:paraId="2F0E26A8" w14:textId="2A2D4F8F" w:rsidR="60BB07FA" w:rsidRDefault="60BB07FA" w:rsidP="60BB07FA">
      <w:pPr>
        <w:rPr>
          <w:lang w:val="en-US"/>
        </w:rPr>
      </w:pPr>
    </w:p>
    <w:p w14:paraId="4234F39B" w14:textId="77777777" w:rsidR="00170F72" w:rsidRPr="00CB0375" w:rsidRDefault="00170F72" w:rsidP="00170F72">
      <w:pPr>
        <w:rPr>
          <w:lang w:val="en-US"/>
        </w:rPr>
      </w:pPr>
    </w:p>
    <w:tbl>
      <w:tblPr>
        <w:tblStyle w:val="TableGrid"/>
        <w:tblW w:w="9634" w:type="dxa"/>
        <w:tblLook w:val="04A0" w:firstRow="1" w:lastRow="0" w:firstColumn="1" w:lastColumn="0" w:noHBand="0" w:noVBand="1"/>
      </w:tblPr>
      <w:tblGrid>
        <w:gridCol w:w="2405"/>
        <w:gridCol w:w="7229"/>
      </w:tblGrid>
      <w:tr w:rsidR="00170F72" w14:paraId="06744C55" w14:textId="77777777" w:rsidTr="00643FE7">
        <w:tc>
          <w:tcPr>
            <w:tcW w:w="2405" w:type="dxa"/>
            <w:shd w:val="clear" w:color="auto" w:fill="B4C6E7" w:themeFill="accent1" w:themeFillTint="66"/>
          </w:tcPr>
          <w:p w14:paraId="04724FC3" w14:textId="77777777" w:rsidR="00170F72" w:rsidRDefault="00170F72" w:rsidP="00643FE7">
            <w:r>
              <w:t>Nome Classe</w:t>
            </w:r>
          </w:p>
        </w:tc>
        <w:tc>
          <w:tcPr>
            <w:tcW w:w="7229" w:type="dxa"/>
          </w:tcPr>
          <w:p w14:paraId="306AA623" w14:textId="425ED684" w:rsidR="00170F72" w:rsidRDefault="00170F72" w:rsidP="00643FE7">
            <w:r>
              <w:t>ForgetPass</w:t>
            </w:r>
            <w:r w:rsidR="64CBB96A">
              <w:t>word</w:t>
            </w:r>
          </w:p>
        </w:tc>
      </w:tr>
      <w:tr w:rsidR="00170F72" w14:paraId="13468569" w14:textId="77777777" w:rsidTr="00643FE7">
        <w:tc>
          <w:tcPr>
            <w:tcW w:w="2405" w:type="dxa"/>
            <w:shd w:val="clear" w:color="auto" w:fill="B4C6E7" w:themeFill="accent1" w:themeFillTint="66"/>
          </w:tcPr>
          <w:p w14:paraId="36A11486" w14:textId="77777777" w:rsidR="00170F72" w:rsidRDefault="00170F72" w:rsidP="00643FE7">
            <w:r>
              <w:t>Descrizione</w:t>
            </w:r>
          </w:p>
        </w:tc>
        <w:tc>
          <w:tcPr>
            <w:tcW w:w="7229" w:type="dxa"/>
          </w:tcPr>
          <w:p w14:paraId="5C9D22A2" w14:textId="3C147023" w:rsidR="00170F72" w:rsidRDefault="00170F72" w:rsidP="00643FE7">
            <w:r>
              <w:t>Questa classe è un control che si occupa di inserire una nuova password</w:t>
            </w:r>
            <w:r w:rsidR="526BC805">
              <w:t>.</w:t>
            </w:r>
          </w:p>
        </w:tc>
      </w:tr>
      <w:tr w:rsidR="00170F72" w:rsidRPr="00CB0375" w14:paraId="32B3FDF8" w14:textId="77777777" w:rsidTr="00643FE7">
        <w:trPr>
          <w:trHeight w:val="822"/>
        </w:trPr>
        <w:tc>
          <w:tcPr>
            <w:tcW w:w="2405" w:type="dxa"/>
            <w:shd w:val="clear" w:color="auto" w:fill="B4C6E7" w:themeFill="accent1" w:themeFillTint="66"/>
          </w:tcPr>
          <w:p w14:paraId="1378B77B" w14:textId="77777777" w:rsidR="00170F72" w:rsidRDefault="00170F72" w:rsidP="00643FE7">
            <w:r>
              <w:t>Firma dei Metodi</w:t>
            </w:r>
          </w:p>
        </w:tc>
        <w:tc>
          <w:tcPr>
            <w:tcW w:w="7229" w:type="dxa"/>
          </w:tcPr>
          <w:p w14:paraId="1923B537" w14:textId="77777777" w:rsidR="00170F72" w:rsidRPr="00CB0375" w:rsidRDefault="00170F72" w:rsidP="00643FE7">
            <w:pPr>
              <w:rPr>
                <w:lang w:val="en-US"/>
              </w:rPr>
            </w:pPr>
            <w:r w:rsidRPr="00CB0375">
              <w:rPr>
                <w:lang w:val="en-US"/>
              </w:rPr>
              <w:t># doPost(request: HttpServletRequest, response: HttpServletResponse):void</w:t>
            </w:r>
          </w:p>
          <w:p w14:paraId="51D9E0C5" w14:textId="5A851D3D" w:rsidR="00170F72" w:rsidRPr="00CB0375" w:rsidRDefault="00170F72" w:rsidP="60BB07FA">
            <w:pPr>
              <w:rPr>
                <w:lang w:val="en-US"/>
              </w:rPr>
            </w:pPr>
            <w:r w:rsidRPr="00CB0375">
              <w:rPr>
                <w:lang w:val="en-US"/>
              </w:rPr>
              <w:t>+ doGet(request: HttpServletRequest, response: HttpServletResponse):void</w:t>
            </w:r>
          </w:p>
          <w:p w14:paraId="09EBB60E" w14:textId="15FCC4F9" w:rsidR="00170F72" w:rsidRPr="00CB0375" w:rsidRDefault="00170F72" w:rsidP="00643FE7">
            <w:pPr>
              <w:rPr>
                <w:lang w:val="en-US"/>
              </w:rPr>
            </w:pPr>
          </w:p>
        </w:tc>
      </w:tr>
      <w:tr w:rsidR="00170F72" w14:paraId="70C8584F" w14:textId="77777777" w:rsidTr="00643FE7">
        <w:tc>
          <w:tcPr>
            <w:tcW w:w="2405" w:type="dxa"/>
            <w:shd w:val="clear" w:color="auto" w:fill="B4C6E7" w:themeFill="accent1" w:themeFillTint="66"/>
          </w:tcPr>
          <w:p w14:paraId="3E22E67D" w14:textId="77777777" w:rsidR="00170F72" w:rsidRDefault="00170F72" w:rsidP="00643FE7">
            <w:r>
              <w:t>Pre-condizioni</w:t>
            </w:r>
          </w:p>
        </w:tc>
        <w:tc>
          <w:tcPr>
            <w:tcW w:w="7229" w:type="dxa"/>
          </w:tcPr>
          <w:p w14:paraId="5BF1299E" w14:textId="1F32803F"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ForgetPass</w:t>
            </w:r>
            <w:r w:rsidR="5C78769D" w:rsidRPr="6ED1F851">
              <w:rPr>
                <w:lang w:val="en-US"/>
              </w:rPr>
              <w:t>word</w:t>
            </w:r>
            <w:r w:rsidRPr="00CB0375">
              <w:rPr>
                <w:lang w:val="en-US"/>
              </w:rPr>
              <w:t>::doPost(request,response)</w:t>
            </w:r>
          </w:p>
          <w:p w14:paraId="4DD674EE" w14:textId="77777777" w:rsidR="00170F72" w:rsidRPr="00CB0375" w:rsidRDefault="00170F72" w:rsidP="00643FE7">
            <w:pPr>
              <w:rPr>
                <w:lang w:val="en-US"/>
              </w:rPr>
            </w:pPr>
            <w:r w:rsidRPr="00CB0375">
              <w:rPr>
                <w:b/>
                <w:bCs/>
                <w:lang w:val="en-US"/>
              </w:rPr>
              <w:t>Post:</w:t>
            </w:r>
            <w:r w:rsidRPr="00CB0375">
              <w:rPr>
                <w:lang w:val="en-US"/>
              </w:rPr>
              <w:t xml:space="preserve"> request.getParameter(“password”)!=null AND</w:t>
            </w:r>
          </w:p>
          <w:p w14:paraId="3750A2D5" w14:textId="3AD239F3" w:rsidR="00170F72" w:rsidRDefault="00170F72" w:rsidP="00643FE7">
            <w:r>
              <w:t>request.getSession().getAttribute</w:t>
            </w:r>
            <w:r w:rsidR="1FCDFC0B">
              <w:t>(“</w:t>
            </w:r>
            <w:r>
              <w:t>email”)!=null</w:t>
            </w:r>
          </w:p>
          <w:p w14:paraId="2B838D16" w14:textId="77777777" w:rsidR="00170F72" w:rsidRDefault="00170F72" w:rsidP="00643FE7"/>
        </w:tc>
      </w:tr>
      <w:tr w:rsidR="00170F72" w14:paraId="5ED1BF89" w14:textId="77777777" w:rsidTr="00643FE7">
        <w:tc>
          <w:tcPr>
            <w:tcW w:w="2405" w:type="dxa"/>
            <w:shd w:val="clear" w:color="auto" w:fill="B4C6E7" w:themeFill="accent1" w:themeFillTint="66"/>
          </w:tcPr>
          <w:p w14:paraId="50F0CE4D" w14:textId="77777777" w:rsidR="00170F72" w:rsidRDefault="00170F72" w:rsidP="00643FE7">
            <w:r>
              <w:t>Post-condizioni</w:t>
            </w:r>
          </w:p>
        </w:tc>
        <w:tc>
          <w:tcPr>
            <w:tcW w:w="7229" w:type="dxa"/>
          </w:tcPr>
          <w:p w14:paraId="412746B3" w14:textId="207E7742"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ForgetPass</w:t>
            </w:r>
            <w:r w:rsidR="68E674A7" w:rsidRPr="6ED1F851">
              <w:rPr>
                <w:lang w:val="en-US"/>
              </w:rPr>
              <w:t>word</w:t>
            </w:r>
            <w:r w:rsidRPr="00CB0375">
              <w:rPr>
                <w:lang w:val="en-US"/>
              </w:rPr>
              <w:t>::doPost(request,response)</w:t>
            </w:r>
          </w:p>
          <w:p w14:paraId="1AD01BFE" w14:textId="77777777" w:rsidR="00170F72" w:rsidRDefault="00170F72" w:rsidP="00643FE7">
            <w:r w:rsidRPr="00977BF6">
              <w:rPr>
                <w:b/>
                <w:bCs/>
              </w:rPr>
              <w:t>P</w:t>
            </w:r>
            <w:r>
              <w:rPr>
                <w:b/>
                <w:bCs/>
              </w:rPr>
              <w:t>ost</w:t>
            </w:r>
            <w:r w:rsidRPr="00977BF6">
              <w:rPr>
                <w:b/>
                <w:bCs/>
              </w:rPr>
              <w:t>:</w:t>
            </w:r>
            <w:r>
              <w:t xml:space="preserve"> update password nel DB</w:t>
            </w:r>
          </w:p>
          <w:p w14:paraId="3CCEA662" w14:textId="77777777" w:rsidR="00170F72" w:rsidRDefault="00170F72" w:rsidP="00643FE7"/>
        </w:tc>
      </w:tr>
    </w:tbl>
    <w:p w14:paraId="2FADE4FB" w14:textId="77777777" w:rsidR="00170F72" w:rsidRDefault="00170F72" w:rsidP="00170F72"/>
    <w:p w14:paraId="28D25A1D" w14:textId="21CC3325" w:rsidR="60BB07FA" w:rsidRDefault="60BB07FA" w:rsidP="60BB07FA"/>
    <w:p w14:paraId="3D362E7A"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8380577" w14:textId="77777777" w:rsidTr="00643FE7">
        <w:tc>
          <w:tcPr>
            <w:tcW w:w="2405" w:type="dxa"/>
            <w:shd w:val="clear" w:color="auto" w:fill="B4C6E7" w:themeFill="accent1" w:themeFillTint="66"/>
          </w:tcPr>
          <w:p w14:paraId="62A1C81F" w14:textId="77777777" w:rsidR="00170F72" w:rsidRDefault="00170F72" w:rsidP="00643FE7">
            <w:r>
              <w:t>Nome Classe</w:t>
            </w:r>
          </w:p>
        </w:tc>
        <w:tc>
          <w:tcPr>
            <w:tcW w:w="7229" w:type="dxa"/>
          </w:tcPr>
          <w:p w14:paraId="73874A3D" w14:textId="77777777" w:rsidR="00170F72" w:rsidRDefault="00170F72" w:rsidP="00643FE7">
            <w:r>
              <w:t>IndirizzoServlet</w:t>
            </w:r>
          </w:p>
        </w:tc>
      </w:tr>
      <w:tr w:rsidR="00170F72" w14:paraId="4597AAE0" w14:textId="77777777" w:rsidTr="00643FE7">
        <w:tc>
          <w:tcPr>
            <w:tcW w:w="2405" w:type="dxa"/>
            <w:shd w:val="clear" w:color="auto" w:fill="B4C6E7" w:themeFill="accent1" w:themeFillTint="66"/>
          </w:tcPr>
          <w:p w14:paraId="08367116" w14:textId="77777777" w:rsidR="00170F72" w:rsidRDefault="00170F72" w:rsidP="00643FE7">
            <w:r>
              <w:t>Descrizione</w:t>
            </w:r>
          </w:p>
        </w:tc>
        <w:tc>
          <w:tcPr>
            <w:tcW w:w="7229" w:type="dxa"/>
          </w:tcPr>
          <w:p w14:paraId="2B9D1E14" w14:textId="4523DC19" w:rsidR="00170F72" w:rsidRDefault="00170F72" w:rsidP="00643FE7">
            <w:r>
              <w:t>Questa classe è un control che si occupa di recuperare gli indirizzi usando IndirizziDao</w:t>
            </w:r>
            <w:r w:rsidR="4376A93B">
              <w:t>.</w:t>
            </w:r>
          </w:p>
        </w:tc>
      </w:tr>
      <w:tr w:rsidR="00170F72" w:rsidRPr="00CB0375" w14:paraId="7A580B1C" w14:textId="77777777" w:rsidTr="00643FE7">
        <w:trPr>
          <w:trHeight w:val="822"/>
        </w:trPr>
        <w:tc>
          <w:tcPr>
            <w:tcW w:w="2405" w:type="dxa"/>
            <w:shd w:val="clear" w:color="auto" w:fill="B4C6E7" w:themeFill="accent1" w:themeFillTint="66"/>
          </w:tcPr>
          <w:p w14:paraId="66832365" w14:textId="77777777" w:rsidR="00170F72" w:rsidRDefault="00170F72" w:rsidP="00643FE7">
            <w:r>
              <w:t>Firma dei Metodi</w:t>
            </w:r>
          </w:p>
        </w:tc>
        <w:tc>
          <w:tcPr>
            <w:tcW w:w="7229" w:type="dxa"/>
          </w:tcPr>
          <w:p w14:paraId="4FF1D998" w14:textId="77777777" w:rsidR="00170F72" w:rsidRPr="00CB0375" w:rsidRDefault="00170F72" w:rsidP="00643FE7">
            <w:pPr>
              <w:rPr>
                <w:lang w:val="en-US"/>
              </w:rPr>
            </w:pPr>
            <w:r w:rsidRPr="00CB0375">
              <w:rPr>
                <w:lang w:val="en-US"/>
              </w:rPr>
              <w:t># doPost(request: HttpServletRequest, response: HttpServletResponse):void</w:t>
            </w:r>
          </w:p>
          <w:p w14:paraId="6C77AFDD" w14:textId="76BA4166" w:rsidR="00170F72" w:rsidRPr="00CB0375" w:rsidRDefault="00170F72" w:rsidP="60BB07FA">
            <w:pPr>
              <w:rPr>
                <w:lang w:val="en-US"/>
              </w:rPr>
            </w:pPr>
            <w:r w:rsidRPr="00CB0375">
              <w:rPr>
                <w:lang w:val="en-US"/>
              </w:rPr>
              <w:t>+ doGet(request: HttpServletRequest, response: HttpServletResponse):void</w:t>
            </w:r>
          </w:p>
          <w:p w14:paraId="0C357862" w14:textId="29ED022A" w:rsidR="00170F72" w:rsidRPr="00CB0375" w:rsidRDefault="00170F72" w:rsidP="00643FE7">
            <w:pPr>
              <w:rPr>
                <w:lang w:val="en-US"/>
              </w:rPr>
            </w:pPr>
          </w:p>
        </w:tc>
      </w:tr>
      <w:tr w:rsidR="00170F72" w14:paraId="7E46047F" w14:textId="77777777" w:rsidTr="00643FE7">
        <w:tc>
          <w:tcPr>
            <w:tcW w:w="2405" w:type="dxa"/>
            <w:shd w:val="clear" w:color="auto" w:fill="B4C6E7" w:themeFill="accent1" w:themeFillTint="66"/>
          </w:tcPr>
          <w:p w14:paraId="1EAF2444" w14:textId="77777777" w:rsidR="00170F72" w:rsidRDefault="00170F72" w:rsidP="00643FE7">
            <w:r>
              <w:t>Pre-condizioni</w:t>
            </w:r>
          </w:p>
        </w:tc>
        <w:tc>
          <w:tcPr>
            <w:tcW w:w="7229" w:type="dxa"/>
          </w:tcPr>
          <w:p w14:paraId="400EF82E" w14:textId="5001004A" w:rsidR="00170F72" w:rsidRDefault="00170F72" w:rsidP="00643FE7">
            <w:r w:rsidRPr="00977BF6">
              <w:rPr>
                <w:b/>
                <w:bCs/>
              </w:rPr>
              <w:t>Context</w:t>
            </w:r>
            <w:r>
              <w:t xml:space="preserve"> IndirizzoServlet::</w:t>
            </w:r>
            <w:r w:rsidR="1FCDFC0B">
              <w:t>do</w:t>
            </w:r>
            <w:r w:rsidR="6B900302">
              <w:t>Get</w:t>
            </w:r>
            <w:r>
              <w:t>(request,response)</w:t>
            </w:r>
          </w:p>
          <w:p w14:paraId="1953CE63" w14:textId="19AE8F37"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3F215EFE" w14:textId="77777777" w:rsidR="00170F72" w:rsidRDefault="00170F72" w:rsidP="00643FE7"/>
        </w:tc>
      </w:tr>
      <w:tr w:rsidR="00170F72" w14:paraId="1D072513" w14:textId="77777777" w:rsidTr="00643FE7">
        <w:tc>
          <w:tcPr>
            <w:tcW w:w="2405" w:type="dxa"/>
            <w:shd w:val="clear" w:color="auto" w:fill="B4C6E7" w:themeFill="accent1" w:themeFillTint="66"/>
          </w:tcPr>
          <w:p w14:paraId="5F276E40" w14:textId="77777777" w:rsidR="00170F72" w:rsidRDefault="00170F72" w:rsidP="00643FE7">
            <w:r>
              <w:t>Post-condizioni</w:t>
            </w:r>
          </w:p>
        </w:tc>
        <w:tc>
          <w:tcPr>
            <w:tcW w:w="7229" w:type="dxa"/>
          </w:tcPr>
          <w:p w14:paraId="06BD7FAB" w14:textId="565180DB" w:rsidR="00170F72" w:rsidRDefault="00170F72" w:rsidP="00643FE7">
            <w:r w:rsidRPr="00977BF6">
              <w:rPr>
                <w:b/>
                <w:bCs/>
              </w:rPr>
              <w:t>Context</w:t>
            </w:r>
            <w:r>
              <w:t xml:space="preserve"> IndirizzoServlet::</w:t>
            </w:r>
            <w:r w:rsidR="1FCDFC0B">
              <w:t>do</w:t>
            </w:r>
            <w:r w:rsidR="3D2C5F28">
              <w:t>Get</w:t>
            </w:r>
            <w:r>
              <w:t>(request,response)</w:t>
            </w:r>
          </w:p>
          <w:p w14:paraId="2806764A" w14:textId="5E3F97EB" w:rsidR="00170F72" w:rsidRDefault="00170F72" w:rsidP="00643FE7">
            <w:r w:rsidRPr="00977BF6">
              <w:rPr>
                <w:b/>
                <w:bCs/>
              </w:rPr>
              <w:t>P</w:t>
            </w:r>
            <w:r>
              <w:rPr>
                <w:b/>
                <w:bCs/>
              </w:rPr>
              <w:t>ost</w:t>
            </w:r>
            <w:r w:rsidRPr="00977BF6">
              <w:rPr>
                <w:b/>
                <w:bCs/>
              </w:rPr>
              <w:t>:</w:t>
            </w:r>
            <w:r>
              <w:t xml:space="preserve"> request.getAttribute(“attivo”)!=null AND request.getAttribute(“indirizzi”)!=null AND dispatcher!=null</w:t>
            </w:r>
          </w:p>
          <w:p w14:paraId="2ED7849C" w14:textId="039C4BB9" w:rsidR="00170F72" w:rsidRDefault="00170F72" w:rsidP="00643FE7"/>
        </w:tc>
      </w:tr>
      <w:tr w:rsidR="00170F72" w14:paraId="5E11029C" w14:textId="77777777" w:rsidTr="00643FE7">
        <w:trPr>
          <w:trHeight w:val="303"/>
        </w:trPr>
        <w:tc>
          <w:tcPr>
            <w:tcW w:w="2405" w:type="dxa"/>
            <w:shd w:val="clear" w:color="auto" w:fill="B4C6E7" w:themeFill="accent1" w:themeFillTint="66"/>
          </w:tcPr>
          <w:p w14:paraId="3625F98F" w14:textId="77777777" w:rsidR="00170F72" w:rsidRDefault="00170F72" w:rsidP="00643FE7">
            <w:r>
              <w:t>Invariante</w:t>
            </w:r>
          </w:p>
        </w:tc>
        <w:tc>
          <w:tcPr>
            <w:tcW w:w="7229" w:type="dxa"/>
          </w:tcPr>
          <w:p w14:paraId="69E3AA81" w14:textId="77777777" w:rsidR="00170F72" w:rsidRDefault="00170F72" w:rsidP="00643FE7"/>
        </w:tc>
      </w:tr>
    </w:tbl>
    <w:p w14:paraId="4D9DFC27" w14:textId="77777777" w:rsidR="00170F72" w:rsidRDefault="00170F72" w:rsidP="00170F72"/>
    <w:p w14:paraId="40DF4A12" w14:textId="77777777" w:rsidR="00170F72" w:rsidRDefault="00170F72" w:rsidP="00170F72"/>
    <w:p w14:paraId="6EF11ED5" w14:textId="062C6DD2"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499F7249" w14:textId="77777777" w:rsidTr="00643FE7">
        <w:tc>
          <w:tcPr>
            <w:tcW w:w="2405" w:type="dxa"/>
            <w:shd w:val="clear" w:color="auto" w:fill="B4C6E7" w:themeFill="accent1" w:themeFillTint="66"/>
          </w:tcPr>
          <w:p w14:paraId="51296F94" w14:textId="77777777" w:rsidR="00170F72" w:rsidRDefault="00170F72" w:rsidP="00643FE7">
            <w:r>
              <w:t>Nome Classe</w:t>
            </w:r>
          </w:p>
        </w:tc>
        <w:tc>
          <w:tcPr>
            <w:tcW w:w="7229" w:type="dxa"/>
          </w:tcPr>
          <w:p w14:paraId="3DAA4ED7" w14:textId="77777777" w:rsidR="00170F72" w:rsidRDefault="00170F72" w:rsidP="00643FE7">
            <w:r>
              <w:t>OcchialeControl</w:t>
            </w:r>
          </w:p>
        </w:tc>
      </w:tr>
      <w:tr w:rsidR="00170F72" w14:paraId="1B188F50" w14:textId="77777777" w:rsidTr="00643FE7">
        <w:tc>
          <w:tcPr>
            <w:tcW w:w="2405" w:type="dxa"/>
            <w:shd w:val="clear" w:color="auto" w:fill="B4C6E7" w:themeFill="accent1" w:themeFillTint="66"/>
          </w:tcPr>
          <w:p w14:paraId="04F02EBE" w14:textId="77777777" w:rsidR="00170F72" w:rsidRDefault="00170F72" w:rsidP="00643FE7">
            <w:r>
              <w:t>Descrizione</w:t>
            </w:r>
          </w:p>
        </w:tc>
        <w:tc>
          <w:tcPr>
            <w:tcW w:w="7229" w:type="dxa"/>
          </w:tcPr>
          <w:p w14:paraId="0D3DE8CC" w14:textId="29AFC3D5" w:rsidR="00170F72" w:rsidRDefault="00170F72" w:rsidP="00643FE7">
            <w:r>
              <w:t>Questa classe è un control che si occupa di occupa di prelevare l’intero catalogo di Occhiali per visualizzarli nell’homepage</w:t>
            </w:r>
            <w:r w:rsidR="58AA12F6">
              <w:t>.</w:t>
            </w:r>
          </w:p>
        </w:tc>
      </w:tr>
      <w:tr w:rsidR="00170F72" w:rsidRPr="00CB0375" w14:paraId="468A99A5" w14:textId="77777777" w:rsidTr="00643FE7">
        <w:trPr>
          <w:trHeight w:val="822"/>
        </w:trPr>
        <w:tc>
          <w:tcPr>
            <w:tcW w:w="2405" w:type="dxa"/>
            <w:shd w:val="clear" w:color="auto" w:fill="B4C6E7" w:themeFill="accent1" w:themeFillTint="66"/>
          </w:tcPr>
          <w:p w14:paraId="183EA231" w14:textId="77777777" w:rsidR="00170F72" w:rsidRDefault="00170F72" w:rsidP="00643FE7">
            <w:r>
              <w:t>Firma dei Metodi</w:t>
            </w:r>
          </w:p>
        </w:tc>
        <w:tc>
          <w:tcPr>
            <w:tcW w:w="7229" w:type="dxa"/>
          </w:tcPr>
          <w:p w14:paraId="35E0F922" w14:textId="77777777" w:rsidR="00170F72" w:rsidRPr="00CB0375" w:rsidRDefault="00170F72" w:rsidP="00643FE7">
            <w:pPr>
              <w:rPr>
                <w:lang w:val="en-US"/>
              </w:rPr>
            </w:pPr>
            <w:r w:rsidRPr="00CB0375">
              <w:rPr>
                <w:lang w:val="en-US"/>
              </w:rPr>
              <w:t># doPost(request: HttpServletRequest, response: HttpServletResponse):void</w:t>
            </w:r>
          </w:p>
          <w:p w14:paraId="7E0D5E22" w14:textId="0B0DF1A1" w:rsidR="00170F72" w:rsidRPr="00CB0375" w:rsidRDefault="00170F72" w:rsidP="60BB07FA">
            <w:pPr>
              <w:rPr>
                <w:lang w:val="en-US"/>
              </w:rPr>
            </w:pPr>
            <w:r w:rsidRPr="00CB0375">
              <w:rPr>
                <w:lang w:val="en-US"/>
              </w:rPr>
              <w:t>+ doGet(request: HttpServletRequest, response: HttpServletResponse):void</w:t>
            </w:r>
          </w:p>
          <w:p w14:paraId="12C26432" w14:textId="255370AF" w:rsidR="00170F72" w:rsidRPr="00CB0375" w:rsidRDefault="00170F72" w:rsidP="00643FE7">
            <w:pPr>
              <w:rPr>
                <w:lang w:val="en-US"/>
              </w:rPr>
            </w:pPr>
          </w:p>
        </w:tc>
      </w:tr>
      <w:tr w:rsidR="00170F72" w14:paraId="61DDE5DA" w14:textId="77777777" w:rsidTr="00643FE7">
        <w:tc>
          <w:tcPr>
            <w:tcW w:w="2405" w:type="dxa"/>
            <w:shd w:val="clear" w:color="auto" w:fill="B4C6E7" w:themeFill="accent1" w:themeFillTint="66"/>
          </w:tcPr>
          <w:p w14:paraId="4E3533B8" w14:textId="77777777" w:rsidR="00170F72" w:rsidRDefault="00170F72" w:rsidP="00643FE7">
            <w:r>
              <w:t>Pre-condizioni</w:t>
            </w:r>
          </w:p>
        </w:tc>
        <w:tc>
          <w:tcPr>
            <w:tcW w:w="7229" w:type="dxa"/>
          </w:tcPr>
          <w:p w14:paraId="6A0DFF72" w14:textId="06D86672" w:rsidR="00170F72" w:rsidRDefault="00170F72" w:rsidP="00643FE7">
            <w:r w:rsidRPr="00977BF6">
              <w:rPr>
                <w:b/>
                <w:bCs/>
              </w:rPr>
              <w:t>Context</w:t>
            </w:r>
            <w:r>
              <w:t xml:space="preserve"> OcchialeControl::doGet(request,response)</w:t>
            </w:r>
          </w:p>
          <w:p w14:paraId="360D9DF1" w14:textId="281DEEB7" w:rsidR="00170F72" w:rsidRDefault="00170F72" w:rsidP="00643FE7">
            <w:r w:rsidRPr="00977BF6">
              <w:rPr>
                <w:b/>
                <w:bCs/>
              </w:rPr>
              <w:t>P</w:t>
            </w:r>
            <w:r>
              <w:rPr>
                <w:b/>
                <w:bCs/>
              </w:rPr>
              <w:t>re</w:t>
            </w:r>
            <w:r w:rsidRPr="00977BF6">
              <w:rPr>
                <w:b/>
                <w:bCs/>
              </w:rPr>
              <w:t>:</w:t>
            </w:r>
            <w:r>
              <w:t xml:space="preserve"> request.getParameter</w:t>
            </w:r>
            <w:r w:rsidR="1FCDFC0B">
              <w:t>(“</w:t>
            </w:r>
            <w:r>
              <w:t>sort”)!=null</w:t>
            </w:r>
          </w:p>
          <w:p w14:paraId="4371051C" w14:textId="77777777" w:rsidR="00170F72" w:rsidRDefault="00170F72" w:rsidP="00643FE7"/>
        </w:tc>
      </w:tr>
      <w:tr w:rsidR="00170F72" w14:paraId="403C9BBE" w14:textId="77777777" w:rsidTr="00643FE7">
        <w:tc>
          <w:tcPr>
            <w:tcW w:w="2405" w:type="dxa"/>
            <w:shd w:val="clear" w:color="auto" w:fill="B4C6E7" w:themeFill="accent1" w:themeFillTint="66"/>
          </w:tcPr>
          <w:p w14:paraId="18C7BE81" w14:textId="77777777" w:rsidR="00170F72" w:rsidRDefault="00170F72" w:rsidP="00643FE7">
            <w:r>
              <w:t>Post-condizioni</w:t>
            </w:r>
          </w:p>
        </w:tc>
        <w:tc>
          <w:tcPr>
            <w:tcW w:w="7229" w:type="dxa"/>
          </w:tcPr>
          <w:p w14:paraId="41E41A54" w14:textId="6A0C6CDA" w:rsidR="00170F72" w:rsidRDefault="00170F72" w:rsidP="00643FE7">
            <w:r w:rsidRPr="00977BF6">
              <w:rPr>
                <w:b/>
                <w:bCs/>
              </w:rPr>
              <w:t>Context</w:t>
            </w:r>
            <w:r>
              <w:t xml:space="preserve"> OcchialeControl::doGet(request,response)</w:t>
            </w:r>
          </w:p>
          <w:p w14:paraId="66D2DC95" w14:textId="77777777" w:rsidR="00170F72" w:rsidRDefault="00170F72" w:rsidP="00643FE7">
            <w:r w:rsidRPr="00977BF6">
              <w:rPr>
                <w:b/>
                <w:bCs/>
              </w:rPr>
              <w:t>P</w:t>
            </w:r>
            <w:r>
              <w:rPr>
                <w:b/>
                <w:bCs/>
              </w:rPr>
              <w:t>ost</w:t>
            </w:r>
            <w:r w:rsidRPr="00977BF6">
              <w:rPr>
                <w:b/>
                <w:bCs/>
              </w:rPr>
              <w:t>:</w:t>
            </w:r>
            <w:r>
              <w:t xml:space="preserve"> request.getAttribute(“occhiali”)!=null AND dispatcher!=null</w:t>
            </w:r>
          </w:p>
          <w:p w14:paraId="426538B0" w14:textId="77777777" w:rsidR="00170F72" w:rsidRDefault="00170F72" w:rsidP="00643FE7"/>
        </w:tc>
      </w:tr>
    </w:tbl>
    <w:p w14:paraId="431E3646" w14:textId="79CB9C25" w:rsidR="00170F72" w:rsidRDefault="00170F72" w:rsidP="00170F72"/>
    <w:p w14:paraId="31B0C528" w14:textId="77777777" w:rsidR="00170F72" w:rsidRDefault="00170F72" w:rsidP="00170F72"/>
    <w:p w14:paraId="3BE642B4"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666F8471" w14:textId="77777777" w:rsidTr="00643FE7">
        <w:tc>
          <w:tcPr>
            <w:tcW w:w="2405" w:type="dxa"/>
            <w:shd w:val="clear" w:color="auto" w:fill="B4C6E7" w:themeFill="accent1" w:themeFillTint="66"/>
          </w:tcPr>
          <w:p w14:paraId="1AEA379B" w14:textId="77777777" w:rsidR="00170F72" w:rsidRDefault="00170F72" w:rsidP="00643FE7">
            <w:r>
              <w:t>Nome Classe</w:t>
            </w:r>
          </w:p>
        </w:tc>
        <w:tc>
          <w:tcPr>
            <w:tcW w:w="7229" w:type="dxa"/>
          </w:tcPr>
          <w:p w14:paraId="2664070F" w14:textId="77777777" w:rsidR="00170F72" w:rsidRDefault="00170F72" w:rsidP="00643FE7">
            <w:r>
              <w:t>Search</w:t>
            </w:r>
          </w:p>
        </w:tc>
      </w:tr>
      <w:tr w:rsidR="00170F72" w14:paraId="76021ADE" w14:textId="77777777" w:rsidTr="00643FE7">
        <w:tc>
          <w:tcPr>
            <w:tcW w:w="2405" w:type="dxa"/>
            <w:shd w:val="clear" w:color="auto" w:fill="B4C6E7" w:themeFill="accent1" w:themeFillTint="66"/>
          </w:tcPr>
          <w:p w14:paraId="5F38D384" w14:textId="77777777" w:rsidR="00170F72" w:rsidRDefault="00170F72" w:rsidP="00643FE7">
            <w:r>
              <w:t>Descrizione</w:t>
            </w:r>
          </w:p>
        </w:tc>
        <w:tc>
          <w:tcPr>
            <w:tcW w:w="7229" w:type="dxa"/>
          </w:tcPr>
          <w:p w14:paraId="22176172" w14:textId="315842D1" w:rsidR="00170F72" w:rsidRDefault="00170F72" w:rsidP="00643FE7">
            <w:r>
              <w:t>Questa classe è un control che permette di ottenere determinati occhiali passando a OcchialiDao il brand scelto dall’utente</w:t>
            </w:r>
            <w:r w:rsidR="0DF5C069">
              <w:t>.</w:t>
            </w:r>
          </w:p>
        </w:tc>
      </w:tr>
      <w:tr w:rsidR="00170F72" w:rsidRPr="00CB0375" w14:paraId="73523D16" w14:textId="77777777" w:rsidTr="00643FE7">
        <w:trPr>
          <w:trHeight w:val="822"/>
        </w:trPr>
        <w:tc>
          <w:tcPr>
            <w:tcW w:w="2405" w:type="dxa"/>
            <w:shd w:val="clear" w:color="auto" w:fill="B4C6E7" w:themeFill="accent1" w:themeFillTint="66"/>
          </w:tcPr>
          <w:p w14:paraId="49CDA94A" w14:textId="77777777" w:rsidR="00170F72" w:rsidRDefault="00170F72" w:rsidP="00643FE7">
            <w:r>
              <w:t>Firma dei Metodi</w:t>
            </w:r>
          </w:p>
        </w:tc>
        <w:tc>
          <w:tcPr>
            <w:tcW w:w="7229" w:type="dxa"/>
          </w:tcPr>
          <w:p w14:paraId="71E4526C" w14:textId="77777777" w:rsidR="00170F72" w:rsidRPr="00CB0375" w:rsidRDefault="00170F72" w:rsidP="00643FE7">
            <w:pPr>
              <w:rPr>
                <w:lang w:val="en-US"/>
              </w:rPr>
            </w:pPr>
            <w:r w:rsidRPr="00CB0375">
              <w:rPr>
                <w:lang w:val="en-US"/>
              </w:rPr>
              <w:t># doPost(request: HttpServletRequest, response: HttpServletResponse):void</w:t>
            </w:r>
          </w:p>
          <w:p w14:paraId="5E3ACC96" w14:textId="17B1222B" w:rsidR="00170F72" w:rsidRPr="00CB0375" w:rsidRDefault="00170F72" w:rsidP="60BB07FA">
            <w:pPr>
              <w:rPr>
                <w:lang w:val="en-US"/>
              </w:rPr>
            </w:pPr>
            <w:r w:rsidRPr="00CB0375">
              <w:rPr>
                <w:lang w:val="en-US"/>
              </w:rPr>
              <w:t>+ doGet(request: HttpServletRequest, response: HttpServletResponse):void</w:t>
            </w:r>
          </w:p>
          <w:p w14:paraId="5F3AF191" w14:textId="5CB755BA" w:rsidR="00170F72" w:rsidRPr="00CB0375" w:rsidRDefault="00170F72" w:rsidP="00643FE7">
            <w:pPr>
              <w:rPr>
                <w:lang w:val="en-US"/>
              </w:rPr>
            </w:pPr>
          </w:p>
        </w:tc>
      </w:tr>
      <w:tr w:rsidR="00170F72" w14:paraId="5652BA2F" w14:textId="77777777" w:rsidTr="00643FE7">
        <w:tc>
          <w:tcPr>
            <w:tcW w:w="2405" w:type="dxa"/>
            <w:shd w:val="clear" w:color="auto" w:fill="B4C6E7" w:themeFill="accent1" w:themeFillTint="66"/>
          </w:tcPr>
          <w:p w14:paraId="34FE6709" w14:textId="77777777" w:rsidR="00170F72" w:rsidRDefault="00170F72" w:rsidP="00643FE7">
            <w:r>
              <w:t>Pre-condizioni</w:t>
            </w:r>
          </w:p>
        </w:tc>
        <w:tc>
          <w:tcPr>
            <w:tcW w:w="7229" w:type="dxa"/>
          </w:tcPr>
          <w:p w14:paraId="1EC3896E" w14:textId="77777777" w:rsidR="00170F72" w:rsidRPr="00CB0375" w:rsidRDefault="00170F72" w:rsidP="00643FE7">
            <w:pPr>
              <w:rPr>
                <w:lang w:val="en-US"/>
              </w:rPr>
            </w:pPr>
            <w:r w:rsidRPr="00CB0375">
              <w:rPr>
                <w:b/>
                <w:bCs/>
                <w:lang w:val="en-US"/>
              </w:rPr>
              <w:t xml:space="preserve">Context </w:t>
            </w:r>
            <w:r w:rsidRPr="00CB0375">
              <w:rPr>
                <w:lang w:val="en-US"/>
              </w:rPr>
              <w:t>Search::doGet (request,response)</w:t>
            </w:r>
          </w:p>
          <w:p w14:paraId="4E7C0D89" w14:textId="50DEC5CC" w:rsidR="00170F72" w:rsidRDefault="00170F72" w:rsidP="00643FE7">
            <w:r w:rsidRPr="00977BF6">
              <w:rPr>
                <w:b/>
                <w:bCs/>
              </w:rPr>
              <w:t>P</w:t>
            </w:r>
            <w:r>
              <w:rPr>
                <w:b/>
                <w:bCs/>
              </w:rPr>
              <w:t>re</w:t>
            </w:r>
            <w:r w:rsidRPr="00977BF6">
              <w:rPr>
                <w:b/>
                <w:bCs/>
              </w:rPr>
              <w:t>:</w:t>
            </w:r>
            <w:r>
              <w:t xml:space="preserve"> request.getParameter</w:t>
            </w:r>
            <w:r w:rsidR="35232091">
              <w:t>(“</w:t>
            </w:r>
            <w:r>
              <w:t>brand”)!=null</w:t>
            </w:r>
          </w:p>
          <w:p w14:paraId="0820330A" w14:textId="77777777" w:rsidR="00170F72" w:rsidRDefault="00170F72" w:rsidP="00643FE7"/>
        </w:tc>
      </w:tr>
      <w:tr w:rsidR="00170F72" w14:paraId="6C0D13D5" w14:textId="77777777" w:rsidTr="00643FE7">
        <w:tc>
          <w:tcPr>
            <w:tcW w:w="2405" w:type="dxa"/>
            <w:shd w:val="clear" w:color="auto" w:fill="B4C6E7" w:themeFill="accent1" w:themeFillTint="66"/>
          </w:tcPr>
          <w:p w14:paraId="3EBD75B7" w14:textId="77777777" w:rsidR="00170F72" w:rsidRDefault="00170F72" w:rsidP="00643FE7">
            <w:r>
              <w:t>Post-condizioni</w:t>
            </w:r>
          </w:p>
        </w:tc>
        <w:tc>
          <w:tcPr>
            <w:tcW w:w="7229" w:type="dxa"/>
          </w:tcPr>
          <w:p w14:paraId="0559C2C1" w14:textId="4A4A1377" w:rsidR="00170F72" w:rsidRPr="00CB0375" w:rsidRDefault="00170F72" w:rsidP="00643FE7">
            <w:pPr>
              <w:rPr>
                <w:lang w:val="en-US"/>
              </w:rPr>
            </w:pPr>
            <w:r w:rsidRPr="00CB0375">
              <w:rPr>
                <w:b/>
                <w:bCs/>
                <w:lang w:val="en-US"/>
              </w:rPr>
              <w:t xml:space="preserve">Context </w:t>
            </w:r>
            <w:r w:rsidRPr="00CB0375">
              <w:rPr>
                <w:lang w:val="en-US"/>
              </w:rPr>
              <w:t>Search::doGet(request,response)</w:t>
            </w:r>
          </w:p>
          <w:p w14:paraId="4B06C475" w14:textId="144463B3" w:rsidR="00170F72" w:rsidRDefault="00170F72" w:rsidP="00643FE7">
            <w:r w:rsidRPr="00977BF6">
              <w:rPr>
                <w:b/>
                <w:bCs/>
              </w:rPr>
              <w:t>P</w:t>
            </w:r>
            <w:r>
              <w:rPr>
                <w:b/>
                <w:bCs/>
              </w:rPr>
              <w:t>ost</w:t>
            </w:r>
            <w:r w:rsidRPr="00977BF6">
              <w:rPr>
                <w:b/>
                <w:bCs/>
              </w:rPr>
              <w:t>:</w:t>
            </w:r>
            <w:r>
              <w:t xml:space="preserve"> request.getAttribute(“occhiali”)!=null AND dispatcher!=null</w:t>
            </w:r>
          </w:p>
          <w:p w14:paraId="5AE05AED" w14:textId="77777777" w:rsidR="00170F72" w:rsidRDefault="00170F72" w:rsidP="00643FE7"/>
        </w:tc>
      </w:tr>
    </w:tbl>
    <w:p w14:paraId="4CBEB522" w14:textId="77777777" w:rsidR="00170F72" w:rsidRDefault="00170F72" w:rsidP="00170F72"/>
    <w:p w14:paraId="4B37C2C6" w14:textId="77777777" w:rsidR="00170F72" w:rsidRDefault="00170F72" w:rsidP="00170F72"/>
    <w:p w14:paraId="36EC3BD3" w14:textId="3FFD7A2E"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7DA62DBB" w14:textId="77777777" w:rsidTr="00643FE7">
        <w:tc>
          <w:tcPr>
            <w:tcW w:w="2405" w:type="dxa"/>
            <w:shd w:val="clear" w:color="auto" w:fill="B4C6E7" w:themeFill="accent1" w:themeFillTint="66"/>
          </w:tcPr>
          <w:p w14:paraId="35381593" w14:textId="77777777" w:rsidR="00170F72" w:rsidRDefault="00170F72" w:rsidP="00643FE7">
            <w:r>
              <w:t>Nome Classe</w:t>
            </w:r>
          </w:p>
        </w:tc>
        <w:tc>
          <w:tcPr>
            <w:tcW w:w="7229" w:type="dxa"/>
          </w:tcPr>
          <w:p w14:paraId="43A0749B" w14:textId="77777777" w:rsidR="00170F72" w:rsidRDefault="00170F72" w:rsidP="00643FE7">
            <w:r>
              <w:t>ServletAddAddress</w:t>
            </w:r>
          </w:p>
        </w:tc>
      </w:tr>
      <w:tr w:rsidR="00170F72" w14:paraId="6B2F581A" w14:textId="77777777" w:rsidTr="00643FE7">
        <w:tc>
          <w:tcPr>
            <w:tcW w:w="2405" w:type="dxa"/>
            <w:shd w:val="clear" w:color="auto" w:fill="B4C6E7" w:themeFill="accent1" w:themeFillTint="66"/>
          </w:tcPr>
          <w:p w14:paraId="6B354D73" w14:textId="77777777" w:rsidR="00170F72" w:rsidRDefault="00170F72" w:rsidP="00643FE7">
            <w:r>
              <w:t>Descrizione</w:t>
            </w:r>
          </w:p>
        </w:tc>
        <w:tc>
          <w:tcPr>
            <w:tcW w:w="7229" w:type="dxa"/>
          </w:tcPr>
          <w:p w14:paraId="76E931FB" w14:textId="29A5CCC3" w:rsidR="00170F72" w:rsidRDefault="00170F72" w:rsidP="00643FE7">
            <w:r>
              <w:t>Questa classe è un control che si occupa di passare un nuovo indirizzo a IndirizzoDao</w:t>
            </w:r>
            <w:r w:rsidR="66BA852C">
              <w:t>.</w:t>
            </w:r>
          </w:p>
        </w:tc>
      </w:tr>
      <w:tr w:rsidR="00170F72" w:rsidRPr="00CB0375" w14:paraId="1BFD7295" w14:textId="77777777" w:rsidTr="00643FE7">
        <w:trPr>
          <w:trHeight w:val="822"/>
        </w:trPr>
        <w:tc>
          <w:tcPr>
            <w:tcW w:w="2405" w:type="dxa"/>
            <w:shd w:val="clear" w:color="auto" w:fill="B4C6E7" w:themeFill="accent1" w:themeFillTint="66"/>
          </w:tcPr>
          <w:p w14:paraId="1253C945" w14:textId="77777777" w:rsidR="00170F72" w:rsidRDefault="00170F72" w:rsidP="00643FE7">
            <w:r>
              <w:t>Firma dei Metodi</w:t>
            </w:r>
          </w:p>
        </w:tc>
        <w:tc>
          <w:tcPr>
            <w:tcW w:w="7229" w:type="dxa"/>
          </w:tcPr>
          <w:p w14:paraId="335D1E3B" w14:textId="77777777" w:rsidR="00170F72" w:rsidRPr="00CB0375" w:rsidRDefault="00170F72" w:rsidP="00643FE7">
            <w:pPr>
              <w:rPr>
                <w:lang w:val="en-US"/>
              </w:rPr>
            </w:pPr>
            <w:r w:rsidRPr="00CB0375">
              <w:rPr>
                <w:lang w:val="en-US"/>
              </w:rPr>
              <w:t># doPost(request: HttpServletRequest, response: HttpServletResponse):void</w:t>
            </w:r>
          </w:p>
          <w:p w14:paraId="7B895780" w14:textId="3E5A6DB9" w:rsidR="00170F72" w:rsidRPr="00CB0375" w:rsidRDefault="00170F72" w:rsidP="60BB07FA">
            <w:pPr>
              <w:rPr>
                <w:lang w:val="en-US"/>
              </w:rPr>
            </w:pPr>
            <w:r w:rsidRPr="00CB0375">
              <w:rPr>
                <w:lang w:val="en-US"/>
              </w:rPr>
              <w:t>+ doGet(request: HttpServletRequest, response: HttpServletResponse):void</w:t>
            </w:r>
          </w:p>
          <w:p w14:paraId="165D7FD3" w14:textId="1957A134" w:rsidR="00170F72" w:rsidRPr="00CB0375" w:rsidRDefault="00170F72" w:rsidP="00643FE7">
            <w:pPr>
              <w:rPr>
                <w:lang w:val="en-US"/>
              </w:rPr>
            </w:pPr>
          </w:p>
        </w:tc>
      </w:tr>
      <w:tr w:rsidR="00170F72" w:rsidRPr="00CB0375" w14:paraId="4500D755" w14:textId="77777777" w:rsidTr="00643FE7">
        <w:tc>
          <w:tcPr>
            <w:tcW w:w="2405" w:type="dxa"/>
            <w:shd w:val="clear" w:color="auto" w:fill="B4C6E7" w:themeFill="accent1" w:themeFillTint="66"/>
          </w:tcPr>
          <w:p w14:paraId="6521890E" w14:textId="77777777" w:rsidR="00170F72" w:rsidRDefault="00170F72" w:rsidP="00643FE7">
            <w:r>
              <w:t>Pre-condizioni</w:t>
            </w:r>
          </w:p>
        </w:tc>
        <w:tc>
          <w:tcPr>
            <w:tcW w:w="7229" w:type="dxa"/>
          </w:tcPr>
          <w:p w14:paraId="5293D080" w14:textId="497FE5EE" w:rsidR="00170F72" w:rsidRPr="00CB0375" w:rsidRDefault="00170F72" w:rsidP="00643FE7">
            <w:pPr>
              <w:rPr>
                <w:lang w:val="en-US"/>
              </w:rPr>
            </w:pPr>
            <w:r w:rsidRPr="00CB0375">
              <w:rPr>
                <w:b/>
                <w:bCs/>
                <w:lang w:val="en-US"/>
              </w:rPr>
              <w:t>Context</w:t>
            </w:r>
            <w:r w:rsidRPr="00CB0375">
              <w:rPr>
                <w:lang w:val="en-US"/>
              </w:rPr>
              <w:t xml:space="preserve"> ServletAddAddress::</w:t>
            </w:r>
            <w:r w:rsidR="1FCDFC0B" w:rsidRPr="6ED1F851">
              <w:rPr>
                <w:lang w:val="en-US"/>
              </w:rPr>
              <w:t>do</w:t>
            </w:r>
            <w:r w:rsidR="2A6A8A5A" w:rsidRPr="6ED1F851">
              <w:rPr>
                <w:lang w:val="en-US"/>
              </w:rPr>
              <w:t>Get</w:t>
            </w:r>
            <w:r w:rsidRPr="00CB0375">
              <w:rPr>
                <w:lang w:val="en-US"/>
              </w:rPr>
              <w:t>(request,response)</w:t>
            </w:r>
          </w:p>
          <w:p w14:paraId="0BB2A65B" w14:textId="09BBA589"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5FA49B17" w14:textId="00A90DBB"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user_address”)!=null</w:t>
            </w:r>
          </w:p>
          <w:p w14:paraId="48DEBDBC" w14:textId="688806FF"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city”)!=null</w:t>
            </w:r>
          </w:p>
          <w:p w14:paraId="2421C338" w14:textId="335220F3"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user_country”)!=null</w:t>
            </w:r>
          </w:p>
          <w:p w14:paraId="3E4B00BA" w14:textId="3CE1CFD9"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zip_code”)!=null</w:t>
            </w:r>
          </w:p>
          <w:p w14:paraId="5E67C10D" w14:textId="45CFBDB5" w:rsidR="00170F72" w:rsidRPr="00CB0375" w:rsidRDefault="00170F72" w:rsidP="00643FE7">
            <w:pPr>
              <w:rPr>
                <w:lang w:val="en-US"/>
              </w:rPr>
            </w:pPr>
            <w:r w:rsidRPr="00CB0375">
              <w:rPr>
                <w:lang w:val="en-US"/>
              </w:rPr>
              <w:t>request.getParameter</w:t>
            </w:r>
            <w:r w:rsidR="1FCDFC0B" w:rsidRPr="6ED1F851">
              <w:rPr>
                <w:lang w:val="en-US"/>
              </w:rPr>
              <w:t>(“</w:t>
            </w:r>
            <w:r w:rsidRPr="00CB0375">
              <w:rPr>
                <w:lang w:val="en-US"/>
              </w:rPr>
              <w:t>user_phone”)!=null</w:t>
            </w:r>
          </w:p>
          <w:p w14:paraId="5B8CD629" w14:textId="2DAAD361" w:rsidR="00170F72" w:rsidRPr="00CB0375" w:rsidRDefault="00170F72" w:rsidP="00643FE7">
            <w:pPr>
              <w:rPr>
                <w:lang w:val="en-US"/>
              </w:rPr>
            </w:pPr>
          </w:p>
        </w:tc>
      </w:tr>
      <w:tr w:rsidR="00170F72" w14:paraId="333E66B6" w14:textId="77777777" w:rsidTr="00643FE7">
        <w:tc>
          <w:tcPr>
            <w:tcW w:w="2405" w:type="dxa"/>
            <w:shd w:val="clear" w:color="auto" w:fill="B4C6E7" w:themeFill="accent1" w:themeFillTint="66"/>
          </w:tcPr>
          <w:p w14:paraId="4C51BC0F" w14:textId="77777777" w:rsidR="00170F72" w:rsidRDefault="00170F72" w:rsidP="00643FE7">
            <w:r>
              <w:t>Post-condizioni</w:t>
            </w:r>
          </w:p>
        </w:tc>
        <w:tc>
          <w:tcPr>
            <w:tcW w:w="7229" w:type="dxa"/>
          </w:tcPr>
          <w:p w14:paraId="76A85FAA" w14:textId="725DDF51" w:rsidR="00170F72" w:rsidRPr="00CB0375" w:rsidRDefault="00170F72" w:rsidP="00643FE7">
            <w:pPr>
              <w:rPr>
                <w:lang w:val="en-US"/>
              </w:rPr>
            </w:pPr>
            <w:r w:rsidRPr="00CB0375">
              <w:rPr>
                <w:b/>
                <w:bCs/>
                <w:lang w:val="en-US"/>
              </w:rPr>
              <w:t>Context</w:t>
            </w:r>
            <w:r w:rsidRPr="00CB0375">
              <w:rPr>
                <w:lang w:val="en-US"/>
              </w:rPr>
              <w:t xml:space="preserve"> ServletAddAddress::</w:t>
            </w:r>
            <w:r w:rsidR="1FCDFC0B" w:rsidRPr="6ED1F851">
              <w:rPr>
                <w:lang w:val="en-US"/>
              </w:rPr>
              <w:t>do</w:t>
            </w:r>
            <w:r w:rsidR="2E97ECE5" w:rsidRPr="6ED1F851">
              <w:rPr>
                <w:lang w:val="en-US"/>
              </w:rPr>
              <w:t>Get</w:t>
            </w:r>
            <w:r w:rsidRPr="00CB0375">
              <w:rPr>
                <w:lang w:val="en-US"/>
              </w:rPr>
              <w:t>(request,response)</w:t>
            </w:r>
          </w:p>
          <w:p w14:paraId="346B0341" w14:textId="090E01A7" w:rsidR="00170F72" w:rsidRPr="00F15170" w:rsidRDefault="00170F72" w:rsidP="00643FE7">
            <w:r w:rsidRPr="00977BF6">
              <w:rPr>
                <w:b/>
                <w:bCs/>
              </w:rPr>
              <w:t>P</w:t>
            </w:r>
            <w:r>
              <w:rPr>
                <w:b/>
                <w:bCs/>
              </w:rPr>
              <w:t xml:space="preserve">ost: </w:t>
            </w:r>
            <w:r>
              <w:t>IndirizzoDao.doSave(</w:t>
            </w:r>
            <w:r w:rsidR="1FCDFC0B">
              <w:t>id</w:t>
            </w:r>
            <w:r w:rsidR="1DA0BB3F">
              <w:t>Indi</w:t>
            </w:r>
            <w:r w:rsidR="1FCDFC0B">
              <w:t>rizzo</w:t>
            </w:r>
            <w:r>
              <w:t xml:space="preserve">) eseguito and </w:t>
            </w:r>
            <w:r w:rsidR="7CD6D36B">
              <w:t>dispatcher</w:t>
            </w:r>
            <w:r>
              <w:t>!=null</w:t>
            </w:r>
          </w:p>
          <w:p w14:paraId="0868B041" w14:textId="77777777" w:rsidR="00170F72" w:rsidRDefault="00170F72" w:rsidP="00643FE7"/>
        </w:tc>
      </w:tr>
    </w:tbl>
    <w:p w14:paraId="7BF71753" w14:textId="77777777" w:rsidR="00170F72" w:rsidRDefault="00170F72" w:rsidP="00170F72"/>
    <w:p w14:paraId="0F610C7E" w14:textId="15429096" w:rsidR="60BB07FA" w:rsidRDefault="60BB07FA" w:rsidP="60BB07FA"/>
    <w:p w14:paraId="5146C8BB"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8005548" w14:textId="77777777" w:rsidTr="00643FE7">
        <w:tc>
          <w:tcPr>
            <w:tcW w:w="2405" w:type="dxa"/>
            <w:shd w:val="clear" w:color="auto" w:fill="B4C6E7" w:themeFill="accent1" w:themeFillTint="66"/>
          </w:tcPr>
          <w:p w14:paraId="238F9842" w14:textId="77777777" w:rsidR="00170F72" w:rsidRDefault="00170F72" w:rsidP="00643FE7">
            <w:r>
              <w:t>Nome Classe</w:t>
            </w:r>
          </w:p>
        </w:tc>
        <w:tc>
          <w:tcPr>
            <w:tcW w:w="7229" w:type="dxa"/>
          </w:tcPr>
          <w:p w14:paraId="56D0EC26" w14:textId="3181B767" w:rsidR="00170F72" w:rsidRDefault="1FCDFC0B" w:rsidP="00643FE7">
            <w:r>
              <w:t>SearchCliente</w:t>
            </w:r>
          </w:p>
        </w:tc>
      </w:tr>
      <w:tr w:rsidR="00170F72" w14:paraId="77678EB9" w14:textId="77777777" w:rsidTr="00643FE7">
        <w:tc>
          <w:tcPr>
            <w:tcW w:w="2405" w:type="dxa"/>
            <w:shd w:val="clear" w:color="auto" w:fill="B4C6E7" w:themeFill="accent1" w:themeFillTint="66"/>
          </w:tcPr>
          <w:p w14:paraId="2FD47F14" w14:textId="77777777" w:rsidR="00170F72" w:rsidRDefault="00170F72" w:rsidP="00643FE7">
            <w:r>
              <w:t>Descrizione</w:t>
            </w:r>
          </w:p>
        </w:tc>
        <w:tc>
          <w:tcPr>
            <w:tcW w:w="7229" w:type="dxa"/>
          </w:tcPr>
          <w:p w14:paraId="061BE687" w14:textId="1520B8A9" w:rsidR="00170F72" w:rsidRDefault="00170F72" w:rsidP="00643FE7">
            <w:r>
              <w:t>Questa classe è un control che si occupa di passare i dati di un utente da cercare a UtenteDao e ottenere i suoi ordini, interfacciandosi con OrdineDao</w:t>
            </w:r>
            <w:r w:rsidR="39EB1490">
              <w:t>.</w:t>
            </w:r>
          </w:p>
        </w:tc>
      </w:tr>
      <w:tr w:rsidR="00170F72" w:rsidRPr="00CB0375" w14:paraId="42FD52D6" w14:textId="77777777" w:rsidTr="00643FE7">
        <w:trPr>
          <w:trHeight w:val="822"/>
        </w:trPr>
        <w:tc>
          <w:tcPr>
            <w:tcW w:w="2405" w:type="dxa"/>
            <w:shd w:val="clear" w:color="auto" w:fill="B4C6E7" w:themeFill="accent1" w:themeFillTint="66"/>
          </w:tcPr>
          <w:p w14:paraId="5ADB4C90" w14:textId="77777777" w:rsidR="00170F72" w:rsidRDefault="00170F72" w:rsidP="00643FE7">
            <w:r>
              <w:t>Firma dei Metodi</w:t>
            </w:r>
          </w:p>
        </w:tc>
        <w:tc>
          <w:tcPr>
            <w:tcW w:w="7229" w:type="dxa"/>
          </w:tcPr>
          <w:p w14:paraId="2A1505CF" w14:textId="77777777" w:rsidR="00170F72" w:rsidRPr="00CB0375" w:rsidRDefault="00170F72" w:rsidP="00643FE7">
            <w:pPr>
              <w:rPr>
                <w:lang w:val="en-US"/>
              </w:rPr>
            </w:pPr>
            <w:r w:rsidRPr="00CB0375">
              <w:rPr>
                <w:lang w:val="en-US"/>
              </w:rPr>
              <w:t># doPost(request: HttpServletRequest, response: HttpServletResponse):void</w:t>
            </w:r>
          </w:p>
          <w:p w14:paraId="00F0A8D6" w14:textId="29212CF0" w:rsidR="00170F72" w:rsidRPr="00CB0375" w:rsidRDefault="00170F72" w:rsidP="60BB07FA">
            <w:pPr>
              <w:rPr>
                <w:lang w:val="en-US"/>
              </w:rPr>
            </w:pPr>
            <w:r w:rsidRPr="00CB0375">
              <w:rPr>
                <w:lang w:val="en-US"/>
              </w:rPr>
              <w:t>+ doGet(request: HttpServletRequest, response: HttpServletResponse):void</w:t>
            </w:r>
          </w:p>
          <w:p w14:paraId="038C9358" w14:textId="5E1D3FAD" w:rsidR="00170F72" w:rsidRPr="00CB0375" w:rsidRDefault="00170F72" w:rsidP="00643FE7">
            <w:pPr>
              <w:rPr>
                <w:lang w:val="en-US"/>
              </w:rPr>
            </w:pPr>
          </w:p>
        </w:tc>
      </w:tr>
      <w:tr w:rsidR="00170F72" w14:paraId="6159FEAD" w14:textId="77777777" w:rsidTr="00643FE7">
        <w:tc>
          <w:tcPr>
            <w:tcW w:w="2405" w:type="dxa"/>
            <w:shd w:val="clear" w:color="auto" w:fill="B4C6E7" w:themeFill="accent1" w:themeFillTint="66"/>
          </w:tcPr>
          <w:p w14:paraId="0B5FBA9B" w14:textId="77777777" w:rsidR="00170F72" w:rsidRDefault="00170F72" w:rsidP="00643FE7">
            <w:r>
              <w:t>Pre-condizioni</w:t>
            </w:r>
          </w:p>
        </w:tc>
        <w:tc>
          <w:tcPr>
            <w:tcW w:w="7229" w:type="dxa"/>
          </w:tcPr>
          <w:p w14:paraId="72867E22" w14:textId="18E2B1F3"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SearchCliente</w:t>
            </w:r>
            <w:r w:rsidRPr="00CB0375">
              <w:rPr>
                <w:lang w:val="en-US"/>
              </w:rPr>
              <w:t>::doPost(request,response)</w:t>
            </w:r>
          </w:p>
          <w:p w14:paraId="2CA1D68A" w14:textId="2DBEF126"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57B02D18" w14:textId="73DDCE12" w:rsidR="00170F72" w:rsidRDefault="00170F72" w:rsidP="00643FE7">
            <w:r>
              <w:t>request.getParameter(“email”)!=null</w:t>
            </w:r>
          </w:p>
          <w:p w14:paraId="1CBEDE11" w14:textId="77777777" w:rsidR="00170F72" w:rsidRDefault="00170F72" w:rsidP="00643FE7"/>
        </w:tc>
      </w:tr>
      <w:tr w:rsidR="00170F72" w:rsidRPr="00CB0375" w14:paraId="76297F5C" w14:textId="77777777" w:rsidTr="00643FE7">
        <w:tc>
          <w:tcPr>
            <w:tcW w:w="2405" w:type="dxa"/>
            <w:shd w:val="clear" w:color="auto" w:fill="B4C6E7" w:themeFill="accent1" w:themeFillTint="66"/>
          </w:tcPr>
          <w:p w14:paraId="548C1E25" w14:textId="77777777" w:rsidR="00170F72" w:rsidRDefault="00170F72" w:rsidP="00643FE7">
            <w:r>
              <w:t>Post-condizioni</w:t>
            </w:r>
          </w:p>
        </w:tc>
        <w:tc>
          <w:tcPr>
            <w:tcW w:w="7229" w:type="dxa"/>
          </w:tcPr>
          <w:p w14:paraId="1E6D4F7B" w14:textId="620B8DE5" w:rsidR="00170F72" w:rsidRPr="00CB0375" w:rsidRDefault="00170F72" w:rsidP="00643FE7">
            <w:pPr>
              <w:rPr>
                <w:lang w:val="en-US"/>
              </w:rPr>
            </w:pPr>
            <w:r w:rsidRPr="00CB0375">
              <w:rPr>
                <w:b/>
                <w:bCs/>
                <w:lang w:val="en-US"/>
              </w:rPr>
              <w:t>Context</w:t>
            </w:r>
            <w:r w:rsidRPr="00CB0375">
              <w:rPr>
                <w:lang w:val="en-US"/>
              </w:rPr>
              <w:t xml:space="preserve"> </w:t>
            </w:r>
            <w:r w:rsidR="1FCDFC0B" w:rsidRPr="6ED1F851">
              <w:rPr>
                <w:lang w:val="en-US"/>
              </w:rPr>
              <w:t>SearchCliente</w:t>
            </w:r>
            <w:r w:rsidRPr="00CB0375">
              <w:rPr>
                <w:lang w:val="en-US"/>
              </w:rPr>
              <w:t>::doPost(request,response)</w:t>
            </w:r>
          </w:p>
          <w:p w14:paraId="628ED396" w14:textId="4981A374" w:rsidR="00170F72" w:rsidRPr="00CB0375" w:rsidRDefault="00170F72" w:rsidP="00643FE7">
            <w:pPr>
              <w:rPr>
                <w:lang w:val="en-US"/>
              </w:rPr>
            </w:pPr>
            <w:r w:rsidRPr="00CB0375">
              <w:rPr>
                <w:b/>
                <w:bCs/>
                <w:lang w:val="en-US"/>
              </w:rPr>
              <w:t>Post:</w:t>
            </w:r>
            <w:r w:rsidRPr="00CB0375">
              <w:rPr>
                <w:lang w:val="en-US"/>
              </w:rPr>
              <w:t xml:space="preserve"> request.getAttribute</w:t>
            </w:r>
            <w:r w:rsidR="1FCDFC0B" w:rsidRPr="6ED1F851">
              <w:rPr>
                <w:lang w:val="en-US"/>
              </w:rPr>
              <w:t>(“</w:t>
            </w:r>
            <w:r w:rsidRPr="00CB0375">
              <w:rPr>
                <w:lang w:val="en-US"/>
              </w:rPr>
              <w:t>dati”)!=null AND request.getParameter(“ordini”)!=null AND dispatcher!=null</w:t>
            </w:r>
          </w:p>
          <w:p w14:paraId="1C57FA49" w14:textId="77777777" w:rsidR="00170F72" w:rsidRPr="00CB0375" w:rsidRDefault="00170F72" w:rsidP="00643FE7">
            <w:pPr>
              <w:rPr>
                <w:lang w:val="en-US"/>
              </w:rPr>
            </w:pPr>
          </w:p>
        </w:tc>
      </w:tr>
    </w:tbl>
    <w:p w14:paraId="3107D925" w14:textId="77777777" w:rsidR="00170F72" w:rsidRPr="00CB0375" w:rsidRDefault="00170F72" w:rsidP="00170F72">
      <w:pPr>
        <w:rPr>
          <w:lang w:val="en-US"/>
        </w:rPr>
      </w:pPr>
    </w:p>
    <w:p w14:paraId="15222980" w14:textId="77777777" w:rsidR="00170F72" w:rsidRPr="00CB0375" w:rsidRDefault="00170F72" w:rsidP="00170F72">
      <w:pPr>
        <w:rPr>
          <w:lang w:val="en-US"/>
        </w:rPr>
      </w:pPr>
    </w:p>
    <w:p w14:paraId="0D7A3045" w14:textId="4CE252E5"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03F27197" w14:textId="77777777" w:rsidTr="00643FE7">
        <w:tc>
          <w:tcPr>
            <w:tcW w:w="2405" w:type="dxa"/>
            <w:shd w:val="clear" w:color="auto" w:fill="B4C6E7" w:themeFill="accent1" w:themeFillTint="66"/>
          </w:tcPr>
          <w:p w14:paraId="5A9ECACC" w14:textId="77777777" w:rsidR="00170F72" w:rsidRDefault="00170F72" w:rsidP="00643FE7">
            <w:r>
              <w:t>Nome Classe</w:t>
            </w:r>
          </w:p>
        </w:tc>
        <w:tc>
          <w:tcPr>
            <w:tcW w:w="7229" w:type="dxa"/>
          </w:tcPr>
          <w:p w14:paraId="18D6CFE6" w14:textId="77777777" w:rsidR="00170F72" w:rsidRDefault="00170F72" w:rsidP="00643FE7">
            <w:r>
              <w:t>ListaOrdiniDataAdmin</w:t>
            </w:r>
          </w:p>
        </w:tc>
      </w:tr>
      <w:tr w:rsidR="00170F72" w14:paraId="00C516AF" w14:textId="77777777" w:rsidTr="00643FE7">
        <w:tc>
          <w:tcPr>
            <w:tcW w:w="2405" w:type="dxa"/>
            <w:shd w:val="clear" w:color="auto" w:fill="B4C6E7" w:themeFill="accent1" w:themeFillTint="66"/>
          </w:tcPr>
          <w:p w14:paraId="06FC68D4" w14:textId="77777777" w:rsidR="00170F72" w:rsidRDefault="00170F72" w:rsidP="00643FE7">
            <w:r>
              <w:t>Descrizione</w:t>
            </w:r>
          </w:p>
        </w:tc>
        <w:tc>
          <w:tcPr>
            <w:tcW w:w="7229" w:type="dxa"/>
          </w:tcPr>
          <w:p w14:paraId="1C4E3E9F" w14:textId="02233F3E" w:rsidR="00170F72" w:rsidRDefault="00170F72" w:rsidP="00643FE7">
            <w:r>
              <w:t>Questa classe è un control che si occupa di passare i dati inseriti dall’admin ad OrdineDao per visualizzare gli ordini di una certa data</w:t>
            </w:r>
            <w:r w:rsidR="6B2ED262">
              <w:t>.</w:t>
            </w:r>
          </w:p>
        </w:tc>
      </w:tr>
      <w:tr w:rsidR="00170F72" w:rsidRPr="00CB0375" w14:paraId="4C8AE51A" w14:textId="77777777" w:rsidTr="00643FE7">
        <w:trPr>
          <w:trHeight w:val="822"/>
        </w:trPr>
        <w:tc>
          <w:tcPr>
            <w:tcW w:w="2405" w:type="dxa"/>
            <w:shd w:val="clear" w:color="auto" w:fill="B4C6E7" w:themeFill="accent1" w:themeFillTint="66"/>
          </w:tcPr>
          <w:p w14:paraId="2403DE8A" w14:textId="77777777" w:rsidR="00170F72" w:rsidRDefault="00170F72" w:rsidP="00643FE7">
            <w:r>
              <w:t>Firma dei Metodi</w:t>
            </w:r>
          </w:p>
        </w:tc>
        <w:tc>
          <w:tcPr>
            <w:tcW w:w="7229" w:type="dxa"/>
          </w:tcPr>
          <w:p w14:paraId="437D18FE" w14:textId="77777777" w:rsidR="00170F72" w:rsidRPr="00CB0375" w:rsidRDefault="00170F72" w:rsidP="00643FE7">
            <w:pPr>
              <w:rPr>
                <w:lang w:val="en-US"/>
              </w:rPr>
            </w:pPr>
            <w:r w:rsidRPr="00CB0375">
              <w:rPr>
                <w:lang w:val="en-US"/>
              </w:rPr>
              <w:t># doPost(request: HttpServletRequest, response: HttpServletResponse):void</w:t>
            </w:r>
          </w:p>
          <w:p w14:paraId="170557BB" w14:textId="6F2FE4CD" w:rsidR="00170F72" w:rsidRPr="00CB0375" w:rsidRDefault="00170F72" w:rsidP="60BB07FA">
            <w:pPr>
              <w:rPr>
                <w:lang w:val="en-US"/>
              </w:rPr>
            </w:pPr>
            <w:r w:rsidRPr="00CB0375">
              <w:rPr>
                <w:lang w:val="en-US"/>
              </w:rPr>
              <w:t>+ doGet(request: HttpServletRequest, response: HttpServletResponse):void</w:t>
            </w:r>
          </w:p>
          <w:p w14:paraId="3134AAD8" w14:textId="1E855E68" w:rsidR="00170F72" w:rsidRPr="00CB0375" w:rsidRDefault="00170F72" w:rsidP="00643FE7">
            <w:pPr>
              <w:rPr>
                <w:lang w:val="en-US"/>
              </w:rPr>
            </w:pPr>
          </w:p>
        </w:tc>
      </w:tr>
      <w:tr w:rsidR="00170F72" w:rsidRPr="00CB0375" w14:paraId="5C0D3DED" w14:textId="77777777" w:rsidTr="00643FE7">
        <w:tc>
          <w:tcPr>
            <w:tcW w:w="2405" w:type="dxa"/>
            <w:shd w:val="clear" w:color="auto" w:fill="B4C6E7" w:themeFill="accent1" w:themeFillTint="66"/>
          </w:tcPr>
          <w:p w14:paraId="0783FEF9" w14:textId="77777777" w:rsidR="00170F72" w:rsidRDefault="00170F72" w:rsidP="00643FE7">
            <w:r>
              <w:t>Pre-condizioni</w:t>
            </w:r>
          </w:p>
        </w:tc>
        <w:tc>
          <w:tcPr>
            <w:tcW w:w="7229" w:type="dxa"/>
          </w:tcPr>
          <w:p w14:paraId="6DD958D7" w14:textId="6D0CD041" w:rsidR="00170F72" w:rsidRPr="00CB0375" w:rsidRDefault="00170F72" w:rsidP="00643FE7">
            <w:pPr>
              <w:rPr>
                <w:lang w:val="en-US"/>
              </w:rPr>
            </w:pPr>
            <w:r w:rsidRPr="00CB0375">
              <w:rPr>
                <w:b/>
                <w:bCs/>
                <w:lang w:val="en-US"/>
              </w:rPr>
              <w:t>Context</w:t>
            </w:r>
            <w:r w:rsidRPr="00CB0375">
              <w:rPr>
                <w:lang w:val="en-US"/>
              </w:rPr>
              <w:t xml:space="preserve"> ListaOrdiniDataAdmin::</w:t>
            </w:r>
            <w:r w:rsidR="1FCDFC0B" w:rsidRPr="6ED1F851">
              <w:rPr>
                <w:lang w:val="en-US"/>
              </w:rPr>
              <w:t>do</w:t>
            </w:r>
            <w:r w:rsidR="74C2FEE1" w:rsidRPr="6ED1F851">
              <w:rPr>
                <w:lang w:val="en-US"/>
              </w:rPr>
              <w:t>Get</w:t>
            </w:r>
            <w:r w:rsidRPr="00CB0375">
              <w:rPr>
                <w:lang w:val="en-US"/>
              </w:rPr>
              <w:t>(request,response)</w:t>
            </w:r>
          </w:p>
          <w:p w14:paraId="46322DC3" w14:textId="4BBB9457"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0E125CD9" w14:textId="2ED90457" w:rsidR="00170F72" w:rsidRPr="00CB0375" w:rsidRDefault="00170F72" w:rsidP="00643FE7">
            <w:pPr>
              <w:rPr>
                <w:lang w:val="en-US"/>
              </w:rPr>
            </w:pPr>
            <w:r w:rsidRPr="00CB0375">
              <w:rPr>
                <w:lang w:val="en-US"/>
              </w:rPr>
              <w:t>request.getParameter(“skip”)!=null</w:t>
            </w:r>
          </w:p>
          <w:p w14:paraId="71809D7D" w14:textId="5701C31C" w:rsidR="00170F72" w:rsidRPr="00CB0375" w:rsidRDefault="00170F72" w:rsidP="00643FE7">
            <w:pPr>
              <w:rPr>
                <w:lang w:val="en-US"/>
              </w:rPr>
            </w:pPr>
            <w:r w:rsidRPr="00CB0375">
              <w:rPr>
                <w:lang w:val="en-US"/>
              </w:rPr>
              <w:t>request.getParameter(“limit”)!=null</w:t>
            </w:r>
          </w:p>
          <w:p w14:paraId="6E26A823" w14:textId="77777777" w:rsidR="00170F72" w:rsidRPr="00CB0375" w:rsidRDefault="00170F72" w:rsidP="00643FE7">
            <w:pPr>
              <w:rPr>
                <w:lang w:val="en-US"/>
              </w:rPr>
            </w:pPr>
          </w:p>
        </w:tc>
      </w:tr>
      <w:tr w:rsidR="00170F72" w:rsidRPr="00CB0375" w14:paraId="7553E1AE" w14:textId="77777777" w:rsidTr="00643FE7">
        <w:tc>
          <w:tcPr>
            <w:tcW w:w="2405" w:type="dxa"/>
            <w:shd w:val="clear" w:color="auto" w:fill="B4C6E7" w:themeFill="accent1" w:themeFillTint="66"/>
          </w:tcPr>
          <w:p w14:paraId="030D86A4" w14:textId="77777777" w:rsidR="00170F72" w:rsidRDefault="00170F72" w:rsidP="00643FE7">
            <w:r>
              <w:t>Post-condizioni</w:t>
            </w:r>
          </w:p>
        </w:tc>
        <w:tc>
          <w:tcPr>
            <w:tcW w:w="7229" w:type="dxa"/>
          </w:tcPr>
          <w:p w14:paraId="38F2F761" w14:textId="171B682A" w:rsidR="00170F72" w:rsidRPr="00CB0375" w:rsidRDefault="00170F72" w:rsidP="00643FE7">
            <w:pPr>
              <w:rPr>
                <w:lang w:val="en-US"/>
              </w:rPr>
            </w:pPr>
            <w:r w:rsidRPr="00CB0375">
              <w:rPr>
                <w:b/>
                <w:bCs/>
                <w:lang w:val="en-US"/>
              </w:rPr>
              <w:t>Context</w:t>
            </w:r>
            <w:r w:rsidRPr="00CB0375">
              <w:rPr>
                <w:lang w:val="en-US"/>
              </w:rPr>
              <w:t xml:space="preserve"> ListaOrdiniDataAdmin::</w:t>
            </w:r>
            <w:r w:rsidR="1FCDFC0B" w:rsidRPr="6ED1F851">
              <w:rPr>
                <w:lang w:val="en-US"/>
              </w:rPr>
              <w:t>do</w:t>
            </w:r>
            <w:r w:rsidR="70C01D5D" w:rsidRPr="6ED1F851">
              <w:rPr>
                <w:lang w:val="en-US"/>
              </w:rPr>
              <w:t>Get</w:t>
            </w:r>
            <w:r w:rsidRPr="00CB0375">
              <w:rPr>
                <w:lang w:val="en-US"/>
              </w:rPr>
              <w:t>(request,response)</w:t>
            </w:r>
          </w:p>
          <w:p w14:paraId="5C0907C0" w14:textId="37A6489F" w:rsidR="00170F72" w:rsidRPr="00CB0375" w:rsidRDefault="00170F72" w:rsidP="00643FE7">
            <w:pPr>
              <w:rPr>
                <w:lang w:val="en-US"/>
              </w:rPr>
            </w:pPr>
            <w:r w:rsidRPr="00CB0375">
              <w:rPr>
                <w:b/>
                <w:bCs/>
                <w:lang w:val="en-US"/>
              </w:rPr>
              <w:t>Post:</w:t>
            </w:r>
            <w:r w:rsidRPr="00CB0375">
              <w:rPr>
                <w:lang w:val="en-US"/>
              </w:rPr>
              <w:t xml:space="preserve"> request.getAttribute</w:t>
            </w:r>
            <w:r w:rsidR="1FCDFC0B" w:rsidRPr="6ED1F851">
              <w:rPr>
                <w:lang w:val="en-US"/>
              </w:rPr>
              <w:t>(“</w:t>
            </w:r>
            <w:r w:rsidRPr="00CB0375">
              <w:rPr>
                <w:lang w:val="en-US"/>
              </w:rPr>
              <w:t>ordini”)!=null AND</w:t>
            </w:r>
          </w:p>
          <w:p w14:paraId="617B347A" w14:textId="56D11296" w:rsidR="00170F72" w:rsidRPr="00CB0375" w:rsidRDefault="00170F72" w:rsidP="00643FE7">
            <w:pPr>
              <w:rPr>
                <w:lang w:val="en-US"/>
              </w:rPr>
            </w:pPr>
            <w:r w:rsidRPr="00CB0375">
              <w:rPr>
                <w:lang w:val="en-US"/>
              </w:rPr>
              <w:t>request.getAttribute</w:t>
            </w:r>
            <w:r w:rsidR="1FCDFC0B" w:rsidRPr="6ED1F851">
              <w:rPr>
                <w:lang w:val="en-US"/>
              </w:rPr>
              <w:t>(“</w:t>
            </w:r>
            <w:r w:rsidRPr="00CB0375">
              <w:rPr>
                <w:lang w:val="en-US"/>
              </w:rPr>
              <w:t>skip”)!=null AND</w:t>
            </w:r>
          </w:p>
          <w:p w14:paraId="4E992375" w14:textId="205DB0B3" w:rsidR="00170F72" w:rsidRPr="00CB0375" w:rsidRDefault="00170F72" w:rsidP="00643FE7">
            <w:pPr>
              <w:rPr>
                <w:lang w:val="en-US"/>
              </w:rPr>
            </w:pPr>
            <w:r w:rsidRPr="00CB0375">
              <w:rPr>
                <w:lang w:val="en-US"/>
              </w:rPr>
              <w:t>request.getAttribute</w:t>
            </w:r>
            <w:r w:rsidR="1FCDFC0B" w:rsidRPr="6ED1F851">
              <w:rPr>
                <w:lang w:val="en-US"/>
              </w:rPr>
              <w:t>(“</w:t>
            </w:r>
            <w:r w:rsidRPr="00CB0375">
              <w:rPr>
                <w:lang w:val="en-US"/>
              </w:rPr>
              <w:t>limit”)!=null AND</w:t>
            </w:r>
          </w:p>
          <w:p w14:paraId="63F21200" w14:textId="77777777" w:rsidR="00170F72" w:rsidRPr="00CB0375" w:rsidRDefault="00170F72" w:rsidP="00643FE7">
            <w:pPr>
              <w:rPr>
                <w:lang w:val="en-US"/>
              </w:rPr>
            </w:pPr>
            <w:r w:rsidRPr="00CB0375">
              <w:rPr>
                <w:lang w:val="en-US"/>
              </w:rPr>
              <w:t>dispatcher!=null</w:t>
            </w:r>
          </w:p>
          <w:p w14:paraId="58A96350" w14:textId="77777777" w:rsidR="00170F72" w:rsidRPr="00CB0375" w:rsidRDefault="00170F72" w:rsidP="00643FE7">
            <w:pPr>
              <w:rPr>
                <w:lang w:val="en-US"/>
              </w:rPr>
            </w:pPr>
          </w:p>
        </w:tc>
      </w:tr>
    </w:tbl>
    <w:p w14:paraId="2E05C673" w14:textId="77777777" w:rsidR="00170F72" w:rsidRPr="00CB0375" w:rsidRDefault="00170F72" w:rsidP="00170F72">
      <w:pPr>
        <w:rPr>
          <w:lang w:val="en-US"/>
        </w:rPr>
      </w:pPr>
    </w:p>
    <w:p w14:paraId="2E9AF588" w14:textId="77777777" w:rsidR="00170F72" w:rsidRPr="00CB0375" w:rsidRDefault="00170F72" w:rsidP="00170F72">
      <w:pPr>
        <w:rPr>
          <w:lang w:val="en-US"/>
        </w:rPr>
      </w:pPr>
    </w:p>
    <w:p w14:paraId="09CA2E63" w14:textId="77777777" w:rsidR="00170F72" w:rsidRPr="00CB0375" w:rsidRDefault="00170F72" w:rsidP="00170F72">
      <w:pPr>
        <w:rPr>
          <w:lang w:val="en-US"/>
        </w:rPr>
      </w:pPr>
    </w:p>
    <w:tbl>
      <w:tblPr>
        <w:tblStyle w:val="TableGrid"/>
        <w:tblW w:w="9634" w:type="dxa"/>
        <w:tblLook w:val="04A0" w:firstRow="1" w:lastRow="0" w:firstColumn="1" w:lastColumn="0" w:noHBand="0" w:noVBand="1"/>
      </w:tblPr>
      <w:tblGrid>
        <w:gridCol w:w="2405"/>
        <w:gridCol w:w="7229"/>
      </w:tblGrid>
      <w:tr w:rsidR="00170F72" w14:paraId="3FF8AB52" w14:textId="77777777" w:rsidTr="00643FE7">
        <w:tc>
          <w:tcPr>
            <w:tcW w:w="2405" w:type="dxa"/>
            <w:shd w:val="clear" w:color="auto" w:fill="B4C6E7" w:themeFill="accent1" w:themeFillTint="66"/>
          </w:tcPr>
          <w:p w14:paraId="2C62467C" w14:textId="77777777" w:rsidR="00170F72" w:rsidRDefault="00170F72" w:rsidP="00643FE7">
            <w:r>
              <w:t>Nome Classe</w:t>
            </w:r>
          </w:p>
        </w:tc>
        <w:tc>
          <w:tcPr>
            <w:tcW w:w="7229" w:type="dxa"/>
          </w:tcPr>
          <w:p w14:paraId="5136D791" w14:textId="3760C883" w:rsidR="00170F72" w:rsidRDefault="1FCDFC0B" w:rsidP="00643FE7">
            <w:r>
              <w:t>ServletAggiungi</w:t>
            </w:r>
            <w:r w:rsidR="72950AE7">
              <w:t>P</w:t>
            </w:r>
            <w:r>
              <w:t>rodAdmin</w:t>
            </w:r>
          </w:p>
        </w:tc>
      </w:tr>
      <w:tr w:rsidR="00170F72" w14:paraId="00423DD4" w14:textId="77777777" w:rsidTr="00643FE7">
        <w:tc>
          <w:tcPr>
            <w:tcW w:w="2405" w:type="dxa"/>
            <w:shd w:val="clear" w:color="auto" w:fill="B4C6E7" w:themeFill="accent1" w:themeFillTint="66"/>
          </w:tcPr>
          <w:p w14:paraId="41D133DE" w14:textId="77777777" w:rsidR="00170F72" w:rsidRDefault="00170F72" w:rsidP="00643FE7">
            <w:r>
              <w:t>Descrizione</w:t>
            </w:r>
          </w:p>
        </w:tc>
        <w:tc>
          <w:tcPr>
            <w:tcW w:w="7229" w:type="dxa"/>
          </w:tcPr>
          <w:p w14:paraId="11BFA5A4" w14:textId="59963CFA" w:rsidR="00170F72" w:rsidRDefault="00170F72" w:rsidP="00643FE7">
            <w:r>
              <w:t>Questa classe è un control che si occupa di passare i dati di un nuovo occhiale a OcchialeDao</w:t>
            </w:r>
            <w:r w:rsidR="397E7B5E">
              <w:t>.</w:t>
            </w:r>
          </w:p>
        </w:tc>
      </w:tr>
      <w:tr w:rsidR="00170F72" w:rsidRPr="00CB0375" w14:paraId="543A06BC" w14:textId="77777777" w:rsidTr="00643FE7">
        <w:trPr>
          <w:trHeight w:val="822"/>
        </w:trPr>
        <w:tc>
          <w:tcPr>
            <w:tcW w:w="2405" w:type="dxa"/>
            <w:shd w:val="clear" w:color="auto" w:fill="B4C6E7" w:themeFill="accent1" w:themeFillTint="66"/>
          </w:tcPr>
          <w:p w14:paraId="084A98CE" w14:textId="77777777" w:rsidR="00170F72" w:rsidRDefault="00170F72" w:rsidP="00643FE7">
            <w:r>
              <w:t>Firma dei Metodi</w:t>
            </w:r>
          </w:p>
        </w:tc>
        <w:tc>
          <w:tcPr>
            <w:tcW w:w="7229" w:type="dxa"/>
          </w:tcPr>
          <w:p w14:paraId="30D4BF73" w14:textId="77777777" w:rsidR="00170F72" w:rsidRPr="00CB0375" w:rsidRDefault="00170F72" w:rsidP="00643FE7">
            <w:pPr>
              <w:rPr>
                <w:lang w:val="en-US"/>
              </w:rPr>
            </w:pPr>
            <w:r w:rsidRPr="00CB0375">
              <w:rPr>
                <w:lang w:val="en-US"/>
              </w:rPr>
              <w:t># doPost(request: HttpServletRequest, response: HttpServletResponse):void</w:t>
            </w:r>
          </w:p>
          <w:p w14:paraId="008A0201" w14:textId="74A541F5" w:rsidR="00170F72" w:rsidRPr="00CB0375" w:rsidRDefault="00170F72" w:rsidP="60BB07FA">
            <w:pPr>
              <w:rPr>
                <w:lang w:val="en-US"/>
              </w:rPr>
            </w:pPr>
            <w:r w:rsidRPr="00CB0375">
              <w:rPr>
                <w:lang w:val="en-US"/>
              </w:rPr>
              <w:t>+ doGet(request: HttpServletRequest, response: HttpServletResponse):void</w:t>
            </w:r>
          </w:p>
          <w:p w14:paraId="6CC171DC" w14:textId="0E88137D" w:rsidR="00170F72" w:rsidRPr="00CB0375" w:rsidRDefault="00170F72" w:rsidP="00643FE7">
            <w:pPr>
              <w:rPr>
                <w:lang w:val="en-US"/>
              </w:rPr>
            </w:pPr>
          </w:p>
        </w:tc>
      </w:tr>
      <w:tr w:rsidR="00170F72" w:rsidRPr="00CB0375" w14:paraId="1EE23528" w14:textId="77777777" w:rsidTr="00643FE7">
        <w:tc>
          <w:tcPr>
            <w:tcW w:w="2405" w:type="dxa"/>
            <w:shd w:val="clear" w:color="auto" w:fill="B4C6E7" w:themeFill="accent1" w:themeFillTint="66"/>
          </w:tcPr>
          <w:p w14:paraId="51213BA1" w14:textId="77777777" w:rsidR="00170F72" w:rsidRDefault="00170F72" w:rsidP="00643FE7">
            <w:r>
              <w:t>Pre-condizioni</w:t>
            </w:r>
          </w:p>
        </w:tc>
        <w:tc>
          <w:tcPr>
            <w:tcW w:w="7229" w:type="dxa"/>
          </w:tcPr>
          <w:p w14:paraId="02F96775" w14:textId="742C30E8" w:rsidR="00170F72" w:rsidRPr="00CB0375" w:rsidRDefault="00170F72" w:rsidP="00643FE7">
            <w:pPr>
              <w:rPr>
                <w:lang w:val="en-US"/>
              </w:rPr>
            </w:pPr>
            <w:r w:rsidRPr="00CB0375">
              <w:rPr>
                <w:b/>
                <w:bCs/>
                <w:lang w:val="en-US"/>
              </w:rPr>
              <w:t>Context</w:t>
            </w:r>
            <w:r w:rsidRPr="00CB0375">
              <w:rPr>
                <w:lang w:val="en-US"/>
              </w:rPr>
              <w:t xml:space="preserve"> ServletAggiungiprodAdmin::doPost(request,response)</w:t>
            </w:r>
          </w:p>
          <w:p w14:paraId="3502B06C" w14:textId="7D7DB8DD"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4336EC90" w14:textId="77777777" w:rsidR="00170F72" w:rsidRPr="00CB0375" w:rsidRDefault="00170F72" w:rsidP="00643FE7">
            <w:pPr>
              <w:rPr>
                <w:lang w:val="en-US"/>
              </w:rPr>
            </w:pPr>
            <w:r w:rsidRPr="00CB0375">
              <w:rPr>
                <w:lang w:val="en-US"/>
              </w:rPr>
              <w:t>uploadPath!=null</w:t>
            </w:r>
          </w:p>
          <w:p w14:paraId="2D1E2C2D" w14:textId="35BA92E6" w:rsidR="00170F72" w:rsidRPr="00CB0375" w:rsidRDefault="00170F72" w:rsidP="00643FE7">
            <w:pPr>
              <w:rPr>
                <w:lang w:val="en-US"/>
              </w:rPr>
            </w:pPr>
            <w:r w:rsidRPr="00CB0375">
              <w:rPr>
                <w:lang w:val="en-US"/>
              </w:rPr>
              <w:t>request. getPart(“img1”)!=null</w:t>
            </w:r>
          </w:p>
          <w:p w14:paraId="79918858" w14:textId="2A7E7D73" w:rsidR="00170F72" w:rsidRPr="00CB0375" w:rsidRDefault="00170F72" w:rsidP="00643FE7">
            <w:pPr>
              <w:rPr>
                <w:lang w:val="en-US"/>
              </w:rPr>
            </w:pPr>
            <w:r w:rsidRPr="00CB0375">
              <w:rPr>
                <w:lang w:val="en-US"/>
              </w:rPr>
              <w:t>request. getPart(“img2”)!=null</w:t>
            </w:r>
          </w:p>
          <w:p w14:paraId="5F289B8B" w14:textId="0235122B" w:rsidR="00170F72" w:rsidRPr="00CB0375" w:rsidRDefault="00170F72" w:rsidP="00643FE7">
            <w:pPr>
              <w:rPr>
                <w:lang w:val="en-US"/>
              </w:rPr>
            </w:pPr>
            <w:r w:rsidRPr="00CB0375">
              <w:rPr>
                <w:lang w:val="en-US"/>
              </w:rPr>
              <w:t>request. getParameter(“id”)!=null</w:t>
            </w:r>
          </w:p>
          <w:p w14:paraId="33E3FBD6" w14:textId="3C445405" w:rsidR="00170F72" w:rsidRPr="00CB0375" w:rsidRDefault="00170F72" w:rsidP="00643FE7">
            <w:pPr>
              <w:rPr>
                <w:lang w:val="en-US"/>
              </w:rPr>
            </w:pPr>
            <w:r w:rsidRPr="00CB0375">
              <w:rPr>
                <w:lang w:val="en-US"/>
              </w:rPr>
              <w:t>request. getParameter(“nome”)!=null</w:t>
            </w:r>
          </w:p>
          <w:p w14:paraId="4C412080" w14:textId="69F0DFB6" w:rsidR="00170F72" w:rsidRPr="00CB0375" w:rsidRDefault="00170F72" w:rsidP="00643FE7">
            <w:pPr>
              <w:rPr>
                <w:lang w:val="en-US"/>
              </w:rPr>
            </w:pPr>
            <w:r w:rsidRPr="00CB0375">
              <w:rPr>
                <w:lang w:val="en-US"/>
              </w:rPr>
              <w:t>request. getParameter(“brand”)!=null</w:t>
            </w:r>
          </w:p>
          <w:p w14:paraId="7988AD95" w14:textId="3E484B7C" w:rsidR="00170F72" w:rsidRPr="00CB0375" w:rsidRDefault="00170F72" w:rsidP="00643FE7">
            <w:pPr>
              <w:rPr>
                <w:lang w:val="en-US"/>
              </w:rPr>
            </w:pPr>
            <w:r w:rsidRPr="00CB0375">
              <w:rPr>
                <w:lang w:val="en-US"/>
              </w:rPr>
              <w:t>request. getParameter(“prezzo”)!=null</w:t>
            </w:r>
          </w:p>
          <w:p w14:paraId="0B781A3A" w14:textId="3078F4FC" w:rsidR="00170F72" w:rsidRPr="00CB0375" w:rsidRDefault="00170F72" w:rsidP="00643FE7">
            <w:pPr>
              <w:rPr>
                <w:lang w:val="en-US"/>
              </w:rPr>
            </w:pPr>
            <w:r w:rsidRPr="00CB0375">
              <w:rPr>
                <w:lang w:val="en-US"/>
              </w:rPr>
              <w:t>request. getParameter(“disp”)!=null</w:t>
            </w:r>
          </w:p>
          <w:p w14:paraId="1992E888" w14:textId="690778CB" w:rsidR="00170F72" w:rsidRPr="00CB0375" w:rsidRDefault="00170F72" w:rsidP="00643FE7">
            <w:pPr>
              <w:rPr>
                <w:lang w:val="en-US"/>
              </w:rPr>
            </w:pPr>
            <w:r w:rsidRPr="00CB0375">
              <w:rPr>
                <w:lang w:val="en-US"/>
              </w:rPr>
              <w:t>request. getParameter(“colore”)!=null</w:t>
            </w:r>
          </w:p>
          <w:p w14:paraId="33EF6B7E" w14:textId="5715C748" w:rsidR="00170F72" w:rsidRPr="00CB0375" w:rsidRDefault="00170F72" w:rsidP="00643FE7">
            <w:pPr>
              <w:rPr>
                <w:lang w:val="en-US"/>
              </w:rPr>
            </w:pPr>
            <w:r w:rsidRPr="00CB0375">
              <w:rPr>
                <w:lang w:val="en-US"/>
              </w:rPr>
              <w:t>request. getParameter(“sesso”)!=null</w:t>
            </w:r>
          </w:p>
          <w:p w14:paraId="02FBA28F" w14:textId="63C334FA" w:rsidR="00170F72" w:rsidRPr="00CB0375" w:rsidRDefault="00170F72" w:rsidP="00643FE7">
            <w:pPr>
              <w:rPr>
                <w:lang w:val="en-US"/>
              </w:rPr>
            </w:pPr>
            <w:r w:rsidRPr="00CB0375">
              <w:rPr>
                <w:lang w:val="en-US"/>
              </w:rPr>
              <w:t>request. getParameter(“desc”)!=null</w:t>
            </w:r>
          </w:p>
          <w:p w14:paraId="0A97FD01" w14:textId="4E4F6561" w:rsidR="00170F72" w:rsidRPr="00CB0375" w:rsidRDefault="00170F72" w:rsidP="00643FE7">
            <w:pPr>
              <w:rPr>
                <w:lang w:val="en-US"/>
              </w:rPr>
            </w:pPr>
            <w:r w:rsidRPr="00CB0375">
              <w:rPr>
                <w:lang w:val="en-US"/>
              </w:rPr>
              <w:t>request. getParameter(“categoria”)!=null</w:t>
            </w:r>
          </w:p>
          <w:p w14:paraId="03D1B38F" w14:textId="77777777" w:rsidR="00170F72" w:rsidRPr="00CB0375" w:rsidRDefault="00170F72" w:rsidP="00643FE7">
            <w:pPr>
              <w:rPr>
                <w:lang w:val="en-US"/>
              </w:rPr>
            </w:pPr>
          </w:p>
        </w:tc>
      </w:tr>
      <w:tr w:rsidR="00170F72" w14:paraId="6CC69DAB" w14:textId="77777777" w:rsidTr="00643FE7">
        <w:tc>
          <w:tcPr>
            <w:tcW w:w="2405" w:type="dxa"/>
            <w:shd w:val="clear" w:color="auto" w:fill="B4C6E7" w:themeFill="accent1" w:themeFillTint="66"/>
          </w:tcPr>
          <w:p w14:paraId="671DFD4C" w14:textId="77777777" w:rsidR="00170F72" w:rsidRDefault="00170F72" w:rsidP="00643FE7">
            <w:r>
              <w:t>Post-condizioni</w:t>
            </w:r>
          </w:p>
        </w:tc>
        <w:tc>
          <w:tcPr>
            <w:tcW w:w="7229" w:type="dxa"/>
          </w:tcPr>
          <w:p w14:paraId="048B47A5" w14:textId="75C6871C" w:rsidR="00170F72" w:rsidRDefault="00170F72" w:rsidP="00643FE7">
            <w:r w:rsidRPr="00977BF6">
              <w:rPr>
                <w:b/>
                <w:bCs/>
              </w:rPr>
              <w:t>Context</w:t>
            </w:r>
            <w:r>
              <w:t xml:space="preserve"> ServletAggiungiprodAdmin::doPost(request,response)</w:t>
            </w:r>
          </w:p>
          <w:p w14:paraId="6E484228" w14:textId="6D1EC651" w:rsidR="00170F72" w:rsidRDefault="00170F72" w:rsidP="00643FE7">
            <w:r w:rsidRPr="00977BF6">
              <w:rPr>
                <w:b/>
                <w:bCs/>
              </w:rPr>
              <w:t>P</w:t>
            </w:r>
            <w:r>
              <w:rPr>
                <w:b/>
                <w:bCs/>
              </w:rPr>
              <w:t>ost:</w:t>
            </w:r>
            <w:r>
              <w:t xml:space="preserve"> OcchialeDao.doSave(prodotto) </w:t>
            </w:r>
            <w:r w:rsidR="1FCDFC0B">
              <w:t>e</w:t>
            </w:r>
            <w:r w:rsidR="3A53267E">
              <w:t>seguito</w:t>
            </w:r>
            <w:r>
              <w:t xml:space="preserve"> AND dispatcher!=null</w:t>
            </w:r>
          </w:p>
          <w:p w14:paraId="651EE1BB" w14:textId="77777777" w:rsidR="00170F72" w:rsidRDefault="00170F72" w:rsidP="00643FE7"/>
        </w:tc>
      </w:tr>
    </w:tbl>
    <w:p w14:paraId="1A9BA80D" w14:textId="77777777" w:rsidR="00170F72" w:rsidRDefault="00170F72" w:rsidP="00170F72"/>
    <w:p w14:paraId="608AC92C"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C544398" w14:textId="77777777" w:rsidTr="00643FE7">
        <w:tc>
          <w:tcPr>
            <w:tcW w:w="2405" w:type="dxa"/>
            <w:shd w:val="clear" w:color="auto" w:fill="B4C6E7" w:themeFill="accent1" w:themeFillTint="66"/>
          </w:tcPr>
          <w:p w14:paraId="47547DA4" w14:textId="77777777" w:rsidR="00170F72" w:rsidRDefault="00170F72" w:rsidP="00643FE7">
            <w:r>
              <w:t>Nome Classe</w:t>
            </w:r>
          </w:p>
        </w:tc>
        <w:tc>
          <w:tcPr>
            <w:tcW w:w="7229" w:type="dxa"/>
          </w:tcPr>
          <w:p w14:paraId="0F64E28F" w14:textId="77777777" w:rsidR="00170F72" w:rsidRDefault="00170F72" w:rsidP="00643FE7">
            <w:r>
              <w:t>ServletAmministratore</w:t>
            </w:r>
          </w:p>
        </w:tc>
      </w:tr>
      <w:tr w:rsidR="00170F72" w14:paraId="0094B2D6" w14:textId="77777777" w:rsidTr="00643FE7">
        <w:tc>
          <w:tcPr>
            <w:tcW w:w="2405" w:type="dxa"/>
            <w:shd w:val="clear" w:color="auto" w:fill="B4C6E7" w:themeFill="accent1" w:themeFillTint="66"/>
          </w:tcPr>
          <w:p w14:paraId="37B1E82C" w14:textId="77777777" w:rsidR="00170F72" w:rsidRDefault="00170F72" w:rsidP="00643FE7">
            <w:r>
              <w:t>Descrizione</w:t>
            </w:r>
          </w:p>
        </w:tc>
        <w:tc>
          <w:tcPr>
            <w:tcW w:w="7229" w:type="dxa"/>
          </w:tcPr>
          <w:p w14:paraId="3F24C48A" w14:textId="0E8049AA" w:rsidR="00170F72" w:rsidRDefault="00170F72" w:rsidP="00643FE7">
            <w:r>
              <w:t>Questa classe è un control che si occupa di restituire un catalogo di occhiali</w:t>
            </w:r>
            <w:r w:rsidR="6D4DA478">
              <w:t>.</w:t>
            </w:r>
          </w:p>
        </w:tc>
      </w:tr>
      <w:tr w:rsidR="00170F72" w:rsidRPr="00CB0375" w14:paraId="1E141D2E" w14:textId="77777777" w:rsidTr="00643FE7">
        <w:trPr>
          <w:trHeight w:val="822"/>
        </w:trPr>
        <w:tc>
          <w:tcPr>
            <w:tcW w:w="2405" w:type="dxa"/>
            <w:shd w:val="clear" w:color="auto" w:fill="B4C6E7" w:themeFill="accent1" w:themeFillTint="66"/>
          </w:tcPr>
          <w:p w14:paraId="639D60E8" w14:textId="77777777" w:rsidR="00170F72" w:rsidRDefault="00170F72" w:rsidP="00643FE7">
            <w:r>
              <w:t>Firma dei Metodi</w:t>
            </w:r>
          </w:p>
        </w:tc>
        <w:tc>
          <w:tcPr>
            <w:tcW w:w="7229" w:type="dxa"/>
          </w:tcPr>
          <w:p w14:paraId="279B81B8" w14:textId="77777777" w:rsidR="00170F72" w:rsidRPr="00CB0375" w:rsidRDefault="00170F72" w:rsidP="00643FE7">
            <w:pPr>
              <w:rPr>
                <w:lang w:val="en-US"/>
              </w:rPr>
            </w:pPr>
            <w:r w:rsidRPr="00CB0375">
              <w:rPr>
                <w:lang w:val="en-US"/>
              </w:rPr>
              <w:t># doPost(request: HttpServletRequest, response: HttpServletResponse):void</w:t>
            </w:r>
          </w:p>
          <w:p w14:paraId="2D6BC68A" w14:textId="4D101C57" w:rsidR="00170F72" w:rsidRPr="00CB0375" w:rsidRDefault="00170F72" w:rsidP="60BB07FA">
            <w:pPr>
              <w:rPr>
                <w:lang w:val="en-US"/>
              </w:rPr>
            </w:pPr>
            <w:r w:rsidRPr="00CB0375">
              <w:rPr>
                <w:lang w:val="en-US"/>
              </w:rPr>
              <w:t>+ doGet(request: HttpServletRequest, response: HttpServletResponse):void</w:t>
            </w:r>
          </w:p>
          <w:p w14:paraId="13CC4231" w14:textId="4BC3B80E" w:rsidR="00170F72" w:rsidRPr="00CB0375" w:rsidRDefault="00170F72" w:rsidP="00643FE7">
            <w:pPr>
              <w:rPr>
                <w:lang w:val="en-US"/>
              </w:rPr>
            </w:pPr>
          </w:p>
        </w:tc>
      </w:tr>
      <w:tr w:rsidR="00170F72" w:rsidRPr="00CB0375" w14:paraId="0D900FA6" w14:textId="77777777" w:rsidTr="00643FE7">
        <w:tc>
          <w:tcPr>
            <w:tcW w:w="2405" w:type="dxa"/>
            <w:shd w:val="clear" w:color="auto" w:fill="B4C6E7" w:themeFill="accent1" w:themeFillTint="66"/>
          </w:tcPr>
          <w:p w14:paraId="04B03D37" w14:textId="77777777" w:rsidR="00170F72" w:rsidRDefault="00170F72" w:rsidP="00643FE7">
            <w:r>
              <w:t>Pre-condizioni</w:t>
            </w:r>
          </w:p>
        </w:tc>
        <w:tc>
          <w:tcPr>
            <w:tcW w:w="7229" w:type="dxa"/>
          </w:tcPr>
          <w:p w14:paraId="78290FBD" w14:textId="486F7A8C" w:rsidR="00170F72" w:rsidRDefault="00170F72" w:rsidP="00643FE7">
            <w:r w:rsidRPr="00977BF6">
              <w:rPr>
                <w:b/>
                <w:bCs/>
              </w:rPr>
              <w:t>Context</w:t>
            </w:r>
            <w:r>
              <w:t xml:space="preserve"> ServletAmministratore::</w:t>
            </w:r>
            <w:r w:rsidR="1FCDFC0B">
              <w:t>do</w:t>
            </w:r>
            <w:r w:rsidR="3AF55C92">
              <w:t>Get</w:t>
            </w:r>
            <w:r>
              <w:t>(request,response)</w:t>
            </w:r>
          </w:p>
          <w:p w14:paraId="5A4DBEAB" w14:textId="4ABC2913"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73988D72" w14:textId="7B81B4D0" w:rsidR="00170F72" w:rsidRPr="00CB0375" w:rsidRDefault="00170F72" w:rsidP="00643FE7">
            <w:pPr>
              <w:rPr>
                <w:lang w:val="en-US"/>
              </w:rPr>
            </w:pPr>
            <w:r w:rsidRPr="00CB0375">
              <w:rPr>
                <w:lang w:val="en-US"/>
              </w:rPr>
              <w:t>request. getParameter(“id”)!=null</w:t>
            </w:r>
          </w:p>
          <w:p w14:paraId="7F16177D" w14:textId="1F380BF5" w:rsidR="00170F72" w:rsidRPr="00CB0375" w:rsidRDefault="00170F72" w:rsidP="00643FE7">
            <w:pPr>
              <w:rPr>
                <w:lang w:val="en-US"/>
              </w:rPr>
            </w:pPr>
          </w:p>
        </w:tc>
      </w:tr>
      <w:tr w:rsidR="00170F72" w14:paraId="24B253D0" w14:textId="77777777" w:rsidTr="00643FE7">
        <w:tc>
          <w:tcPr>
            <w:tcW w:w="2405" w:type="dxa"/>
            <w:shd w:val="clear" w:color="auto" w:fill="B4C6E7" w:themeFill="accent1" w:themeFillTint="66"/>
          </w:tcPr>
          <w:p w14:paraId="6AB502E2" w14:textId="77777777" w:rsidR="00170F72" w:rsidRDefault="00170F72" w:rsidP="00643FE7">
            <w:r>
              <w:t>Post-condizioni</w:t>
            </w:r>
          </w:p>
        </w:tc>
        <w:tc>
          <w:tcPr>
            <w:tcW w:w="7229" w:type="dxa"/>
          </w:tcPr>
          <w:p w14:paraId="3D3C7F0E" w14:textId="30CC75F4" w:rsidR="00170F72" w:rsidRDefault="00170F72" w:rsidP="00643FE7">
            <w:r w:rsidRPr="00977BF6">
              <w:rPr>
                <w:b/>
                <w:bCs/>
              </w:rPr>
              <w:t>Context</w:t>
            </w:r>
            <w:r>
              <w:t xml:space="preserve"> ServletAmministratore::</w:t>
            </w:r>
            <w:r w:rsidR="1FCDFC0B">
              <w:t>do</w:t>
            </w:r>
            <w:r w:rsidR="0D53E889">
              <w:t>Get</w:t>
            </w:r>
            <w:r>
              <w:t>(request,response)</w:t>
            </w:r>
          </w:p>
          <w:p w14:paraId="54E30597" w14:textId="2172B1B6" w:rsidR="00170F72" w:rsidRDefault="00170F72" w:rsidP="00643FE7">
            <w:r w:rsidRPr="00977BF6">
              <w:rPr>
                <w:b/>
                <w:bCs/>
              </w:rPr>
              <w:t>P</w:t>
            </w:r>
            <w:r>
              <w:rPr>
                <w:b/>
                <w:bCs/>
              </w:rPr>
              <w:t>ost</w:t>
            </w:r>
            <w:r w:rsidRPr="00977BF6">
              <w:rPr>
                <w:b/>
                <w:bCs/>
              </w:rPr>
              <w:t>:</w:t>
            </w:r>
            <w:r>
              <w:t xml:space="preserve"> request.getAttribute</w:t>
            </w:r>
            <w:r w:rsidR="1FCDFC0B">
              <w:t>(“</w:t>
            </w:r>
            <w:r>
              <w:t xml:space="preserve">admin”)!=null </w:t>
            </w:r>
          </w:p>
          <w:p w14:paraId="245A52F7" w14:textId="6CEC53D0" w:rsidR="00170F72" w:rsidRDefault="00170F72" w:rsidP="00643FE7">
            <w:r>
              <w:t>request.getAttribute</w:t>
            </w:r>
            <w:r w:rsidR="1FCDFC0B">
              <w:t>(“</w:t>
            </w:r>
            <w:r>
              <w:t xml:space="preserve">dettagli”)!=null OR </w:t>
            </w:r>
          </w:p>
          <w:p w14:paraId="382D90CB" w14:textId="77777777" w:rsidR="00170F72" w:rsidRDefault="00170F72" w:rsidP="00643FE7">
            <w:r>
              <w:t>request.getAttribute(“modifica”)!=null</w:t>
            </w:r>
          </w:p>
          <w:p w14:paraId="47188507" w14:textId="77777777" w:rsidR="00170F72" w:rsidRDefault="00170F72" w:rsidP="00643FE7">
            <w:r>
              <w:t>dispatcher!=null</w:t>
            </w:r>
          </w:p>
          <w:p w14:paraId="12B429C0" w14:textId="77777777" w:rsidR="00170F72" w:rsidRDefault="00170F72" w:rsidP="00643FE7"/>
        </w:tc>
      </w:tr>
    </w:tbl>
    <w:p w14:paraId="68461AB7" w14:textId="77777777" w:rsidR="00170F72" w:rsidRDefault="00170F72" w:rsidP="00170F72"/>
    <w:p w14:paraId="647BDB9C"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499574B4" w14:textId="77777777" w:rsidTr="00643FE7">
        <w:tc>
          <w:tcPr>
            <w:tcW w:w="2405" w:type="dxa"/>
            <w:shd w:val="clear" w:color="auto" w:fill="B4C6E7" w:themeFill="accent1" w:themeFillTint="66"/>
          </w:tcPr>
          <w:p w14:paraId="7EA4D68B" w14:textId="77777777" w:rsidR="00170F72" w:rsidRDefault="00170F72" w:rsidP="00643FE7">
            <w:r>
              <w:t>Nome Classe</w:t>
            </w:r>
          </w:p>
        </w:tc>
        <w:tc>
          <w:tcPr>
            <w:tcW w:w="7229" w:type="dxa"/>
          </w:tcPr>
          <w:p w14:paraId="14C7A1C3" w14:textId="77777777" w:rsidR="00170F72" w:rsidRDefault="00170F72" w:rsidP="00643FE7">
            <w:r>
              <w:t>ServletCarrello</w:t>
            </w:r>
          </w:p>
        </w:tc>
      </w:tr>
      <w:tr w:rsidR="00170F72" w14:paraId="0F723102" w14:textId="77777777" w:rsidTr="00643FE7">
        <w:tc>
          <w:tcPr>
            <w:tcW w:w="2405" w:type="dxa"/>
            <w:shd w:val="clear" w:color="auto" w:fill="B4C6E7" w:themeFill="accent1" w:themeFillTint="66"/>
          </w:tcPr>
          <w:p w14:paraId="05AB0672" w14:textId="77777777" w:rsidR="00170F72" w:rsidRDefault="00170F72" w:rsidP="00643FE7">
            <w:r>
              <w:t>Descrizione</w:t>
            </w:r>
          </w:p>
        </w:tc>
        <w:tc>
          <w:tcPr>
            <w:tcW w:w="7229" w:type="dxa"/>
          </w:tcPr>
          <w:p w14:paraId="0D22E9DB" w14:textId="78DB793B" w:rsidR="00170F72" w:rsidRDefault="00170F72" w:rsidP="00643FE7">
            <w:r>
              <w:t>Questa classe è un control che si occupa di passare la quantità scelta dall’utente al Carrello</w:t>
            </w:r>
            <w:r w:rsidR="31CF7C75">
              <w:t>.</w:t>
            </w:r>
          </w:p>
        </w:tc>
      </w:tr>
      <w:tr w:rsidR="00170F72" w:rsidRPr="00CB0375" w14:paraId="31807C5D" w14:textId="77777777" w:rsidTr="00643FE7">
        <w:trPr>
          <w:trHeight w:val="822"/>
        </w:trPr>
        <w:tc>
          <w:tcPr>
            <w:tcW w:w="2405" w:type="dxa"/>
            <w:shd w:val="clear" w:color="auto" w:fill="B4C6E7" w:themeFill="accent1" w:themeFillTint="66"/>
          </w:tcPr>
          <w:p w14:paraId="2ACEC0EA" w14:textId="77777777" w:rsidR="00170F72" w:rsidRDefault="00170F72" w:rsidP="00643FE7">
            <w:r>
              <w:t>Firma dei Metodi</w:t>
            </w:r>
          </w:p>
        </w:tc>
        <w:tc>
          <w:tcPr>
            <w:tcW w:w="7229" w:type="dxa"/>
          </w:tcPr>
          <w:p w14:paraId="58CBAAC5" w14:textId="77777777" w:rsidR="00170F72" w:rsidRPr="00CB0375" w:rsidRDefault="00170F72" w:rsidP="00643FE7">
            <w:pPr>
              <w:rPr>
                <w:lang w:val="en-US"/>
              </w:rPr>
            </w:pPr>
            <w:r w:rsidRPr="00CB0375">
              <w:rPr>
                <w:lang w:val="en-US"/>
              </w:rPr>
              <w:t># doPost(request: HttpServletRequest, response: HttpServletResponse):void</w:t>
            </w:r>
          </w:p>
          <w:p w14:paraId="186338A3" w14:textId="77777777" w:rsidR="00170F72" w:rsidRPr="00CB0375" w:rsidRDefault="00170F72" w:rsidP="00643FE7">
            <w:pPr>
              <w:rPr>
                <w:lang w:val="en-US"/>
              </w:rPr>
            </w:pPr>
            <w:r w:rsidRPr="00CB0375">
              <w:rPr>
                <w:lang w:val="en-US"/>
              </w:rPr>
              <w:t>+ doGet(request: HttpServletRequest, response: HttpServletResponse):void</w:t>
            </w:r>
          </w:p>
        </w:tc>
      </w:tr>
      <w:tr w:rsidR="00170F72" w14:paraId="03FCFFD7" w14:textId="77777777" w:rsidTr="00643FE7">
        <w:tc>
          <w:tcPr>
            <w:tcW w:w="2405" w:type="dxa"/>
            <w:shd w:val="clear" w:color="auto" w:fill="B4C6E7" w:themeFill="accent1" w:themeFillTint="66"/>
          </w:tcPr>
          <w:p w14:paraId="292FC9A3" w14:textId="77777777" w:rsidR="00170F72" w:rsidRDefault="00170F72" w:rsidP="00643FE7">
            <w:r>
              <w:t>Pre-condizioni</w:t>
            </w:r>
          </w:p>
        </w:tc>
        <w:tc>
          <w:tcPr>
            <w:tcW w:w="7229" w:type="dxa"/>
          </w:tcPr>
          <w:p w14:paraId="2957417E" w14:textId="65AA6380" w:rsidR="00170F72" w:rsidRPr="00CB0375" w:rsidRDefault="00170F72" w:rsidP="00643FE7">
            <w:pPr>
              <w:rPr>
                <w:lang w:val="en-US"/>
              </w:rPr>
            </w:pPr>
            <w:r w:rsidRPr="00CB0375">
              <w:rPr>
                <w:b/>
                <w:bCs/>
                <w:lang w:val="en-US"/>
              </w:rPr>
              <w:t>Context</w:t>
            </w:r>
            <w:r w:rsidRPr="00CB0375">
              <w:rPr>
                <w:lang w:val="en-US"/>
              </w:rPr>
              <w:t xml:space="preserve"> ServletCarrello::doGet(request,response)</w:t>
            </w:r>
          </w:p>
          <w:p w14:paraId="137838FF" w14:textId="4D139FE1" w:rsidR="00170F72" w:rsidRDefault="00170F72" w:rsidP="00643FE7">
            <w:r w:rsidRPr="00977BF6">
              <w:rPr>
                <w:b/>
                <w:bCs/>
              </w:rPr>
              <w:t>P</w:t>
            </w:r>
            <w:r>
              <w:rPr>
                <w:b/>
                <w:bCs/>
              </w:rPr>
              <w:t>re</w:t>
            </w:r>
            <w:r w:rsidRPr="00977BF6">
              <w:rPr>
                <w:b/>
                <w:bCs/>
              </w:rPr>
              <w:t>:</w:t>
            </w:r>
            <w:r>
              <w:t xml:space="preserve"> request.getSession().getAttribute</w:t>
            </w:r>
            <w:r w:rsidR="1FCDFC0B">
              <w:t>(“</w:t>
            </w:r>
            <w:r>
              <w:t>carrello”)!=null</w:t>
            </w:r>
          </w:p>
          <w:p w14:paraId="062F4749" w14:textId="003181D9" w:rsidR="00170F72" w:rsidRDefault="00170F72" w:rsidP="00643FE7">
            <w:r>
              <w:t>request. getParameter(“id”)!=null</w:t>
            </w:r>
          </w:p>
          <w:p w14:paraId="325C691A" w14:textId="07BE168F" w:rsidR="00170F72" w:rsidRDefault="00170F72" w:rsidP="00643FE7">
            <w:r>
              <w:t>request. getParameter(“scelta”)!=null</w:t>
            </w:r>
          </w:p>
          <w:p w14:paraId="1E38CC29" w14:textId="77777777" w:rsidR="00170F72" w:rsidRDefault="00170F72" w:rsidP="00643FE7"/>
        </w:tc>
      </w:tr>
      <w:tr w:rsidR="00170F72" w14:paraId="4EAFF1A4" w14:textId="77777777" w:rsidTr="00643FE7">
        <w:tc>
          <w:tcPr>
            <w:tcW w:w="2405" w:type="dxa"/>
            <w:shd w:val="clear" w:color="auto" w:fill="B4C6E7" w:themeFill="accent1" w:themeFillTint="66"/>
          </w:tcPr>
          <w:p w14:paraId="1BEF7E66" w14:textId="77777777" w:rsidR="00170F72" w:rsidRDefault="00170F72" w:rsidP="00643FE7">
            <w:r>
              <w:t>Post-condizioni</w:t>
            </w:r>
          </w:p>
        </w:tc>
        <w:tc>
          <w:tcPr>
            <w:tcW w:w="7229" w:type="dxa"/>
          </w:tcPr>
          <w:p w14:paraId="4DD0D7BC" w14:textId="358D6101" w:rsidR="00170F72" w:rsidRDefault="00170F72" w:rsidP="00643FE7">
            <w:r w:rsidRPr="00977BF6">
              <w:rPr>
                <w:b/>
                <w:bCs/>
              </w:rPr>
              <w:t>Context</w:t>
            </w:r>
            <w:r>
              <w:t xml:space="preserve"> ServletCarrello::</w:t>
            </w:r>
            <w:r w:rsidR="1FCDFC0B">
              <w:t>do</w:t>
            </w:r>
            <w:r w:rsidR="0B48C68A">
              <w:t>Get</w:t>
            </w:r>
            <w:r>
              <w:t>(request,response)</w:t>
            </w:r>
          </w:p>
          <w:p w14:paraId="5FF1287A" w14:textId="251EB40B" w:rsidR="00170F72" w:rsidRDefault="00170F72" w:rsidP="00643FE7">
            <w:r w:rsidRPr="00977BF6">
              <w:rPr>
                <w:b/>
                <w:bCs/>
              </w:rPr>
              <w:t>P</w:t>
            </w:r>
            <w:r>
              <w:rPr>
                <w:b/>
                <w:bCs/>
              </w:rPr>
              <w:t>ost</w:t>
            </w:r>
            <w:r w:rsidRPr="00977BF6">
              <w:rPr>
                <w:b/>
                <w:bCs/>
              </w:rPr>
              <w:t>:</w:t>
            </w:r>
            <w:r>
              <w:t xml:space="preserve"> Carrello.insertQuantità(id,scelta) </w:t>
            </w:r>
            <w:r w:rsidR="1FCDFC0B">
              <w:t>e</w:t>
            </w:r>
            <w:r w:rsidR="26E70BE4">
              <w:t xml:space="preserve">seguito </w:t>
            </w:r>
            <w:r w:rsidR="1FCDFC0B">
              <w:t>A</w:t>
            </w:r>
            <w:r w:rsidR="738F3611">
              <w:t>ND</w:t>
            </w:r>
            <w:r>
              <w:t xml:space="preserve"> dispatcher!=null</w:t>
            </w:r>
          </w:p>
          <w:p w14:paraId="41AAC0B7" w14:textId="77777777" w:rsidR="00170F72" w:rsidRDefault="00170F72" w:rsidP="00643FE7"/>
        </w:tc>
      </w:tr>
    </w:tbl>
    <w:p w14:paraId="4ED5ED27" w14:textId="77777777" w:rsidR="00170F72" w:rsidRDefault="00170F72" w:rsidP="00170F72"/>
    <w:p w14:paraId="7FF7E36E" w14:textId="77777777" w:rsidR="00170F72" w:rsidRDefault="00170F72" w:rsidP="00170F72"/>
    <w:p w14:paraId="4009E1B8" w14:textId="7DBBC445"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0A71E4BF" w14:textId="77777777" w:rsidTr="00643FE7">
        <w:tc>
          <w:tcPr>
            <w:tcW w:w="2405" w:type="dxa"/>
            <w:shd w:val="clear" w:color="auto" w:fill="B4C6E7" w:themeFill="accent1" w:themeFillTint="66"/>
          </w:tcPr>
          <w:p w14:paraId="63DCF33C" w14:textId="77777777" w:rsidR="00170F72" w:rsidRDefault="00170F72" w:rsidP="00643FE7">
            <w:r>
              <w:t>Nome Classe</w:t>
            </w:r>
          </w:p>
        </w:tc>
        <w:tc>
          <w:tcPr>
            <w:tcW w:w="7229" w:type="dxa"/>
          </w:tcPr>
          <w:p w14:paraId="2E6C43CD" w14:textId="77777777" w:rsidR="00170F72" w:rsidRDefault="00170F72" w:rsidP="00643FE7">
            <w:r>
              <w:t>ServletControlloAdmin</w:t>
            </w:r>
          </w:p>
        </w:tc>
      </w:tr>
      <w:tr w:rsidR="00170F72" w14:paraId="4C6E2DCB" w14:textId="77777777" w:rsidTr="00643FE7">
        <w:tc>
          <w:tcPr>
            <w:tcW w:w="2405" w:type="dxa"/>
            <w:shd w:val="clear" w:color="auto" w:fill="B4C6E7" w:themeFill="accent1" w:themeFillTint="66"/>
          </w:tcPr>
          <w:p w14:paraId="4E611B9F" w14:textId="77777777" w:rsidR="00170F72" w:rsidRDefault="00170F72" w:rsidP="00643FE7">
            <w:r>
              <w:t>Descrizione</w:t>
            </w:r>
          </w:p>
        </w:tc>
        <w:tc>
          <w:tcPr>
            <w:tcW w:w="7229" w:type="dxa"/>
          </w:tcPr>
          <w:p w14:paraId="7E6D915A" w14:textId="5C772191" w:rsidR="00170F72" w:rsidRDefault="00170F72" w:rsidP="00643FE7">
            <w:r>
              <w:t>Questa classe è un control che si occupa di gestire l’apertura delle 3 pagine azione dell’Admin</w:t>
            </w:r>
            <w:r w:rsidR="58DCE2CD">
              <w:t>.</w:t>
            </w:r>
          </w:p>
        </w:tc>
      </w:tr>
      <w:tr w:rsidR="00170F72" w:rsidRPr="00CB0375" w14:paraId="74D81CDC" w14:textId="77777777" w:rsidTr="00643FE7">
        <w:trPr>
          <w:trHeight w:val="822"/>
        </w:trPr>
        <w:tc>
          <w:tcPr>
            <w:tcW w:w="2405" w:type="dxa"/>
            <w:shd w:val="clear" w:color="auto" w:fill="B4C6E7" w:themeFill="accent1" w:themeFillTint="66"/>
          </w:tcPr>
          <w:p w14:paraId="39DFA794" w14:textId="77777777" w:rsidR="00170F72" w:rsidRDefault="00170F72" w:rsidP="00643FE7">
            <w:r>
              <w:t>Firma dei Metodi</w:t>
            </w:r>
          </w:p>
        </w:tc>
        <w:tc>
          <w:tcPr>
            <w:tcW w:w="7229" w:type="dxa"/>
          </w:tcPr>
          <w:p w14:paraId="542CA2A5" w14:textId="77777777" w:rsidR="00170F72" w:rsidRPr="00CB0375" w:rsidRDefault="00170F72" w:rsidP="00643FE7">
            <w:pPr>
              <w:rPr>
                <w:lang w:val="en-US"/>
              </w:rPr>
            </w:pPr>
            <w:r w:rsidRPr="00CB0375">
              <w:rPr>
                <w:lang w:val="en-US"/>
              </w:rPr>
              <w:t># doPost(request: HttpServletRequest, response: HttpServletResponse):void</w:t>
            </w:r>
          </w:p>
          <w:p w14:paraId="4F687187" w14:textId="77777777" w:rsidR="00170F72" w:rsidRPr="00CB0375" w:rsidRDefault="00170F72" w:rsidP="00643FE7">
            <w:pPr>
              <w:rPr>
                <w:lang w:val="en-US"/>
              </w:rPr>
            </w:pPr>
            <w:r w:rsidRPr="00CB0375">
              <w:rPr>
                <w:lang w:val="en-US"/>
              </w:rPr>
              <w:t>+ doGet(request: HttpServletRequest, response: HttpServletResponse):void</w:t>
            </w:r>
          </w:p>
        </w:tc>
      </w:tr>
      <w:tr w:rsidR="00170F72" w:rsidRPr="00CB0375" w14:paraId="0F9F581F" w14:textId="77777777" w:rsidTr="00643FE7">
        <w:tc>
          <w:tcPr>
            <w:tcW w:w="2405" w:type="dxa"/>
            <w:shd w:val="clear" w:color="auto" w:fill="B4C6E7" w:themeFill="accent1" w:themeFillTint="66"/>
          </w:tcPr>
          <w:p w14:paraId="21D81571" w14:textId="77777777" w:rsidR="00170F72" w:rsidRDefault="00170F72" w:rsidP="00643FE7">
            <w:r>
              <w:t>Pre-condizioni</w:t>
            </w:r>
          </w:p>
        </w:tc>
        <w:tc>
          <w:tcPr>
            <w:tcW w:w="7229" w:type="dxa"/>
          </w:tcPr>
          <w:p w14:paraId="79BB4AB7" w14:textId="5954BF04" w:rsidR="00170F72" w:rsidRPr="00CB0375" w:rsidRDefault="00170F72" w:rsidP="00643FE7">
            <w:pPr>
              <w:rPr>
                <w:lang w:val="en-US"/>
              </w:rPr>
            </w:pPr>
            <w:r w:rsidRPr="00CB0375">
              <w:rPr>
                <w:b/>
                <w:bCs/>
                <w:lang w:val="en-US"/>
              </w:rPr>
              <w:t>Context</w:t>
            </w:r>
            <w:r w:rsidRPr="00CB0375">
              <w:rPr>
                <w:lang w:val="en-US"/>
              </w:rPr>
              <w:t xml:space="preserve"> ServletControlloAdmin::doGet(request,response)</w:t>
            </w:r>
          </w:p>
          <w:p w14:paraId="212E574D" w14:textId="48253925"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09D7F287" w14:textId="4C7D1F97" w:rsidR="00170F72" w:rsidRPr="00CB0375" w:rsidRDefault="00170F72" w:rsidP="00643FE7">
            <w:pPr>
              <w:rPr>
                <w:lang w:val="en-US"/>
              </w:rPr>
            </w:pPr>
            <w:r w:rsidRPr="00CB0375">
              <w:rPr>
                <w:lang w:val="en-US"/>
              </w:rPr>
              <w:t>request. getParameter(“id”)!=null</w:t>
            </w:r>
          </w:p>
          <w:p w14:paraId="3C7FD872" w14:textId="77777777" w:rsidR="00170F72" w:rsidRPr="00CB0375" w:rsidRDefault="00170F72" w:rsidP="00643FE7">
            <w:pPr>
              <w:rPr>
                <w:lang w:val="en-US"/>
              </w:rPr>
            </w:pPr>
          </w:p>
        </w:tc>
      </w:tr>
      <w:tr w:rsidR="00170F72" w:rsidRPr="00CB0375" w14:paraId="6085E6F8" w14:textId="77777777" w:rsidTr="00643FE7">
        <w:tc>
          <w:tcPr>
            <w:tcW w:w="2405" w:type="dxa"/>
            <w:shd w:val="clear" w:color="auto" w:fill="B4C6E7" w:themeFill="accent1" w:themeFillTint="66"/>
          </w:tcPr>
          <w:p w14:paraId="6F045468" w14:textId="77777777" w:rsidR="00170F72" w:rsidRDefault="00170F72" w:rsidP="00643FE7">
            <w:r>
              <w:t>Post-condizioni</w:t>
            </w:r>
          </w:p>
        </w:tc>
        <w:tc>
          <w:tcPr>
            <w:tcW w:w="7229" w:type="dxa"/>
          </w:tcPr>
          <w:p w14:paraId="14270DFF" w14:textId="427C4C4C" w:rsidR="00170F72" w:rsidRPr="00CB0375" w:rsidRDefault="00170F72" w:rsidP="00643FE7">
            <w:pPr>
              <w:rPr>
                <w:lang w:val="en-US"/>
              </w:rPr>
            </w:pPr>
            <w:r w:rsidRPr="00CB0375">
              <w:rPr>
                <w:b/>
                <w:bCs/>
                <w:lang w:val="en-US"/>
              </w:rPr>
              <w:t>Context</w:t>
            </w:r>
            <w:r w:rsidRPr="00CB0375">
              <w:rPr>
                <w:lang w:val="en-US"/>
              </w:rPr>
              <w:t xml:space="preserve"> ServletControlloAdmin::doGet(request,response)</w:t>
            </w:r>
          </w:p>
          <w:p w14:paraId="38234B91" w14:textId="08E78764" w:rsidR="00170F72" w:rsidRPr="00CB0375" w:rsidRDefault="00170F72" w:rsidP="60BB07FA">
            <w:pPr>
              <w:rPr>
                <w:lang w:val="en-US"/>
              </w:rPr>
            </w:pPr>
            <w:r w:rsidRPr="00CB0375">
              <w:rPr>
                <w:b/>
                <w:bCs/>
                <w:lang w:val="en-US"/>
              </w:rPr>
              <w:t>Post:</w:t>
            </w:r>
            <w:r w:rsidRPr="00CB0375">
              <w:rPr>
                <w:lang w:val="en-US"/>
              </w:rPr>
              <w:t xml:space="preserve"> request.getAttribute</w:t>
            </w:r>
            <w:r w:rsidR="1FCDFC0B" w:rsidRPr="6ED1F851">
              <w:rPr>
                <w:lang w:val="en-US"/>
              </w:rPr>
              <w:t>(“</w:t>
            </w:r>
            <w:r w:rsidRPr="00CB0375">
              <w:rPr>
                <w:lang w:val="en-US"/>
              </w:rPr>
              <w:t>admin”)!=null</w:t>
            </w:r>
            <w:r w:rsidR="5951E45D" w:rsidRPr="6ED1F851">
              <w:rPr>
                <w:lang w:val="en-US"/>
              </w:rPr>
              <w:t xml:space="preserve"> AND </w:t>
            </w:r>
            <w:r w:rsidRPr="00CB0375">
              <w:rPr>
                <w:lang w:val="en-US"/>
              </w:rPr>
              <w:t>dispatcher!=null</w:t>
            </w:r>
          </w:p>
          <w:p w14:paraId="69BBB118" w14:textId="012AC515" w:rsidR="00170F72" w:rsidRPr="00CB0375" w:rsidRDefault="00170F72" w:rsidP="00643FE7">
            <w:pPr>
              <w:rPr>
                <w:lang w:val="en-US"/>
              </w:rPr>
            </w:pPr>
          </w:p>
        </w:tc>
      </w:tr>
      <w:tr w:rsidR="00170F72" w14:paraId="141B7C0D" w14:textId="77777777" w:rsidTr="00643FE7">
        <w:trPr>
          <w:trHeight w:val="303"/>
        </w:trPr>
        <w:tc>
          <w:tcPr>
            <w:tcW w:w="2405" w:type="dxa"/>
            <w:shd w:val="clear" w:color="auto" w:fill="B4C6E7" w:themeFill="accent1" w:themeFillTint="66"/>
          </w:tcPr>
          <w:p w14:paraId="0BFA9E99" w14:textId="77777777" w:rsidR="00170F72" w:rsidRDefault="00170F72" w:rsidP="00643FE7">
            <w:r>
              <w:t>Invariante</w:t>
            </w:r>
          </w:p>
        </w:tc>
        <w:tc>
          <w:tcPr>
            <w:tcW w:w="7229" w:type="dxa"/>
          </w:tcPr>
          <w:p w14:paraId="28A319A4" w14:textId="77777777" w:rsidR="00170F72" w:rsidRDefault="00170F72" w:rsidP="00643FE7"/>
        </w:tc>
      </w:tr>
    </w:tbl>
    <w:p w14:paraId="7D72BF88" w14:textId="77777777" w:rsidR="00170F72" w:rsidRDefault="00170F72" w:rsidP="00170F72"/>
    <w:p w14:paraId="362AC92E" w14:textId="77777777" w:rsidR="00170F72" w:rsidRDefault="00170F72" w:rsidP="00170F72"/>
    <w:p w14:paraId="3A5F4D00" w14:textId="01802F39"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74600F03" w14:textId="77777777" w:rsidTr="00643FE7">
        <w:tc>
          <w:tcPr>
            <w:tcW w:w="2405" w:type="dxa"/>
            <w:shd w:val="clear" w:color="auto" w:fill="B4C6E7" w:themeFill="accent1" w:themeFillTint="66"/>
          </w:tcPr>
          <w:p w14:paraId="2274BE75" w14:textId="77777777" w:rsidR="00170F72" w:rsidRDefault="00170F72" w:rsidP="00643FE7">
            <w:r>
              <w:t>Nome Classe</w:t>
            </w:r>
          </w:p>
        </w:tc>
        <w:tc>
          <w:tcPr>
            <w:tcW w:w="7229" w:type="dxa"/>
          </w:tcPr>
          <w:p w14:paraId="73BB52B0" w14:textId="77777777" w:rsidR="00170F72" w:rsidRDefault="00170F72" w:rsidP="00643FE7">
            <w:r>
              <w:t>ServletDettagliOrdine</w:t>
            </w:r>
          </w:p>
        </w:tc>
      </w:tr>
      <w:tr w:rsidR="00170F72" w14:paraId="6D060EA9" w14:textId="77777777" w:rsidTr="00643FE7">
        <w:tc>
          <w:tcPr>
            <w:tcW w:w="2405" w:type="dxa"/>
            <w:shd w:val="clear" w:color="auto" w:fill="B4C6E7" w:themeFill="accent1" w:themeFillTint="66"/>
          </w:tcPr>
          <w:p w14:paraId="242CE7A5" w14:textId="77777777" w:rsidR="00170F72" w:rsidRDefault="00170F72" w:rsidP="00643FE7">
            <w:r>
              <w:t>Descrizione</w:t>
            </w:r>
          </w:p>
        </w:tc>
        <w:tc>
          <w:tcPr>
            <w:tcW w:w="7229" w:type="dxa"/>
          </w:tcPr>
          <w:p w14:paraId="69BF5AAA" w14:textId="70B90DBE" w:rsidR="00170F72" w:rsidRDefault="00170F72" w:rsidP="00643FE7">
            <w:r>
              <w:t>Questa classe è un control che si occupa di recuperare i dettagli da OrdineDao tramite OcchialeOrdineDao</w:t>
            </w:r>
            <w:r w:rsidR="23481EDA">
              <w:t>.</w:t>
            </w:r>
          </w:p>
        </w:tc>
      </w:tr>
      <w:tr w:rsidR="00170F72" w:rsidRPr="00CB0375" w14:paraId="766BA525" w14:textId="77777777" w:rsidTr="00643FE7">
        <w:trPr>
          <w:trHeight w:val="822"/>
        </w:trPr>
        <w:tc>
          <w:tcPr>
            <w:tcW w:w="2405" w:type="dxa"/>
            <w:shd w:val="clear" w:color="auto" w:fill="B4C6E7" w:themeFill="accent1" w:themeFillTint="66"/>
          </w:tcPr>
          <w:p w14:paraId="1C6D609C" w14:textId="77777777" w:rsidR="00170F72" w:rsidRDefault="00170F72" w:rsidP="00643FE7">
            <w:r>
              <w:t>Firma dei Metodi</w:t>
            </w:r>
          </w:p>
        </w:tc>
        <w:tc>
          <w:tcPr>
            <w:tcW w:w="7229" w:type="dxa"/>
          </w:tcPr>
          <w:p w14:paraId="2B1FF3D9" w14:textId="77777777" w:rsidR="00170F72" w:rsidRPr="00CB0375" w:rsidRDefault="00170F72" w:rsidP="00643FE7">
            <w:pPr>
              <w:rPr>
                <w:lang w:val="en-US"/>
              </w:rPr>
            </w:pPr>
            <w:r w:rsidRPr="00CB0375">
              <w:rPr>
                <w:lang w:val="en-US"/>
              </w:rPr>
              <w:t># doPost(request: HttpServletRequest, response: HttpServletResponse):void</w:t>
            </w:r>
          </w:p>
          <w:p w14:paraId="7C7DA699" w14:textId="347A9F01" w:rsidR="00170F72" w:rsidRPr="00CB0375" w:rsidRDefault="00170F72" w:rsidP="60BB07FA">
            <w:pPr>
              <w:rPr>
                <w:lang w:val="en-US"/>
              </w:rPr>
            </w:pPr>
            <w:r w:rsidRPr="00CB0375">
              <w:rPr>
                <w:lang w:val="en-US"/>
              </w:rPr>
              <w:t>+ doGet(request: HttpServletRequest, response: HttpServletResponse):void</w:t>
            </w:r>
          </w:p>
          <w:p w14:paraId="03DAA7FF" w14:textId="4880B792" w:rsidR="00170F72" w:rsidRPr="00CB0375" w:rsidRDefault="00170F72" w:rsidP="00643FE7">
            <w:pPr>
              <w:rPr>
                <w:lang w:val="en-US"/>
              </w:rPr>
            </w:pPr>
          </w:p>
        </w:tc>
      </w:tr>
      <w:tr w:rsidR="00170F72" w14:paraId="1CE5C922" w14:textId="77777777" w:rsidTr="00643FE7">
        <w:tc>
          <w:tcPr>
            <w:tcW w:w="2405" w:type="dxa"/>
            <w:shd w:val="clear" w:color="auto" w:fill="B4C6E7" w:themeFill="accent1" w:themeFillTint="66"/>
          </w:tcPr>
          <w:p w14:paraId="1AAB6F89" w14:textId="77777777" w:rsidR="00170F72" w:rsidRDefault="00170F72" w:rsidP="00643FE7">
            <w:r>
              <w:t>Pre-condizioni</w:t>
            </w:r>
          </w:p>
        </w:tc>
        <w:tc>
          <w:tcPr>
            <w:tcW w:w="7229" w:type="dxa"/>
          </w:tcPr>
          <w:p w14:paraId="3DE28E3F" w14:textId="1A62BE35" w:rsidR="00170F72" w:rsidRDefault="00170F72" w:rsidP="00643FE7">
            <w:r w:rsidRPr="00977BF6">
              <w:rPr>
                <w:b/>
                <w:bCs/>
              </w:rPr>
              <w:t>Context</w:t>
            </w:r>
            <w:r>
              <w:t xml:space="preserve"> ServletDettagliOrdine::doGet(request,response)</w:t>
            </w:r>
          </w:p>
          <w:p w14:paraId="3777D88F" w14:textId="5770E1D0"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0BBBBF58" w14:textId="67F73B3D" w:rsidR="00170F72" w:rsidRDefault="00170F72" w:rsidP="00643FE7">
            <w:r>
              <w:t>request. getParameter(“ordineId”)!=null</w:t>
            </w:r>
          </w:p>
          <w:p w14:paraId="3CA83AD5" w14:textId="77777777" w:rsidR="00170F72" w:rsidRDefault="00170F72" w:rsidP="00643FE7"/>
        </w:tc>
      </w:tr>
      <w:tr w:rsidR="00170F72" w14:paraId="1AB21F75" w14:textId="77777777" w:rsidTr="00643FE7">
        <w:tc>
          <w:tcPr>
            <w:tcW w:w="2405" w:type="dxa"/>
            <w:shd w:val="clear" w:color="auto" w:fill="B4C6E7" w:themeFill="accent1" w:themeFillTint="66"/>
          </w:tcPr>
          <w:p w14:paraId="3661E954" w14:textId="77777777" w:rsidR="00170F72" w:rsidRDefault="00170F72" w:rsidP="00643FE7">
            <w:r>
              <w:t>Post-condizioni</w:t>
            </w:r>
          </w:p>
        </w:tc>
        <w:tc>
          <w:tcPr>
            <w:tcW w:w="7229" w:type="dxa"/>
          </w:tcPr>
          <w:p w14:paraId="65411C65" w14:textId="2364CCD4" w:rsidR="00170F72" w:rsidRDefault="00170F72" w:rsidP="00643FE7">
            <w:r w:rsidRPr="00977BF6">
              <w:rPr>
                <w:b/>
                <w:bCs/>
              </w:rPr>
              <w:t>Context</w:t>
            </w:r>
            <w:r>
              <w:t xml:space="preserve"> ServletDettagliOrdine::doGet(request,response)</w:t>
            </w:r>
          </w:p>
          <w:p w14:paraId="0DEB4994" w14:textId="22901DC0" w:rsidR="00170F72" w:rsidRDefault="00170F72" w:rsidP="00643FE7">
            <w:r w:rsidRPr="00977BF6">
              <w:rPr>
                <w:b/>
                <w:bCs/>
              </w:rPr>
              <w:t>P</w:t>
            </w:r>
            <w:r>
              <w:rPr>
                <w:b/>
                <w:bCs/>
              </w:rPr>
              <w:t>ost</w:t>
            </w:r>
            <w:r w:rsidRPr="00977BF6">
              <w:rPr>
                <w:b/>
                <w:bCs/>
              </w:rPr>
              <w:t>:</w:t>
            </w:r>
            <w:r>
              <w:t xml:space="preserve"> request.getAttribute</w:t>
            </w:r>
            <w:r w:rsidR="1FCDFC0B">
              <w:t>(“</w:t>
            </w:r>
            <w:r>
              <w:t>ordine”)!=null</w:t>
            </w:r>
          </w:p>
          <w:p w14:paraId="1672620C" w14:textId="24FA49AA" w:rsidR="00170F72" w:rsidRDefault="00170F72" w:rsidP="00643FE7">
            <w:r>
              <w:t>request. getParameter(“prodotti”)!=null</w:t>
            </w:r>
          </w:p>
          <w:p w14:paraId="3D283170" w14:textId="77777777" w:rsidR="00170F72" w:rsidRDefault="00170F72" w:rsidP="00643FE7">
            <w:r>
              <w:t>dispatcher!=null</w:t>
            </w:r>
          </w:p>
          <w:p w14:paraId="49FD6FAD" w14:textId="77777777" w:rsidR="00170F72" w:rsidRDefault="00170F72" w:rsidP="00643FE7"/>
        </w:tc>
      </w:tr>
    </w:tbl>
    <w:p w14:paraId="3E6D9CA7" w14:textId="77777777" w:rsidR="00170F72" w:rsidRDefault="00170F72" w:rsidP="00170F72"/>
    <w:p w14:paraId="0E1F81A5" w14:textId="77777777" w:rsidR="00170F72" w:rsidRDefault="00170F72" w:rsidP="00170F72"/>
    <w:p w14:paraId="69BD5BA6"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19C45654" w14:textId="77777777" w:rsidTr="00643FE7">
        <w:tc>
          <w:tcPr>
            <w:tcW w:w="2405" w:type="dxa"/>
            <w:shd w:val="clear" w:color="auto" w:fill="B4C6E7" w:themeFill="accent1" w:themeFillTint="66"/>
          </w:tcPr>
          <w:p w14:paraId="2071DECD" w14:textId="77777777" w:rsidR="00170F72" w:rsidRDefault="00170F72" w:rsidP="00643FE7">
            <w:r>
              <w:t>Nome Classe</w:t>
            </w:r>
          </w:p>
        </w:tc>
        <w:tc>
          <w:tcPr>
            <w:tcW w:w="7229" w:type="dxa"/>
          </w:tcPr>
          <w:p w14:paraId="4B7D1CBD" w14:textId="77777777" w:rsidR="00170F72" w:rsidRDefault="00170F72" w:rsidP="00643FE7">
            <w:r>
              <w:t>ServletEliminaProdAdmin</w:t>
            </w:r>
          </w:p>
        </w:tc>
      </w:tr>
      <w:tr w:rsidR="00170F72" w14:paraId="4E01E038" w14:textId="77777777" w:rsidTr="00643FE7">
        <w:tc>
          <w:tcPr>
            <w:tcW w:w="2405" w:type="dxa"/>
            <w:shd w:val="clear" w:color="auto" w:fill="B4C6E7" w:themeFill="accent1" w:themeFillTint="66"/>
          </w:tcPr>
          <w:p w14:paraId="1C309BED" w14:textId="77777777" w:rsidR="00170F72" w:rsidRDefault="00170F72" w:rsidP="00643FE7">
            <w:r>
              <w:t>Descrizione</w:t>
            </w:r>
          </w:p>
        </w:tc>
        <w:tc>
          <w:tcPr>
            <w:tcW w:w="7229" w:type="dxa"/>
          </w:tcPr>
          <w:p w14:paraId="0FDA8A8C" w14:textId="579BCEB2" w:rsidR="00170F72" w:rsidRDefault="00170F72" w:rsidP="00643FE7">
            <w:r>
              <w:t>Questa classe è un control che si occupa di rimuovere passare l’id di un Occhiale a OcchialeDao, che eliminerà il prodotto dal DB</w:t>
            </w:r>
            <w:r w:rsidR="5DC4D09C">
              <w:t>.</w:t>
            </w:r>
          </w:p>
        </w:tc>
      </w:tr>
      <w:tr w:rsidR="00170F72" w:rsidRPr="00CB0375" w14:paraId="4D945923" w14:textId="77777777" w:rsidTr="00643FE7">
        <w:trPr>
          <w:trHeight w:val="822"/>
        </w:trPr>
        <w:tc>
          <w:tcPr>
            <w:tcW w:w="2405" w:type="dxa"/>
            <w:shd w:val="clear" w:color="auto" w:fill="B4C6E7" w:themeFill="accent1" w:themeFillTint="66"/>
          </w:tcPr>
          <w:p w14:paraId="3903A97F" w14:textId="77777777" w:rsidR="00170F72" w:rsidRDefault="00170F72" w:rsidP="00643FE7">
            <w:r>
              <w:t>Firma dei Metodi</w:t>
            </w:r>
          </w:p>
        </w:tc>
        <w:tc>
          <w:tcPr>
            <w:tcW w:w="7229" w:type="dxa"/>
          </w:tcPr>
          <w:p w14:paraId="5C8A4F37" w14:textId="77777777" w:rsidR="00170F72" w:rsidRPr="00CB0375" w:rsidRDefault="00170F72" w:rsidP="00643FE7">
            <w:pPr>
              <w:rPr>
                <w:lang w:val="en-US"/>
              </w:rPr>
            </w:pPr>
            <w:r w:rsidRPr="00CB0375">
              <w:rPr>
                <w:lang w:val="en-US"/>
              </w:rPr>
              <w:t># doPost(request: HttpServletRequest, response: HttpServletResponse):void</w:t>
            </w:r>
          </w:p>
          <w:p w14:paraId="39EDB0D1" w14:textId="64F443D5" w:rsidR="00170F72" w:rsidRPr="00CB0375" w:rsidRDefault="00170F72" w:rsidP="60BB07FA">
            <w:pPr>
              <w:rPr>
                <w:lang w:val="en-US"/>
              </w:rPr>
            </w:pPr>
            <w:r w:rsidRPr="00CB0375">
              <w:rPr>
                <w:lang w:val="en-US"/>
              </w:rPr>
              <w:t>+ doGet(request: HttpServletRequest, response: HttpServletResponse):void</w:t>
            </w:r>
          </w:p>
          <w:p w14:paraId="410DE844" w14:textId="37FAC3F9" w:rsidR="00170F72" w:rsidRPr="00CB0375" w:rsidRDefault="00170F72" w:rsidP="00643FE7">
            <w:pPr>
              <w:rPr>
                <w:lang w:val="en-US"/>
              </w:rPr>
            </w:pPr>
          </w:p>
        </w:tc>
      </w:tr>
      <w:tr w:rsidR="00170F72" w:rsidRPr="00CB0375" w14:paraId="37B9156A" w14:textId="77777777" w:rsidTr="00643FE7">
        <w:tc>
          <w:tcPr>
            <w:tcW w:w="2405" w:type="dxa"/>
            <w:shd w:val="clear" w:color="auto" w:fill="B4C6E7" w:themeFill="accent1" w:themeFillTint="66"/>
          </w:tcPr>
          <w:p w14:paraId="4F2C64C9" w14:textId="77777777" w:rsidR="00170F72" w:rsidRDefault="00170F72" w:rsidP="00643FE7">
            <w:r>
              <w:t>Pre-condizioni</w:t>
            </w:r>
          </w:p>
        </w:tc>
        <w:tc>
          <w:tcPr>
            <w:tcW w:w="7229" w:type="dxa"/>
          </w:tcPr>
          <w:p w14:paraId="75236163" w14:textId="60A3487A" w:rsidR="00170F72" w:rsidRPr="00CB0375" w:rsidRDefault="00170F72" w:rsidP="00643FE7">
            <w:pPr>
              <w:rPr>
                <w:lang w:val="en-US"/>
              </w:rPr>
            </w:pPr>
            <w:r w:rsidRPr="00CB0375">
              <w:rPr>
                <w:b/>
                <w:bCs/>
                <w:lang w:val="en-US"/>
              </w:rPr>
              <w:t>Context</w:t>
            </w:r>
            <w:r w:rsidRPr="00CB0375">
              <w:rPr>
                <w:lang w:val="en-US"/>
              </w:rPr>
              <w:t xml:space="preserve"> ServletEliminaProdAdmin::doGet(request,response)</w:t>
            </w:r>
          </w:p>
          <w:p w14:paraId="695C0228" w14:textId="53D9565E" w:rsidR="00170F72" w:rsidRPr="00CB0375" w:rsidRDefault="00170F72" w:rsidP="00643FE7">
            <w:pPr>
              <w:rPr>
                <w:lang w:val="en-US"/>
              </w:rPr>
            </w:pPr>
            <w:r w:rsidRPr="00CB0375">
              <w:rPr>
                <w:b/>
                <w:bCs/>
                <w:lang w:val="en-US"/>
              </w:rPr>
              <w:t>Pre:</w:t>
            </w:r>
            <w:r w:rsidRPr="00CB0375">
              <w:rPr>
                <w:lang w:val="en-US"/>
              </w:rPr>
              <w:t xml:space="preserve"> request.getSession().getAttribute</w:t>
            </w:r>
            <w:r w:rsidR="1FCDFC0B" w:rsidRPr="6ED1F851">
              <w:rPr>
                <w:lang w:val="en-US"/>
              </w:rPr>
              <w:t>(“</w:t>
            </w:r>
            <w:r w:rsidRPr="00CB0375">
              <w:rPr>
                <w:lang w:val="en-US"/>
              </w:rPr>
              <w:t>auth”)!=null</w:t>
            </w:r>
          </w:p>
          <w:p w14:paraId="09CBA7A7" w14:textId="09366ECF" w:rsidR="00170F72" w:rsidRPr="00CB0375" w:rsidRDefault="00170F72" w:rsidP="00643FE7">
            <w:pPr>
              <w:rPr>
                <w:lang w:val="en-US"/>
              </w:rPr>
            </w:pPr>
            <w:r w:rsidRPr="00CB0375">
              <w:rPr>
                <w:lang w:val="en-US"/>
              </w:rPr>
              <w:t>request. getParameter(“id”)!=null</w:t>
            </w:r>
          </w:p>
          <w:p w14:paraId="64EB7374" w14:textId="77777777" w:rsidR="00170F72" w:rsidRPr="00CB0375" w:rsidRDefault="00170F72" w:rsidP="00643FE7">
            <w:pPr>
              <w:rPr>
                <w:lang w:val="en-US"/>
              </w:rPr>
            </w:pPr>
          </w:p>
        </w:tc>
      </w:tr>
      <w:tr w:rsidR="00170F72" w14:paraId="25B2565D" w14:textId="77777777" w:rsidTr="00643FE7">
        <w:tc>
          <w:tcPr>
            <w:tcW w:w="2405" w:type="dxa"/>
            <w:shd w:val="clear" w:color="auto" w:fill="B4C6E7" w:themeFill="accent1" w:themeFillTint="66"/>
          </w:tcPr>
          <w:p w14:paraId="5277490A" w14:textId="77777777" w:rsidR="00170F72" w:rsidRDefault="00170F72" w:rsidP="00643FE7">
            <w:r>
              <w:t>Post-condizioni</w:t>
            </w:r>
          </w:p>
        </w:tc>
        <w:tc>
          <w:tcPr>
            <w:tcW w:w="7229" w:type="dxa"/>
          </w:tcPr>
          <w:p w14:paraId="4539F40D" w14:textId="5231DE87" w:rsidR="00170F72" w:rsidRPr="00CB0375" w:rsidRDefault="00170F72" w:rsidP="00643FE7">
            <w:pPr>
              <w:rPr>
                <w:lang w:val="en-US"/>
              </w:rPr>
            </w:pPr>
            <w:r w:rsidRPr="00CB0375">
              <w:rPr>
                <w:b/>
                <w:bCs/>
                <w:lang w:val="en-US"/>
              </w:rPr>
              <w:t>Context</w:t>
            </w:r>
            <w:r w:rsidRPr="00CB0375">
              <w:rPr>
                <w:lang w:val="en-US"/>
              </w:rPr>
              <w:t xml:space="preserve"> ServletEliminaProdAdmin::doGet(request,response)</w:t>
            </w:r>
          </w:p>
          <w:p w14:paraId="5B547462" w14:textId="77777777" w:rsidR="00170F72" w:rsidRDefault="00170F72" w:rsidP="00643FE7">
            <w:r w:rsidRPr="00977BF6">
              <w:rPr>
                <w:b/>
                <w:bCs/>
              </w:rPr>
              <w:t>P</w:t>
            </w:r>
            <w:r>
              <w:rPr>
                <w:b/>
                <w:bCs/>
              </w:rPr>
              <w:t>ost</w:t>
            </w:r>
            <w:r w:rsidRPr="00977BF6">
              <w:rPr>
                <w:b/>
                <w:bCs/>
              </w:rPr>
              <w:t>:</w:t>
            </w:r>
            <w:r>
              <w:t xml:space="preserve"> Occhiale.doDelete(id) effettuato AND dispatcher!=null</w:t>
            </w:r>
          </w:p>
          <w:p w14:paraId="5201AF63" w14:textId="77777777" w:rsidR="00170F72" w:rsidRDefault="00170F72" w:rsidP="00643FE7"/>
        </w:tc>
      </w:tr>
    </w:tbl>
    <w:p w14:paraId="45A7E8C1" w14:textId="77777777" w:rsidR="00170F72" w:rsidRDefault="00170F72" w:rsidP="00170F72"/>
    <w:p w14:paraId="58D1741C" w14:textId="150206D4" w:rsidR="60BB07FA" w:rsidRDefault="60BB07FA" w:rsidP="60BB07FA"/>
    <w:p w14:paraId="55990C14"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2B94C4C" w14:textId="77777777" w:rsidTr="00643FE7">
        <w:tc>
          <w:tcPr>
            <w:tcW w:w="2405" w:type="dxa"/>
            <w:shd w:val="clear" w:color="auto" w:fill="B4C6E7" w:themeFill="accent1" w:themeFillTint="66"/>
          </w:tcPr>
          <w:p w14:paraId="6B713E8B" w14:textId="77777777" w:rsidR="00170F72" w:rsidRDefault="00170F72" w:rsidP="00643FE7">
            <w:r>
              <w:t>Nome Classe</w:t>
            </w:r>
          </w:p>
        </w:tc>
        <w:tc>
          <w:tcPr>
            <w:tcW w:w="7229" w:type="dxa"/>
          </w:tcPr>
          <w:p w14:paraId="72794E2F" w14:textId="7B636101" w:rsidR="00170F72" w:rsidRDefault="1FCDFC0B" w:rsidP="00643FE7">
            <w:r>
              <w:t>ServletEliminaProdotto</w:t>
            </w:r>
          </w:p>
        </w:tc>
      </w:tr>
      <w:tr w:rsidR="00170F72" w14:paraId="7C1F4B19" w14:textId="77777777" w:rsidTr="00643FE7">
        <w:tc>
          <w:tcPr>
            <w:tcW w:w="2405" w:type="dxa"/>
            <w:shd w:val="clear" w:color="auto" w:fill="B4C6E7" w:themeFill="accent1" w:themeFillTint="66"/>
          </w:tcPr>
          <w:p w14:paraId="09B0D6C1" w14:textId="77777777" w:rsidR="00170F72" w:rsidRDefault="00170F72" w:rsidP="00643FE7">
            <w:r>
              <w:t>Descrizione</w:t>
            </w:r>
          </w:p>
        </w:tc>
        <w:tc>
          <w:tcPr>
            <w:tcW w:w="7229" w:type="dxa"/>
          </w:tcPr>
          <w:p w14:paraId="602B671A" w14:textId="1F1FBD54" w:rsidR="00170F72" w:rsidRDefault="00170F72" w:rsidP="00643FE7">
            <w:r>
              <w:t>Questa classe è un control che si occupa di eliminare un occhiale dal Carrello, scelto dall’utente</w:t>
            </w:r>
            <w:r w:rsidR="5D513009">
              <w:t>.</w:t>
            </w:r>
          </w:p>
        </w:tc>
      </w:tr>
      <w:tr w:rsidR="00170F72" w:rsidRPr="00CB0375" w14:paraId="1C99AF11" w14:textId="77777777" w:rsidTr="00643FE7">
        <w:trPr>
          <w:trHeight w:val="822"/>
        </w:trPr>
        <w:tc>
          <w:tcPr>
            <w:tcW w:w="2405" w:type="dxa"/>
            <w:shd w:val="clear" w:color="auto" w:fill="B4C6E7" w:themeFill="accent1" w:themeFillTint="66"/>
          </w:tcPr>
          <w:p w14:paraId="57910B8C" w14:textId="77777777" w:rsidR="00170F72" w:rsidRDefault="00170F72" w:rsidP="00643FE7">
            <w:r>
              <w:t>Firma dei Metodi</w:t>
            </w:r>
          </w:p>
        </w:tc>
        <w:tc>
          <w:tcPr>
            <w:tcW w:w="7229" w:type="dxa"/>
          </w:tcPr>
          <w:p w14:paraId="7274D14C" w14:textId="77777777" w:rsidR="00170F72" w:rsidRPr="00CB0375" w:rsidRDefault="00170F72" w:rsidP="00643FE7">
            <w:pPr>
              <w:rPr>
                <w:lang w:val="en-US"/>
              </w:rPr>
            </w:pPr>
            <w:r w:rsidRPr="00CB0375">
              <w:rPr>
                <w:lang w:val="en-US"/>
              </w:rPr>
              <w:t># doPost(request: HttpServletRequest, response: HttpServletResponse):void</w:t>
            </w:r>
          </w:p>
          <w:p w14:paraId="68A0EA09" w14:textId="2C314090" w:rsidR="00170F72" w:rsidRPr="00CB0375" w:rsidRDefault="00170F72" w:rsidP="60BB07FA">
            <w:pPr>
              <w:rPr>
                <w:lang w:val="en-US"/>
              </w:rPr>
            </w:pPr>
            <w:r w:rsidRPr="00CB0375">
              <w:rPr>
                <w:lang w:val="en-US"/>
              </w:rPr>
              <w:t>+ doGet(request: HttpServletRequest, response: HttpServletResponse):void</w:t>
            </w:r>
          </w:p>
          <w:p w14:paraId="068E4FD7" w14:textId="032BFB46" w:rsidR="00170F72" w:rsidRPr="00CB0375" w:rsidRDefault="00170F72" w:rsidP="00643FE7">
            <w:pPr>
              <w:rPr>
                <w:lang w:val="en-US"/>
              </w:rPr>
            </w:pPr>
          </w:p>
        </w:tc>
      </w:tr>
      <w:tr w:rsidR="00170F72" w14:paraId="2CED96A6" w14:textId="77777777" w:rsidTr="00643FE7">
        <w:tc>
          <w:tcPr>
            <w:tcW w:w="2405" w:type="dxa"/>
            <w:shd w:val="clear" w:color="auto" w:fill="B4C6E7" w:themeFill="accent1" w:themeFillTint="66"/>
          </w:tcPr>
          <w:p w14:paraId="4EDDEF59" w14:textId="77777777" w:rsidR="00170F72" w:rsidRDefault="00170F72" w:rsidP="00643FE7">
            <w:r>
              <w:t>Pre-condizioni</w:t>
            </w:r>
          </w:p>
        </w:tc>
        <w:tc>
          <w:tcPr>
            <w:tcW w:w="7229" w:type="dxa"/>
          </w:tcPr>
          <w:p w14:paraId="333410CF" w14:textId="7F2F2000" w:rsidR="00170F72" w:rsidRDefault="00170F72" w:rsidP="00643FE7">
            <w:r w:rsidRPr="00977BF6">
              <w:rPr>
                <w:b/>
                <w:bCs/>
              </w:rPr>
              <w:t>Context</w:t>
            </w:r>
            <w:r>
              <w:t xml:space="preserve"> ServletEliminaProdotto::doGet(request,response)</w:t>
            </w:r>
          </w:p>
          <w:p w14:paraId="6F75A91E" w14:textId="71CB7CBF" w:rsidR="00170F72" w:rsidRDefault="00170F72" w:rsidP="00643FE7">
            <w:r w:rsidRPr="00977BF6">
              <w:rPr>
                <w:b/>
                <w:bCs/>
              </w:rPr>
              <w:t>P</w:t>
            </w:r>
            <w:r>
              <w:rPr>
                <w:b/>
                <w:bCs/>
              </w:rPr>
              <w:t>re</w:t>
            </w:r>
            <w:r w:rsidRPr="00977BF6">
              <w:rPr>
                <w:b/>
                <w:bCs/>
              </w:rPr>
              <w:t>:</w:t>
            </w:r>
            <w:r>
              <w:t xml:space="preserve"> request.getSession().getAttribute</w:t>
            </w:r>
            <w:r w:rsidR="1FCDFC0B">
              <w:t>(“</w:t>
            </w:r>
            <w:r>
              <w:t>carrello”)!=null</w:t>
            </w:r>
          </w:p>
          <w:p w14:paraId="0FE5CE86" w14:textId="4213E450" w:rsidR="00170F72" w:rsidRDefault="00170F72" w:rsidP="00643FE7">
            <w:r>
              <w:t>request. getParameter(“id”)!=null</w:t>
            </w:r>
          </w:p>
          <w:p w14:paraId="7E30B06F" w14:textId="77777777" w:rsidR="00170F72" w:rsidRDefault="00170F72" w:rsidP="00643FE7"/>
        </w:tc>
      </w:tr>
      <w:tr w:rsidR="00170F72" w14:paraId="66E3CE93" w14:textId="77777777" w:rsidTr="00643FE7">
        <w:tc>
          <w:tcPr>
            <w:tcW w:w="2405" w:type="dxa"/>
            <w:shd w:val="clear" w:color="auto" w:fill="B4C6E7" w:themeFill="accent1" w:themeFillTint="66"/>
          </w:tcPr>
          <w:p w14:paraId="31B92FC1" w14:textId="77777777" w:rsidR="00170F72" w:rsidRDefault="00170F72" w:rsidP="00643FE7">
            <w:r>
              <w:t>Post-condizioni</w:t>
            </w:r>
          </w:p>
        </w:tc>
        <w:tc>
          <w:tcPr>
            <w:tcW w:w="7229" w:type="dxa"/>
          </w:tcPr>
          <w:p w14:paraId="2869C399" w14:textId="27D32763" w:rsidR="00170F72" w:rsidRDefault="00170F72" w:rsidP="00643FE7">
            <w:r w:rsidRPr="00977BF6">
              <w:rPr>
                <w:b/>
                <w:bCs/>
              </w:rPr>
              <w:t>Context</w:t>
            </w:r>
            <w:r>
              <w:t xml:space="preserve"> ServletEliminaProdotto::doGet(request,response)</w:t>
            </w:r>
          </w:p>
          <w:p w14:paraId="7C819F2B" w14:textId="67A0A9E1" w:rsidR="00170F72" w:rsidRDefault="00170F72" w:rsidP="00643FE7">
            <w:r w:rsidRPr="00977BF6">
              <w:rPr>
                <w:b/>
                <w:bCs/>
              </w:rPr>
              <w:t>P</w:t>
            </w:r>
            <w:r>
              <w:rPr>
                <w:b/>
                <w:bCs/>
              </w:rPr>
              <w:t>ost</w:t>
            </w:r>
            <w:r w:rsidRPr="00977BF6">
              <w:rPr>
                <w:b/>
                <w:bCs/>
              </w:rPr>
              <w:t>:</w:t>
            </w:r>
            <w:r>
              <w:t xml:space="preserve"> request.getSession().getAttribute</w:t>
            </w:r>
            <w:r w:rsidR="1FCDFC0B">
              <w:t>(“</w:t>
            </w:r>
            <w:r>
              <w:t>carrello”)!=null</w:t>
            </w:r>
          </w:p>
          <w:p w14:paraId="13C4259E" w14:textId="77777777" w:rsidR="00170F72" w:rsidRDefault="00170F72" w:rsidP="00643FE7">
            <w:r>
              <w:t>dispatcher!=null</w:t>
            </w:r>
          </w:p>
        </w:tc>
      </w:tr>
    </w:tbl>
    <w:p w14:paraId="4C78D5BD" w14:textId="77777777" w:rsidR="00170F72" w:rsidRDefault="00170F72" w:rsidP="00170F72"/>
    <w:p w14:paraId="52AC828F" w14:textId="77777777" w:rsidR="00170F72" w:rsidRDefault="00170F72" w:rsidP="00170F72"/>
    <w:p w14:paraId="3F198C0E"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4678053" w14:textId="77777777" w:rsidTr="00643FE7">
        <w:tc>
          <w:tcPr>
            <w:tcW w:w="2405" w:type="dxa"/>
            <w:shd w:val="clear" w:color="auto" w:fill="B4C6E7" w:themeFill="accent1" w:themeFillTint="66"/>
          </w:tcPr>
          <w:p w14:paraId="521EC256" w14:textId="77777777" w:rsidR="00170F72" w:rsidRDefault="00170F72" w:rsidP="00643FE7">
            <w:r>
              <w:t>Nome Classe</w:t>
            </w:r>
          </w:p>
        </w:tc>
        <w:tc>
          <w:tcPr>
            <w:tcW w:w="7229" w:type="dxa"/>
          </w:tcPr>
          <w:p w14:paraId="01124180" w14:textId="77777777" w:rsidR="00170F72" w:rsidRDefault="00170F72" w:rsidP="00643FE7">
            <w:r>
              <w:t>ServletModificaAmministratore</w:t>
            </w:r>
          </w:p>
        </w:tc>
      </w:tr>
      <w:tr w:rsidR="00170F72" w14:paraId="548AE648" w14:textId="77777777" w:rsidTr="00643FE7">
        <w:tc>
          <w:tcPr>
            <w:tcW w:w="2405" w:type="dxa"/>
            <w:shd w:val="clear" w:color="auto" w:fill="B4C6E7" w:themeFill="accent1" w:themeFillTint="66"/>
          </w:tcPr>
          <w:p w14:paraId="01B2CC2B" w14:textId="77777777" w:rsidR="00170F72" w:rsidRDefault="00170F72" w:rsidP="00643FE7">
            <w:r>
              <w:t>Descrizione</w:t>
            </w:r>
          </w:p>
        </w:tc>
        <w:tc>
          <w:tcPr>
            <w:tcW w:w="7229" w:type="dxa"/>
          </w:tcPr>
          <w:p w14:paraId="434F4EB2" w14:textId="1E944C23" w:rsidR="00170F72" w:rsidRDefault="00170F72" w:rsidP="00643FE7">
            <w:r>
              <w:t xml:space="preserve">Questa classe è un control che si occupa di passare i dati nuovi di un Occhiale esistente a OcchialeDao che farà </w:t>
            </w:r>
            <w:r w:rsidR="41969FCD">
              <w:t>l'update</w:t>
            </w:r>
            <w:r>
              <w:t xml:space="preserve"> dell’occhiale in questione</w:t>
            </w:r>
            <w:r w:rsidR="776AACD1">
              <w:t>.</w:t>
            </w:r>
          </w:p>
        </w:tc>
      </w:tr>
      <w:tr w:rsidR="00170F72" w:rsidRPr="00CB0375" w14:paraId="00E60AE5" w14:textId="77777777" w:rsidTr="00643FE7">
        <w:trPr>
          <w:trHeight w:val="822"/>
        </w:trPr>
        <w:tc>
          <w:tcPr>
            <w:tcW w:w="2405" w:type="dxa"/>
            <w:shd w:val="clear" w:color="auto" w:fill="B4C6E7" w:themeFill="accent1" w:themeFillTint="66"/>
          </w:tcPr>
          <w:p w14:paraId="6FB1489F" w14:textId="77777777" w:rsidR="00170F72" w:rsidRDefault="00170F72" w:rsidP="00643FE7">
            <w:r>
              <w:t>Firma dei Metodi</w:t>
            </w:r>
          </w:p>
        </w:tc>
        <w:tc>
          <w:tcPr>
            <w:tcW w:w="7229" w:type="dxa"/>
          </w:tcPr>
          <w:p w14:paraId="7F3BEE40" w14:textId="77777777" w:rsidR="00170F72" w:rsidRPr="00CB0375" w:rsidRDefault="00170F72" w:rsidP="00643FE7">
            <w:pPr>
              <w:rPr>
                <w:lang w:val="en-US"/>
              </w:rPr>
            </w:pPr>
            <w:r w:rsidRPr="00CB0375">
              <w:rPr>
                <w:lang w:val="en-US"/>
              </w:rPr>
              <w:t># doPost(request: HttpServletRequest, response: HttpServletResponse):void</w:t>
            </w:r>
          </w:p>
          <w:p w14:paraId="3C16A91F" w14:textId="6292BF8D" w:rsidR="00170F72" w:rsidRPr="00CB0375" w:rsidRDefault="00170F72" w:rsidP="60BB07FA">
            <w:pPr>
              <w:rPr>
                <w:lang w:val="en-US"/>
              </w:rPr>
            </w:pPr>
            <w:r w:rsidRPr="00CB0375">
              <w:rPr>
                <w:lang w:val="en-US"/>
              </w:rPr>
              <w:t>+ doGet(request: HttpServletRequest, response: HttpServletResponse):void</w:t>
            </w:r>
          </w:p>
          <w:p w14:paraId="392FFC12" w14:textId="183D418C" w:rsidR="00170F72" w:rsidRPr="00CB0375" w:rsidRDefault="00170F72" w:rsidP="00643FE7">
            <w:pPr>
              <w:rPr>
                <w:lang w:val="en-US"/>
              </w:rPr>
            </w:pPr>
          </w:p>
        </w:tc>
      </w:tr>
      <w:tr w:rsidR="00170F72" w14:paraId="0A2E3B57" w14:textId="77777777" w:rsidTr="00643FE7">
        <w:tc>
          <w:tcPr>
            <w:tcW w:w="2405" w:type="dxa"/>
            <w:shd w:val="clear" w:color="auto" w:fill="B4C6E7" w:themeFill="accent1" w:themeFillTint="66"/>
          </w:tcPr>
          <w:p w14:paraId="143CAA31" w14:textId="77777777" w:rsidR="00170F72" w:rsidRDefault="00170F72" w:rsidP="00643FE7">
            <w:r>
              <w:t>Pre-condizioni</w:t>
            </w:r>
          </w:p>
        </w:tc>
        <w:tc>
          <w:tcPr>
            <w:tcW w:w="7229" w:type="dxa"/>
          </w:tcPr>
          <w:p w14:paraId="7659D9B6" w14:textId="2E2867B1" w:rsidR="00170F72" w:rsidRDefault="00170F72" w:rsidP="00643FE7">
            <w:r w:rsidRPr="00977BF6">
              <w:rPr>
                <w:b/>
                <w:bCs/>
              </w:rPr>
              <w:t>Context</w:t>
            </w:r>
            <w:r>
              <w:t xml:space="preserve"> ServletModificaAmministratore::doGet(request,response)</w:t>
            </w:r>
          </w:p>
          <w:p w14:paraId="7002247F" w14:textId="366BAA0A"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1D3F0AA9" w14:textId="73C1B71E" w:rsidR="00170F72" w:rsidRDefault="00170F72" w:rsidP="00643FE7">
            <w:r>
              <w:t>request. getParameter(“nome”)!=null</w:t>
            </w:r>
          </w:p>
          <w:p w14:paraId="1688A5E0" w14:textId="6642FDA2" w:rsidR="00170F72" w:rsidRDefault="00170F72" w:rsidP="00643FE7">
            <w:r>
              <w:t>request. getParameter(“descrizione”)!=null</w:t>
            </w:r>
          </w:p>
          <w:p w14:paraId="135049DC" w14:textId="77777777" w:rsidR="00170F72" w:rsidRDefault="00170F72" w:rsidP="00643FE7"/>
        </w:tc>
      </w:tr>
      <w:tr w:rsidR="00170F72" w14:paraId="4B559384" w14:textId="77777777" w:rsidTr="00643FE7">
        <w:tc>
          <w:tcPr>
            <w:tcW w:w="2405" w:type="dxa"/>
            <w:shd w:val="clear" w:color="auto" w:fill="B4C6E7" w:themeFill="accent1" w:themeFillTint="66"/>
          </w:tcPr>
          <w:p w14:paraId="2AA737D9" w14:textId="77777777" w:rsidR="00170F72" w:rsidRDefault="00170F72" w:rsidP="00643FE7">
            <w:r>
              <w:t>Post-condizioni</w:t>
            </w:r>
          </w:p>
        </w:tc>
        <w:tc>
          <w:tcPr>
            <w:tcW w:w="7229" w:type="dxa"/>
          </w:tcPr>
          <w:p w14:paraId="6C163EFF" w14:textId="66CF3A84" w:rsidR="00170F72" w:rsidRDefault="00170F72" w:rsidP="00643FE7">
            <w:r w:rsidRPr="00977BF6">
              <w:rPr>
                <w:b/>
                <w:bCs/>
              </w:rPr>
              <w:t>Context</w:t>
            </w:r>
            <w:r>
              <w:t xml:space="preserve"> ServletModificaAmministratore::doGet(request,response)</w:t>
            </w:r>
          </w:p>
          <w:p w14:paraId="2C7B9B33" w14:textId="56A01ACF" w:rsidR="00170F72" w:rsidRDefault="00170F72" w:rsidP="00643FE7">
            <w:r w:rsidRPr="00977BF6">
              <w:rPr>
                <w:b/>
                <w:bCs/>
              </w:rPr>
              <w:t>P</w:t>
            </w:r>
            <w:r>
              <w:rPr>
                <w:b/>
                <w:bCs/>
              </w:rPr>
              <w:t>ost</w:t>
            </w:r>
            <w:r w:rsidRPr="00977BF6">
              <w:rPr>
                <w:b/>
                <w:bCs/>
              </w:rPr>
              <w:t>:</w:t>
            </w:r>
            <w:r>
              <w:t xml:space="preserve"> OcchialeDao.doUpdate(occhiale) </w:t>
            </w:r>
            <w:r w:rsidR="1FCDFC0B">
              <w:t>e</w:t>
            </w:r>
            <w:r w:rsidR="2B3E97B0">
              <w:t>seguito</w:t>
            </w:r>
            <w:r>
              <w:t xml:space="preserve"> AND dispatcher!=null</w:t>
            </w:r>
          </w:p>
          <w:p w14:paraId="1CFDAFFF" w14:textId="77777777" w:rsidR="00170F72" w:rsidRDefault="00170F72" w:rsidP="00643FE7"/>
        </w:tc>
      </w:tr>
    </w:tbl>
    <w:p w14:paraId="2D090C8A" w14:textId="77777777" w:rsidR="00170F72" w:rsidRDefault="00170F72" w:rsidP="00170F72"/>
    <w:p w14:paraId="4F32DEF3" w14:textId="77777777" w:rsidR="00170F72" w:rsidRDefault="00170F72" w:rsidP="00170F72"/>
    <w:p w14:paraId="7CAC430E" w14:textId="3FE6CF9A"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59883A07" w14:textId="77777777" w:rsidTr="00643FE7">
        <w:tc>
          <w:tcPr>
            <w:tcW w:w="2405" w:type="dxa"/>
            <w:shd w:val="clear" w:color="auto" w:fill="B4C6E7" w:themeFill="accent1" w:themeFillTint="66"/>
          </w:tcPr>
          <w:p w14:paraId="6DA001CB" w14:textId="77777777" w:rsidR="00170F72" w:rsidRDefault="00170F72" w:rsidP="00643FE7">
            <w:r>
              <w:t>Nome Classe</w:t>
            </w:r>
          </w:p>
        </w:tc>
        <w:tc>
          <w:tcPr>
            <w:tcW w:w="7229" w:type="dxa"/>
          </w:tcPr>
          <w:p w14:paraId="2E71A9B4" w14:textId="77777777" w:rsidR="00170F72" w:rsidRDefault="00170F72" w:rsidP="00643FE7">
            <w:r>
              <w:t>ServletOrdine</w:t>
            </w:r>
          </w:p>
        </w:tc>
      </w:tr>
      <w:tr w:rsidR="00170F72" w14:paraId="6D8CF19E" w14:textId="77777777" w:rsidTr="00643FE7">
        <w:tc>
          <w:tcPr>
            <w:tcW w:w="2405" w:type="dxa"/>
            <w:shd w:val="clear" w:color="auto" w:fill="B4C6E7" w:themeFill="accent1" w:themeFillTint="66"/>
          </w:tcPr>
          <w:p w14:paraId="5A26FE00" w14:textId="77777777" w:rsidR="00170F72" w:rsidRDefault="00170F72" w:rsidP="00643FE7">
            <w:r>
              <w:t>Descrizione</w:t>
            </w:r>
          </w:p>
        </w:tc>
        <w:tc>
          <w:tcPr>
            <w:tcW w:w="7229" w:type="dxa"/>
          </w:tcPr>
          <w:p w14:paraId="24EB2F93" w14:textId="227B3A4A" w:rsidR="00170F72" w:rsidRDefault="00170F72" w:rsidP="00643FE7">
            <w:r>
              <w:t>Questa classe è un control che si occupa di restituire e visualizzare la lista di ordini tramite OrdineDao</w:t>
            </w:r>
            <w:r w:rsidR="53740B79">
              <w:t>,</w:t>
            </w:r>
          </w:p>
        </w:tc>
      </w:tr>
      <w:tr w:rsidR="00170F72" w:rsidRPr="00CB0375" w14:paraId="43B59F4A" w14:textId="77777777" w:rsidTr="00643FE7">
        <w:trPr>
          <w:trHeight w:val="822"/>
        </w:trPr>
        <w:tc>
          <w:tcPr>
            <w:tcW w:w="2405" w:type="dxa"/>
            <w:shd w:val="clear" w:color="auto" w:fill="B4C6E7" w:themeFill="accent1" w:themeFillTint="66"/>
          </w:tcPr>
          <w:p w14:paraId="531E24B9" w14:textId="77777777" w:rsidR="00170F72" w:rsidRDefault="00170F72" w:rsidP="00643FE7">
            <w:r>
              <w:t>Firma dei Metodi</w:t>
            </w:r>
          </w:p>
        </w:tc>
        <w:tc>
          <w:tcPr>
            <w:tcW w:w="7229" w:type="dxa"/>
          </w:tcPr>
          <w:p w14:paraId="46739D75" w14:textId="77777777" w:rsidR="00170F72" w:rsidRPr="00CB0375" w:rsidRDefault="00170F72" w:rsidP="00643FE7">
            <w:pPr>
              <w:rPr>
                <w:lang w:val="en-US"/>
              </w:rPr>
            </w:pPr>
            <w:r w:rsidRPr="00CB0375">
              <w:rPr>
                <w:lang w:val="en-US"/>
              </w:rPr>
              <w:t># doPost(request: HttpServletRequest, response: HttpServletResponse):void</w:t>
            </w:r>
          </w:p>
          <w:p w14:paraId="55D494B7" w14:textId="2A8075A8" w:rsidR="00170F72" w:rsidRPr="00CB0375" w:rsidRDefault="00170F72" w:rsidP="60BB07FA">
            <w:pPr>
              <w:rPr>
                <w:lang w:val="en-US"/>
              </w:rPr>
            </w:pPr>
            <w:r w:rsidRPr="00CB0375">
              <w:rPr>
                <w:lang w:val="en-US"/>
              </w:rPr>
              <w:t>+ doGet(request: HttpServletRequest, response: HttpServletResponse):void</w:t>
            </w:r>
          </w:p>
          <w:p w14:paraId="5C6C5995" w14:textId="2CA5D921" w:rsidR="00170F72" w:rsidRPr="00CB0375" w:rsidRDefault="00170F72" w:rsidP="00643FE7">
            <w:pPr>
              <w:rPr>
                <w:lang w:val="en-US"/>
              </w:rPr>
            </w:pPr>
          </w:p>
        </w:tc>
      </w:tr>
      <w:tr w:rsidR="00170F72" w14:paraId="3C231F3C" w14:textId="77777777" w:rsidTr="00643FE7">
        <w:tc>
          <w:tcPr>
            <w:tcW w:w="2405" w:type="dxa"/>
            <w:shd w:val="clear" w:color="auto" w:fill="B4C6E7" w:themeFill="accent1" w:themeFillTint="66"/>
          </w:tcPr>
          <w:p w14:paraId="29ACC4E2" w14:textId="77777777" w:rsidR="00170F72" w:rsidRDefault="00170F72" w:rsidP="00643FE7">
            <w:r>
              <w:t>Pre-condizioni</w:t>
            </w:r>
          </w:p>
        </w:tc>
        <w:tc>
          <w:tcPr>
            <w:tcW w:w="7229" w:type="dxa"/>
          </w:tcPr>
          <w:p w14:paraId="6409D443" w14:textId="574B4E1A" w:rsidR="00170F72" w:rsidRPr="00CB0375" w:rsidRDefault="00170F72" w:rsidP="00643FE7">
            <w:pPr>
              <w:rPr>
                <w:lang w:val="en-US"/>
              </w:rPr>
            </w:pPr>
            <w:r w:rsidRPr="00CB0375">
              <w:rPr>
                <w:b/>
                <w:bCs/>
                <w:lang w:val="en-US"/>
              </w:rPr>
              <w:t>Context</w:t>
            </w:r>
            <w:r w:rsidRPr="00CB0375">
              <w:rPr>
                <w:lang w:val="en-US"/>
              </w:rPr>
              <w:t xml:space="preserve"> ServletOrdine::doGet(request,response)</w:t>
            </w:r>
          </w:p>
          <w:p w14:paraId="6820F716" w14:textId="12F5AADC"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53B404A5" w14:textId="77777777" w:rsidR="00170F72" w:rsidRDefault="00170F72" w:rsidP="00643FE7"/>
        </w:tc>
      </w:tr>
      <w:tr w:rsidR="00170F72" w14:paraId="571EA503" w14:textId="77777777" w:rsidTr="00643FE7">
        <w:tc>
          <w:tcPr>
            <w:tcW w:w="2405" w:type="dxa"/>
            <w:shd w:val="clear" w:color="auto" w:fill="B4C6E7" w:themeFill="accent1" w:themeFillTint="66"/>
          </w:tcPr>
          <w:p w14:paraId="2A720CDA" w14:textId="77777777" w:rsidR="00170F72" w:rsidRDefault="00170F72" w:rsidP="00643FE7">
            <w:r>
              <w:t>Post-condizioni</w:t>
            </w:r>
          </w:p>
        </w:tc>
        <w:tc>
          <w:tcPr>
            <w:tcW w:w="7229" w:type="dxa"/>
          </w:tcPr>
          <w:p w14:paraId="7463C8AE" w14:textId="600E90D6" w:rsidR="00170F72" w:rsidRPr="00CB0375" w:rsidRDefault="00170F72" w:rsidP="00643FE7">
            <w:pPr>
              <w:rPr>
                <w:lang w:val="en-US"/>
              </w:rPr>
            </w:pPr>
            <w:r w:rsidRPr="00CB0375">
              <w:rPr>
                <w:b/>
                <w:bCs/>
                <w:lang w:val="en-US"/>
              </w:rPr>
              <w:t>Context</w:t>
            </w:r>
            <w:r w:rsidRPr="00CB0375">
              <w:rPr>
                <w:lang w:val="en-US"/>
              </w:rPr>
              <w:t xml:space="preserve"> ServletOrdine::doGet(request,response)</w:t>
            </w:r>
          </w:p>
          <w:p w14:paraId="08B6738E" w14:textId="69EF37B4" w:rsidR="00170F72" w:rsidRDefault="00170F72" w:rsidP="00643FE7">
            <w:r w:rsidRPr="00977BF6">
              <w:rPr>
                <w:b/>
                <w:bCs/>
              </w:rPr>
              <w:t>P</w:t>
            </w:r>
            <w:r>
              <w:rPr>
                <w:b/>
                <w:bCs/>
              </w:rPr>
              <w:t>ost</w:t>
            </w:r>
            <w:r w:rsidRPr="00977BF6">
              <w:rPr>
                <w:b/>
                <w:bCs/>
              </w:rPr>
              <w:t>:</w:t>
            </w:r>
            <w:r>
              <w:t xml:space="preserve"> request.getAttribute</w:t>
            </w:r>
            <w:r w:rsidR="1FCDFC0B">
              <w:t>(“</w:t>
            </w:r>
            <w:r>
              <w:t>ordini”)!=null</w:t>
            </w:r>
            <w:r w:rsidR="3559FA82">
              <w:t xml:space="preserve"> </w:t>
            </w:r>
            <w:r w:rsidR="1FCDFC0B">
              <w:t>A</w:t>
            </w:r>
            <w:r w:rsidR="3D885E56">
              <w:t>ND</w:t>
            </w:r>
            <w:r>
              <w:t xml:space="preserve"> dispatcher!=null</w:t>
            </w:r>
          </w:p>
          <w:p w14:paraId="5A7BB6BF" w14:textId="77777777" w:rsidR="00170F72" w:rsidRDefault="00170F72" w:rsidP="00643FE7"/>
        </w:tc>
      </w:tr>
      <w:tr w:rsidR="00170F72" w14:paraId="2B93250B" w14:textId="77777777" w:rsidTr="00643FE7">
        <w:trPr>
          <w:trHeight w:val="303"/>
        </w:trPr>
        <w:tc>
          <w:tcPr>
            <w:tcW w:w="2405" w:type="dxa"/>
            <w:shd w:val="clear" w:color="auto" w:fill="B4C6E7" w:themeFill="accent1" w:themeFillTint="66"/>
          </w:tcPr>
          <w:p w14:paraId="4DAD45F2" w14:textId="77777777" w:rsidR="00170F72" w:rsidRDefault="00170F72" w:rsidP="00643FE7">
            <w:r>
              <w:t>Invariante</w:t>
            </w:r>
          </w:p>
        </w:tc>
        <w:tc>
          <w:tcPr>
            <w:tcW w:w="7229" w:type="dxa"/>
          </w:tcPr>
          <w:p w14:paraId="0B61374C" w14:textId="77777777" w:rsidR="00170F72" w:rsidRDefault="00170F72" w:rsidP="00643FE7"/>
        </w:tc>
      </w:tr>
    </w:tbl>
    <w:p w14:paraId="4700E6F2" w14:textId="77777777" w:rsidR="00170F72" w:rsidRDefault="00170F72" w:rsidP="00170F72"/>
    <w:p w14:paraId="08A8A47D"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3CFFAB4" w14:textId="77777777" w:rsidTr="00643FE7">
        <w:tc>
          <w:tcPr>
            <w:tcW w:w="2405" w:type="dxa"/>
            <w:shd w:val="clear" w:color="auto" w:fill="B4C6E7" w:themeFill="accent1" w:themeFillTint="66"/>
          </w:tcPr>
          <w:p w14:paraId="48BB0954" w14:textId="77777777" w:rsidR="00170F72" w:rsidRDefault="00170F72" w:rsidP="00643FE7">
            <w:r>
              <w:t>Nome Classe</w:t>
            </w:r>
          </w:p>
        </w:tc>
        <w:tc>
          <w:tcPr>
            <w:tcW w:w="7229" w:type="dxa"/>
          </w:tcPr>
          <w:p w14:paraId="4A61C504" w14:textId="3B30712C" w:rsidR="00170F72" w:rsidRDefault="1FCDFC0B" w:rsidP="00643FE7">
            <w:r>
              <w:t>ServletProdott</w:t>
            </w:r>
            <w:r w:rsidR="7D9F26CC">
              <w:t>i</w:t>
            </w:r>
          </w:p>
        </w:tc>
      </w:tr>
      <w:tr w:rsidR="00170F72" w14:paraId="7440CF2F" w14:textId="77777777" w:rsidTr="00643FE7">
        <w:tc>
          <w:tcPr>
            <w:tcW w:w="2405" w:type="dxa"/>
            <w:shd w:val="clear" w:color="auto" w:fill="B4C6E7" w:themeFill="accent1" w:themeFillTint="66"/>
          </w:tcPr>
          <w:p w14:paraId="7CD19378" w14:textId="77777777" w:rsidR="00170F72" w:rsidRDefault="00170F72" w:rsidP="00643FE7">
            <w:r>
              <w:t>Descrizione</w:t>
            </w:r>
          </w:p>
        </w:tc>
        <w:tc>
          <w:tcPr>
            <w:tcW w:w="7229" w:type="dxa"/>
          </w:tcPr>
          <w:p w14:paraId="0F1358C2" w14:textId="08545DA0" w:rsidR="00170F72" w:rsidRDefault="00170F72" w:rsidP="00643FE7">
            <w:r>
              <w:t>Questa classe è un control che si occupa di ottenere i dettagli di un occhiale passando l’id a OcchialeDao</w:t>
            </w:r>
            <w:r w:rsidR="55A93881">
              <w:t>.</w:t>
            </w:r>
          </w:p>
        </w:tc>
      </w:tr>
      <w:tr w:rsidR="00170F72" w:rsidRPr="00CB0375" w14:paraId="22A0EDB8" w14:textId="77777777" w:rsidTr="00643FE7">
        <w:trPr>
          <w:trHeight w:val="822"/>
        </w:trPr>
        <w:tc>
          <w:tcPr>
            <w:tcW w:w="2405" w:type="dxa"/>
            <w:shd w:val="clear" w:color="auto" w:fill="B4C6E7" w:themeFill="accent1" w:themeFillTint="66"/>
          </w:tcPr>
          <w:p w14:paraId="75592D91" w14:textId="77777777" w:rsidR="00170F72" w:rsidRDefault="00170F72" w:rsidP="00643FE7">
            <w:r>
              <w:t>Firma dei Metodi</w:t>
            </w:r>
          </w:p>
        </w:tc>
        <w:tc>
          <w:tcPr>
            <w:tcW w:w="7229" w:type="dxa"/>
          </w:tcPr>
          <w:p w14:paraId="7935F84D" w14:textId="77777777" w:rsidR="00170F72" w:rsidRPr="00CB0375" w:rsidRDefault="00170F72" w:rsidP="00643FE7">
            <w:pPr>
              <w:rPr>
                <w:lang w:val="en-US"/>
              </w:rPr>
            </w:pPr>
            <w:r w:rsidRPr="00CB0375">
              <w:rPr>
                <w:lang w:val="en-US"/>
              </w:rPr>
              <w:t># doPost(request: HttpServletRequest, response: HttpServletResponse):void</w:t>
            </w:r>
          </w:p>
          <w:p w14:paraId="1249F589" w14:textId="1EA9207F" w:rsidR="00170F72" w:rsidRPr="00CB0375" w:rsidRDefault="00170F72" w:rsidP="60BB07FA">
            <w:pPr>
              <w:rPr>
                <w:lang w:val="en-US"/>
              </w:rPr>
            </w:pPr>
            <w:r w:rsidRPr="00CB0375">
              <w:rPr>
                <w:lang w:val="en-US"/>
              </w:rPr>
              <w:t>+ doGet(request: HttpServletRequest, response: HttpServletResponse):void</w:t>
            </w:r>
          </w:p>
          <w:p w14:paraId="2683A014" w14:textId="33DFB769" w:rsidR="00170F72" w:rsidRPr="00CB0375" w:rsidRDefault="00170F72" w:rsidP="00643FE7">
            <w:pPr>
              <w:rPr>
                <w:lang w:val="en-US"/>
              </w:rPr>
            </w:pPr>
          </w:p>
        </w:tc>
      </w:tr>
      <w:tr w:rsidR="00170F72" w14:paraId="2D3B050D" w14:textId="77777777" w:rsidTr="00643FE7">
        <w:tc>
          <w:tcPr>
            <w:tcW w:w="2405" w:type="dxa"/>
            <w:shd w:val="clear" w:color="auto" w:fill="B4C6E7" w:themeFill="accent1" w:themeFillTint="66"/>
          </w:tcPr>
          <w:p w14:paraId="12CC6624" w14:textId="77777777" w:rsidR="00170F72" w:rsidRDefault="00170F72" w:rsidP="00643FE7">
            <w:r>
              <w:t>Pre-condizioni</w:t>
            </w:r>
          </w:p>
        </w:tc>
        <w:tc>
          <w:tcPr>
            <w:tcW w:w="7229" w:type="dxa"/>
          </w:tcPr>
          <w:p w14:paraId="467732B1" w14:textId="59F75821" w:rsidR="00170F72" w:rsidRDefault="00170F72" w:rsidP="00643FE7">
            <w:r w:rsidRPr="00977BF6">
              <w:rPr>
                <w:b/>
                <w:bCs/>
              </w:rPr>
              <w:t>Context</w:t>
            </w:r>
            <w:r>
              <w:t xml:space="preserve"> </w:t>
            </w:r>
            <w:r w:rsidR="1FCDFC0B">
              <w:t>ServletProdott</w:t>
            </w:r>
            <w:r w:rsidR="66689D75">
              <w:t>i</w:t>
            </w:r>
            <w:r>
              <w:t>:doGet(request,response)</w:t>
            </w:r>
          </w:p>
          <w:p w14:paraId="65E0924E" w14:textId="33A3B29A" w:rsidR="00170F72" w:rsidRDefault="00170F72" w:rsidP="00643FE7">
            <w:r w:rsidRPr="00977BF6">
              <w:rPr>
                <w:b/>
                <w:bCs/>
              </w:rPr>
              <w:t>P</w:t>
            </w:r>
            <w:r>
              <w:rPr>
                <w:b/>
                <w:bCs/>
              </w:rPr>
              <w:t>re</w:t>
            </w:r>
            <w:r w:rsidRPr="00977BF6">
              <w:rPr>
                <w:b/>
                <w:bCs/>
              </w:rPr>
              <w:t>:</w:t>
            </w:r>
            <w:r>
              <w:t xml:space="preserve"> request.getParameter</w:t>
            </w:r>
            <w:r w:rsidR="1FCDFC0B">
              <w:t>(“</w:t>
            </w:r>
            <w:r>
              <w:t xml:space="preserve">id”)!=null </w:t>
            </w:r>
          </w:p>
          <w:p w14:paraId="7359AAA7" w14:textId="3A81CA77" w:rsidR="00170F72" w:rsidRDefault="00170F72" w:rsidP="00643FE7">
            <w:r>
              <w:t>request.getParameter</w:t>
            </w:r>
            <w:r w:rsidR="1FCDFC0B">
              <w:t>(“</w:t>
            </w:r>
            <w:r>
              <w:t xml:space="preserve">azione”)!=null </w:t>
            </w:r>
          </w:p>
          <w:p w14:paraId="32A6348E" w14:textId="64539B1D" w:rsidR="00170F72" w:rsidRDefault="00170F72" w:rsidP="00643FE7"/>
        </w:tc>
      </w:tr>
      <w:tr w:rsidR="00170F72" w14:paraId="4F72805B" w14:textId="77777777" w:rsidTr="00643FE7">
        <w:tc>
          <w:tcPr>
            <w:tcW w:w="2405" w:type="dxa"/>
            <w:shd w:val="clear" w:color="auto" w:fill="B4C6E7" w:themeFill="accent1" w:themeFillTint="66"/>
          </w:tcPr>
          <w:p w14:paraId="4C3D98EA" w14:textId="77777777" w:rsidR="00170F72" w:rsidRDefault="00170F72" w:rsidP="00643FE7">
            <w:r>
              <w:t>Post-condizioni</w:t>
            </w:r>
          </w:p>
        </w:tc>
        <w:tc>
          <w:tcPr>
            <w:tcW w:w="7229" w:type="dxa"/>
          </w:tcPr>
          <w:p w14:paraId="72203700" w14:textId="13DBAB1B" w:rsidR="00170F72" w:rsidRDefault="00170F72" w:rsidP="00643FE7">
            <w:r w:rsidRPr="00977BF6">
              <w:rPr>
                <w:b/>
                <w:bCs/>
              </w:rPr>
              <w:t>Context</w:t>
            </w:r>
            <w:r>
              <w:t xml:space="preserve"> </w:t>
            </w:r>
            <w:r w:rsidR="1FCDFC0B">
              <w:t>ServletProdott</w:t>
            </w:r>
            <w:r w:rsidR="54609059">
              <w:t>i</w:t>
            </w:r>
            <w:r>
              <w:t>::doGet(request,response)</w:t>
            </w:r>
          </w:p>
          <w:p w14:paraId="58EAEDB7" w14:textId="6591CE42" w:rsidR="00170F72" w:rsidRDefault="00170F72" w:rsidP="00643FE7">
            <w:r w:rsidRPr="00977BF6">
              <w:rPr>
                <w:b/>
                <w:bCs/>
              </w:rPr>
              <w:t>P</w:t>
            </w:r>
            <w:r>
              <w:rPr>
                <w:b/>
                <w:bCs/>
              </w:rPr>
              <w:t>ost</w:t>
            </w:r>
            <w:r w:rsidRPr="00977BF6">
              <w:rPr>
                <w:b/>
                <w:bCs/>
              </w:rPr>
              <w:t>:</w:t>
            </w:r>
            <w:r>
              <w:t xml:space="preserve"> request. getAttribute</w:t>
            </w:r>
            <w:r w:rsidR="1FCDFC0B">
              <w:t>(“</w:t>
            </w:r>
            <w:r>
              <w:t>carrello”)!=null</w:t>
            </w:r>
          </w:p>
          <w:p w14:paraId="47AE62EA" w14:textId="4819991D" w:rsidR="00170F72" w:rsidRDefault="00170F72" w:rsidP="00643FE7">
            <w:r>
              <w:t>request. getAttribute</w:t>
            </w:r>
            <w:r w:rsidR="1FCDFC0B">
              <w:t>(“</w:t>
            </w:r>
            <w:r>
              <w:t>descrizione”)!=null</w:t>
            </w:r>
          </w:p>
          <w:p w14:paraId="08159842" w14:textId="554E47C2" w:rsidR="00170F72" w:rsidRDefault="00170F72" w:rsidP="00643FE7">
            <w:r>
              <w:t>request. getAttribute</w:t>
            </w:r>
            <w:r w:rsidR="1FCDFC0B">
              <w:t>(“</w:t>
            </w:r>
            <w:r>
              <w:t>id”)!=null</w:t>
            </w:r>
          </w:p>
          <w:p w14:paraId="3F7EC902" w14:textId="77777777" w:rsidR="00170F72" w:rsidRDefault="00170F72" w:rsidP="00643FE7">
            <w:r>
              <w:t>dispatcher!=null</w:t>
            </w:r>
          </w:p>
          <w:p w14:paraId="7DF231EE" w14:textId="77777777" w:rsidR="00170F72" w:rsidRDefault="00170F72" w:rsidP="00643FE7"/>
        </w:tc>
      </w:tr>
    </w:tbl>
    <w:p w14:paraId="76B2F780"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49610D3C" w14:textId="77777777" w:rsidTr="00643FE7">
        <w:tc>
          <w:tcPr>
            <w:tcW w:w="2405" w:type="dxa"/>
            <w:shd w:val="clear" w:color="auto" w:fill="B4C6E7" w:themeFill="accent1" w:themeFillTint="66"/>
          </w:tcPr>
          <w:p w14:paraId="4ACDDE8A" w14:textId="77777777" w:rsidR="00170F72" w:rsidRDefault="00170F72" w:rsidP="00643FE7">
            <w:r>
              <w:t>Nome Classe</w:t>
            </w:r>
          </w:p>
        </w:tc>
        <w:tc>
          <w:tcPr>
            <w:tcW w:w="7229" w:type="dxa"/>
          </w:tcPr>
          <w:p w14:paraId="56DF237B" w14:textId="77777777" w:rsidR="00170F72" w:rsidRDefault="00170F72" w:rsidP="00643FE7">
            <w:r>
              <w:t>ServletProfile</w:t>
            </w:r>
          </w:p>
        </w:tc>
      </w:tr>
      <w:tr w:rsidR="00170F72" w14:paraId="4BB23E53" w14:textId="77777777" w:rsidTr="00643FE7">
        <w:tc>
          <w:tcPr>
            <w:tcW w:w="2405" w:type="dxa"/>
            <w:shd w:val="clear" w:color="auto" w:fill="B4C6E7" w:themeFill="accent1" w:themeFillTint="66"/>
          </w:tcPr>
          <w:p w14:paraId="2B4591B0" w14:textId="77777777" w:rsidR="00170F72" w:rsidRDefault="00170F72" w:rsidP="00643FE7">
            <w:r>
              <w:t>Descrizione</w:t>
            </w:r>
          </w:p>
        </w:tc>
        <w:tc>
          <w:tcPr>
            <w:tcW w:w="7229" w:type="dxa"/>
          </w:tcPr>
          <w:p w14:paraId="26F2CD14" w14:textId="6CFB3A12" w:rsidR="00170F72" w:rsidRDefault="00170F72" w:rsidP="00643FE7">
            <w:r>
              <w:t>Questa classe è un control che si occupa di ottenere le informazioni dell’utente loggato, usando UtenteDao</w:t>
            </w:r>
            <w:r w:rsidR="4AFF406E">
              <w:t>.</w:t>
            </w:r>
          </w:p>
        </w:tc>
      </w:tr>
      <w:tr w:rsidR="00170F72" w:rsidRPr="00CB0375" w14:paraId="2EF41A54" w14:textId="77777777" w:rsidTr="00643FE7">
        <w:trPr>
          <w:trHeight w:val="822"/>
        </w:trPr>
        <w:tc>
          <w:tcPr>
            <w:tcW w:w="2405" w:type="dxa"/>
            <w:shd w:val="clear" w:color="auto" w:fill="B4C6E7" w:themeFill="accent1" w:themeFillTint="66"/>
          </w:tcPr>
          <w:p w14:paraId="100DC9A0" w14:textId="77777777" w:rsidR="00170F72" w:rsidRDefault="00170F72" w:rsidP="00643FE7">
            <w:r>
              <w:t>Firma dei Metodi</w:t>
            </w:r>
          </w:p>
        </w:tc>
        <w:tc>
          <w:tcPr>
            <w:tcW w:w="7229" w:type="dxa"/>
          </w:tcPr>
          <w:p w14:paraId="7BFCBFEF" w14:textId="77777777" w:rsidR="00170F72" w:rsidRPr="00CB0375" w:rsidRDefault="00170F72" w:rsidP="00643FE7">
            <w:pPr>
              <w:rPr>
                <w:lang w:val="en-US"/>
              </w:rPr>
            </w:pPr>
            <w:r w:rsidRPr="00CB0375">
              <w:rPr>
                <w:lang w:val="en-US"/>
              </w:rPr>
              <w:t># doPost(request: HttpServletRequest, response: HttpServletResponse):void</w:t>
            </w:r>
          </w:p>
          <w:p w14:paraId="565C7BEE" w14:textId="1E85F91F" w:rsidR="00170F72" w:rsidRPr="00CB0375" w:rsidRDefault="00170F72" w:rsidP="60BB07FA">
            <w:pPr>
              <w:rPr>
                <w:lang w:val="en-US"/>
              </w:rPr>
            </w:pPr>
            <w:r w:rsidRPr="00CB0375">
              <w:rPr>
                <w:lang w:val="en-US"/>
              </w:rPr>
              <w:t>+ doGet(request: HttpServletRequest, response: HttpServletResponse):void</w:t>
            </w:r>
          </w:p>
          <w:p w14:paraId="2A5C3899" w14:textId="47E259D8" w:rsidR="00170F72" w:rsidRPr="00CB0375" w:rsidRDefault="00170F72" w:rsidP="00643FE7">
            <w:pPr>
              <w:rPr>
                <w:lang w:val="en-US"/>
              </w:rPr>
            </w:pPr>
          </w:p>
        </w:tc>
      </w:tr>
      <w:tr w:rsidR="00170F72" w14:paraId="28AE965A" w14:textId="77777777" w:rsidTr="00643FE7">
        <w:tc>
          <w:tcPr>
            <w:tcW w:w="2405" w:type="dxa"/>
            <w:shd w:val="clear" w:color="auto" w:fill="B4C6E7" w:themeFill="accent1" w:themeFillTint="66"/>
          </w:tcPr>
          <w:p w14:paraId="65A2CCB3" w14:textId="77777777" w:rsidR="00170F72" w:rsidRDefault="00170F72" w:rsidP="00643FE7">
            <w:r>
              <w:t>Pre-condizioni</w:t>
            </w:r>
          </w:p>
        </w:tc>
        <w:tc>
          <w:tcPr>
            <w:tcW w:w="7229" w:type="dxa"/>
          </w:tcPr>
          <w:p w14:paraId="3193D41B" w14:textId="770D0E75" w:rsidR="00170F72" w:rsidRPr="00CB0375" w:rsidRDefault="00170F72" w:rsidP="00643FE7">
            <w:pPr>
              <w:rPr>
                <w:lang w:val="en-US"/>
              </w:rPr>
            </w:pPr>
            <w:r w:rsidRPr="00CB0375">
              <w:rPr>
                <w:b/>
                <w:bCs/>
                <w:lang w:val="en-US"/>
              </w:rPr>
              <w:t>Context</w:t>
            </w:r>
            <w:r w:rsidRPr="00CB0375">
              <w:rPr>
                <w:lang w:val="en-US"/>
              </w:rPr>
              <w:t xml:space="preserve"> ServletProfile:doGet(request,response)</w:t>
            </w:r>
          </w:p>
          <w:p w14:paraId="0F3CEAED" w14:textId="0CC96F14" w:rsidR="00170F72" w:rsidRDefault="00170F72" w:rsidP="00643FE7">
            <w:r w:rsidRPr="00977BF6">
              <w:rPr>
                <w:b/>
                <w:bCs/>
              </w:rPr>
              <w:t>P</w:t>
            </w:r>
            <w:r>
              <w:rPr>
                <w:b/>
                <w:bCs/>
              </w:rPr>
              <w:t>re</w:t>
            </w:r>
            <w:r w:rsidRPr="00977BF6">
              <w:rPr>
                <w:b/>
                <w:bCs/>
              </w:rPr>
              <w:t>:</w:t>
            </w:r>
            <w:r>
              <w:t xml:space="preserve"> request.getSession().getAttribute</w:t>
            </w:r>
            <w:r w:rsidR="1FCDFC0B">
              <w:t>(“</w:t>
            </w:r>
            <w:r>
              <w:t>auth”)!=null</w:t>
            </w:r>
          </w:p>
          <w:p w14:paraId="2F0D34C8" w14:textId="77777777" w:rsidR="00170F72" w:rsidRDefault="00170F72" w:rsidP="00643FE7"/>
        </w:tc>
      </w:tr>
      <w:tr w:rsidR="00170F72" w14:paraId="4B140DDE" w14:textId="77777777" w:rsidTr="00643FE7">
        <w:tc>
          <w:tcPr>
            <w:tcW w:w="2405" w:type="dxa"/>
            <w:shd w:val="clear" w:color="auto" w:fill="B4C6E7" w:themeFill="accent1" w:themeFillTint="66"/>
          </w:tcPr>
          <w:p w14:paraId="4CCACF4A" w14:textId="77777777" w:rsidR="00170F72" w:rsidRDefault="00170F72" w:rsidP="00643FE7">
            <w:r>
              <w:t>Post-condizioni</w:t>
            </w:r>
          </w:p>
        </w:tc>
        <w:tc>
          <w:tcPr>
            <w:tcW w:w="7229" w:type="dxa"/>
          </w:tcPr>
          <w:p w14:paraId="1B7F267F" w14:textId="66057A2D" w:rsidR="00170F72" w:rsidRPr="00CB0375" w:rsidRDefault="00170F72" w:rsidP="00643FE7">
            <w:pPr>
              <w:rPr>
                <w:lang w:val="en-US"/>
              </w:rPr>
            </w:pPr>
            <w:r w:rsidRPr="00CB0375">
              <w:rPr>
                <w:b/>
                <w:bCs/>
                <w:lang w:val="en-US"/>
              </w:rPr>
              <w:t>Context</w:t>
            </w:r>
            <w:r w:rsidRPr="00CB0375">
              <w:rPr>
                <w:lang w:val="en-US"/>
              </w:rPr>
              <w:t xml:space="preserve"> ServletProfile:doGet(request,response)</w:t>
            </w:r>
          </w:p>
          <w:p w14:paraId="77F49D17" w14:textId="77777777" w:rsidR="00170F72" w:rsidRDefault="00170F72" w:rsidP="00643FE7">
            <w:r w:rsidRPr="00977BF6">
              <w:rPr>
                <w:b/>
                <w:bCs/>
              </w:rPr>
              <w:t>P</w:t>
            </w:r>
            <w:r>
              <w:rPr>
                <w:b/>
                <w:bCs/>
              </w:rPr>
              <w:t>ost</w:t>
            </w:r>
            <w:r w:rsidRPr="00977BF6">
              <w:rPr>
                <w:b/>
                <w:bCs/>
              </w:rPr>
              <w:t>:</w:t>
            </w:r>
            <w:r>
              <w:t xml:space="preserve"> dispatcher!=null </w:t>
            </w:r>
          </w:p>
          <w:p w14:paraId="7E3B7C14" w14:textId="77777777" w:rsidR="00170F72" w:rsidRDefault="00170F72" w:rsidP="00643FE7"/>
        </w:tc>
      </w:tr>
      <w:tr w:rsidR="00170F72" w14:paraId="623FA552" w14:textId="77777777" w:rsidTr="00643FE7">
        <w:trPr>
          <w:trHeight w:val="303"/>
        </w:trPr>
        <w:tc>
          <w:tcPr>
            <w:tcW w:w="2405" w:type="dxa"/>
            <w:shd w:val="clear" w:color="auto" w:fill="B4C6E7" w:themeFill="accent1" w:themeFillTint="66"/>
          </w:tcPr>
          <w:p w14:paraId="5B64C833" w14:textId="77777777" w:rsidR="00170F72" w:rsidRDefault="00170F72" w:rsidP="00643FE7">
            <w:r>
              <w:t>Invariante</w:t>
            </w:r>
          </w:p>
        </w:tc>
        <w:tc>
          <w:tcPr>
            <w:tcW w:w="7229" w:type="dxa"/>
          </w:tcPr>
          <w:p w14:paraId="44614277" w14:textId="77777777" w:rsidR="00170F72" w:rsidRDefault="00170F72" w:rsidP="00643FE7"/>
        </w:tc>
      </w:tr>
    </w:tbl>
    <w:p w14:paraId="3EB62FAD" w14:textId="77777777" w:rsidR="00170F72" w:rsidRDefault="00170F72" w:rsidP="00170F72"/>
    <w:p w14:paraId="6E4FE779"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6ABD6116" w14:textId="77777777" w:rsidTr="00643FE7">
        <w:tc>
          <w:tcPr>
            <w:tcW w:w="2405" w:type="dxa"/>
            <w:shd w:val="clear" w:color="auto" w:fill="B4C6E7" w:themeFill="accent1" w:themeFillTint="66"/>
          </w:tcPr>
          <w:p w14:paraId="0A6FEED1" w14:textId="77777777" w:rsidR="00170F72" w:rsidRDefault="00170F72" w:rsidP="00643FE7">
            <w:r>
              <w:t>Nome Classe</w:t>
            </w:r>
          </w:p>
        </w:tc>
        <w:tc>
          <w:tcPr>
            <w:tcW w:w="7229" w:type="dxa"/>
          </w:tcPr>
          <w:p w14:paraId="03298419" w14:textId="77777777" w:rsidR="00170F72" w:rsidRDefault="00170F72" w:rsidP="00643FE7">
            <w:r>
              <w:t>ServletCercaCliente</w:t>
            </w:r>
          </w:p>
        </w:tc>
      </w:tr>
      <w:tr w:rsidR="00170F72" w14:paraId="328C8DF7" w14:textId="77777777" w:rsidTr="00643FE7">
        <w:tc>
          <w:tcPr>
            <w:tcW w:w="2405" w:type="dxa"/>
            <w:shd w:val="clear" w:color="auto" w:fill="B4C6E7" w:themeFill="accent1" w:themeFillTint="66"/>
          </w:tcPr>
          <w:p w14:paraId="7E427710" w14:textId="77777777" w:rsidR="00170F72" w:rsidRDefault="00170F72" w:rsidP="00643FE7">
            <w:r>
              <w:t>Descrizione</w:t>
            </w:r>
          </w:p>
        </w:tc>
        <w:tc>
          <w:tcPr>
            <w:tcW w:w="7229" w:type="dxa"/>
          </w:tcPr>
          <w:p w14:paraId="56DE8B22" w14:textId="6B258F03" w:rsidR="00170F72" w:rsidRDefault="00170F72" w:rsidP="00643FE7">
            <w:r>
              <w:t>Questa classe è un control che si occupa di passare l’email a OrdineDao per ottenere la lista dei suoi ordini</w:t>
            </w:r>
            <w:r w:rsidR="6EDD16D9">
              <w:t>.</w:t>
            </w:r>
          </w:p>
        </w:tc>
      </w:tr>
      <w:tr w:rsidR="00170F72" w:rsidRPr="00CB0375" w14:paraId="2E6A7C66" w14:textId="77777777" w:rsidTr="00643FE7">
        <w:trPr>
          <w:trHeight w:val="822"/>
        </w:trPr>
        <w:tc>
          <w:tcPr>
            <w:tcW w:w="2405" w:type="dxa"/>
            <w:shd w:val="clear" w:color="auto" w:fill="B4C6E7" w:themeFill="accent1" w:themeFillTint="66"/>
          </w:tcPr>
          <w:p w14:paraId="552F04CF" w14:textId="77777777" w:rsidR="00170F72" w:rsidRDefault="00170F72" w:rsidP="00643FE7">
            <w:r>
              <w:t>Firma dei Metodi</w:t>
            </w:r>
          </w:p>
        </w:tc>
        <w:tc>
          <w:tcPr>
            <w:tcW w:w="7229" w:type="dxa"/>
          </w:tcPr>
          <w:p w14:paraId="07D86F5D" w14:textId="77777777" w:rsidR="00170F72" w:rsidRPr="00CB0375" w:rsidRDefault="00170F72" w:rsidP="00643FE7">
            <w:pPr>
              <w:rPr>
                <w:lang w:val="en-US"/>
              </w:rPr>
            </w:pPr>
            <w:r w:rsidRPr="00CB0375">
              <w:rPr>
                <w:lang w:val="en-US"/>
              </w:rPr>
              <w:t># doPost(request: HttpServletRequest, response: HttpServletResponse):void</w:t>
            </w:r>
          </w:p>
          <w:p w14:paraId="4B777156" w14:textId="6355EA24" w:rsidR="00170F72" w:rsidRPr="00CB0375" w:rsidRDefault="00170F72" w:rsidP="60BB07FA">
            <w:pPr>
              <w:rPr>
                <w:lang w:val="en-US"/>
              </w:rPr>
            </w:pPr>
            <w:r w:rsidRPr="00CB0375">
              <w:rPr>
                <w:lang w:val="en-US"/>
              </w:rPr>
              <w:t>+ doGet(request: HttpServletRequest, response: HttpServletResponse):void</w:t>
            </w:r>
          </w:p>
          <w:p w14:paraId="1535076C" w14:textId="3A427226" w:rsidR="00170F72" w:rsidRPr="00CB0375" w:rsidRDefault="00170F72" w:rsidP="00643FE7">
            <w:pPr>
              <w:rPr>
                <w:lang w:val="en-US"/>
              </w:rPr>
            </w:pPr>
          </w:p>
        </w:tc>
      </w:tr>
      <w:tr w:rsidR="00170F72" w14:paraId="70CCBD4A" w14:textId="77777777" w:rsidTr="00643FE7">
        <w:tc>
          <w:tcPr>
            <w:tcW w:w="2405" w:type="dxa"/>
            <w:shd w:val="clear" w:color="auto" w:fill="B4C6E7" w:themeFill="accent1" w:themeFillTint="66"/>
          </w:tcPr>
          <w:p w14:paraId="46331771" w14:textId="77777777" w:rsidR="00170F72" w:rsidRDefault="00170F72" w:rsidP="00643FE7">
            <w:r>
              <w:t>Pre-condizioni</w:t>
            </w:r>
          </w:p>
        </w:tc>
        <w:tc>
          <w:tcPr>
            <w:tcW w:w="7229" w:type="dxa"/>
          </w:tcPr>
          <w:p w14:paraId="31172158" w14:textId="44104649" w:rsidR="00170F72" w:rsidRDefault="00170F72" w:rsidP="00643FE7">
            <w:r w:rsidRPr="00977BF6">
              <w:rPr>
                <w:b/>
                <w:bCs/>
              </w:rPr>
              <w:t>Context</w:t>
            </w:r>
            <w:r>
              <w:t xml:space="preserve"> ServletCercaCliente:doGet(request,response)</w:t>
            </w:r>
          </w:p>
          <w:p w14:paraId="5F66F7E5" w14:textId="2F123796" w:rsidR="00170F72" w:rsidRDefault="00170F72" w:rsidP="00643FE7">
            <w:r w:rsidRPr="00977BF6">
              <w:rPr>
                <w:b/>
                <w:bCs/>
              </w:rPr>
              <w:t>P</w:t>
            </w:r>
            <w:r>
              <w:rPr>
                <w:b/>
                <w:bCs/>
              </w:rPr>
              <w:t>re</w:t>
            </w:r>
            <w:r w:rsidRPr="00977BF6">
              <w:rPr>
                <w:b/>
                <w:bCs/>
              </w:rPr>
              <w:t>:</w:t>
            </w:r>
            <w:r>
              <w:t xml:space="preserve"> request.getSession().getAttribute</w:t>
            </w:r>
            <w:r w:rsidR="1FCDFC0B">
              <w:t>(“</w:t>
            </w:r>
            <w:r>
              <w:t>admin”)!=null</w:t>
            </w:r>
          </w:p>
          <w:p w14:paraId="0C40FE9C" w14:textId="2A69F8F2" w:rsidR="00170F72" w:rsidRDefault="00170F72" w:rsidP="00643FE7">
            <w:r>
              <w:t>request.getParameter</w:t>
            </w:r>
            <w:r w:rsidR="1FCDFC0B">
              <w:t>(“</w:t>
            </w:r>
            <w:r>
              <w:t xml:space="preserve">email”)!=null </w:t>
            </w:r>
          </w:p>
          <w:p w14:paraId="34746829" w14:textId="77777777" w:rsidR="00170F72" w:rsidRDefault="00170F72" w:rsidP="00643FE7"/>
        </w:tc>
      </w:tr>
      <w:tr w:rsidR="00170F72" w14:paraId="5E6CB22E" w14:textId="77777777" w:rsidTr="00643FE7">
        <w:tc>
          <w:tcPr>
            <w:tcW w:w="2405" w:type="dxa"/>
            <w:shd w:val="clear" w:color="auto" w:fill="B4C6E7" w:themeFill="accent1" w:themeFillTint="66"/>
          </w:tcPr>
          <w:p w14:paraId="7986BC43" w14:textId="77777777" w:rsidR="00170F72" w:rsidRDefault="00170F72" w:rsidP="00643FE7">
            <w:r>
              <w:t>Post-condizioni</w:t>
            </w:r>
          </w:p>
        </w:tc>
        <w:tc>
          <w:tcPr>
            <w:tcW w:w="7229" w:type="dxa"/>
          </w:tcPr>
          <w:p w14:paraId="40F14443" w14:textId="39C84BEC" w:rsidR="00170F72" w:rsidRDefault="00170F72" w:rsidP="00643FE7">
            <w:r w:rsidRPr="00977BF6">
              <w:rPr>
                <w:b/>
                <w:bCs/>
              </w:rPr>
              <w:t>Context</w:t>
            </w:r>
            <w:r>
              <w:t xml:space="preserve"> ServletCercaCliente:doGet(request,response)</w:t>
            </w:r>
          </w:p>
          <w:p w14:paraId="02D483CD" w14:textId="396CF142" w:rsidR="00170F72" w:rsidRDefault="00170F72" w:rsidP="00643FE7">
            <w:r w:rsidRPr="00977BF6">
              <w:rPr>
                <w:b/>
                <w:bCs/>
              </w:rPr>
              <w:t>P</w:t>
            </w:r>
            <w:r>
              <w:rPr>
                <w:b/>
                <w:bCs/>
              </w:rPr>
              <w:t>ost</w:t>
            </w:r>
            <w:r w:rsidRPr="00977BF6">
              <w:rPr>
                <w:b/>
                <w:bCs/>
              </w:rPr>
              <w:t>:</w:t>
            </w:r>
            <w:r>
              <w:t xml:space="preserve"> request.getAttribute</w:t>
            </w:r>
            <w:r w:rsidR="1FCDFC0B">
              <w:t>(“</w:t>
            </w:r>
            <w:r>
              <w:t>dati”)!=null</w:t>
            </w:r>
          </w:p>
          <w:p w14:paraId="2DD11190" w14:textId="63652619" w:rsidR="00170F72" w:rsidRDefault="00170F72" w:rsidP="00643FE7">
            <w:r>
              <w:t>request.getParameter</w:t>
            </w:r>
            <w:r w:rsidR="1FCDFC0B">
              <w:t>(“</w:t>
            </w:r>
            <w:r>
              <w:t xml:space="preserve">ordini”)!=null </w:t>
            </w:r>
          </w:p>
          <w:p w14:paraId="489B7CBC" w14:textId="77777777" w:rsidR="00170F72" w:rsidRDefault="00170F72" w:rsidP="00643FE7">
            <w:r>
              <w:t>dispatcher!=null</w:t>
            </w:r>
          </w:p>
          <w:p w14:paraId="100D045A" w14:textId="77777777" w:rsidR="00170F72" w:rsidRDefault="00170F72" w:rsidP="00643FE7"/>
        </w:tc>
      </w:tr>
    </w:tbl>
    <w:p w14:paraId="0AFC857A" w14:textId="77777777" w:rsidR="00170F72" w:rsidRDefault="00170F72" w:rsidP="00170F72"/>
    <w:p w14:paraId="149948FA"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51B213F" w14:textId="77777777" w:rsidTr="00643FE7">
        <w:tc>
          <w:tcPr>
            <w:tcW w:w="2405" w:type="dxa"/>
            <w:shd w:val="clear" w:color="auto" w:fill="B4C6E7" w:themeFill="accent1" w:themeFillTint="66"/>
          </w:tcPr>
          <w:p w14:paraId="57916660" w14:textId="77777777" w:rsidR="00170F72" w:rsidRDefault="00170F72" w:rsidP="00643FE7">
            <w:r>
              <w:t>Nome Classe</w:t>
            </w:r>
          </w:p>
        </w:tc>
        <w:tc>
          <w:tcPr>
            <w:tcW w:w="7229" w:type="dxa"/>
          </w:tcPr>
          <w:p w14:paraId="00115CA0" w14:textId="77777777" w:rsidR="00170F72" w:rsidRDefault="00170F72" w:rsidP="00643FE7">
            <w:pPr>
              <w:tabs>
                <w:tab w:val="left" w:pos="1932"/>
              </w:tabs>
            </w:pPr>
            <w:r>
              <w:t>ShopControl</w:t>
            </w:r>
          </w:p>
        </w:tc>
      </w:tr>
      <w:tr w:rsidR="00170F72" w14:paraId="301628D4" w14:textId="77777777" w:rsidTr="00643FE7">
        <w:tc>
          <w:tcPr>
            <w:tcW w:w="2405" w:type="dxa"/>
            <w:shd w:val="clear" w:color="auto" w:fill="B4C6E7" w:themeFill="accent1" w:themeFillTint="66"/>
          </w:tcPr>
          <w:p w14:paraId="6CD72D6D" w14:textId="77777777" w:rsidR="00170F72" w:rsidRDefault="00170F72" w:rsidP="00643FE7">
            <w:r>
              <w:t>Descrizione</w:t>
            </w:r>
          </w:p>
        </w:tc>
        <w:tc>
          <w:tcPr>
            <w:tcW w:w="7229" w:type="dxa"/>
          </w:tcPr>
          <w:p w14:paraId="15F69746" w14:textId="458C08CA" w:rsidR="00170F72" w:rsidRDefault="00170F72" w:rsidP="00643FE7">
            <w:r>
              <w:t>Questa classe è un control che si occupa della visualizzazione dell’intero catalogo</w:t>
            </w:r>
            <w:r w:rsidR="2D652733">
              <w:t>.</w:t>
            </w:r>
          </w:p>
        </w:tc>
      </w:tr>
      <w:tr w:rsidR="00170F72" w:rsidRPr="00CB0375" w14:paraId="70A31B89" w14:textId="77777777" w:rsidTr="00643FE7">
        <w:trPr>
          <w:trHeight w:val="822"/>
        </w:trPr>
        <w:tc>
          <w:tcPr>
            <w:tcW w:w="2405" w:type="dxa"/>
            <w:shd w:val="clear" w:color="auto" w:fill="B4C6E7" w:themeFill="accent1" w:themeFillTint="66"/>
          </w:tcPr>
          <w:p w14:paraId="5D292308" w14:textId="77777777" w:rsidR="00170F72" w:rsidRDefault="00170F72" w:rsidP="00643FE7">
            <w:r>
              <w:t>Firma dei Metodi</w:t>
            </w:r>
          </w:p>
        </w:tc>
        <w:tc>
          <w:tcPr>
            <w:tcW w:w="7229" w:type="dxa"/>
          </w:tcPr>
          <w:p w14:paraId="0E31D7D4" w14:textId="77777777" w:rsidR="00170F72" w:rsidRPr="00CB0375" w:rsidRDefault="00170F72" w:rsidP="00643FE7">
            <w:pPr>
              <w:rPr>
                <w:lang w:val="en-US"/>
              </w:rPr>
            </w:pPr>
            <w:r w:rsidRPr="00CB0375">
              <w:rPr>
                <w:lang w:val="en-US"/>
              </w:rPr>
              <w:t># doPost(request: HttpServletRequest, response: HttpServletResponse):void</w:t>
            </w:r>
          </w:p>
          <w:p w14:paraId="1485411E" w14:textId="4048ABA0" w:rsidR="00170F72" w:rsidRPr="00CB0375" w:rsidRDefault="00170F72" w:rsidP="60BB07FA">
            <w:pPr>
              <w:rPr>
                <w:lang w:val="en-US"/>
              </w:rPr>
            </w:pPr>
            <w:r w:rsidRPr="00CB0375">
              <w:rPr>
                <w:lang w:val="en-US"/>
              </w:rPr>
              <w:t>+ doGet(request: HttpServletRequest, response: HttpServletResponse):void</w:t>
            </w:r>
          </w:p>
          <w:p w14:paraId="2931A567" w14:textId="04EAF4BF" w:rsidR="00170F72" w:rsidRPr="00CB0375" w:rsidRDefault="00170F72" w:rsidP="00643FE7">
            <w:pPr>
              <w:rPr>
                <w:lang w:val="en-US"/>
              </w:rPr>
            </w:pPr>
          </w:p>
        </w:tc>
      </w:tr>
      <w:tr w:rsidR="00170F72" w14:paraId="6A5BF434" w14:textId="77777777" w:rsidTr="00643FE7">
        <w:tc>
          <w:tcPr>
            <w:tcW w:w="2405" w:type="dxa"/>
            <w:shd w:val="clear" w:color="auto" w:fill="B4C6E7" w:themeFill="accent1" w:themeFillTint="66"/>
          </w:tcPr>
          <w:p w14:paraId="3C643CAC" w14:textId="77777777" w:rsidR="00170F72" w:rsidRDefault="00170F72" w:rsidP="00643FE7">
            <w:r>
              <w:t>Pre-condizioni</w:t>
            </w:r>
          </w:p>
        </w:tc>
        <w:tc>
          <w:tcPr>
            <w:tcW w:w="7229" w:type="dxa"/>
          </w:tcPr>
          <w:p w14:paraId="6C786D85" w14:textId="3831A484" w:rsidR="00170F72" w:rsidRPr="00CB0375" w:rsidRDefault="00170F72" w:rsidP="00643FE7">
            <w:pPr>
              <w:rPr>
                <w:lang w:val="en-US"/>
              </w:rPr>
            </w:pPr>
            <w:r w:rsidRPr="00CB0375">
              <w:rPr>
                <w:b/>
                <w:bCs/>
                <w:lang w:val="en-US"/>
              </w:rPr>
              <w:t>Context</w:t>
            </w:r>
            <w:r w:rsidRPr="00CB0375">
              <w:rPr>
                <w:lang w:val="en-US"/>
              </w:rPr>
              <w:t xml:space="preserve"> ShopControl:doGet(request,response)</w:t>
            </w:r>
          </w:p>
          <w:p w14:paraId="630E7BC1" w14:textId="2E7DE962" w:rsidR="00170F72" w:rsidRDefault="00170F72" w:rsidP="00643FE7">
            <w:r w:rsidRPr="00977BF6">
              <w:rPr>
                <w:b/>
                <w:bCs/>
              </w:rPr>
              <w:t>P</w:t>
            </w:r>
            <w:r>
              <w:rPr>
                <w:b/>
                <w:bCs/>
              </w:rPr>
              <w:t>re</w:t>
            </w:r>
            <w:r w:rsidRPr="00977BF6">
              <w:rPr>
                <w:b/>
                <w:bCs/>
              </w:rPr>
              <w:t>:</w:t>
            </w:r>
            <w:r>
              <w:t xml:space="preserve"> request.getAttribute</w:t>
            </w:r>
            <w:r w:rsidR="1FCDFC0B">
              <w:t>(“</w:t>
            </w:r>
            <w:r>
              <w:t>sort”)!=null</w:t>
            </w:r>
          </w:p>
          <w:p w14:paraId="3DAE7F71" w14:textId="77777777" w:rsidR="00170F72" w:rsidRDefault="00170F72" w:rsidP="00643FE7"/>
        </w:tc>
      </w:tr>
      <w:tr w:rsidR="00170F72" w14:paraId="7302A991" w14:textId="77777777" w:rsidTr="00643FE7">
        <w:tc>
          <w:tcPr>
            <w:tcW w:w="2405" w:type="dxa"/>
            <w:shd w:val="clear" w:color="auto" w:fill="B4C6E7" w:themeFill="accent1" w:themeFillTint="66"/>
          </w:tcPr>
          <w:p w14:paraId="64B46D25" w14:textId="77777777" w:rsidR="00170F72" w:rsidRDefault="00170F72" w:rsidP="00643FE7">
            <w:r>
              <w:t>Post-condizioni</w:t>
            </w:r>
          </w:p>
        </w:tc>
        <w:tc>
          <w:tcPr>
            <w:tcW w:w="7229" w:type="dxa"/>
          </w:tcPr>
          <w:p w14:paraId="78CC00C0" w14:textId="09A6DDF6" w:rsidR="00170F72" w:rsidRPr="00CB0375" w:rsidRDefault="00170F72" w:rsidP="00643FE7">
            <w:pPr>
              <w:rPr>
                <w:lang w:val="en-US"/>
              </w:rPr>
            </w:pPr>
            <w:r w:rsidRPr="00CB0375">
              <w:rPr>
                <w:b/>
                <w:bCs/>
                <w:lang w:val="en-US"/>
              </w:rPr>
              <w:t>Context</w:t>
            </w:r>
            <w:r w:rsidRPr="00CB0375">
              <w:rPr>
                <w:lang w:val="en-US"/>
              </w:rPr>
              <w:t xml:space="preserve"> ShopControl:doGet(request,response)</w:t>
            </w:r>
          </w:p>
          <w:p w14:paraId="4545BD8F" w14:textId="491F8822" w:rsidR="00170F72" w:rsidRDefault="00170F72" w:rsidP="00643FE7">
            <w:r w:rsidRPr="00977BF6">
              <w:rPr>
                <w:b/>
                <w:bCs/>
              </w:rPr>
              <w:t>P</w:t>
            </w:r>
            <w:r>
              <w:rPr>
                <w:b/>
                <w:bCs/>
              </w:rPr>
              <w:t>ost</w:t>
            </w:r>
            <w:r w:rsidRPr="00977BF6">
              <w:rPr>
                <w:b/>
                <w:bCs/>
              </w:rPr>
              <w:t>:</w:t>
            </w:r>
            <w:r>
              <w:t xml:space="preserve"> request.getAttribute</w:t>
            </w:r>
            <w:r w:rsidR="1FCDFC0B">
              <w:t>(“</w:t>
            </w:r>
            <w:r>
              <w:t>occhiali”)!=null AND dispatcher!=null</w:t>
            </w:r>
          </w:p>
          <w:p w14:paraId="1F8601E0" w14:textId="77777777" w:rsidR="00170F72" w:rsidRDefault="00170F72" w:rsidP="00643FE7"/>
        </w:tc>
      </w:tr>
    </w:tbl>
    <w:p w14:paraId="48300C8C" w14:textId="77777777" w:rsidR="00170F72" w:rsidRDefault="00170F72" w:rsidP="00170F72"/>
    <w:p w14:paraId="765E2DD9" w14:textId="77777777" w:rsidR="00170F72" w:rsidRDefault="00170F72" w:rsidP="00170F72"/>
    <w:p w14:paraId="1611D99E" w14:textId="77777777" w:rsidR="00170F72" w:rsidRDefault="00170F72" w:rsidP="00170F72"/>
    <w:p w14:paraId="45D63892" w14:textId="033D67A1" w:rsidR="00170F72" w:rsidRPr="00A256B8" w:rsidRDefault="00DE57A1" w:rsidP="00170F72">
      <w:pPr>
        <w:rPr>
          <w:color w:val="2F5496" w:themeColor="accent1" w:themeShade="BF"/>
          <w:sz w:val="32"/>
          <w:szCs w:val="32"/>
        </w:rPr>
      </w:pPr>
      <w:r>
        <w:rPr>
          <w:b/>
          <w:bCs/>
          <w:sz w:val="40"/>
          <w:szCs w:val="40"/>
        </w:rPr>
        <w:t xml:space="preserve">3.4 </w:t>
      </w:r>
      <w:r w:rsidR="00170F72">
        <w:rPr>
          <w:b/>
          <w:sz w:val="40"/>
          <w:szCs w:val="40"/>
        </w:rPr>
        <w:t>Extra</w:t>
      </w:r>
    </w:p>
    <w:p w14:paraId="68E62813" w14:textId="77777777" w:rsidR="00170F72" w:rsidRPr="003F6B4D" w:rsidRDefault="00170F72" w:rsidP="00170F72">
      <w:pPr>
        <w:rPr>
          <w:b/>
          <w:bCs/>
        </w:rPr>
      </w:pPr>
    </w:p>
    <w:tbl>
      <w:tblPr>
        <w:tblStyle w:val="TableGrid"/>
        <w:tblW w:w="9634" w:type="dxa"/>
        <w:tblLook w:val="04A0" w:firstRow="1" w:lastRow="0" w:firstColumn="1" w:lastColumn="0" w:noHBand="0" w:noVBand="1"/>
      </w:tblPr>
      <w:tblGrid>
        <w:gridCol w:w="2405"/>
        <w:gridCol w:w="7229"/>
      </w:tblGrid>
      <w:tr w:rsidR="00170F72" w14:paraId="6BCE9046" w14:textId="77777777" w:rsidTr="00643FE7">
        <w:tc>
          <w:tcPr>
            <w:tcW w:w="2405" w:type="dxa"/>
            <w:shd w:val="clear" w:color="auto" w:fill="B4C6E7" w:themeFill="accent1" w:themeFillTint="66"/>
          </w:tcPr>
          <w:p w14:paraId="46451F64" w14:textId="77777777" w:rsidR="00170F72" w:rsidRDefault="00170F72" w:rsidP="00643FE7">
            <w:r>
              <w:t>Nome Classe</w:t>
            </w:r>
          </w:p>
        </w:tc>
        <w:tc>
          <w:tcPr>
            <w:tcW w:w="7229" w:type="dxa"/>
          </w:tcPr>
          <w:p w14:paraId="64D21DD0" w14:textId="77777777" w:rsidR="00170F72" w:rsidRDefault="00170F72" w:rsidP="00643FE7">
            <w:pPr>
              <w:rPr>
                <w:rFonts w:eastAsia="Times New Roman"/>
              </w:rPr>
            </w:pPr>
            <w:r w:rsidRPr="60BB07FA">
              <w:rPr>
                <w:rFonts w:eastAsia="Times New Roman"/>
              </w:rPr>
              <w:t>CryptoPw</w:t>
            </w:r>
          </w:p>
        </w:tc>
      </w:tr>
      <w:tr w:rsidR="00170F72" w14:paraId="55D230A0" w14:textId="77777777" w:rsidTr="00643FE7">
        <w:tc>
          <w:tcPr>
            <w:tcW w:w="2405" w:type="dxa"/>
            <w:shd w:val="clear" w:color="auto" w:fill="B4C6E7" w:themeFill="accent1" w:themeFillTint="66"/>
          </w:tcPr>
          <w:p w14:paraId="6E81B3DB" w14:textId="77777777" w:rsidR="00170F72" w:rsidRDefault="00170F72" w:rsidP="00643FE7">
            <w:r>
              <w:t>Descrizione</w:t>
            </w:r>
          </w:p>
        </w:tc>
        <w:tc>
          <w:tcPr>
            <w:tcW w:w="7229" w:type="dxa"/>
          </w:tcPr>
          <w:p w14:paraId="00DDBE17" w14:textId="72165B9D" w:rsidR="00170F72" w:rsidRDefault="00170F72" w:rsidP="00643FE7">
            <w:pPr>
              <w:rPr>
                <w:rFonts w:eastAsia="Times New Roman"/>
              </w:rPr>
            </w:pPr>
            <w:r w:rsidRPr="60BB07FA">
              <w:rPr>
                <w:rFonts w:eastAsia="Times New Roman"/>
              </w:rPr>
              <w:t>Questa classe è una classe Java che si occupa di crittografare le password</w:t>
            </w:r>
            <w:r w:rsidR="6A91FD64" w:rsidRPr="60BB07FA">
              <w:rPr>
                <w:rFonts w:eastAsia="Times New Roman"/>
              </w:rPr>
              <w:t>.</w:t>
            </w:r>
          </w:p>
        </w:tc>
      </w:tr>
      <w:tr w:rsidR="00170F72" w14:paraId="1488C1CC" w14:textId="77777777" w:rsidTr="00643FE7">
        <w:trPr>
          <w:trHeight w:val="822"/>
        </w:trPr>
        <w:tc>
          <w:tcPr>
            <w:tcW w:w="2405" w:type="dxa"/>
            <w:shd w:val="clear" w:color="auto" w:fill="B4C6E7" w:themeFill="accent1" w:themeFillTint="66"/>
          </w:tcPr>
          <w:p w14:paraId="7BA053C6" w14:textId="77777777" w:rsidR="00170F72" w:rsidRDefault="00170F72" w:rsidP="00643FE7">
            <w:r>
              <w:t>Firma dei Metodi</w:t>
            </w:r>
          </w:p>
        </w:tc>
        <w:tc>
          <w:tcPr>
            <w:tcW w:w="7229" w:type="dxa"/>
          </w:tcPr>
          <w:p w14:paraId="50BABC94" w14:textId="77777777" w:rsidR="00170F72" w:rsidRPr="00CB0375" w:rsidRDefault="00170F72" w:rsidP="00643FE7">
            <w:pPr>
              <w:rPr>
                <w:rFonts w:eastAsia="Times New Roman"/>
                <w:lang w:val="en-US"/>
              </w:rPr>
            </w:pPr>
            <w:r w:rsidRPr="60BB07FA">
              <w:rPr>
                <w:rFonts w:eastAsia="Times New Roman"/>
                <w:lang w:val="en-US"/>
              </w:rPr>
              <w:t>+ digest(input: byte[]): byte[]</w:t>
            </w:r>
          </w:p>
          <w:p w14:paraId="26E1581A" w14:textId="77777777" w:rsidR="00170F72" w:rsidRPr="00CB0375" w:rsidRDefault="00170F72" w:rsidP="00643FE7">
            <w:pPr>
              <w:rPr>
                <w:rFonts w:eastAsia="Times New Roman"/>
                <w:lang w:val="en-US"/>
              </w:rPr>
            </w:pPr>
            <w:r w:rsidRPr="60BB07FA">
              <w:rPr>
                <w:rFonts w:eastAsia="Times New Roman"/>
                <w:lang w:val="en-US"/>
              </w:rPr>
              <w:t>+ bytesToHex(input: byte[]): byte[]</w:t>
            </w:r>
          </w:p>
          <w:p w14:paraId="2DFDAB39" w14:textId="77777777" w:rsidR="00170F72" w:rsidRPr="00CB0375" w:rsidRDefault="00170F72" w:rsidP="00643FE7">
            <w:pPr>
              <w:rPr>
                <w:rFonts w:eastAsia="Times New Roman"/>
                <w:lang w:val="en-US"/>
              </w:rPr>
            </w:pPr>
            <w:r w:rsidRPr="60BB07FA">
              <w:rPr>
                <w:rFonts w:eastAsia="Times New Roman"/>
                <w:lang w:val="en-US"/>
              </w:rPr>
              <w:t>+ isEqual(pw: String, pwStored:String): boolean</w:t>
            </w:r>
          </w:p>
          <w:p w14:paraId="6B70A9A7" w14:textId="5CA070DB" w:rsidR="00170F72" w:rsidRDefault="00170F72" w:rsidP="60BB07FA">
            <w:pPr>
              <w:rPr>
                <w:rFonts w:eastAsia="Times New Roman"/>
              </w:rPr>
            </w:pPr>
            <w:r w:rsidRPr="60BB07FA">
              <w:rPr>
                <w:rFonts w:eastAsia="Times New Roman"/>
              </w:rPr>
              <w:t>+ crypt(str: String): String</w:t>
            </w:r>
          </w:p>
          <w:p w14:paraId="779E7203" w14:textId="5AA55E05" w:rsidR="00170F72" w:rsidRDefault="00170F72" w:rsidP="00643FE7">
            <w:pPr>
              <w:rPr>
                <w:rFonts w:eastAsia="Times New Roman"/>
              </w:rPr>
            </w:pPr>
          </w:p>
        </w:tc>
      </w:tr>
      <w:tr w:rsidR="00473627" w:rsidRPr="00CB0375" w14:paraId="7B7169A8" w14:textId="77777777" w:rsidTr="00643FE7">
        <w:tc>
          <w:tcPr>
            <w:tcW w:w="2405" w:type="dxa"/>
            <w:shd w:val="clear" w:color="auto" w:fill="B4C6E7" w:themeFill="accent1" w:themeFillTint="66"/>
          </w:tcPr>
          <w:p w14:paraId="5D7F6761" w14:textId="77777777" w:rsidR="00170F72" w:rsidRPr="00473627" w:rsidRDefault="00170F72" w:rsidP="00643FE7">
            <w:pPr>
              <w:rPr>
                <w:color w:val="000000" w:themeColor="text1"/>
              </w:rPr>
            </w:pPr>
            <w:r w:rsidRPr="00473627">
              <w:rPr>
                <w:color w:val="000000" w:themeColor="text1"/>
              </w:rPr>
              <w:t>Pre-condizioni</w:t>
            </w:r>
          </w:p>
        </w:tc>
        <w:tc>
          <w:tcPr>
            <w:tcW w:w="7229" w:type="dxa"/>
          </w:tcPr>
          <w:p w14:paraId="7BADDDE2"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CryptoPw::digest(input)</w:t>
            </w:r>
          </w:p>
          <w:p w14:paraId="58262B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Pre: </w:t>
            </w:r>
            <w:r w:rsidRPr="60BB07FA">
              <w:rPr>
                <w:rFonts w:eastAsia="Times New Roman"/>
                <w:color w:val="000000" w:themeColor="text1"/>
                <w:lang w:val="en-US"/>
              </w:rPr>
              <w:t>input!=null</w:t>
            </w:r>
          </w:p>
          <w:p w14:paraId="4B656595" w14:textId="77777777" w:rsidR="00170F72" w:rsidRPr="00CB0375" w:rsidRDefault="00170F72" w:rsidP="00643FE7">
            <w:pPr>
              <w:rPr>
                <w:rFonts w:eastAsia="Times New Roman"/>
                <w:color w:val="000000" w:themeColor="text1"/>
                <w:lang w:val="en-US"/>
              </w:rPr>
            </w:pPr>
          </w:p>
          <w:p w14:paraId="0BF6DC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CryptoPw:: bytesToHex (input)</w:t>
            </w:r>
          </w:p>
          <w:p w14:paraId="187B85C7"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input!=null</w:t>
            </w:r>
          </w:p>
          <w:p w14:paraId="55C7E2FB" w14:textId="77777777" w:rsidR="00170F72" w:rsidRPr="00CB0375" w:rsidRDefault="00170F72" w:rsidP="00643FE7">
            <w:pPr>
              <w:rPr>
                <w:rFonts w:eastAsia="Times New Roman"/>
                <w:color w:val="000000" w:themeColor="text1"/>
                <w:lang w:val="en-US"/>
              </w:rPr>
            </w:pPr>
          </w:p>
          <w:p w14:paraId="705BA028" w14:textId="77777777" w:rsidR="00170F72" w:rsidRPr="00CB0375" w:rsidRDefault="00170F72" w:rsidP="00643FE7">
            <w:pPr>
              <w:rPr>
                <w:rFonts w:eastAsia="Times New Roman"/>
                <w:color w:val="000000" w:themeColor="text1"/>
                <w:lang w:val="en-US"/>
              </w:rPr>
            </w:pPr>
          </w:p>
          <w:p w14:paraId="061C0ABB"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r w:rsidRPr="60BB07FA">
              <w:rPr>
                <w:rFonts w:eastAsia="Times New Roman"/>
                <w:color w:val="000000" w:themeColor="text1"/>
                <w:lang w:val="en-US"/>
              </w:rPr>
              <w:t>CryptoPw::isEqual (pw,pwStored)</w:t>
            </w:r>
          </w:p>
          <w:p w14:paraId="7CD4667F" w14:textId="22E5A27D"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pw!=null and </w:t>
            </w:r>
            <w:r w:rsidR="1FCDFC0B" w:rsidRPr="60BB07FA">
              <w:rPr>
                <w:rFonts w:eastAsia="Times New Roman"/>
                <w:color w:val="000000" w:themeColor="text1"/>
                <w:lang w:val="en-US"/>
              </w:rPr>
              <w:t>pwStore</w:t>
            </w:r>
            <w:r w:rsidR="767EC275" w:rsidRPr="60BB07FA">
              <w:rPr>
                <w:rFonts w:eastAsia="Times New Roman"/>
                <w:color w:val="000000" w:themeColor="text1"/>
                <w:lang w:val="en-US"/>
              </w:rPr>
              <w:t>d</w:t>
            </w:r>
            <w:r w:rsidRPr="60BB07FA">
              <w:rPr>
                <w:rFonts w:eastAsia="Times New Roman"/>
                <w:color w:val="000000" w:themeColor="text1"/>
                <w:lang w:val="en-US"/>
              </w:rPr>
              <w:t>!=null</w:t>
            </w:r>
          </w:p>
          <w:p w14:paraId="7B6D09AC" w14:textId="77777777" w:rsidR="00170F72" w:rsidRPr="00CB0375" w:rsidRDefault="00170F72" w:rsidP="00643FE7">
            <w:pPr>
              <w:rPr>
                <w:rFonts w:eastAsia="Times New Roman"/>
                <w:color w:val="000000" w:themeColor="text1"/>
                <w:lang w:val="en-US"/>
              </w:rPr>
            </w:pPr>
          </w:p>
          <w:p w14:paraId="21190F49"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r w:rsidRPr="60BB07FA">
              <w:rPr>
                <w:rFonts w:eastAsia="Times New Roman"/>
                <w:color w:val="000000" w:themeColor="text1"/>
                <w:lang w:val="en-US"/>
              </w:rPr>
              <w:t>CryptoPw:: cryptPw(str)</w:t>
            </w:r>
          </w:p>
          <w:p w14:paraId="596C2A7A"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str!=null</w:t>
            </w:r>
          </w:p>
          <w:p w14:paraId="25A664B0" w14:textId="77777777" w:rsidR="00170F72" w:rsidRPr="00CB0375" w:rsidRDefault="00170F72" w:rsidP="00643FE7">
            <w:pPr>
              <w:rPr>
                <w:rFonts w:eastAsia="Times New Roman"/>
                <w:color w:val="000000" w:themeColor="text1"/>
                <w:lang w:val="en-US"/>
              </w:rPr>
            </w:pPr>
          </w:p>
        </w:tc>
      </w:tr>
      <w:tr w:rsidR="00170F72" w:rsidRPr="00CB0375" w14:paraId="11F0E60C" w14:textId="77777777" w:rsidTr="00643FE7">
        <w:tc>
          <w:tcPr>
            <w:tcW w:w="2405" w:type="dxa"/>
            <w:shd w:val="clear" w:color="auto" w:fill="B4C6E7" w:themeFill="accent1" w:themeFillTint="66"/>
          </w:tcPr>
          <w:p w14:paraId="48EF5B4D" w14:textId="77777777" w:rsidR="00170F72" w:rsidRDefault="00170F72" w:rsidP="00643FE7">
            <w:r>
              <w:t>Post-condizioni</w:t>
            </w:r>
          </w:p>
        </w:tc>
        <w:tc>
          <w:tcPr>
            <w:tcW w:w="7229" w:type="dxa"/>
          </w:tcPr>
          <w:p w14:paraId="218E69D3"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CryptoPw::digest(input)</w:t>
            </w:r>
          </w:p>
          <w:p w14:paraId="6F7E76C0"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result!=null</w:t>
            </w:r>
          </w:p>
          <w:p w14:paraId="619E9F4E" w14:textId="77777777" w:rsidR="00170F72" w:rsidRPr="00CB0375" w:rsidRDefault="00170F72" w:rsidP="00643FE7">
            <w:pPr>
              <w:rPr>
                <w:rFonts w:eastAsia="Times New Roman"/>
                <w:lang w:val="en-US"/>
              </w:rPr>
            </w:pPr>
          </w:p>
          <w:p w14:paraId="1D526168" w14:textId="172B0D8D"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CryptoPw::bytesToHex(input)</w:t>
            </w:r>
          </w:p>
          <w:p w14:paraId="7C6FA619" w14:textId="24FD1E8D" w:rsidR="00170F72" w:rsidRPr="00CB0375" w:rsidRDefault="00170F72" w:rsidP="00643FE7">
            <w:pPr>
              <w:rPr>
                <w:rFonts w:eastAsia="Times New Roman"/>
                <w:color w:val="000000"/>
                <w:shd w:val="clear" w:color="auto" w:fill="E8F2FE"/>
                <w:lang w:val="en-US"/>
              </w:rPr>
            </w:pPr>
            <w:r w:rsidRPr="60BB07FA">
              <w:rPr>
                <w:rFonts w:eastAsia="Times New Roman"/>
                <w:b/>
                <w:lang w:val="en-US"/>
              </w:rPr>
              <w:t>Post:</w:t>
            </w:r>
            <w:r w:rsidRPr="60BB07FA">
              <w:rPr>
                <w:rFonts w:eastAsia="Times New Roman"/>
                <w:lang w:val="en-US"/>
              </w:rPr>
              <w:t xml:space="preserve"> sb.toString</w:t>
            </w:r>
            <w:r w:rsidR="199EAA3A" w:rsidRPr="60BB07FA">
              <w:rPr>
                <w:rFonts w:eastAsia="Times New Roman"/>
                <w:lang w:val="en-US"/>
              </w:rPr>
              <w:t>()!=</w:t>
            </w:r>
            <w:r w:rsidRPr="60BB07FA">
              <w:rPr>
                <w:rFonts w:eastAsia="Times New Roman"/>
                <w:lang w:val="en-US"/>
              </w:rPr>
              <w:t>null (sb è uno StringBuilder)</w:t>
            </w:r>
          </w:p>
          <w:p w14:paraId="67A77C4C" w14:textId="4946A7EA" w:rsidR="00170F72" w:rsidRPr="00CB0375" w:rsidRDefault="00170F72" w:rsidP="00643FE7">
            <w:pPr>
              <w:rPr>
                <w:rFonts w:eastAsia="Times New Roman"/>
                <w:lang w:val="en-US"/>
              </w:rPr>
            </w:pPr>
          </w:p>
          <w:p w14:paraId="1F5870F0" w14:textId="35287C12"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CryptoPw::isEqual(pw,</w:t>
            </w:r>
            <w:r w:rsidR="2D376490" w:rsidRPr="60BB07FA">
              <w:rPr>
                <w:rFonts w:eastAsia="Times New Roman"/>
                <w:lang w:val="en-US"/>
              </w:rPr>
              <w:t xml:space="preserve"> </w:t>
            </w:r>
            <w:r w:rsidRPr="60BB07FA">
              <w:rPr>
                <w:rFonts w:eastAsia="Times New Roman"/>
                <w:lang w:val="en-US"/>
              </w:rPr>
              <w:t>pwStored)</w:t>
            </w:r>
          </w:p>
          <w:p w14:paraId="1EF16E4C" w14:textId="77777777" w:rsidR="00170F72" w:rsidRPr="00CB0375" w:rsidRDefault="00170F72" w:rsidP="00643FE7">
            <w:pPr>
              <w:autoSpaceDE w:val="0"/>
              <w:autoSpaceDN w:val="0"/>
              <w:adjustRightInd w:val="0"/>
              <w:rPr>
                <w:rFonts w:eastAsia="Times New Roman"/>
                <w:lang w:val="en-US"/>
              </w:rPr>
            </w:pPr>
            <w:r w:rsidRPr="60BB07FA">
              <w:rPr>
                <w:rFonts w:eastAsia="Times New Roman"/>
                <w:b/>
                <w:lang w:val="en-US"/>
              </w:rPr>
              <w:t xml:space="preserve">Post: </w:t>
            </w:r>
            <w:r w:rsidRPr="60BB07FA">
              <w:rPr>
                <w:rFonts w:eastAsia="Times New Roman"/>
                <w:lang w:val="en-US"/>
              </w:rPr>
              <w:t xml:space="preserve">true if </w:t>
            </w:r>
            <w:r w:rsidRPr="60BB07FA">
              <w:rPr>
                <w:rFonts w:eastAsia="Times New Roman"/>
                <w:color w:val="000000" w:themeColor="text1"/>
                <w:lang w:val="en-US"/>
              </w:rPr>
              <w:t>CryptoPw.</w:t>
            </w:r>
            <w:r w:rsidRPr="60BB07FA">
              <w:rPr>
                <w:rFonts w:eastAsia="Times New Roman"/>
                <w:i/>
                <w:color w:val="000000" w:themeColor="text1"/>
                <w:lang w:val="en-US"/>
              </w:rPr>
              <w:t>crypt</w:t>
            </w:r>
            <w:r w:rsidRPr="60BB07FA">
              <w:rPr>
                <w:rFonts w:eastAsia="Times New Roman"/>
                <w:color w:val="000000" w:themeColor="text1"/>
                <w:lang w:val="en-US"/>
              </w:rPr>
              <w:t>(</w:t>
            </w:r>
            <w:r w:rsidRPr="60BB07FA">
              <w:rPr>
                <w:rFonts w:eastAsia="Times New Roman"/>
                <w:color w:val="6A3E3E"/>
                <w:lang w:val="en-US"/>
              </w:rPr>
              <w:t>pw</w:t>
            </w:r>
            <w:r w:rsidRPr="60BB07FA">
              <w:rPr>
                <w:rFonts w:eastAsia="Times New Roman"/>
                <w:color w:val="000000" w:themeColor="text1"/>
                <w:lang w:val="en-US"/>
              </w:rPr>
              <w:t>)==</w:t>
            </w:r>
            <w:r w:rsidRPr="60BB07FA">
              <w:rPr>
                <w:rFonts w:eastAsia="Times New Roman"/>
                <w:color w:val="6A3E3E"/>
                <w:lang w:val="en-US"/>
              </w:rPr>
              <w:t xml:space="preserve"> pwStored, false altrimenti</w:t>
            </w:r>
          </w:p>
          <w:p w14:paraId="544F01CA" w14:textId="5D63B18B" w:rsidR="6ED1F851" w:rsidRDefault="6ED1F851" w:rsidP="6ED1F851">
            <w:pPr>
              <w:rPr>
                <w:rFonts w:eastAsia="Times New Roman"/>
                <w:color w:val="6A3E3E"/>
                <w:lang w:val="en-US"/>
              </w:rPr>
            </w:pPr>
          </w:p>
          <w:p w14:paraId="2F211B8C" w14:textId="09CC692C"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CryptoPw::cryptPw(str)</w:t>
            </w:r>
          </w:p>
          <w:p w14:paraId="242A9DB5"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bytesToHex(</w:t>
            </w:r>
            <w:r w:rsidRPr="60BB07FA">
              <w:rPr>
                <w:rFonts w:eastAsia="Times New Roman"/>
                <w:color w:val="000000"/>
                <w:shd w:val="clear" w:color="auto" w:fill="E8F2FE"/>
                <w:lang w:val="en-US"/>
              </w:rPr>
              <w:t>CryptoPw.</w:t>
            </w:r>
            <w:r w:rsidRPr="60BB07FA">
              <w:rPr>
                <w:rFonts w:eastAsia="Times New Roman"/>
                <w:i/>
                <w:color w:val="000000"/>
                <w:shd w:val="clear" w:color="auto" w:fill="E8F2FE"/>
                <w:lang w:val="en-US"/>
              </w:rPr>
              <w:t>digest</w:t>
            </w:r>
            <w:r w:rsidRPr="60BB07FA">
              <w:rPr>
                <w:rFonts w:eastAsia="Times New Roman"/>
                <w:color w:val="000000"/>
                <w:shd w:val="clear" w:color="auto" w:fill="E8F2FE"/>
                <w:lang w:val="en-US"/>
              </w:rPr>
              <w:t>(</w:t>
            </w:r>
            <w:r w:rsidRPr="60BB07FA">
              <w:rPr>
                <w:rFonts w:eastAsia="Times New Roman"/>
                <w:color w:val="6A3E3E"/>
                <w:shd w:val="clear" w:color="auto" w:fill="E8F2FE"/>
                <w:lang w:val="en-US"/>
              </w:rPr>
              <w:t>str</w:t>
            </w:r>
            <w:r w:rsidRPr="60BB07FA">
              <w:rPr>
                <w:rFonts w:eastAsia="Times New Roman"/>
                <w:color w:val="000000"/>
                <w:shd w:val="clear" w:color="auto" w:fill="E8F2FE"/>
                <w:lang w:val="en-US"/>
              </w:rPr>
              <w:t>.getBytes(</w:t>
            </w:r>
            <w:r w:rsidRPr="60BB07FA">
              <w:rPr>
                <w:rFonts w:eastAsia="Times New Roman"/>
                <w:b/>
                <w:i/>
                <w:shd w:val="clear" w:color="auto" w:fill="E8F2FE"/>
                <w:lang w:val="en-US"/>
              </w:rPr>
              <w:t>UTF_8</w:t>
            </w:r>
            <w:r w:rsidRPr="60BB07FA">
              <w:rPr>
                <w:rFonts w:eastAsia="Times New Roman"/>
                <w:shd w:val="clear" w:color="auto" w:fill="E8F2FE"/>
                <w:lang w:val="en-US"/>
              </w:rPr>
              <w:t>)</w:t>
            </w:r>
            <w:r w:rsidRPr="60BB07FA">
              <w:rPr>
                <w:rFonts w:eastAsia="Times New Roman"/>
                <w:color w:val="000000"/>
                <w:shd w:val="clear" w:color="auto" w:fill="E8F2FE"/>
                <w:lang w:val="en-US"/>
              </w:rPr>
              <w:t>))!=null</w:t>
            </w:r>
          </w:p>
        </w:tc>
      </w:tr>
      <w:tr w:rsidR="00170F72" w14:paraId="549DAB50" w14:textId="77777777" w:rsidTr="00643FE7">
        <w:trPr>
          <w:trHeight w:val="303"/>
        </w:trPr>
        <w:tc>
          <w:tcPr>
            <w:tcW w:w="2405" w:type="dxa"/>
            <w:shd w:val="clear" w:color="auto" w:fill="B4C6E7" w:themeFill="accent1" w:themeFillTint="66"/>
          </w:tcPr>
          <w:p w14:paraId="61B62429" w14:textId="77777777" w:rsidR="00170F72" w:rsidRDefault="00170F72" w:rsidP="00643FE7">
            <w:r>
              <w:t>Invariante</w:t>
            </w:r>
          </w:p>
        </w:tc>
        <w:tc>
          <w:tcPr>
            <w:tcW w:w="7229" w:type="dxa"/>
          </w:tcPr>
          <w:p w14:paraId="239635E1" w14:textId="77777777" w:rsidR="00170F72" w:rsidRDefault="00170F72" w:rsidP="00643FE7"/>
        </w:tc>
      </w:tr>
    </w:tbl>
    <w:p w14:paraId="43DB8975" w14:textId="77777777" w:rsidR="00A256B8" w:rsidRDefault="00A256B8" w:rsidP="00EA64B8">
      <w:pPr>
        <w:rPr>
          <w:lang w:val="en-US"/>
        </w:rPr>
      </w:pPr>
    </w:p>
    <w:p w14:paraId="05756D5E" w14:textId="6E794977" w:rsidR="60BB07FA" w:rsidRDefault="60BB07FA" w:rsidP="60BB07FA">
      <w:pPr>
        <w:rPr>
          <w:lang w:val="en-US"/>
        </w:rPr>
      </w:pPr>
    </w:p>
    <w:p w14:paraId="1B51C9B9" w14:textId="10CA38A2" w:rsidR="60BB07FA" w:rsidRDefault="60BB07FA" w:rsidP="60BB07FA">
      <w:pPr>
        <w:rPr>
          <w:lang w:val="en-US"/>
        </w:rPr>
      </w:pPr>
    </w:p>
    <w:p w14:paraId="0C74F2A6" w14:textId="7318039C" w:rsidR="00A256B8" w:rsidRDefault="00A256B8" w:rsidP="00EA64B8">
      <w:pPr>
        <w:rPr>
          <w:b/>
          <w:color w:val="2F5496" w:themeColor="accent1" w:themeShade="BF"/>
          <w:sz w:val="40"/>
          <w:szCs w:val="40"/>
          <w:lang w:val="en-US"/>
        </w:rPr>
      </w:pPr>
      <w:r w:rsidRPr="60BB07FA">
        <w:rPr>
          <w:b/>
          <w:sz w:val="40"/>
          <w:szCs w:val="40"/>
          <w:lang w:val="en-US"/>
        </w:rPr>
        <w:t xml:space="preserve">Glossario </w:t>
      </w:r>
    </w:p>
    <w:p w14:paraId="76EC8C63" w14:textId="77777777" w:rsidR="006060E8" w:rsidRDefault="006060E8" w:rsidP="00EA64B8">
      <w:pPr>
        <w:rPr>
          <w:color w:val="2F5496" w:themeColor="accent1" w:themeShade="BF"/>
          <w:sz w:val="32"/>
          <w:szCs w:val="32"/>
          <w:lang w:val="en-US"/>
        </w:rPr>
      </w:pPr>
    </w:p>
    <w:tbl>
      <w:tblPr>
        <w:tblStyle w:val="TableGrid"/>
        <w:tblW w:w="0" w:type="auto"/>
        <w:tblLook w:val="04A0" w:firstRow="1" w:lastRow="0" w:firstColumn="1" w:lastColumn="0" w:noHBand="0" w:noVBand="1"/>
      </w:tblPr>
      <w:tblGrid>
        <w:gridCol w:w="4814"/>
        <w:gridCol w:w="4814"/>
      </w:tblGrid>
      <w:tr w:rsidR="000A2217" w14:paraId="0BC0323C" w14:textId="77777777" w:rsidTr="000A2217">
        <w:tc>
          <w:tcPr>
            <w:tcW w:w="4814" w:type="dxa"/>
          </w:tcPr>
          <w:p w14:paraId="13C6A1C5" w14:textId="3520A50A" w:rsidR="000A2217" w:rsidRPr="000A2217" w:rsidRDefault="000A2217" w:rsidP="00EA64B8">
            <w:pPr>
              <w:rPr>
                <w:color w:val="000000" w:themeColor="text1"/>
                <w:lang w:val="en-US"/>
              </w:rPr>
            </w:pPr>
            <w:r w:rsidRPr="000A2217">
              <w:rPr>
                <w:color w:val="000000" w:themeColor="text1"/>
                <w:lang w:val="en-US"/>
              </w:rPr>
              <w:t>Nome</w:t>
            </w:r>
          </w:p>
        </w:tc>
        <w:tc>
          <w:tcPr>
            <w:tcW w:w="4814" w:type="dxa"/>
          </w:tcPr>
          <w:p w14:paraId="4638CA93" w14:textId="37D0284D" w:rsidR="000A2217" w:rsidRPr="000A2217" w:rsidRDefault="000A2217" w:rsidP="00EA64B8">
            <w:pPr>
              <w:rPr>
                <w:color w:val="000000" w:themeColor="text1"/>
                <w:lang w:val="en-US"/>
              </w:rPr>
            </w:pPr>
            <w:r w:rsidRPr="000A2217">
              <w:rPr>
                <w:color w:val="000000" w:themeColor="text1"/>
                <w:lang w:val="en-US"/>
              </w:rPr>
              <w:t>Definizione</w:t>
            </w:r>
          </w:p>
        </w:tc>
      </w:tr>
      <w:tr w:rsidR="000A2217" w14:paraId="2CE5DDC9" w14:textId="77777777" w:rsidTr="000A2217">
        <w:tc>
          <w:tcPr>
            <w:tcW w:w="4814" w:type="dxa"/>
          </w:tcPr>
          <w:p w14:paraId="6753F08D" w14:textId="55AE6AFA" w:rsidR="000A2217" w:rsidRPr="007E4193" w:rsidRDefault="00473627" w:rsidP="00EA64B8">
            <w:pPr>
              <w:rPr>
                <w:color w:val="000000" w:themeColor="text1"/>
                <w:lang w:val="en-US"/>
              </w:rPr>
            </w:pPr>
            <w:r w:rsidRPr="007E4193">
              <w:rPr>
                <w:color w:val="000000" w:themeColor="text1"/>
                <w:lang w:val="en-US"/>
              </w:rPr>
              <w:t>Occhiale</w:t>
            </w:r>
          </w:p>
        </w:tc>
        <w:tc>
          <w:tcPr>
            <w:tcW w:w="4814" w:type="dxa"/>
          </w:tcPr>
          <w:p w14:paraId="1A403960" w14:textId="029A247B" w:rsidR="000A2217" w:rsidRPr="007E4193" w:rsidRDefault="00473627" w:rsidP="00EA64B8">
            <w:pPr>
              <w:rPr>
                <w:color w:val="000000" w:themeColor="text1"/>
                <w:lang w:val="en-US"/>
              </w:rPr>
            </w:pPr>
            <w:r w:rsidRPr="007E4193">
              <w:rPr>
                <w:color w:val="000000" w:themeColor="text1"/>
                <w:lang w:val="en-US"/>
              </w:rPr>
              <w:t>Un occhiale memorizzato nel Sistema I cui dati possono essere visualizzati dal sito</w:t>
            </w:r>
          </w:p>
        </w:tc>
      </w:tr>
      <w:tr w:rsidR="000A2217" w14:paraId="3C0B963D" w14:textId="77777777" w:rsidTr="000A2217">
        <w:tc>
          <w:tcPr>
            <w:tcW w:w="4814" w:type="dxa"/>
          </w:tcPr>
          <w:p w14:paraId="097A2D8F" w14:textId="528B2DA3" w:rsidR="000A2217" w:rsidRPr="007E4193" w:rsidRDefault="003B637B" w:rsidP="00EA64B8">
            <w:pPr>
              <w:rPr>
                <w:color w:val="000000" w:themeColor="text1"/>
                <w:lang w:val="en-US"/>
              </w:rPr>
            </w:pPr>
            <w:r w:rsidRPr="007E4193">
              <w:rPr>
                <w:color w:val="000000" w:themeColor="text1"/>
                <w:lang w:val="en-US"/>
              </w:rPr>
              <w:t>Ospite</w:t>
            </w:r>
          </w:p>
        </w:tc>
        <w:tc>
          <w:tcPr>
            <w:tcW w:w="4814" w:type="dxa"/>
          </w:tcPr>
          <w:p w14:paraId="2F3269A4" w14:textId="6D928238" w:rsidR="000A2217" w:rsidRPr="007E4193" w:rsidRDefault="003B637B" w:rsidP="00EA64B8">
            <w:pPr>
              <w:rPr>
                <w:color w:val="000000" w:themeColor="text1"/>
                <w:lang w:val="en-US"/>
              </w:rPr>
            </w:pPr>
            <w:r w:rsidRPr="007E4193">
              <w:rPr>
                <w:color w:val="000000" w:themeColor="text1"/>
                <w:lang w:val="en-US"/>
              </w:rPr>
              <w:t>Un utilizzatore del sito non loggato</w:t>
            </w:r>
            <w:r w:rsidR="00240A17" w:rsidRPr="007E4193">
              <w:rPr>
                <w:color w:val="000000" w:themeColor="text1"/>
                <w:lang w:val="en-US"/>
              </w:rPr>
              <w:t>, può visualizzare l’homepage e il catalogo completo, ed aggiungere al carrello I prodotti</w:t>
            </w:r>
          </w:p>
        </w:tc>
      </w:tr>
      <w:tr w:rsidR="000A2217" w14:paraId="672FAA07" w14:textId="77777777" w:rsidTr="000A2217">
        <w:tc>
          <w:tcPr>
            <w:tcW w:w="4814" w:type="dxa"/>
          </w:tcPr>
          <w:p w14:paraId="238F7DF3" w14:textId="67ECC795" w:rsidR="000A2217" w:rsidRPr="007E4193" w:rsidRDefault="00240A17" w:rsidP="00EA64B8">
            <w:pPr>
              <w:rPr>
                <w:color w:val="000000" w:themeColor="text1"/>
                <w:lang w:val="en-US"/>
              </w:rPr>
            </w:pPr>
            <w:r w:rsidRPr="007E4193">
              <w:rPr>
                <w:color w:val="000000" w:themeColor="text1"/>
                <w:lang w:val="en-US"/>
              </w:rPr>
              <w:t xml:space="preserve">Utente </w:t>
            </w:r>
          </w:p>
        </w:tc>
        <w:tc>
          <w:tcPr>
            <w:tcW w:w="4814" w:type="dxa"/>
          </w:tcPr>
          <w:p w14:paraId="52DF9A4F" w14:textId="0035D120" w:rsidR="000A2217" w:rsidRPr="007E4193" w:rsidRDefault="00240A17" w:rsidP="00EA64B8">
            <w:pPr>
              <w:rPr>
                <w:color w:val="000000" w:themeColor="text1"/>
                <w:lang w:val="en-US"/>
              </w:rPr>
            </w:pPr>
            <w:r w:rsidRPr="007E4193">
              <w:rPr>
                <w:color w:val="000000" w:themeColor="text1"/>
                <w:lang w:val="en-US"/>
              </w:rPr>
              <w:t>Un utilizzatore del sito loggato, può acquistare i prodotti</w:t>
            </w:r>
            <w:r w:rsidR="00101994" w:rsidRPr="007E4193">
              <w:rPr>
                <w:color w:val="000000" w:themeColor="text1"/>
                <w:lang w:val="en-US"/>
              </w:rPr>
              <w:t>, visualizzare i suoi ordini</w:t>
            </w:r>
          </w:p>
        </w:tc>
      </w:tr>
      <w:tr w:rsidR="000A2217" w14:paraId="4AA48C92" w14:textId="77777777" w:rsidTr="000A2217">
        <w:tc>
          <w:tcPr>
            <w:tcW w:w="4814" w:type="dxa"/>
          </w:tcPr>
          <w:p w14:paraId="2A9ACCE0" w14:textId="47EF725B" w:rsidR="000A2217" w:rsidRPr="007E4193" w:rsidRDefault="00101994" w:rsidP="00EA64B8">
            <w:pPr>
              <w:rPr>
                <w:color w:val="000000" w:themeColor="text1"/>
                <w:lang w:val="en-US"/>
              </w:rPr>
            </w:pPr>
            <w:r w:rsidRPr="007E4193">
              <w:rPr>
                <w:color w:val="000000" w:themeColor="text1"/>
                <w:lang w:val="en-US"/>
              </w:rPr>
              <w:t>Admin</w:t>
            </w:r>
          </w:p>
        </w:tc>
        <w:tc>
          <w:tcPr>
            <w:tcW w:w="4814" w:type="dxa"/>
          </w:tcPr>
          <w:p w14:paraId="0FB26A4C" w14:textId="63BE7D53" w:rsidR="000A2217" w:rsidRPr="007E4193" w:rsidRDefault="00101994" w:rsidP="00EA64B8">
            <w:pPr>
              <w:rPr>
                <w:color w:val="000000" w:themeColor="text1"/>
                <w:lang w:val="en-US"/>
              </w:rPr>
            </w:pPr>
            <w:r w:rsidRPr="007E4193">
              <w:rPr>
                <w:color w:val="000000" w:themeColor="text1"/>
                <w:lang w:val="en-US"/>
              </w:rPr>
              <w:t>Utente speciale del sito loggato, può rimuove e modificare prodotti</w:t>
            </w:r>
            <w:r w:rsidR="007E4193" w:rsidRPr="007E4193">
              <w:rPr>
                <w:color w:val="000000" w:themeColor="text1"/>
                <w:lang w:val="en-US"/>
              </w:rPr>
              <w:t xml:space="preserve"> del catalogo ed aggiungerne di nuovi</w:t>
            </w:r>
            <w:r w:rsidRPr="007E4193">
              <w:rPr>
                <w:color w:val="000000" w:themeColor="text1"/>
                <w:lang w:val="en-US"/>
              </w:rPr>
              <w:t xml:space="preserve">, visualizzare ordini degli altri utenti, </w:t>
            </w:r>
          </w:p>
        </w:tc>
      </w:tr>
    </w:tbl>
    <w:p w14:paraId="0D4EEA44" w14:textId="3707666E" w:rsidR="006060E8" w:rsidRPr="00A256B8" w:rsidRDefault="00101994" w:rsidP="00EA64B8">
      <w:pPr>
        <w:rPr>
          <w:color w:val="2F5496" w:themeColor="accent1" w:themeShade="BF"/>
          <w:sz w:val="32"/>
          <w:szCs w:val="32"/>
          <w:lang w:val="en-US"/>
        </w:rPr>
      </w:pPr>
      <w:r>
        <w:rPr>
          <w:color w:val="2F5496" w:themeColor="accent1" w:themeShade="BF"/>
          <w:sz w:val="32"/>
          <w:szCs w:val="32"/>
          <w:lang w:val="en-US"/>
        </w:rPr>
        <w:t xml:space="preserve"> </w:t>
      </w:r>
    </w:p>
    <w:sectPr w:rsidR="006060E8" w:rsidRPr="00A256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2238" w14:textId="77777777" w:rsidR="00744382" w:rsidRDefault="00744382" w:rsidP="00662B2C">
      <w:r>
        <w:separator/>
      </w:r>
    </w:p>
  </w:endnote>
  <w:endnote w:type="continuationSeparator" w:id="0">
    <w:p w14:paraId="291FF167" w14:textId="77777777" w:rsidR="00744382" w:rsidRDefault="00744382" w:rsidP="00662B2C">
      <w:r>
        <w:continuationSeparator/>
      </w:r>
    </w:p>
  </w:endnote>
  <w:endnote w:type="continuationNotice" w:id="1">
    <w:p w14:paraId="5196DD4A" w14:textId="77777777" w:rsidR="00744382" w:rsidRDefault="00744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77987" w14:paraId="17F76897" w14:textId="77777777">
      <w:trPr>
        <w:trHeight w:val="276"/>
      </w:trPr>
      <w:tc>
        <w:tcPr>
          <w:tcW w:w="3212" w:type="dxa"/>
          <w:vMerge w:val="restart"/>
          <w:tcBorders>
            <w:top w:val="single" w:sz="1" w:space="0" w:color="000000"/>
            <w:left w:val="single" w:sz="1" w:space="0" w:color="000000"/>
            <w:bottom w:val="single" w:sz="1" w:space="0" w:color="000000"/>
          </w:tcBorders>
        </w:tcPr>
        <w:p w14:paraId="627CF358" w14:textId="77777777" w:rsidR="00777987" w:rsidRDefault="00777987">
          <w:pPr>
            <w:pStyle w:val="Contenutotabella"/>
          </w:pPr>
        </w:p>
      </w:tc>
      <w:tc>
        <w:tcPr>
          <w:tcW w:w="3212" w:type="dxa"/>
          <w:vMerge w:val="restart"/>
          <w:tcBorders>
            <w:top w:val="single" w:sz="1" w:space="0" w:color="000000"/>
            <w:left w:val="single" w:sz="1" w:space="0" w:color="000000"/>
            <w:bottom w:val="single" w:sz="1" w:space="0" w:color="000000"/>
          </w:tcBorders>
        </w:tcPr>
        <w:p w14:paraId="6E9050BB" w14:textId="77777777" w:rsidR="00777987" w:rsidRDefault="00777987">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1760700" w14:textId="77777777" w:rsidR="00777987" w:rsidRDefault="0077798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741751" w14:textId="77777777" w:rsidR="00777987" w:rsidRDefault="00777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4573" w14:textId="77777777" w:rsidR="00777987" w:rsidRDefault="007779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C77" w14:textId="77777777" w:rsidR="00777987" w:rsidRDefault="007779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0A" w14:textId="77777777" w:rsidR="00777987" w:rsidRDefault="00777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13" w14:textId="77777777" w:rsidR="00777987" w:rsidRDefault="00777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5D6ED" w14:textId="77777777" w:rsidR="00744382" w:rsidRDefault="00744382" w:rsidP="00662B2C">
      <w:r>
        <w:separator/>
      </w:r>
    </w:p>
  </w:footnote>
  <w:footnote w:type="continuationSeparator" w:id="0">
    <w:p w14:paraId="68A378A6" w14:textId="77777777" w:rsidR="00744382" w:rsidRDefault="00744382" w:rsidP="00662B2C">
      <w:r>
        <w:continuationSeparator/>
      </w:r>
    </w:p>
  </w:footnote>
  <w:footnote w:type="continuationNotice" w:id="1">
    <w:p w14:paraId="75F751B3" w14:textId="77777777" w:rsidR="00744382" w:rsidRDefault="00744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7987" w14:paraId="198CE7AB" w14:textId="77777777">
      <w:trPr>
        <w:trHeight w:val="230"/>
      </w:trPr>
      <w:tc>
        <w:tcPr>
          <w:tcW w:w="6745" w:type="dxa"/>
          <w:tcBorders>
            <w:top w:val="single" w:sz="1" w:space="0" w:color="000000"/>
            <w:left w:val="single" w:sz="1" w:space="0" w:color="000000"/>
            <w:bottom w:val="single" w:sz="1" w:space="0" w:color="000000"/>
          </w:tcBorders>
        </w:tcPr>
        <w:p w14:paraId="4DBC4F22" w14:textId="77777777" w:rsidR="00777987" w:rsidRDefault="00777987" w:rsidP="00777987">
          <w:pPr>
            <w:pStyle w:val="Intestazionetabella"/>
            <w:jc w:val="left"/>
            <w:rPr>
              <w:b w:val="0"/>
              <w:sz w:val="20"/>
            </w:rPr>
          </w:pPr>
          <w:r>
            <w:rPr>
              <w:b w:val="0"/>
              <w:sz w:val="20"/>
            </w:rPr>
            <w:t>Progetto: The Spectacles</w:t>
          </w:r>
        </w:p>
      </w:tc>
      <w:tc>
        <w:tcPr>
          <w:tcW w:w="2892" w:type="dxa"/>
          <w:tcBorders>
            <w:top w:val="single" w:sz="1" w:space="0" w:color="000000"/>
            <w:left w:val="single" w:sz="1" w:space="0" w:color="000000"/>
            <w:bottom w:val="single" w:sz="1" w:space="0" w:color="000000"/>
            <w:right w:val="single" w:sz="1" w:space="0" w:color="000000"/>
          </w:tcBorders>
        </w:tcPr>
        <w:p w14:paraId="4C349D8C" w14:textId="6AC9B343" w:rsidR="00777987" w:rsidRDefault="00777987">
          <w:pPr>
            <w:pStyle w:val="Intestazionetabella"/>
            <w:jc w:val="left"/>
            <w:rPr>
              <w:b w:val="0"/>
              <w:sz w:val="20"/>
            </w:rPr>
          </w:pPr>
          <w:r>
            <w:rPr>
              <w:b w:val="0"/>
              <w:sz w:val="20"/>
            </w:rPr>
            <w:t>Versione: 0.</w:t>
          </w:r>
          <w:r w:rsidR="00940C49">
            <w:rPr>
              <w:b w:val="0"/>
              <w:sz w:val="20"/>
            </w:rPr>
            <w:t>3</w:t>
          </w:r>
        </w:p>
      </w:tc>
    </w:tr>
    <w:tr w:rsidR="00777987" w14:paraId="38501311" w14:textId="77777777">
      <w:trPr>
        <w:trHeight w:val="230"/>
      </w:trPr>
      <w:tc>
        <w:tcPr>
          <w:tcW w:w="6745" w:type="dxa"/>
          <w:vMerge w:val="restart"/>
          <w:tcBorders>
            <w:left w:val="single" w:sz="1" w:space="0" w:color="000000"/>
            <w:bottom w:val="single" w:sz="1" w:space="0" w:color="000000"/>
          </w:tcBorders>
        </w:tcPr>
        <w:p w14:paraId="4DA03C80" w14:textId="4B4E85EA" w:rsidR="00777987" w:rsidRDefault="00777987" w:rsidP="00777987">
          <w:pPr>
            <w:pStyle w:val="Contenutotabella"/>
            <w:rPr>
              <w:sz w:val="20"/>
            </w:rPr>
          </w:pPr>
          <w:r>
            <w:rPr>
              <w:sz w:val="20"/>
            </w:rPr>
            <w:t xml:space="preserve">Documento: </w:t>
          </w:r>
          <w:r w:rsidR="00662B2C">
            <w:rPr>
              <w:sz w:val="20"/>
            </w:rPr>
            <w:t>Object Design Document</w:t>
          </w:r>
        </w:p>
      </w:tc>
      <w:tc>
        <w:tcPr>
          <w:tcW w:w="2892" w:type="dxa"/>
          <w:vMerge w:val="restart"/>
          <w:tcBorders>
            <w:left w:val="single" w:sz="1" w:space="0" w:color="000000"/>
            <w:bottom w:val="single" w:sz="1" w:space="0" w:color="000000"/>
            <w:right w:val="single" w:sz="1" w:space="0" w:color="000000"/>
          </w:tcBorders>
        </w:tcPr>
        <w:p w14:paraId="173DC8E1" w14:textId="49F01577" w:rsidR="00777987" w:rsidRDefault="00777987">
          <w:pPr>
            <w:pStyle w:val="Contenutotabella"/>
            <w:rPr>
              <w:sz w:val="20"/>
            </w:rPr>
          </w:pPr>
          <w:r>
            <w:rPr>
              <w:sz w:val="20"/>
            </w:rPr>
            <w:t xml:space="preserve">Data: </w:t>
          </w:r>
          <w:r w:rsidR="00662B2C">
            <w:rPr>
              <w:sz w:val="20"/>
            </w:rPr>
            <w:t>13</w:t>
          </w:r>
          <w:r>
            <w:rPr>
              <w:sz w:val="20"/>
            </w:rPr>
            <w:t>/</w:t>
          </w:r>
          <w:r w:rsidR="00662B2C">
            <w:rPr>
              <w:sz w:val="20"/>
            </w:rPr>
            <w:t>01</w:t>
          </w:r>
          <w:r>
            <w:rPr>
              <w:sz w:val="20"/>
            </w:rPr>
            <w:t>/202</w:t>
          </w:r>
          <w:r w:rsidR="00662B2C">
            <w:rPr>
              <w:sz w:val="20"/>
            </w:rPr>
            <w:t>3</w:t>
          </w:r>
        </w:p>
      </w:tc>
    </w:tr>
  </w:tbl>
  <w:p w14:paraId="72F836E8" w14:textId="77777777" w:rsidR="00777987" w:rsidRDefault="00777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D5EF" w14:textId="77777777" w:rsidR="00777987" w:rsidRDefault="00777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C18" w14:textId="4DDC5875" w:rsidR="00777987" w:rsidRDefault="007779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D03" w14:textId="77777777" w:rsidR="00777987" w:rsidRDefault="00777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5296" w14:textId="77777777" w:rsidR="00777987" w:rsidRDefault="00777987"/>
</w:hdr>
</file>

<file path=word/intelligence2.xml><?xml version="1.0" encoding="utf-8"?>
<int2:intelligence xmlns:int2="http://schemas.microsoft.com/office/intelligence/2020/intelligence" xmlns:oel="http://schemas.microsoft.com/office/2019/extlst">
  <int2:observations>
    <int2:textHash int2:hashCode="dTlYSkU1A48d4q" int2:id="cVF9ye3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624"/>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433D7"/>
    <w:multiLevelType w:val="multilevel"/>
    <w:tmpl w:val="0C2E7BA8"/>
    <w:lvl w:ilvl="0">
      <w:start w:val="1"/>
      <w:numFmt w:val="decimal"/>
      <w:lvlText w:val="%1."/>
      <w:lvlJc w:val="left"/>
      <w:pPr>
        <w:ind w:left="360" w:hanging="360"/>
      </w:p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71A15"/>
    <w:multiLevelType w:val="hybridMultilevel"/>
    <w:tmpl w:val="76B8E24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3BADFCA1"/>
    <w:multiLevelType w:val="hybridMultilevel"/>
    <w:tmpl w:val="FFFFFFFF"/>
    <w:lvl w:ilvl="0" w:tplc="2D6041D6">
      <w:start w:val="1"/>
      <w:numFmt w:val="bullet"/>
      <w:lvlText w:val=""/>
      <w:lvlJc w:val="left"/>
      <w:pPr>
        <w:ind w:left="720" w:hanging="360"/>
      </w:pPr>
      <w:rPr>
        <w:rFonts w:ascii="Symbol" w:hAnsi="Symbol" w:hint="default"/>
      </w:rPr>
    </w:lvl>
    <w:lvl w:ilvl="1" w:tplc="1B526316">
      <w:start w:val="1"/>
      <w:numFmt w:val="bullet"/>
      <w:lvlText w:val="o"/>
      <w:lvlJc w:val="left"/>
      <w:pPr>
        <w:ind w:left="1440" w:hanging="360"/>
      </w:pPr>
      <w:rPr>
        <w:rFonts w:ascii="Courier New" w:hAnsi="Courier New" w:hint="default"/>
      </w:rPr>
    </w:lvl>
    <w:lvl w:ilvl="2" w:tplc="992CAB72">
      <w:start w:val="1"/>
      <w:numFmt w:val="bullet"/>
      <w:lvlText w:val=""/>
      <w:lvlJc w:val="left"/>
      <w:pPr>
        <w:ind w:left="2160" w:hanging="360"/>
      </w:pPr>
      <w:rPr>
        <w:rFonts w:ascii="Wingdings" w:hAnsi="Wingdings" w:hint="default"/>
      </w:rPr>
    </w:lvl>
    <w:lvl w:ilvl="3" w:tplc="D7B26FEC">
      <w:start w:val="1"/>
      <w:numFmt w:val="bullet"/>
      <w:lvlText w:val=""/>
      <w:lvlJc w:val="left"/>
      <w:pPr>
        <w:ind w:left="2880" w:hanging="360"/>
      </w:pPr>
      <w:rPr>
        <w:rFonts w:ascii="Symbol" w:hAnsi="Symbol" w:hint="default"/>
      </w:rPr>
    </w:lvl>
    <w:lvl w:ilvl="4" w:tplc="511AE6D4">
      <w:start w:val="1"/>
      <w:numFmt w:val="bullet"/>
      <w:lvlText w:val="o"/>
      <w:lvlJc w:val="left"/>
      <w:pPr>
        <w:ind w:left="3600" w:hanging="360"/>
      </w:pPr>
      <w:rPr>
        <w:rFonts w:ascii="Courier New" w:hAnsi="Courier New" w:hint="default"/>
      </w:rPr>
    </w:lvl>
    <w:lvl w:ilvl="5" w:tplc="E9481956">
      <w:start w:val="1"/>
      <w:numFmt w:val="bullet"/>
      <w:lvlText w:val=""/>
      <w:lvlJc w:val="left"/>
      <w:pPr>
        <w:ind w:left="4320" w:hanging="360"/>
      </w:pPr>
      <w:rPr>
        <w:rFonts w:ascii="Wingdings" w:hAnsi="Wingdings" w:hint="default"/>
      </w:rPr>
    </w:lvl>
    <w:lvl w:ilvl="6" w:tplc="3FA616FA">
      <w:start w:val="1"/>
      <w:numFmt w:val="bullet"/>
      <w:lvlText w:val=""/>
      <w:lvlJc w:val="left"/>
      <w:pPr>
        <w:ind w:left="5040" w:hanging="360"/>
      </w:pPr>
      <w:rPr>
        <w:rFonts w:ascii="Symbol" w:hAnsi="Symbol" w:hint="default"/>
      </w:rPr>
    </w:lvl>
    <w:lvl w:ilvl="7" w:tplc="C7268FC6">
      <w:start w:val="1"/>
      <w:numFmt w:val="bullet"/>
      <w:lvlText w:val="o"/>
      <w:lvlJc w:val="left"/>
      <w:pPr>
        <w:ind w:left="5760" w:hanging="360"/>
      </w:pPr>
      <w:rPr>
        <w:rFonts w:ascii="Courier New" w:hAnsi="Courier New" w:hint="default"/>
      </w:rPr>
    </w:lvl>
    <w:lvl w:ilvl="8" w:tplc="0EC60DB6">
      <w:start w:val="1"/>
      <w:numFmt w:val="bullet"/>
      <w:lvlText w:val=""/>
      <w:lvlJc w:val="left"/>
      <w:pPr>
        <w:ind w:left="6480" w:hanging="360"/>
      </w:pPr>
      <w:rPr>
        <w:rFonts w:ascii="Wingdings" w:hAnsi="Wingdings" w:hint="default"/>
      </w:rPr>
    </w:lvl>
  </w:abstractNum>
  <w:abstractNum w:abstractNumId="4" w15:restartNumberingAfterBreak="0">
    <w:nsid w:val="3C1B1E95"/>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E031C4"/>
    <w:multiLevelType w:val="hybridMultilevel"/>
    <w:tmpl w:val="A8C88DA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2F31A3D"/>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B155F"/>
    <w:multiLevelType w:val="multilevel"/>
    <w:tmpl w:val="0AE447B4"/>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65595357"/>
    <w:multiLevelType w:val="hybridMultilevel"/>
    <w:tmpl w:val="E2F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8348249">
    <w:abstractNumId w:val="3"/>
  </w:num>
  <w:num w:numId="2" w16cid:durableId="1850605648">
    <w:abstractNumId w:val="6"/>
  </w:num>
  <w:num w:numId="3" w16cid:durableId="473570887">
    <w:abstractNumId w:val="1"/>
  </w:num>
  <w:num w:numId="4" w16cid:durableId="1212183638">
    <w:abstractNumId w:val="2"/>
  </w:num>
  <w:num w:numId="5" w16cid:durableId="1392540935">
    <w:abstractNumId w:val="5"/>
  </w:num>
  <w:num w:numId="6" w16cid:durableId="1753576687">
    <w:abstractNumId w:val="4"/>
  </w:num>
  <w:num w:numId="7" w16cid:durableId="1454515933">
    <w:abstractNumId w:val="0"/>
  </w:num>
  <w:num w:numId="8" w16cid:durableId="425618926">
    <w:abstractNumId w:val="7"/>
  </w:num>
  <w:num w:numId="9" w16cid:durableId="14662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2C"/>
    <w:rsid w:val="00015FBC"/>
    <w:rsid w:val="00024022"/>
    <w:rsid w:val="00031076"/>
    <w:rsid w:val="0003701B"/>
    <w:rsid w:val="00042A7B"/>
    <w:rsid w:val="00050665"/>
    <w:rsid w:val="000546E7"/>
    <w:rsid w:val="00055911"/>
    <w:rsid w:val="0007091B"/>
    <w:rsid w:val="000764ED"/>
    <w:rsid w:val="00093CB4"/>
    <w:rsid w:val="000A2217"/>
    <w:rsid w:val="000A6F8C"/>
    <w:rsid w:val="000B7BD5"/>
    <w:rsid w:val="000C01BB"/>
    <w:rsid w:val="000C7310"/>
    <w:rsid w:val="000D2D9C"/>
    <w:rsid w:val="000D578A"/>
    <w:rsid w:val="000D6CFE"/>
    <w:rsid w:val="000D6EFF"/>
    <w:rsid w:val="000E2CA9"/>
    <w:rsid w:val="000E798B"/>
    <w:rsid w:val="000F23E4"/>
    <w:rsid w:val="000F3F71"/>
    <w:rsid w:val="00101994"/>
    <w:rsid w:val="00106D0E"/>
    <w:rsid w:val="00120840"/>
    <w:rsid w:val="001250E3"/>
    <w:rsid w:val="001259D0"/>
    <w:rsid w:val="00137D3D"/>
    <w:rsid w:val="0014DEED"/>
    <w:rsid w:val="00150B62"/>
    <w:rsid w:val="001531D8"/>
    <w:rsid w:val="001604ED"/>
    <w:rsid w:val="00170549"/>
    <w:rsid w:val="00170F72"/>
    <w:rsid w:val="00171344"/>
    <w:rsid w:val="0019544E"/>
    <w:rsid w:val="00195510"/>
    <w:rsid w:val="001A7313"/>
    <w:rsid w:val="001B57CA"/>
    <w:rsid w:val="001C3CCC"/>
    <w:rsid w:val="00201037"/>
    <w:rsid w:val="002072F8"/>
    <w:rsid w:val="00210C3A"/>
    <w:rsid w:val="00220CFC"/>
    <w:rsid w:val="00240A17"/>
    <w:rsid w:val="00242433"/>
    <w:rsid w:val="002501D9"/>
    <w:rsid w:val="0026649B"/>
    <w:rsid w:val="002730BD"/>
    <w:rsid w:val="00274948"/>
    <w:rsid w:val="0027631C"/>
    <w:rsid w:val="00277DD6"/>
    <w:rsid w:val="00280995"/>
    <w:rsid w:val="002813B0"/>
    <w:rsid w:val="002871A8"/>
    <w:rsid w:val="00289DBA"/>
    <w:rsid w:val="002967CB"/>
    <w:rsid w:val="0029725E"/>
    <w:rsid w:val="002A42D5"/>
    <w:rsid w:val="002B0356"/>
    <w:rsid w:val="002B0469"/>
    <w:rsid w:val="002B680F"/>
    <w:rsid w:val="002C0683"/>
    <w:rsid w:val="002C3455"/>
    <w:rsid w:val="002C45F4"/>
    <w:rsid w:val="002C7B16"/>
    <w:rsid w:val="002D1E07"/>
    <w:rsid w:val="002E4C00"/>
    <w:rsid w:val="002F4DD6"/>
    <w:rsid w:val="003027FF"/>
    <w:rsid w:val="0030343D"/>
    <w:rsid w:val="00304681"/>
    <w:rsid w:val="00322BA6"/>
    <w:rsid w:val="0032410D"/>
    <w:rsid w:val="00324998"/>
    <w:rsid w:val="003359F9"/>
    <w:rsid w:val="003365B2"/>
    <w:rsid w:val="003447D0"/>
    <w:rsid w:val="00356886"/>
    <w:rsid w:val="00361625"/>
    <w:rsid w:val="003618DA"/>
    <w:rsid w:val="00366B34"/>
    <w:rsid w:val="00372A06"/>
    <w:rsid w:val="00372A5B"/>
    <w:rsid w:val="00374AB8"/>
    <w:rsid w:val="00375F70"/>
    <w:rsid w:val="00377FBF"/>
    <w:rsid w:val="00383CD3"/>
    <w:rsid w:val="00385E4E"/>
    <w:rsid w:val="003926A9"/>
    <w:rsid w:val="003A0051"/>
    <w:rsid w:val="003A4EF2"/>
    <w:rsid w:val="003B5ADE"/>
    <w:rsid w:val="003B637B"/>
    <w:rsid w:val="003B7D98"/>
    <w:rsid w:val="003C51B4"/>
    <w:rsid w:val="003D5FF5"/>
    <w:rsid w:val="003E2DE5"/>
    <w:rsid w:val="003E61B6"/>
    <w:rsid w:val="003E6D04"/>
    <w:rsid w:val="003F73AA"/>
    <w:rsid w:val="00404FD3"/>
    <w:rsid w:val="0040568E"/>
    <w:rsid w:val="00406669"/>
    <w:rsid w:val="004131BB"/>
    <w:rsid w:val="0041397C"/>
    <w:rsid w:val="00415844"/>
    <w:rsid w:val="004179D3"/>
    <w:rsid w:val="00434007"/>
    <w:rsid w:val="004362A5"/>
    <w:rsid w:val="004608AD"/>
    <w:rsid w:val="00461BE6"/>
    <w:rsid w:val="00462F0A"/>
    <w:rsid w:val="004643AB"/>
    <w:rsid w:val="00464909"/>
    <w:rsid w:val="0046738A"/>
    <w:rsid w:val="00473413"/>
    <w:rsid w:val="00473627"/>
    <w:rsid w:val="00481459"/>
    <w:rsid w:val="00482B85"/>
    <w:rsid w:val="0048320C"/>
    <w:rsid w:val="00491466"/>
    <w:rsid w:val="0049496C"/>
    <w:rsid w:val="004A0859"/>
    <w:rsid w:val="004A7CD9"/>
    <w:rsid w:val="004B4232"/>
    <w:rsid w:val="004D40E8"/>
    <w:rsid w:val="004E08D4"/>
    <w:rsid w:val="004E3F26"/>
    <w:rsid w:val="004F2A3F"/>
    <w:rsid w:val="004F4061"/>
    <w:rsid w:val="00507033"/>
    <w:rsid w:val="00522282"/>
    <w:rsid w:val="00522D32"/>
    <w:rsid w:val="00524F6C"/>
    <w:rsid w:val="00534630"/>
    <w:rsid w:val="005371A8"/>
    <w:rsid w:val="00547F43"/>
    <w:rsid w:val="00551381"/>
    <w:rsid w:val="00561B4A"/>
    <w:rsid w:val="00570EA5"/>
    <w:rsid w:val="0057409E"/>
    <w:rsid w:val="005874D0"/>
    <w:rsid w:val="005914BD"/>
    <w:rsid w:val="00593602"/>
    <w:rsid w:val="00595670"/>
    <w:rsid w:val="005978EF"/>
    <w:rsid w:val="005B1219"/>
    <w:rsid w:val="005B1324"/>
    <w:rsid w:val="005B2343"/>
    <w:rsid w:val="005B274F"/>
    <w:rsid w:val="005C203E"/>
    <w:rsid w:val="005C6D69"/>
    <w:rsid w:val="005D1661"/>
    <w:rsid w:val="005D62DB"/>
    <w:rsid w:val="005D6CF4"/>
    <w:rsid w:val="005E6267"/>
    <w:rsid w:val="005F30C0"/>
    <w:rsid w:val="006052B7"/>
    <w:rsid w:val="006053EA"/>
    <w:rsid w:val="006060E8"/>
    <w:rsid w:val="006153BF"/>
    <w:rsid w:val="006212DE"/>
    <w:rsid w:val="00627B3C"/>
    <w:rsid w:val="006349FA"/>
    <w:rsid w:val="006418D8"/>
    <w:rsid w:val="00643FE7"/>
    <w:rsid w:val="00657296"/>
    <w:rsid w:val="006608AE"/>
    <w:rsid w:val="00662992"/>
    <w:rsid w:val="00662B2C"/>
    <w:rsid w:val="0066619A"/>
    <w:rsid w:val="0066694C"/>
    <w:rsid w:val="00667525"/>
    <w:rsid w:val="006706D7"/>
    <w:rsid w:val="00686089"/>
    <w:rsid w:val="00686F40"/>
    <w:rsid w:val="00691186"/>
    <w:rsid w:val="00696953"/>
    <w:rsid w:val="006A63F6"/>
    <w:rsid w:val="006A7760"/>
    <w:rsid w:val="006B135D"/>
    <w:rsid w:val="006B2545"/>
    <w:rsid w:val="006C3245"/>
    <w:rsid w:val="006C551C"/>
    <w:rsid w:val="006C7218"/>
    <w:rsid w:val="006D1E1D"/>
    <w:rsid w:val="006D5931"/>
    <w:rsid w:val="006E2BEB"/>
    <w:rsid w:val="00711E61"/>
    <w:rsid w:val="00713BA0"/>
    <w:rsid w:val="00730D37"/>
    <w:rsid w:val="00732DF0"/>
    <w:rsid w:val="00743375"/>
    <w:rsid w:val="00744382"/>
    <w:rsid w:val="007550D4"/>
    <w:rsid w:val="00766506"/>
    <w:rsid w:val="00770A62"/>
    <w:rsid w:val="00774729"/>
    <w:rsid w:val="00774F75"/>
    <w:rsid w:val="00777987"/>
    <w:rsid w:val="00785657"/>
    <w:rsid w:val="00786DE6"/>
    <w:rsid w:val="00787A8E"/>
    <w:rsid w:val="007909E5"/>
    <w:rsid w:val="00791C80"/>
    <w:rsid w:val="00796D6A"/>
    <w:rsid w:val="007A0F5F"/>
    <w:rsid w:val="007A52EE"/>
    <w:rsid w:val="007B4EA7"/>
    <w:rsid w:val="007B5D68"/>
    <w:rsid w:val="007D26C9"/>
    <w:rsid w:val="007D63FD"/>
    <w:rsid w:val="007E4193"/>
    <w:rsid w:val="007F12CE"/>
    <w:rsid w:val="007F2482"/>
    <w:rsid w:val="007F295C"/>
    <w:rsid w:val="00803CA3"/>
    <w:rsid w:val="00805BEE"/>
    <w:rsid w:val="00825BE6"/>
    <w:rsid w:val="00830BCF"/>
    <w:rsid w:val="00834C03"/>
    <w:rsid w:val="0084131A"/>
    <w:rsid w:val="0084392B"/>
    <w:rsid w:val="00847098"/>
    <w:rsid w:val="00891522"/>
    <w:rsid w:val="008947F0"/>
    <w:rsid w:val="00896660"/>
    <w:rsid w:val="008C0232"/>
    <w:rsid w:val="008F0CC7"/>
    <w:rsid w:val="008F134D"/>
    <w:rsid w:val="008F24F6"/>
    <w:rsid w:val="008F530D"/>
    <w:rsid w:val="00913B24"/>
    <w:rsid w:val="00923FA1"/>
    <w:rsid w:val="009321B5"/>
    <w:rsid w:val="00940C49"/>
    <w:rsid w:val="00957A9F"/>
    <w:rsid w:val="00965BC4"/>
    <w:rsid w:val="00972B27"/>
    <w:rsid w:val="0097541E"/>
    <w:rsid w:val="00986A1F"/>
    <w:rsid w:val="009A157D"/>
    <w:rsid w:val="009A2846"/>
    <w:rsid w:val="009A4353"/>
    <w:rsid w:val="009B7450"/>
    <w:rsid w:val="009D3BA6"/>
    <w:rsid w:val="009D72FB"/>
    <w:rsid w:val="009E7964"/>
    <w:rsid w:val="00A00188"/>
    <w:rsid w:val="00A0584D"/>
    <w:rsid w:val="00A10A2A"/>
    <w:rsid w:val="00A15302"/>
    <w:rsid w:val="00A176D2"/>
    <w:rsid w:val="00A20FD2"/>
    <w:rsid w:val="00A256B8"/>
    <w:rsid w:val="00A25F46"/>
    <w:rsid w:val="00A33DE7"/>
    <w:rsid w:val="00A417E5"/>
    <w:rsid w:val="00A446B4"/>
    <w:rsid w:val="00A502B6"/>
    <w:rsid w:val="00A50BAD"/>
    <w:rsid w:val="00A61A42"/>
    <w:rsid w:val="00A62DC7"/>
    <w:rsid w:val="00A73E42"/>
    <w:rsid w:val="00A945BF"/>
    <w:rsid w:val="00AA0C9F"/>
    <w:rsid w:val="00AA56C0"/>
    <w:rsid w:val="00AC3B39"/>
    <w:rsid w:val="00AD13A9"/>
    <w:rsid w:val="00AD2446"/>
    <w:rsid w:val="00AD358F"/>
    <w:rsid w:val="00AD39BE"/>
    <w:rsid w:val="00AE5886"/>
    <w:rsid w:val="00B030D9"/>
    <w:rsid w:val="00B13E02"/>
    <w:rsid w:val="00B15243"/>
    <w:rsid w:val="00B16DB9"/>
    <w:rsid w:val="00B21AA4"/>
    <w:rsid w:val="00B3365C"/>
    <w:rsid w:val="00B3765D"/>
    <w:rsid w:val="00B54EBF"/>
    <w:rsid w:val="00B61B0F"/>
    <w:rsid w:val="00B659F4"/>
    <w:rsid w:val="00B6656C"/>
    <w:rsid w:val="00B70BE2"/>
    <w:rsid w:val="00B713FE"/>
    <w:rsid w:val="00B75AD4"/>
    <w:rsid w:val="00B83EEF"/>
    <w:rsid w:val="00B94302"/>
    <w:rsid w:val="00B97D71"/>
    <w:rsid w:val="00BA0C1C"/>
    <w:rsid w:val="00BA63AB"/>
    <w:rsid w:val="00BB4338"/>
    <w:rsid w:val="00BB4C29"/>
    <w:rsid w:val="00BC6FFF"/>
    <w:rsid w:val="00BD4CAA"/>
    <w:rsid w:val="00BE1951"/>
    <w:rsid w:val="00BF33F6"/>
    <w:rsid w:val="00C113B0"/>
    <w:rsid w:val="00C14AAA"/>
    <w:rsid w:val="00C243EC"/>
    <w:rsid w:val="00C27336"/>
    <w:rsid w:val="00C34492"/>
    <w:rsid w:val="00C531E1"/>
    <w:rsid w:val="00C53F93"/>
    <w:rsid w:val="00C544E2"/>
    <w:rsid w:val="00C55705"/>
    <w:rsid w:val="00C57EF7"/>
    <w:rsid w:val="00C73D24"/>
    <w:rsid w:val="00C741B3"/>
    <w:rsid w:val="00C830EC"/>
    <w:rsid w:val="00C96A51"/>
    <w:rsid w:val="00CA17C6"/>
    <w:rsid w:val="00CA2B62"/>
    <w:rsid w:val="00CA39C2"/>
    <w:rsid w:val="00CA5249"/>
    <w:rsid w:val="00CB0375"/>
    <w:rsid w:val="00CC1623"/>
    <w:rsid w:val="00CC19B8"/>
    <w:rsid w:val="00CC3972"/>
    <w:rsid w:val="00CD1946"/>
    <w:rsid w:val="00CD1F2C"/>
    <w:rsid w:val="00CD3A3F"/>
    <w:rsid w:val="00CE1BFA"/>
    <w:rsid w:val="00CE2EBC"/>
    <w:rsid w:val="00CE5053"/>
    <w:rsid w:val="00CF2434"/>
    <w:rsid w:val="00D00AAE"/>
    <w:rsid w:val="00D12359"/>
    <w:rsid w:val="00D12501"/>
    <w:rsid w:val="00D211CA"/>
    <w:rsid w:val="00D2263B"/>
    <w:rsid w:val="00D26DD9"/>
    <w:rsid w:val="00D46745"/>
    <w:rsid w:val="00D57F90"/>
    <w:rsid w:val="00D611F1"/>
    <w:rsid w:val="00D70307"/>
    <w:rsid w:val="00D7290A"/>
    <w:rsid w:val="00D75681"/>
    <w:rsid w:val="00D759B7"/>
    <w:rsid w:val="00D82511"/>
    <w:rsid w:val="00D9236A"/>
    <w:rsid w:val="00D97B3A"/>
    <w:rsid w:val="00DA11A3"/>
    <w:rsid w:val="00DA2270"/>
    <w:rsid w:val="00DB7C0B"/>
    <w:rsid w:val="00DD0368"/>
    <w:rsid w:val="00DD0D63"/>
    <w:rsid w:val="00DD4912"/>
    <w:rsid w:val="00DE2175"/>
    <w:rsid w:val="00DE57A1"/>
    <w:rsid w:val="00DE709D"/>
    <w:rsid w:val="00DF0594"/>
    <w:rsid w:val="00DF49F4"/>
    <w:rsid w:val="00E075F7"/>
    <w:rsid w:val="00E12B2D"/>
    <w:rsid w:val="00E14779"/>
    <w:rsid w:val="00E4576F"/>
    <w:rsid w:val="00E54789"/>
    <w:rsid w:val="00E558FF"/>
    <w:rsid w:val="00E87B6E"/>
    <w:rsid w:val="00E93353"/>
    <w:rsid w:val="00E9727D"/>
    <w:rsid w:val="00EA64B8"/>
    <w:rsid w:val="00EB2F8C"/>
    <w:rsid w:val="00EC08CC"/>
    <w:rsid w:val="00ED108C"/>
    <w:rsid w:val="00EF100F"/>
    <w:rsid w:val="00F01CB1"/>
    <w:rsid w:val="00F035E1"/>
    <w:rsid w:val="00F0442F"/>
    <w:rsid w:val="00F05CAE"/>
    <w:rsid w:val="00F11AA8"/>
    <w:rsid w:val="00F14020"/>
    <w:rsid w:val="00F17154"/>
    <w:rsid w:val="00F26AE5"/>
    <w:rsid w:val="00F279A6"/>
    <w:rsid w:val="00F3075C"/>
    <w:rsid w:val="00F36372"/>
    <w:rsid w:val="00F41061"/>
    <w:rsid w:val="00F63D9D"/>
    <w:rsid w:val="00F661DE"/>
    <w:rsid w:val="00F76B59"/>
    <w:rsid w:val="00F81109"/>
    <w:rsid w:val="00F81B42"/>
    <w:rsid w:val="00F918A6"/>
    <w:rsid w:val="00F92999"/>
    <w:rsid w:val="00FA291B"/>
    <w:rsid w:val="00FB1440"/>
    <w:rsid w:val="00FB170B"/>
    <w:rsid w:val="00FC66A9"/>
    <w:rsid w:val="00FD0388"/>
    <w:rsid w:val="00FE156B"/>
    <w:rsid w:val="00FE1BE1"/>
    <w:rsid w:val="00FE2175"/>
    <w:rsid w:val="00FF2710"/>
    <w:rsid w:val="012C07ED"/>
    <w:rsid w:val="019DC98D"/>
    <w:rsid w:val="01EF021C"/>
    <w:rsid w:val="025C3CD1"/>
    <w:rsid w:val="0298B7D3"/>
    <w:rsid w:val="0299311D"/>
    <w:rsid w:val="0396FB37"/>
    <w:rsid w:val="040BDBD6"/>
    <w:rsid w:val="0438551C"/>
    <w:rsid w:val="04BF2D3C"/>
    <w:rsid w:val="04C2F79E"/>
    <w:rsid w:val="04FAC26D"/>
    <w:rsid w:val="0532CB98"/>
    <w:rsid w:val="058B8203"/>
    <w:rsid w:val="05C4E678"/>
    <w:rsid w:val="061D3559"/>
    <w:rsid w:val="0627A803"/>
    <w:rsid w:val="067D458D"/>
    <w:rsid w:val="06C027E1"/>
    <w:rsid w:val="06FE3AFF"/>
    <w:rsid w:val="070AF7E3"/>
    <w:rsid w:val="07479349"/>
    <w:rsid w:val="07650719"/>
    <w:rsid w:val="0787FF28"/>
    <w:rsid w:val="079DCB7F"/>
    <w:rsid w:val="08D31D8C"/>
    <w:rsid w:val="08D742F4"/>
    <w:rsid w:val="08FA8B68"/>
    <w:rsid w:val="096FE26E"/>
    <w:rsid w:val="0A072A25"/>
    <w:rsid w:val="0A4BAF08"/>
    <w:rsid w:val="0A662174"/>
    <w:rsid w:val="0A93D242"/>
    <w:rsid w:val="0A99048E"/>
    <w:rsid w:val="0ABDA968"/>
    <w:rsid w:val="0B3151B2"/>
    <w:rsid w:val="0B4544F9"/>
    <w:rsid w:val="0B48C68A"/>
    <w:rsid w:val="0BC7449E"/>
    <w:rsid w:val="0C016A15"/>
    <w:rsid w:val="0C3F2201"/>
    <w:rsid w:val="0C9A8926"/>
    <w:rsid w:val="0CE31EAB"/>
    <w:rsid w:val="0D4AE44C"/>
    <w:rsid w:val="0D53E889"/>
    <w:rsid w:val="0DE13EBB"/>
    <w:rsid w:val="0DF5C069"/>
    <w:rsid w:val="0E104A02"/>
    <w:rsid w:val="0E74600A"/>
    <w:rsid w:val="0E83D20A"/>
    <w:rsid w:val="0F540724"/>
    <w:rsid w:val="104B231B"/>
    <w:rsid w:val="10861706"/>
    <w:rsid w:val="10A7FF21"/>
    <w:rsid w:val="10C7AFD9"/>
    <w:rsid w:val="11C1514A"/>
    <w:rsid w:val="1281D605"/>
    <w:rsid w:val="1353D4A5"/>
    <w:rsid w:val="135B5601"/>
    <w:rsid w:val="13BDB7C8"/>
    <w:rsid w:val="13CD4A72"/>
    <w:rsid w:val="13CEED99"/>
    <w:rsid w:val="1402B032"/>
    <w:rsid w:val="1522E102"/>
    <w:rsid w:val="1555CF73"/>
    <w:rsid w:val="1594C808"/>
    <w:rsid w:val="15EDF27B"/>
    <w:rsid w:val="16677518"/>
    <w:rsid w:val="168729EA"/>
    <w:rsid w:val="16B3A906"/>
    <w:rsid w:val="16C71339"/>
    <w:rsid w:val="1718F155"/>
    <w:rsid w:val="17AD7212"/>
    <w:rsid w:val="17B4F1CD"/>
    <w:rsid w:val="17B5ADE1"/>
    <w:rsid w:val="190F9CBB"/>
    <w:rsid w:val="193656CB"/>
    <w:rsid w:val="199EAA3A"/>
    <w:rsid w:val="1A01BE29"/>
    <w:rsid w:val="1A047225"/>
    <w:rsid w:val="1A7715FB"/>
    <w:rsid w:val="1A80EC6A"/>
    <w:rsid w:val="1A9EC760"/>
    <w:rsid w:val="1AD07D18"/>
    <w:rsid w:val="1B1F93CA"/>
    <w:rsid w:val="1B91BDD1"/>
    <w:rsid w:val="1BA04286"/>
    <w:rsid w:val="1BA43FD1"/>
    <w:rsid w:val="1DA0BB3F"/>
    <w:rsid w:val="1DDB85FA"/>
    <w:rsid w:val="1F230DD9"/>
    <w:rsid w:val="1F66C859"/>
    <w:rsid w:val="1FB599E4"/>
    <w:rsid w:val="1FCDFC0B"/>
    <w:rsid w:val="1FF6EF68"/>
    <w:rsid w:val="21411816"/>
    <w:rsid w:val="217082ED"/>
    <w:rsid w:val="21D10288"/>
    <w:rsid w:val="21DD29C4"/>
    <w:rsid w:val="22BC407D"/>
    <w:rsid w:val="2346453A"/>
    <w:rsid w:val="23481EDA"/>
    <w:rsid w:val="24197F29"/>
    <w:rsid w:val="247E1DF4"/>
    <w:rsid w:val="2484E22E"/>
    <w:rsid w:val="24C98838"/>
    <w:rsid w:val="24EFDF94"/>
    <w:rsid w:val="25EF323A"/>
    <w:rsid w:val="2649C711"/>
    <w:rsid w:val="2657F4D8"/>
    <w:rsid w:val="26E4F601"/>
    <w:rsid w:val="26E70BE4"/>
    <w:rsid w:val="270B3863"/>
    <w:rsid w:val="2771DA3E"/>
    <w:rsid w:val="277E7115"/>
    <w:rsid w:val="27A11563"/>
    <w:rsid w:val="27E616EA"/>
    <w:rsid w:val="28128887"/>
    <w:rsid w:val="2825EE6D"/>
    <w:rsid w:val="2827AFBD"/>
    <w:rsid w:val="28698EF2"/>
    <w:rsid w:val="28CF3EEC"/>
    <w:rsid w:val="2926D2FC"/>
    <w:rsid w:val="2928A97C"/>
    <w:rsid w:val="294A0733"/>
    <w:rsid w:val="2951C821"/>
    <w:rsid w:val="29753BDE"/>
    <w:rsid w:val="29AADE1C"/>
    <w:rsid w:val="2A6A8A5A"/>
    <w:rsid w:val="2AC2A35D"/>
    <w:rsid w:val="2B179CAD"/>
    <w:rsid w:val="2B23DE17"/>
    <w:rsid w:val="2B3E97B0"/>
    <w:rsid w:val="2B79251F"/>
    <w:rsid w:val="2BA91160"/>
    <w:rsid w:val="2BAA2AED"/>
    <w:rsid w:val="2C1B36FA"/>
    <w:rsid w:val="2C5A5CD7"/>
    <w:rsid w:val="2C5E73BE"/>
    <w:rsid w:val="2CF4C7EC"/>
    <w:rsid w:val="2D24F084"/>
    <w:rsid w:val="2D376490"/>
    <w:rsid w:val="2D652733"/>
    <w:rsid w:val="2D666E7B"/>
    <w:rsid w:val="2E97ECE5"/>
    <w:rsid w:val="2EA6910D"/>
    <w:rsid w:val="2EDCCC3B"/>
    <w:rsid w:val="2F14A939"/>
    <w:rsid w:val="2F48C92B"/>
    <w:rsid w:val="2FA7A863"/>
    <w:rsid w:val="2FFB6713"/>
    <w:rsid w:val="303AAF28"/>
    <w:rsid w:val="305AD05E"/>
    <w:rsid w:val="308B459E"/>
    <w:rsid w:val="311464DA"/>
    <w:rsid w:val="31572528"/>
    <w:rsid w:val="31CF7C75"/>
    <w:rsid w:val="31E899DB"/>
    <w:rsid w:val="327BE432"/>
    <w:rsid w:val="32FE459A"/>
    <w:rsid w:val="332E881F"/>
    <w:rsid w:val="3348E9FC"/>
    <w:rsid w:val="3387A09A"/>
    <w:rsid w:val="33A84FD8"/>
    <w:rsid w:val="33B03D5E"/>
    <w:rsid w:val="33BB59AD"/>
    <w:rsid w:val="33F64880"/>
    <w:rsid w:val="340C8B8B"/>
    <w:rsid w:val="3466700E"/>
    <w:rsid w:val="34667784"/>
    <w:rsid w:val="3509033C"/>
    <w:rsid w:val="35232091"/>
    <w:rsid w:val="3559FA82"/>
    <w:rsid w:val="35F41B2D"/>
    <w:rsid w:val="368EB05F"/>
    <w:rsid w:val="371DAE35"/>
    <w:rsid w:val="3820D103"/>
    <w:rsid w:val="383079AE"/>
    <w:rsid w:val="390C5E45"/>
    <w:rsid w:val="396F83EE"/>
    <w:rsid w:val="397E7B5E"/>
    <w:rsid w:val="398471AB"/>
    <w:rsid w:val="39E3E432"/>
    <w:rsid w:val="39EB1490"/>
    <w:rsid w:val="3A53267E"/>
    <w:rsid w:val="3A9FD54B"/>
    <w:rsid w:val="3AF55C92"/>
    <w:rsid w:val="3AF99D7E"/>
    <w:rsid w:val="3B1332AB"/>
    <w:rsid w:val="3B5C85EE"/>
    <w:rsid w:val="3B8BD85F"/>
    <w:rsid w:val="3BFD7B3F"/>
    <w:rsid w:val="3C1CBBD3"/>
    <w:rsid w:val="3C87FD8E"/>
    <w:rsid w:val="3D275071"/>
    <w:rsid w:val="3D2C5F28"/>
    <w:rsid w:val="3D571FA4"/>
    <w:rsid w:val="3D885E56"/>
    <w:rsid w:val="3E56965E"/>
    <w:rsid w:val="3EB2F250"/>
    <w:rsid w:val="3ECD8A70"/>
    <w:rsid w:val="3EFEEEAD"/>
    <w:rsid w:val="3F9A4617"/>
    <w:rsid w:val="401EE7DA"/>
    <w:rsid w:val="40E25102"/>
    <w:rsid w:val="41044406"/>
    <w:rsid w:val="416F6AC7"/>
    <w:rsid w:val="41969FCD"/>
    <w:rsid w:val="41D12B54"/>
    <w:rsid w:val="41EF41BE"/>
    <w:rsid w:val="42553069"/>
    <w:rsid w:val="4285DBE5"/>
    <w:rsid w:val="429836EF"/>
    <w:rsid w:val="4376A93B"/>
    <w:rsid w:val="44F873A9"/>
    <w:rsid w:val="4523188F"/>
    <w:rsid w:val="454A0349"/>
    <w:rsid w:val="45AF6A80"/>
    <w:rsid w:val="45C6F4AE"/>
    <w:rsid w:val="45F7F25C"/>
    <w:rsid w:val="46BD6BB1"/>
    <w:rsid w:val="46F61464"/>
    <w:rsid w:val="47138173"/>
    <w:rsid w:val="473E3EB7"/>
    <w:rsid w:val="48EB979B"/>
    <w:rsid w:val="48ED6741"/>
    <w:rsid w:val="49158016"/>
    <w:rsid w:val="49A171C6"/>
    <w:rsid w:val="4A1C7A4F"/>
    <w:rsid w:val="4A40D5D3"/>
    <w:rsid w:val="4AFF406E"/>
    <w:rsid w:val="4B9EEE7B"/>
    <w:rsid w:val="4C5DB107"/>
    <w:rsid w:val="4C92E546"/>
    <w:rsid w:val="4CBB88D3"/>
    <w:rsid w:val="4D68B702"/>
    <w:rsid w:val="4D6E1552"/>
    <w:rsid w:val="4D8697AA"/>
    <w:rsid w:val="4E2EB5A7"/>
    <w:rsid w:val="4E47DE04"/>
    <w:rsid w:val="4EB7C2E4"/>
    <w:rsid w:val="4F3BE496"/>
    <w:rsid w:val="4F5C89CF"/>
    <w:rsid w:val="4F794434"/>
    <w:rsid w:val="501023CA"/>
    <w:rsid w:val="509E58F1"/>
    <w:rsid w:val="50B88482"/>
    <w:rsid w:val="512DA9DF"/>
    <w:rsid w:val="517F7EC6"/>
    <w:rsid w:val="51892E18"/>
    <w:rsid w:val="522F5EFD"/>
    <w:rsid w:val="524F5C68"/>
    <w:rsid w:val="526BC805"/>
    <w:rsid w:val="5273328F"/>
    <w:rsid w:val="530C0BC7"/>
    <w:rsid w:val="531361A1"/>
    <w:rsid w:val="536661FE"/>
    <w:rsid w:val="53740B79"/>
    <w:rsid w:val="53CB2F5E"/>
    <w:rsid w:val="545A18D4"/>
    <w:rsid w:val="54609059"/>
    <w:rsid w:val="5463F1FC"/>
    <w:rsid w:val="54759D0D"/>
    <w:rsid w:val="548A916F"/>
    <w:rsid w:val="55A93881"/>
    <w:rsid w:val="55E9DFF4"/>
    <w:rsid w:val="5639C78C"/>
    <w:rsid w:val="56FAFD57"/>
    <w:rsid w:val="56FE2F1D"/>
    <w:rsid w:val="574C2B2F"/>
    <w:rsid w:val="57CBFE09"/>
    <w:rsid w:val="580A9E73"/>
    <w:rsid w:val="583BC03D"/>
    <w:rsid w:val="586E1FEB"/>
    <w:rsid w:val="58A3B79B"/>
    <w:rsid w:val="58AA12F6"/>
    <w:rsid w:val="58DCE2CD"/>
    <w:rsid w:val="58E236AA"/>
    <w:rsid w:val="5951E45D"/>
    <w:rsid w:val="5A7E070B"/>
    <w:rsid w:val="5A94E67B"/>
    <w:rsid w:val="5A9F8B32"/>
    <w:rsid w:val="5ACCB34E"/>
    <w:rsid w:val="5AEEAD81"/>
    <w:rsid w:val="5B50E94D"/>
    <w:rsid w:val="5C78769D"/>
    <w:rsid w:val="5CE6C66A"/>
    <w:rsid w:val="5D36D2C0"/>
    <w:rsid w:val="5D513009"/>
    <w:rsid w:val="5D55E050"/>
    <w:rsid w:val="5DC4D09C"/>
    <w:rsid w:val="5E149F1C"/>
    <w:rsid w:val="5E478236"/>
    <w:rsid w:val="5E4BB385"/>
    <w:rsid w:val="5E4CC6F7"/>
    <w:rsid w:val="5F0A26C9"/>
    <w:rsid w:val="5F17A08B"/>
    <w:rsid w:val="5F3BFD8A"/>
    <w:rsid w:val="5F61238B"/>
    <w:rsid w:val="5FE89758"/>
    <w:rsid w:val="607E28A7"/>
    <w:rsid w:val="60BB07FA"/>
    <w:rsid w:val="61EB2A6B"/>
    <w:rsid w:val="6438BF22"/>
    <w:rsid w:val="64A16008"/>
    <w:rsid w:val="64CBB96A"/>
    <w:rsid w:val="64E1ADB9"/>
    <w:rsid w:val="6657D8DC"/>
    <w:rsid w:val="66689D75"/>
    <w:rsid w:val="666913B3"/>
    <w:rsid w:val="66BA852C"/>
    <w:rsid w:val="673607DD"/>
    <w:rsid w:val="6818798B"/>
    <w:rsid w:val="689C1950"/>
    <w:rsid w:val="689DA710"/>
    <w:rsid w:val="68E674A7"/>
    <w:rsid w:val="6921CC08"/>
    <w:rsid w:val="69878C18"/>
    <w:rsid w:val="69A0B475"/>
    <w:rsid w:val="6A136405"/>
    <w:rsid w:val="6A48C1E3"/>
    <w:rsid w:val="6A91FD64"/>
    <w:rsid w:val="6B2ED262"/>
    <w:rsid w:val="6B53DCAD"/>
    <w:rsid w:val="6B900302"/>
    <w:rsid w:val="6CA84064"/>
    <w:rsid w:val="6D3416BD"/>
    <w:rsid w:val="6D438FBA"/>
    <w:rsid w:val="6D4DA478"/>
    <w:rsid w:val="6D84ADB6"/>
    <w:rsid w:val="6DA7356A"/>
    <w:rsid w:val="6DCF656E"/>
    <w:rsid w:val="6E2BF257"/>
    <w:rsid w:val="6E306D38"/>
    <w:rsid w:val="6E742598"/>
    <w:rsid w:val="6E95C2CE"/>
    <w:rsid w:val="6EC8186D"/>
    <w:rsid w:val="6ECF072F"/>
    <w:rsid w:val="6ED1F851"/>
    <w:rsid w:val="6EDD16D9"/>
    <w:rsid w:val="7076D191"/>
    <w:rsid w:val="70C01D5D"/>
    <w:rsid w:val="7118B2EF"/>
    <w:rsid w:val="717CD61D"/>
    <w:rsid w:val="719CEBAC"/>
    <w:rsid w:val="71C80A25"/>
    <w:rsid w:val="71CC0930"/>
    <w:rsid w:val="71DE3C21"/>
    <w:rsid w:val="7209D8EB"/>
    <w:rsid w:val="7227D0B1"/>
    <w:rsid w:val="72950AE7"/>
    <w:rsid w:val="738F3611"/>
    <w:rsid w:val="73C6DB4D"/>
    <w:rsid w:val="74943ED1"/>
    <w:rsid w:val="74C2FEE1"/>
    <w:rsid w:val="74E23C6C"/>
    <w:rsid w:val="751794D6"/>
    <w:rsid w:val="752D0A18"/>
    <w:rsid w:val="75348B65"/>
    <w:rsid w:val="755C9ABE"/>
    <w:rsid w:val="75699CC8"/>
    <w:rsid w:val="757D6B79"/>
    <w:rsid w:val="75BD86B3"/>
    <w:rsid w:val="767EC275"/>
    <w:rsid w:val="767F377D"/>
    <w:rsid w:val="769D4C1F"/>
    <w:rsid w:val="76CCBEF0"/>
    <w:rsid w:val="776AACD1"/>
    <w:rsid w:val="7908F767"/>
    <w:rsid w:val="79261721"/>
    <w:rsid w:val="79B30341"/>
    <w:rsid w:val="7A1E2406"/>
    <w:rsid w:val="7A40C1EA"/>
    <w:rsid w:val="7A45330C"/>
    <w:rsid w:val="7AE40DB9"/>
    <w:rsid w:val="7B0E051C"/>
    <w:rsid w:val="7B80E4EF"/>
    <w:rsid w:val="7BE6D420"/>
    <w:rsid w:val="7C7E16D7"/>
    <w:rsid w:val="7CD6D36B"/>
    <w:rsid w:val="7D9F26CC"/>
    <w:rsid w:val="7E036DB7"/>
    <w:rsid w:val="7E7EEC80"/>
    <w:rsid w:val="7E83DA5A"/>
    <w:rsid w:val="7F56BA0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FFB"/>
  <w15:chartTrackingRefBased/>
  <w15:docId w15:val="{D34D53D1-B58E-42A4-9E55-EF4AD1C4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39"/>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Heading1">
    <w:name w:val="heading 1"/>
    <w:basedOn w:val="Normal"/>
    <w:next w:val="Normal"/>
    <w:link w:val="Heading1Char"/>
    <w:uiPriority w:val="9"/>
    <w:qFormat/>
    <w:rsid w:val="006212DE"/>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qFormat/>
    <w:rsid w:val="0066694C"/>
    <w:pPr>
      <w:numPr>
        <w:ilvl w:val="1"/>
        <w:numId w:val="3"/>
      </w:numPr>
      <w:outlineLvl w:val="1"/>
    </w:pPr>
    <w:rPr>
      <w:b/>
      <w:bCs/>
      <w:i/>
      <w:iCs/>
      <w:sz w:val="28"/>
      <w:szCs w:val="28"/>
    </w:rPr>
  </w:style>
  <w:style w:type="paragraph" w:styleId="Heading3">
    <w:name w:val="heading 3"/>
    <w:basedOn w:val="Normal"/>
    <w:next w:val="Normal"/>
    <w:link w:val="Heading3Char"/>
    <w:uiPriority w:val="9"/>
    <w:qFormat/>
    <w:rsid w:val="0066694C"/>
    <w:pPr>
      <w:keepNext/>
      <w:numPr>
        <w:ilvl w:val="2"/>
        <w:numId w:val="3"/>
      </w:numPr>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utotabella">
    <w:name w:val="Contenuto tabella"/>
    <w:basedOn w:val="Normal"/>
    <w:rsid w:val="00662B2C"/>
    <w:pPr>
      <w:suppressLineNumbers/>
    </w:pPr>
  </w:style>
  <w:style w:type="paragraph" w:customStyle="1" w:styleId="Intestazionetabella">
    <w:name w:val="Intestazione tabella"/>
    <w:basedOn w:val="Contenutotabella"/>
    <w:rsid w:val="00662B2C"/>
    <w:pPr>
      <w:jc w:val="center"/>
    </w:pPr>
    <w:rPr>
      <w:b/>
      <w:bCs/>
    </w:rPr>
  </w:style>
  <w:style w:type="paragraph" w:customStyle="1" w:styleId="Intestazioneindice">
    <w:name w:val="Intestazione indice"/>
    <w:basedOn w:val="Normal"/>
    <w:rsid w:val="00662B2C"/>
    <w:pPr>
      <w:keepNext/>
      <w:suppressLineNumbers/>
      <w:spacing w:before="240" w:after="120"/>
    </w:pPr>
    <w:rPr>
      <w:rFonts w:ascii="Arial" w:hAnsi="Arial" w:cs="Tahoma"/>
      <w:b/>
      <w:bCs/>
      <w:sz w:val="32"/>
      <w:szCs w:val="32"/>
    </w:rPr>
  </w:style>
  <w:style w:type="paragraph" w:styleId="Header">
    <w:name w:val="header"/>
    <w:basedOn w:val="Normal"/>
    <w:link w:val="HeaderChar"/>
    <w:semiHidden/>
    <w:rsid w:val="00662B2C"/>
    <w:pPr>
      <w:suppressLineNumbers/>
      <w:tabs>
        <w:tab w:val="center" w:pos="4818"/>
        <w:tab w:val="right" w:pos="9637"/>
      </w:tabs>
    </w:pPr>
  </w:style>
  <w:style w:type="character" w:customStyle="1" w:styleId="HeaderChar">
    <w:name w:val="Header Char"/>
    <w:basedOn w:val="DefaultParagraphFont"/>
    <w:link w:val="Header"/>
    <w:semiHidden/>
    <w:rsid w:val="00662B2C"/>
    <w:rPr>
      <w:rFonts w:ascii="Times New Roman" w:eastAsia="Lucida Sans Unicode" w:hAnsi="Times New Roman" w:cs="Times New Roman"/>
      <w:kern w:val="1"/>
      <w:sz w:val="24"/>
      <w:szCs w:val="24"/>
      <w:lang w:eastAsia="it-IT"/>
    </w:rPr>
  </w:style>
  <w:style w:type="paragraph" w:styleId="Footer">
    <w:name w:val="footer"/>
    <w:basedOn w:val="Normal"/>
    <w:link w:val="FooterChar"/>
    <w:semiHidden/>
    <w:rsid w:val="00662B2C"/>
    <w:pPr>
      <w:suppressLineNumbers/>
      <w:tabs>
        <w:tab w:val="center" w:pos="4818"/>
        <w:tab w:val="right" w:pos="9637"/>
      </w:tabs>
    </w:pPr>
  </w:style>
  <w:style w:type="character" w:customStyle="1" w:styleId="FooterChar">
    <w:name w:val="Footer Char"/>
    <w:basedOn w:val="DefaultParagraphFont"/>
    <w:link w:val="Footer"/>
    <w:semiHidden/>
    <w:rsid w:val="00662B2C"/>
    <w:rPr>
      <w:rFonts w:ascii="Times New Roman" w:eastAsia="Lucida Sans Unicode" w:hAnsi="Times New Roman" w:cs="Times New Roman"/>
      <w:kern w:val="1"/>
      <w:sz w:val="24"/>
      <w:szCs w:val="24"/>
      <w:lang w:eastAsia="it-IT"/>
    </w:rPr>
  </w:style>
  <w:style w:type="paragraph" w:styleId="TOC1">
    <w:name w:val="toc 1"/>
    <w:basedOn w:val="Normal"/>
    <w:uiPriority w:val="39"/>
    <w:rsid w:val="00662B2C"/>
    <w:pPr>
      <w:suppressLineNumbers/>
      <w:tabs>
        <w:tab w:val="right" w:leader="dot" w:pos="9637"/>
      </w:tabs>
    </w:pPr>
    <w:rPr>
      <w:rFonts w:cs="Tahoma"/>
    </w:rPr>
  </w:style>
  <w:style w:type="paragraph" w:styleId="TOC2">
    <w:name w:val="toc 2"/>
    <w:basedOn w:val="Normal"/>
    <w:uiPriority w:val="39"/>
    <w:rsid w:val="00662B2C"/>
    <w:pPr>
      <w:suppressLineNumbers/>
      <w:tabs>
        <w:tab w:val="right" w:leader="dot" w:pos="9637"/>
      </w:tabs>
      <w:ind w:left="283"/>
    </w:pPr>
    <w:rPr>
      <w:rFonts w:cs="Tahoma"/>
    </w:rPr>
  </w:style>
  <w:style w:type="paragraph" w:styleId="TOC3">
    <w:name w:val="toc 3"/>
    <w:basedOn w:val="Normal"/>
    <w:uiPriority w:val="39"/>
    <w:rsid w:val="00662B2C"/>
    <w:pPr>
      <w:suppressLineNumbers/>
      <w:tabs>
        <w:tab w:val="right" w:leader="dot" w:pos="9637"/>
      </w:tabs>
      <w:ind w:left="566"/>
    </w:pPr>
    <w:rPr>
      <w:rFonts w:cs="Tahoma"/>
    </w:rPr>
  </w:style>
  <w:style w:type="paragraph" w:styleId="TOC5">
    <w:name w:val="toc 5"/>
    <w:basedOn w:val="Normal"/>
    <w:semiHidden/>
    <w:rsid w:val="00662B2C"/>
    <w:pPr>
      <w:suppressLineNumbers/>
      <w:tabs>
        <w:tab w:val="right" w:leader="dot" w:pos="9637"/>
      </w:tabs>
      <w:ind w:left="1132"/>
    </w:pPr>
    <w:rPr>
      <w:rFonts w:cs="Tahoma"/>
    </w:rPr>
  </w:style>
  <w:style w:type="character" w:customStyle="1" w:styleId="Heading2Char">
    <w:name w:val="Heading 2 Char"/>
    <w:basedOn w:val="DefaultParagraphFont"/>
    <w:link w:val="Heading2"/>
    <w:rsid w:val="0066694C"/>
    <w:rPr>
      <w:rFonts w:ascii="Times New Roman" w:eastAsia="Lucida Sans Unicode" w:hAnsi="Times New Roman" w:cs="Times New Roman"/>
      <w:b/>
      <w:bCs/>
      <w:i/>
      <w:iCs/>
      <w:kern w:val="1"/>
      <w:sz w:val="28"/>
      <w:szCs w:val="28"/>
      <w:lang w:eastAsia="it-IT"/>
    </w:rPr>
  </w:style>
  <w:style w:type="character" w:customStyle="1" w:styleId="Heading3Char">
    <w:name w:val="Heading 3 Char"/>
    <w:basedOn w:val="DefaultParagraphFont"/>
    <w:link w:val="Heading3"/>
    <w:uiPriority w:val="9"/>
    <w:rsid w:val="0066694C"/>
    <w:rPr>
      <w:rFonts w:ascii="Calibri" w:eastAsia="MS Gothic" w:hAnsi="Calibri" w:cs="Times New Roman"/>
      <w:b/>
      <w:bCs/>
      <w:kern w:val="1"/>
      <w:sz w:val="26"/>
      <w:szCs w:val="26"/>
      <w:lang w:eastAsia="it-IT"/>
    </w:rPr>
  </w:style>
  <w:style w:type="paragraph" w:styleId="Title">
    <w:name w:val="Title"/>
    <w:basedOn w:val="Normal"/>
    <w:next w:val="Normal"/>
    <w:link w:val="TitleChar"/>
    <w:uiPriority w:val="10"/>
    <w:qFormat/>
    <w:rsid w:val="0066694C"/>
    <w:pPr>
      <w:spacing w:before="240" w:after="60"/>
      <w:jc w:val="center"/>
      <w:outlineLvl w:val="0"/>
    </w:pPr>
    <w:rPr>
      <w:rFonts w:ascii="Calibri" w:eastAsia="MS Gothic" w:hAnsi="Calibri"/>
      <w:b/>
      <w:bCs/>
      <w:kern w:val="28"/>
      <w:sz w:val="32"/>
      <w:szCs w:val="32"/>
    </w:rPr>
  </w:style>
  <w:style w:type="character" w:customStyle="1" w:styleId="TitleChar">
    <w:name w:val="Title Char"/>
    <w:basedOn w:val="DefaultParagraphFont"/>
    <w:link w:val="Title"/>
    <w:uiPriority w:val="10"/>
    <w:rsid w:val="0066694C"/>
    <w:rPr>
      <w:rFonts w:ascii="Calibri" w:eastAsia="MS Gothic" w:hAnsi="Calibri" w:cs="Times New Roman"/>
      <w:b/>
      <w:bCs/>
      <w:kern w:val="28"/>
      <w:sz w:val="32"/>
      <w:szCs w:val="32"/>
      <w:lang w:eastAsia="it-IT"/>
    </w:rPr>
  </w:style>
  <w:style w:type="paragraph" w:customStyle="1" w:styleId="Default">
    <w:name w:val="Default"/>
    <w:rsid w:val="0066694C"/>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ListParagraph">
    <w:name w:val="List Paragraph"/>
    <w:basedOn w:val="Normal"/>
    <w:uiPriority w:val="72"/>
    <w:qFormat/>
    <w:rsid w:val="0066694C"/>
    <w:pPr>
      <w:ind w:left="720"/>
      <w:contextualSpacing/>
    </w:pPr>
  </w:style>
  <w:style w:type="character" w:customStyle="1" w:styleId="GpstestoCarattere">
    <w:name w:val="Gps testo Carattere"/>
    <w:basedOn w:val="DefaultParagraphFont"/>
    <w:link w:val="Gpstesto"/>
    <w:locked/>
    <w:rsid w:val="00896660"/>
    <w:rPr>
      <w:rFonts w:ascii="Garamond" w:hAnsi="Garamond"/>
      <w:sz w:val="24"/>
    </w:rPr>
  </w:style>
  <w:style w:type="paragraph" w:customStyle="1" w:styleId="Gpstesto">
    <w:name w:val="Gps testo"/>
    <w:basedOn w:val="Normal"/>
    <w:link w:val="GpstestoCarattere"/>
    <w:qFormat/>
    <w:rsid w:val="00896660"/>
    <w:pPr>
      <w:widowControl/>
      <w:suppressAutoHyphens w:val="0"/>
      <w:spacing w:line="360" w:lineRule="auto"/>
      <w:jc w:val="both"/>
    </w:pPr>
    <w:rPr>
      <w:rFonts w:ascii="Garamond" w:eastAsiaTheme="minorHAnsi" w:hAnsi="Garamond" w:cstheme="minorBidi"/>
      <w:kern w:val="0"/>
      <w:szCs w:val="22"/>
      <w:lang w:eastAsia="en-US"/>
    </w:rPr>
  </w:style>
  <w:style w:type="table" w:styleId="TableGrid">
    <w:name w:val="Table Grid"/>
    <w:basedOn w:val="TableNormal"/>
    <w:uiPriority w:val="39"/>
    <w:rsid w:val="006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12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12DE"/>
    <w:pPr>
      <w:spacing w:after="0" w:line="240" w:lineRule="auto"/>
    </w:pPr>
  </w:style>
  <w:style w:type="character" w:styleId="CommentReference">
    <w:name w:val="annotation reference"/>
    <w:basedOn w:val="DefaultParagraphFont"/>
    <w:uiPriority w:val="99"/>
    <w:semiHidden/>
    <w:unhideWhenUsed/>
    <w:rsid w:val="00CB0375"/>
    <w:rPr>
      <w:sz w:val="16"/>
      <w:szCs w:val="16"/>
    </w:rPr>
  </w:style>
  <w:style w:type="paragraph" w:styleId="CommentText">
    <w:name w:val="annotation text"/>
    <w:basedOn w:val="Normal"/>
    <w:link w:val="CommentTextChar"/>
    <w:uiPriority w:val="99"/>
    <w:unhideWhenUsed/>
    <w:rsid w:val="00CB0375"/>
    <w:rPr>
      <w:sz w:val="20"/>
      <w:szCs w:val="20"/>
    </w:rPr>
  </w:style>
  <w:style w:type="character" w:customStyle="1" w:styleId="CommentTextChar">
    <w:name w:val="Comment Text Char"/>
    <w:basedOn w:val="DefaultParagraphFont"/>
    <w:link w:val="CommentText"/>
    <w:uiPriority w:val="99"/>
    <w:rsid w:val="00CB0375"/>
    <w:rPr>
      <w:rFonts w:ascii="Times New Roman" w:eastAsia="Lucida Sans Unicode" w:hAnsi="Times New Roman" w:cs="Times New Roman"/>
      <w:kern w:val="1"/>
      <w:sz w:val="20"/>
      <w:szCs w:val="20"/>
      <w:lang w:eastAsia="it-IT"/>
    </w:rPr>
  </w:style>
  <w:style w:type="paragraph" w:styleId="CommentSubject">
    <w:name w:val="annotation subject"/>
    <w:basedOn w:val="CommentText"/>
    <w:next w:val="CommentText"/>
    <w:link w:val="CommentSubjectChar"/>
    <w:uiPriority w:val="99"/>
    <w:semiHidden/>
    <w:unhideWhenUsed/>
    <w:rsid w:val="00CB0375"/>
    <w:rPr>
      <w:b/>
      <w:bCs/>
    </w:rPr>
  </w:style>
  <w:style w:type="character" w:customStyle="1" w:styleId="CommentSubjectChar">
    <w:name w:val="Comment Subject Char"/>
    <w:basedOn w:val="CommentTextChar"/>
    <w:link w:val="CommentSubject"/>
    <w:uiPriority w:val="99"/>
    <w:semiHidden/>
    <w:rsid w:val="00CB0375"/>
    <w:rPr>
      <w:rFonts w:ascii="Times New Roman" w:eastAsia="Lucida Sans Unicode" w:hAnsi="Times New Roman" w:cs="Times New Roman"/>
      <w:b/>
      <w:bCs/>
      <w:kern w:val="1"/>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6.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5" ma:contentTypeDescription="Creare un nuovo documento." ma:contentTypeScope="" ma:versionID="bd7c1cde7cea4a6d611bdf5ca6dcc741">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0b4bb7522b612e306fdf2383e70168bf"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9D674-47D6-4A7B-BE4A-CD97BEB9829F}">
  <ds:schemaRefs>
    <ds:schemaRef ds:uri="http://schemas.microsoft.com/sharepoint/v3/contenttype/forms"/>
  </ds:schemaRefs>
</ds:datastoreItem>
</file>

<file path=customXml/itemProps2.xml><?xml version="1.0" encoding="utf-8"?>
<ds:datastoreItem xmlns:ds="http://schemas.openxmlformats.org/officeDocument/2006/customXml" ds:itemID="{8E79D02B-FA65-4E72-A78D-25B8548205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5072D0-EEFC-4FC3-8D71-27E69D9CF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5675</Words>
  <Characters>32351</Characters>
  <Application>Microsoft Office Word</Application>
  <DocSecurity>4</DocSecurity>
  <Lines>269</Lines>
  <Paragraphs>75</Paragraphs>
  <ScaleCrop>false</ScaleCrop>
  <Company/>
  <LinksUpToDate>false</LinksUpToDate>
  <CharactersWithSpaces>37951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MEGLIO</dc:creator>
  <cp:keywords/>
  <dc:description/>
  <cp:lastModifiedBy>ALESSANDRO SATTA</cp:lastModifiedBy>
  <cp:revision>207</cp:revision>
  <dcterms:created xsi:type="dcterms:W3CDTF">2023-01-12T15:01:00Z</dcterms:created>
  <dcterms:modified xsi:type="dcterms:W3CDTF">2023-02-16T18:47:00Z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