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6C07BC9A"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r w:rsidR="00137D3D">
        <w:rPr>
          <w:rFonts w:ascii="Arial" w:hAnsi="Arial"/>
          <w:b/>
          <w:bCs/>
          <w:sz w:val="36"/>
          <w:szCs w:val="36"/>
          <w:lang w:val="en-US"/>
        </w:rPr>
        <w:t xml:space="preserve">Versione </w:t>
      </w:r>
      <w:r w:rsidR="00711E61">
        <w:rPr>
          <w:rFonts w:ascii="Arial" w:hAnsi="Arial"/>
          <w:b/>
          <w:bCs/>
          <w:sz w:val="36"/>
          <w:szCs w:val="36"/>
          <w:lang w:val="en-US"/>
        </w:rPr>
        <w:t>0.4</w:t>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rsidSect="00B60F49">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rFonts w:eastAsia="Times New Roman"/>
          <w:b/>
        </w:rPr>
      </w:pPr>
    </w:p>
    <w:p w14:paraId="769E8D5D" w14:textId="77777777" w:rsidR="00662B2C" w:rsidRDefault="00662B2C" w:rsidP="00662B2C">
      <w:pPr>
        <w:rPr>
          <w:rFonts w:eastAsia="Times New Roman"/>
          <w:b/>
        </w:rPr>
      </w:pPr>
      <w:r w:rsidRPr="60BB07FA">
        <w:rPr>
          <w:rFonts w:eastAsia="Times New Roman"/>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rFonts w:eastAsia="Times New Roman"/>
              </w:rPr>
            </w:pPr>
            <w:r w:rsidRPr="60BB07FA">
              <w:rPr>
                <w:rFonts w:eastAsia="Times New Roman"/>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rFonts w:eastAsia="Times New Roman"/>
              </w:rPr>
            </w:pPr>
            <w:r w:rsidRPr="60BB07FA">
              <w:rPr>
                <w:rFonts w:eastAsia="Times New Roman"/>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rFonts w:eastAsia="Times New Roman"/>
              </w:rPr>
            </w:pPr>
            <w:r w:rsidRPr="60BB07FA">
              <w:rPr>
                <w:rFonts w:eastAsia="Times New Roman"/>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rFonts w:eastAsia="Times New Roman"/>
              </w:rPr>
            </w:pPr>
            <w:r w:rsidRPr="60BB07FA">
              <w:rPr>
                <w:rFonts w:eastAsia="Times New Roman"/>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rFonts w:eastAsia="Times New Roman"/>
              </w:rPr>
            </w:pPr>
            <w:r w:rsidRPr="60BB07FA">
              <w:rPr>
                <w:rFonts w:eastAsia="Times New Roman"/>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rFonts w:eastAsia="Times New Roman"/>
              </w:rPr>
            </w:pPr>
            <w:r w:rsidRPr="60BB07FA">
              <w:rPr>
                <w:rFonts w:eastAsia="Times New Roman"/>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rFonts w:eastAsia="Times New Roman"/>
              </w:rPr>
            </w:pPr>
            <w:r w:rsidRPr="60BB07FA">
              <w:rPr>
                <w:rFonts w:eastAsia="Times New Roman"/>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rFonts w:eastAsia="Times New Roman"/>
              </w:rPr>
            </w:pPr>
            <w:r w:rsidRPr="60BB07FA">
              <w:rPr>
                <w:rFonts w:eastAsia="Times New Roman"/>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rFonts w:eastAsia="Times New Roman"/>
              </w:rPr>
            </w:pPr>
            <w:r w:rsidRPr="60BB07FA">
              <w:rPr>
                <w:rFonts w:eastAsia="Times New Roman"/>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rFonts w:eastAsia="Times New Roman"/>
              </w:rPr>
            </w:pPr>
            <w:r w:rsidRPr="60BB07FA">
              <w:rPr>
                <w:rFonts w:eastAsia="Times New Roman"/>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rFonts w:eastAsia="Times New Roman"/>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rFonts w:eastAsia="Times New Roman"/>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rFonts w:eastAsia="Times New Roman"/>
                <w:b w:val="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rFonts w:eastAsia="Times New Roman"/>
                <w:b w:val="0"/>
              </w:rPr>
            </w:pPr>
          </w:p>
        </w:tc>
      </w:tr>
    </w:tbl>
    <w:p w14:paraId="272D14FD" w14:textId="77777777" w:rsidR="00662B2C" w:rsidRDefault="00662B2C" w:rsidP="00662B2C">
      <w:pPr>
        <w:rPr>
          <w:rFonts w:eastAsia="Times New Roman"/>
          <w:b/>
        </w:rPr>
      </w:pPr>
    </w:p>
    <w:p w14:paraId="078AEE47" w14:textId="77777777" w:rsidR="00662B2C" w:rsidRDefault="00662B2C" w:rsidP="00662B2C">
      <w:pPr>
        <w:rPr>
          <w:rFonts w:eastAsia="Times New Roman"/>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60BB07FA">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77E3D9E4" w14:textId="77777777" w:rsidR="00662B2C" w:rsidRDefault="00662B2C" w:rsidP="00777987">
            <w:pPr>
              <w:pStyle w:val="Contenutotabella"/>
              <w:rPr>
                <w:rFonts w:eastAsia="Times New Roman"/>
                <w:b/>
              </w:rPr>
            </w:pPr>
            <w:r w:rsidRPr="60BB07FA">
              <w:rPr>
                <w:rFonts w:eastAsia="Times New Roman"/>
                <w:b/>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B2AFBF2" w14:textId="77777777" w:rsidR="00662B2C" w:rsidRDefault="00662B2C" w:rsidP="00777987">
            <w:pPr>
              <w:pStyle w:val="Contenutotabella"/>
              <w:rPr>
                <w:rFonts w:eastAsia="Times New Roman"/>
              </w:rPr>
            </w:pPr>
            <w:r w:rsidRPr="60BB07FA">
              <w:rPr>
                <w:rFonts w:eastAsia="Times New Roman"/>
              </w:rPr>
              <w:t>Alessandro Satta, Roberto Piscopo, Mario Ranieri, Luca Di Meglio</w:t>
            </w:r>
          </w:p>
        </w:tc>
      </w:tr>
    </w:tbl>
    <w:p w14:paraId="7D9C3FFE" w14:textId="77777777" w:rsidR="00662B2C" w:rsidRDefault="00662B2C" w:rsidP="00662B2C">
      <w:pPr>
        <w:rPr>
          <w:rFonts w:eastAsia="Times New Roman"/>
          <w:b/>
        </w:rPr>
      </w:pPr>
    </w:p>
    <w:p w14:paraId="6E4FE769" w14:textId="77777777" w:rsidR="00662B2C" w:rsidRDefault="00662B2C" w:rsidP="00662B2C">
      <w:pPr>
        <w:rPr>
          <w:rFonts w:eastAsia="Times New Roman"/>
          <w:b/>
        </w:rPr>
      </w:pPr>
    </w:p>
    <w:p w14:paraId="0A6D95F8" w14:textId="77777777" w:rsidR="00662B2C" w:rsidRDefault="00662B2C" w:rsidP="00662B2C">
      <w:pPr>
        <w:rPr>
          <w:rFonts w:eastAsia="Times New Roman"/>
          <w:b/>
        </w:rPr>
      </w:pPr>
    </w:p>
    <w:p w14:paraId="291EF116" w14:textId="77777777" w:rsidR="00662B2C" w:rsidRDefault="00662B2C" w:rsidP="00662B2C">
      <w:pPr>
        <w:rPr>
          <w:rFonts w:eastAsia="Times New Roman"/>
          <w:b/>
        </w:rPr>
      </w:pPr>
    </w:p>
    <w:p w14:paraId="23138FFE" w14:textId="77777777" w:rsidR="00662B2C" w:rsidRDefault="00662B2C" w:rsidP="00662B2C">
      <w:pPr>
        <w:jc w:val="center"/>
        <w:rPr>
          <w:rFonts w:eastAsia="Times New Roman"/>
          <w:b/>
          <w:sz w:val="32"/>
          <w:szCs w:val="32"/>
        </w:rPr>
      </w:pPr>
      <w:r w:rsidRPr="60BB07FA">
        <w:rPr>
          <w:rFonts w:eastAsia="Times New Roman"/>
          <w:b/>
          <w:sz w:val="32"/>
          <w:szCs w:val="32"/>
        </w:rPr>
        <w:t>Revision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rFonts w:eastAsia="Times New Roman"/>
              </w:rPr>
            </w:pPr>
            <w:r w:rsidRPr="60BB07FA">
              <w:rPr>
                <w:rFonts w:eastAsia="Times New Roman"/>
              </w:rPr>
              <w:t>Data</w:t>
            </w:r>
          </w:p>
        </w:tc>
        <w:tc>
          <w:tcPr>
            <w:tcW w:w="964" w:type="dxa"/>
          </w:tcPr>
          <w:p w14:paraId="3357DFF4" w14:textId="77777777" w:rsidR="00662B2C" w:rsidRDefault="00662B2C" w:rsidP="00777987">
            <w:pPr>
              <w:pStyle w:val="Intestazionetabella"/>
              <w:rPr>
                <w:rFonts w:eastAsia="Times New Roman"/>
              </w:rPr>
            </w:pPr>
            <w:r w:rsidRPr="60BB07FA">
              <w:rPr>
                <w:rFonts w:eastAsia="Times New Roman"/>
              </w:rPr>
              <w:t>Versione</w:t>
            </w:r>
          </w:p>
        </w:tc>
        <w:tc>
          <w:tcPr>
            <w:tcW w:w="4336" w:type="dxa"/>
          </w:tcPr>
          <w:p w14:paraId="4D377379" w14:textId="77777777" w:rsidR="00662B2C" w:rsidRDefault="00662B2C" w:rsidP="00777987">
            <w:pPr>
              <w:pStyle w:val="Intestazionetabella"/>
              <w:rPr>
                <w:rFonts w:eastAsia="Times New Roman"/>
              </w:rPr>
            </w:pPr>
            <w:r w:rsidRPr="60BB07FA">
              <w:rPr>
                <w:rFonts w:eastAsia="Times New Roman"/>
              </w:rPr>
              <w:t>Descrizione</w:t>
            </w:r>
          </w:p>
        </w:tc>
        <w:tc>
          <w:tcPr>
            <w:tcW w:w="2410" w:type="dxa"/>
          </w:tcPr>
          <w:p w14:paraId="6355CF02" w14:textId="77777777" w:rsidR="00662B2C" w:rsidRDefault="00662B2C" w:rsidP="00777987">
            <w:pPr>
              <w:pStyle w:val="Intestazionetabella"/>
              <w:rPr>
                <w:rFonts w:eastAsia="Times New Roman"/>
              </w:rPr>
            </w:pPr>
            <w:r w:rsidRPr="60BB07FA">
              <w:rPr>
                <w:rFonts w:eastAsia="Times New Roman"/>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rFonts w:eastAsia="Times New Roman"/>
              </w:rPr>
            </w:pPr>
            <w:r w:rsidRPr="60BB07FA">
              <w:rPr>
                <w:rFonts w:eastAsia="Times New Roman"/>
              </w:rPr>
              <w:t>13/01/2023</w:t>
            </w:r>
          </w:p>
        </w:tc>
        <w:tc>
          <w:tcPr>
            <w:tcW w:w="964" w:type="dxa"/>
          </w:tcPr>
          <w:p w14:paraId="7EC47AA2" w14:textId="77777777" w:rsidR="00662B2C" w:rsidRDefault="00662B2C" w:rsidP="00777987">
            <w:pPr>
              <w:pStyle w:val="Contenutotabella"/>
              <w:rPr>
                <w:rFonts w:eastAsia="Times New Roman"/>
              </w:rPr>
            </w:pPr>
            <w:r w:rsidRPr="60BB07FA">
              <w:rPr>
                <w:rFonts w:eastAsia="Times New Roman"/>
              </w:rPr>
              <w:t>0.1</w:t>
            </w:r>
          </w:p>
        </w:tc>
        <w:tc>
          <w:tcPr>
            <w:tcW w:w="4336" w:type="dxa"/>
          </w:tcPr>
          <w:p w14:paraId="52A18C64" w14:textId="605BE20F" w:rsidR="00662B2C" w:rsidRDefault="00662B2C" w:rsidP="00777987">
            <w:pPr>
              <w:pStyle w:val="Contenutotabella"/>
              <w:rPr>
                <w:rFonts w:eastAsia="Times New Roman"/>
              </w:rPr>
            </w:pPr>
            <w:r w:rsidRPr="60BB07FA">
              <w:rPr>
                <w:rFonts w:eastAsia="Times New Roman"/>
              </w:rPr>
              <w:t>I</w:t>
            </w:r>
            <w:r w:rsidR="00B3365C" w:rsidRPr="60BB07FA">
              <w:rPr>
                <w:rFonts w:eastAsia="Times New Roman"/>
              </w:rPr>
              <w:t>nizio documentazione del progetto, inserimento dei dati relativi a</w:t>
            </w:r>
            <w:r w:rsidR="005D6CF4" w:rsidRPr="60BB07FA">
              <w:rPr>
                <w:rFonts w:eastAsia="Times New Roman"/>
              </w:rPr>
              <w:t>l punto 1</w:t>
            </w:r>
          </w:p>
        </w:tc>
        <w:tc>
          <w:tcPr>
            <w:tcW w:w="2410" w:type="dxa"/>
          </w:tcPr>
          <w:p w14:paraId="1A93B5C4" w14:textId="20F4859F" w:rsidR="00662B2C" w:rsidRDefault="00662B2C" w:rsidP="00777987">
            <w:pPr>
              <w:pStyle w:val="Contenutotabella"/>
              <w:rPr>
                <w:rFonts w:eastAsia="Times New Roman"/>
              </w:rPr>
            </w:pPr>
            <w:r w:rsidRPr="60BB07FA">
              <w:rPr>
                <w:rFonts w:eastAsia="Times New Roman"/>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rFonts w:eastAsia="Times New Roman"/>
              </w:rPr>
            </w:pPr>
            <w:r w:rsidRPr="60BB07FA">
              <w:rPr>
                <w:rFonts w:eastAsia="Times New Roman"/>
              </w:rPr>
              <w:t>20/01/2023</w:t>
            </w:r>
          </w:p>
        </w:tc>
        <w:tc>
          <w:tcPr>
            <w:tcW w:w="964" w:type="dxa"/>
          </w:tcPr>
          <w:p w14:paraId="7AE78DE9" w14:textId="49EA9397" w:rsidR="00AA56C0" w:rsidRDefault="00AA56C0" w:rsidP="00777987">
            <w:pPr>
              <w:pStyle w:val="Contenutotabella"/>
              <w:rPr>
                <w:rFonts w:eastAsia="Times New Roman"/>
              </w:rPr>
            </w:pPr>
            <w:r w:rsidRPr="60BB07FA">
              <w:rPr>
                <w:rFonts w:eastAsia="Times New Roman"/>
              </w:rPr>
              <w:t>0.2</w:t>
            </w:r>
          </w:p>
        </w:tc>
        <w:tc>
          <w:tcPr>
            <w:tcW w:w="4336" w:type="dxa"/>
          </w:tcPr>
          <w:p w14:paraId="203C2EDD" w14:textId="4D68E9A8" w:rsidR="00AA56C0" w:rsidRDefault="00AA56C0" w:rsidP="00777987">
            <w:pPr>
              <w:pStyle w:val="Contenutotabella"/>
              <w:rPr>
                <w:rFonts w:eastAsia="Times New Roman"/>
              </w:rPr>
            </w:pPr>
            <w:r w:rsidRPr="60BB07FA">
              <w:rPr>
                <w:rFonts w:eastAsia="Times New Roman"/>
              </w:rPr>
              <w:t xml:space="preserve">Inserimento </w:t>
            </w:r>
            <w:r w:rsidR="00482B85" w:rsidRPr="60BB07FA">
              <w:rPr>
                <w:rFonts w:eastAsia="Times New Roman"/>
              </w:rPr>
              <w:t>Tabelle UML entity, manager e Control</w:t>
            </w:r>
          </w:p>
        </w:tc>
        <w:tc>
          <w:tcPr>
            <w:tcW w:w="2410" w:type="dxa"/>
          </w:tcPr>
          <w:p w14:paraId="3FDE9AA5" w14:textId="66F88403" w:rsidR="00AA56C0" w:rsidRDefault="00491466" w:rsidP="00777987">
            <w:pPr>
              <w:pStyle w:val="Contenutotabella"/>
              <w:rPr>
                <w:rFonts w:eastAsia="Times New Roman"/>
              </w:rPr>
            </w:pPr>
            <w:r w:rsidRPr="60BB07FA">
              <w:rPr>
                <w:rFonts w:eastAsia="Times New Roman"/>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rFonts w:eastAsia="Times New Roman"/>
              </w:rPr>
            </w:pPr>
            <w:r w:rsidRPr="60BB07FA">
              <w:rPr>
                <w:rFonts w:eastAsia="Times New Roman"/>
              </w:rPr>
              <w:t>21/01/2023</w:t>
            </w:r>
          </w:p>
        </w:tc>
        <w:tc>
          <w:tcPr>
            <w:tcW w:w="964" w:type="dxa"/>
          </w:tcPr>
          <w:p w14:paraId="47D585E8" w14:textId="20501C8A" w:rsidR="006A63F6" w:rsidRDefault="006A63F6" w:rsidP="00777987">
            <w:pPr>
              <w:pStyle w:val="Contenutotabella"/>
              <w:rPr>
                <w:rFonts w:eastAsia="Times New Roman"/>
              </w:rPr>
            </w:pPr>
            <w:r w:rsidRPr="60BB07FA">
              <w:rPr>
                <w:rFonts w:eastAsia="Times New Roman"/>
              </w:rPr>
              <w:t>0.3</w:t>
            </w:r>
          </w:p>
        </w:tc>
        <w:tc>
          <w:tcPr>
            <w:tcW w:w="4336" w:type="dxa"/>
          </w:tcPr>
          <w:p w14:paraId="657F01ED" w14:textId="1AEA80E0" w:rsidR="006A63F6" w:rsidRDefault="006A63F6" w:rsidP="00777987">
            <w:pPr>
              <w:pStyle w:val="Contenutotabella"/>
              <w:rPr>
                <w:rFonts w:eastAsia="Times New Roman"/>
              </w:rPr>
            </w:pPr>
            <w:r w:rsidRPr="60BB07FA">
              <w:rPr>
                <w:rFonts w:eastAsia="Times New Roman"/>
              </w:rPr>
              <w:t xml:space="preserve">Aggiunta Decomposizione in </w:t>
            </w:r>
            <w:r w:rsidR="00561B4A" w:rsidRPr="60BB07FA">
              <w:rPr>
                <w:rFonts w:eastAsia="Times New Roman"/>
              </w:rPr>
              <w:t>pacchetti</w:t>
            </w:r>
          </w:p>
        </w:tc>
        <w:tc>
          <w:tcPr>
            <w:tcW w:w="2410" w:type="dxa"/>
          </w:tcPr>
          <w:p w14:paraId="5479C979" w14:textId="253BD414" w:rsidR="006A63F6" w:rsidRDefault="00561B4A" w:rsidP="00777987">
            <w:pPr>
              <w:pStyle w:val="Contenutotabella"/>
              <w:rPr>
                <w:rFonts w:eastAsia="Times New Roman"/>
              </w:rPr>
            </w:pPr>
            <w:r w:rsidRPr="60BB07FA">
              <w:rPr>
                <w:rFonts w:eastAsia="Times New Roman"/>
              </w:rPr>
              <w:t>Alessandro Satta</w:t>
            </w:r>
          </w:p>
        </w:tc>
      </w:tr>
      <w:tr w:rsidR="006A63F6" w14:paraId="7802E7A5" w14:textId="77777777" w:rsidTr="006A63F6">
        <w:trPr>
          <w:trHeight w:val="230"/>
        </w:trPr>
        <w:tc>
          <w:tcPr>
            <w:tcW w:w="1927" w:type="dxa"/>
          </w:tcPr>
          <w:p w14:paraId="42D7C21A" w14:textId="6DA4555F" w:rsidR="006A63F6" w:rsidRDefault="6818798B" w:rsidP="00777987">
            <w:pPr>
              <w:pStyle w:val="Contenutotabella"/>
              <w:rPr>
                <w:rFonts w:eastAsia="Times New Roman"/>
              </w:rPr>
            </w:pPr>
            <w:r w:rsidRPr="60BB07FA">
              <w:rPr>
                <w:rFonts w:eastAsia="Times New Roman"/>
              </w:rPr>
              <w:t>12/02/2023</w:t>
            </w:r>
          </w:p>
        </w:tc>
        <w:tc>
          <w:tcPr>
            <w:tcW w:w="964" w:type="dxa"/>
          </w:tcPr>
          <w:p w14:paraId="6A3E299F" w14:textId="3F06405E" w:rsidR="006A63F6" w:rsidRDefault="6818798B" w:rsidP="00777987">
            <w:pPr>
              <w:pStyle w:val="Contenutotabella"/>
              <w:rPr>
                <w:rFonts w:eastAsia="Times New Roman"/>
              </w:rPr>
            </w:pPr>
            <w:r w:rsidRPr="60BB07FA">
              <w:rPr>
                <w:rFonts w:eastAsia="Times New Roman"/>
              </w:rPr>
              <w:t>0.4</w:t>
            </w:r>
          </w:p>
        </w:tc>
        <w:tc>
          <w:tcPr>
            <w:tcW w:w="4336" w:type="dxa"/>
          </w:tcPr>
          <w:p w14:paraId="6DCFB238" w14:textId="2977A441" w:rsidR="006A63F6" w:rsidRDefault="6818798B" w:rsidP="00777987">
            <w:pPr>
              <w:pStyle w:val="Contenutotabella"/>
              <w:rPr>
                <w:rFonts w:eastAsia="Times New Roman"/>
              </w:rPr>
            </w:pPr>
            <w:r w:rsidRPr="60BB07FA">
              <w:rPr>
                <w:rFonts w:eastAsia="Times New Roman"/>
              </w:rPr>
              <w:t xml:space="preserve">Modifiche varie alle tabelle UML </w:t>
            </w:r>
          </w:p>
        </w:tc>
        <w:tc>
          <w:tcPr>
            <w:tcW w:w="2410" w:type="dxa"/>
          </w:tcPr>
          <w:p w14:paraId="53F4F90A" w14:textId="61F56619" w:rsidR="006A63F6" w:rsidRDefault="6818798B" w:rsidP="00777987">
            <w:pPr>
              <w:pStyle w:val="Contenutotabella"/>
              <w:rPr>
                <w:rFonts w:eastAsia="Times New Roman"/>
              </w:rPr>
            </w:pPr>
            <w:r w:rsidRPr="60BB07FA">
              <w:rPr>
                <w:rFonts w:eastAsia="Times New Roman"/>
              </w:rPr>
              <w:t>Mario Ranieri</w:t>
            </w:r>
          </w:p>
        </w:tc>
      </w:tr>
      <w:tr w:rsidR="006A63F6" w14:paraId="23A467FF" w14:textId="77777777" w:rsidTr="006A63F6">
        <w:trPr>
          <w:trHeight w:val="230"/>
        </w:trPr>
        <w:tc>
          <w:tcPr>
            <w:tcW w:w="1927" w:type="dxa"/>
          </w:tcPr>
          <w:p w14:paraId="227D9E2D" w14:textId="23FC5142" w:rsidR="006A63F6" w:rsidRPr="00DF0594" w:rsidRDefault="00DF0594" w:rsidP="00777987">
            <w:pPr>
              <w:pStyle w:val="Contenutotabella"/>
            </w:pPr>
            <w:r w:rsidRPr="00DF0594">
              <w:t>14/02/2023</w:t>
            </w:r>
          </w:p>
        </w:tc>
        <w:tc>
          <w:tcPr>
            <w:tcW w:w="964" w:type="dxa"/>
          </w:tcPr>
          <w:p w14:paraId="4829FA4A" w14:textId="4D70A6A4" w:rsidR="006A63F6" w:rsidRPr="00DF0594" w:rsidRDefault="00DF0594" w:rsidP="00777987">
            <w:pPr>
              <w:pStyle w:val="Contenutotabella"/>
            </w:pPr>
            <w:r w:rsidRPr="00DF0594">
              <w:t>0.5</w:t>
            </w:r>
          </w:p>
        </w:tc>
        <w:tc>
          <w:tcPr>
            <w:tcW w:w="4336" w:type="dxa"/>
          </w:tcPr>
          <w:p w14:paraId="0D73CFD6" w14:textId="7FFE9A9C" w:rsidR="006A63F6" w:rsidRPr="00DF0594" w:rsidRDefault="00DF0594" w:rsidP="00777987">
            <w:pPr>
              <w:pStyle w:val="Contenutotabella"/>
            </w:pPr>
            <w:r w:rsidRPr="00DF0594">
              <w:t>Modifica indice</w:t>
            </w:r>
          </w:p>
        </w:tc>
        <w:tc>
          <w:tcPr>
            <w:tcW w:w="2410" w:type="dxa"/>
          </w:tcPr>
          <w:p w14:paraId="2EF90E40" w14:textId="2D868949" w:rsidR="006A63F6" w:rsidRPr="00DF0594" w:rsidRDefault="00DF0594" w:rsidP="00777987">
            <w:pPr>
              <w:pStyle w:val="Contenutotabella"/>
            </w:pPr>
            <w:r w:rsidRPr="00DF0594">
              <w:t>Alessandro S</w:t>
            </w:r>
            <w:r>
              <w:t>a</w:t>
            </w:r>
            <w:r w:rsidRPr="00DF0594">
              <w:t>tta</w:t>
            </w: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t>Indice</w:t>
      </w:r>
    </w:p>
    <w:p w14:paraId="6161060C" w14:textId="77777777" w:rsidR="00662B2C" w:rsidRDefault="00662B2C" w:rsidP="00662B2C">
      <w:pPr>
        <w:pStyle w:val="TOC5"/>
      </w:pPr>
    </w:p>
    <w:p w14:paraId="6231E49B" w14:textId="77777777" w:rsidR="00662B2C" w:rsidRPr="001B6CE4" w:rsidRDefault="00662B2C" w:rsidP="00662B2C">
      <w:pPr>
        <w:pStyle w:val="TOC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TOC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10BA0987" w:rsidR="005C6D69" w:rsidRDefault="005C6D69" w:rsidP="00662B2C">
      <w:pPr>
        <w:pStyle w:val="TOC2"/>
        <w:tabs>
          <w:tab w:val="left" w:pos="883"/>
        </w:tabs>
        <w:rPr>
          <w:noProof/>
        </w:rPr>
      </w:pPr>
      <w:r>
        <w:rPr>
          <w:noProof/>
        </w:rPr>
        <w:tab/>
        <w:t>1.1.</w:t>
      </w:r>
      <w:r w:rsidR="006D1E1D">
        <w:rPr>
          <w:noProof/>
        </w:rPr>
        <w:t>1</w:t>
      </w:r>
      <w:r>
        <w:rPr>
          <w:noProof/>
        </w:rPr>
        <w:t xml:space="preserve"> </w:t>
      </w:r>
      <w:r w:rsidR="000C7310">
        <w:rPr>
          <w:noProof/>
        </w:rPr>
        <w:t xml:space="preserve">Tempo di rilascio VS Funzionalità  </w:t>
      </w:r>
      <w:r w:rsidR="00940C49">
        <w:rPr>
          <w:noProof/>
        </w:rPr>
        <w:t>………………………………………</w:t>
      </w:r>
      <w:r w:rsidR="000C7310">
        <w:rPr>
          <w:noProof/>
        </w:rPr>
        <w:t>…………...</w:t>
      </w:r>
    </w:p>
    <w:p w14:paraId="5F4FF6C5" w14:textId="032E51C8" w:rsidR="006D1E1D" w:rsidRDefault="006D1E1D" w:rsidP="006D1E1D">
      <w:pPr>
        <w:pStyle w:val="TOC2"/>
        <w:tabs>
          <w:tab w:val="left" w:pos="883"/>
        </w:tabs>
        <w:rPr>
          <w:noProof/>
        </w:rPr>
      </w:pPr>
      <w:r>
        <w:rPr>
          <w:noProof/>
        </w:rPr>
        <w:tab/>
        <w:t xml:space="preserve">1.1.2 </w:t>
      </w:r>
      <w:r w:rsidR="00C73D24">
        <w:rPr>
          <w:noProof/>
        </w:rPr>
        <w:t>Affidabilità VS Tempo di risposta……..</w:t>
      </w:r>
      <w:r>
        <w:rPr>
          <w:noProof/>
        </w:rPr>
        <w:t>………………………………………………</w:t>
      </w:r>
    </w:p>
    <w:p w14:paraId="7482F723" w14:textId="10333C89" w:rsidR="006D1E1D" w:rsidRDefault="006D1E1D" w:rsidP="006D1E1D">
      <w:pPr>
        <w:pStyle w:val="TOC2"/>
        <w:tabs>
          <w:tab w:val="left" w:pos="883"/>
        </w:tabs>
        <w:rPr>
          <w:noProof/>
        </w:rPr>
      </w:pPr>
      <w:r>
        <w:rPr>
          <w:noProof/>
        </w:rPr>
        <w:tab/>
        <w:t xml:space="preserve">1.1.3 </w:t>
      </w:r>
      <w:r w:rsidR="00C73D24">
        <w:rPr>
          <w:noProof/>
        </w:rPr>
        <w:t xml:space="preserve">Portabilità VS </w:t>
      </w:r>
      <w:r w:rsidR="00F26AE5">
        <w:rPr>
          <w:noProof/>
        </w:rPr>
        <w:t>Efficienza.</w:t>
      </w:r>
      <w:r>
        <w:rPr>
          <w:noProof/>
        </w:rPr>
        <w:t>…………………………………</w:t>
      </w:r>
      <w:r w:rsidR="00F26AE5">
        <w:rPr>
          <w:noProof/>
        </w:rPr>
        <w:t>…</w:t>
      </w:r>
      <w:r>
        <w:rPr>
          <w:noProof/>
        </w:rPr>
        <w:t>………</w:t>
      </w:r>
      <w:r w:rsidR="00F26AE5">
        <w:rPr>
          <w:noProof/>
        </w:rPr>
        <w:t>……..</w:t>
      </w:r>
      <w:r>
        <w:rPr>
          <w:noProof/>
        </w:rPr>
        <w:t>…………</w:t>
      </w:r>
    </w:p>
    <w:p w14:paraId="7A7818BA" w14:textId="373BCD9C" w:rsidR="00662B2C" w:rsidRDefault="00662B2C" w:rsidP="00662B2C">
      <w:pPr>
        <w:pStyle w:val="TOC2"/>
        <w:tabs>
          <w:tab w:val="left" w:pos="883"/>
        </w:tabs>
        <w:rPr>
          <w:noProof/>
        </w:rPr>
      </w:pPr>
      <w:r>
        <w:rPr>
          <w:noProof/>
        </w:rPr>
        <w:t>1.2</w:t>
      </w:r>
      <w:r w:rsidRPr="001B6CE4">
        <w:rPr>
          <w:rFonts w:ascii="Cambria" w:eastAsia="MS Mincho" w:hAnsi="Cambria" w:cs="Times New Roman"/>
          <w:noProof/>
          <w:kern w:val="0"/>
          <w:lang w:eastAsia="ja-JP"/>
        </w:rPr>
        <w:tab/>
      </w:r>
      <w:r w:rsidR="00F26AE5">
        <w:rPr>
          <w:noProof/>
        </w:rPr>
        <w:t>Componenti off-the-shelf</w:t>
      </w:r>
      <w:r>
        <w:rPr>
          <w:noProof/>
        </w:rPr>
        <w:tab/>
      </w:r>
    </w:p>
    <w:p w14:paraId="1EE48DE5" w14:textId="44C9724E" w:rsidR="00F26AE5" w:rsidRDefault="00F26AE5" w:rsidP="00F26AE5">
      <w:pPr>
        <w:pStyle w:val="TOC2"/>
        <w:tabs>
          <w:tab w:val="left" w:pos="883"/>
        </w:tabs>
        <w:rPr>
          <w:noProof/>
        </w:rPr>
      </w:pPr>
      <w:r>
        <w:rPr>
          <w:noProof/>
        </w:rPr>
        <w:t>1.3</w:t>
      </w:r>
      <w:r w:rsidRPr="001B6CE4">
        <w:rPr>
          <w:rFonts w:ascii="Cambria" w:eastAsia="MS Mincho" w:hAnsi="Cambria" w:cs="Times New Roman"/>
          <w:noProof/>
          <w:kern w:val="0"/>
          <w:lang w:eastAsia="ja-JP"/>
        </w:rPr>
        <w:tab/>
      </w:r>
      <w:r>
        <w:rPr>
          <w:noProof/>
        </w:rPr>
        <w:t>Linee guida per la documentazione dell'interfaccia</w:t>
      </w:r>
      <w:r>
        <w:rPr>
          <w:noProof/>
        </w:rPr>
        <w:tab/>
      </w:r>
    </w:p>
    <w:p w14:paraId="7716BE7C" w14:textId="562E128B" w:rsidR="00F26AE5" w:rsidRDefault="00F26AE5" w:rsidP="002C0683">
      <w:pPr>
        <w:pStyle w:val="TOC2"/>
        <w:tabs>
          <w:tab w:val="left" w:pos="883"/>
        </w:tabs>
        <w:rPr>
          <w:noProof/>
        </w:rPr>
      </w:pPr>
      <w:r>
        <w:rPr>
          <w:noProof/>
        </w:rPr>
        <w:tab/>
        <w:t>1.3.1</w:t>
      </w:r>
      <w:r w:rsidR="002C0683">
        <w:rPr>
          <w:noProof/>
        </w:rPr>
        <w:t xml:space="preserve"> </w:t>
      </w:r>
      <w:r w:rsidR="005B1219">
        <w:rPr>
          <w:noProof/>
        </w:rPr>
        <w:t>Java</w:t>
      </w:r>
      <w:r>
        <w:rPr>
          <w:noProof/>
        </w:rPr>
        <w:tab/>
      </w:r>
    </w:p>
    <w:p w14:paraId="15F00EC7" w14:textId="41F124C1" w:rsidR="002C0683" w:rsidRDefault="002C0683" w:rsidP="002C0683">
      <w:pPr>
        <w:pStyle w:val="TOC2"/>
        <w:tabs>
          <w:tab w:val="left" w:pos="883"/>
        </w:tabs>
        <w:rPr>
          <w:noProof/>
        </w:rPr>
      </w:pPr>
      <w:r>
        <w:rPr>
          <w:noProof/>
        </w:rPr>
        <w:tab/>
        <w:t>1.3.</w:t>
      </w:r>
      <w:r w:rsidR="005F30C0">
        <w:rPr>
          <w:noProof/>
        </w:rPr>
        <w:t>2</w:t>
      </w:r>
      <w:r w:rsidR="005B1219">
        <w:rPr>
          <w:noProof/>
        </w:rPr>
        <w:t xml:space="preserve"> Pagine HTML</w:t>
      </w:r>
      <w:r>
        <w:rPr>
          <w:noProof/>
        </w:rPr>
        <w:tab/>
      </w:r>
    </w:p>
    <w:p w14:paraId="6A23A91F" w14:textId="477439CF" w:rsidR="0026649B" w:rsidRDefault="0026649B" w:rsidP="0026649B">
      <w:pPr>
        <w:pStyle w:val="TOC2"/>
        <w:tabs>
          <w:tab w:val="left" w:pos="883"/>
        </w:tabs>
        <w:rPr>
          <w:noProof/>
        </w:rPr>
      </w:pPr>
      <w:r>
        <w:rPr>
          <w:noProof/>
        </w:rPr>
        <w:tab/>
        <w:t>1.3.</w:t>
      </w:r>
      <w:r w:rsidR="005F30C0">
        <w:rPr>
          <w:noProof/>
        </w:rPr>
        <w:t>3</w:t>
      </w:r>
      <w:r w:rsidR="005B1219">
        <w:rPr>
          <w:noProof/>
        </w:rPr>
        <w:t xml:space="preserve"> Pagine lato Server(JSP)</w:t>
      </w:r>
      <w:r>
        <w:rPr>
          <w:noProof/>
        </w:rPr>
        <w:tab/>
      </w:r>
    </w:p>
    <w:p w14:paraId="4FD8A841" w14:textId="7726869D" w:rsidR="0026649B" w:rsidRDefault="0026649B" w:rsidP="0026649B">
      <w:pPr>
        <w:pStyle w:val="TOC2"/>
        <w:tabs>
          <w:tab w:val="left" w:pos="883"/>
        </w:tabs>
        <w:rPr>
          <w:noProof/>
        </w:rPr>
      </w:pPr>
      <w:r>
        <w:rPr>
          <w:noProof/>
        </w:rPr>
        <w:tab/>
        <w:t>1.3.</w:t>
      </w:r>
      <w:r w:rsidR="005F30C0">
        <w:rPr>
          <w:noProof/>
        </w:rPr>
        <w:t>4</w:t>
      </w:r>
      <w:r w:rsidR="00FC66A9">
        <w:rPr>
          <w:noProof/>
        </w:rPr>
        <w:t xml:space="preserve"> </w:t>
      </w:r>
      <w:r w:rsidR="005B1219">
        <w:rPr>
          <w:noProof/>
        </w:rPr>
        <w:t>Script JavaScript</w:t>
      </w:r>
      <w:r>
        <w:rPr>
          <w:noProof/>
        </w:rPr>
        <w:tab/>
      </w:r>
    </w:p>
    <w:p w14:paraId="4C7BD8CF" w14:textId="3C957E2E" w:rsidR="0026649B" w:rsidRDefault="0026649B" w:rsidP="0026649B">
      <w:pPr>
        <w:pStyle w:val="TOC2"/>
        <w:tabs>
          <w:tab w:val="left" w:pos="883"/>
        </w:tabs>
        <w:rPr>
          <w:noProof/>
        </w:rPr>
      </w:pPr>
      <w:r>
        <w:rPr>
          <w:noProof/>
        </w:rPr>
        <w:tab/>
        <w:t>1.3.</w:t>
      </w:r>
      <w:r w:rsidR="005F30C0">
        <w:rPr>
          <w:noProof/>
        </w:rPr>
        <w:t>5</w:t>
      </w:r>
      <w:r>
        <w:rPr>
          <w:noProof/>
        </w:rPr>
        <w:t xml:space="preserve"> </w:t>
      </w:r>
      <w:r w:rsidR="00FC66A9">
        <w:rPr>
          <w:noProof/>
        </w:rPr>
        <w:t>Fogli di stile(CSS)</w:t>
      </w:r>
      <w:r>
        <w:rPr>
          <w:noProof/>
        </w:rPr>
        <w:tab/>
      </w:r>
    </w:p>
    <w:p w14:paraId="33BDDDBB" w14:textId="1C637D1C" w:rsidR="002C0683" w:rsidRDefault="0026649B" w:rsidP="0026649B">
      <w:pPr>
        <w:pStyle w:val="TOC2"/>
        <w:tabs>
          <w:tab w:val="left" w:pos="883"/>
        </w:tabs>
        <w:rPr>
          <w:noProof/>
        </w:rPr>
      </w:pPr>
      <w:r>
        <w:rPr>
          <w:noProof/>
        </w:rPr>
        <w:tab/>
        <w:t>1.3.</w:t>
      </w:r>
      <w:r w:rsidR="005F30C0">
        <w:rPr>
          <w:noProof/>
        </w:rPr>
        <w:t>6</w:t>
      </w:r>
      <w:r>
        <w:rPr>
          <w:noProof/>
        </w:rPr>
        <w:t xml:space="preserve"> </w:t>
      </w:r>
      <w:r w:rsidR="0084131A">
        <w:rPr>
          <w:noProof/>
        </w:rPr>
        <w:t>Database SQL</w:t>
      </w:r>
      <w:r>
        <w:rPr>
          <w:noProof/>
        </w:rPr>
        <w:tab/>
      </w:r>
    </w:p>
    <w:p w14:paraId="6C599320" w14:textId="65955E9C" w:rsidR="00662B2C"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6649B">
        <w:rPr>
          <w:rFonts w:ascii="Cambria" w:eastAsia="MS Mincho" w:hAnsi="Cambria" w:cs="Times New Roman"/>
          <w:noProof/>
          <w:kern w:val="0"/>
          <w:lang w:eastAsia="ja-JP"/>
        </w:rPr>
        <w:t>4</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29E73323" w:rsidR="00662B2C" w:rsidRPr="001B6CE4"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E4C00">
        <w:rPr>
          <w:rFonts w:ascii="Cambria" w:eastAsia="MS Mincho" w:hAnsi="Cambria" w:cs="Times New Roman"/>
          <w:noProof/>
          <w:kern w:val="0"/>
          <w:lang w:eastAsia="ja-JP"/>
        </w:rPr>
        <w:t>5</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TOC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TOC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TOC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TOC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TOC2"/>
        <w:tabs>
          <w:tab w:val="left" w:pos="883"/>
        </w:tabs>
        <w:rPr>
          <w:noProof/>
        </w:rPr>
      </w:pPr>
    </w:p>
    <w:p w14:paraId="5461AA87" w14:textId="06A72EF8" w:rsidR="00662B2C" w:rsidRPr="009F55FE" w:rsidRDefault="00662B2C" w:rsidP="00662B2C">
      <w:pPr>
        <w:pStyle w:val="TOC2"/>
        <w:tabs>
          <w:tab w:val="left" w:pos="883"/>
        </w:tabs>
        <w:rPr>
          <w:noProof/>
        </w:rPr>
      </w:pPr>
      <w:r>
        <w:rPr>
          <w:noProof/>
        </w:rPr>
        <w:tab/>
      </w:r>
    </w:p>
    <w:p w14:paraId="4E0B2AB0" w14:textId="504894AC" w:rsidR="00DE57A1" w:rsidRPr="00DE57A1" w:rsidRDefault="00662B2C" w:rsidP="00662B2C">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sidR="00DE57A1">
        <w:rPr>
          <w:rFonts w:ascii="Cambria" w:eastAsia="MS Mincho" w:hAnsi="Cambria" w:cs="Times New Roman"/>
          <w:noProof/>
          <w:kern w:val="0"/>
          <w:lang w:eastAsia="ja-JP"/>
        </w:rPr>
        <w:t>Interfacce delle classi</w:t>
      </w:r>
      <w:r w:rsidRPr="009F55FE">
        <w:rPr>
          <w:rFonts w:ascii="Cambria" w:eastAsia="MS Mincho" w:hAnsi="Cambria" w:cs="Times New Roman"/>
          <w:noProof/>
          <w:kern w:val="0"/>
          <w:lang w:eastAsia="ja-JP"/>
        </w:rPr>
        <w:tab/>
      </w:r>
    </w:p>
    <w:p w14:paraId="6F903AFC" w14:textId="6EA163CA"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1</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Entity</w:t>
      </w:r>
      <w:r w:rsidRPr="009F55FE">
        <w:rPr>
          <w:rFonts w:ascii="Cambria" w:eastAsia="MS Mincho" w:hAnsi="Cambria" w:cs="Times New Roman"/>
          <w:noProof/>
          <w:kern w:val="0"/>
          <w:lang w:eastAsia="ja-JP"/>
        </w:rPr>
        <w:tab/>
      </w:r>
    </w:p>
    <w:p w14:paraId="4218A14C" w14:textId="7234B4BB"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3.2</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Manager</w:t>
      </w:r>
      <w:r w:rsidRPr="009F55FE">
        <w:rPr>
          <w:rFonts w:ascii="Cambria" w:eastAsia="MS Mincho" w:hAnsi="Cambria" w:cs="Times New Roman"/>
          <w:noProof/>
          <w:kern w:val="0"/>
          <w:lang w:eastAsia="ja-JP"/>
        </w:rPr>
        <w:tab/>
      </w:r>
    </w:p>
    <w:p w14:paraId="2C89E8CB" w14:textId="00D5CDD2"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Control</w:t>
      </w:r>
      <w:r w:rsidRPr="009F55FE">
        <w:rPr>
          <w:rFonts w:ascii="Cambria" w:eastAsia="MS Mincho" w:hAnsi="Cambria" w:cs="Times New Roman"/>
          <w:noProof/>
          <w:kern w:val="0"/>
          <w:lang w:eastAsia="ja-JP"/>
        </w:rPr>
        <w:tab/>
      </w:r>
    </w:p>
    <w:p w14:paraId="4368F4F3" w14:textId="53798855"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4 Extra</w:t>
      </w:r>
      <w:r w:rsidRPr="009F55FE">
        <w:rPr>
          <w:rFonts w:ascii="Cambria" w:eastAsia="MS Mincho" w:hAnsi="Cambria" w:cs="Times New Roman"/>
          <w:noProof/>
          <w:kern w:val="0"/>
          <w:lang w:eastAsia="ja-JP"/>
        </w:rPr>
        <w:tab/>
      </w:r>
    </w:p>
    <w:p w14:paraId="109D8ACD" w14:textId="332C8586" w:rsidR="00662B2C" w:rsidRPr="009F55FE" w:rsidRDefault="00662B2C" w:rsidP="00662B2C">
      <w:pPr>
        <w:pStyle w:val="TOC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TOC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TOC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TOC2"/>
        <w:tabs>
          <w:tab w:val="left" w:pos="883"/>
        </w:tabs>
        <w:ind w:left="883"/>
        <w:rPr>
          <w:noProof/>
        </w:rPr>
      </w:pPr>
    </w:p>
    <w:p w14:paraId="44C7DF14" w14:textId="77777777" w:rsidR="00662B2C" w:rsidRPr="009F55FE" w:rsidRDefault="00662B2C" w:rsidP="00662B2C">
      <w:pPr>
        <w:pStyle w:val="TOC2"/>
        <w:tabs>
          <w:tab w:val="left" w:pos="883"/>
        </w:tabs>
        <w:ind w:left="0"/>
        <w:rPr>
          <w:noProof/>
        </w:rPr>
      </w:pPr>
    </w:p>
    <w:p w14:paraId="42C5E7DE" w14:textId="77777777" w:rsidR="00662B2C" w:rsidRPr="009F55FE" w:rsidRDefault="00662B2C" w:rsidP="00662B2C">
      <w:pPr>
        <w:pStyle w:val="TOC2"/>
        <w:tabs>
          <w:tab w:val="left" w:pos="883"/>
        </w:tabs>
        <w:ind w:left="0"/>
        <w:rPr>
          <w:noProof/>
        </w:rPr>
      </w:pPr>
    </w:p>
    <w:p w14:paraId="3D5D152D" w14:textId="77777777" w:rsidR="00662B2C" w:rsidRDefault="00662B2C" w:rsidP="00662B2C">
      <w:pPr>
        <w:pStyle w:val="TOC3"/>
        <w:tabs>
          <w:tab w:val="left" w:pos="1346"/>
        </w:tabs>
        <w:rPr>
          <w:noProof/>
        </w:rPr>
      </w:pPr>
      <w:r w:rsidRPr="009F55FE">
        <w:fldChar w:fldCharType="end"/>
      </w:r>
    </w:p>
    <w:p w14:paraId="37023DE8" w14:textId="77777777" w:rsidR="00662B2C" w:rsidRPr="006864A4" w:rsidRDefault="00662B2C" w:rsidP="00662B2C">
      <w:pPr>
        <w:pStyle w:val="TOC3"/>
        <w:tabs>
          <w:tab w:val="left" w:pos="1346"/>
        </w:tabs>
        <w:rPr>
          <w:noProof/>
        </w:rPr>
      </w:pPr>
    </w:p>
    <w:p w14:paraId="19C53055" w14:textId="66FF6196" w:rsidR="0066694C" w:rsidRDefault="00662B2C" w:rsidP="0066694C">
      <w:pPr>
        <w:pStyle w:val="Title"/>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36710DAB" w14:textId="71B588BF" w:rsidR="00DB7C0B" w:rsidRPr="00DB7C0B" w:rsidRDefault="0066694C" w:rsidP="60BB07FA">
      <w:pPr>
        <w:pStyle w:val="Heading2"/>
      </w:pPr>
      <w:r>
        <w:t>Object Design Trade-off</w:t>
      </w:r>
    </w:p>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77807320" w14:textId="7E553CAB" w:rsidR="00DB7C0B" w:rsidRPr="00DB7C0B" w:rsidRDefault="0066694C" w:rsidP="60BB07FA">
      <w:pPr>
        <w:pStyle w:val="Heading2"/>
        <w:numPr>
          <w:ilvl w:val="2"/>
          <w:numId w:val="8"/>
        </w:numPr>
      </w:pPr>
      <w:r>
        <w:t>Tempo di rilascio VS Funzionalità</w:t>
      </w:r>
    </w:p>
    <w:p w14:paraId="6BEC4EF8" w14:textId="0EB16C05"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r w:rsidR="067D458D">
        <w:t>.</w:t>
      </w:r>
    </w:p>
    <w:p w14:paraId="76955FBF" w14:textId="13D44441" w:rsidR="008947F0" w:rsidRDefault="008947F0" w:rsidP="0066694C">
      <w:pPr>
        <w:ind w:left="708"/>
      </w:pPr>
    </w:p>
    <w:p w14:paraId="5279C075" w14:textId="0F799A19" w:rsidR="00DB7C0B" w:rsidRPr="00DB7C0B" w:rsidRDefault="0066694C" w:rsidP="60BB07FA">
      <w:pPr>
        <w:pStyle w:val="Heading2"/>
        <w:numPr>
          <w:ilvl w:val="2"/>
          <w:numId w:val="8"/>
        </w:numPr>
      </w:pPr>
      <w:r>
        <w:t>Affidabilità vs Tempo di risposta</w:t>
      </w:r>
    </w:p>
    <w:p w14:paraId="03935CCF" w14:textId="3AAB0849" w:rsidR="00896660" w:rsidRDefault="00896660" w:rsidP="00896660">
      <w:pPr>
        <w:ind w:left="1416" w:firstLine="4"/>
      </w:pPr>
      <w:r>
        <w:t>L’affidabilità verrà preferita al tempo di risposta per poter garantire un controllo accurato dei dati in input per poter minimizzare gli errori</w:t>
      </w:r>
      <w:r w:rsidR="31572528">
        <w:t>.</w:t>
      </w:r>
    </w:p>
    <w:p w14:paraId="2DE61791" w14:textId="77777777" w:rsidR="007F2482" w:rsidRDefault="007F2482" w:rsidP="00896660">
      <w:pPr>
        <w:ind w:left="1416" w:firstLine="4"/>
      </w:pPr>
    </w:p>
    <w:p w14:paraId="7A3B4689" w14:textId="33978EF3" w:rsidR="00DB7C0B" w:rsidRPr="00DB7C0B" w:rsidRDefault="002C3455" w:rsidP="60BB07FA">
      <w:pPr>
        <w:pStyle w:val="Heading2"/>
        <w:numPr>
          <w:ilvl w:val="1"/>
          <w:numId w:val="0"/>
        </w:numPr>
        <w:ind w:firstLine="708"/>
      </w:pPr>
      <w:r>
        <w:t xml:space="preserve">1.1.3 </w:t>
      </w:r>
      <w:r w:rsidR="00A20FD2">
        <w:t>Portabilità vs efficienza</w:t>
      </w:r>
    </w:p>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6309973B" w14:textId="3FE26A6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57611B2E" w14:textId="09D50B46" w:rsidR="00DB7C0B" w:rsidRDefault="00774F75" w:rsidP="60BB07FA">
      <w:pPr>
        <w:pStyle w:val="Heading2"/>
        <w:numPr>
          <w:ilvl w:val="1"/>
          <w:numId w:val="2"/>
        </w:numPr>
      </w:pPr>
      <w:r>
        <w:t>Componenti off-the-shelf</w:t>
      </w:r>
    </w:p>
    <w:p w14:paraId="36AD786B" w14:textId="7AB04557" w:rsidR="00B13E02" w:rsidRDefault="00B61B0F" w:rsidP="00B61B0F">
      <w:pPr>
        <w:ind w:left="936"/>
      </w:pPr>
      <w:r>
        <w:t>Per realizzare il The Spectacles verranno utilizzati componenti software già disponibili per semplificare la creazione del sistema.</w:t>
      </w:r>
    </w:p>
    <w:p w14:paraId="0EEFC82B" w14:textId="5A2F8133" w:rsidR="00774F75" w:rsidRDefault="001B57CA" w:rsidP="00774F75">
      <w:pPr>
        <w:pStyle w:val="ListParagraph"/>
        <w:ind w:left="936"/>
      </w:pPr>
      <w:r>
        <w:t>The Spectacles</w:t>
      </w:r>
      <w:r w:rsidR="00F81109">
        <w:t>,</w:t>
      </w:r>
      <w:r>
        <w:t xml:space="preserve"> </w:t>
      </w:r>
      <w:r w:rsidR="00A61A42">
        <w:t>per quanto riguarda il front-end</w:t>
      </w:r>
      <w:r w:rsidR="00F81109">
        <w:t>,</w:t>
      </w:r>
      <w:r w:rsidR="00A61A42">
        <w:t xml:space="preserve"> utilizzerà la libreria JQuery.</w:t>
      </w:r>
    </w:p>
    <w:p w14:paraId="6A657161" w14:textId="37BC6365" w:rsidR="00A61A42" w:rsidRDefault="00A61A42" w:rsidP="00774F75">
      <w:pPr>
        <w:pStyle w:val="ListParagraph"/>
        <w:ind w:left="936"/>
      </w:pPr>
      <w:r>
        <w:t xml:space="preserve">JQuery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ListParagraph"/>
        <w:ind w:left="936"/>
      </w:pPr>
      <w:r>
        <w:t>Lato back-end saranno invece utilizzate le seguenti componenti off-the-shelf: MySQL (v.8.0), Tomcat (v.9.X)</w:t>
      </w:r>
      <w:r w:rsidR="00CA17C6">
        <w:t>.</w:t>
      </w:r>
    </w:p>
    <w:p w14:paraId="5160264C" w14:textId="01510122" w:rsidR="00220CFC" w:rsidRDefault="00CA17C6" w:rsidP="00732DF0">
      <w:pPr>
        <w:pStyle w:val="ListParagraph"/>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ListParagraph"/>
        <w:ind w:left="936"/>
      </w:pPr>
      <w:r>
        <w:t>Verrà utilizzato p</w:t>
      </w:r>
      <w:r w:rsidR="00A62DC7">
        <w:t xml:space="preserve">er l’implementazione </w:t>
      </w:r>
      <w:r w:rsidR="00F05CAE">
        <w:t xml:space="preserve">del Database </w:t>
      </w:r>
      <w:r w:rsidR="00A62DC7">
        <w:t>di The Spectacles</w:t>
      </w:r>
      <w:r w:rsidR="00A00188">
        <w:t>.</w:t>
      </w:r>
    </w:p>
    <w:p w14:paraId="13D364BC" w14:textId="373C5381" w:rsidR="00A00188" w:rsidRDefault="00A00188" w:rsidP="00732DF0">
      <w:pPr>
        <w:pStyle w:val="ListParagraph"/>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ListParagraph"/>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ListParagraph"/>
        <w:ind w:left="936"/>
      </w:pPr>
      <w:r>
        <w:t xml:space="preserve">Ci permetterà </w:t>
      </w:r>
      <w:r w:rsidR="00F279A6">
        <w:t xml:space="preserve">di utilizzare le Java Servlet per l’implementazione della logica di business </w:t>
      </w:r>
      <w:r w:rsidR="00696953">
        <w:t>e le Java Servlet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6BD975D4" w14:textId="7E800E6C" w:rsidR="60BB07FA" w:rsidRDefault="60BB07FA" w:rsidP="60BB07FA">
      <w:pPr>
        <w:ind w:left="1416" w:firstLine="4"/>
      </w:pPr>
    </w:p>
    <w:p w14:paraId="2F895D72" w14:textId="265736B5" w:rsidR="00896660" w:rsidRDefault="007B5D68" w:rsidP="60BB07FA">
      <w:pPr>
        <w:pStyle w:val="Heading2"/>
        <w:numPr>
          <w:ilvl w:val="1"/>
          <w:numId w:val="0"/>
        </w:numPr>
      </w:pPr>
      <w:r>
        <w:t>1.</w:t>
      </w:r>
      <w:r w:rsidR="583BC03D">
        <w:t xml:space="preserve">3 </w:t>
      </w:r>
      <w:r>
        <w:t xml:space="preserve">Linee </w:t>
      </w:r>
      <w:r w:rsidR="003447D0">
        <w:t>guida per la documentazione dell’interfaccia</w:t>
      </w:r>
    </w:p>
    <w:p w14:paraId="02B78C89" w14:textId="555091B3" w:rsidR="00896660" w:rsidRDefault="006A7760" w:rsidP="0049496C">
      <w:r w:rsidRPr="60BB07FA">
        <w:rPr>
          <w:b/>
        </w:rPr>
        <w:t>Package:</w:t>
      </w:r>
      <w:r>
        <w:t xml:space="preserve"> </w:t>
      </w:r>
      <w:r w:rsidR="00534630">
        <w:t>il nome del pacchetto deve essere sempre in minuscolo</w:t>
      </w:r>
    </w:p>
    <w:p w14:paraId="0EF26B7A" w14:textId="30326640" w:rsidR="004179D3" w:rsidRDefault="004179D3" w:rsidP="0049496C">
      <w:r w:rsidRPr="60BB07FA">
        <w:rPr>
          <w:b/>
        </w:rPr>
        <w:t>Classi</w:t>
      </w:r>
      <w:r>
        <w:t>: i nomi delle classi devono essere descrittivi</w:t>
      </w:r>
      <w:r w:rsidR="000F23E4">
        <w:t xml:space="preserve"> e scritti in </w:t>
      </w:r>
      <w:r w:rsidR="00CA2B62">
        <w:t>Upper</w:t>
      </w:r>
      <w:r w:rsidR="000F23E4">
        <w:t>CamelCase</w:t>
      </w:r>
    </w:p>
    <w:p w14:paraId="416EDD92" w14:textId="76E68A1F" w:rsidR="00D211CA" w:rsidRDefault="00D211CA" w:rsidP="0049496C">
      <w:r w:rsidRPr="60BB07FA">
        <w:rPr>
          <w:b/>
        </w:rPr>
        <w:t>Interfacce:</w:t>
      </w:r>
      <w:r>
        <w:t xml:space="preserve"> i nomi delle interfacce devono essere scritte in </w:t>
      </w:r>
      <w:r w:rsidR="00CA2B62">
        <w:t>Upper</w:t>
      </w:r>
      <w:r>
        <w:t>CamelCase</w:t>
      </w:r>
    </w:p>
    <w:p w14:paraId="037472B2" w14:textId="38F68637" w:rsidR="00D211CA" w:rsidRDefault="00F11AA8" w:rsidP="0049496C">
      <w:r w:rsidRPr="60BB07FA">
        <w:rPr>
          <w:b/>
        </w:rPr>
        <w:t>Metodi</w:t>
      </w:r>
      <w:r>
        <w:t xml:space="preserve">: i metodi </w:t>
      </w:r>
      <w:r w:rsidR="002A42D5">
        <w:t>devono essere scritti in forma camelCase</w:t>
      </w:r>
    </w:p>
    <w:p w14:paraId="6CCA1A4D" w14:textId="1175B70E" w:rsidR="00FE1BE1" w:rsidRDefault="005D62DB" w:rsidP="0049496C">
      <w:r w:rsidRPr="60BB07FA">
        <w:rPr>
          <w:b/>
        </w:rPr>
        <w:t>Variabili:</w:t>
      </w:r>
      <w:r>
        <w:t xml:space="preserve">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r w:rsidR="24EFDF94">
        <w:t>lowerC</w:t>
      </w:r>
      <w:r>
        <w:t>amelCase.</w:t>
      </w:r>
    </w:p>
    <w:p w14:paraId="3BB684B2" w14:textId="324FB213" w:rsidR="416F6AC7" w:rsidRDefault="416F6AC7" w:rsidP="416F6AC7"/>
    <w:p w14:paraId="590BDC79" w14:textId="41D08823" w:rsidR="416F6AC7" w:rsidRDefault="416F6AC7" w:rsidP="416F6AC7"/>
    <w:p w14:paraId="21D6E329" w14:textId="4331822E" w:rsidR="1A9EC760" w:rsidRDefault="00AC3B39">
      <w:pPr>
        <w:rPr>
          <w:rFonts w:eastAsia="Calibri"/>
          <w:b/>
          <w:sz w:val="28"/>
          <w:szCs w:val="28"/>
        </w:rPr>
      </w:pPr>
      <w:r w:rsidRPr="60BB07FA">
        <w:rPr>
          <w:rFonts w:eastAsia="Calibri"/>
          <w:b/>
          <w:sz w:val="28"/>
          <w:szCs w:val="28"/>
        </w:rPr>
        <w:t>1.3.1 Java</w:t>
      </w:r>
    </w:p>
    <w:p w14:paraId="28F325A8" w14:textId="01FAC60A"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4EAEF59" w14:textId="66A8A0FE" w:rsidR="00AC3B39" w:rsidRDefault="1A9EC760">
      <w:r w:rsidRPr="00AC3B39">
        <w:rPr>
          <w:rFonts w:eastAsia="Calibri"/>
        </w:rPr>
        <w:t>Nel caso di istruzioni semplici, ogni linea deve contenere al massimo una sola istruzione, mentre nel caso di istruzioni composte vanno rispettate le seguenti regole:</w:t>
      </w:r>
    </w:p>
    <w:p w14:paraId="33BC8338" w14:textId="3D15AFA4" w:rsidR="00AC3B39" w:rsidRDefault="1A9EC760">
      <w:r w:rsidRPr="00AC3B39">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75BB880D" w14:textId="7722169E" w:rsidR="60BB07FA" w:rsidRDefault="60BB07FA" w:rsidP="60BB07FA"/>
    <w:p w14:paraId="134289E1" w14:textId="14DBE5BA" w:rsidR="00DB7C0B" w:rsidRDefault="1A9EC760">
      <w:pPr>
        <w:rPr>
          <w:rFonts w:eastAsia="Calibri"/>
          <w:b/>
          <w:sz w:val="28"/>
          <w:szCs w:val="28"/>
        </w:rPr>
      </w:pPr>
      <w:r w:rsidRPr="60BB07FA">
        <w:rPr>
          <w:rFonts w:eastAsia="Calibri"/>
          <w:b/>
          <w:sz w:val="28"/>
          <w:szCs w:val="28"/>
        </w:rPr>
        <w:t xml:space="preserve">1.3.2 Pagine HTML </w:t>
      </w: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41B87CC4" w14:textId="32AA907F" w:rsidR="60BB07FA" w:rsidRDefault="60BB07FA" w:rsidP="60BB07FA">
      <w:pPr>
        <w:rPr>
          <w:sz w:val="28"/>
          <w:szCs w:val="28"/>
        </w:rPr>
      </w:pPr>
    </w:p>
    <w:p w14:paraId="21B83F73" w14:textId="0A57054A" w:rsidR="1A9EC760" w:rsidRPr="00AC3B39" w:rsidRDefault="1A9EC760">
      <w:pPr>
        <w:rPr>
          <w:rFonts w:eastAsia="Calibri"/>
          <w:b/>
          <w:sz w:val="28"/>
          <w:szCs w:val="28"/>
        </w:rPr>
      </w:pPr>
      <w:r w:rsidRPr="60BB07FA">
        <w:rPr>
          <w:rFonts w:eastAsia="Calibri"/>
          <w:b/>
          <w:sz w:val="28"/>
          <w:szCs w:val="28"/>
        </w:rPr>
        <w:t xml:space="preserve">1.3.3 Pagine lato Server (JSP) </w:t>
      </w:r>
    </w:p>
    <w:p w14:paraId="046A6170" w14:textId="014A9A32"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p>
    <w:p w14:paraId="7444CBDD" w14:textId="1DA144FC" w:rsidR="1A9EC760" w:rsidRPr="00AC3B39" w:rsidRDefault="1A9EC760">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56F2B6A2" w14:textId="332D77A1" w:rsidR="60BB07FA" w:rsidRDefault="60BB07FA" w:rsidP="60BB07FA"/>
    <w:p w14:paraId="2C74333E" w14:textId="7ED874FE" w:rsidR="1A9EC760" w:rsidRPr="00AC3B39" w:rsidRDefault="1A9EC760">
      <w:pPr>
        <w:rPr>
          <w:rFonts w:eastAsia="Calibri"/>
          <w:b/>
          <w:sz w:val="28"/>
          <w:szCs w:val="28"/>
        </w:rPr>
      </w:pPr>
      <w:r w:rsidRPr="60BB07FA">
        <w:rPr>
          <w:rFonts w:eastAsia="Calibri"/>
          <w:b/>
          <w:sz w:val="28"/>
          <w:szCs w:val="28"/>
        </w:rPr>
        <w:t xml:space="preserve">1.3.4 Script JavaScript </w:t>
      </w:r>
    </w:p>
    <w:p w14:paraId="0EC2325C" w14:textId="42290FD5" w:rsidR="1A9EC760" w:rsidRPr="00AC3B39" w:rsidRDefault="1A9EC760">
      <w:pPr>
        <w:rPr>
          <w:rFonts w:eastAsia="Calibri"/>
        </w:rPr>
      </w:pPr>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6670C990" w14:textId="37828E7E" w:rsidR="60BB07FA" w:rsidRDefault="60BB07FA" w:rsidP="60BB07FA"/>
    <w:p w14:paraId="6C0A70A7" w14:textId="70E42769" w:rsidR="1A9EC760" w:rsidRPr="00AC3B39" w:rsidRDefault="1A9EC760">
      <w:pPr>
        <w:rPr>
          <w:rFonts w:eastAsia="Calibri"/>
          <w:b/>
          <w:sz w:val="28"/>
          <w:szCs w:val="28"/>
        </w:rPr>
      </w:pPr>
      <w:r w:rsidRPr="60BB07FA">
        <w:rPr>
          <w:rFonts w:eastAsia="Calibri"/>
          <w:b/>
          <w:sz w:val="28"/>
          <w:szCs w:val="28"/>
        </w:rPr>
        <w:t xml:space="preserve">1.3.5 Fogli di stile (CSS) </w:t>
      </w:r>
    </w:p>
    <w:p w14:paraId="4C511F3D" w14:textId="5324E883"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p>
    <w:p w14:paraId="7576F2CF" w14:textId="5EB09331" w:rsidR="1A9EC760" w:rsidRPr="00AC3B39" w:rsidRDefault="1A9EC760">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proprietà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4594E20D" w14:textId="79092E40" w:rsidR="60BB07FA" w:rsidRDefault="60BB07FA" w:rsidP="60BB07FA">
      <w:pPr>
        <w:rPr>
          <w:sz w:val="28"/>
          <w:szCs w:val="28"/>
        </w:rPr>
      </w:pPr>
    </w:p>
    <w:p w14:paraId="1CCD2758" w14:textId="04701A63" w:rsidR="1A9EC760" w:rsidRPr="00AC3B39" w:rsidRDefault="1A9EC760">
      <w:pPr>
        <w:rPr>
          <w:rFonts w:eastAsia="Calibri"/>
          <w:b/>
          <w:sz w:val="28"/>
          <w:szCs w:val="28"/>
        </w:rPr>
      </w:pPr>
      <w:r w:rsidRPr="60BB07FA">
        <w:rPr>
          <w:rFonts w:eastAsia="Calibri"/>
          <w:b/>
          <w:sz w:val="28"/>
          <w:szCs w:val="28"/>
        </w:rPr>
        <w:t xml:space="preserve">1.3.6 Database SQL </w:t>
      </w:r>
    </w:p>
    <w:p w14:paraId="448E1C14" w14:textId="675FEB3E" w:rsidR="005B1324" w:rsidRPr="00AC3B39" w:rsidRDefault="1A9EC760" w:rsidP="00F0442F">
      <w:r w:rsidRPr="00AC3B39">
        <w:rPr>
          <w:rFonts w:eastAsia="Calibri"/>
        </w:rPr>
        <w:t>I nomi delle tabelle devono seguire le seguenti regole:</w:t>
      </w:r>
    </w:p>
    <w:p w14:paraId="68DC723A" w14:textId="0C5C841B"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più parole, è previsto l’uso di underscore (_). </w:t>
      </w:r>
    </w:p>
    <w:p w14:paraId="59B13971" w14:textId="1BBE46C5" w:rsidR="005B1324" w:rsidRPr="00AC3B39" w:rsidRDefault="005B1324" w:rsidP="60BB07FA">
      <w:pPr>
        <w:rPr>
          <w:rFonts w:eastAsia="Calibri"/>
        </w:rPr>
      </w:pPr>
    </w:p>
    <w:p w14:paraId="6F22D1CC" w14:textId="699C1323" w:rsidR="005B1324" w:rsidRPr="00AC3B39" w:rsidRDefault="1A9EC760" w:rsidP="00F0442F">
      <w:r w:rsidRPr="00AC3B39">
        <w:rPr>
          <w:rFonts w:eastAsia="Calibri"/>
        </w:rPr>
        <w:t>I nomi dei campi devono seguire le seguenti regole:</w:t>
      </w:r>
    </w:p>
    <w:p w14:paraId="26571A5A" w14:textId="173968CC"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più parole, è previsto l’uso di underscore (_);</w:t>
      </w:r>
    </w:p>
    <w:p w14:paraId="56CCAA20" w14:textId="2D66D3E7" w:rsidR="60BB07FA" w:rsidRDefault="60BB07FA" w:rsidP="60BB07FA">
      <w:pPr>
        <w:rPr>
          <w:rFonts w:eastAsia="Calibri"/>
        </w:rPr>
      </w:pPr>
    </w:p>
    <w:p w14:paraId="072248B5" w14:textId="7377C54D" w:rsidR="60BB07FA" w:rsidRDefault="60BB07FA" w:rsidP="60BB07FA">
      <w:pPr>
        <w:rPr>
          <w:rFonts w:eastAsia="Calibri"/>
        </w:rPr>
      </w:pPr>
    </w:p>
    <w:p w14:paraId="2B147EB1" w14:textId="6D0DEE4C" w:rsidR="005B1324" w:rsidRPr="00AC3B39" w:rsidRDefault="007B5D68" w:rsidP="60BB07FA">
      <w:pPr>
        <w:pStyle w:val="Heading2"/>
        <w:numPr>
          <w:ilvl w:val="1"/>
          <w:numId w:val="0"/>
        </w:numPr>
        <w:rPr>
          <w:i w:val="0"/>
        </w:rPr>
      </w:pPr>
      <w:r w:rsidRPr="60BB07FA">
        <w:rPr>
          <w:i w:val="0"/>
        </w:rPr>
        <w:t>1.</w:t>
      </w:r>
      <w:r w:rsidR="5CE6C66A" w:rsidRPr="60BB07FA">
        <w:rPr>
          <w:i w:val="0"/>
        </w:rPr>
        <w:t xml:space="preserve">4 </w:t>
      </w:r>
      <w:r w:rsidR="00896660" w:rsidRPr="60BB07FA">
        <w:rPr>
          <w:i w:val="0"/>
        </w:rPr>
        <w:t>Definizioni, acronimi e abbreviazioni</w:t>
      </w:r>
    </w:p>
    <w:p w14:paraId="6B66ACBC"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RAD</w:t>
      </w:r>
      <w:r w:rsidRPr="60BB07FA">
        <w:rPr>
          <w:rFonts w:ascii="Times New Roman" w:eastAsia="Times New Roman" w:hAnsi="Times New Roman" w:cs="Times New Roman"/>
          <w:sz w:val="24"/>
          <w:szCs w:val="24"/>
        </w:rPr>
        <w:t>: Requirements Analysis Document.</w:t>
      </w:r>
    </w:p>
    <w:p w14:paraId="5CFD9CA9"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SDD</w:t>
      </w:r>
      <w:r w:rsidRPr="60BB07FA">
        <w:rPr>
          <w:rFonts w:ascii="Times New Roman" w:eastAsia="Times New Roman" w:hAnsi="Times New Roman" w:cs="Times New Roman"/>
          <w:sz w:val="24"/>
          <w:szCs w:val="24"/>
          <w:lang w:val="en-US"/>
        </w:rPr>
        <w:t>: System Design Document.</w:t>
      </w:r>
    </w:p>
    <w:p w14:paraId="086FDCAF"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ODD</w:t>
      </w:r>
      <w:r w:rsidRPr="60BB07FA">
        <w:rPr>
          <w:rFonts w:ascii="Times New Roman" w:eastAsia="Times New Roman" w:hAnsi="Times New Roman" w:cs="Times New Roman"/>
          <w:sz w:val="24"/>
          <w:szCs w:val="24"/>
          <w:lang w:val="en-US"/>
        </w:rPr>
        <w:t>: Object Design Document.</w:t>
      </w:r>
    </w:p>
    <w:p w14:paraId="4671DE8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UC</w:t>
      </w:r>
      <w:r w:rsidRPr="60BB07FA">
        <w:rPr>
          <w:rFonts w:ascii="Times New Roman" w:eastAsia="Times New Roman" w:hAnsi="Times New Roman" w:cs="Times New Roman"/>
          <w:sz w:val="24"/>
          <w:szCs w:val="24"/>
        </w:rPr>
        <w:t>: Use Case.</w:t>
      </w:r>
    </w:p>
    <w:p w14:paraId="19726FF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 xml:space="preserve">RF: </w:t>
      </w:r>
      <w:r w:rsidRPr="60BB07FA">
        <w:rPr>
          <w:rFonts w:ascii="Times New Roman" w:eastAsia="Times New Roman" w:hAnsi="Times New Roman" w:cs="Times New Roman"/>
          <w:sz w:val="24"/>
          <w:szCs w:val="24"/>
        </w:rPr>
        <w:t>Requisito funzionale.</w:t>
      </w:r>
    </w:p>
    <w:p w14:paraId="2D821810" w14:textId="7487C1F8" w:rsidR="00E4576F" w:rsidRPr="008C0232"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NRF</w:t>
      </w:r>
      <w:r w:rsidRPr="60BB07FA">
        <w:rPr>
          <w:rFonts w:ascii="Times New Roman" w:eastAsia="Times New Roman" w:hAnsi="Times New Roman" w:cs="Times New Roman"/>
          <w:sz w:val="24"/>
          <w:szCs w:val="24"/>
        </w:rPr>
        <w:t>: Requisito non funzionale</w:t>
      </w:r>
      <w:r w:rsidR="7E036DB7" w:rsidRPr="60BB07FA">
        <w:rPr>
          <w:rFonts w:ascii="Times New Roman" w:eastAsia="Times New Roman" w:hAnsi="Times New Roman" w:cs="Times New Roman"/>
          <w:sz w:val="24"/>
          <w:szCs w:val="24"/>
        </w:rPr>
        <w:t>.</w:t>
      </w:r>
    </w:p>
    <w:p w14:paraId="7DA395BA" w14:textId="749F55A7"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CSS</w:t>
      </w:r>
      <w:r w:rsidRPr="60BB07FA">
        <w:rPr>
          <w:rFonts w:ascii="Times New Roman" w:eastAsia="Times New Roman" w:hAnsi="Times New Roman" w:cs="Times New Roman"/>
          <w:sz w:val="24"/>
          <w:szCs w:val="24"/>
        </w:rPr>
        <w:t xml:space="preserve">: acronimo di Cascading Style Sheets,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JavaScript</w:t>
      </w:r>
      <w:r w:rsidRPr="60BB07FA">
        <w:rPr>
          <w:rFonts w:ascii="Times New Roman" w:eastAsia="Times New Roman" w:hAnsi="Times New Roman" w:cs="Times New Roman"/>
          <w:sz w:val="24"/>
          <w:szCs w:val="24"/>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JQuery</w:t>
      </w:r>
      <w:r w:rsidRPr="60BB07FA">
        <w:rPr>
          <w:rFonts w:ascii="Times New Roman" w:eastAsia="Times New Roman" w:hAnsi="Times New Roman" w:cs="Times New Roman"/>
          <w:sz w:val="24"/>
          <w:szCs w:val="24"/>
        </w:rPr>
        <w:t>: JQuery è una libreria JavaScript per applicazioni web.</w:t>
      </w:r>
    </w:p>
    <w:p w14:paraId="3212193E"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AJAX</w:t>
      </w:r>
      <w:r w:rsidRPr="60BB07FA">
        <w:rPr>
          <w:rFonts w:ascii="Times New Roman" w:eastAsia="Times New Roman" w:hAnsi="Times New Roman" w:cs="Times New Roman"/>
          <w:sz w:val="24"/>
          <w:szCs w:val="24"/>
        </w:rPr>
        <w:t xml:space="preserve">: acronimo di Asynchronous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lowerC</w:t>
      </w:r>
      <w:r w:rsidR="00A15302" w:rsidRPr="60BB07FA">
        <w:rPr>
          <w:rFonts w:ascii="Times New Roman" w:eastAsia="Times New Roman" w:hAnsi="Times New Roman" w:cs="Times New Roman"/>
          <w:b/>
          <w:sz w:val="24"/>
          <w:szCs w:val="24"/>
        </w:rPr>
        <w:t>a</w:t>
      </w:r>
      <w:r w:rsidRPr="60BB07FA">
        <w:rPr>
          <w:rFonts w:ascii="Times New Roman" w:eastAsia="Times New Roman" w:hAnsi="Times New Roman" w:cs="Times New Roman"/>
          <w:b/>
          <w:sz w:val="24"/>
          <w:szCs w:val="24"/>
        </w:rPr>
        <w:t>melCase</w:t>
      </w:r>
      <w:r w:rsidRPr="60BB07FA">
        <w:rPr>
          <w:rFonts w:ascii="Times New Roman" w:eastAsia="Times New Roman" w:hAnsi="Times New Roman" w:cs="Times New Roman"/>
          <w:sz w:val="24"/>
          <w:szCs w:val="24"/>
        </w:rPr>
        <w:t xml:space="preserve">: tecnica di naming delle variabili, adottata dallo standard Google Java, che consiste nello scrivere più parole insieme delimitando la fine e l’inizio di una nuova parola con una lettera maiuscola. </w:t>
      </w:r>
    </w:p>
    <w:p w14:paraId="08F946AC" w14:textId="7B5F3A68"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Servlet</w:t>
      </w:r>
      <w:r w:rsidRPr="60BB07FA">
        <w:rPr>
          <w:rFonts w:ascii="Times New Roman" w:eastAsia="Times New Roman" w:hAnsi="Times New Roman" w:cs="Times New Roman"/>
          <w:sz w:val="24"/>
          <w:szCs w:val="24"/>
        </w:rPr>
        <w:t xml:space="preserve">: oggetti scritti in linguaggio Java che operano all'interno di un server web. </w:t>
      </w:r>
    </w:p>
    <w:p w14:paraId="2A1A07D2" w14:textId="475A5B8E" w:rsidR="003A0051" w:rsidRPr="00AC3B39" w:rsidRDefault="3F9A4617" w:rsidP="00E4576F">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lang w:val="en-US"/>
        </w:rPr>
        <w:t>Tomcat</w:t>
      </w:r>
      <w:r w:rsidRPr="60BB07FA">
        <w:rPr>
          <w:rFonts w:ascii="Times New Roman" w:eastAsia="Times New Roman" w:hAnsi="Times New Roman" w:cs="Times New Roman"/>
          <w:sz w:val="24"/>
          <w:szCs w:val="24"/>
          <w:lang w:val="en-US"/>
        </w:rPr>
        <w:t xml:space="preserve">: un web server open source. </w:t>
      </w:r>
      <w:r w:rsidRPr="60BB07FA">
        <w:rPr>
          <w:rFonts w:ascii="Times New Roman" w:eastAsia="Times New Roman" w:hAnsi="Times New Roman" w:cs="Times New Roman"/>
          <w:sz w:val="24"/>
          <w:szCs w:val="24"/>
        </w:rPr>
        <w:t xml:space="preserve">Implementa le specifiche JavaServer Pages (JSP) e servlet, fornendo quindi una piattaforma software per l'esecuzione di applicazioni Web sviluppate in linguaggio Java. </w:t>
      </w:r>
    </w:p>
    <w:p w14:paraId="09C49143" w14:textId="550579BA" w:rsidR="003A0051" w:rsidRPr="00AC3B39" w:rsidRDefault="003A0051" w:rsidP="00E4576F"/>
    <w:p w14:paraId="260F41EC" w14:textId="3AAD0316" w:rsidR="60BB07FA" w:rsidRDefault="60BB07FA" w:rsidP="60BB07FA"/>
    <w:p w14:paraId="169D0837" w14:textId="4865AA49" w:rsidR="003A0051" w:rsidRPr="00AC3B39" w:rsidRDefault="003A0051" w:rsidP="60BB07FA">
      <w:pPr>
        <w:pStyle w:val="Heading2"/>
        <w:numPr>
          <w:ilvl w:val="1"/>
          <w:numId w:val="0"/>
        </w:numPr>
        <w:rPr>
          <w:i w:val="0"/>
          <w:lang w:val="en-US"/>
        </w:rPr>
      </w:pPr>
      <w:r w:rsidRPr="60BB07FA">
        <w:rPr>
          <w:i w:val="0"/>
          <w:lang w:val="en-US"/>
        </w:rPr>
        <w:t>1.</w:t>
      </w:r>
      <w:r w:rsidR="06FE3AFF" w:rsidRPr="28698EF2">
        <w:rPr>
          <w:i w:val="0"/>
          <w:iCs w:val="0"/>
          <w:lang w:val="en-US"/>
        </w:rPr>
        <w:t>5</w:t>
      </w:r>
      <w:r w:rsidRPr="60BB07FA">
        <w:rPr>
          <w:i w:val="0"/>
          <w:lang w:val="en-US"/>
        </w:rPr>
        <w:t xml:space="preserve"> </w:t>
      </w:r>
      <w:r w:rsidR="00EA64B8" w:rsidRPr="60BB07FA">
        <w:rPr>
          <w:i w:val="0"/>
          <w:lang w:val="en-US"/>
        </w:rPr>
        <w:t>Riferimenti</w:t>
      </w:r>
    </w:p>
    <w:p w14:paraId="1940E66A" w14:textId="0FE9F1AB" w:rsidR="004E08D4" w:rsidRPr="00AC3B39" w:rsidRDefault="004E08D4" w:rsidP="004E08D4">
      <w:pPr>
        <w:rPr>
          <w:lang w:val="en-US"/>
        </w:rPr>
      </w:pPr>
      <w:r w:rsidRPr="00AC3B39">
        <w:rPr>
          <w:lang w:val="en-US"/>
        </w:rPr>
        <w:t>Object-Oriented Software Engineering Using UML, Patterns, and Java™ Third Edition Bernd Bruegge &amp; Allen H. Dutoit</w:t>
      </w:r>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2D92BB91" w14:textId="0787B566" w:rsidR="004362A5" w:rsidRPr="00AC3B39" w:rsidRDefault="004362A5" w:rsidP="60BB07FA">
      <w:pPr>
        <w:pStyle w:val="Title"/>
        <w:rPr>
          <w:lang w:val="en-US"/>
        </w:rPr>
      </w:pPr>
    </w:p>
    <w:p w14:paraId="78C0E305" w14:textId="7BE69D7A"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21281CA" w14:textId="77777777" w:rsidR="00C97334" w:rsidRDefault="00C97334" w:rsidP="00E9727D">
      <w:pPr>
        <w:rPr>
          <w:lang w:val="en-US"/>
        </w:rPr>
      </w:pPr>
    </w:p>
    <w:p w14:paraId="39B361A8" w14:textId="77777777" w:rsidR="00C97334" w:rsidRPr="00E9727D" w:rsidRDefault="00C97334" w:rsidP="00E9727D">
      <w:pPr>
        <w:rPr>
          <w:lang w:val="en-US"/>
        </w:rPr>
      </w:pPr>
    </w:p>
    <w:p w14:paraId="549A5822" w14:textId="63BEA043" w:rsidR="004362A5" w:rsidRDefault="004362A5" w:rsidP="004362A5">
      <w:pPr>
        <w:pStyle w:val="Title"/>
        <w:numPr>
          <w:ilvl w:val="0"/>
          <w:numId w:val="2"/>
        </w:numPr>
        <w:jc w:val="left"/>
        <w:rPr>
          <w:rFonts w:ascii="Times New Roman" w:hAnsi="Times New Roman"/>
          <w:sz w:val="40"/>
          <w:szCs w:val="40"/>
        </w:rPr>
      </w:pPr>
      <w:r w:rsidRPr="60BB07FA">
        <w:rPr>
          <w:rFonts w:ascii="Times New Roman" w:hAnsi="Times New Roman"/>
          <w:sz w:val="40"/>
          <w:szCs w:val="40"/>
        </w:rPr>
        <w:t>P</w:t>
      </w:r>
      <w:r w:rsidR="00E9727D" w:rsidRPr="60BB07FA">
        <w:rPr>
          <w:rFonts w:ascii="Times New Roman" w:hAnsi="Times New Roman"/>
          <w:sz w:val="40"/>
          <w:szCs w:val="40"/>
        </w:rPr>
        <w:t>ackages</w:t>
      </w:r>
    </w:p>
    <w:p w14:paraId="368A97D7" w14:textId="77777777" w:rsidR="004A7CD9" w:rsidRPr="004A7CD9" w:rsidRDefault="004A7CD9" w:rsidP="004A7CD9"/>
    <w:p w14:paraId="64315DF1" w14:textId="44971BA3" w:rsidR="00481459" w:rsidRDefault="004362A5" w:rsidP="00481459">
      <w:pPr>
        <w:pStyle w:val="Heading2"/>
        <w:numPr>
          <w:ilvl w:val="0"/>
          <w:numId w:val="0"/>
        </w:numPr>
        <w:ind w:left="284" w:firstLine="424"/>
      </w:pPr>
      <w:r w:rsidRPr="00BE1951">
        <w:t>2.1 Divisione In Pacchetti</w:t>
      </w:r>
    </w:p>
    <w:p w14:paraId="4BE86FC5" w14:textId="77777777" w:rsidR="00BE1951" w:rsidRPr="00BE1951" w:rsidRDefault="00BE1951" w:rsidP="00BE1951"/>
    <w:p w14:paraId="4392649E" w14:textId="227493E8" w:rsidR="00481459" w:rsidRDefault="00AA0AE0" w:rsidP="00870C5D">
      <w:pPr>
        <w:jc w:val="center"/>
      </w:pPr>
      <w:r>
        <w:rPr>
          <w:noProof/>
        </w:rPr>
        <w:drawing>
          <wp:inline distT="0" distB="0" distL="0" distR="0" wp14:anchorId="78766013" wp14:editId="1D3557C3">
            <wp:extent cx="6116320" cy="59175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5917565"/>
                    </a:xfrm>
                    <a:prstGeom prst="rect">
                      <a:avLst/>
                    </a:prstGeom>
                    <a:noFill/>
                    <a:ln>
                      <a:noFill/>
                    </a:ln>
                  </pic:spPr>
                </pic:pic>
              </a:graphicData>
            </a:graphic>
          </wp:inline>
        </w:drawing>
      </w:r>
    </w:p>
    <w:p w14:paraId="34E6FB42" w14:textId="77777777" w:rsidR="00F035E1" w:rsidRDefault="00F035E1" w:rsidP="00C97334"/>
    <w:p w14:paraId="2757E8E9" w14:textId="77777777" w:rsidR="00F035E1" w:rsidRDefault="00F035E1" w:rsidP="00C97334"/>
    <w:p w14:paraId="5E3EB590" w14:textId="77777777" w:rsidR="00C97334" w:rsidRDefault="00C97334" w:rsidP="00C97334"/>
    <w:p w14:paraId="7A3E3833" w14:textId="77777777" w:rsidR="00870C5D" w:rsidRDefault="00870C5D" w:rsidP="00C97334"/>
    <w:p w14:paraId="32D69368" w14:textId="77777777" w:rsidR="00870C5D" w:rsidRDefault="00870C5D" w:rsidP="00C97334"/>
    <w:p w14:paraId="2B362E80" w14:textId="77777777" w:rsidR="00870C5D" w:rsidRDefault="00870C5D" w:rsidP="00C97334"/>
    <w:p w14:paraId="750E310D" w14:textId="77777777" w:rsidR="00870C5D" w:rsidRDefault="00870C5D" w:rsidP="00C97334"/>
    <w:p w14:paraId="1965B2A4" w14:textId="77777777" w:rsidR="00870C5D" w:rsidRDefault="00870C5D" w:rsidP="00C97334"/>
    <w:p w14:paraId="537A96DA" w14:textId="77777777" w:rsidR="00870C5D" w:rsidRDefault="00870C5D" w:rsidP="00C97334"/>
    <w:p w14:paraId="6836034E" w14:textId="77777777" w:rsidR="00C97334" w:rsidRDefault="00C97334" w:rsidP="00C97334"/>
    <w:p w14:paraId="0929F53A" w14:textId="77777777" w:rsidR="00C97334" w:rsidRDefault="00C97334" w:rsidP="00C97334"/>
    <w:p w14:paraId="16DEEE88" w14:textId="77777777" w:rsidR="00C97334" w:rsidRPr="00C97334" w:rsidRDefault="00C97334" w:rsidP="00C97334"/>
    <w:p w14:paraId="7005134D" w14:textId="7F1F9B6B" w:rsidR="00D2263B" w:rsidRPr="00D2263B" w:rsidRDefault="004362A5" w:rsidP="60BB07FA">
      <w:pPr>
        <w:pStyle w:val="Heading2"/>
        <w:numPr>
          <w:ilvl w:val="1"/>
          <w:numId w:val="0"/>
        </w:numPr>
        <w:ind w:left="284" w:firstLine="424"/>
      </w:pPr>
      <w:r w:rsidRPr="00D2263B">
        <w:t>2.1.1 Package Interface Gestione Utente</w:t>
      </w:r>
    </w:p>
    <w:p w14:paraId="4CF070C2" w14:textId="146FA7CF" w:rsidR="00D2263B" w:rsidRPr="00D2263B" w:rsidRDefault="5D55E050" w:rsidP="00D2263B">
      <w:r>
        <w:rPr>
          <w:noProof/>
        </w:rPr>
        <w:drawing>
          <wp:inline distT="0" distB="0" distL="0" distR="0" wp14:anchorId="0127D47C" wp14:editId="21B6DF66">
            <wp:extent cx="6004558" cy="31370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04558" cy="3137046"/>
                    </a:xfrm>
                    <a:prstGeom prst="rect">
                      <a:avLst/>
                    </a:prstGeom>
                  </pic:spPr>
                </pic:pic>
              </a:graphicData>
            </a:graphic>
          </wp:inline>
        </w:drawing>
      </w:r>
    </w:p>
    <w:p w14:paraId="69B585F2" w14:textId="5143EE6F" w:rsidR="60BB07FA" w:rsidRDefault="60BB07FA" w:rsidP="60BB07FA">
      <w:pPr>
        <w:pStyle w:val="Heading2"/>
        <w:numPr>
          <w:ilvl w:val="1"/>
          <w:numId w:val="0"/>
        </w:numPr>
        <w:ind w:firstLine="708"/>
      </w:pPr>
    </w:p>
    <w:p w14:paraId="6B7AF354" w14:textId="129CA14B" w:rsidR="60BB07FA" w:rsidRDefault="60BB07FA" w:rsidP="60BB07FA"/>
    <w:p w14:paraId="2A8A59D0" w14:textId="0DFF3C4C" w:rsidR="004362A5" w:rsidRDefault="004362A5" w:rsidP="60BB07FA">
      <w:pPr>
        <w:pStyle w:val="Heading2"/>
        <w:numPr>
          <w:ilvl w:val="1"/>
          <w:numId w:val="0"/>
        </w:numPr>
        <w:ind w:firstLine="708"/>
      </w:pPr>
      <w:r>
        <w:t>2.1.2 Package Interface Gestione Utente</w:t>
      </w:r>
    </w:p>
    <w:p w14:paraId="18A44473" w14:textId="5E73BF8F" w:rsidR="004362A5" w:rsidRPr="00DD0D63" w:rsidRDefault="001531D8" w:rsidP="004362A5">
      <w:r>
        <w:rPr>
          <w:noProof/>
        </w:rPr>
        <w:drawing>
          <wp:inline distT="0" distB="0" distL="0" distR="0" wp14:anchorId="60DB8456" wp14:editId="5A1B2553">
            <wp:extent cx="6111240" cy="1775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7F42EFF0" w14:textId="3C62903A" w:rsidR="00B83EEF" w:rsidRPr="00B83EEF" w:rsidRDefault="004362A5" w:rsidP="00F41061">
      <w:pPr>
        <w:pStyle w:val="Heading2"/>
        <w:numPr>
          <w:ilvl w:val="0"/>
          <w:numId w:val="0"/>
        </w:numPr>
        <w:ind w:firstLine="708"/>
      </w:pPr>
      <w:r>
        <w:t>2.1.3 Package Interface Gestione Utente</w:t>
      </w:r>
    </w:p>
    <w:p w14:paraId="5565788B" w14:textId="0BF564A5" w:rsidR="00F035E1" w:rsidRDefault="6E2BF257" w:rsidP="60BB07FA">
      <w:r>
        <w:rPr>
          <w:noProof/>
        </w:rPr>
        <w:drawing>
          <wp:inline distT="0" distB="0" distL="0" distR="0" wp14:anchorId="1869C5BB" wp14:editId="71A59833">
            <wp:extent cx="6111242" cy="2308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111242" cy="2308860"/>
                    </a:xfrm>
                    <a:prstGeom prst="rect">
                      <a:avLst/>
                    </a:prstGeom>
                  </pic:spPr>
                </pic:pic>
              </a:graphicData>
            </a:graphic>
          </wp:inline>
        </w:drawing>
      </w:r>
    </w:p>
    <w:p w14:paraId="75AF146D" w14:textId="77777777" w:rsidR="00F035E1" w:rsidRDefault="00F035E1" w:rsidP="004362A5">
      <w:pPr>
        <w:pStyle w:val="Heading2"/>
        <w:numPr>
          <w:ilvl w:val="0"/>
          <w:numId w:val="0"/>
        </w:numPr>
        <w:ind w:firstLine="708"/>
      </w:pPr>
    </w:p>
    <w:p w14:paraId="6705626D" w14:textId="66441751" w:rsidR="00C27336" w:rsidRPr="00C27336" w:rsidRDefault="004362A5" w:rsidP="60BB07FA">
      <w:pPr>
        <w:pStyle w:val="Heading2"/>
        <w:numPr>
          <w:ilvl w:val="1"/>
          <w:numId w:val="0"/>
        </w:numPr>
        <w:ind w:firstLine="708"/>
      </w:pPr>
      <w:r>
        <w:t xml:space="preserve">2.1.4 Package Interface Gestione </w:t>
      </w:r>
      <w:r w:rsidR="00E75889">
        <w:t xml:space="preserve">Indirizzo </w:t>
      </w:r>
    </w:p>
    <w:p w14:paraId="60E35641" w14:textId="43A168EF" w:rsidR="004362A5" w:rsidRDefault="005320A7" w:rsidP="00FE156B">
      <w:r>
        <w:rPr>
          <w:noProof/>
        </w:rPr>
        <w:drawing>
          <wp:inline distT="0" distB="0" distL="0" distR="0" wp14:anchorId="73321E2D" wp14:editId="52E20332">
            <wp:extent cx="6116320" cy="16910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1691005"/>
                    </a:xfrm>
                    <a:prstGeom prst="rect">
                      <a:avLst/>
                    </a:prstGeom>
                    <a:noFill/>
                    <a:ln>
                      <a:noFill/>
                    </a:ln>
                  </pic:spPr>
                </pic:pic>
              </a:graphicData>
            </a:graphic>
          </wp:inline>
        </w:drawing>
      </w:r>
    </w:p>
    <w:p w14:paraId="0C70EE55" w14:textId="4F90E695" w:rsidR="004362A5" w:rsidRDefault="00551381" w:rsidP="004362A5">
      <w:pPr>
        <w:pStyle w:val="Heading2"/>
        <w:numPr>
          <w:ilvl w:val="1"/>
          <w:numId w:val="0"/>
        </w:numPr>
        <w:ind w:left="716" w:hanging="432"/>
      </w:pPr>
      <w:r>
        <w:t xml:space="preserve"> </w:t>
      </w:r>
    </w:p>
    <w:p w14:paraId="7CA3D231" w14:textId="11EDF910" w:rsidR="60BB07FA" w:rsidRDefault="60BB07FA" w:rsidP="60BB07FA"/>
    <w:p w14:paraId="3553EA36" w14:textId="0518B939" w:rsidR="00972B27" w:rsidRPr="00BC6FFF" w:rsidRDefault="00972B27" w:rsidP="60BB07FA">
      <w:pPr>
        <w:pStyle w:val="Heading2"/>
        <w:numPr>
          <w:ilvl w:val="1"/>
          <w:numId w:val="0"/>
        </w:numPr>
        <w:ind w:firstLine="708"/>
      </w:pPr>
      <w:r>
        <w:t>2.1.5 Package Interface Gestione Carrello</w:t>
      </w:r>
    </w:p>
    <w:p w14:paraId="6F4CE0F2" w14:textId="77777777" w:rsidR="00972B27" w:rsidRDefault="00972B27" w:rsidP="00972B27">
      <w:r>
        <w:rPr>
          <w:noProof/>
        </w:rPr>
        <w:drawing>
          <wp:inline distT="0" distB="0" distL="0" distR="0" wp14:anchorId="735EA11E" wp14:editId="1057E9D2">
            <wp:extent cx="6111240" cy="2042160"/>
            <wp:effectExtent l="0" t="0" r="3810" b="0"/>
            <wp:docPr id="30" name="Picture 3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avol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1240" cy="2042160"/>
                    </a:xfrm>
                    <a:prstGeom prst="rect">
                      <a:avLst/>
                    </a:prstGeom>
                    <a:noFill/>
                    <a:ln>
                      <a:noFill/>
                    </a:ln>
                  </pic:spPr>
                </pic:pic>
              </a:graphicData>
            </a:graphic>
          </wp:inline>
        </w:drawing>
      </w:r>
    </w:p>
    <w:p w14:paraId="5F386AC4" w14:textId="77777777" w:rsidR="00212890" w:rsidRDefault="00212890" w:rsidP="00212890">
      <w:pPr>
        <w:pStyle w:val="Heading2"/>
        <w:numPr>
          <w:ilvl w:val="1"/>
          <w:numId w:val="0"/>
        </w:numPr>
        <w:ind w:firstLine="708"/>
      </w:pPr>
    </w:p>
    <w:p w14:paraId="792BFB12" w14:textId="7EAD75A1" w:rsidR="00450524" w:rsidRDefault="00450524" w:rsidP="00450524">
      <w:pPr>
        <w:pStyle w:val="Heading2"/>
        <w:numPr>
          <w:ilvl w:val="1"/>
          <w:numId w:val="0"/>
        </w:numPr>
        <w:ind w:firstLine="708"/>
      </w:pPr>
      <w:r>
        <w:t>2.1.6 Package Interface Gestione Ordini</w:t>
      </w:r>
    </w:p>
    <w:p w14:paraId="1BB70172" w14:textId="77777777" w:rsidR="00450524" w:rsidRPr="00450524" w:rsidRDefault="00450524" w:rsidP="00450524"/>
    <w:p w14:paraId="607BDE50" w14:textId="274BD0CF" w:rsidR="00450524" w:rsidRDefault="00450524" w:rsidP="00450524"/>
    <w:p w14:paraId="670321F3" w14:textId="77777777" w:rsidR="00CE5E16" w:rsidRDefault="00CE5E16" w:rsidP="00450524"/>
    <w:p w14:paraId="1EA9CD80" w14:textId="596D4A13" w:rsidR="00CE5E16" w:rsidRPr="00450524" w:rsidRDefault="00CE5E16" w:rsidP="00450524">
      <w:r>
        <w:rPr>
          <w:noProof/>
        </w:rPr>
        <w:drawing>
          <wp:inline distT="0" distB="0" distL="0" distR="0" wp14:anchorId="0B2F76BA" wp14:editId="7C01502A">
            <wp:extent cx="6116320" cy="17767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320" cy="1776730"/>
                    </a:xfrm>
                    <a:prstGeom prst="rect">
                      <a:avLst/>
                    </a:prstGeom>
                    <a:noFill/>
                    <a:ln>
                      <a:noFill/>
                    </a:ln>
                  </pic:spPr>
                </pic:pic>
              </a:graphicData>
            </a:graphic>
          </wp:inline>
        </w:drawing>
      </w:r>
    </w:p>
    <w:p w14:paraId="435D9A5F" w14:textId="77777777" w:rsidR="00450524" w:rsidRDefault="00450524" w:rsidP="00212890">
      <w:pPr>
        <w:pStyle w:val="Heading2"/>
        <w:numPr>
          <w:ilvl w:val="1"/>
          <w:numId w:val="0"/>
        </w:numPr>
        <w:ind w:firstLine="708"/>
      </w:pPr>
    </w:p>
    <w:p w14:paraId="3B1DCC2F" w14:textId="4D293BB3" w:rsidR="00212890" w:rsidRDefault="00212890" w:rsidP="00212890">
      <w:pPr>
        <w:pStyle w:val="Heading2"/>
        <w:numPr>
          <w:ilvl w:val="1"/>
          <w:numId w:val="0"/>
        </w:numPr>
        <w:ind w:firstLine="708"/>
      </w:pPr>
      <w:r>
        <w:t>2.1.</w:t>
      </w:r>
      <w:r w:rsidR="00450524">
        <w:t>7</w:t>
      </w:r>
      <w:r>
        <w:t xml:space="preserve"> Package Interface Gestione Ordini</w:t>
      </w:r>
    </w:p>
    <w:p w14:paraId="2B9ED6EF" w14:textId="124F73F4" w:rsidR="004362A5" w:rsidRDefault="002E2CE4" w:rsidP="004362A5">
      <w:r>
        <w:rPr>
          <w:noProof/>
        </w:rPr>
        <w:drawing>
          <wp:inline distT="0" distB="0" distL="0" distR="0" wp14:anchorId="494FD809" wp14:editId="0AA95AD7">
            <wp:extent cx="6116321" cy="1691005"/>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8">
                      <a:extLst>
                        <a:ext uri="{28A0092B-C50C-407E-A947-70E740481C1C}">
                          <a14:useLocalDpi xmlns:a14="http://schemas.microsoft.com/office/drawing/2010/main" val="0"/>
                        </a:ext>
                      </a:extLst>
                    </a:blip>
                    <a:stretch>
                      <a:fillRect/>
                    </a:stretch>
                  </pic:blipFill>
                  <pic:spPr>
                    <a:xfrm>
                      <a:off x="0" y="0"/>
                      <a:ext cx="6116321" cy="1691005"/>
                    </a:xfrm>
                    <a:prstGeom prst="rect">
                      <a:avLst/>
                    </a:prstGeom>
                  </pic:spPr>
                </pic:pic>
              </a:graphicData>
            </a:graphic>
          </wp:inline>
        </w:drawing>
      </w:r>
    </w:p>
    <w:p w14:paraId="4AA3121D" w14:textId="77777777" w:rsidR="006B135D" w:rsidRDefault="006B135D" w:rsidP="004362A5"/>
    <w:p w14:paraId="45B03B01" w14:textId="32AAFCEB" w:rsidR="00CD1946" w:rsidRPr="00CD1946" w:rsidRDefault="004362A5" w:rsidP="60BB07FA">
      <w:pPr>
        <w:pStyle w:val="Heading2"/>
        <w:numPr>
          <w:ilvl w:val="1"/>
          <w:numId w:val="0"/>
        </w:numPr>
        <w:ind w:firstLine="708"/>
      </w:pPr>
      <w:r>
        <w:t>2.1.</w:t>
      </w:r>
      <w:r w:rsidR="00974CCC">
        <w:t>8</w:t>
      </w:r>
      <w:r>
        <w:t xml:space="preserve"> Package Interface Gestione Occhiali</w:t>
      </w:r>
    </w:p>
    <w:p w14:paraId="0C88E16D" w14:textId="3AD89BFC" w:rsidR="00201037" w:rsidRPr="00791C80" w:rsidRDefault="0040568E" w:rsidP="00791C80">
      <w:r>
        <w:rPr>
          <w:noProof/>
        </w:rPr>
        <w:drawing>
          <wp:inline distT="0" distB="0" distL="0" distR="0" wp14:anchorId="31BE7C7C" wp14:editId="776362F7">
            <wp:extent cx="6111240" cy="21336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2CD33195" w14:textId="77777777" w:rsidR="0040568E" w:rsidRDefault="0040568E" w:rsidP="0040568E">
      <w:pPr>
        <w:pStyle w:val="Heading2"/>
        <w:numPr>
          <w:ilvl w:val="1"/>
          <w:numId w:val="0"/>
        </w:numPr>
        <w:ind w:firstLine="708"/>
      </w:pPr>
    </w:p>
    <w:p w14:paraId="630C8DFF" w14:textId="772FEEFC" w:rsidR="60BB07FA" w:rsidRDefault="60BB07FA" w:rsidP="60BB07FA"/>
    <w:p w14:paraId="08E674F9" w14:textId="692E51EF" w:rsidR="00CD1946" w:rsidRPr="00CD1946" w:rsidRDefault="0040568E" w:rsidP="60BB07FA">
      <w:pPr>
        <w:pStyle w:val="Heading2"/>
        <w:numPr>
          <w:ilvl w:val="1"/>
          <w:numId w:val="0"/>
        </w:numPr>
        <w:ind w:firstLine="708"/>
      </w:pPr>
      <w:r>
        <w:t>2.1.</w:t>
      </w:r>
      <w:r w:rsidR="21571564">
        <w:t>9</w:t>
      </w:r>
      <w:r>
        <w:t xml:space="preserve"> Package Interface Gestione Occhiali</w:t>
      </w:r>
    </w:p>
    <w:p w14:paraId="0F6B8CE9" w14:textId="2BB126EA" w:rsidR="004362A5" w:rsidRDefault="00CD1946" w:rsidP="004362A5">
      <w:r>
        <w:rPr>
          <w:noProof/>
        </w:rPr>
        <w:drawing>
          <wp:inline distT="0" distB="0" distL="0" distR="0" wp14:anchorId="751C5AA3" wp14:editId="4524B143">
            <wp:extent cx="6111240" cy="2133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48175407" w14:textId="66CB6CBD" w:rsidR="008F0CC7" w:rsidRDefault="008F0CC7" w:rsidP="004362A5"/>
    <w:p w14:paraId="63CD3775" w14:textId="78570178" w:rsidR="00D57F90" w:rsidRDefault="00D57F90" w:rsidP="416F6AC7"/>
    <w:p w14:paraId="633ED307" w14:textId="77777777" w:rsidR="006B135D" w:rsidRPr="004362A5" w:rsidRDefault="006B135D" w:rsidP="416F6AC7"/>
    <w:p w14:paraId="3EFB8582" w14:textId="77777777" w:rsidR="006608AE" w:rsidRPr="004362A5" w:rsidRDefault="006608AE" w:rsidP="416F6AC7"/>
    <w:p w14:paraId="4063B72C" w14:textId="278686BB" w:rsidR="008F0CC7" w:rsidRDefault="001A7313" w:rsidP="008F0CC7">
      <w:pPr>
        <w:pStyle w:val="Heading2"/>
        <w:numPr>
          <w:ilvl w:val="1"/>
          <w:numId w:val="2"/>
        </w:numPr>
      </w:pPr>
      <w:r>
        <w:t>Organizzazione del codice in file</w:t>
      </w:r>
    </w:p>
    <w:p w14:paraId="25AAE100" w14:textId="77777777" w:rsidR="008F0CC7" w:rsidRDefault="008F0CC7" w:rsidP="008F0CC7">
      <w:pPr>
        <w:pStyle w:val="ListParagraph"/>
        <w:ind w:left="936"/>
      </w:pPr>
    </w:p>
    <w:p w14:paraId="1FD7FC72" w14:textId="77777777" w:rsidR="008F0CC7" w:rsidRPr="008F0CC7" w:rsidRDefault="008F0CC7" w:rsidP="008F0CC7">
      <w:pPr>
        <w:pStyle w:val="ListParagraph"/>
        <w:ind w:left="936"/>
      </w:pPr>
    </w:p>
    <w:p w14:paraId="18F2C54A" w14:textId="77777777" w:rsidR="008F0CC7" w:rsidRPr="008F0CC7" w:rsidRDefault="008F0CC7" w:rsidP="008F0CC7"/>
    <w:p w14:paraId="18230B36" w14:textId="6DBF1A4A" w:rsidR="00170F72" w:rsidRDefault="006608AE" w:rsidP="008F0CC7">
      <w:pPr>
        <w:pStyle w:val="Heading2"/>
        <w:numPr>
          <w:ilvl w:val="0"/>
          <w:numId w:val="0"/>
        </w:numPr>
        <w:ind w:left="716" w:hanging="8"/>
      </w:pPr>
      <w:r>
        <w:rPr>
          <w:noProof/>
        </w:rPr>
        <w:drawing>
          <wp:inline distT="0" distB="0" distL="0" distR="0" wp14:anchorId="12B45FE3" wp14:editId="019BF348">
            <wp:extent cx="5343525" cy="3276600"/>
            <wp:effectExtent l="0" t="0" r="9525" b="0"/>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1371DA95" w14:textId="77777777" w:rsidR="00170F72" w:rsidRDefault="00170F72" w:rsidP="00170F72">
      <w:pPr>
        <w:pStyle w:val="Heading1"/>
      </w:pPr>
    </w:p>
    <w:p w14:paraId="01E2C958" w14:textId="672E8B16" w:rsidR="008F0CC7" w:rsidRDefault="008F0CC7" w:rsidP="008F0CC7"/>
    <w:p w14:paraId="2D6CA669"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3C845CD8" w:rsidR="00170F72" w:rsidRDefault="00DE57A1" w:rsidP="00DE57A1">
      <w:pPr>
        <w:pStyle w:val="Heading1"/>
        <w:rPr>
          <w:rFonts w:ascii="Times New Roman" w:eastAsia="Times New Roman" w:hAnsi="Times New Roman" w:cs="Times New Roman"/>
          <w:b/>
          <w:color w:val="auto"/>
          <w:sz w:val="40"/>
          <w:szCs w:val="40"/>
        </w:rPr>
      </w:pPr>
      <w:r w:rsidRPr="00DE57A1">
        <w:rPr>
          <w:rFonts w:ascii="Times New Roman" w:eastAsia="Times New Roman" w:hAnsi="Times New Roman" w:cs="Times New Roman"/>
          <w:b/>
          <w:bCs/>
          <w:color w:val="auto"/>
          <w:sz w:val="40"/>
          <w:szCs w:val="40"/>
        </w:rPr>
        <w:t>3.</w:t>
      </w:r>
      <w:r>
        <w:rPr>
          <w:rFonts w:ascii="Times New Roman" w:eastAsia="Times New Roman" w:hAnsi="Times New Roman" w:cs="Times New Roman"/>
          <w:b/>
          <w:color w:val="auto"/>
          <w:sz w:val="40"/>
          <w:szCs w:val="40"/>
        </w:rPr>
        <w:t xml:space="preserve">  Interfacce delle calssi</w:t>
      </w:r>
    </w:p>
    <w:p w14:paraId="3A6E8202" w14:textId="1FA09C4B" w:rsidR="00DE57A1" w:rsidRPr="00DE57A1" w:rsidRDefault="00DE57A1" w:rsidP="00DE57A1">
      <w:pPr>
        <w:pStyle w:val="ListParagraph"/>
        <w:ind w:left="0" w:firstLine="708"/>
        <w:rPr>
          <w:sz w:val="28"/>
          <w:szCs w:val="28"/>
          <w:lang w:eastAsia="en-US"/>
        </w:rPr>
      </w:pPr>
      <w:r>
        <w:rPr>
          <w:sz w:val="40"/>
          <w:szCs w:val="40"/>
          <w:lang w:eastAsia="en-US"/>
        </w:rPr>
        <w:t>3.1</w:t>
      </w:r>
      <w:r>
        <w:rPr>
          <w:sz w:val="28"/>
          <w:szCs w:val="28"/>
          <w:lang w:eastAsia="en-US"/>
        </w:rPr>
        <w:t xml:space="preserve"> </w:t>
      </w:r>
      <w:r>
        <w:rPr>
          <w:b/>
          <w:bCs/>
          <w:sz w:val="40"/>
          <w:szCs w:val="40"/>
        </w:rPr>
        <w:t>Entity</w:t>
      </w:r>
    </w:p>
    <w:p w14:paraId="20CAF1AA" w14:textId="67202DE6" w:rsidR="00170F72" w:rsidRPr="0021576F" w:rsidRDefault="00170F72" w:rsidP="00170F72">
      <w:pPr>
        <w:rPr>
          <w:lang w:eastAsia="en-US"/>
        </w:rPr>
      </w:pPr>
    </w:p>
    <w:tbl>
      <w:tblPr>
        <w:tblStyle w:val="TableGrid"/>
        <w:tblW w:w="0" w:type="auto"/>
        <w:tblLook w:val="04A0" w:firstRow="1" w:lastRow="0" w:firstColumn="1" w:lastColumn="0" w:noHBand="0" w:noVBand="1"/>
      </w:tblPr>
      <w:tblGrid>
        <w:gridCol w:w="2263"/>
        <w:gridCol w:w="6663"/>
      </w:tblGrid>
      <w:tr w:rsidR="00170F72" w14:paraId="1A4F2CA5" w14:textId="77777777" w:rsidTr="00643FE7">
        <w:tc>
          <w:tcPr>
            <w:tcW w:w="2263" w:type="dxa"/>
            <w:shd w:val="clear" w:color="auto" w:fill="B4C6E7" w:themeFill="accent1" w:themeFillTint="66"/>
          </w:tcPr>
          <w:p w14:paraId="24A5DAAE" w14:textId="77777777" w:rsidR="00170F72" w:rsidRDefault="00170F72" w:rsidP="00643FE7">
            <w:pPr>
              <w:rPr>
                <w:rFonts w:eastAsia="Times New Roman"/>
              </w:rPr>
            </w:pPr>
            <w:r w:rsidRPr="60BB07FA">
              <w:rPr>
                <w:rFonts w:eastAsia="Times New Roman"/>
              </w:rPr>
              <w:t>Nome Classe</w:t>
            </w:r>
          </w:p>
        </w:tc>
        <w:tc>
          <w:tcPr>
            <w:tcW w:w="6663" w:type="dxa"/>
          </w:tcPr>
          <w:p w14:paraId="09C30979" w14:textId="77777777" w:rsidR="00170F72" w:rsidRDefault="00170F72" w:rsidP="00643FE7">
            <w:pPr>
              <w:rPr>
                <w:rFonts w:eastAsia="Times New Roman"/>
                <w:color w:val="000000" w:themeColor="text1"/>
              </w:rPr>
            </w:pPr>
            <w:r w:rsidRPr="60BB07FA">
              <w:rPr>
                <w:rFonts w:eastAsia="Times New Roman"/>
                <w:color w:val="000000"/>
                <w:shd w:val="clear" w:color="auto" w:fill="D4D4D4"/>
              </w:rPr>
              <w:t>UtenteBean</w:t>
            </w:r>
          </w:p>
        </w:tc>
      </w:tr>
      <w:tr w:rsidR="00170F72" w14:paraId="454C990A" w14:textId="77777777" w:rsidTr="00643FE7">
        <w:tc>
          <w:tcPr>
            <w:tcW w:w="2263" w:type="dxa"/>
            <w:shd w:val="clear" w:color="auto" w:fill="B4C6E7" w:themeFill="accent1" w:themeFillTint="66"/>
          </w:tcPr>
          <w:p w14:paraId="6A706691" w14:textId="77777777" w:rsidR="00170F72" w:rsidRDefault="00170F72" w:rsidP="00643FE7">
            <w:pPr>
              <w:rPr>
                <w:rFonts w:eastAsia="Times New Roman"/>
              </w:rPr>
            </w:pPr>
            <w:r w:rsidRPr="60BB07FA">
              <w:rPr>
                <w:rFonts w:eastAsia="Times New Roman"/>
              </w:rPr>
              <w:t>Descrizione</w:t>
            </w:r>
          </w:p>
        </w:tc>
        <w:tc>
          <w:tcPr>
            <w:tcW w:w="6663" w:type="dxa"/>
          </w:tcPr>
          <w:p w14:paraId="751BC474" w14:textId="239EE745" w:rsidR="00170F72" w:rsidRDefault="00170F72" w:rsidP="00643FE7">
            <w:pPr>
              <w:rPr>
                <w:rFonts w:eastAsia="Times New Roman"/>
              </w:rPr>
            </w:pPr>
            <w:r w:rsidRPr="60BB07FA">
              <w:rPr>
                <w:rFonts w:eastAsia="Times New Roman"/>
              </w:rPr>
              <w:t>Rappresenta l’oggetto utente</w:t>
            </w:r>
            <w:r w:rsidR="76CCBEF0" w:rsidRPr="60BB07FA">
              <w:rPr>
                <w:rFonts w:eastAsia="Times New Roman"/>
              </w:rPr>
              <w:t>.</w:t>
            </w:r>
          </w:p>
        </w:tc>
      </w:tr>
      <w:tr w:rsidR="00170F72" w:rsidRPr="00CB0375" w14:paraId="5D5E172D" w14:textId="77777777" w:rsidTr="00B713FE">
        <w:trPr>
          <w:trHeight w:val="2984"/>
        </w:trPr>
        <w:tc>
          <w:tcPr>
            <w:tcW w:w="2263" w:type="dxa"/>
            <w:shd w:val="clear" w:color="auto" w:fill="B4C6E7" w:themeFill="accent1" w:themeFillTint="66"/>
          </w:tcPr>
          <w:p w14:paraId="2697FB10" w14:textId="77777777" w:rsidR="00170F72" w:rsidRDefault="00170F72" w:rsidP="00643FE7">
            <w:pPr>
              <w:rPr>
                <w:rFonts w:eastAsia="Times New Roman"/>
              </w:rPr>
            </w:pPr>
            <w:r w:rsidRPr="60BB07FA">
              <w:rPr>
                <w:rFonts w:eastAsia="Times New Roman"/>
              </w:rPr>
              <w:t>Firma dei Metodi</w:t>
            </w:r>
          </w:p>
        </w:tc>
        <w:tc>
          <w:tcPr>
            <w:tcW w:w="6663" w:type="dxa"/>
          </w:tcPr>
          <w:p w14:paraId="2F8753E7" w14:textId="6D89890C" w:rsidR="00170F72" w:rsidRPr="00CB0375" w:rsidRDefault="00170F72" w:rsidP="00643FE7">
            <w:pPr>
              <w:autoSpaceDE w:val="0"/>
              <w:autoSpaceDN w:val="0"/>
              <w:adjustRightInd w:val="0"/>
              <w:rPr>
                <w:rFonts w:eastAsia="Times New Roman"/>
                <w:color w:val="000000"/>
                <w:lang w:val="en-US"/>
              </w:rPr>
            </w:pPr>
            <w:r w:rsidRPr="60BB07FA">
              <w:rPr>
                <w:rFonts w:eastAsia="Times New Roman"/>
                <w:color w:val="000000" w:themeColor="text1"/>
                <w:lang w:val="en-US"/>
              </w:rPr>
              <w:t>+ getPass</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5AA9C82" w14:textId="400948B3" w:rsidR="00170F72" w:rsidRPr="00CB0375" w:rsidRDefault="00170F72" w:rsidP="00643FE7">
            <w:pPr>
              <w:autoSpaceDE w:val="0"/>
              <w:autoSpaceDN w:val="0"/>
              <w:adjustRightInd w:val="0"/>
              <w:rPr>
                <w:rFonts w:eastAsia="Times New Roman"/>
                <w:lang w:val="en-US"/>
              </w:rPr>
            </w:pPr>
            <w:r w:rsidRPr="60BB07FA">
              <w:rPr>
                <w:rFonts w:eastAsia="Times New Roman"/>
                <w:lang w:val="en-US"/>
              </w:rPr>
              <w:t xml:space="preserve">+ </w:t>
            </w:r>
            <w:r w:rsidRPr="60BB07FA">
              <w:rPr>
                <w:rFonts w:eastAsia="Times New Roman"/>
                <w:color w:val="000000" w:themeColor="text1"/>
                <w:lang w:val="en-US"/>
              </w:rPr>
              <w:t>getRole</w:t>
            </w:r>
            <w:r w:rsidR="1FCDFC0B" w:rsidRPr="60BB07FA">
              <w:rPr>
                <w:rFonts w:eastAsia="Times New Roman"/>
                <w:color w:val="000000" w:themeColor="text1"/>
                <w:lang w:val="en-US"/>
              </w:rPr>
              <w:t>():</w:t>
            </w:r>
            <w:r w:rsidRPr="60BB07FA">
              <w:rPr>
                <w:rFonts w:eastAsia="Times New Roman"/>
                <w:color w:val="000000" w:themeColor="text1"/>
                <w:lang w:val="en-US"/>
              </w:rPr>
              <w:t>void</w:t>
            </w:r>
          </w:p>
          <w:p w14:paraId="2D430E08" w14:textId="2E61D802"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getEmail</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007E047A" w14:textId="3C202FE9"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getFirstName</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D7E7F4E" w14:textId="5D56670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getLastName():String </w:t>
            </w:r>
          </w:p>
          <w:p w14:paraId="78E6BC02" w14:textId="164566F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getBirthday():Date</w:t>
            </w:r>
          </w:p>
          <w:p w14:paraId="46C79B07" w14:textId="7CD64AF4"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+setPass(</w:t>
            </w:r>
            <w:r w:rsidRPr="60BB07FA">
              <w:rPr>
                <w:rFonts w:eastAsia="Times New Roman"/>
                <w:color w:val="6A3E3E"/>
                <w:lang w:val="en-US"/>
              </w:rPr>
              <w:t>pass:S</w:t>
            </w:r>
            <w:r w:rsidRPr="60BB07FA">
              <w:rPr>
                <w:rFonts w:eastAsia="Times New Roman"/>
                <w:color w:val="000000" w:themeColor="text1"/>
                <w:lang w:val="en-US"/>
              </w:rPr>
              <w:t xml:space="preserve">tring)  </w:t>
            </w:r>
          </w:p>
          <w:p w14:paraId="72933095" w14:textId="0351D2D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+setRole(</w:t>
            </w:r>
            <w:r w:rsidRPr="60BB07FA">
              <w:rPr>
                <w:rFonts w:eastAsia="Times New Roman"/>
                <w:color w:val="6A3E3E"/>
                <w:lang w:val="en-US"/>
              </w:rPr>
              <w:t>role:int</w:t>
            </w:r>
            <w:r w:rsidRPr="60BB07FA">
              <w:rPr>
                <w:rFonts w:eastAsia="Times New Roman"/>
                <w:color w:val="000000" w:themeColor="text1"/>
                <w:lang w:val="en-US"/>
              </w:rPr>
              <w:t xml:space="preserve">) </w:t>
            </w:r>
          </w:p>
          <w:p w14:paraId="13BBCA8E" w14:textId="6FE53DE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+setEmail(</w:t>
            </w:r>
            <w:r w:rsidRPr="60BB07FA">
              <w:rPr>
                <w:rFonts w:eastAsia="Times New Roman"/>
                <w:color w:val="6A3E3E"/>
                <w:lang w:val="en-US"/>
              </w:rPr>
              <w:t>email</w:t>
            </w:r>
            <w:r w:rsidRPr="60BB07FA">
              <w:rPr>
                <w:rFonts w:eastAsia="Times New Roman"/>
                <w:color w:val="000000" w:themeColor="text1"/>
                <w:lang w:val="en-US"/>
              </w:rPr>
              <w:t xml:space="preserve">:String) </w:t>
            </w:r>
          </w:p>
          <w:p w14:paraId="265657F8" w14:textId="35CEFDC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+setFirstName(</w:t>
            </w:r>
            <w:r w:rsidRPr="60BB07FA">
              <w:rPr>
                <w:rFonts w:eastAsia="Times New Roman"/>
                <w:color w:val="6A3E3E"/>
                <w:lang w:val="en-US"/>
              </w:rPr>
              <w:t>firstName:</w:t>
            </w:r>
            <w:r w:rsidRPr="60BB07FA">
              <w:rPr>
                <w:rFonts w:eastAsia="Times New Roman"/>
                <w:color w:val="000000" w:themeColor="text1"/>
                <w:lang w:val="en-US"/>
              </w:rPr>
              <w:t xml:space="preserve">String) </w:t>
            </w:r>
          </w:p>
          <w:p w14:paraId="59798947" w14:textId="09D60C8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+setLastName(String:</w:t>
            </w:r>
            <w:r w:rsidRPr="60BB07FA">
              <w:rPr>
                <w:rFonts w:eastAsia="Times New Roman"/>
                <w:color w:val="6A3E3E"/>
                <w:lang w:val="en-US"/>
              </w:rPr>
              <w:t>lastName</w:t>
            </w:r>
            <w:r w:rsidRPr="60BB07FA">
              <w:rPr>
                <w:rFonts w:eastAsia="Times New Roman"/>
                <w:color w:val="000000" w:themeColor="text1"/>
                <w:lang w:val="en-US"/>
              </w:rPr>
              <w:t xml:space="preserve">) </w:t>
            </w:r>
          </w:p>
          <w:p w14:paraId="2A1F64B0" w14:textId="3ADC5E8C" w:rsidR="00170F72" w:rsidRPr="00CB0375" w:rsidRDefault="00170F72" w:rsidP="60BB07FA">
            <w:pPr>
              <w:autoSpaceDE w:val="0"/>
              <w:autoSpaceDN w:val="0"/>
              <w:adjustRightInd w:val="0"/>
              <w:rPr>
                <w:rFonts w:eastAsia="Times New Roman"/>
                <w:lang w:val="en-US"/>
              </w:rPr>
            </w:pPr>
            <w:r w:rsidRPr="60BB07FA">
              <w:rPr>
                <w:rFonts w:eastAsia="Times New Roman"/>
                <w:color w:val="000000" w:themeColor="text1"/>
                <w:lang w:val="en-US"/>
              </w:rPr>
              <w:t>+setBirthday(</w:t>
            </w:r>
            <w:r w:rsidRPr="60BB07FA">
              <w:rPr>
                <w:rFonts w:eastAsia="Times New Roman"/>
                <w:color w:val="6A3E3E"/>
                <w:lang w:val="en-US"/>
              </w:rPr>
              <w:t>birthday:</w:t>
            </w:r>
            <w:r w:rsidRPr="60BB07FA">
              <w:rPr>
                <w:rFonts w:eastAsia="Times New Roman"/>
                <w:color w:val="000000" w:themeColor="text1"/>
                <w:lang w:val="en-US"/>
              </w:rPr>
              <w:t xml:space="preserve">Date) </w:t>
            </w:r>
          </w:p>
          <w:p w14:paraId="138E83AC" w14:textId="553D6F88" w:rsidR="00170F72" w:rsidRPr="00CB0375" w:rsidRDefault="00170F72" w:rsidP="00B713FE">
            <w:pPr>
              <w:autoSpaceDE w:val="0"/>
              <w:autoSpaceDN w:val="0"/>
              <w:adjustRightInd w:val="0"/>
              <w:rPr>
                <w:rFonts w:eastAsia="Times New Roman"/>
                <w:color w:val="000000" w:themeColor="text1"/>
                <w:lang w:val="en-US"/>
              </w:rPr>
            </w:pPr>
          </w:p>
        </w:tc>
      </w:tr>
      <w:tr w:rsidR="00170F72" w14:paraId="40F8A335" w14:textId="77777777" w:rsidTr="00643FE7">
        <w:tc>
          <w:tcPr>
            <w:tcW w:w="2263" w:type="dxa"/>
            <w:shd w:val="clear" w:color="auto" w:fill="B4C6E7" w:themeFill="accent1" w:themeFillTint="66"/>
          </w:tcPr>
          <w:p w14:paraId="7DAC144D" w14:textId="77777777" w:rsidR="00170F72" w:rsidRDefault="00170F72" w:rsidP="00643FE7">
            <w:pPr>
              <w:rPr>
                <w:rFonts w:eastAsia="Times New Roman"/>
              </w:rPr>
            </w:pPr>
            <w:r w:rsidRPr="60BB07FA">
              <w:rPr>
                <w:rFonts w:eastAsia="Times New Roman"/>
              </w:rPr>
              <w:t>Pre-condizioni</w:t>
            </w:r>
          </w:p>
        </w:tc>
        <w:tc>
          <w:tcPr>
            <w:tcW w:w="6663" w:type="dxa"/>
          </w:tcPr>
          <w:p w14:paraId="4D93D0F2" w14:textId="52CE7851"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UtenteBean::setRole(role)</w:t>
            </w:r>
          </w:p>
          <w:p w14:paraId="3AC3C13C" w14:textId="77777777" w:rsidR="00170F72" w:rsidRPr="00CB0375" w:rsidRDefault="00170F72" w:rsidP="00643FE7">
            <w:pPr>
              <w:rPr>
                <w:rFonts w:eastAsia="Times New Roman"/>
                <w:lang w:val="en-US"/>
              </w:rPr>
            </w:pPr>
            <w:r w:rsidRPr="60BB07FA">
              <w:rPr>
                <w:rFonts w:eastAsia="Times New Roman"/>
                <w:b/>
                <w:lang w:val="en-US"/>
              </w:rPr>
              <w:t>Pre:</w:t>
            </w:r>
            <w:r w:rsidRPr="60BB07FA">
              <w:rPr>
                <w:rFonts w:eastAsia="Times New Roman"/>
                <w:lang w:val="en-US"/>
              </w:rPr>
              <w:t xml:space="preserve"> role==0 OR role==1</w:t>
            </w:r>
          </w:p>
          <w:p w14:paraId="02D8F52A" w14:textId="77777777" w:rsidR="00170F72" w:rsidRPr="00CB0375" w:rsidRDefault="00170F72" w:rsidP="00643FE7">
            <w:pPr>
              <w:rPr>
                <w:rFonts w:eastAsia="Times New Roman"/>
                <w:lang w:val="en-US"/>
              </w:rPr>
            </w:pPr>
          </w:p>
          <w:p w14:paraId="584201FB"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UtenteBean::setEmail(email)</w:t>
            </w:r>
          </w:p>
          <w:p w14:paraId="1D603D24" w14:textId="41F21270" w:rsidR="00170F72" w:rsidRDefault="00170F72" w:rsidP="60BB07FA">
            <w:pPr>
              <w:rPr>
                <w:rFonts w:eastAsia="Times New Roman"/>
              </w:rPr>
            </w:pPr>
            <w:r w:rsidRPr="60BB07FA">
              <w:rPr>
                <w:rFonts w:eastAsia="Times New Roman"/>
                <w:b/>
              </w:rPr>
              <w:t>Pre:</w:t>
            </w:r>
            <w:r w:rsidRPr="60BB07FA">
              <w:rPr>
                <w:rFonts w:eastAsia="Times New Roman"/>
              </w:rPr>
              <w:t xml:space="preserve"> l’email non deve essere già presente nel DB</w:t>
            </w:r>
          </w:p>
          <w:p w14:paraId="7752DD17" w14:textId="6485EAF9" w:rsidR="00170F72" w:rsidRDefault="00170F72" w:rsidP="00643FE7">
            <w:pPr>
              <w:rPr>
                <w:rFonts w:eastAsia="Times New Roman"/>
              </w:rPr>
            </w:pPr>
          </w:p>
        </w:tc>
      </w:tr>
      <w:tr w:rsidR="00170F72" w:rsidRPr="00CB0375" w14:paraId="49FE894F" w14:textId="77777777" w:rsidTr="00643FE7">
        <w:tc>
          <w:tcPr>
            <w:tcW w:w="2263" w:type="dxa"/>
            <w:shd w:val="clear" w:color="auto" w:fill="B4C6E7" w:themeFill="accent1" w:themeFillTint="66"/>
          </w:tcPr>
          <w:p w14:paraId="1D99F8CE" w14:textId="77777777" w:rsidR="00170F72" w:rsidRDefault="00170F72" w:rsidP="00643FE7">
            <w:pPr>
              <w:rPr>
                <w:rFonts w:eastAsia="Times New Roman"/>
              </w:rPr>
            </w:pPr>
            <w:r w:rsidRPr="60BB07FA">
              <w:rPr>
                <w:rFonts w:eastAsia="Times New Roman"/>
              </w:rPr>
              <w:t>Post-condizioni</w:t>
            </w:r>
          </w:p>
        </w:tc>
        <w:tc>
          <w:tcPr>
            <w:tcW w:w="6663" w:type="dxa"/>
          </w:tcPr>
          <w:p w14:paraId="36EAB46E"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UtenteBean::setRole(role)</w:t>
            </w:r>
          </w:p>
          <w:p w14:paraId="65189F4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l’utente è standard o admin</w:t>
            </w:r>
          </w:p>
          <w:p w14:paraId="7CA32CEC" w14:textId="77777777" w:rsidR="00170F72" w:rsidRDefault="00170F72" w:rsidP="00643FE7">
            <w:pPr>
              <w:rPr>
                <w:rFonts w:eastAsia="Times New Roman"/>
              </w:rPr>
            </w:pPr>
          </w:p>
          <w:p w14:paraId="1AFF5A8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UtenteBean::setEmail(email)</w:t>
            </w:r>
          </w:p>
          <w:p w14:paraId="47997CC1" w14:textId="76AB035C" w:rsidR="00170F72" w:rsidRPr="00CB0375" w:rsidRDefault="00170F72" w:rsidP="60BB07FA">
            <w:pPr>
              <w:rPr>
                <w:rFonts w:eastAsia="Times New Roman"/>
                <w:lang w:val="en-US"/>
              </w:rPr>
            </w:pPr>
            <w:r w:rsidRPr="60BB07FA">
              <w:rPr>
                <w:rFonts w:eastAsia="Times New Roman"/>
                <w:b/>
                <w:lang w:val="en-US"/>
              </w:rPr>
              <w:t>Post:</w:t>
            </w:r>
            <w:r w:rsidRPr="60BB07FA">
              <w:rPr>
                <w:rFonts w:eastAsia="Times New Roman"/>
                <w:lang w:val="en-US"/>
              </w:rPr>
              <w:t xml:space="preserve"> l’email è nel DB</w:t>
            </w:r>
          </w:p>
          <w:p w14:paraId="51411CE6" w14:textId="1F5C5996" w:rsidR="00170F72" w:rsidRPr="00CB0375" w:rsidRDefault="00170F72" w:rsidP="00643FE7">
            <w:pPr>
              <w:rPr>
                <w:rFonts w:eastAsia="Times New Roman"/>
                <w:lang w:val="en-US"/>
              </w:rPr>
            </w:pPr>
          </w:p>
        </w:tc>
      </w:tr>
      <w:tr w:rsidR="00170F72" w:rsidRPr="00CB0375" w14:paraId="629214D3" w14:textId="77777777" w:rsidTr="00643FE7">
        <w:trPr>
          <w:trHeight w:val="303"/>
        </w:trPr>
        <w:tc>
          <w:tcPr>
            <w:tcW w:w="2263" w:type="dxa"/>
            <w:shd w:val="clear" w:color="auto" w:fill="B4C6E7" w:themeFill="accent1" w:themeFillTint="66"/>
          </w:tcPr>
          <w:p w14:paraId="44E668CD" w14:textId="77777777" w:rsidR="00170F72" w:rsidRDefault="00170F72" w:rsidP="00643FE7">
            <w:pPr>
              <w:rPr>
                <w:rFonts w:eastAsia="Times New Roman"/>
              </w:rPr>
            </w:pPr>
            <w:r w:rsidRPr="60BB07FA">
              <w:rPr>
                <w:rFonts w:eastAsia="Times New Roman"/>
              </w:rPr>
              <w:t>Invariante</w:t>
            </w:r>
          </w:p>
        </w:tc>
        <w:tc>
          <w:tcPr>
            <w:tcW w:w="6663" w:type="dxa"/>
          </w:tcPr>
          <w:p w14:paraId="564F56C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w:t>
            </w:r>
          </w:p>
          <w:p w14:paraId="5B01EA1F" w14:textId="51BE9268"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role==0 </w:t>
            </w:r>
            <w:r w:rsidR="586E1FEB" w:rsidRPr="60BB07FA">
              <w:rPr>
                <w:rFonts w:eastAsia="Times New Roman"/>
                <w:lang w:val="en-US"/>
              </w:rPr>
              <w:t>OR</w:t>
            </w:r>
            <w:r w:rsidRPr="60BB07FA">
              <w:rPr>
                <w:rFonts w:eastAsia="Times New Roman"/>
                <w:lang w:val="en-US"/>
              </w:rPr>
              <w:t xml:space="preserve"> role==1</w:t>
            </w:r>
          </w:p>
          <w:p w14:paraId="3CC166D0" w14:textId="3947853D" w:rsidR="00170F72" w:rsidRPr="00CB0375" w:rsidRDefault="00170F72" w:rsidP="00643FE7">
            <w:pPr>
              <w:rPr>
                <w:rFonts w:eastAsia="Times New Roman"/>
                <w:lang w:val="en-US"/>
              </w:rPr>
            </w:pPr>
          </w:p>
        </w:tc>
      </w:tr>
    </w:tbl>
    <w:p w14:paraId="1935C5A3" w14:textId="77777777" w:rsidR="00170F72" w:rsidRPr="00CB0375" w:rsidRDefault="00170F72" w:rsidP="00170F72">
      <w:pPr>
        <w:rPr>
          <w:rFonts w:eastAsia="Times New Roman"/>
          <w:lang w:val="en-US"/>
        </w:rPr>
      </w:pPr>
    </w:p>
    <w:p w14:paraId="3EEBAFAB" w14:textId="77777777" w:rsidR="00170F72" w:rsidRPr="00CB0375" w:rsidRDefault="00170F72" w:rsidP="00170F72">
      <w:pPr>
        <w:rPr>
          <w:rFonts w:eastAsia="Times New Roman"/>
          <w:lang w:val="en-US"/>
        </w:rPr>
      </w:pPr>
    </w:p>
    <w:p w14:paraId="72BF0876" w14:textId="77777777" w:rsidR="00170F72" w:rsidRPr="00CB0375" w:rsidRDefault="00170F72"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6ED9FFB" w14:textId="77777777" w:rsidTr="00643FE7">
        <w:tc>
          <w:tcPr>
            <w:tcW w:w="2405" w:type="dxa"/>
            <w:shd w:val="clear" w:color="auto" w:fill="B4C6E7" w:themeFill="accent1" w:themeFillTint="66"/>
          </w:tcPr>
          <w:p w14:paraId="25B492CD" w14:textId="77777777" w:rsidR="00170F72" w:rsidRDefault="00170F72" w:rsidP="00643FE7">
            <w:pPr>
              <w:rPr>
                <w:rFonts w:eastAsia="Times New Roman"/>
              </w:rPr>
            </w:pPr>
            <w:r w:rsidRPr="60BB07FA">
              <w:rPr>
                <w:rFonts w:eastAsia="Times New Roman"/>
              </w:rPr>
              <w:t>Nome Classe</w:t>
            </w:r>
          </w:p>
        </w:tc>
        <w:tc>
          <w:tcPr>
            <w:tcW w:w="6521" w:type="dxa"/>
          </w:tcPr>
          <w:p w14:paraId="1B7086BC" w14:textId="77777777" w:rsidR="00170F72" w:rsidRDefault="00170F72" w:rsidP="00643FE7">
            <w:pPr>
              <w:rPr>
                <w:rFonts w:eastAsia="Times New Roman"/>
                <w:color w:val="000000" w:themeColor="text1"/>
              </w:rPr>
            </w:pPr>
            <w:r w:rsidRPr="60BB07FA">
              <w:rPr>
                <w:rFonts w:eastAsia="Times New Roman"/>
                <w:color w:val="000000"/>
                <w:shd w:val="clear" w:color="auto" w:fill="E8F2FE"/>
              </w:rPr>
              <w:t>OcchialeBean</w:t>
            </w:r>
          </w:p>
        </w:tc>
      </w:tr>
      <w:tr w:rsidR="00170F72" w14:paraId="1335D1BE" w14:textId="77777777" w:rsidTr="00643FE7">
        <w:tc>
          <w:tcPr>
            <w:tcW w:w="2405" w:type="dxa"/>
            <w:shd w:val="clear" w:color="auto" w:fill="B4C6E7" w:themeFill="accent1" w:themeFillTint="66"/>
          </w:tcPr>
          <w:p w14:paraId="251F372D" w14:textId="77777777" w:rsidR="00170F72" w:rsidRDefault="00170F72" w:rsidP="00643FE7">
            <w:pPr>
              <w:rPr>
                <w:rFonts w:eastAsia="Times New Roman"/>
              </w:rPr>
            </w:pPr>
            <w:r w:rsidRPr="60BB07FA">
              <w:rPr>
                <w:rFonts w:eastAsia="Times New Roman"/>
              </w:rPr>
              <w:t>Descrizione</w:t>
            </w:r>
          </w:p>
        </w:tc>
        <w:tc>
          <w:tcPr>
            <w:tcW w:w="6521" w:type="dxa"/>
          </w:tcPr>
          <w:p w14:paraId="39948EC4" w14:textId="187C3838" w:rsidR="00170F72" w:rsidRDefault="00170F72" w:rsidP="00643FE7">
            <w:pPr>
              <w:rPr>
                <w:rFonts w:eastAsia="Times New Roman"/>
              </w:rPr>
            </w:pPr>
            <w:r w:rsidRPr="60BB07FA">
              <w:rPr>
                <w:rFonts w:eastAsia="Times New Roman"/>
              </w:rPr>
              <w:t>Rappresenta l’oggetto occhiale</w:t>
            </w:r>
            <w:r w:rsidR="64A16008" w:rsidRPr="60BB07FA">
              <w:rPr>
                <w:rFonts w:eastAsia="Times New Roman"/>
              </w:rPr>
              <w:t>.</w:t>
            </w:r>
          </w:p>
        </w:tc>
      </w:tr>
      <w:tr w:rsidR="00170F72" w14:paraId="0A521ABD" w14:textId="77777777" w:rsidTr="00643FE7">
        <w:trPr>
          <w:trHeight w:val="2400"/>
        </w:trPr>
        <w:tc>
          <w:tcPr>
            <w:tcW w:w="2405" w:type="dxa"/>
            <w:shd w:val="clear" w:color="auto" w:fill="B4C6E7" w:themeFill="accent1" w:themeFillTint="66"/>
          </w:tcPr>
          <w:p w14:paraId="12BC2604" w14:textId="77777777" w:rsidR="00170F72" w:rsidRDefault="00170F72" w:rsidP="00643FE7">
            <w:pPr>
              <w:rPr>
                <w:rFonts w:eastAsia="Times New Roman"/>
              </w:rPr>
            </w:pPr>
            <w:r w:rsidRPr="60BB07FA">
              <w:rPr>
                <w:rFonts w:eastAsia="Times New Roman"/>
              </w:rPr>
              <w:t>Firma dei Metodi</w:t>
            </w:r>
          </w:p>
        </w:tc>
        <w:tc>
          <w:tcPr>
            <w:tcW w:w="6521" w:type="dxa"/>
          </w:tcPr>
          <w:p w14:paraId="570B1F93" w14:textId="77777777" w:rsidR="00170F72" w:rsidRPr="00CB0375" w:rsidRDefault="00170F72" w:rsidP="00643FE7">
            <w:pPr>
              <w:rPr>
                <w:rFonts w:eastAsia="Times New Roman"/>
                <w:lang w:val="en-US"/>
              </w:rPr>
            </w:pPr>
            <w:r w:rsidRPr="60BB07FA">
              <w:rPr>
                <w:rFonts w:eastAsia="Times New Roman"/>
                <w:lang w:val="en-US"/>
              </w:rPr>
              <w:t>+getIdGlasses():String</w:t>
            </w:r>
          </w:p>
          <w:p w14:paraId="60C7261D" w14:textId="77777777" w:rsidR="00170F72" w:rsidRPr="00CB0375" w:rsidRDefault="00170F72" w:rsidP="00643FE7">
            <w:pPr>
              <w:rPr>
                <w:rFonts w:eastAsia="Times New Roman"/>
                <w:lang w:val="en-US"/>
              </w:rPr>
            </w:pPr>
            <w:r w:rsidRPr="60BB07FA">
              <w:rPr>
                <w:rFonts w:eastAsia="Times New Roman"/>
                <w:lang w:val="en-US"/>
              </w:rPr>
              <w:t>+setIdGlasses(idGlasses:String)</w:t>
            </w:r>
          </w:p>
          <w:p w14:paraId="530E0CF6" w14:textId="77777777" w:rsidR="00170F72" w:rsidRPr="00CB0375" w:rsidRDefault="00170F72" w:rsidP="00643FE7">
            <w:pPr>
              <w:rPr>
                <w:rFonts w:eastAsia="Times New Roman"/>
                <w:lang w:val="en-US"/>
              </w:rPr>
            </w:pPr>
            <w:r w:rsidRPr="60BB07FA">
              <w:rPr>
                <w:rFonts w:eastAsia="Times New Roman"/>
                <w:lang w:val="en-US"/>
              </w:rPr>
              <w:t>+getNameGlasses():String</w:t>
            </w:r>
          </w:p>
          <w:p w14:paraId="5D141ED2" w14:textId="77777777" w:rsidR="00170F72" w:rsidRPr="00CB0375" w:rsidRDefault="00170F72" w:rsidP="00643FE7">
            <w:pPr>
              <w:rPr>
                <w:rFonts w:eastAsia="Times New Roman"/>
                <w:lang w:val="en-US"/>
              </w:rPr>
            </w:pPr>
            <w:r w:rsidRPr="60BB07FA">
              <w:rPr>
                <w:rFonts w:eastAsia="Times New Roman"/>
                <w:lang w:val="en-US"/>
              </w:rPr>
              <w:t>+setNameGlasses(nameGlasses:String)</w:t>
            </w:r>
          </w:p>
          <w:p w14:paraId="67EF35E1" w14:textId="77777777" w:rsidR="00170F72" w:rsidRPr="00CB0375" w:rsidRDefault="00170F72" w:rsidP="00643FE7">
            <w:pPr>
              <w:rPr>
                <w:rFonts w:eastAsia="Times New Roman"/>
                <w:lang w:val="en-US"/>
              </w:rPr>
            </w:pPr>
            <w:r w:rsidRPr="60BB07FA">
              <w:rPr>
                <w:rFonts w:eastAsia="Times New Roman"/>
                <w:lang w:val="en-US"/>
              </w:rPr>
              <w:t>+getBrand():String</w:t>
            </w:r>
          </w:p>
          <w:p w14:paraId="5EF2DF8A" w14:textId="77777777" w:rsidR="00170F72" w:rsidRPr="00CB0375" w:rsidRDefault="00170F72" w:rsidP="00643FE7">
            <w:pPr>
              <w:rPr>
                <w:rFonts w:eastAsia="Times New Roman"/>
                <w:lang w:val="en-US"/>
              </w:rPr>
            </w:pPr>
            <w:r w:rsidRPr="60BB07FA">
              <w:rPr>
                <w:rFonts w:eastAsia="Times New Roman"/>
                <w:lang w:val="en-US"/>
              </w:rPr>
              <w:t>+setBrand(brand:String)</w:t>
            </w:r>
          </w:p>
          <w:p w14:paraId="26769311" w14:textId="77777777" w:rsidR="00170F72" w:rsidRPr="00CB0375" w:rsidRDefault="00170F72" w:rsidP="00643FE7">
            <w:pPr>
              <w:rPr>
                <w:rFonts w:eastAsia="Times New Roman"/>
                <w:lang w:val="en-US"/>
              </w:rPr>
            </w:pPr>
            <w:r w:rsidRPr="60BB07FA">
              <w:rPr>
                <w:rFonts w:eastAsia="Times New Roman"/>
                <w:lang w:val="en-US"/>
              </w:rPr>
              <w:t>+getPrice():int</w:t>
            </w:r>
          </w:p>
          <w:p w14:paraId="2DF4B62A" w14:textId="77777777" w:rsidR="00170F72" w:rsidRPr="00CB0375" w:rsidRDefault="00170F72" w:rsidP="00643FE7">
            <w:pPr>
              <w:rPr>
                <w:rFonts w:eastAsia="Times New Roman"/>
                <w:lang w:val="en-US"/>
              </w:rPr>
            </w:pPr>
            <w:r w:rsidRPr="60BB07FA">
              <w:rPr>
                <w:rFonts w:eastAsia="Times New Roman"/>
                <w:lang w:val="en-US"/>
              </w:rPr>
              <w:t>+setPrice(price:int)</w:t>
            </w:r>
          </w:p>
          <w:p w14:paraId="1FFD2B92" w14:textId="77777777" w:rsidR="00170F72" w:rsidRPr="00CB0375" w:rsidRDefault="00170F72" w:rsidP="00643FE7">
            <w:pPr>
              <w:rPr>
                <w:rFonts w:eastAsia="Times New Roman"/>
                <w:lang w:val="en-US"/>
              </w:rPr>
            </w:pPr>
            <w:r w:rsidRPr="60BB07FA">
              <w:rPr>
                <w:rFonts w:eastAsia="Times New Roman"/>
                <w:lang w:val="en-US"/>
              </w:rPr>
              <w:t>+getAvailability():int</w:t>
            </w:r>
          </w:p>
          <w:p w14:paraId="4E7D505D" w14:textId="77777777" w:rsidR="00170F72" w:rsidRPr="00CB0375" w:rsidRDefault="00170F72" w:rsidP="00643FE7">
            <w:pPr>
              <w:rPr>
                <w:rFonts w:eastAsia="Times New Roman"/>
                <w:lang w:val="en-US"/>
              </w:rPr>
            </w:pPr>
            <w:r w:rsidRPr="60BB07FA">
              <w:rPr>
                <w:rFonts w:eastAsia="Times New Roman"/>
                <w:lang w:val="en-US"/>
              </w:rPr>
              <w:t>+setAvailability(availability:int)</w:t>
            </w:r>
          </w:p>
          <w:p w14:paraId="3880CED6" w14:textId="77777777" w:rsidR="00170F72" w:rsidRPr="00CB0375" w:rsidRDefault="00170F72" w:rsidP="00643FE7">
            <w:pPr>
              <w:rPr>
                <w:rFonts w:eastAsia="Times New Roman"/>
                <w:lang w:val="en-US"/>
              </w:rPr>
            </w:pPr>
            <w:r w:rsidRPr="60BB07FA">
              <w:rPr>
                <w:rFonts w:eastAsia="Times New Roman"/>
                <w:lang w:val="en-US"/>
              </w:rPr>
              <w:t>+getType():String</w:t>
            </w:r>
          </w:p>
          <w:p w14:paraId="408BB36C" w14:textId="77777777" w:rsidR="00170F72" w:rsidRPr="00CB0375" w:rsidRDefault="00170F72" w:rsidP="00643FE7">
            <w:pPr>
              <w:rPr>
                <w:rFonts w:eastAsia="Times New Roman"/>
                <w:lang w:val="en-US"/>
              </w:rPr>
            </w:pPr>
            <w:r w:rsidRPr="60BB07FA">
              <w:rPr>
                <w:rFonts w:eastAsia="Times New Roman"/>
                <w:lang w:val="en-US"/>
              </w:rPr>
              <w:t>+setType(type:String)</w:t>
            </w:r>
          </w:p>
          <w:p w14:paraId="4A6EFB3E" w14:textId="77777777" w:rsidR="00170F72" w:rsidRPr="00CB0375" w:rsidRDefault="00170F72" w:rsidP="00643FE7">
            <w:pPr>
              <w:rPr>
                <w:rFonts w:eastAsia="Times New Roman"/>
                <w:lang w:val="en-US"/>
              </w:rPr>
            </w:pPr>
            <w:r w:rsidRPr="60BB07FA">
              <w:rPr>
                <w:rFonts w:eastAsia="Times New Roman"/>
                <w:lang w:val="en-US"/>
              </w:rPr>
              <w:t>+getColor():String</w:t>
            </w:r>
          </w:p>
          <w:p w14:paraId="1EA95E87" w14:textId="77777777" w:rsidR="00170F72" w:rsidRPr="00CB0375" w:rsidRDefault="00170F72" w:rsidP="00643FE7">
            <w:pPr>
              <w:rPr>
                <w:rFonts w:eastAsia="Times New Roman"/>
                <w:lang w:val="en-US"/>
              </w:rPr>
            </w:pPr>
            <w:r w:rsidRPr="60BB07FA">
              <w:rPr>
                <w:rFonts w:eastAsia="Times New Roman"/>
                <w:lang w:val="en-US"/>
              </w:rPr>
              <w:t>+setColor(color:String)</w:t>
            </w:r>
          </w:p>
          <w:p w14:paraId="629C3530" w14:textId="77777777" w:rsidR="00170F72" w:rsidRPr="00CB0375" w:rsidRDefault="00170F72" w:rsidP="00643FE7">
            <w:pPr>
              <w:rPr>
                <w:rFonts w:eastAsia="Times New Roman"/>
                <w:lang w:val="en-US"/>
              </w:rPr>
            </w:pPr>
            <w:r w:rsidRPr="60BB07FA">
              <w:rPr>
                <w:rFonts w:eastAsia="Times New Roman"/>
                <w:lang w:val="en-US"/>
              </w:rPr>
              <w:t>+getCategory():String</w:t>
            </w:r>
          </w:p>
          <w:p w14:paraId="1DB14B9B" w14:textId="77777777" w:rsidR="00170F72" w:rsidRPr="00CB0375" w:rsidRDefault="00170F72" w:rsidP="00643FE7">
            <w:pPr>
              <w:rPr>
                <w:rFonts w:eastAsia="Times New Roman"/>
                <w:lang w:val="en-US"/>
              </w:rPr>
            </w:pPr>
            <w:r w:rsidRPr="60BB07FA">
              <w:rPr>
                <w:rFonts w:eastAsia="Times New Roman"/>
                <w:lang w:val="en-US"/>
              </w:rPr>
              <w:t>+setCategory(category:String)</w:t>
            </w:r>
          </w:p>
          <w:p w14:paraId="35AE32A1" w14:textId="77777777" w:rsidR="00170F72" w:rsidRPr="00CB0375" w:rsidRDefault="00170F72" w:rsidP="00643FE7">
            <w:pPr>
              <w:rPr>
                <w:rFonts w:eastAsia="Times New Roman"/>
                <w:lang w:val="en-US"/>
              </w:rPr>
            </w:pPr>
            <w:r w:rsidRPr="60BB07FA">
              <w:rPr>
                <w:rFonts w:eastAsia="Times New Roman"/>
                <w:lang w:val="en-US"/>
              </w:rPr>
              <w:t>+getImage():String</w:t>
            </w:r>
          </w:p>
          <w:p w14:paraId="76D9229A" w14:textId="77777777" w:rsidR="00170F72" w:rsidRPr="00CB0375" w:rsidRDefault="00170F72" w:rsidP="00643FE7">
            <w:pPr>
              <w:rPr>
                <w:rFonts w:eastAsia="Times New Roman"/>
                <w:lang w:val="en-US"/>
              </w:rPr>
            </w:pPr>
            <w:r w:rsidRPr="60BB07FA">
              <w:rPr>
                <w:rFonts w:eastAsia="Times New Roman"/>
                <w:lang w:val="en-US"/>
              </w:rPr>
              <w:t>+setImage(image:String)</w:t>
            </w:r>
          </w:p>
          <w:p w14:paraId="03115F2A" w14:textId="77777777" w:rsidR="00170F72" w:rsidRPr="00CB0375" w:rsidRDefault="00170F72" w:rsidP="00643FE7">
            <w:pPr>
              <w:rPr>
                <w:rFonts w:eastAsia="Times New Roman"/>
                <w:lang w:val="en-US"/>
              </w:rPr>
            </w:pPr>
            <w:r w:rsidRPr="60BB07FA">
              <w:rPr>
                <w:rFonts w:eastAsia="Times New Roman"/>
                <w:lang w:val="en-US"/>
              </w:rPr>
              <w:t>+getImage2():String</w:t>
            </w:r>
          </w:p>
          <w:p w14:paraId="4C7C936B" w14:textId="77777777" w:rsidR="00170F72" w:rsidRPr="00CB0375" w:rsidRDefault="00170F72" w:rsidP="00643FE7">
            <w:pPr>
              <w:rPr>
                <w:rFonts w:eastAsia="Times New Roman"/>
                <w:lang w:val="en-US"/>
              </w:rPr>
            </w:pPr>
            <w:r w:rsidRPr="60BB07FA">
              <w:rPr>
                <w:rFonts w:eastAsia="Times New Roman"/>
                <w:lang w:val="en-US"/>
              </w:rPr>
              <w:t>+setImage2(image2:String)</w:t>
            </w:r>
          </w:p>
          <w:p w14:paraId="62303C73" w14:textId="77777777" w:rsidR="00170F72" w:rsidRPr="00CB0375" w:rsidRDefault="00170F72" w:rsidP="00643FE7">
            <w:pPr>
              <w:rPr>
                <w:rFonts w:eastAsia="Times New Roman"/>
                <w:lang w:val="en-US"/>
              </w:rPr>
            </w:pPr>
            <w:r w:rsidRPr="60BB07FA">
              <w:rPr>
                <w:rFonts w:eastAsia="Times New Roman"/>
                <w:lang w:val="en-US"/>
              </w:rPr>
              <w:t>+getDescription():String</w:t>
            </w:r>
          </w:p>
          <w:p w14:paraId="6F8BEAAE" w14:textId="77777777" w:rsidR="00170F72" w:rsidRPr="00CB0375" w:rsidRDefault="00170F72" w:rsidP="00643FE7">
            <w:pPr>
              <w:rPr>
                <w:rFonts w:eastAsia="Times New Roman"/>
                <w:lang w:val="en-US"/>
              </w:rPr>
            </w:pPr>
            <w:r w:rsidRPr="60BB07FA">
              <w:rPr>
                <w:rFonts w:eastAsia="Times New Roman"/>
                <w:lang w:val="en-US"/>
              </w:rPr>
              <w:t>+setDescription(description:String)</w:t>
            </w:r>
          </w:p>
          <w:p w14:paraId="65B70C6B" w14:textId="77777777" w:rsidR="00170F72" w:rsidRPr="00766EC2" w:rsidRDefault="00170F72" w:rsidP="00643FE7">
            <w:pPr>
              <w:rPr>
                <w:rFonts w:eastAsia="Times New Roman"/>
              </w:rPr>
            </w:pPr>
            <w:r w:rsidRPr="60BB07FA">
              <w:rPr>
                <w:rFonts w:eastAsia="Times New Roman"/>
              </w:rPr>
              <w:t>+getQuantity():int</w:t>
            </w:r>
          </w:p>
          <w:p w14:paraId="3A6464C6" w14:textId="77777777" w:rsidR="00170F72" w:rsidRPr="00766EC2" w:rsidRDefault="00170F72" w:rsidP="00643FE7">
            <w:pPr>
              <w:rPr>
                <w:rFonts w:eastAsia="Times New Roman"/>
              </w:rPr>
            </w:pPr>
            <w:r w:rsidRPr="60BB07FA">
              <w:rPr>
                <w:rFonts w:eastAsia="Times New Roman"/>
              </w:rPr>
              <w:t>+setQuantity(quantity:int)</w:t>
            </w:r>
          </w:p>
          <w:p w14:paraId="387ADC18" w14:textId="77777777" w:rsidR="00170F72" w:rsidRPr="00766EC2" w:rsidRDefault="00170F72" w:rsidP="00643FE7">
            <w:pPr>
              <w:rPr>
                <w:rFonts w:eastAsia="Times New Roman"/>
              </w:rPr>
            </w:pPr>
            <w:r w:rsidRPr="60BB07FA">
              <w:rPr>
                <w:rFonts w:eastAsia="Times New Roman"/>
              </w:rPr>
              <w:t>+getTotPrezzo():float</w:t>
            </w:r>
          </w:p>
          <w:p w14:paraId="0309EE04" w14:textId="32DB3F9B" w:rsidR="00170F72" w:rsidRPr="00BF2B8F" w:rsidRDefault="00170F72" w:rsidP="60BB07FA">
            <w:pPr>
              <w:rPr>
                <w:rFonts w:eastAsia="Times New Roman"/>
              </w:rPr>
            </w:pPr>
            <w:r w:rsidRPr="60BB07FA">
              <w:rPr>
                <w:rFonts w:eastAsia="Times New Roman"/>
              </w:rPr>
              <w:t>+setTotPrezzo(prezzotot:float)</w:t>
            </w:r>
          </w:p>
          <w:p w14:paraId="0E91CC2A" w14:textId="7CBCDEAC" w:rsidR="00170F72" w:rsidRPr="00BF2B8F" w:rsidRDefault="00170F72" w:rsidP="00643FE7">
            <w:pPr>
              <w:rPr>
                <w:rFonts w:eastAsia="Times New Roman"/>
              </w:rPr>
            </w:pPr>
          </w:p>
        </w:tc>
      </w:tr>
      <w:tr w:rsidR="00170F72" w14:paraId="02F22293" w14:textId="77777777" w:rsidTr="00643FE7">
        <w:tc>
          <w:tcPr>
            <w:tcW w:w="2405" w:type="dxa"/>
            <w:shd w:val="clear" w:color="auto" w:fill="B4C6E7" w:themeFill="accent1" w:themeFillTint="66"/>
          </w:tcPr>
          <w:p w14:paraId="0AD86FF9" w14:textId="77777777" w:rsidR="00170F72" w:rsidRDefault="00170F72" w:rsidP="00643FE7">
            <w:pPr>
              <w:rPr>
                <w:rFonts w:eastAsia="Times New Roman"/>
              </w:rPr>
            </w:pPr>
            <w:r w:rsidRPr="60BB07FA">
              <w:rPr>
                <w:rFonts w:eastAsia="Times New Roman"/>
              </w:rPr>
              <w:t>Pre-condizioni</w:t>
            </w:r>
          </w:p>
        </w:tc>
        <w:tc>
          <w:tcPr>
            <w:tcW w:w="6521" w:type="dxa"/>
          </w:tcPr>
          <w:p w14:paraId="2C4C567C"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OcchialeBean::setIdGlasses(idOcchiale)</w:t>
            </w:r>
          </w:p>
          <w:p w14:paraId="079EA147" w14:textId="63A61AE1" w:rsidR="00170F72" w:rsidRDefault="00170F72" w:rsidP="00643FE7">
            <w:pPr>
              <w:rPr>
                <w:rFonts w:eastAsia="Times New Roman"/>
              </w:rPr>
            </w:pPr>
            <w:r w:rsidRPr="60BB07FA">
              <w:rPr>
                <w:rFonts w:eastAsia="Times New Roman"/>
                <w:b/>
              </w:rPr>
              <w:t>Pre:</w:t>
            </w:r>
            <w:r w:rsidRPr="60BB07FA">
              <w:rPr>
                <w:rFonts w:eastAsia="Times New Roman"/>
              </w:rPr>
              <w:t xml:space="preserve"> idOcchiale non deve essere </w:t>
            </w:r>
            <w:r w:rsidR="7076D191" w:rsidRPr="60BB07FA">
              <w:rPr>
                <w:rFonts w:eastAsia="Times New Roman"/>
              </w:rPr>
              <w:t xml:space="preserve">già </w:t>
            </w:r>
            <w:r w:rsidRPr="60BB07FA">
              <w:rPr>
                <w:rFonts w:eastAsia="Times New Roman"/>
              </w:rPr>
              <w:t>presente nel DB</w:t>
            </w:r>
          </w:p>
          <w:p w14:paraId="6B9DC62E" w14:textId="77777777" w:rsidR="00170F72" w:rsidRDefault="00170F72" w:rsidP="00643FE7">
            <w:pPr>
              <w:rPr>
                <w:rFonts w:eastAsia="Times New Roman"/>
              </w:rPr>
            </w:pPr>
          </w:p>
          <w:p w14:paraId="1EC8C50E" w14:textId="75F4FB05"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OcchialeBean::setQuantity(quantity)</w:t>
            </w:r>
          </w:p>
          <w:p w14:paraId="67648C57" w14:textId="6681AA5A" w:rsidR="00170F72" w:rsidRDefault="00170F72" w:rsidP="60BB07FA">
            <w:pPr>
              <w:rPr>
                <w:rFonts w:eastAsia="Times New Roman"/>
              </w:rPr>
            </w:pPr>
            <w:r w:rsidRPr="60BB07FA">
              <w:rPr>
                <w:rFonts w:eastAsia="Times New Roman"/>
                <w:b/>
              </w:rPr>
              <w:t>Pre:</w:t>
            </w:r>
            <w:r w:rsidRPr="60BB07FA">
              <w:rPr>
                <w:rFonts w:eastAsia="Times New Roman"/>
              </w:rPr>
              <w:t xml:space="preserve"> quantity non deve essere negativa</w:t>
            </w:r>
          </w:p>
          <w:p w14:paraId="173C64C2" w14:textId="2CCB970B" w:rsidR="00170F72" w:rsidRDefault="00170F72" w:rsidP="00643FE7">
            <w:pPr>
              <w:rPr>
                <w:rFonts w:eastAsia="Times New Roman"/>
              </w:rPr>
            </w:pPr>
          </w:p>
        </w:tc>
      </w:tr>
      <w:tr w:rsidR="00170F72" w14:paraId="069FE2A3" w14:textId="77777777" w:rsidTr="00643FE7">
        <w:tc>
          <w:tcPr>
            <w:tcW w:w="2405" w:type="dxa"/>
            <w:shd w:val="clear" w:color="auto" w:fill="B4C6E7" w:themeFill="accent1" w:themeFillTint="66"/>
          </w:tcPr>
          <w:p w14:paraId="1E250871" w14:textId="77777777" w:rsidR="00170F72" w:rsidRDefault="00170F72" w:rsidP="00643FE7">
            <w:pPr>
              <w:rPr>
                <w:rFonts w:eastAsia="Times New Roman"/>
              </w:rPr>
            </w:pPr>
            <w:r w:rsidRPr="60BB07FA">
              <w:rPr>
                <w:rFonts w:eastAsia="Times New Roman"/>
              </w:rPr>
              <w:t>Post-condizioni</w:t>
            </w:r>
          </w:p>
        </w:tc>
        <w:tc>
          <w:tcPr>
            <w:tcW w:w="6521" w:type="dxa"/>
          </w:tcPr>
          <w:p w14:paraId="0DC1A2E2"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OcchialeBean::setIdGlasses(idOcchiale)</w:t>
            </w:r>
          </w:p>
          <w:p w14:paraId="5F299DB0" w14:textId="2A5B6F83" w:rsidR="00170F72" w:rsidRDefault="00170F72" w:rsidP="60BB07FA">
            <w:pPr>
              <w:rPr>
                <w:rFonts w:eastAsia="Times New Roman"/>
              </w:rPr>
            </w:pPr>
            <w:r w:rsidRPr="60BB07FA">
              <w:rPr>
                <w:rFonts w:eastAsia="Times New Roman"/>
                <w:b/>
              </w:rPr>
              <w:t>Post:</w:t>
            </w:r>
            <w:r w:rsidRPr="60BB07FA">
              <w:rPr>
                <w:rFonts w:eastAsia="Times New Roman"/>
              </w:rPr>
              <w:t xml:space="preserve"> l’idOcchiale è presente nel DB </w:t>
            </w:r>
          </w:p>
          <w:p w14:paraId="58927BB0" w14:textId="34289802" w:rsidR="00170F72" w:rsidRDefault="00170F72" w:rsidP="00643FE7">
            <w:pPr>
              <w:rPr>
                <w:rFonts w:eastAsia="Times New Roman"/>
              </w:rPr>
            </w:pPr>
          </w:p>
        </w:tc>
      </w:tr>
      <w:tr w:rsidR="00170F72" w14:paraId="64646DE7" w14:textId="77777777" w:rsidTr="00643FE7">
        <w:trPr>
          <w:trHeight w:val="303"/>
        </w:trPr>
        <w:tc>
          <w:tcPr>
            <w:tcW w:w="2405" w:type="dxa"/>
            <w:shd w:val="clear" w:color="auto" w:fill="B4C6E7" w:themeFill="accent1" w:themeFillTint="66"/>
          </w:tcPr>
          <w:p w14:paraId="3EC63692" w14:textId="77777777" w:rsidR="00170F72" w:rsidRDefault="00170F72" w:rsidP="00643FE7">
            <w:pPr>
              <w:rPr>
                <w:rFonts w:eastAsia="Times New Roman"/>
              </w:rPr>
            </w:pPr>
            <w:r w:rsidRPr="60BB07FA">
              <w:rPr>
                <w:rFonts w:eastAsia="Times New Roman"/>
              </w:rPr>
              <w:t>Invariante</w:t>
            </w:r>
          </w:p>
        </w:tc>
        <w:tc>
          <w:tcPr>
            <w:tcW w:w="6521" w:type="dxa"/>
          </w:tcPr>
          <w:p w14:paraId="55285116"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w:t>
            </w:r>
          </w:p>
          <w:p w14:paraId="195AFA94" w14:textId="0892832F" w:rsidR="00170F72" w:rsidRDefault="00170F72" w:rsidP="60BB07FA">
            <w:pPr>
              <w:rPr>
                <w:rFonts w:eastAsia="Times New Roman"/>
              </w:rPr>
            </w:pPr>
            <w:r w:rsidRPr="60BB07FA">
              <w:rPr>
                <w:rFonts w:eastAsia="Times New Roman"/>
                <w:b/>
              </w:rPr>
              <w:t>Inv:</w:t>
            </w:r>
            <w:r w:rsidRPr="60BB07FA">
              <w:rPr>
                <w:rFonts w:eastAsia="Times New Roman"/>
              </w:rPr>
              <w:t xml:space="preserve"> self.quantity&gt;=0</w:t>
            </w:r>
          </w:p>
          <w:p w14:paraId="06BB8EDD" w14:textId="068F9CEE" w:rsidR="00170F72" w:rsidRDefault="00170F72" w:rsidP="00643FE7">
            <w:pPr>
              <w:rPr>
                <w:rFonts w:eastAsia="Times New Roman"/>
              </w:rPr>
            </w:pPr>
          </w:p>
        </w:tc>
      </w:tr>
    </w:tbl>
    <w:p w14:paraId="7BD92AE7" w14:textId="77777777" w:rsidR="00170F72" w:rsidRDefault="00170F72" w:rsidP="00170F72">
      <w:pPr>
        <w:rPr>
          <w:rFonts w:eastAsia="Times New Roman"/>
        </w:rPr>
      </w:pPr>
    </w:p>
    <w:p w14:paraId="554FE703" w14:textId="77777777" w:rsidR="00170F72" w:rsidRDefault="00170F72" w:rsidP="00170F72">
      <w:pPr>
        <w:rPr>
          <w:rFonts w:eastAsia="Times New Roman"/>
        </w:rPr>
      </w:pPr>
    </w:p>
    <w:p w14:paraId="23E5C5AE" w14:textId="417A65BD"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331510E7" w14:textId="77777777" w:rsidTr="00643FE7">
        <w:tc>
          <w:tcPr>
            <w:tcW w:w="2405" w:type="dxa"/>
            <w:shd w:val="clear" w:color="auto" w:fill="B4C6E7" w:themeFill="accent1" w:themeFillTint="66"/>
          </w:tcPr>
          <w:p w14:paraId="755E4B1C" w14:textId="77777777" w:rsidR="00170F72" w:rsidRDefault="00170F72" w:rsidP="00643FE7">
            <w:pPr>
              <w:rPr>
                <w:rFonts w:eastAsia="Times New Roman"/>
              </w:rPr>
            </w:pPr>
            <w:r w:rsidRPr="60BB07FA">
              <w:rPr>
                <w:rFonts w:eastAsia="Times New Roman"/>
              </w:rPr>
              <w:t>Nome Classe</w:t>
            </w:r>
          </w:p>
        </w:tc>
        <w:tc>
          <w:tcPr>
            <w:tcW w:w="6521" w:type="dxa"/>
          </w:tcPr>
          <w:p w14:paraId="3D745607" w14:textId="77777777" w:rsidR="00170F72" w:rsidRDefault="00170F72" w:rsidP="00643FE7">
            <w:pPr>
              <w:rPr>
                <w:rFonts w:eastAsia="Times New Roman"/>
              </w:rPr>
            </w:pPr>
            <w:r w:rsidRPr="60BB07FA">
              <w:rPr>
                <w:rFonts w:eastAsia="Times New Roman"/>
              </w:rPr>
              <w:t>OrdineBean</w:t>
            </w:r>
          </w:p>
        </w:tc>
      </w:tr>
      <w:tr w:rsidR="00170F72" w14:paraId="15480CCC" w14:textId="77777777" w:rsidTr="00643FE7">
        <w:tc>
          <w:tcPr>
            <w:tcW w:w="2405" w:type="dxa"/>
            <w:shd w:val="clear" w:color="auto" w:fill="B4C6E7" w:themeFill="accent1" w:themeFillTint="66"/>
          </w:tcPr>
          <w:p w14:paraId="4A3636E6" w14:textId="77777777" w:rsidR="00170F72" w:rsidRDefault="00170F72" w:rsidP="00643FE7">
            <w:pPr>
              <w:rPr>
                <w:rFonts w:eastAsia="Times New Roman"/>
              </w:rPr>
            </w:pPr>
            <w:r w:rsidRPr="60BB07FA">
              <w:rPr>
                <w:rFonts w:eastAsia="Times New Roman"/>
              </w:rPr>
              <w:t>Descrizione</w:t>
            </w:r>
          </w:p>
        </w:tc>
        <w:tc>
          <w:tcPr>
            <w:tcW w:w="6521" w:type="dxa"/>
          </w:tcPr>
          <w:p w14:paraId="1CE4EC40" w14:textId="214E9700" w:rsidR="00170F72" w:rsidRDefault="00170F72" w:rsidP="00643FE7">
            <w:pPr>
              <w:rPr>
                <w:rFonts w:eastAsia="Times New Roman"/>
              </w:rPr>
            </w:pPr>
            <w:r w:rsidRPr="60BB07FA">
              <w:rPr>
                <w:rFonts w:eastAsia="Times New Roman"/>
              </w:rPr>
              <w:t>Rappresenta l’oggetto ordine</w:t>
            </w:r>
            <w:r w:rsidR="2928A97C" w:rsidRPr="60BB07FA">
              <w:rPr>
                <w:rFonts w:eastAsia="Times New Roman"/>
              </w:rPr>
              <w:t>.</w:t>
            </w:r>
          </w:p>
        </w:tc>
      </w:tr>
      <w:tr w:rsidR="00170F72" w14:paraId="21A7D848" w14:textId="77777777" w:rsidTr="00643FE7">
        <w:trPr>
          <w:trHeight w:val="2825"/>
        </w:trPr>
        <w:tc>
          <w:tcPr>
            <w:tcW w:w="2405" w:type="dxa"/>
            <w:shd w:val="clear" w:color="auto" w:fill="B4C6E7" w:themeFill="accent1" w:themeFillTint="66"/>
          </w:tcPr>
          <w:p w14:paraId="081FB4C5" w14:textId="77777777" w:rsidR="00170F72" w:rsidRDefault="00170F72" w:rsidP="00643FE7">
            <w:pPr>
              <w:rPr>
                <w:rFonts w:eastAsia="Times New Roman"/>
              </w:rPr>
            </w:pPr>
            <w:r w:rsidRPr="60BB07FA">
              <w:rPr>
                <w:rFonts w:eastAsia="Times New Roman"/>
              </w:rPr>
              <w:t>Firma dei Metodi</w:t>
            </w:r>
          </w:p>
        </w:tc>
        <w:tc>
          <w:tcPr>
            <w:tcW w:w="6521" w:type="dxa"/>
          </w:tcPr>
          <w:p w14:paraId="4366A80F" w14:textId="77777777" w:rsidR="00170F72" w:rsidRPr="00CB0375" w:rsidRDefault="00170F72" w:rsidP="00643FE7">
            <w:pPr>
              <w:rPr>
                <w:rFonts w:eastAsia="Times New Roman"/>
                <w:lang w:val="en-US"/>
              </w:rPr>
            </w:pPr>
            <w:r w:rsidRPr="60BB07FA">
              <w:rPr>
                <w:rFonts w:eastAsia="Times New Roman"/>
                <w:lang w:val="en-US"/>
              </w:rPr>
              <w:t>+getIdOrder():UUID</w:t>
            </w:r>
          </w:p>
          <w:p w14:paraId="544A0DA8" w14:textId="77777777" w:rsidR="00170F72" w:rsidRPr="00CB0375" w:rsidRDefault="00170F72" w:rsidP="00643FE7">
            <w:pPr>
              <w:rPr>
                <w:rFonts w:eastAsia="Times New Roman"/>
                <w:lang w:val="en-US"/>
              </w:rPr>
            </w:pPr>
            <w:r w:rsidRPr="60BB07FA">
              <w:rPr>
                <w:rFonts w:eastAsia="Times New Roman"/>
                <w:lang w:val="en-US"/>
              </w:rPr>
              <w:t>+setIdOrder(idOrder:UUID)</w:t>
            </w:r>
          </w:p>
          <w:p w14:paraId="37FAC770" w14:textId="77777777" w:rsidR="00170F72" w:rsidRPr="00CB0375" w:rsidRDefault="00170F72" w:rsidP="00643FE7">
            <w:pPr>
              <w:rPr>
                <w:rFonts w:eastAsia="Times New Roman"/>
                <w:lang w:val="en-US"/>
              </w:rPr>
            </w:pPr>
            <w:r w:rsidRPr="60BB07FA">
              <w:rPr>
                <w:rFonts w:eastAsia="Times New Roman"/>
                <w:lang w:val="en-US"/>
              </w:rPr>
              <w:t>+getDate():Date</w:t>
            </w:r>
          </w:p>
          <w:p w14:paraId="2AC1F2A0" w14:textId="77777777" w:rsidR="00170F72" w:rsidRPr="00CB0375" w:rsidRDefault="00170F72" w:rsidP="00643FE7">
            <w:pPr>
              <w:rPr>
                <w:rFonts w:eastAsia="Times New Roman"/>
                <w:lang w:val="en-US"/>
              </w:rPr>
            </w:pPr>
            <w:r w:rsidRPr="60BB07FA">
              <w:rPr>
                <w:rFonts w:eastAsia="Times New Roman"/>
                <w:lang w:val="en-US"/>
              </w:rPr>
              <w:t>+getStato():String</w:t>
            </w:r>
          </w:p>
          <w:p w14:paraId="6D859CEB" w14:textId="77777777" w:rsidR="00170F72" w:rsidRPr="00CB0375" w:rsidRDefault="00170F72" w:rsidP="00643FE7">
            <w:pPr>
              <w:rPr>
                <w:rFonts w:eastAsia="Times New Roman"/>
                <w:lang w:val="en-US"/>
              </w:rPr>
            </w:pPr>
            <w:r w:rsidRPr="60BB07FA">
              <w:rPr>
                <w:rFonts w:eastAsia="Times New Roman"/>
                <w:lang w:val="en-US"/>
              </w:rPr>
              <w:t>+setStato(s:String)</w:t>
            </w:r>
          </w:p>
          <w:p w14:paraId="39E1D770" w14:textId="77777777" w:rsidR="00170F72" w:rsidRPr="00CB0375" w:rsidRDefault="00170F72" w:rsidP="00643FE7">
            <w:pPr>
              <w:rPr>
                <w:rFonts w:eastAsia="Times New Roman"/>
                <w:lang w:val="en-US"/>
              </w:rPr>
            </w:pPr>
            <w:r w:rsidRPr="60BB07FA">
              <w:rPr>
                <w:rFonts w:eastAsia="Times New Roman"/>
                <w:lang w:val="en-US"/>
              </w:rPr>
              <w:t>+setDate(date:Date)</w:t>
            </w:r>
          </w:p>
          <w:p w14:paraId="2812A51A" w14:textId="77777777" w:rsidR="00170F72" w:rsidRPr="00CB0375" w:rsidRDefault="00170F72" w:rsidP="00643FE7">
            <w:pPr>
              <w:rPr>
                <w:rFonts w:eastAsia="Times New Roman"/>
                <w:lang w:val="en-US"/>
              </w:rPr>
            </w:pPr>
            <w:r w:rsidRPr="60BB07FA">
              <w:rPr>
                <w:rFonts w:eastAsia="Times New Roman"/>
                <w:lang w:val="en-US"/>
              </w:rPr>
              <w:t>+getEmail():String</w:t>
            </w:r>
          </w:p>
          <w:p w14:paraId="6E549FDF" w14:textId="77777777" w:rsidR="00170F72" w:rsidRPr="00CB0375" w:rsidRDefault="00170F72" w:rsidP="00643FE7">
            <w:pPr>
              <w:rPr>
                <w:rFonts w:eastAsia="Times New Roman"/>
                <w:lang w:val="en-US"/>
              </w:rPr>
            </w:pPr>
            <w:r w:rsidRPr="60BB07FA">
              <w:rPr>
                <w:rFonts w:eastAsia="Times New Roman"/>
                <w:lang w:val="en-US"/>
              </w:rPr>
              <w:t>+getTot():int</w:t>
            </w:r>
          </w:p>
          <w:p w14:paraId="3F862E84" w14:textId="77777777" w:rsidR="00170F72" w:rsidRDefault="00170F72" w:rsidP="00643FE7">
            <w:pPr>
              <w:rPr>
                <w:rFonts w:eastAsia="Times New Roman"/>
              </w:rPr>
            </w:pPr>
            <w:r w:rsidRPr="60BB07FA">
              <w:rPr>
                <w:rFonts w:eastAsia="Times New Roman"/>
              </w:rPr>
              <w:t>+setTot(t:int)</w:t>
            </w:r>
          </w:p>
          <w:p w14:paraId="085044DF" w14:textId="4FA06089" w:rsidR="00170F72" w:rsidRDefault="00170F72" w:rsidP="60BB07FA">
            <w:pPr>
              <w:rPr>
                <w:rFonts w:eastAsia="Times New Roman"/>
              </w:rPr>
            </w:pPr>
            <w:r w:rsidRPr="60BB07FA">
              <w:rPr>
                <w:rFonts w:eastAsia="Times New Roman"/>
              </w:rPr>
              <w:t>+setEmail(email:String)</w:t>
            </w:r>
          </w:p>
          <w:p w14:paraId="0EB3C561" w14:textId="03568EFF" w:rsidR="00170F72" w:rsidRDefault="00170F72" w:rsidP="00643FE7">
            <w:pPr>
              <w:rPr>
                <w:rFonts w:eastAsia="Times New Roman"/>
              </w:rPr>
            </w:pPr>
          </w:p>
        </w:tc>
      </w:tr>
      <w:tr w:rsidR="00170F72" w14:paraId="7AC025EA" w14:textId="77777777" w:rsidTr="00643FE7">
        <w:tc>
          <w:tcPr>
            <w:tcW w:w="2405" w:type="dxa"/>
            <w:shd w:val="clear" w:color="auto" w:fill="B4C6E7" w:themeFill="accent1" w:themeFillTint="66"/>
          </w:tcPr>
          <w:p w14:paraId="3F2104EB" w14:textId="77777777" w:rsidR="00170F72" w:rsidRDefault="00170F72" w:rsidP="00643FE7">
            <w:pPr>
              <w:rPr>
                <w:rFonts w:eastAsia="Times New Roman"/>
              </w:rPr>
            </w:pPr>
            <w:r w:rsidRPr="60BB07FA">
              <w:rPr>
                <w:rFonts w:eastAsia="Times New Roman"/>
              </w:rPr>
              <w:t>Pre-condizioni</w:t>
            </w:r>
          </w:p>
        </w:tc>
        <w:tc>
          <w:tcPr>
            <w:tcW w:w="6521" w:type="dxa"/>
          </w:tcPr>
          <w:p w14:paraId="70C67F23"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OrdineBean::setStato(stato)</w:t>
            </w:r>
          </w:p>
          <w:p w14:paraId="0A0864C5" w14:textId="3DA26AAC" w:rsidR="00170F72" w:rsidRDefault="00170F72" w:rsidP="00643FE7">
            <w:pPr>
              <w:rPr>
                <w:rFonts w:eastAsia="Times New Roman"/>
              </w:rPr>
            </w:pPr>
            <w:r w:rsidRPr="60BB07FA">
              <w:rPr>
                <w:rFonts w:eastAsia="Times New Roman"/>
              </w:rPr>
              <w:t>P</w:t>
            </w:r>
            <w:r w:rsidRPr="60BB07FA">
              <w:rPr>
                <w:rFonts w:eastAsia="Times New Roman"/>
                <w:b/>
              </w:rPr>
              <w:t>re:</w:t>
            </w:r>
            <w:r w:rsidRPr="60BB07FA">
              <w:rPr>
                <w:rFonts w:eastAsia="Times New Roman"/>
              </w:rPr>
              <w:t xml:space="preserve"> stato==”confermato” </w:t>
            </w:r>
            <w:r w:rsidR="0C3F2201" w:rsidRPr="60BB07FA">
              <w:rPr>
                <w:rFonts w:eastAsia="Times New Roman"/>
              </w:rPr>
              <w:t>OR</w:t>
            </w:r>
            <w:r w:rsidRPr="60BB07FA">
              <w:rPr>
                <w:rFonts w:eastAsia="Times New Roman"/>
              </w:rPr>
              <w:t xml:space="preserve"> stato==”in elaborazione” </w:t>
            </w:r>
            <w:r w:rsidR="1A7715FB" w:rsidRPr="60BB07FA">
              <w:rPr>
                <w:rFonts w:eastAsia="Times New Roman"/>
              </w:rPr>
              <w:t>OR</w:t>
            </w:r>
            <w:r w:rsidRPr="60BB07FA">
              <w:rPr>
                <w:rFonts w:eastAsia="Times New Roman"/>
              </w:rPr>
              <w:t xml:space="preserve"> stato==”spedito”</w:t>
            </w:r>
          </w:p>
          <w:p w14:paraId="7F0E8133" w14:textId="77777777" w:rsidR="00170F72" w:rsidRDefault="00170F72" w:rsidP="00643FE7">
            <w:pPr>
              <w:rPr>
                <w:rFonts w:eastAsia="Times New Roman"/>
              </w:rPr>
            </w:pPr>
          </w:p>
          <w:p w14:paraId="6A7F8519"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OrdineBean::setIdOrder(idOrder)</w:t>
            </w:r>
          </w:p>
          <w:p w14:paraId="39220EC9"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idOrder non deve essere già presente in DB</w:t>
            </w:r>
          </w:p>
          <w:p w14:paraId="6A9E14C7" w14:textId="77777777" w:rsidR="00170F72" w:rsidRDefault="00170F72" w:rsidP="00643FE7">
            <w:pPr>
              <w:rPr>
                <w:rFonts w:eastAsia="Times New Roman"/>
              </w:rPr>
            </w:pPr>
          </w:p>
          <w:p w14:paraId="4D8FF56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OrdineBean::setEmail(email:String)</w:t>
            </w:r>
          </w:p>
          <w:p w14:paraId="0EB1D31A" w14:textId="3CFE08B4" w:rsidR="00170F72" w:rsidRDefault="00170F72" w:rsidP="60BB07FA">
            <w:pPr>
              <w:rPr>
                <w:rFonts w:eastAsia="Times New Roman"/>
              </w:rPr>
            </w:pPr>
            <w:r w:rsidRPr="60BB07FA">
              <w:rPr>
                <w:rFonts w:eastAsia="Times New Roman"/>
                <w:b/>
              </w:rPr>
              <w:t>Pre:</w:t>
            </w:r>
            <w:r w:rsidRPr="60BB07FA">
              <w:rPr>
                <w:rFonts w:eastAsia="Times New Roman"/>
              </w:rPr>
              <w:t xml:space="preserve"> email deve avere una corrispondeza nel DB come chiave di un UtenteBean</w:t>
            </w:r>
          </w:p>
          <w:p w14:paraId="26C550F9" w14:textId="685ED85C" w:rsidR="00170F72" w:rsidRDefault="00170F72" w:rsidP="00643FE7">
            <w:pPr>
              <w:rPr>
                <w:rFonts w:eastAsia="Times New Roman"/>
              </w:rPr>
            </w:pPr>
          </w:p>
        </w:tc>
      </w:tr>
      <w:tr w:rsidR="00170F72" w14:paraId="666FD4C6" w14:textId="77777777" w:rsidTr="00643FE7">
        <w:tc>
          <w:tcPr>
            <w:tcW w:w="2405" w:type="dxa"/>
            <w:shd w:val="clear" w:color="auto" w:fill="B4C6E7" w:themeFill="accent1" w:themeFillTint="66"/>
          </w:tcPr>
          <w:p w14:paraId="387B6A75" w14:textId="77777777" w:rsidR="00170F72" w:rsidRDefault="00170F72" w:rsidP="00643FE7">
            <w:pPr>
              <w:rPr>
                <w:rFonts w:eastAsia="Times New Roman"/>
              </w:rPr>
            </w:pPr>
            <w:r w:rsidRPr="60BB07FA">
              <w:rPr>
                <w:rFonts w:eastAsia="Times New Roman"/>
              </w:rPr>
              <w:t>Post-condizioni</w:t>
            </w:r>
          </w:p>
        </w:tc>
        <w:tc>
          <w:tcPr>
            <w:tcW w:w="6521" w:type="dxa"/>
          </w:tcPr>
          <w:p w14:paraId="71AFEC6F"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OrdineBean::setIdOrder(idOrder)</w:t>
            </w:r>
          </w:p>
          <w:p w14:paraId="050E47AD"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idOrder è presente in DB</w:t>
            </w:r>
          </w:p>
          <w:p w14:paraId="0FE07A50" w14:textId="77777777" w:rsidR="00170F72" w:rsidRPr="00CB0375" w:rsidRDefault="00170F72" w:rsidP="00643FE7">
            <w:pPr>
              <w:rPr>
                <w:rFonts w:eastAsia="Times New Roman"/>
                <w:lang w:val="en-US"/>
              </w:rPr>
            </w:pPr>
          </w:p>
          <w:p w14:paraId="31C106F6"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OrdineBean::setEmail(email:String)</w:t>
            </w:r>
          </w:p>
          <w:p w14:paraId="513DAE42" w14:textId="20AD12D9" w:rsidR="00170F72" w:rsidRDefault="00170F72" w:rsidP="60BB07FA">
            <w:pPr>
              <w:rPr>
                <w:rFonts w:eastAsia="Times New Roman"/>
              </w:rPr>
            </w:pPr>
            <w:r w:rsidRPr="60BB07FA">
              <w:rPr>
                <w:rFonts w:eastAsia="Times New Roman"/>
                <w:b/>
              </w:rPr>
              <w:t xml:space="preserve">Post: </w:t>
            </w:r>
            <w:r w:rsidRPr="60BB07FA">
              <w:rPr>
                <w:rFonts w:eastAsia="Times New Roman"/>
              </w:rPr>
              <w:t>email corrisponde ad un utente presente nel DB</w:t>
            </w:r>
          </w:p>
          <w:p w14:paraId="5534D22C" w14:textId="1DC45A00" w:rsidR="00170F72" w:rsidRDefault="00170F72" w:rsidP="00643FE7">
            <w:pPr>
              <w:rPr>
                <w:rFonts w:eastAsia="Times New Roman"/>
              </w:rPr>
            </w:pPr>
          </w:p>
        </w:tc>
      </w:tr>
      <w:tr w:rsidR="00170F72" w14:paraId="013C70A8" w14:textId="77777777" w:rsidTr="00643FE7">
        <w:trPr>
          <w:trHeight w:val="303"/>
        </w:trPr>
        <w:tc>
          <w:tcPr>
            <w:tcW w:w="2405" w:type="dxa"/>
            <w:shd w:val="clear" w:color="auto" w:fill="B4C6E7" w:themeFill="accent1" w:themeFillTint="66"/>
          </w:tcPr>
          <w:p w14:paraId="6B429442" w14:textId="77777777" w:rsidR="00170F72" w:rsidRDefault="00170F72" w:rsidP="00643FE7">
            <w:pPr>
              <w:rPr>
                <w:rFonts w:eastAsia="Times New Roman"/>
              </w:rPr>
            </w:pPr>
            <w:r w:rsidRPr="60BB07FA">
              <w:rPr>
                <w:rFonts w:eastAsia="Times New Roman"/>
              </w:rPr>
              <w:t>Invariante</w:t>
            </w:r>
          </w:p>
        </w:tc>
        <w:tc>
          <w:tcPr>
            <w:tcW w:w="6521" w:type="dxa"/>
          </w:tcPr>
          <w:p w14:paraId="743E8A21"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OrdineBean</w:t>
            </w:r>
          </w:p>
          <w:p w14:paraId="2AC9BB64" w14:textId="47A4752D" w:rsidR="00170F72" w:rsidRDefault="00170F72" w:rsidP="60BB07FA">
            <w:pPr>
              <w:rPr>
                <w:rFonts w:eastAsia="Times New Roman"/>
              </w:rPr>
            </w:pPr>
            <w:r w:rsidRPr="60BB07FA">
              <w:rPr>
                <w:rFonts w:eastAsia="Times New Roman"/>
              </w:rPr>
              <w:t>Inv: self.stato==”confermato” or self.stato==”in elaborazione” or self.stato==”spedito”</w:t>
            </w:r>
          </w:p>
          <w:p w14:paraId="1E461265" w14:textId="7BFB99C2" w:rsidR="00170F72" w:rsidRDefault="00170F72" w:rsidP="00643FE7">
            <w:pPr>
              <w:rPr>
                <w:rFonts w:eastAsia="Times New Roman"/>
              </w:rPr>
            </w:pPr>
          </w:p>
        </w:tc>
      </w:tr>
    </w:tbl>
    <w:p w14:paraId="06BA86D8" w14:textId="77777777" w:rsidR="00170F72" w:rsidRDefault="00170F72" w:rsidP="00170F72">
      <w:pPr>
        <w:rPr>
          <w:rFonts w:eastAsia="Times New Roman"/>
        </w:rPr>
      </w:pPr>
    </w:p>
    <w:p w14:paraId="50BFA1A9" w14:textId="101283BD" w:rsidR="60BB07FA" w:rsidRDefault="60BB07FA" w:rsidP="60BB07FA">
      <w:pPr>
        <w:rPr>
          <w:rFonts w:eastAsia="Times New Roman"/>
        </w:rPr>
      </w:pPr>
    </w:p>
    <w:p w14:paraId="6A5D3BF2" w14:textId="5B6DB217"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44227018" w14:textId="77777777" w:rsidTr="00643FE7">
        <w:tc>
          <w:tcPr>
            <w:tcW w:w="2405" w:type="dxa"/>
            <w:shd w:val="clear" w:color="auto" w:fill="B4C6E7" w:themeFill="accent1" w:themeFillTint="66"/>
          </w:tcPr>
          <w:p w14:paraId="3CD3CD95" w14:textId="77777777" w:rsidR="00170F72" w:rsidRDefault="00170F72" w:rsidP="00643FE7">
            <w:pPr>
              <w:rPr>
                <w:rFonts w:eastAsia="Times New Roman"/>
              </w:rPr>
            </w:pPr>
            <w:r w:rsidRPr="60BB07FA">
              <w:rPr>
                <w:rFonts w:eastAsia="Times New Roman"/>
              </w:rPr>
              <w:t>Nome Classe</w:t>
            </w:r>
          </w:p>
        </w:tc>
        <w:tc>
          <w:tcPr>
            <w:tcW w:w="6521" w:type="dxa"/>
          </w:tcPr>
          <w:p w14:paraId="2482AC8D" w14:textId="0FA4BFF5" w:rsidR="00170F72" w:rsidRDefault="00170F72" w:rsidP="00643FE7">
            <w:pPr>
              <w:rPr>
                <w:rFonts w:eastAsia="Times New Roman"/>
              </w:rPr>
            </w:pPr>
            <w:r w:rsidRPr="60BB07FA">
              <w:rPr>
                <w:rFonts w:eastAsia="Times New Roman"/>
              </w:rPr>
              <w:t>Occhial</w:t>
            </w:r>
            <w:r w:rsidR="41044406" w:rsidRPr="60BB07FA">
              <w:rPr>
                <w:rFonts w:eastAsia="Times New Roman"/>
              </w:rPr>
              <w:t>e</w:t>
            </w:r>
            <w:r w:rsidRPr="60BB07FA">
              <w:rPr>
                <w:rFonts w:eastAsia="Times New Roman"/>
              </w:rPr>
              <w:t>OrdineBean</w:t>
            </w:r>
          </w:p>
        </w:tc>
      </w:tr>
      <w:tr w:rsidR="00170F72" w14:paraId="4754EC0E" w14:textId="77777777" w:rsidTr="00643FE7">
        <w:tc>
          <w:tcPr>
            <w:tcW w:w="2405" w:type="dxa"/>
            <w:shd w:val="clear" w:color="auto" w:fill="B4C6E7" w:themeFill="accent1" w:themeFillTint="66"/>
          </w:tcPr>
          <w:p w14:paraId="78331E82" w14:textId="77777777" w:rsidR="00170F72" w:rsidRDefault="00170F72" w:rsidP="00643FE7">
            <w:pPr>
              <w:rPr>
                <w:rFonts w:eastAsia="Times New Roman"/>
              </w:rPr>
            </w:pPr>
            <w:r w:rsidRPr="60BB07FA">
              <w:rPr>
                <w:rFonts w:eastAsia="Times New Roman"/>
              </w:rPr>
              <w:t>Descrizione</w:t>
            </w:r>
          </w:p>
        </w:tc>
        <w:tc>
          <w:tcPr>
            <w:tcW w:w="6521" w:type="dxa"/>
          </w:tcPr>
          <w:p w14:paraId="5C26609A" w14:textId="29AAD4ED" w:rsidR="00170F72" w:rsidRDefault="00170F72" w:rsidP="00643FE7">
            <w:pPr>
              <w:rPr>
                <w:rFonts w:eastAsia="Times New Roman"/>
              </w:rPr>
            </w:pPr>
            <w:r w:rsidRPr="60BB07FA">
              <w:rPr>
                <w:rFonts w:eastAsia="Times New Roman"/>
              </w:rPr>
              <w:t>Rappresenta i vari occhiali presenti in un Ordine</w:t>
            </w:r>
            <w:r w:rsidR="2346453A" w:rsidRPr="60BB07FA">
              <w:rPr>
                <w:rFonts w:eastAsia="Times New Roman"/>
              </w:rPr>
              <w:t>.</w:t>
            </w:r>
          </w:p>
        </w:tc>
      </w:tr>
      <w:tr w:rsidR="00170F72" w:rsidRPr="00CB0375" w14:paraId="110C4496" w14:textId="77777777" w:rsidTr="00643FE7">
        <w:trPr>
          <w:trHeight w:val="3674"/>
        </w:trPr>
        <w:tc>
          <w:tcPr>
            <w:tcW w:w="2405" w:type="dxa"/>
            <w:shd w:val="clear" w:color="auto" w:fill="B4C6E7" w:themeFill="accent1" w:themeFillTint="66"/>
          </w:tcPr>
          <w:p w14:paraId="1FF0B572" w14:textId="77777777" w:rsidR="00170F72" w:rsidRDefault="00170F72" w:rsidP="00643FE7">
            <w:pPr>
              <w:rPr>
                <w:rFonts w:eastAsia="Times New Roman"/>
              </w:rPr>
            </w:pPr>
            <w:r w:rsidRPr="60BB07FA">
              <w:rPr>
                <w:rFonts w:eastAsia="Times New Roman"/>
              </w:rPr>
              <w:t>Firma dei Metodi</w:t>
            </w:r>
          </w:p>
        </w:tc>
        <w:tc>
          <w:tcPr>
            <w:tcW w:w="6521" w:type="dxa"/>
          </w:tcPr>
          <w:p w14:paraId="706DA084" w14:textId="77777777" w:rsidR="00170F72" w:rsidRDefault="00170F72" w:rsidP="00643FE7">
            <w:pPr>
              <w:rPr>
                <w:rFonts w:eastAsia="Times New Roman"/>
              </w:rPr>
            </w:pPr>
            <w:r w:rsidRPr="60BB07FA">
              <w:rPr>
                <w:rFonts w:eastAsia="Times New Roman"/>
              </w:rPr>
              <w:t>+getIdOcchialeOrdine():int</w:t>
            </w:r>
          </w:p>
          <w:p w14:paraId="38B3DA72" w14:textId="77777777" w:rsidR="00170F72" w:rsidRDefault="00170F72" w:rsidP="00643FE7">
            <w:pPr>
              <w:rPr>
                <w:rFonts w:eastAsia="Times New Roman"/>
              </w:rPr>
            </w:pPr>
            <w:r w:rsidRPr="60BB07FA">
              <w:rPr>
                <w:rFonts w:eastAsia="Times New Roman"/>
              </w:rPr>
              <w:t>+getIdOrdine():UUID</w:t>
            </w:r>
          </w:p>
          <w:p w14:paraId="66D00FDE" w14:textId="7B373225" w:rsidR="00170F72" w:rsidRDefault="00170F72" w:rsidP="00643FE7">
            <w:pPr>
              <w:rPr>
                <w:rFonts w:eastAsia="Times New Roman"/>
              </w:rPr>
            </w:pPr>
            <w:r w:rsidRPr="60BB07FA">
              <w:rPr>
                <w:rFonts w:eastAsia="Times New Roman"/>
              </w:rPr>
              <w:t>+</w:t>
            </w:r>
            <w:r w:rsidR="1FCDFC0B" w:rsidRPr="60BB07FA">
              <w:rPr>
                <w:rFonts w:eastAsia="Times New Roman"/>
              </w:rPr>
              <w:t>get</w:t>
            </w:r>
            <w:r w:rsidR="48ED6741" w:rsidRPr="60BB07FA">
              <w:rPr>
                <w:rFonts w:eastAsia="Times New Roman"/>
              </w:rPr>
              <w:t>Prodotto</w:t>
            </w:r>
            <w:r w:rsidRPr="60BB07FA">
              <w:rPr>
                <w:rFonts w:eastAsia="Times New Roman"/>
              </w:rPr>
              <w:t>():OcchialeBean</w:t>
            </w:r>
          </w:p>
          <w:p w14:paraId="56FDAA4A" w14:textId="0474F60F" w:rsidR="00170F72" w:rsidRDefault="00170F72" w:rsidP="00643FE7">
            <w:pPr>
              <w:rPr>
                <w:rFonts w:eastAsia="Times New Roman"/>
              </w:rPr>
            </w:pPr>
            <w:r w:rsidRPr="60BB07FA">
              <w:rPr>
                <w:rFonts w:eastAsia="Times New Roman"/>
              </w:rPr>
              <w:t>+</w:t>
            </w:r>
            <w:r w:rsidR="1FCDFC0B" w:rsidRPr="60BB07FA">
              <w:rPr>
                <w:rFonts w:eastAsia="Times New Roman"/>
              </w:rPr>
              <w:t>getId</w:t>
            </w:r>
            <w:r w:rsidR="75348B65" w:rsidRPr="60BB07FA">
              <w:rPr>
                <w:rFonts w:eastAsia="Times New Roman"/>
              </w:rPr>
              <w:t>Prodotto</w:t>
            </w:r>
            <w:r w:rsidRPr="60BB07FA">
              <w:rPr>
                <w:rFonts w:eastAsia="Times New Roman"/>
              </w:rPr>
              <w:t>():String</w:t>
            </w:r>
          </w:p>
          <w:p w14:paraId="69A2FAD3" w14:textId="77777777" w:rsidR="00170F72" w:rsidRDefault="00170F72" w:rsidP="00643FE7">
            <w:pPr>
              <w:rPr>
                <w:rFonts w:eastAsia="Times New Roman"/>
              </w:rPr>
            </w:pPr>
            <w:r w:rsidRPr="60BB07FA">
              <w:rPr>
                <w:rFonts w:eastAsia="Times New Roman"/>
              </w:rPr>
              <w:t>+getPrezzoEffettivo():float</w:t>
            </w:r>
          </w:p>
          <w:p w14:paraId="2C7D6E29" w14:textId="77777777" w:rsidR="00170F72" w:rsidRDefault="00170F72" w:rsidP="00643FE7">
            <w:pPr>
              <w:rPr>
                <w:rFonts w:eastAsia="Times New Roman"/>
              </w:rPr>
            </w:pPr>
            <w:r w:rsidRPr="60BB07FA">
              <w:rPr>
                <w:rFonts w:eastAsia="Times New Roman"/>
              </w:rPr>
              <w:t>+getIva():float</w:t>
            </w:r>
          </w:p>
          <w:p w14:paraId="62F7D7E2" w14:textId="77777777" w:rsidR="00170F72" w:rsidRDefault="00170F72" w:rsidP="00643FE7">
            <w:pPr>
              <w:rPr>
                <w:rFonts w:eastAsia="Times New Roman"/>
              </w:rPr>
            </w:pPr>
            <w:r w:rsidRPr="60BB07FA">
              <w:rPr>
                <w:rFonts w:eastAsia="Times New Roman"/>
              </w:rPr>
              <w:t>+getQuantita():int</w:t>
            </w:r>
          </w:p>
          <w:p w14:paraId="5921F3C2" w14:textId="77777777" w:rsidR="00170F72" w:rsidRDefault="00170F72" w:rsidP="00643FE7">
            <w:pPr>
              <w:rPr>
                <w:rFonts w:eastAsia="Times New Roman"/>
              </w:rPr>
            </w:pPr>
            <w:r w:rsidRPr="60BB07FA">
              <w:rPr>
                <w:rFonts w:eastAsia="Times New Roman"/>
              </w:rPr>
              <w:t>+setIdOcchialeOrdine(idOcchialeOrdine:int)</w:t>
            </w:r>
          </w:p>
          <w:p w14:paraId="06914095" w14:textId="77777777" w:rsidR="00170F72" w:rsidRDefault="00170F72" w:rsidP="00643FE7">
            <w:pPr>
              <w:rPr>
                <w:rFonts w:eastAsia="Times New Roman"/>
              </w:rPr>
            </w:pPr>
            <w:r w:rsidRPr="60BB07FA">
              <w:rPr>
                <w:rFonts w:eastAsia="Times New Roman"/>
              </w:rPr>
              <w:t>+setIdOrdine(idOrdine:UUID)</w:t>
            </w:r>
          </w:p>
          <w:p w14:paraId="042DAA81" w14:textId="167EFF22" w:rsidR="3387A09A" w:rsidRDefault="00170F72" w:rsidP="6ED1F851">
            <w:pPr>
              <w:rPr>
                <w:rFonts w:eastAsia="Times New Roman"/>
              </w:rPr>
            </w:pPr>
            <w:r w:rsidRPr="60BB07FA">
              <w:rPr>
                <w:rFonts w:eastAsia="Times New Roman"/>
              </w:rPr>
              <w:t>+</w:t>
            </w:r>
            <w:r w:rsidR="3387A09A" w:rsidRPr="60BB07FA">
              <w:rPr>
                <w:rFonts w:eastAsia="Times New Roman"/>
              </w:rPr>
              <w:t>setProdotto</w:t>
            </w:r>
            <w:r w:rsidRPr="60BB07FA">
              <w:rPr>
                <w:rFonts w:eastAsia="Times New Roman"/>
              </w:rPr>
              <w:t>(occhiale:OcchialeBean)</w:t>
            </w:r>
          </w:p>
          <w:p w14:paraId="0D674536" w14:textId="4B43AA0F" w:rsidR="00170F72" w:rsidRDefault="1FCDFC0B" w:rsidP="00643FE7">
            <w:pPr>
              <w:rPr>
                <w:rFonts w:eastAsia="Times New Roman"/>
              </w:rPr>
            </w:pPr>
            <w:r w:rsidRPr="60BB07FA">
              <w:rPr>
                <w:rFonts w:eastAsia="Times New Roman"/>
              </w:rPr>
              <w:t>+ set</w:t>
            </w:r>
            <w:r w:rsidR="5AEEAD81" w:rsidRPr="60BB07FA">
              <w:rPr>
                <w:rFonts w:eastAsia="Times New Roman"/>
              </w:rPr>
              <w:t>IdProdotto</w:t>
            </w:r>
            <w:r w:rsidRPr="60BB07FA">
              <w:rPr>
                <w:rFonts w:eastAsia="Times New Roman"/>
              </w:rPr>
              <w:t>(</w:t>
            </w:r>
            <w:r w:rsidR="607E28A7" w:rsidRPr="60BB07FA">
              <w:rPr>
                <w:rFonts w:eastAsia="Times New Roman"/>
              </w:rPr>
              <w:t>id</w:t>
            </w:r>
            <w:r w:rsidR="6E306D38" w:rsidRPr="60BB07FA">
              <w:rPr>
                <w:rFonts w:eastAsia="Times New Roman"/>
              </w:rPr>
              <w:t>Occhiale</w:t>
            </w:r>
            <w:r w:rsidRPr="60BB07FA">
              <w:rPr>
                <w:rFonts w:eastAsia="Times New Roman"/>
              </w:rPr>
              <w:t>:</w:t>
            </w:r>
            <w:r w:rsidR="11C1514A" w:rsidRPr="60BB07FA">
              <w:rPr>
                <w:rFonts w:eastAsia="Times New Roman"/>
              </w:rPr>
              <w:t>String</w:t>
            </w:r>
            <w:r w:rsidRPr="60BB07FA">
              <w:rPr>
                <w:rFonts w:eastAsia="Times New Roman"/>
              </w:rPr>
              <w:t>)</w:t>
            </w:r>
          </w:p>
          <w:p w14:paraId="4DD6DB1E" w14:textId="77777777" w:rsidR="00170F72" w:rsidRDefault="00170F72" w:rsidP="00643FE7">
            <w:pPr>
              <w:rPr>
                <w:rFonts w:eastAsia="Times New Roman"/>
              </w:rPr>
            </w:pPr>
            <w:r w:rsidRPr="60BB07FA">
              <w:rPr>
                <w:rFonts w:eastAsia="Times New Roman"/>
              </w:rPr>
              <w:t>+setPrezzoEffettivo(prezzoEffettivo:int)</w:t>
            </w:r>
          </w:p>
          <w:p w14:paraId="46A0F812" w14:textId="77777777" w:rsidR="00170F72" w:rsidRPr="00CB0375" w:rsidRDefault="00170F72" w:rsidP="00643FE7">
            <w:pPr>
              <w:rPr>
                <w:rFonts w:eastAsia="Times New Roman"/>
                <w:lang w:val="en-US"/>
              </w:rPr>
            </w:pPr>
            <w:r w:rsidRPr="60BB07FA">
              <w:rPr>
                <w:rFonts w:eastAsia="Times New Roman"/>
                <w:lang w:val="en-US"/>
              </w:rPr>
              <w:t>+setQuantita(quantita:int)</w:t>
            </w:r>
          </w:p>
          <w:p w14:paraId="3A05F171" w14:textId="50323A5C" w:rsidR="00B713FE" w:rsidRPr="00CB0375" w:rsidRDefault="00B713FE" w:rsidP="00B713FE">
            <w:pPr>
              <w:rPr>
                <w:rFonts w:eastAsia="Times New Roman"/>
                <w:lang w:val="en-US"/>
              </w:rPr>
            </w:pPr>
          </w:p>
        </w:tc>
      </w:tr>
      <w:tr w:rsidR="00170F72" w14:paraId="242A14C2" w14:textId="77777777" w:rsidTr="00643FE7">
        <w:tc>
          <w:tcPr>
            <w:tcW w:w="2405" w:type="dxa"/>
            <w:shd w:val="clear" w:color="auto" w:fill="B4C6E7" w:themeFill="accent1" w:themeFillTint="66"/>
          </w:tcPr>
          <w:p w14:paraId="1EAFDB60" w14:textId="77777777" w:rsidR="00170F72" w:rsidRDefault="00170F72" w:rsidP="00643FE7">
            <w:pPr>
              <w:rPr>
                <w:rFonts w:eastAsia="Times New Roman"/>
              </w:rPr>
            </w:pPr>
            <w:r w:rsidRPr="60BB07FA">
              <w:rPr>
                <w:rFonts w:eastAsia="Times New Roman"/>
              </w:rPr>
              <w:t>Pre-condizioni</w:t>
            </w:r>
          </w:p>
        </w:tc>
        <w:tc>
          <w:tcPr>
            <w:tcW w:w="6521" w:type="dxa"/>
          </w:tcPr>
          <w:p w14:paraId="5B7FC425"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OcchialeOrdineBean::setIdOcchialeOrdine(idOcchialeOrdine)</w:t>
            </w:r>
          </w:p>
          <w:p w14:paraId="4F94AA37"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idOcchialeOrdine non deve essere già presente nel DB</w:t>
            </w:r>
          </w:p>
          <w:p w14:paraId="1552D39A" w14:textId="77777777" w:rsidR="00170F72" w:rsidRDefault="00170F72" w:rsidP="00643FE7">
            <w:pPr>
              <w:rPr>
                <w:rFonts w:eastAsia="Times New Roman"/>
              </w:rPr>
            </w:pPr>
          </w:p>
          <w:p w14:paraId="258C89B2" w14:textId="67EB1B2E"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r w:rsidR="1FCDFC0B" w:rsidRPr="60BB07FA">
              <w:rPr>
                <w:rFonts w:eastAsia="Times New Roman"/>
              </w:rPr>
              <w:t>setId</w:t>
            </w:r>
            <w:r w:rsidR="1F230DD9" w:rsidRPr="60BB07FA">
              <w:rPr>
                <w:rFonts w:eastAsia="Times New Roman"/>
              </w:rPr>
              <w:t>Prodotto</w:t>
            </w:r>
            <w:r w:rsidRPr="60BB07FA">
              <w:rPr>
                <w:rFonts w:eastAsia="Times New Roman"/>
              </w:rPr>
              <w:t>(idOcchiale)</w:t>
            </w:r>
          </w:p>
          <w:p w14:paraId="1B8B47D6"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idOcchiale deve avere una corrispondeza nel DB come chiave di un OcchialeBean</w:t>
            </w:r>
          </w:p>
          <w:p w14:paraId="494F8BDF" w14:textId="77777777" w:rsidR="00170F72" w:rsidRDefault="00170F72" w:rsidP="00643FE7">
            <w:pPr>
              <w:rPr>
                <w:rFonts w:eastAsia="Times New Roman"/>
              </w:rPr>
            </w:pPr>
          </w:p>
          <w:p w14:paraId="0BB5CD85" w14:textId="7A892277" w:rsidR="00170F72" w:rsidRDefault="00170F72" w:rsidP="00643FE7">
            <w:pPr>
              <w:rPr>
                <w:rFonts w:eastAsia="Times New Roman"/>
              </w:rPr>
            </w:pPr>
            <w:r w:rsidRPr="60BB07FA">
              <w:rPr>
                <w:rFonts w:eastAsia="Times New Roman"/>
                <w:b/>
              </w:rPr>
              <w:t xml:space="preserve">Context </w:t>
            </w:r>
            <w:r w:rsidRPr="60BB07FA">
              <w:rPr>
                <w:rFonts w:eastAsia="Times New Roman"/>
              </w:rPr>
              <w:t>OcchialeOrdineBean::setIdOrdine(idOrdine)</w:t>
            </w:r>
          </w:p>
          <w:p w14:paraId="589A232F"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idOrdine deve avere una corrispondeza nel DB come chiave di un OrdineBean</w:t>
            </w:r>
          </w:p>
          <w:p w14:paraId="00D27047" w14:textId="77777777" w:rsidR="00170F72" w:rsidRDefault="00170F72" w:rsidP="00643FE7">
            <w:pPr>
              <w:rPr>
                <w:rFonts w:eastAsia="Times New Roman"/>
              </w:rPr>
            </w:pPr>
          </w:p>
        </w:tc>
      </w:tr>
      <w:tr w:rsidR="00170F72" w14:paraId="017FFED9" w14:textId="77777777" w:rsidTr="00643FE7">
        <w:tc>
          <w:tcPr>
            <w:tcW w:w="2405" w:type="dxa"/>
            <w:shd w:val="clear" w:color="auto" w:fill="B4C6E7" w:themeFill="accent1" w:themeFillTint="66"/>
          </w:tcPr>
          <w:p w14:paraId="7D6B1C75" w14:textId="77777777" w:rsidR="00170F72" w:rsidRDefault="00170F72" w:rsidP="00643FE7">
            <w:pPr>
              <w:rPr>
                <w:rFonts w:eastAsia="Times New Roman"/>
              </w:rPr>
            </w:pPr>
            <w:r w:rsidRPr="60BB07FA">
              <w:rPr>
                <w:rFonts w:eastAsia="Times New Roman"/>
              </w:rPr>
              <w:t>Post-condizioni</w:t>
            </w:r>
          </w:p>
        </w:tc>
        <w:tc>
          <w:tcPr>
            <w:tcW w:w="6521" w:type="dxa"/>
          </w:tcPr>
          <w:p w14:paraId="112FB2E0"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OcchialeOrdineBean::setIdOcchialeOrdine(idOcchialeOrdine)</w:t>
            </w:r>
          </w:p>
          <w:p w14:paraId="6DEDE8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idOcchialeOrdine presente nel DB</w:t>
            </w:r>
          </w:p>
          <w:p w14:paraId="5B053D78" w14:textId="77777777" w:rsidR="00170F72" w:rsidRDefault="00170F72" w:rsidP="00643FE7">
            <w:pPr>
              <w:rPr>
                <w:rFonts w:eastAsia="Times New Roman"/>
              </w:rPr>
            </w:pPr>
          </w:p>
          <w:p w14:paraId="73141D00" w14:textId="7B2B8745"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r w:rsidR="1FCDFC0B" w:rsidRPr="60BB07FA">
              <w:rPr>
                <w:rFonts w:eastAsia="Times New Roman"/>
              </w:rPr>
              <w:t>setI</w:t>
            </w:r>
            <w:r w:rsidR="24C98838" w:rsidRPr="60BB07FA">
              <w:rPr>
                <w:rFonts w:eastAsia="Times New Roman"/>
              </w:rPr>
              <w:t>dProdotto</w:t>
            </w:r>
            <w:r w:rsidRPr="60BB07FA">
              <w:rPr>
                <w:rFonts w:eastAsia="Times New Roman"/>
              </w:rPr>
              <w:t>(idOcchiale)</w:t>
            </w:r>
          </w:p>
          <w:p w14:paraId="65A9853B" w14:textId="77777777" w:rsidR="00170F72" w:rsidRDefault="00170F72" w:rsidP="00643FE7">
            <w:pPr>
              <w:rPr>
                <w:rFonts w:eastAsia="Times New Roman"/>
              </w:rPr>
            </w:pPr>
            <w:r w:rsidRPr="60BB07FA">
              <w:rPr>
                <w:rFonts w:eastAsia="Times New Roman"/>
                <w:b/>
              </w:rPr>
              <w:t>Post</w:t>
            </w:r>
            <w:r w:rsidRPr="60BB07FA">
              <w:rPr>
                <w:rFonts w:eastAsia="Times New Roman"/>
              </w:rPr>
              <w:t>: idOcchiale ha una corrispondeza nel DB come chiave di un OcchialeBean</w:t>
            </w:r>
          </w:p>
          <w:p w14:paraId="33690891" w14:textId="77777777" w:rsidR="00170F72" w:rsidRDefault="00170F72" w:rsidP="00643FE7">
            <w:pPr>
              <w:rPr>
                <w:rFonts w:eastAsia="Times New Roman"/>
              </w:rPr>
            </w:pPr>
          </w:p>
          <w:p w14:paraId="5F7A7E3D" w14:textId="437CA8EA"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OcchialeOrdineBean::setIdOrdine(idOrdine)</w:t>
            </w:r>
          </w:p>
          <w:p w14:paraId="7949C2A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idOrdine ha una corrispondeza nel DB come chiave di un OrdineBean</w:t>
            </w:r>
          </w:p>
          <w:p w14:paraId="1DBD4801" w14:textId="77777777" w:rsidR="00170F72" w:rsidRDefault="00170F72" w:rsidP="00643FE7">
            <w:pPr>
              <w:rPr>
                <w:rFonts w:eastAsia="Times New Roman"/>
              </w:rPr>
            </w:pPr>
          </w:p>
        </w:tc>
      </w:tr>
      <w:tr w:rsidR="00170F72" w14:paraId="218AE594" w14:textId="77777777" w:rsidTr="00643FE7">
        <w:trPr>
          <w:trHeight w:val="303"/>
        </w:trPr>
        <w:tc>
          <w:tcPr>
            <w:tcW w:w="2405" w:type="dxa"/>
            <w:shd w:val="clear" w:color="auto" w:fill="B4C6E7" w:themeFill="accent1" w:themeFillTint="66"/>
          </w:tcPr>
          <w:p w14:paraId="26606BF4" w14:textId="77777777" w:rsidR="00170F72" w:rsidRDefault="00170F72" w:rsidP="00643FE7">
            <w:pPr>
              <w:rPr>
                <w:rFonts w:eastAsia="Times New Roman"/>
              </w:rPr>
            </w:pPr>
            <w:r w:rsidRPr="60BB07FA">
              <w:rPr>
                <w:rFonts w:eastAsia="Times New Roman"/>
              </w:rPr>
              <w:t>Invariante</w:t>
            </w:r>
          </w:p>
        </w:tc>
        <w:tc>
          <w:tcPr>
            <w:tcW w:w="6521" w:type="dxa"/>
          </w:tcPr>
          <w:p w14:paraId="5C1A2E0E"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p>
          <w:p w14:paraId="1C0FF2A1" w14:textId="2475CCFF" w:rsidR="00170F72" w:rsidRDefault="00170F72" w:rsidP="60BB07FA">
            <w:pPr>
              <w:rPr>
                <w:rFonts w:eastAsia="Times New Roman"/>
              </w:rPr>
            </w:pPr>
            <w:r w:rsidRPr="60BB07FA">
              <w:rPr>
                <w:rFonts w:eastAsia="Times New Roman"/>
                <w:b/>
              </w:rPr>
              <w:t>Inv:</w:t>
            </w:r>
            <w:r w:rsidRPr="60BB07FA">
              <w:rPr>
                <w:rFonts w:eastAsia="Times New Roman"/>
              </w:rPr>
              <w:t xml:space="preserve"> self.prezzoEffettivo&gt;=0</w:t>
            </w:r>
          </w:p>
          <w:p w14:paraId="7365C030" w14:textId="47E4C96D" w:rsidR="00170F72" w:rsidRDefault="00170F72" w:rsidP="00643FE7">
            <w:pPr>
              <w:rPr>
                <w:rFonts w:eastAsia="Times New Roman"/>
              </w:rPr>
            </w:pPr>
          </w:p>
        </w:tc>
      </w:tr>
    </w:tbl>
    <w:p w14:paraId="68962738" w14:textId="77777777" w:rsidR="00170F72" w:rsidRDefault="00170F72" w:rsidP="00170F72">
      <w:pPr>
        <w:rPr>
          <w:rFonts w:eastAsia="Times New Roman"/>
        </w:rPr>
      </w:pPr>
    </w:p>
    <w:p w14:paraId="70C368DB" w14:textId="3C758EA1" w:rsidR="00B713FE" w:rsidRDefault="00B713FE" w:rsidP="00170F72">
      <w:pPr>
        <w:rPr>
          <w:rFonts w:eastAsia="Times New Roman"/>
        </w:rPr>
      </w:pPr>
    </w:p>
    <w:p w14:paraId="00B87CF2" w14:textId="2ADDBBBB"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2BEDBF96" w14:textId="77777777" w:rsidTr="00643FE7">
        <w:tc>
          <w:tcPr>
            <w:tcW w:w="2405" w:type="dxa"/>
            <w:shd w:val="clear" w:color="auto" w:fill="B4C6E7" w:themeFill="accent1" w:themeFillTint="66"/>
          </w:tcPr>
          <w:p w14:paraId="636B81FB" w14:textId="77777777" w:rsidR="00170F72" w:rsidRDefault="00170F72" w:rsidP="00643FE7">
            <w:pPr>
              <w:rPr>
                <w:rFonts w:eastAsia="Times New Roman"/>
              </w:rPr>
            </w:pPr>
            <w:r w:rsidRPr="60BB07FA">
              <w:rPr>
                <w:rFonts w:eastAsia="Times New Roman"/>
              </w:rPr>
              <w:t>Nome Classe</w:t>
            </w:r>
          </w:p>
        </w:tc>
        <w:tc>
          <w:tcPr>
            <w:tcW w:w="6521" w:type="dxa"/>
          </w:tcPr>
          <w:p w14:paraId="2E6676F1" w14:textId="65097AC2" w:rsidR="00170F72" w:rsidRDefault="00170F72" w:rsidP="00643FE7">
            <w:pPr>
              <w:rPr>
                <w:rFonts w:eastAsia="Times New Roman"/>
              </w:rPr>
            </w:pPr>
            <w:r w:rsidRPr="60BB07FA">
              <w:rPr>
                <w:rFonts w:eastAsia="Times New Roman"/>
              </w:rPr>
              <w:t xml:space="preserve"> Indirizz</w:t>
            </w:r>
            <w:r w:rsidR="311464DA" w:rsidRPr="60BB07FA">
              <w:rPr>
                <w:rFonts w:eastAsia="Times New Roman"/>
              </w:rPr>
              <w:t>i</w:t>
            </w:r>
            <w:r w:rsidRPr="60BB07FA">
              <w:rPr>
                <w:rFonts w:eastAsia="Times New Roman"/>
              </w:rPr>
              <w:t>Bean</w:t>
            </w:r>
          </w:p>
        </w:tc>
      </w:tr>
      <w:tr w:rsidR="00170F72" w14:paraId="52355B8C" w14:textId="77777777" w:rsidTr="00643FE7">
        <w:tc>
          <w:tcPr>
            <w:tcW w:w="2405" w:type="dxa"/>
            <w:shd w:val="clear" w:color="auto" w:fill="B4C6E7" w:themeFill="accent1" w:themeFillTint="66"/>
          </w:tcPr>
          <w:p w14:paraId="5ADBB4A2" w14:textId="77777777" w:rsidR="00170F72" w:rsidRDefault="00170F72" w:rsidP="00643FE7">
            <w:pPr>
              <w:rPr>
                <w:rFonts w:eastAsia="Times New Roman"/>
              </w:rPr>
            </w:pPr>
            <w:r w:rsidRPr="60BB07FA">
              <w:rPr>
                <w:rFonts w:eastAsia="Times New Roman"/>
              </w:rPr>
              <w:t>Descrizione</w:t>
            </w:r>
          </w:p>
        </w:tc>
        <w:tc>
          <w:tcPr>
            <w:tcW w:w="6521" w:type="dxa"/>
          </w:tcPr>
          <w:p w14:paraId="39AD8E35" w14:textId="0FDD1C8E" w:rsidR="00170F72" w:rsidRDefault="00170F72" w:rsidP="00643FE7">
            <w:pPr>
              <w:rPr>
                <w:rFonts w:eastAsia="Times New Roman"/>
              </w:rPr>
            </w:pPr>
            <w:r w:rsidRPr="60BB07FA">
              <w:rPr>
                <w:rFonts w:eastAsia="Times New Roman"/>
              </w:rPr>
              <w:t xml:space="preserve"> Rappresenta l’oggetto indirizzo</w:t>
            </w:r>
            <w:r w:rsidR="0298B7D3" w:rsidRPr="60BB07FA">
              <w:rPr>
                <w:rFonts w:eastAsia="Times New Roman"/>
              </w:rPr>
              <w:t>.</w:t>
            </w:r>
          </w:p>
        </w:tc>
      </w:tr>
      <w:tr w:rsidR="00170F72" w14:paraId="4970D94D" w14:textId="77777777" w:rsidTr="00643FE7">
        <w:trPr>
          <w:trHeight w:val="4671"/>
        </w:trPr>
        <w:tc>
          <w:tcPr>
            <w:tcW w:w="2405" w:type="dxa"/>
            <w:shd w:val="clear" w:color="auto" w:fill="B4C6E7" w:themeFill="accent1" w:themeFillTint="66"/>
          </w:tcPr>
          <w:p w14:paraId="6405F0F5" w14:textId="77777777" w:rsidR="00170F72" w:rsidRDefault="00170F72" w:rsidP="00643FE7">
            <w:pPr>
              <w:rPr>
                <w:rFonts w:eastAsia="Times New Roman"/>
              </w:rPr>
            </w:pPr>
            <w:r w:rsidRPr="60BB07FA">
              <w:rPr>
                <w:rFonts w:eastAsia="Times New Roman"/>
              </w:rPr>
              <w:t>Firma dei Metodi</w:t>
            </w:r>
          </w:p>
        </w:tc>
        <w:tc>
          <w:tcPr>
            <w:tcW w:w="6521" w:type="dxa"/>
          </w:tcPr>
          <w:p w14:paraId="52F9E4CF" w14:textId="7C1DD1C8" w:rsidR="00170F72" w:rsidRPr="00B713FE" w:rsidRDefault="00170F72" w:rsidP="00643FE7">
            <w:pPr>
              <w:rPr>
                <w:rFonts w:eastAsia="Times New Roman"/>
              </w:rPr>
            </w:pPr>
            <w:r w:rsidRPr="60BB07FA">
              <w:rPr>
                <w:rFonts w:eastAsia="Times New Roman"/>
              </w:rPr>
              <w:t>+getNome():String</w:t>
            </w:r>
          </w:p>
          <w:p w14:paraId="57CBB210" w14:textId="12614958" w:rsidR="00170F72" w:rsidRDefault="00170F72" w:rsidP="00643FE7">
            <w:pPr>
              <w:rPr>
                <w:rFonts w:eastAsia="Times New Roman"/>
              </w:rPr>
            </w:pPr>
            <w:r w:rsidRPr="60BB07FA">
              <w:rPr>
                <w:rFonts w:eastAsia="Times New Roman"/>
              </w:rPr>
              <w:t>+setNome(nome:String)</w:t>
            </w:r>
          </w:p>
          <w:p w14:paraId="3C7AF9FD" w14:textId="2F0A9246" w:rsidR="00170F72" w:rsidRDefault="00170F72" w:rsidP="00643FE7">
            <w:pPr>
              <w:rPr>
                <w:rFonts w:eastAsia="Times New Roman"/>
              </w:rPr>
            </w:pPr>
            <w:r w:rsidRPr="60BB07FA">
              <w:rPr>
                <w:rFonts w:eastAsia="Times New Roman"/>
              </w:rPr>
              <w:t>+getCognome():String</w:t>
            </w:r>
          </w:p>
          <w:p w14:paraId="54D52125" w14:textId="7E9D590C" w:rsidR="00170F72" w:rsidRDefault="00170F72" w:rsidP="00643FE7">
            <w:pPr>
              <w:rPr>
                <w:rFonts w:eastAsia="Times New Roman"/>
              </w:rPr>
            </w:pPr>
            <w:r w:rsidRPr="60BB07FA">
              <w:rPr>
                <w:rFonts w:eastAsia="Times New Roman"/>
              </w:rPr>
              <w:t>+setCognome(cognome:String)</w:t>
            </w:r>
          </w:p>
          <w:p w14:paraId="0F65782A" w14:textId="77777777" w:rsidR="00170F72" w:rsidRDefault="00170F72" w:rsidP="00643FE7">
            <w:pPr>
              <w:rPr>
                <w:rFonts w:eastAsia="Times New Roman"/>
              </w:rPr>
            </w:pPr>
            <w:r w:rsidRPr="60BB07FA">
              <w:rPr>
                <w:rFonts w:eastAsia="Times New Roman"/>
              </w:rPr>
              <w:t>+getIdIndirizzo():int</w:t>
            </w:r>
          </w:p>
          <w:p w14:paraId="42BF9011" w14:textId="77777777" w:rsidR="00170F72" w:rsidRDefault="00170F72" w:rsidP="00643FE7">
            <w:pPr>
              <w:rPr>
                <w:rFonts w:eastAsia="Times New Roman"/>
              </w:rPr>
            </w:pPr>
            <w:r w:rsidRPr="60BB07FA">
              <w:rPr>
                <w:rFonts w:eastAsia="Times New Roman"/>
              </w:rPr>
              <w:t>+setIdIndirizzo(idIndirizzo:int)</w:t>
            </w:r>
          </w:p>
          <w:p w14:paraId="4A06A77A" w14:textId="77777777" w:rsidR="00170F72" w:rsidRPr="00CB0375" w:rsidRDefault="00170F72" w:rsidP="00643FE7">
            <w:pPr>
              <w:rPr>
                <w:rFonts w:eastAsia="Times New Roman"/>
                <w:lang w:val="en-US"/>
              </w:rPr>
            </w:pPr>
            <w:r w:rsidRPr="60BB07FA">
              <w:rPr>
                <w:rFonts w:eastAsia="Times New Roman"/>
                <w:lang w:val="en-US"/>
              </w:rPr>
              <w:t>+getAddress():String</w:t>
            </w:r>
          </w:p>
          <w:p w14:paraId="7C53E236" w14:textId="77777777" w:rsidR="00170F72" w:rsidRPr="00CB0375" w:rsidRDefault="00170F72" w:rsidP="00643FE7">
            <w:pPr>
              <w:rPr>
                <w:rFonts w:eastAsia="Times New Roman"/>
                <w:lang w:val="en-US"/>
              </w:rPr>
            </w:pPr>
            <w:r w:rsidRPr="60BB07FA">
              <w:rPr>
                <w:rFonts w:eastAsia="Times New Roman"/>
                <w:lang w:val="en-US"/>
              </w:rPr>
              <w:t>+setAddress(address:String)</w:t>
            </w:r>
          </w:p>
          <w:p w14:paraId="391A2B3A" w14:textId="77777777" w:rsidR="00170F72" w:rsidRPr="00CB0375" w:rsidRDefault="00170F72" w:rsidP="00643FE7">
            <w:pPr>
              <w:rPr>
                <w:rFonts w:eastAsia="Times New Roman"/>
                <w:lang w:val="en-US"/>
              </w:rPr>
            </w:pPr>
            <w:r w:rsidRPr="60BB07FA">
              <w:rPr>
                <w:rFonts w:eastAsia="Times New Roman"/>
                <w:lang w:val="en-US"/>
              </w:rPr>
              <w:t>+getStatus():int</w:t>
            </w:r>
          </w:p>
          <w:p w14:paraId="3BF9226B" w14:textId="4BCC8BE2" w:rsidR="00170F72" w:rsidRPr="00CB0375" w:rsidRDefault="00170F72" w:rsidP="00643FE7">
            <w:pPr>
              <w:rPr>
                <w:rFonts w:eastAsia="Times New Roman"/>
                <w:lang w:val="en-US"/>
              </w:rPr>
            </w:pPr>
            <w:r w:rsidRPr="60BB07FA">
              <w:rPr>
                <w:rFonts w:eastAsia="Times New Roman"/>
                <w:lang w:val="en-US"/>
              </w:rPr>
              <w:t>+setStatus(</w:t>
            </w:r>
            <w:r w:rsidR="2EA6910D" w:rsidRPr="60BB07FA">
              <w:rPr>
                <w:rFonts w:eastAsia="Times New Roman"/>
                <w:lang w:val="en-US"/>
              </w:rPr>
              <w:t>status</w:t>
            </w:r>
            <w:r w:rsidRPr="60BB07FA">
              <w:rPr>
                <w:rFonts w:eastAsia="Times New Roman"/>
                <w:lang w:val="en-US"/>
              </w:rPr>
              <w:t>:int)</w:t>
            </w:r>
          </w:p>
          <w:p w14:paraId="5FAA2E3F" w14:textId="77777777" w:rsidR="00170F72" w:rsidRPr="00CB0375" w:rsidRDefault="00170F72" w:rsidP="00643FE7">
            <w:pPr>
              <w:rPr>
                <w:rFonts w:eastAsia="Times New Roman"/>
                <w:lang w:val="en-US"/>
              </w:rPr>
            </w:pPr>
            <w:r w:rsidRPr="60BB07FA">
              <w:rPr>
                <w:rFonts w:eastAsia="Times New Roman"/>
                <w:lang w:val="en-US"/>
              </w:rPr>
              <w:t>+getCity():String</w:t>
            </w:r>
          </w:p>
          <w:p w14:paraId="1EBD1CC0" w14:textId="77777777" w:rsidR="00170F72" w:rsidRPr="00CB0375" w:rsidRDefault="00170F72" w:rsidP="00643FE7">
            <w:pPr>
              <w:rPr>
                <w:rFonts w:eastAsia="Times New Roman"/>
                <w:lang w:val="en-US"/>
              </w:rPr>
            </w:pPr>
            <w:r w:rsidRPr="60BB07FA">
              <w:rPr>
                <w:rFonts w:eastAsia="Times New Roman"/>
                <w:lang w:val="en-US"/>
              </w:rPr>
              <w:t>+setCity(city:String)</w:t>
            </w:r>
          </w:p>
          <w:p w14:paraId="5804C0E0" w14:textId="77777777" w:rsidR="00170F72" w:rsidRPr="00CB0375" w:rsidRDefault="00170F72" w:rsidP="00643FE7">
            <w:pPr>
              <w:rPr>
                <w:rFonts w:eastAsia="Times New Roman"/>
                <w:lang w:val="en-US"/>
              </w:rPr>
            </w:pPr>
            <w:r w:rsidRPr="60BB07FA">
              <w:rPr>
                <w:rFonts w:eastAsia="Times New Roman"/>
                <w:lang w:val="en-US"/>
              </w:rPr>
              <w:t>+getProvince():String</w:t>
            </w:r>
          </w:p>
          <w:p w14:paraId="49682405" w14:textId="77777777" w:rsidR="00170F72" w:rsidRPr="00CB0375" w:rsidRDefault="00170F72" w:rsidP="00643FE7">
            <w:pPr>
              <w:rPr>
                <w:rFonts w:eastAsia="Times New Roman"/>
                <w:lang w:val="en-US"/>
              </w:rPr>
            </w:pPr>
            <w:r w:rsidRPr="60BB07FA">
              <w:rPr>
                <w:rFonts w:eastAsia="Times New Roman"/>
                <w:lang w:val="en-US"/>
              </w:rPr>
              <w:t>+setProvince(province:String)</w:t>
            </w:r>
          </w:p>
          <w:p w14:paraId="3B3ABB11" w14:textId="77777777" w:rsidR="00170F72" w:rsidRPr="00CB0375" w:rsidRDefault="00170F72" w:rsidP="00643FE7">
            <w:pPr>
              <w:rPr>
                <w:rFonts w:eastAsia="Times New Roman"/>
                <w:lang w:val="en-US"/>
              </w:rPr>
            </w:pPr>
            <w:r w:rsidRPr="60BB07FA">
              <w:rPr>
                <w:rFonts w:eastAsia="Times New Roman"/>
                <w:lang w:val="en-US"/>
              </w:rPr>
              <w:t>+getCap():int</w:t>
            </w:r>
          </w:p>
          <w:p w14:paraId="5727608D" w14:textId="77777777" w:rsidR="00170F72" w:rsidRPr="00CB0375" w:rsidRDefault="00170F72" w:rsidP="00643FE7">
            <w:pPr>
              <w:rPr>
                <w:rFonts w:eastAsia="Times New Roman"/>
                <w:lang w:val="en-US"/>
              </w:rPr>
            </w:pPr>
            <w:r w:rsidRPr="60BB07FA">
              <w:rPr>
                <w:rFonts w:eastAsia="Times New Roman"/>
                <w:lang w:val="en-US"/>
              </w:rPr>
              <w:t>+setCap(cap:int)</w:t>
            </w:r>
          </w:p>
          <w:p w14:paraId="1CAFF836" w14:textId="77777777" w:rsidR="00170F72" w:rsidRPr="00CB0375" w:rsidRDefault="00170F72" w:rsidP="00643FE7">
            <w:pPr>
              <w:rPr>
                <w:rFonts w:eastAsia="Times New Roman"/>
                <w:lang w:val="en-US"/>
              </w:rPr>
            </w:pPr>
            <w:r w:rsidRPr="60BB07FA">
              <w:rPr>
                <w:rFonts w:eastAsia="Times New Roman"/>
                <w:lang w:val="en-US"/>
              </w:rPr>
              <w:t>+getEmail():String</w:t>
            </w:r>
          </w:p>
          <w:p w14:paraId="25D1F42E" w14:textId="77777777" w:rsidR="00170F72" w:rsidRPr="00CB0375" w:rsidRDefault="00170F72" w:rsidP="00643FE7">
            <w:pPr>
              <w:rPr>
                <w:rFonts w:eastAsia="Times New Roman"/>
                <w:lang w:val="en-US"/>
              </w:rPr>
            </w:pPr>
            <w:r w:rsidRPr="60BB07FA">
              <w:rPr>
                <w:rFonts w:eastAsia="Times New Roman"/>
                <w:lang w:val="en-US"/>
              </w:rPr>
              <w:t>+setEmail(email:String)</w:t>
            </w:r>
          </w:p>
          <w:p w14:paraId="029143E9" w14:textId="77777777" w:rsidR="00170F72" w:rsidRDefault="00170F72" w:rsidP="00643FE7">
            <w:pPr>
              <w:rPr>
                <w:rFonts w:eastAsia="Times New Roman"/>
              </w:rPr>
            </w:pPr>
            <w:r w:rsidRPr="60BB07FA">
              <w:rPr>
                <w:rFonts w:eastAsia="Times New Roman"/>
              </w:rPr>
              <w:t>+getTelefono():String</w:t>
            </w:r>
          </w:p>
          <w:p w14:paraId="1701EB8C" w14:textId="42F93933" w:rsidR="00170F72" w:rsidRDefault="00170F72" w:rsidP="60BB07FA">
            <w:pPr>
              <w:rPr>
                <w:rFonts w:eastAsia="Times New Roman"/>
              </w:rPr>
            </w:pPr>
            <w:r w:rsidRPr="60BB07FA">
              <w:rPr>
                <w:rFonts w:eastAsia="Times New Roman"/>
              </w:rPr>
              <w:t>+setTelefono(telefono:String)</w:t>
            </w:r>
          </w:p>
          <w:p w14:paraId="19E6E1CB" w14:textId="4C715944" w:rsidR="00170F72" w:rsidRDefault="00170F72" w:rsidP="00643FE7">
            <w:pPr>
              <w:rPr>
                <w:rFonts w:eastAsia="Times New Roman"/>
              </w:rPr>
            </w:pPr>
          </w:p>
        </w:tc>
      </w:tr>
      <w:tr w:rsidR="00170F72" w14:paraId="1C2CAC3E" w14:textId="77777777" w:rsidTr="00643FE7">
        <w:tc>
          <w:tcPr>
            <w:tcW w:w="2405" w:type="dxa"/>
            <w:shd w:val="clear" w:color="auto" w:fill="B4C6E7" w:themeFill="accent1" w:themeFillTint="66"/>
          </w:tcPr>
          <w:p w14:paraId="094D446E" w14:textId="77777777" w:rsidR="00170F72" w:rsidRDefault="00170F72" w:rsidP="00643FE7">
            <w:pPr>
              <w:rPr>
                <w:rFonts w:eastAsia="Times New Roman"/>
              </w:rPr>
            </w:pPr>
            <w:r w:rsidRPr="60BB07FA">
              <w:rPr>
                <w:rFonts w:eastAsia="Times New Roman"/>
              </w:rPr>
              <w:t>Pre-condizioni</w:t>
            </w:r>
          </w:p>
        </w:tc>
        <w:tc>
          <w:tcPr>
            <w:tcW w:w="6521" w:type="dxa"/>
          </w:tcPr>
          <w:p w14:paraId="7446E130"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IndirizzoBean::setIdIndirizzo(idIndirizzo)</w:t>
            </w:r>
          </w:p>
          <w:p w14:paraId="5E39D53D" w14:textId="77777777" w:rsidR="00170F72" w:rsidRDefault="00170F72" w:rsidP="00643FE7">
            <w:pPr>
              <w:rPr>
                <w:rFonts w:eastAsia="Times New Roman"/>
              </w:rPr>
            </w:pPr>
            <w:r w:rsidRPr="60BB07FA">
              <w:rPr>
                <w:rFonts w:eastAsia="Times New Roman"/>
                <w:b/>
              </w:rPr>
              <w:t xml:space="preserve">Pre: </w:t>
            </w:r>
            <w:r w:rsidRPr="60BB07FA">
              <w:rPr>
                <w:rFonts w:eastAsia="Times New Roman"/>
              </w:rPr>
              <w:t>idIndirizzo non è già presente nel DB</w:t>
            </w:r>
          </w:p>
          <w:p w14:paraId="6BB66717" w14:textId="77777777" w:rsidR="00170F72" w:rsidRDefault="00170F72" w:rsidP="00643FE7">
            <w:pPr>
              <w:rPr>
                <w:rFonts w:eastAsia="Times New Roman"/>
              </w:rPr>
            </w:pPr>
          </w:p>
          <w:p w14:paraId="4F9DC6B4" w14:textId="31351421"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IndirizzoBean::setEmail(email)</w:t>
            </w:r>
          </w:p>
          <w:p w14:paraId="3F7B2C54" w14:textId="226D087B" w:rsidR="00170F72" w:rsidRDefault="00170F72" w:rsidP="60BB07FA">
            <w:pPr>
              <w:rPr>
                <w:rFonts w:eastAsia="Times New Roman"/>
              </w:rPr>
            </w:pPr>
            <w:r w:rsidRPr="60BB07FA">
              <w:rPr>
                <w:rFonts w:eastAsia="Times New Roman"/>
                <w:b/>
              </w:rPr>
              <w:t>Pre:</w:t>
            </w:r>
            <w:r w:rsidRPr="60BB07FA">
              <w:rPr>
                <w:rFonts w:eastAsia="Times New Roman"/>
              </w:rPr>
              <w:t xml:space="preserve"> email deve avere una corrispondeza nel DB come chiave di un UtenteBean</w:t>
            </w:r>
          </w:p>
          <w:p w14:paraId="72DCD036" w14:textId="20600E3D" w:rsidR="00170F72" w:rsidRDefault="00170F72" w:rsidP="00643FE7">
            <w:pPr>
              <w:rPr>
                <w:rFonts w:eastAsia="Times New Roman"/>
              </w:rPr>
            </w:pPr>
          </w:p>
        </w:tc>
      </w:tr>
      <w:tr w:rsidR="00170F72" w14:paraId="5E105539" w14:textId="77777777" w:rsidTr="00643FE7">
        <w:tc>
          <w:tcPr>
            <w:tcW w:w="2405" w:type="dxa"/>
            <w:shd w:val="clear" w:color="auto" w:fill="B4C6E7" w:themeFill="accent1" w:themeFillTint="66"/>
          </w:tcPr>
          <w:p w14:paraId="78D88D7A" w14:textId="77777777" w:rsidR="00170F72" w:rsidRDefault="00170F72" w:rsidP="00643FE7">
            <w:pPr>
              <w:rPr>
                <w:rFonts w:eastAsia="Times New Roman"/>
              </w:rPr>
            </w:pPr>
            <w:r w:rsidRPr="60BB07FA">
              <w:rPr>
                <w:rFonts w:eastAsia="Times New Roman"/>
              </w:rPr>
              <w:t>Post-condizioni</w:t>
            </w:r>
          </w:p>
        </w:tc>
        <w:tc>
          <w:tcPr>
            <w:tcW w:w="6521" w:type="dxa"/>
          </w:tcPr>
          <w:p w14:paraId="26B8820D"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IndirizzoBean::setIdIndirizzo(idIndirizzo)</w:t>
            </w:r>
          </w:p>
          <w:p w14:paraId="393ED210" w14:textId="3B4C1040" w:rsidR="00170F72" w:rsidRDefault="00170F72" w:rsidP="00643FE7">
            <w:pPr>
              <w:rPr>
                <w:rFonts w:eastAsia="Times New Roman"/>
              </w:rPr>
            </w:pPr>
            <w:r w:rsidRPr="60BB07FA">
              <w:rPr>
                <w:rFonts w:eastAsia="Times New Roman"/>
                <w:b/>
              </w:rPr>
              <w:t>Post:</w:t>
            </w:r>
            <w:r w:rsidRPr="60BB07FA">
              <w:rPr>
                <w:rFonts w:eastAsia="Times New Roman"/>
              </w:rPr>
              <w:t xml:space="preserve"> idIndirizzo è presente nel DB</w:t>
            </w:r>
          </w:p>
          <w:p w14:paraId="6D15C612" w14:textId="77777777" w:rsidR="00B713FE" w:rsidRDefault="00B713FE" w:rsidP="00643FE7">
            <w:pPr>
              <w:rPr>
                <w:rFonts w:eastAsia="Times New Roman"/>
              </w:rPr>
            </w:pPr>
          </w:p>
          <w:p w14:paraId="3A0D786B" w14:textId="0636F2AA"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IndirizzoBean::setEmail(email)</w:t>
            </w:r>
          </w:p>
          <w:p w14:paraId="063E84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email ha una corrispondeza nel DB come chiave di un UtenteBean</w:t>
            </w:r>
          </w:p>
          <w:p w14:paraId="4C6BC924" w14:textId="409A9B24" w:rsidR="00B713FE" w:rsidRDefault="00B713FE" w:rsidP="00643FE7">
            <w:pPr>
              <w:rPr>
                <w:rFonts w:eastAsia="Times New Roman"/>
              </w:rPr>
            </w:pPr>
          </w:p>
        </w:tc>
      </w:tr>
      <w:tr w:rsidR="00170F72" w:rsidRPr="00CB0375" w14:paraId="6CF1A4DD" w14:textId="77777777" w:rsidTr="00643FE7">
        <w:trPr>
          <w:trHeight w:val="303"/>
        </w:trPr>
        <w:tc>
          <w:tcPr>
            <w:tcW w:w="2405" w:type="dxa"/>
            <w:shd w:val="clear" w:color="auto" w:fill="B4C6E7" w:themeFill="accent1" w:themeFillTint="66"/>
          </w:tcPr>
          <w:p w14:paraId="33A2622B" w14:textId="77777777" w:rsidR="00170F72" w:rsidRDefault="00170F72" w:rsidP="00643FE7">
            <w:pPr>
              <w:rPr>
                <w:rFonts w:eastAsia="Times New Roman"/>
              </w:rPr>
            </w:pPr>
            <w:r w:rsidRPr="60BB07FA">
              <w:rPr>
                <w:rFonts w:eastAsia="Times New Roman"/>
              </w:rPr>
              <w:t>Invariante</w:t>
            </w:r>
          </w:p>
        </w:tc>
        <w:tc>
          <w:tcPr>
            <w:tcW w:w="6521" w:type="dxa"/>
          </w:tcPr>
          <w:p w14:paraId="779CEC2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IndirizzoBean</w:t>
            </w:r>
          </w:p>
          <w:p w14:paraId="717DFE1F" w14:textId="78194C09"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self.Status==1 </w:t>
            </w:r>
            <w:r w:rsidR="1FB599E4" w:rsidRPr="60BB07FA">
              <w:rPr>
                <w:rFonts w:eastAsia="Times New Roman"/>
                <w:lang w:val="en-US"/>
              </w:rPr>
              <w:t>OR</w:t>
            </w:r>
            <w:r w:rsidRPr="60BB07FA">
              <w:rPr>
                <w:rFonts w:eastAsia="Times New Roman"/>
                <w:lang w:val="en-US"/>
              </w:rPr>
              <w:t xml:space="preserve"> self</w:t>
            </w:r>
            <w:r w:rsidR="61EB2A6B" w:rsidRPr="60BB07FA">
              <w:rPr>
                <w:rFonts w:eastAsia="Times New Roman"/>
                <w:lang w:val="en-US"/>
              </w:rPr>
              <w:t xml:space="preserve"> </w:t>
            </w:r>
            <w:r w:rsidRPr="60BB07FA">
              <w:rPr>
                <w:rFonts w:eastAsia="Times New Roman"/>
                <w:lang w:val="en-US"/>
              </w:rPr>
              <w:t>Status==1</w:t>
            </w:r>
          </w:p>
          <w:p w14:paraId="5A1B8607" w14:textId="20F2B783" w:rsidR="00170F72" w:rsidRPr="00CB0375" w:rsidRDefault="00170F72" w:rsidP="00643FE7">
            <w:pPr>
              <w:rPr>
                <w:rFonts w:eastAsia="Times New Roman"/>
                <w:lang w:val="en-US"/>
              </w:rPr>
            </w:pPr>
          </w:p>
        </w:tc>
      </w:tr>
    </w:tbl>
    <w:p w14:paraId="7411ECE3" w14:textId="4E608390" w:rsidR="00B713FE" w:rsidRDefault="00B713FE" w:rsidP="00170F72">
      <w:pPr>
        <w:rPr>
          <w:rFonts w:eastAsia="Times New Roman"/>
          <w:lang w:val="en-US"/>
        </w:rPr>
      </w:pPr>
    </w:p>
    <w:p w14:paraId="650D69DE" w14:textId="77777777" w:rsidR="00B713FE" w:rsidRPr="00CB0375" w:rsidRDefault="00B713FE" w:rsidP="00170F72">
      <w:pPr>
        <w:rPr>
          <w:rFonts w:eastAsia="Times New Roman"/>
          <w:lang w:val="en-US"/>
        </w:rPr>
      </w:pPr>
    </w:p>
    <w:p w14:paraId="6756BE4E" w14:textId="77777777" w:rsidR="00B713FE" w:rsidRPr="00CB0375" w:rsidRDefault="00B713FE"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047C9AB" w14:textId="77777777" w:rsidTr="00643FE7">
        <w:tc>
          <w:tcPr>
            <w:tcW w:w="2405" w:type="dxa"/>
            <w:shd w:val="clear" w:color="auto" w:fill="B4C6E7" w:themeFill="accent1" w:themeFillTint="66"/>
          </w:tcPr>
          <w:p w14:paraId="1DAF67EB" w14:textId="775C8145" w:rsidR="00170F72" w:rsidRDefault="00170F72" w:rsidP="00643FE7">
            <w:pPr>
              <w:rPr>
                <w:rFonts w:eastAsia="Times New Roman"/>
              </w:rPr>
            </w:pPr>
            <w:r w:rsidRPr="60BB07FA">
              <w:rPr>
                <w:rFonts w:eastAsia="Times New Roman"/>
              </w:rPr>
              <w:t>Nome Classe</w:t>
            </w:r>
          </w:p>
        </w:tc>
        <w:tc>
          <w:tcPr>
            <w:tcW w:w="6521" w:type="dxa"/>
          </w:tcPr>
          <w:p w14:paraId="6D325DDD" w14:textId="77777777" w:rsidR="00170F72" w:rsidRDefault="00170F72" w:rsidP="00643FE7">
            <w:pPr>
              <w:rPr>
                <w:rFonts w:eastAsia="Times New Roman"/>
              </w:rPr>
            </w:pPr>
            <w:r w:rsidRPr="60BB07FA">
              <w:rPr>
                <w:rFonts w:eastAsia="Times New Roman"/>
              </w:rPr>
              <w:t>Carrello</w:t>
            </w:r>
          </w:p>
        </w:tc>
      </w:tr>
      <w:tr w:rsidR="00170F72" w14:paraId="3A17223B" w14:textId="77777777" w:rsidTr="00643FE7">
        <w:tc>
          <w:tcPr>
            <w:tcW w:w="2405" w:type="dxa"/>
            <w:shd w:val="clear" w:color="auto" w:fill="B4C6E7" w:themeFill="accent1" w:themeFillTint="66"/>
          </w:tcPr>
          <w:p w14:paraId="1D106BA2" w14:textId="77777777" w:rsidR="00170F72" w:rsidRDefault="00170F72" w:rsidP="00643FE7">
            <w:pPr>
              <w:rPr>
                <w:rFonts w:eastAsia="Times New Roman"/>
              </w:rPr>
            </w:pPr>
            <w:r w:rsidRPr="60BB07FA">
              <w:rPr>
                <w:rFonts w:eastAsia="Times New Roman"/>
              </w:rPr>
              <w:t>Descrizione</w:t>
            </w:r>
          </w:p>
        </w:tc>
        <w:tc>
          <w:tcPr>
            <w:tcW w:w="6521" w:type="dxa"/>
          </w:tcPr>
          <w:p w14:paraId="19FDD668" w14:textId="6BC43583" w:rsidR="00170F72" w:rsidRDefault="00170F72" w:rsidP="00643FE7">
            <w:pPr>
              <w:rPr>
                <w:rFonts w:eastAsia="Times New Roman"/>
              </w:rPr>
            </w:pPr>
            <w:r w:rsidRPr="60BB07FA">
              <w:rPr>
                <w:rFonts w:eastAsia="Times New Roman"/>
              </w:rPr>
              <w:t>Rappresenta l’oggetto carrello</w:t>
            </w:r>
            <w:r w:rsidR="4D8697AA" w:rsidRPr="60BB07FA">
              <w:rPr>
                <w:rFonts w:eastAsia="Times New Roman"/>
              </w:rPr>
              <w:t>.</w:t>
            </w:r>
          </w:p>
        </w:tc>
      </w:tr>
      <w:tr w:rsidR="00170F72" w14:paraId="5CDF7D0E" w14:textId="77777777" w:rsidTr="00404FD3">
        <w:trPr>
          <w:trHeight w:val="3392"/>
        </w:trPr>
        <w:tc>
          <w:tcPr>
            <w:tcW w:w="2405" w:type="dxa"/>
            <w:shd w:val="clear" w:color="auto" w:fill="B4C6E7" w:themeFill="accent1" w:themeFillTint="66"/>
          </w:tcPr>
          <w:p w14:paraId="24891218" w14:textId="77777777" w:rsidR="00170F72" w:rsidRDefault="00170F72" w:rsidP="00643FE7">
            <w:pPr>
              <w:rPr>
                <w:rFonts w:eastAsia="Times New Roman"/>
              </w:rPr>
            </w:pPr>
            <w:r w:rsidRPr="60BB07FA">
              <w:rPr>
                <w:rFonts w:eastAsia="Times New Roman"/>
              </w:rPr>
              <w:t>Firma dei Metodi</w:t>
            </w:r>
          </w:p>
        </w:tc>
        <w:tc>
          <w:tcPr>
            <w:tcW w:w="6521" w:type="dxa"/>
          </w:tcPr>
          <w:p w14:paraId="3987E255" w14:textId="77777777" w:rsidR="00170F72" w:rsidRDefault="00170F72" w:rsidP="00643FE7">
            <w:pPr>
              <w:rPr>
                <w:rFonts w:eastAsia="Times New Roman"/>
              </w:rPr>
            </w:pPr>
            <w:r w:rsidRPr="60BB07FA">
              <w:rPr>
                <w:rFonts w:eastAsia="Times New Roman"/>
              </w:rPr>
              <w:t>+addCarrello(prod:OcchialeBean)</w:t>
            </w:r>
          </w:p>
          <w:p w14:paraId="2D02B8E3" w14:textId="77777777" w:rsidR="00170F72" w:rsidRDefault="00170F72" w:rsidP="00643FE7">
            <w:pPr>
              <w:rPr>
                <w:rFonts w:eastAsia="Times New Roman"/>
              </w:rPr>
            </w:pPr>
            <w:r w:rsidRPr="60BB07FA">
              <w:rPr>
                <w:rFonts w:eastAsia="Times New Roman"/>
              </w:rPr>
              <w:t>+deleteProduct(prod:OcchialeBean)</w:t>
            </w:r>
          </w:p>
          <w:p w14:paraId="5C7BA66B" w14:textId="46024F1C" w:rsidR="00170F72" w:rsidRDefault="00170F72" w:rsidP="00643FE7">
            <w:pPr>
              <w:rPr>
                <w:rFonts w:eastAsia="Times New Roman"/>
              </w:rPr>
            </w:pPr>
            <w:r w:rsidRPr="60BB07FA">
              <w:rPr>
                <w:rFonts w:eastAsia="Times New Roman"/>
              </w:rPr>
              <w:t>+prendiProdotto(id:String):OcchialeBean</w:t>
            </w:r>
          </w:p>
          <w:p w14:paraId="0EAC3B6E" w14:textId="77777777" w:rsidR="00170F72" w:rsidRDefault="00170F72" w:rsidP="00643FE7">
            <w:pPr>
              <w:rPr>
                <w:rFonts w:eastAsia="Times New Roman"/>
              </w:rPr>
            </w:pPr>
            <w:r w:rsidRPr="60BB07FA">
              <w:rPr>
                <w:rFonts w:eastAsia="Times New Roman"/>
              </w:rPr>
              <w:t>+delete()</w:t>
            </w:r>
          </w:p>
          <w:p w14:paraId="0070954D" w14:textId="77777777" w:rsidR="00170F72" w:rsidRDefault="00170F72" w:rsidP="00643FE7">
            <w:pPr>
              <w:rPr>
                <w:rFonts w:eastAsia="Times New Roman"/>
              </w:rPr>
            </w:pPr>
            <w:r w:rsidRPr="60BB07FA">
              <w:rPr>
                <w:rFonts w:eastAsia="Times New Roman"/>
              </w:rPr>
              <w:t>+getCarrello():ArrayList&lt;OcchialeBean&gt;</w:t>
            </w:r>
          </w:p>
          <w:p w14:paraId="7A1C5022" w14:textId="77777777" w:rsidR="00170F72" w:rsidRDefault="00170F72" w:rsidP="00643FE7">
            <w:pPr>
              <w:rPr>
                <w:rFonts w:eastAsia="Times New Roman"/>
              </w:rPr>
            </w:pPr>
            <w:r w:rsidRPr="60BB07FA">
              <w:rPr>
                <w:rFonts w:eastAsia="Times New Roman"/>
              </w:rPr>
              <w:t>+searchProdotto(code:String):boolean</w:t>
            </w:r>
          </w:p>
          <w:p w14:paraId="2B3B2C27" w14:textId="77777777" w:rsidR="00170F72" w:rsidRDefault="00170F72" w:rsidP="00643FE7">
            <w:pPr>
              <w:rPr>
                <w:rFonts w:eastAsia="Times New Roman"/>
              </w:rPr>
            </w:pPr>
            <w:r w:rsidRPr="60BB07FA">
              <w:rPr>
                <w:rFonts w:eastAsia="Times New Roman"/>
              </w:rPr>
              <w:t>+getDimensione():int</w:t>
            </w:r>
          </w:p>
          <w:p w14:paraId="1819A6AB" w14:textId="77777777" w:rsidR="00170F72" w:rsidRDefault="00170F72" w:rsidP="00643FE7">
            <w:pPr>
              <w:rPr>
                <w:rFonts w:eastAsia="Times New Roman"/>
              </w:rPr>
            </w:pPr>
            <w:r w:rsidRPr="60BB07FA">
              <w:rPr>
                <w:rFonts w:eastAsia="Times New Roman"/>
              </w:rPr>
              <w:t>+getPrezzoTotale(quant:int,id:String):float</w:t>
            </w:r>
          </w:p>
          <w:p w14:paraId="5DFF1D28" w14:textId="5D6E291F" w:rsidR="00170F72" w:rsidRDefault="00170F72" w:rsidP="00643FE7">
            <w:pPr>
              <w:rPr>
                <w:rFonts w:eastAsia="Times New Roman"/>
              </w:rPr>
            </w:pPr>
            <w:r w:rsidRPr="60BB07FA">
              <w:rPr>
                <w:rFonts w:eastAsia="Times New Roman"/>
              </w:rPr>
              <w:t>+calcolaPrezzoTotale(id:String):float</w:t>
            </w:r>
          </w:p>
          <w:p w14:paraId="1F0E7DC5" w14:textId="77777777" w:rsidR="00170F72" w:rsidRDefault="00170F72" w:rsidP="00643FE7">
            <w:pPr>
              <w:rPr>
                <w:rFonts w:eastAsia="Times New Roman"/>
              </w:rPr>
            </w:pPr>
            <w:r w:rsidRPr="60BB07FA">
              <w:rPr>
                <w:rFonts w:eastAsia="Times New Roman"/>
              </w:rPr>
              <w:t>+modificaQuantita(id:String,quant:int)</w:t>
            </w:r>
          </w:p>
          <w:p w14:paraId="09FBBA2C" w14:textId="77777777" w:rsidR="00170F72" w:rsidRPr="00CB0375" w:rsidRDefault="00170F72" w:rsidP="00643FE7">
            <w:pPr>
              <w:rPr>
                <w:rFonts w:eastAsia="Times New Roman"/>
                <w:lang w:val="en-US"/>
              </w:rPr>
            </w:pPr>
            <w:r w:rsidRPr="60BB07FA">
              <w:rPr>
                <w:rFonts w:eastAsia="Times New Roman"/>
                <w:lang w:val="en-US"/>
              </w:rPr>
              <w:t>+setTotale(t:float)</w:t>
            </w:r>
          </w:p>
          <w:p w14:paraId="526D82EC" w14:textId="3A714B75" w:rsidR="00170F72" w:rsidRPr="00404FD3" w:rsidRDefault="00170F72" w:rsidP="60BB07FA">
            <w:pPr>
              <w:rPr>
                <w:rFonts w:eastAsia="Times New Roman"/>
                <w:u w:val="single"/>
                <w:lang w:val="en-US"/>
              </w:rPr>
            </w:pPr>
            <w:r w:rsidRPr="60BB07FA">
              <w:rPr>
                <w:rFonts w:eastAsia="Times New Roman"/>
                <w:lang w:val="en-US"/>
              </w:rPr>
              <w:t>+getTotale():float</w:t>
            </w:r>
          </w:p>
          <w:p w14:paraId="656B350F" w14:textId="52643CD4" w:rsidR="00170F72" w:rsidRPr="00404FD3" w:rsidRDefault="00170F72" w:rsidP="00643FE7">
            <w:pPr>
              <w:rPr>
                <w:rFonts w:eastAsia="Times New Roman"/>
                <w:lang w:val="en-US"/>
              </w:rPr>
            </w:pPr>
          </w:p>
        </w:tc>
      </w:tr>
      <w:tr w:rsidR="00170F72" w14:paraId="73FB5017" w14:textId="77777777" w:rsidTr="00643FE7">
        <w:tc>
          <w:tcPr>
            <w:tcW w:w="2405" w:type="dxa"/>
            <w:shd w:val="clear" w:color="auto" w:fill="B4C6E7" w:themeFill="accent1" w:themeFillTint="66"/>
          </w:tcPr>
          <w:p w14:paraId="04CD5E8D" w14:textId="77777777" w:rsidR="00170F72" w:rsidRDefault="00170F72" w:rsidP="00643FE7">
            <w:pPr>
              <w:rPr>
                <w:rFonts w:eastAsia="Times New Roman"/>
              </w:rPr>
            </w:pPr>
            <w:r w:rsidRPr="60BB07FA">
              <w:rPr>
                <w:rFonts w:eastAsia="Times New Roman"/>
              </w:rPr>
              <w:t>Pre-condizioni</w:t>
            </w:r>
          </w:p>
        </w:tc>
        <w:tc>
          <w:tcPr>
            <w:tcW w:w="6521" w:type="dxa"/>
          </w:tcPr>
          <w:p w14:paraId="55B1003E"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Carrello::prendiProdotto(idOcchiale)</w:t>
            </w:r>
          </w:p>
          <w:p w14:paraId="02632D22" w14:textId="77777777" w:rsidR="00170F72" w:rsidRDefault="00170F72" w:rsidP="00643FE7">
            <w:pPr>
              <w:rPr>
                <w:rFonts w:eastAsia="Times New Roman"/>
              </w:rPr>
            </w:pPr>
            <w:r w:rsidRPr="60BB07FA">
              <w:rPr>
                <w:rFonts w:eastAsia="Times New Roman"/>
                <w:b/>
              </w:rPr>
              <w:t xml:space="preserve">Pre: </w:t>
            </w:r>
            <w:r w:rsidRPr="60BB07FA">
              <w:rPr>
                <w:rFonts w:eastAsia="Times New Roman"/>
              </w:rPr>
              <w:t>idOcchiale deve essere presente nel DB</w:t>
            </w:r>
          </w:p>
          <w:p w14:paraId="31C72654" w14:textId="77777777" w:rsidR="00170F72" w:rsidRDefault="00170F72" w:rsidP="00643FE7">
            <w:pPr>
              <w:rPr>
                <w:rFonts w:eastAsia="Times New Roman"/>
              </w:rPr>
            </w:pPr>
          </w:p>
          <w:p w14:paraId="4016281B" w14:textId="3508F8C3" w:rsidR="00170F72" w:rsidRDefault="00170F72" w:rsidP="00643FE7">
            <w:pPr>
              <w:rPr>
                <w:rFonts w:eastAsia="Times New Roman"/>
              </w:rPr>
            </w:pPr>
            <w:r w:rsidRPr="60BB07FA">
              <w:rPr>
                <w:rFonts w:eastAsia="Times New Roman"/>
                <w:b/>
              </w:rPr>
              <w:t xml:space="preserve">Context </w:t>
            </w:r>
            <w:r w:rsidRPr="60BB07FA">
              <w:rPr>
                <w:rFonts w:eastAsia="Times New Roman"/>
              </w:rPr>
              <w:t>Carrello::modificaQuantità(idOcchiale,quantità)</w:t>
            </w:r>
          </w:p>
          <w:p w14:paraId="0B011141" w14:textId="62548060" w:rsidR="00170F72" w:rsidRPr="00994B83" w:rsidRDefault="00170F72" w:rsidP="60BB07FA">
            <w:pPr>
              <w:rPr>
                <w:rFonts w:eastAsia="Times New Roman"/>
              </w:rPr>
            </w:pPr>
            <w:r w:rsidRPr="60BB07FA">
              <w:rPr>
                <w:rFonts w:eastAsia="Times New Roman"/>
                <w:b/>
              </w:rPr>
              <w:t>Pre:</w:t>
            </w:r>
            <w:r w:rsidRPr="60BB07FA">
              <w:rPr>
                <w:rFonts w:eastAsia="Times New Roman"/>
              </w:rPr>
              <w:t xml:space="preserve"> idOcchiale deve essere presente nel DB e quantità deve </w:t>
            </w:r>
            <w:r w:rsidR="35232091" w:rsidRPr="60BB07FA">
              <w:rPr>
                <w:rFonts w:eastAsia="Times New Roman"/>
              </w:rPr>
              <w:t>esser</w:t>
            </w:r>
            <w:r w:rsidR="6921CC08" w:rsidRPr="60BB07FA">
              <w:rPr>
                <w:rFonts w:eastAsia="Times New Roman"/>
              </w:rPr>
              <w:t>e</w:t>
            </w:r>
            <w:r w:rsidRPr="60BB07FA">
              <w:rPr>
                <w:rFonts w:eastAsia="Times New Roman"/>
              </w:rPr>
              <w:t xml:space="preserve"> &gt;=0</w:t>
            </w:r>
          </w:p>
          <w:p w14:paraId="2D0D5825" w14:textId="5919C824" w:rsidR="00170F72" w:rsidRPr="00994B83" w:rsidRDefault="00170F72" w:rsidP="00643FE7">
            <w:pPr>
              <w:rPr>
                <w:rFonts w:eastAsia="Times New Roman"/>
              </w:rPr>
            </w:pPr>
          </w:p>
        </w:tc>
      </w:tr>
      <w:tr w:rsidR="00170F72" w14:paraId="44CCD19C" w14:textId="77777777" w:rsidTr="00643FE7">
        <w:tc>
          <w:tcPr>
            <w:tcW w:w="2405" w:type="dxa"/>
            <w:shd w:val="clear" w:color="auto" w:fill="B4C6E7" w:themeFill="accent1" w:themeFillTint="66"/>
          </w:tcPr>
          <w:p w14:paraId="0B3C7B98" w14:textId="77777777" w:rsidR="00170F72" w:rsidRDefault="00170F72" w:rsidP="00643FE7">
            <w:pPr>
              <w:rPr>
                <w:rFonts w:eastAsia="Times New Roman"/>
              </w:rPr>
            </w:pPr>
            <w:r w:rsidRPr="60BB07FA">
              <w:rPr>
                <w:rFonts w:eastAsia="Times New Roman"/>
              </w:rPr>
              <w:t>Post-condizioni</w:t>
            </w:r>
          </w:p>
        </w:tc>
        <w:tc>
          <w:tcPr>
            <w:tcW w:w="6521" w:type="dxa"/>
          </w:tcPr>
          <w:p w14:paraId="2A5E25CD"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Carrello::prendiProdotto(idOcchiale)</w:t>
            </w:r>
          </w:p>
          <w:p w14:paraId="78DCEA0F"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Un OcchialeBean viene utilizzato</w:t>
            </w:r>
          </w:p>
          <w:p w14:paraId="4E0C3151" w14:textId="77777777" w:rsidR="00170F72" w:rsidRDefault="00170F72" w:rsidP="00643FE7">
            <w:pPr>
              <w:rPr>
                <w:rFonts w:eastAsia="Times New Roman"/>
              </w:rPr>
            </w:pPr>
          </w:p>
        </w:tc>
      </w:tr>
      <w:tr w:rsidR="00170F72" w14:paraId="04F949EB" w14:textId="77777777" w:rsidTr="00643FE7">
        <w:trPr>
          <w:trHeight w:val="303"/>
        </w:trPr>
        <w:tc>
          <w:tcPr>
            <w:tcW w:w="2405" w:type="dxa"/>
            <w:shd w:val="clear" w:color="auto" w:fill="B4C6E7" w:themeFill="accent1" w:themeFillTint="66"/>
          </w:tcPr>
          <w:p w14:paraId="009217B5" w14:textId="77777777" w:rsidR="00170F72" w:rsidRDefault="00170F72" w:rsidP="00643FE7">
            <w:pPr>
              <w:rPr>
                <w:rFonts w:eastAsia="Times New Roman"/>
              </w:rPr>
            </w:pPr>
            <w:r w:rsidRPr="60BB07FA">
              <w:rPr>
                <w:rFonts w:eastAsia="Times New Roman"/>
              </w:rPr>
              <w:t>Invariante</w:t>
            </w:r>
          </w:p>
        </w:tc>
        <w:tc>
          <w:tcPr>
            <w:tcW w:w="6521" w:type="dxa"/>
          </w:tcPr>
          <w:p w14:paraId="7FA4198C" w14:textId="77777777" w:rsidR="00170F72" w:rsidRPr="009868B7" w:rsidRDefault="00170F72" w:rsidP="00643FE7">
            <w:pPr>
              <w:rPr>
                <w:rFonts w:eastAsia="Times New Roman"/>
              </w:rPr>
            </w:pPr>
            <w:r w:rsidRPr="60BB07FA">
              <w:rPr>
                <w:rFonts w:eastAsia="Times New Roman"/>
                <w:b/>
              </w:rPr>
              <w:t>Context</w:t>
            </w:r>
            <w:r w:rsidRPr="60BB07FA">
              <w:rPr>
                <w:rFonts w:eastAsia="Times New Roman"/>
              </w:rPr>
              <w:t xml:space="preserve"> Carrello</w:t>
            </w:r>
          </w:p>
          <w:p w14:paraId="561556EF" w14:textId="4216A333" w:rsidR="00170F72" w:rsidRDefault="00170F72" w:rsidP="60BB07FA">
            <w:pPr>
              <w:rPr>
                <w:rFonts w:eastAsia="Times New Roman"/>
              </w:rPr>
            </w:pPr>
            <w:r w:rsidRPr="60BB07FA">
              <w:rPr>
                <w:rFonts w:eastAsia="Times New Roman"/>
                <w:b/>
              </w:rPr>
              <w:t>Inv:</w:t>
            </w:r>
            <w:r w:rsidRPr="60BB07FA">
              <w:rPr>
                <w:rFonts w:eastAsia="Times New Roman"/>
              </w:rPr>
              <w:t xml:space="preserve"> self.dimensioneCarrello&gt;0</w:t>
            </w:r>
          </w:p>
          <w:p w14:paraId="557502CD" w14:textId="0D76D331" w:rsidR="00170F72" w:rsidRDefault="00170F72" w:rsidP="00643FE7">
            <w:pPr>
              <w:rPr>
                <w:rFonts w:eastAsia="Times New Roman"/>
              </w:rPr>
            </w:pPr>
          </w:p>
        </w:tc>
      </w:tr>
    </w:tbl>
    <w:p w14:paraId="07453B3D" w14:textId="77777777" w:rsidR="00B713FE" w:rsidRDefault="00B713FE" w:rsidP="00170F72"/>
    <w:p w14:paraId="0B585E69" w14:textId="77777777" w:rsidR="00170F72" w:rsidRPr="00CB0375" w:rsidRDefault="00170F72" w:rsidP="00170F72">
      <w:pPr>
        <w:rPr>
          <w:lang w:val="en-US"/>
        </w:rPr>
      </w:pPr>
    </w:p>
    <w:p w14:paraId="582A9971" w14:textId="77777777" w:rsidR="00170F72" w:rsidRPr="00CB0375" w:rsidRDefault="00170F72" w:rsidP="00170F72">
      <w:pPr>
        <w:rPr>
          <w:lang w:val="en-US"/>
        </w:rPr>
      </w:pPr>
    </w:p>
    <w:p w14:paraId="754D5FD6" w14:textId="5C39A680" w:rsidR="00170F72" w:rsidRPr="00522D32" w:rsidRDefault="00DE57A1" w:rsidP="00170F72">
      <w:pPr>
        <w:rPr>
          <w:b/>
          <w:color w:val="2F5496" w:themeColor="accent1" w:themeShade="BF"/>
          <w:sz w:val="40"/>
          <w:szCs w:val="40"/>
        </w:rPr>
      </w:pPr>
      <w:r w:rsidRPr="00DE57A1">
        <w:rPr>
          <w:sz w:val="28"/>
          <w:szCs w:val="28"/>
          <w:lang w:eastAsia="en-US"/>
        </w:rPr>
        <w:t>3.</w:t>
      </w:r>
      <w:r>
        <w:rPr>
          <w:sz w:val="28"/>
          <w:szCs w:val="28"/>
          <w:lang w:eastAsia="en-US"/>
        </w:rPr>
        <w:t xml:space="preserve">2 </w:t>
      </w:r>
      <w:r w:rsidR="00170F72" w:rsidRPr="4F5C89CF">
        <w:rPr>
          <w:b/>
          <w:bCs/>
          <w:sz w:val="40"/>
          <w:szCs w:val="40"/>
        </w:rPr>
        <w:t>Manager</w:t>
      </w:r>
    </w:p>
    <w:p w14:paraId="55490EE1" w14:textId="77777777" w:rsidR="00522D32" w:rsidRPr="00FC0A2D" w:rsidRDefault="00522D32" w:rsidP="00170F72">
      <w:pPr>
        <w:rPr>
          <w:b/>
          <w:bCs/>
        </w:rPr>
      </w:pPr>
    </w:p>
    <w:tbl>
      <w:tblPr>
        <w:tblStyle w:val="TableGrid"/>
        <w:tblW w:w="0" w:type="auto"/>
        <w:tblLook w:val="04A0" w:firstRow="1" w:lastRow="0" w:firstColumn="1" w:lastColumn="0" w:noHBand="0" w:noVBand="1"/>
      </w:tblPr>
      <w:tblGrid>
        <w:gridCol w:w="2405"/>
        <w:gridCol w:w="6521"/>
      </w:tblGrid>
      <w:tr w:rsidR="00170F72" w14:paraId="7AB65652" w14:textId="77777777" w:rsidTr="00643FE7">
        <w:tc>
          <w:tcPr>
            <w:tcW w:w="2405" w:type="dxa"/>
            <w:shd w:val="clear" w:color="auto" w:fill="B4C6E7" w:themeFill="accent1" w:themeFillTint="66"/>
          </w:tcPr>
          <w:p w14:paraId="34628223" w14:textId="77777777" w:rsidR="00170F72" w:rsidRDefault="00170F72" w:rsidP="00643FE7">
            <w:r>
              <w:t>Nome Classe</w:t>
            </w:r>
          </w:p>
        </w:tc>
        <w:tc>
          <w:tcPr>
            <w:tcW w:w="6521" w:type="dxa"/>
          </w:tcPr>
          <w:p w14:paraId="42275A0C" w14:textId="77777777" w:rsidR="00170F72" w:rsidRDefault="00170F72" w:rsidP="00643FE7">
            <w:r>
              <w:t>UtenteDao</w:t>
            </w:r>
          </w:p>
        </w:tc>
      </w:tr>
      <w:tr w:rsidR="00170F72" w14:paraId="743CD765" w14:textId="77777777" w:rsidTr="00643FE7">
        <w:tc>
          <w:tcPr>
            <w:tcW w:w="2405" w:type="dxa"/>
            <w:shd w:val="clear" w:color="auto" w:fill="B4C6E7" w:themeFill="accent1" w:themeFillTint="66"/>
          </w:tcPr>
          <w:p w14:paraId="401A916F" w14:textId="77777777" w:rsidR="00170F72" w:rsidRDefault="00170F72" w:rsidP="00643FE7">
            <w:r>
              <w:t>Descrizione</w:t>
            </w:r>
          </w:p>
        </w:tc>
        <w:tc>
          <w:tcPr>
            <w:tcW w:w="6521" w:type="dxa"/>
          </w:tcPr>
          <w:p w14:paraId="564A1CB9" w14:textId="77777777" w:rsidR="00170F72" w:rsidRDefault="00170F72" w:rsidP="00643FE7">
            <w:r>
              <w:t>Rappresenta il manager che si occupa di interagire con il DB gestendo le query.</w:t>
            </w:r>
          </w:p>
        </w:tc>
      </w:tr>
      <w:tr w:rsidR="00170F72" w:rsidRPr="00CB0375" w14:paraId="6F1FC355" w14:textId="77777777" w:rsidTr="60BB07FA">
        <w:trPr>
          <w:trHeight w:val="2460"/>
        </w:trPr>
        <w:tc>
          <w:tcPr>
            <w:tcW w:w="2405" w:type="dxa"/>
            <w:shd w:val="clear" w:color="auto" w:fill="B4C6E7" w:themeFill="accent1" w:themeFillTint="66"/>
          </w:tcPr>
          <w:p w14:paraId="5D203700" w14:textId="77777777" w:rsidR="00170F72" w:rsidRDefault="00170F72" w:rsidP="00643FE7">
            <w:r>
              <w:t>Firma dei Metodi</w:t>
            </w:r>
          </w:p>
        </w:tc>
        <w:tc>
          <w:tcPr>
            <w:tcW w:w="6521" w:type="dxa"/>
          </w:tcPr>
          <w:p w14:paraId="37EAD7D6" w14:textId="77777777" w:rsidR="00170F72" w:rsidRPr="00CB0375" w:rsidRDefault="00170F72" w:rsidP="00643FE7">
            <w:pPr>
              <w:rPr>
                <w:lang w:val="en-US"/>
              </w:rPr>
            </w:pPr>
            <w:r w:rsidRPr="00CB0375">
              <w:rPr>
                <w:lang w:val="en-US"/>
              </w:rPr>
              <w:t>+doRetrieveByKey(keys:ArrayList&lt;String&gt;):UtenteBean</w:t>
            </w:r>
          </w:p>
          <w:p w14:paraId="4767089B" w14:textId="77777777" w:rsidR="00170F72" w:rsidRPr="00CB0375" w:rsidRDefault="00170F72" w:rsidP="00643FE7">
            <w:pPr>
              <w:rPr>
                <w:lang w:val="en-US"/>
              </w:rPr>
            </w:pPr>
            <w:r w:rsidRPr="00CB0375">
              <w:rPr>
                <w:lang w:val="en-US"/>
              </w:rPr>
              <w:t>+esisteEmail(email:String):boolean</w:t>
            </w:r>
          </w:p>
          <w:p w14:paraId="56C1F04F" w14:textId="77777777" w:rsidR="00170F72" w:rsidRPr="00CB0375" w:rsidRDefault="00170F72" w:rsidP="00643FE7">
            <w:pPr>
              <w:rPr>
                <w:lang w:val="en-US"/>
              </w:rPr>
            </w:pPr>
            <w:r w:rsidRPr="00CB0375">
              <w:rPr>
                <w:lang w:val="en-US"/>
              </w:rPr>
              <w:t>+doRetrieveByMail(email:String):UtenteBean</w:t>
            </w:r>
          </w:p>
          <w:p w14:paraId="692CE3E8" w14:textId="77777777" w:rsidR="00170F72" w:rsidRPr="00CB0375" w:rsidRDefault="00170F72" w:rsidP="00643FE7">
            <w:pPr>
              <w:rPr>
                <w:lang w:val="en-US"/>
              </w:rPr>
            </w:pPr>
            <w:r w:rsidRPr="00CB0375">
              <w:rPr>
                <w:lang w:val="en-US"/>
              </w:rPr>
              <w:t>+cercaIndirizzo(email:String):IndirizziBean</w:t>
            </w:r>
          </w:p>
          <w:p w14:paraId="7A3039FB" w14:textId="77777777" w:rsidR="00170F72" w:rsidRPr="00CB0375" w:rsidRDefault="00170F72" w:rsidP="00643FE7">
            <w:pPr>
              <w:rPr>
                <w:lang w:val="en-US"/>
              </w:rPr>
            </w:pPr>
            <w:r w:rsidRPr="00CB0375">
              <w:rPr>
                <w:lang w:val="en-US"/>
              </w:rPr>
              <w:t>+doRetrieveAll(order:String):Collection&lt;UtenteBean&gt;</w:t>
            </w:r>
          </w:p>
          <w:p w14:paraId="272D584F" w14:textId="77777777" w:rsidR="00170F72" w:rsidRPr="00CB0375" w:rsidRDefault="00170F72" w:rsidP="00643FE7">
            <w:pPr>
              <w:rPr>
                <w:lang w:val="en-US"/>
              </w:rPr>
            </w:pPr>
            <w:r w:rsidRPr="00CB0375">
              <w:rPr>
                <w:lang w:val="en-US"/>
              </w:rPr>
              <w:t>+changePassword(email:String, pass:String)</w:t>
            </w:r>
          </w:p>
          <w:p w14:paraId="11A18793" w14:textId="77777777" w:rsidR="00170F72" w:rsidRPr="00CB0375" w:rsidRDefault="00170F72" w:rsidP="00643FE7">
            <w:pPr>
              <w:rPr>
                <w:lang w:val="en-US"/>
              </w:rPr>
            </w:pPr>
            <w:r w:rsidRPr="00CB0375">
              <w:rPr>
                <w:lang w:val="en-US"/>
              </w:rPr>
              <w:t>+doDelete(bean:UtenteBean)</w:t>
            </w:r>
          </w:p>
          <w:p w14:paraId="7CDAC0B4" w14:textId="6E9337E3" w:rsidR="00170F72" w:rsidRPr="00CB0375" w:rsidRDefault="00170F72" w:rsidP="00643FE7">
            <w:pPr>
              <w:rPr>
                <w:lang w:val="en-US"/>
              </w:rPr>
            </w:pPr>
            <w:r w:rsidRPr="00CB0375">
              <w:rPr>
                <w:lang w:val="en-US"/>
              </w:rPr>
              <w:t>+doSave(utente:UtenteBean)</w:t>
            </w:r>
          </w:p>
        </w:tc>
      </w:tr>
      <w:tr w:rsidR="00170F72" w14:paraId="6A0173C9" w14:textId="77777777" w:rsidTr="00643FE7">
        <w:tc>
          <w:tcPr>
            <w:tcW w:w="2405" w:type="dxa"/>
            <w:shd w:val="clear" w:color="auto" w:fill="B4C6E7" w:themeFill="accent1" w:themeFillTint="66"/>
          </w:tcPr>
          <w:p w14:paraId="30957D28" w14:textId="77777777" w:rsidR="00170F72" w:rsidRDefault="00170F72" w:rsidP="00643FE7">
            <w:r>
              <w:t>Pre-condizioni</w:t>
            </w:r>
          </w:p>
        </w:tc>
        <w:tc>
          <w:tcPr>
            <w:tcW w:w="6521" w:type="dxa"/>
          </w:tcPr>
          <w:p w14:paraId="71EF22F2" w14:textId="77777777" w:rsidR="00170F72" w:rsidRPr="00CB0375" w:rsidRDefault="00170F72" w:rsidP="00643FE7">
            <w:pPr>
              <w:rPr>
                <w:lang w:val="en-US"/>
              </w:rPr>
            </w:pPr>
            <w:r w:rsidRPr="00CB0375">
              <w:rPr>
                <w:b/>
                <w:bCs/>
                <w:lang w:val="en-US"/>
              </w:rPr>
              <w:t>Context</w:t>
            </w:r>
            <w:r w:rsidRPr="00CB0375">
              <w:rPr>
                <w:lang w:val="en-US"/>
              </w:rPr>
              <w:t xml:space="preserve"> UtenteDao::esisteEmail(email)</w:t>
            </w:r>
          </w:p>
          <w:p w14:paraId="7E1C9FB0" w14:textId="77777777" w:rsidR="00170F72" w:rsidRPr="00CB0375" w:rsidRDefault="00170F72" w:rsidP="00643FE7">
            <w:pPr>
              <w:rPr>
                <w:lang w:val="en-US"/>
              </w:rPr>
            </w:pPr>
            <w:r w:rsidRPr="60BB07FA">
              <w:rPr>
                <w:b/>
                <w:lang w:val="en-US"/>
              </w:rPr>
              <w:t>Pre:</w:t>
            </w:r>
            <w:r w:rsidRPr="00CB0375">
              <w:rPr>
                <w:lang w:val="en-US"/>
              </w:rPr>
              <w:t xml:space="preserve"> email!=null</w:t>
            </w:r>
          </w:p>
          <w:p w14:paraId="2B2713DB" w14:textId="77777777" w:rsidR="00170F72" w:rsidRPr="00CB0375" w:rsidRDefault="00170F72" w:rsidP="00643FE7">
            <w:pPr>
              <w:rPr>
                <w:lang w:val="en-US"/>
              </w:rPr>
            </w:pPr>
          </w:p>
          <w:p w14:paraId="15318836" w14:textId="13BB0CE9" w:rsidR="00170F72" w:rsidRDefault="00170F72" w:rsidP="00643FE7">
            <w:r w:rsidRPr="00FC0A2D">
              <w:rPr>
                <w:b/>
                <w:bCs/>
              </w:rPr>
              <w:t>Context</w:t>
            </w:r>
            <w:r>
              <w:t xml:space="preserve"> UtenteDao::doRetrieveByMail(email)</w:t>
            </w:r>
          </w:p>
          <w:p w14:paraId="28433651" w14:textId="77777777" w:rsidR="00170F72" w:rsidRDefault="00170F72" w:rsidP="00643FE7">
            <w:r w:rsidRPr="60BB07FA">
              <w:rPr>
                <w:b/>
              </w:rPr>
              <w:t>Pre:</w:t>
            </w:r>
            <w:r>
              <w:t xml:space="preserve"> email!=null</w:t>
            </w:r>
          </w:p>
          <w:p w14:paraId="2C0C2C05" w14:textId="02726819" w:rsidR="00170F72" w:rsidRDefault="00170F72" w:rsidP="00643FE7"/>
        </w:tc>
      </w:tr>
      <w:tr w:rsidR="00170F72" w:rsidRPr="00CB0375" w14:paraId="3D92FAF2" w14:textId="77777777" w:rsidTr="00643FE7">
        <w:tc>
          <w:tcPr>
            <w:tcW w:w="2405" w:type="dxa"/>
            <w:shd w:val="clear" w:color="auto" w:fill="B4C6E7" w:themeFill="accent1" w:themeFillTint="66"/>
          </w:tcPr>
          <w:p w14:paraId="54C3DA28" w14:textId="77777777" w:rsidR="00170F72" w:rsidRDefault="00170F72" w:rsidP="00643FE7">
            <w:r>
              <w:t>Post-condizioni</w:t>
            </w:r>
          </w:p>
        </w:tc>
        <w:tc>
          <w:tcPr>
            <w:tcW w:w="6521" w:type="dxa"/>
          </w:tcPr>
          <w:p w14:paraId="78951F32" w14:textId="77777777" w:rsidR="00170F72" w:rsidRPr="00CB0375" w:rsidRDefault="00170F72" w:rsidP="00643FE7">
            <w:pPr>
              <w:rPr>
                <w:lang w:val="en-US"/>
              </w:rPr>
            </w:pPr>
            <w:r w:rsidRPr="00CB0375">
              <w:rPr>
                <w:b/>
                <w:bCs/>
                <w:lang w:val="en-US"/>
              </w:rPr>
              <w:t>Context</w:t>
            </w:r>
            <w:r w:rsidRPr="00CB0375">
              <w:rPr>
                <w:lang w:val="en-US"/>
              </w:rPr>
              <w:t xml:space="preserve"> UtenteDao::esisteEmail(email)</w:t>
            </w:r>
          </w:p>
          <w:p w14:paraId="0BDACC3C" w14:textId="22826B5B" w:rsidR="00170F72" w:rsidRPr="00CB0375" w:rsidRDefault="00170F72" w:rsidP="00643FE7">
            <w:pPr>
              <w:rPr>
                <w:lang w:val="en-US"/>
              </w:rPr>
            </w:pPr>
            <w:r w:rsidRPr="60BB07FA">
              <w:rPr>
                <w:b/>
                <w:lang w:val="en-US"/>
              </w:rPr>
              <w:t xml:space="preserve">Post: </w:t>
            </w:r>
            <w:r w:rsidRPr="00CB0375">
              <w:rPr>
                <w:lang w:val="en-US"/>
              </w:rPr>
              <w:t>true if db.utente-&gt;includes(select(u|utente.email=email)), false altrimenti</w:t>
            </w:r>
          </w:p>
          <w:p w14:paraId="51106074" w14:textId="5A66B469" w:rsidR="60BB07FA" w:rsidRDefault="60BB07FA" w:rsidP="60BB07FA">
            <w:pPr>
              <w:rPr>
                <w:lang w:val="en-US"/>
              </w:rPr>
            </w:pPr>
          </w:p>
          <w:p w14:paraId="63D9D211" w14:textId="2CEBF147" w:rsidR="00170F72" w:rsidRPr="00CB0375" w:rsidRDefault="00170F72" w:rsidP="00643FE7">
            <w:pPr>
              <w:rPr>
                <w:lang w:val="en-US"/>
              </w:rPr>
            </w:pPr>
            <w:r w:rsidRPr="00CB0375">
              <w:rPr>
                <w:b/>
                <w:bCs/>
                <w:lang w:val="en-US"/>
              </w:rPr>
              <w:t>Context</w:t>
            </w:r>
            <w:r w:rsidRPr="00CB0375">
              <w:rPr>
                <w:lang w:val="en-US"/>
              </w:rPr>
              <w:t xml:space="preserve"> UtenteDao::doRetrieveByMail(email)</w:t>
            </w:r>
          </w:p>
          <w:p w14:paraId="365CBFD3" w14:textId="4B35DF90" w:rsidR="00170F72" w:rsidRPr="00CB0375" w:rsidRDefault="00170F72" w:rsidP="00643FE7">
            <w:pPr>
              <w:rPr>
                <w:lang w:val="en-US"/>
              </w:rPr>
            </w:pPr>
            <w:r w:rsidRPr="60BB07FA">
              <w:rPr>
                <w:b/>
                <w:lang w:val="en-US"/>
              </w:rPr>
              <w:t>Post:</w:t>
            </w:r>
            <w:r w:rsidRPr="00CB0375">
              <w:rPr>
                <w:lang w:val="en-US"/>
              </w:rPr>
              <w:t xml:space="preserve"> user=db.utente-&gt;(select(u|utente.email=email))</w:t>
            </w:r>
          </w:p>
          <w:p w14:paraId="1F37DFD7" w14:textId="77777777" w:rsidR="00170F72" w:rsidRPr="00CB0375" w:rsidRDefault="00170F72" w:rsidP="00643FE7">
            <w:pPr>
              <w:rPr>
                <w:lang w:val="en-US"/>
              </w:rPr>
            </w:pPr>
          </w:p>
        </w:tc>
      </w:tr>
    </w:tbl>
    <w:p w14:paraId="4AB1E676" w14:textId="77777777" w:rsidR="00170F72" w:rsidRPr="00CB0375" w:rsidRDefault="00170F72" w:rsidP="00170F72">
      <w:pPr>
        <w:rPr>
          <w:lang w:val="en-US"/>
        </w:rPr>
      </w:pPr>
    </w:p>
    <w:p w14:paraId="70F3BADB" w14:textId="6D2DB28D" w:rsidR="60BB07FA" w:rsidRDefault="60BB07FA" w:rsidP="60BB07FA">
      <w:pPr>
        <w:rPr>
          <w:lang w:val="en-US"/>
        </w:rPr>
      </w:pPr>
    </w:p>
    <w:p w14:paraId="706D3A6C" w14:textId="2C015041" w:rsidR="60BB07FA" w:rsidRDefault="60BB07FA" w:rsidP="60BB07FA">
      <w:pPr>
        <w:rPr>
          <w:lang w:val="en-US"/>
        </w:rPr>
      </w:pPr>
    </w:p>
    <w:tbl>
      <w:tblPr>
        <w:tblStyle w:val="TableGrid"/>
        <w:tblW w:w="0" w:type="auto"/>
        <w:tblLook w:val="04A0" w:firstRow="1" w:lastRow="0" w:firstColumn="1" w:lastColumn="0" w:noHBand="0" w:noVBand="1"/>
      </w:tblPr>
      <w:tblGrid>
        <w:gridCol w:w="2403"/>
        <w:gridCol w:w="7225"/>
      </w:tblGrid>
      <w:tr w:rsidR="00170F72" w14:paraId="5E11D93A" w14:textId="77777777" w:rsidTr="00643FE7">
        <w:tc>
          <w:tcPr>
            <w:tcW w:w="2405" w:type="dxa"/>
            <w:shd w:val="clear" w:color="auto" w:fill="B4C6E7" w:themeFill="accent1" w:themeFillTint="66"/>
          </w:tcPr>
          <w:p w14:paraId="25E320D3" w14:textId="77777777" w:rsidR="00170F72" w:rsidRDefault="00170F72" w:rsidP="00643FE7">
            <w:r>
              <w:t>Nome Classe</w:t>
            </w:r>
          </w:p>
        </w:tc>
        <w:tc>
          <w:tcPr>
            <w:tcW w:w="6521" w:type="dxa"/>
          </w:tcPr>
          <w:p w14:paraId="156EFDF8" w14:textId="77777777" w:rsidR="00170F72" w:rsidRDefault="00170F72" w:rsidP="00643FE7">
            <w:r>
              <w:t>OcchialeDao</w:t>
            </w:r>
          </w:p>
        </w:tc>
      </w:tr>
      <w:tr w:rsidR="00170F72" w14:paraId="47382F17" w14:textId="77777777" w:rsidTr="00643FE7">
        <w:tc>
          <w:tcPr>
            <w:tcW w:w="2405" w:type="dxa"/>
            <w:shd w:val="clear" w:color="auto" w:fill="B4C6E7" w:themeFill="accent1" w:themeFillTint="66"/>
          </w:tcPr>
          <w:p w14:paraId="6DC76082" w14:textId="77777777" w:rsidR="00170F72" w:rsidRDefault="00170F72" w:rsidP="00643FE7">
            <w:r>
              <w:t>Descrizione</w:t>
            </w:r>
          </w:p>
        </w:tc>
        <w:tc>
          <w:tcPr>
            <w:tcW w:w="6521" w:type="dxa"/>
          </w:tcPr>
          <w:p w14:paraId="14CE3E49" w14:textId="77777777" w:rsidR="00170F72" w:rsidRDefault="00170F72" w:rsidP="00643FE7">
            <w:r>
              <w:t>Rappresenta il manager che si occupa di interagire con il DB gestendo le query.</w:t>
            </w:r>
          </w:p>
        </w:tc>
      </w:tr>
      <w:tr w:rsidR="00170F72" w14:paraId="2B3EC55F" w14:textId="77777777" w:rsidTr="00643FE7">
        <w:trPr>
          <w:trHeight w:val="2962"/>
        </w:trPr>
        <w:tc>
          <w:tcPr>
            <w:tcW w:w="2405" w:type="dxa"/>
            <w:shd w:val="clear" w:color="auto" w:fill="B4C6E7" w:themeFill="accent1" w:themeFillTint="66"/>
          </w:tcPr>
          <w:p w14:paraId="51736483" w14:textId="77777777" w:rsidR="00170F72" w:rsidRDefault="00170F72" w:rsidP="00643FE7">
            <w:r>
              <w:t>Firma dei Metodi</w:t>
            </w:r>
          </w:p>
        </w:tc>
        <w:tc>
          <w:tcPr>
            <w:tcW w:w="6521" w:type="dxa"/>
          </w:tcPr>
          <w:p w14:paraId="52E3E9A7" w14:textId="77777777" w:rsidR="00170F72" w:rsidRPr="00CB0375" w:rsidRDefault="00170F72" w:rsidP="00643FE7">
            <w:pPr>
              <w:rPr>
                <w:lang w:val="en-US"/>
              </w:rPr>
            </w:pPr>
            <w:r w:rsidRPr="00CB0375">
              <w:rPr>
                <w:lang w:val="en-US"/>
              </w:rPr>
              <w:t>+doRetrieveByKey(keys:ArrayList&lt;String&gt;):Collection&lt;OcchialeBean&gt;</w:t>
            </w:r>
          </w:p>
          <w:p w14:paraId="0C87935F" w14:textId="77777777" w:rsidR="00170F72" w:rsidRPr="00CB0375" w:rsidRDefault="00170F72" w:rsidP="00643FE7">
            <w:pPr>
              <w:rPr>
                <w:lang w:val="en-US"/>
              </w:rPr>
            </w:pPr>
            <w:r w:rsidRPr="00CB0375">
              <w:rPr>
                <w:lang w:val="en-US"/>
              </w:rPr>
              <w:t>+doRetrieveBySex(sex:String):Collection&lt;OcchialeBean&gt;</w:t>
            </w:r>
          </w:p>
          <w:p w14:paraId="482D65F9" w14:textId="77777777" w:rsidR="00170F72" w:rsidRPr="00CB0375" w:rsidRDefault="00170F72" w:rsidP="00643FE7">
            <w:pPr>
              <w:rPr>
                <w:lang w:val="en-US"/>
              </w:rPr>
            </w:pPr>
            <w:r w:rsidRPr="00CB0375">
              <w:rPr>
                <w:lang w:val="en-US"/>
              </w:rPr>
              <w:t>+doRetrieveOcchiale (id:String): OcchialeBean</w:t>
            </w:r>
          </w:p>
          <w:p w14:paraId="10ADDFB8" w14:textId="77777777" w:rsidR="00170F72" w:rsidRPr="00CB0375" w:rsidRDefault="00170F72" w:rsidP="00643FE7">
            <w:pPr>
              <w:rPr>
                <w:lang w:val="en-US"/>
              </w:rPr>
            </w:pPr>
            <w:r w:rsidRPr="00CB0375">
              <w:rPr>
                <w:lang w:val="en-US"/>
              </w:rPr>
              <w:t>+singleProduct( keys:ArrayList&lt;String&gt;):OcchialeBean</w:t>
            </w:r>
          </w:p>
          <w:p w14:paraId="796C5CA6" w14:textId="77777777" w:rsidR="00170F72" w:rsidRPr="00CB0375" w:rsidRDefault="00170F72" w:rsidP="00643FE7">
            <w:pPr>
              <w:rPr>
                <w:lang w:val="en-US"/>
              </w:rPr>
            </w:pPr>
            <w:r w:rsidRPr="00CB0375">
              <w:rPr>
                <w:lang w:val="en-US"/>
              </w:rPr>
              <w:t>+doRetrieveAll():Collection&lt;OcchialeBean&gt;</w:t>
            </w:r>
          </w:p>
          <w:p w14:paraId="4D2B3F18" w14:textId="77777777" w:rsidR="00170F72" w:rsidRPr="00CB0375" w:rsidRDefault="00170F72" w:rsidP="00643FE7">
            <w:pPr>
              <w:rPr>
                <w:lang w:val="en-US"/>
              </w:rPr>
            </w:pPr>
            <w:r w:rsidRPr="00CB0375">
              <w:rPr>
                <w:lang w:val="en-US"/>
              </w:rPr>
              <w:t>+doRetrieveByBrand(brand:String):Collection&lt;OcchialeBean&gt;</w:t>
            </w:r>
          </w:p>
          <w:p w14:paraId="0F20600D" w14:textId="77777777" w:rsidR="00170F72" w:rsidRDefault="00170F72" w:rsidP="00643FE7">
            <w:r>
              <w:t>+decreaseAvailability(occhiale: OcchialeBean):void</w:t>
            </w:r>
          </w:p>
          <w:p w14:paraId="68118E83" w14:textId="77777777" w:rsidR="00170F72" w:rsidRDefault="00170F72" w:rsidP="00643FE7">
            <w:r>
              <w:t>+doSave(occhiale:OcchialeBean):void</w:t>
            </w:r>
          </w:p>
          <w:p w14:paraId="049535D9" w14:textId="77777777" w:rsidR="00170F72" w:rsidRDefault="00170F72" w:rsidP="00643FE7">
            <w:r>
              <w:t>+doDelete(occhiale:OcchialeBean):void</w:t>
            </w:r>
          </w:p>
          <w:p w14:paraId="6B3F7BC7" w14:textId="77777777" w:rsidR="00170F72" w:rsidRDefault="00170F72" w:rsidP="00643FE7">
            <w:r>
              <w:t>+doUpdate(occhiale:OcchialeBean):void</w:t>
            </w:r>
          </w:p>
          <w:p w14:paraId="7D7C791A" w14:textId="77777777" w:rsidR="00170F72" w:rsidRDefault="00170F72" w:rsidP="00643FE7"/>
        </w:tc>
      </w:tr>
      <w:tr w:rsidR="00170F72" w14:paraId="0AC5152B" w14:textId="77777777" w:rsidTr="00643FE7">
        <w:tc>
          <w:tcPr>
            <w:tcW w:w="2405" w:type="dxa"/>
            <w:shd w:val="clear" w:color="auto" w:fill="B4C6E7" w:themeFill="accent1" w:themeFillTint="66"/>
          </w:tcPr>
          <w:p w14:paraId="222688C8" w14:textId="77777777" w:rsidR="00170F72" w:rsidRDefault="00170F72" w:rsidP="00643FE7">
            <w:r>
              <w:t>Pre-condizioni</w:t>
            </w:r>
          </w:p>
        </w:tc>
        <w:tc>
          <w:tcPr>
            <w:tcW w:w="6521" w:type="dxa"/>
          </w:tcPr>
          <w:p w14:paraId="3B5A2E22" w14:textId="6FAC6DA5" w:rsidR="00170F72" w:rsidRDefault="00170F72" w:rsidP="00643FE7">
            <w:r w:rsidRPr="00FC0A2D">
              <w:rPr>
                <w:b/>
                <w:bCs/>
              </w:rPr>
              <w:t>Context</w:t>
            </w:r>
            <w:r>
              <w:t xml:space="preserve"> OcchialeDao:: doRetrieveOcchiale</w:t>
            </w:r>
            <w:r w:rsidRPr="00AA056A">
              <w:t>(</w:t>
            </w:r>
            <w:r>
              <w:t>id</w:t>
            </w:r>
            <w:r w:rsidRPr="00AA056A">
              <w:t>)</w:t>
            </w:r>
          </w:p>
          <w:p w14:paraId="0DA8A127" w14:textId="77777777" w:rsidR="00170F72" w:rsidRDefault="00170F72" w:rsidP="00643FE7">
            <w:r w:rsidRPr="60BB07FA">
              <w:rPr>
                <w:b/>
              </w:rPr>
              <w:t>Pre:</w:t>
            </w:r>
            <w:r>
              <w:t xml:space="preserve"> id!=null</w:t>
            </w:r>
          </w:p>
          <w:p w14:paraId="193AFDA2" w14:textId="77777777" w:rsidR="00170F72" w:rsidRDefault="00170F72" w:rsidP="00643FE7"/>
          <w:p w14:paraId="0720E6A1" w14:textId="35CF5ABB" w:rsidR="00170F72" w:rsidRDefault="00170F72" w:rsidP="00643FE7">
            <w:r w:rsidRPr="00FC0A2D">
              <w:rPr>
                <w:b/>
                <w:bCs/>
              </w:rPr>
              <w:t>Context</w:t>
            </w:r>
            <w:r>
              <w:t xml:space="preserve"> OcchialeDao:: doRetrieveByBrand</w:t>
            </w:r>
            <w:r w:rsidRPr="00AA056A">
              <w:t>(</w:t>
            </w:r>
            <w:r>
              <w:t>brand</w:t>
            </w:r>
            <w:r w:rsidRPr="00AA056A">
              <w:t>)</w:t>
            </w:r>
          </w:p>
          <w:p w14:paraId="3CCEE8C4" w14:textId="522CEF18" w:rsidR="00170F72" w:rsidRDefault="00170F72" w:rsidP="00643FE7">
            <w:r w:rsidRPr="60BB07FA">
              <w:rPr>
                <w:b/>
              </w:rPr>
              <w:t xml:space="preserve">Pre: </w:t>
            </w:r>
            <w:r>
              <w:t>brand!=null</w:t>
            </w:r>
          </w:p>
          <w:p w14:paraId="6A424104" w14:textId="651A3E34" w:rsidR="00170F72" w:rsidRDefault="00170F72" w:rsidP="00643FE7"/>
        </w:tc>
      </w:tr>
      <w:tr w:rsidR="00170F72" w14:paraId="2B4BBC33" w14:textId="77777777" w:rsidTr="00643FE7">
        <w:tc>
          <w:tcPr>
            <w:tcW w:w="2405" w:type="dxa"/>
            <w:shd w:val="clear" w:color="auto" w:fill="B4C6E7" w:themeFill="accent1" w:themeFillTint="66"/>
          </w:tcPr>
          <w:p w14:paraId="45C9B683" w14:textId="77777777" w:rsidR="00170F72" w:rsidRDefault="00170F72" w:rsidP="00643FE7">
            <w:r>
              <w:t>Post-condizioni</w:t>
            </w:r>
          </w:p>
        </w:tc>
        <w:tc>
          <w:tcPr>
            <w:tcW w:w="6521" w:type="dxa"/>
          </w:tcPr>
          <w:p w14:paraId="666B99A7" w14:textId="3E9508D8" w:rsidR="00170F72" w:rsidRDefault="00170F72" w:rsidP="00643FE7">
            <w:r w:rsidRPr="00FC0A2D">
              <w:rPr>
                <w:b/>
                <w:bCs/>
              </w:rPr>
              <w:t>Context</w:t>
            </w:r>
            <w:r>
              <w:t xml:space="preserve"> OcchialeDao::doRetrieveOcchiale</w:t>
            </w:r>
            <w:r w:rsidRPr="00AA056A">
              <w:t>(</w:t>
            </w:r>
            <w:r>
              <w:t>id</w:t>
            </w:r>
            <w:r w:rsidRPr="00AA056A">
              <w:t>)</w:t>
            </w:r>
          </w:p>
          <w:p w14:paraId="48F2823F" w14:textId="258098F9" w:rsidR="00170F72" w:rsidRDefault="00170F72" w:rsidP="00643FE7">
            <w:r w:rsidRPr="60BB07FA">
              <w:rPr>
                <w:b/>
              </w:rPr>
              <w:t>Post:</w:t>
            </w:r>
            <w:r>
              <w:t xml:space="preserve"> occhiale=db.occhiale-&gt;(select(o|o.idOcchiale=id))</w:t>
            </w:r>
          </w:p>
          <w:p w14:paraId="1A7B77EA" w14:textId="77777777" w:rsidR="00170F72" w:rsidRDefault="00170F72" w:rsidP="00643FE7"/>
          <w:p w14:paraId="0DB41B5C" w14:textId="0E589FD3" w:rsidR="00170F72" w:rsidRDefault="00170F72" w:rsidP="00643FE7">
            <w:r w:rsidRPr="00FC0A2D">
              <w:rPr>
                <w:b/>
                <w:bCs/>
              </w:rPr>
              <w:t>Context</w:t>
            </w:r>
            <w:r>
              <w:t xml:space="preserve"> OcchialeDao::doRetrieveByBrand</w:t>
            </w:r>
            <w:r w:rsidRPr="00AA056A">
              <w:t>(</w:t>
            </w:r>
            <w:r>
              <w:t>brand</w:t>
            </w:r>
            <w:r w:rsidRPr="00AA056A">
              <w:t>)</w:t>
            </w:r>
          </w:p>
          <w:p w14:paraId="0B32965E" w14:textId="1D74B7B5" w:rsidR="00170F72" w:rsidRDefault="00170F72" w:rsidP="00643FE7">
            <w:r w:rsidRPr="60BB07FA">
              <w:rPr>
                <w:b/>
              </w:rPr>
              <w:t>Post:</w:t>
            </w:r>
            <w:r>
              <w:t xml:space="preserve"> </w:t>
            </w:r>
            <w:r w:rsidR="35232091">
              <w:t>occhial</w:t>
            </w:r>
            <w:r w:rsidR="05C4E678">
              <w:t>e</w:t>
            </w:r>
            <w:r w:rsidR="35232091">
              <w:t>=</w:t>
            </w:r>
            <w:r>
              <w:t>db.occhiale-&gt;(select(o|o.brand =brand))</w:t>
            </w:r>
          </w:p>
          <w:p w14:paraId="6862A473" w14:textId="5497BBB1" w:rsidR="00170F72" w:rsidRDefault="00170F72" w:rsidP="00643FE7"/>
        </w:tc>
      </w:tr>
    </w:tbl>
    <w:p w14:paraId="137FC400" w14:textId="77777777" w:rsidR="00170F72" w:rsidRDefault="00170F72" w:rsidP="00170F72"/>
    <w:p w14:paraId="278EF4D1" w14:textId="77777777" w:rsidR="00170F72" w:rsidRDefault="00170F72" w:rsidP="00170F72"/>
    <w:p w14:paraId="107C6247" w14:textId="54D79FC4" w:rsidR="60BB07FA" w:rsidRDefault="60BB07FA" w:rsidP="60BB07FA"/>
    <w:tbl>
      <w:tblPr>
        <w:tblStyle w:val="TableGrid"/>
        <w:tblW w:w="0" w:type="auto"/>
        <w:tblLook w:val="04A0" w:firstRow="1" w:lastRow="0" w:firstColumn="1" w:lastColumn="0" w:noHBand="0" w:noVBand="1"/>
      </w:tblPr>
      <w:tblGrid>
        <w:gridCol w:w="2405"/>
        <w:gridCol w:w="6521"/>
      </w:tblGrid>
      <w:tr w:rsidR="00170F72" w14:paraId="0D6CD514" w14:textId="77777777" w:rsidTr="08D742F4">
        <w:tc>
          <w:tcPr>
            <w:tcW w:w="2405" w:type="dxa"/>
            <w:shd w:val="clear" w:color="auto" w:fill="B4C6E7" w:themeFill="accent1" w:themeFillTint="66"/>
          </w:tcPr>
          <w:p w14:paraId="3252ADF9" w14:textId="77777777" w:rsidR="00170F72" w:rsidRDefault="00170F72" w:rsidP="00643FE7">
            <w:r>
              <w:t>Nome Classe</w:t>
            </w:r>
          </w:p>
        </w:tc>
        <w:tc>
          <w:tcPr>
            <w:tcW w:w="6521" w:type="dxa"/>
          </w:tcPr>
          <w:p w14:paraId="28E8FE34" w14:textId="77777777" w:rsidR="00170F72" w:rsidRDefault="00170F72" w:rsidP="00643FE7">
            <w:r>
              <w:t>IndirizziDao</w:t>
            </w:r>
          </w:p>
        </w:tc>
      </w:tr>
      <w:tr w:rsidR="00170F72" w14:paraId="33AA5EA7" w14:textId="77777777" w:rsidTr="08D742F4">
        <w:tc>
          <w:tcPr>
            <w:tcW w:w="2405" w:type="dxa"/>
            <w:shd w:val="clear" w:color="auto" w:fill="B4C6E7" w:themeFill="accent1" w:themeFillTint="66"/>
          </w:tcPr>
          <w:p w14:paraId="23371EFC" w14:textId="77777777" w:rsidR="00170F72" w:rsidRDefault="00170F72" w:rsidP="00643FE7">
            <w:r>
              <w:t>Descrizione</w:t>
            </w:r>
          </w:p>
        </w:tc>
        <w:tc>
          <w:tcPr>
            <w:tcW w:w="6521" w:type="dxa"/>
          </w:tcPr>
          <w:p w14:paraId="14AC5E4D" w14:textId="77777777" w:rsidR="00170F72" w:rsidRDefault="00170F72" w:rsidP="00643FE7">
            <w:r>
              <w:t>Rappresenta il manager che si occupa di interagire con il DB gestendo le query.</w:t>
            </w:r>
          </w:p>
        </w:tc>
      </w:tr>
      <w:tr w:rsidR="00170F72" w14:paraId="1A3BE4C6" w14:textId="77777777" w:rsidTr="08D742F4">
        <w:trPr>
          <w:trHeight w:val="2200"/>
        </w:trPr>
        <w:tc>
          <w:tcPr>
            <w:tcW w:w="2405" w:type="dxa"/>
            <w:shd w:val="clear" w:color="auto" w:fill="B4C6E7" w:themeFill="accent1" w:themeFillTint="66"/>
          </w:tcPr>
          <w:p w14:paraId="29FE0CBA" w14:textId="77777777" w:rsidR="00170F72" w:rsidRDefault="00170F72" w:rsidP="00643FE7">
            <w:r>
              <w:t>Firma dei Metodi</w:t>
            </w:r>
          </w:p>
        </w:tc>
        <w:tc>
          <w:tcPr>
            <w:tcW w:w="6521" w:type="dxa"/>
          </w:tcPr>
          <w:p w14:paraId="123B102B" w14:textId="77777777" w:rsidR="00170F72" w:rsidRPr="00CB0375" w:rsidRDefault="00170F72" w:rsidP="00643FE7">
            <w:pPr>
              <w:rPr>
                <w:lang w:val="en-US"/>
              </w:rPr>
            </w:pPr>
            <w:r w:rsidRPr="00CB0375">
              <w:rPr>
                <w:lang w:val="en-US"/>
              </w:rPr>
              <w:t>+doRetrieveActive(email: String): IndirizziBean</w:t>
            </w:r>
          </w:p>
          <w:p w14:paraId="7EE7F7DE" w14:textId="77777777" w:rsidR="00170F72" w:rsidRPr="00CB0375" w:rsidRDefault="00170F72" w:rsidP="00643FE7">
            <w:pPr>
              <w:rPr>
                <w:lang w:val="en-US"/>
              </w:rPr>
            </w:pPr>
            <w:r w:rsidRPr="00CB0375">
              <w:rPr>
                <w:lang w:val="en-US"/>
              </w:rPr>
              <w:t>+search(email: String, via: String): IndirizziBean</w:t>
            </w:r>
          </w:p>
          <w:p w14:paraId="241CECF9" w14:textId="77777777" w:rsidR="00170F72" w:rsidRPr="00CB0375" w:rsidRDefault="00170F72" w:rsidP="00643FE7">
            <w:pPr>
              <w:rPr>
                <w:lang w:val="en-US"/>
              </w:rPr>
            </w:pPr>
            <w:r w:rsidRPr="00CB0375">
              <w:rPr>
                <w:lang w:val="en-US"/>
              </w:rPr>
              <w:t>+doRetrieveAllAddress(email: String): Collection&lt;IndirizziBean&gt;</w:t>
            </w:r>
          </w:p>
          <w:p w14:paraId="04BBC089" w14:textId="77777777" w:rsidR="00170F72" w:rsidRPr="00CB0375" w:rsidRDefault="00170F72" w:rsidP="00643FE7">
            <w:pPr>
              <w:rPr>
                <w:lang w:val="en-US"/>
              </w:rPr>
            </w:pPr>
            <w:r w:rsidRPr="00CB0375">
              <w:rPr>
                <w:lang w:val="en-US"/>
              </w:rPr>
              <w:t>+doRetrieveAll(order: String): Collection&lt;IndirizziBean&gt;</w:t>
            </w:r>
          </w:p>
          <w:p w14:paraId="31D60476" w14:textId="77777777" w:rsidR="00170F72" w:rsidRDefault="00170F72" w:rsidP="00643FE7">
            <w:r>
              <w:t>+doUpdate(indirizzo: IndirizziBean): void</w:t>
            </w:r>
          </w:p>
          <w:p w14:paraId="7A7601A6" w14:textId="77777777" w:rsidR="00170F72" w:rsidRDefault="00170F72" w:rsidP="00643FE7">
            <w:r>
              <w:t>+doDelete(indirizzo: IndirizziBean): void</w:t>
            </w:r>
          </w:p>
          <w:p w14:paraId="27EED5B6" w14:textId="17521D57" w:rsidR="00170F72" w:rsidRDefault="00170F72" w:rsidP="00643FE7">
            <w:r>
              <w:t>+doSave(indirizzo: IndirizziBean):void</w:t>
            </w:r>
          </w:p>
          <w:p w14:paraId="1C2A34E5" w14:textId="1BC40321" w:rsidR="00170F72" w:rsidRDefault="00170F72" w:rsidP="00643FE7"/>
        </w:tc>
      </w:tr>
      <w:tr w:rsidR="00170F72" w14:paraId="400E501E" w14:textId="77777777" w:rsidTr="08D742F4">
        <w:tc>
          <w:tcPr>
            <w:tcW w:w="2405" w:type="dxa"/>
            <w:shd w:val="clear" w:color="auto" w:fill="B4C6E7" w:themeFill="accent1" w:themeFillTint="66"/>
          </w:tcPr>
          <w:p w14:paraId="06C44086" w14:textId="77777777" w:rsidR="00170F72" w:rsidRDefault="00170F72" w:rsidP="00643FE7">
            <w:r>
              <w:t>Pre-condizioni</w:t>
            </w:r>
          </w:p>
        </w:tc>
        <w:tc>
          <w:tcPr>
            <w:tcW w:w="6521" w:type="dxa"/>
          </w:tcPr>
          <w:p w14:paraId="31EBF7D2" w14:textId="3668E0A5" w:rsidR="00170F72" w:rsidRDefault="00170F72" w:rsidP="00643FE7">
            <w:r w:rsidRPr="00375785">
              <w:rPr>
                <w:b/>
                <w:bCs/>
              </w:rPr>
              <w:t>Context</w:t>
            </w:r>
            <w:r>
              <w:t xml:space="preserve"> IndirizziDao::doRetrieveActive(email)</w:t>
            </w:r>
          </w:p>
          <w:p w14:paraId="779F1F87" w14:textId="6928AE18" w:rsidR="00170F72" w:rsidRDefault="00170F72" w:rsidP="00643FE7">
            <w:r w:rsidRPr="60BB07FA">
              <w:rPr>
                <w:b/>
              </w:rPr>
              <w:t>Pre:</w:t>
            </w:r>
            <w:r>
              <w:t xml:space="preserve"> email!=null</w:t>
            </w:r>
          </w:p>
          <w:p w14:paraId="448F1465" w14:textId="12A89033" w:rsidR="00170F72" w:rsidRDefault="00170F72" w:rsidP="00643FE7"/>
        </w:tc>
      </w:tr>
      <w:tr w:rsidR="00170F72" w:rsidRPr="00CB0375" w14:paraId="5B9F7AAE" w14:textId="77777777" w:rsidTr="08D742F4">
        <w:tc>
          <w:tcPr>
            <w:tcW w:w="2405" w:type="dxa"/>
            <w:shd w:val="clear" w:color="auto" w:fill="B4C6E7" w:themeFill="accent1" w:themeFillTint="66"/>
          </w:tcPr>
          <w:p w14:paraId="0024582F" w14:textId="77777777" w:rsidR="00170F72" w:rsidRDefault="00170F72" w:rsidP="00643FE7">
            <w:r>
              <w:t>Post-condizioni</w:t>
            </w:r>
          </w:p>
        </w:tc>
        <w:tc>
          <w:tcPr>
            <w:tcW w:w="6521" w:type="dxa"/>
          </w:tcPr>
          <w:p w14:paraId="0D57A8EB" w14:textId="0AAD5B0C" w:rsidR="00170F72" w:rsidRPr="00CB0375" w:rsidRDefault="00170F72" w:rsidP="00643FE7">
            <w:pPr>
              <w:rPr>
                <w:lang w:val="en-US"/>
              </w:rPr>
            </w:pPr>
            <w:r w:rsidRPr="00CB0375">
              <w:rPr>
                <w:b/>
                <w:bCs/>
                <w:lang w:val="en-US"/>
              </w:rPr>
              <w:t>Context</w:t>
            </w:r>
            <w:r w:rsidRPr="00CB0375">
              <w:rPr>
                <w:lang w:val="en-US"/>
              </w:rPr>
              <w:t xml:space="preserve"> IndirizziDao::doRetrieveActive(email)</w:t>
            </w:r>
          </w:p>
          <w:p w14:paraId="76F7E86E" w14:textId="4A276100" w:rsidR="00170F72" w:rsidRPr="00CB0375" w:rsidRDefault="00170F72" w:rsidP="00643FE7">
            <w:pPr>
              <w:rPr>
                <w:lang w:val="en-US"/>
              </w:rPr>
            </w:pPr>
            <w:r w:rsidRPr="60BB07FA">
              <w:rPr>
                <w:b/>
                <w:lang w:val="en-US"/>
              </w:rPr>
              <w:t>Post:</w:t>
            </w:r>
            <w:r w:rsidRPr="08D742F4">
              <w:rPr>
                <w:lang w:val="en-US"/>
              </w:rPr>
              <w:t xml:space="preserve"> indirizzo=db.indirizz</w:t>
            </w:r>
            <w:r w:rsidR="0627A803" w:rsidRPr="08D742F4">
              <w:rPr>
                <w:lang w:val="en-US"/>
              </w:rPr>
              <w:t>i</w:t>
            </w:r>
            <w:r w:rsidRPr="08D742F4">
              <w:rPr>
                <w:lang w:val="en-US"/>
              </w:rPr>
              <w:t>-&gt;(select(i|i.email=email AND i.attivo=1)</w:t>
            </w:r>
          </w:p>
          <w:p w14:paraId="1F9CC0DC" w14:textId="77777777" w:rsidR="00170F72" w:rsidRPr="00CB0375" w:rsidRDefault="00170F72" w:rsidP="00643FE7">
            <w:pPr>
              <w:rPr>
                <w:lang w:val="en-US"/>
              </w:rPr>
            </w:pPr>
            <w:r w:rsidRPr="00CB0375">
              <w:rPr>
                <w:lang w:val="en-US"/>
              </w:rPr>
              <w:t xml:space="preserve"> </w:t>
            </w:r>
          </w:p>
        </w:tc>
      </w:tr>
    </w:tbl>
    <w:p w14:paraId="77808FA7" w14:textId="77777777" w:rsidR="00170F72" w:rsidRPr="00CB0375" w:rsidRDefault="00170F72" w:rsidP="00170F72">
      <w:pPr>
        <w:rPr>
          <w:lang w:val="en-US"/>
        </w:rPr>
      </w:pPr>
    </w:p>
    <w:p w14:paraId="1A13EDF6" w14:textId="77777777" w:rsidR="00170F72" w:rsidRPr="00CB0375" w:rsidRDefault="00170F72" w:rsidP="00170F72">
      <w:pPr>
        <w:rPr>
          <w:lang w:val="en-US"/>
        </w:rPr>
      </w:pPr>
    </w:p>
    <w:p w14:paraId="3A9BF31D" w14:textId="7FFD0D05" w:rsidR="60BB07FA" w:rsidRDefault="60BB07FA" w:rsidP="60BB07FA">
      <w:pPr>
        <w:rPr>
          <w:lang w:val="en-US"/>
        </w:rPr>
      </w:pPr>
    </w:p>
    <w:tbl>
      <w:tblPr>
        <w:tblStyle w:val="TableGrid"/>
        <w:tblW w:w="0" w:type="auto"/>
        <w:tblLook w:val="04A0" w:firstRow="1" w:lastRow="0" w:firstColumn="1" w:lastColumn="0" w:noHBand="0" w:noVBand="1"/>
      </w:tblPr>
      <w:tblGrid>
        <w:gridCol w:w="2405"/>
        <w:gridCol w:w="6741"/>
      </w:tblGrid>
      <w:tr w:rsidR="00170F72" w14:paraId="4E2E84B7" w14:textId="77777777" w:rsidTr="00643FE7">
        <w:tc>
          <w:tcPr>
            <w:tcW w:w="2405" w:type="dxa"/>
            <w:shd w:val="clear" w:color="auto" w:fill="B4C6E7" w:themeFill="accent1" w:themeFillTint="66"/>
          </w:tcPr>
          <w:p w14:paraId="099CA640" w14:textId="77777777" w:rsidR="00170F72" w:rsidRDefault="00170F72" w:rsidP="00643FE7">
            <w:r>
              <w:t>Nome Classe</w:t>
            </w:r>
          </w:p>
        </w:tc>
        <w:tc>
          <w:tcPr>
            <w:tcW w:w="6741" w:type="dxa"/>
          </w:tcPr>
          <w:p w14:paraId="59A29B59" w14:textId="77777777" w:rsidR="00170F72" w:rsidRDefault="00170F72" w:rsidP="00643FE7">
            <w:r>
              <w:t>OrdineDao</w:t>
            </w:r>
          </w:p>
        </w:tc>
      </w:tr>
      <w:tr w:rsidR="00170F72" w14:paraId="05C34678" w14:textId="77777777" w:rsidTr="00643FE7">
        <w:tc>
          <w:tcPr>
            <w:tcW w:w="2405" w:type="dxa"/>
            <w:shd w:val="clear" w:color="auto" w:fill="B4C6E7" w:themeFill="accent1" w:themeFillTint="66"/>
          </w:tcPr>
          <w:p w14:paraId="69A64315" w14:textId="77777777" w:rsidR="00170F72" w:rsidRDefault="00170F72" w:rsidP="00643FE7">
            <w:r>
              <w:t>Descrizione</w:t>
            </w:r>
          </w:p>
        </w:tc>
        <w:tc>
          <w:tcPr>
            <w:tcW w:w="6741" w:type="dxa"/>
          </w:tcPr>
          <w:p w14:paraId="2A687E55" w14:textId="77777777" w:rsidR="00170F72" w:rsidRDefault="00170F72" w:rsidP="00643FE7">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643FE7">
            <w:r>
              <w:t>Firma dei Metodi</w:t>
            </w:r>
          </w:p>
        </w:tc>
        <w:tc>
          <w:tcPr>
            <w:tcW w:w="6741" w:type="dxa"/>
          </w:tcPr>
          <w:p w14:paraId="6D4357D0" w14:textId="77777777" w:rsidR="00170F72" w:rsidRPr="00CB0375" w:rsidRDefault="00170F72" w:rsidP="00643FE7">
            <w:pPr>
              <w:rPr>
                <w:lang w:val="en-US"/>
              </w:rPr>
            </w:pPr>
            <w:r w:rsidRPr="00CB0375">
              <w:rPr>
                <w:lang w:val="en-US"/>
              </w:rPr>
              <w:t>+doRetrieveByKey(idOrdine:String):OrdineBean</w:t>
            </w:r>
          </w:p>
          <w:p w14:paraId="4B8CBEF9" w14:textId="77777777" w:rsidR="00170F72" w:rsidRPr="00CB0375" w:rsidRDefault="00170F72" w:rsidP="00643FE7">
            <w:pPr>
              <w:rPr>
                <w:lang w:val="en-US"/>
              </w:rPr>
            </w:pPr>
            <w:r w:rsidRPr="00CB0375">
              <w:rPr>
                <w:lang w:val="en-US"/>
              </w:rPr>
              <w:t>+doRetrieveByUser(email:String):ArrayList&lt;OrdineBean&gt;</w:t>
            </w:r>
          </w:p>
          <w:p w14:paraId="71872C66" w14:textId="77777777" w:rsidR="00170F72" w:rsidRPr="00CB0375" w:rsidRDefault="00170F72" w:rsidP="00643FE7">
            <w:pPr>
              <w:rPr>
                <w:lang w:val="en-US"/>
              </w:rPr>
            </w:pPr>
            <w:r w:rsidRPr="00CB0375">
              <w:rPr>
                <w:lang w:val="en-US"/>
              </w:rPr>
              <w:t>+doRetrieveAll(order:String):Collection&lt;OrdineBean&gt;</w:t>
            </w:r>
          </w:p>
          <w:p w14:paraId="69BF2C01" w14:textId="77777777" w:rsidR="00170F72" w:rsidRPr="00CB0375" w:rsidRDefault="00170F72" w:rsidP="00643FE7">
            <w:pPr>
              <w:rPr>
                <w:lang w:val="en-US"/>
              </w:rPr>
            </w:pPr>
            <w:r w:rsidRPr="00CB0375">
              <w:rPr>
                <w:lang w:val="en-US"/>
              </w:rPr>
              <w:t>+doRetriveByDate(init:Date, end:Date, skip:int, limit:int):ArrayList&lt;OrdineBean&gt;</w:t>
            </w:r>
          </w:p>
          <w:p w14:paraId="66081261" w14:textId="77777777" w:rsidR="00170F72" w:rsidRDefault="00170F72" w:rsidP="00643FE7">
            <w:r>
              <w:t>+doSave(ordine:OrdineBean):void</w:t>
            </w:r>
          </w:p>
          <w:p w14:paraId="5EB60248" w14:textId="77777777" w:rsidR="00170F72" w:rsidRDefault="00170F72" w:rsidP="00643FE7">
            <w:r>
              <w:t>+doUpdate(ordine:OrdineBean):void</w:t>
            </w:r>
          </w:p>
          <w:p w14:paraId="07826558" w14:textId="77777777" w:rsidR="00170F72" w:rsidRDefault="00170F72" w:rsidP="00643FE7">
            <w:r>
              <w:t>+doDelete(ordine:OrdineBean):void</w:t>
            </w:r>
          </w:p>
          <w:p w14:paraId="4DCB2660" w14:textId="77777777" w:rsidR="00170F72" w:rsidRDefault="00170F72" w:rsidP="00643FE7"/>
        </w:tc>
      </w:tr>
      <w:tr w:rsidR="00170F72" w14:paraId="2524A7B5" w14:textId="77777777" w:rsidTr="00643FE7">
        <w:tc>
          <w:tcPr>
            <w:tcW w:w="2405" w:type="dxa"/>
            <w:shd w:val="clear" w:color="auto" w:fill="B4C6E7" w:themeFill="accent1" w:themeFillTint="66"/>
          </w:tcPr>
          <w:p w14:paraId="6687170A" w14:textId="77777777" w:rsidR="00170F72" w:rsidRDefault="00170F72" w:rsidP="00643FE7">
            <w:r>
              <w:t>Pre-condizioni</w:t>
            </w:r>
          </w:p>
        </w:tc>
        <w:tc>
          <w:tcPr>
            <w:tcW w:w="6741" w:type="dxa"/>
          </w:tcPr>
          <w:p w14:paraId="678BDAE8" w14:textId="5B40FA9D" w:rsidR="00170F72" w:rsidRPr="00CB0375" w:rsidRDefault="00170F72" w:rsidP="00643FE7">
            <w:pPr>
              <w:rPr>
                <w:lang w:val="en-US"/>
              </w:rPr>
            </w:pPr>
            <w:r w:rsidRPr="00CB0375">
              <w:rPr>
                <w:b/>
                <w:bCs/>
                <w:lang w:val="en-US"/>
              </w:rPr>
              <w:t>Context</w:t>
            </w:r>
            <w:r w:rsidRPr="00CB0375">
              <w:rPr>
                <w:lang w:val="en-US"/>
              </w:rPr>
              <w:t xml:space="preserve"> OrdineDao::doRetrieveAll(order)</w:t>
            </w:r>
          </w:p>
          <w:p w14:paraId="7B59F548" w14:textId="77777777" w:rsidR="00170F72" w:rsidRPr="00CB0375" w:rsidRDefault="00170F72" w:rsidP="00643FE7">
            <w:pPr>
              <w:rPr>
                <w:lang w:val="en-US"/>
              </w:rPr>
            </w:pPr>
            <w:r w:rsidRPr="60BB07FA">
              <w:rPr>
                <w:b/>
                <w:lang w:val="en-US"/>
              </w:rPr>
              <w:t>Pre:</w:t>
            </w:r>
            <w:r w:rsidRPr="00CB0375">
              <w:rPr>
                <w:lang w:val="en-US"/>
              </w:rPr>
              <w:t xml:space="preserve"> order!=null</w:t>
            </w:r>
          </w:p>
          <w:p w14:paraId="4523C6CA" w14:textId="77777777" w:rsidR="00170F72" w:rsidRPr="00CB0375" w:rsidRDefault="00170F72" w:rsidP="00643FE7">
            <w:pPr>
              <w:rPr>
                <w:lang w:val="en-US"/>
              </w:rPr>
            </w:pPr>
          </w:p>
          <w:p w14:paraId="088E0223" w14:textId="1FF7E894" w:rsidR="00170F72" w:rsidRDefault="00170F72" w:rsidP="00643FE7">
            <w:r w:rsidRPr="00375785">
              <w:rPr>
                <w:b/>
                <w:bCs/>
              </w:rPr>
              <w:t xml:space="preserve">Context </w:t>
            </w:r>
            <w:r>
              <w:t>OrdineDao::doRetriveByUser(user)</w:t>
            </w:r>
          </w:p>
          <w:p w14:paraId="4AF4A885" w14:textId="77777777" w:rsidR="00170F72" w:rsidRDefault="00170F72" w:rsidP="00643FE7">
            <w:r w:rsidRPr="60BB07FA">
              <w:rPr>
                <w:b/>
              </w:rPr>
              <w:t>Pre:</w:t>
            </w:r>
            <w:r>
              <w:t xml:space="preserve"> user!=null </w:t>
            </w:r>
          </w:p>
          <w:p w14:paraId="26F1CBD0" w14:textId="77777777" w:rsidR="00170F72" w:rsidRDefault="00170F72" w:rsidP="00643FE7"/>
        </w:tc>
      </w:tr>
      <w:tr w:rsidR="00170F72" w:rsidRPr="00CB0375" w14:paraId="249C5D4F" w14:textId="77777777" w:rsidTr="00643FE7">
        <w:tc>
          <w:tcPr>
            <w:tcW w:w="2405" w:type="dxa"/>
            <w:shd w:val="clear" w:color="auto" w:fill="B4C6E7" w:themeFill="accent1" w:themeFillTint="66"/>
          </w:tcPr>
          <w:p w14:paraId="0A4286A0" w14:textId="77777777" w:rsidR="00170F72" w:rsidRDefault="00170F72" w:rsidP="00643FE7">
            <w:r>
              <w:t>Post-condizioni</w:t>
            </w:r>
          </w:p>
        </w:tc>
        <w:tc>
          <w:tcPr>
            <w:tcW w:w="6741" w:type="dxa"/>
          </w:tcPr>
          <w:p w14:paraId="3533609F" w14:textId="2A7A99D6" w:rsidR="00170F72" w:rsidRPr="00CB0375" w:rsidRDefault="00170F72" w:rsidP="00643FE7">
            <w:pPr>
              <w:rPr>
                <w:lang w:val="en-US"/>
              </w:rPr>
            </w:pPr>
            <w:r w:rsidRPr="00CB0375">
              <w:rPr>
                <w:b/>
                <w:bCs/>
                <w:lang w:val="en-US"/>
              </w:rPr>
              <w:t>Context</w:t>
            </w:r>
            <w:r w:rsidRPr="00CB0375">
              <w:rPr>
                <w:lang w:val="en-US"/>
              </w:rPr>
              <w:t xml:space="preserve"> OrdineDao::doRetrieveAll(order)</w:t>
            </w:r>
          </w:p>
          <w:p w14:paraId="0F0E8BF5" w14:textId="390FFCA3" w:rsidR="00170F72" w:rsidRPr="00CB0375" w:rsidRDefault="00170F72" w:rsidP="00643FE7">
            <w:pPr>
              <w:rPr>
                <w:lang w:val="en-US"/>
              </w:rPr>
            </w:pPr>
            <w:r w:rsidRPr="60BB07FA">
              <w:rPr>
                <w:b/>
                <w:lang w:val="en-US"/>
              </w:rPr>
              <w:t>Post:</w:t>
            </w:r>
            <w:r w:rsidRPr="00CB0375">
              <w:rPr>
                <w:lang w:val="en-US"/>
              </w:rPr>
              <w:t xml:space="preserve"> ordini=db.ordine-&gt;(select(o),orderBy order)</w:t>
            </w:r>
          </w:p>
          <w:p w14:paraId="3C1BE176" w14:textId="77777777" w:rsidR="00170F72" w:rsidRPr="00CB0375" w:rsidRDefault="00170F72" w:rsidP="00643FE7">
            <w:pPr>
              <w:rPr>
                <w:lang w:val="en-US"/>
              </w:rPr>
            </w:pPr>
          </w:p>
          <w:p w14:paraId="14A55332" w14:textId="789312C2" w:rsidR="00170F72" w:rsidRPr="00CB0375" w:rsidRDefault="00170F72" w:rsidP="00643FE7">
            <w:pPr>
              <w:rPr>
                <w:lang w:val="en-US"/>
              </w:rPr>
            </w:pPr>
            <w:r w:rsidRPr="00CB0375">
              <w:rPr>
                <w:b/>
                <w:bCs/>
                <w:lang w:val="en-US"/>
              </w:rPr>
              <w:t>Context</w:t>
            </w:r>
            <w:r w:rsidRPr="00CB0375">
              <w:rPr>
                <w:lang w:val="en-US"/>
              </w:rPr>
              <w:t xml:space="preserve"> OrdineDao::doRetriveByUser(user)</w:t>
            </w:r>
          </w:p>
          <w:p w14:paraId="340BFDCA" w14:textId="78983F47" w:rsidR="00170F72" w:rsidRPr="00CB0375" w:rsidRDefault="00170F72" w:rsidP="60BB07FA">
            <w:pPr>
              <w:rPr>
                <w:lang w:val="en-US"/>
              </w:rPr>
            </w:pPr>
            <w:r w:rsidRPr="60BB07FA">
              <w:rPr>
                <w:b/>
                <w:lang w:val="en-US"/>
              </w:rPr>
              <w:t>Post:</w:t>
            </w:r>
            <w:r w:rsidRPr="00CB0375">
              <w:rPr>
                <w:lang w:val="en-US"/>
              </w:rPr>
              <w:t xml:space="preserve"> ordini=db.ordine-&gt;(select(o|o.email=user)</w:t>
            </w:r>
          </w:p>
          <w:p w14:paraId="25756B26" w14:textId="6F1650F8" w:rsidR="00170F72" w:rsidRPr="00CB0375" w:rsidRDefault="00170F72" w:rsidP="00643FE7">
            <w:pPr>
              <w:rPr>
                <w:lang w:val="en-US"/>
              </w:rPr>
            </w:pPr>
          </w:p>
        </w:tc>
      </w:tr>
    </w:tbl>
    <w:p w14:paraId="1DB464A3" w14:textId="77777777" w:rsidR="00170F72" w:rsidRPr="00CB0375" w:rsidRDefault="00170F72" w:rsidP="00170F72">
      <w:pPr>
        <w:rPr>
          <w:lang w:val="en-US"/>
        </w:rPr>
      </w:pPr>
    </w:p>
    <w:p w14:paraId="2C8578E3" w14:textId="77777777" w:rsidR="00170F72" w:rsidRPr="00CB0375" w:rsidRDefault="00170F72" w:rsidP="00170F72">
      <w:pPr>
        <w:rPr>
          <w:lang w:val="en-US"/>
        </w:rPr>
      </w:pPr>
    </w:p>
    <w:p w14:paraId="177B74BC" w14:textId="77777777" w:rsidR="00170F72" w:rsidRPr="00CB0375" w:rsidRDefault="00170F72" w:rsidP="00170F72">
      <w:pPr>
        <w:rPr>
          <w:lang w:val="en-US"/>
        </w:rPr>
      </w:pPr>
    </w:p>
    <w:tbl>
      <w:tblPr>
        <w:tblStyle w:val="TableGrid"/>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643FE7">
            <w:r>
              <w:t>Nome Classe</w:t>
            </w:r>
          </w:p>
        </w:tc>
        <w:tc>
          <w:tcPr>
            <w:tcW w:w="7932" w:type="dxa"/>
          </w:tcPr>
          <w:p w14:paraId="2A87566A" w14:textId="77777777" w:rsidR="00170F72" w:rsidRDefault="00170F72" w:rsidP="00643FE7">
            <w:r>
              <w:t>OcchialeOrdineDao</w:t>
            </w:r>
          </w:p>
        </w:tc>
      </w:tr>
      <w:tr w:rsidR="00170F72" w14:paraId="4CD3329E" w14:textId="77777777" w:rsidTr="00522D32">
        <w:tc>
          <w:tcPr>
            <w:tcW w:w="1696" w:type="dxa"/>
            <w:shd w:val="clear" w:color="auto" w:fill="B4C6E7" w:themeFill="accent1" w:themeFillTint="66"/>
          </w:tcPr>
          <w:p w14:paraId="2E479BA1" w14:textId="77777777" w:rsidR="00170F72" w:rsidRDefault="00170F72" w:rsidP="00643FE7">
            <w:r>
              <w:t>Descrizione</w:t>
            </w:r>
          </w:p>
        </w:tc>
        <w:tc>
          <w:tcPr>
            <w:tcW w:w="7932" w:type="dxa"/>
          </w:tcPr>
          <w:p w14:paraId="0C2A462F" w14:textId="77777777" w:rsidR="00170F72" w:rsidRDefault="00170F72" w:rsidP="00643FE7">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643FE7">
            <w:r>
              <w:t>Firma dei Metodi</w:t>
            </w:r>
          </w:p>
        </w:tc>
        <w:tc>
          <w:tcPr>
            <w:tcW w:w="7932" w:type="dxa"/>
          </w:tcPr>
          <w:p w14:paraId="720121B9" w14:textId="77777777" w:rsidR="00170F72" w:rsidRDefault="00170F72" w:rsidP="00643FE7">
            <w:r>
              <w:t>+doSave(occhialeOrdine:OcchialeOrdineBean):void</w:t>
            </w:r>
          </w:p>
          <w:p w14:paraId="3077A2C8" w14:textId="77777777" w:rsidR="00170F72" w:rsidRDefault="00170F72" w:rsidP="00643FE7">
            <w:r>
              <w:t>+doDelete(idOcchialeOrdine:String):boolean</w:t>
            </w:r>
          </w:p>
          <w:p w14:paraId="78AC8DC6" w14:textId="77777777" w:rsidR="00170F72" w:rsidRDefault="00170F72" w:rsidP="00643FE7">
            <w:r>
              <w:t>+doRetrieveByKey(idOcchialeOrdine:String):OcchialeOrdineBean</w:t>
            </w:r>
          </w:p>
          <w:p w14:paraId="0EC7CAD6" w14:textId="77777777" w:rsidR="00170F72" w:rsidRDefault="00170F72" w:rsidP="00643FE7">
            <w:r>
              <w:t>+doRetrieveAll(order:String):Collection&lt;OcchialeOrdineBean&gt;</w:t>
            </w:r>
          </w:p>
          <w:p w14:paraId="5FE8A039" w14:textId="0CD641D7" w:rsidR="00170F72" w:rsidRDefault="00170F72" w:rsidP="00643FE7">
            <w:r>
              <w:t>+doRetrivebyOrder(ordine:String,data:DataSource):ArrayList&lt;OcchialeOrdineBean&gt;</w:t>
            </w:r>
          </w:p>
          <w:p w14:paraId="21BD286B" w14:textId="386EAC2D" w:rsidR="00170F72" w:rsidRDefault="00170F72" w:rsidP="00643FE7"/>
        </w:tc>
      </w:tr>
      <w:tr w:rsidR="00170F72" w14:paraId="444992FC" w14:textId="77777777" w:rsidTr="00522D32">
        <w:tc>
          <w:tcPr>
            <w:tcW w:w="1696" w:type="dxa"/>
            <w:shd w:val="clear" w:color="auto" w:fill="B4C6E7" w:themeFill="accent1" w:themeFillTint="66"/>
          </w:tcPr>
          <w:p w14:paraId="387B4E18" w14:textId="77777777" w:rsidR="00170F72" w:rsidRDefault="00170F72" w:rsidP="00643FE7">
            <w:r>
              <w:t>Pre-condizioni</w:t>
            </w:r>
          </w:p>
        </w:tc>
        <w:tc>
          <w:tcPr>
            <w:tcW w:w="7932" w:type="dxa"/>
          </w:tcPr>
          <w:p w14:paraId="6D6FC303" w14:textId="77777777" w:rsidR="00170F72" w:rsidRDefault="00170F72" w:rsidP="00643FE7">
            <w:r w:rsidRPr="00375785">
              <w:rPr>
                <w:b/>
                <w:bCs/>
              </w:rPr>
              <w:t>Context</w:t>
            </w:r>
            <w:r>
              <w:t xml:space="preserve"> OcchialeOrdineDao::doRetrieveByKey(idOcchialeOrdine)</w:t>
            </w:r>
          </w:p>
          <w:p w14:paraId="73993130" w14:textId="77777777" w:rsidR="00170F72" w:rsidRDefault="00170F72" w:rsidP="00643FE7">
            <w:r w:rsidRPr="60BB07FA">
              <w:rPr>
                <w:b/>
              </w:rPr>
              <w:t>Pre:</w:t>
            </w:r>
            <w:r>
              <w:t xml:space="preserve"> idOcchiale!=null</w:t>
            </w:r>
          </w:p>
          <w:p w14:paraId="5700FC3E" w14:textId="77777777" w:rsidR="00170F72" w:rsidRDefault="00170F72" w:rsidP="00643FE7">
            <w:pPr>
              <w:rPr>
                <w:b/>
                <w:bCs/>
              </w:rPr>
            </w:pPr>
          </w:p>
          <w:p w14:paraId="5BD9AF76" w14:textId="41012266" w:rsidR="00170F72" w:rsidRDefault="00170F72" w:rsidP="00643FE7">
            <w:r w:rsidRPr="00375785">
              <w:rPr>
                <w:b/>
                <w:bCs/>
              </w:rPr>
              <w:t>Context</w:t>
            </w:r>
            <w:r>
              <w:t xml:space="preserve"> OcchialeOrdineDao::doRetrivebyOrder(ordine,data)</w:t>
            </w:r>
          </w:p>
          <w:p w14:paraId="492D3302" w14:textId="77777777" w:rsidR="00170F72" w:rsidRDefault="00170F72" w:rsidP="00643FE7">
            <w:r w:rsidRPr="60BB07FA">
              <w:rPr>
                <w:b/>
              </w:rPr>
              <w:t>Pre:</w:t>
            </w:r>
            <w:r>
              <w:t xml:space="preserve"> ordine!=null, data!=null</w:t>
            </w:r>
          </w:p>
          <w:p w14:paraId="660AB834" w14:textId="77777777" w:rsidR="00170F72" w:rsidRDefault="00170F72" w:rsidP="00643FE7"/>
        </w:tc>
      </w:tr>
      <w:tr w:rsidR="00170F72" w14:paraId="0724BBE9" w14:textId="77777777" w:rsidTr="00522D32">
        <w:tc>
          <w:tcPr>
            <w:tcW w:w="1696" w:type="dxa"/>
            <w:shd w:val="clear" w:color="auto" w:fill="B4C6E7" w:themeFill="accent1" w:themeFillTint="66"/>
          </w:tcPr>
          <w:p w14:paraId="55989D32" w14:textId="77777777" w:rsidR="00170F72" w:rsidRDefault="00170F72" w:rsidP="00643FE7">
            <w:r>
              <w:t>Post-condizioni</w:t>
            </w:r>
          </w:p>
        </w:tc>
        <w:tc>
          <w:tcPr>
            <w:tcW w:w="7932" w:type="dxa"/>
          </w:tcPr>
          <w:p w14:paraId="5AD36439" w14:textId="77777777" w:rsidR="00170F72" w:rsidRDefault="00170F72" w:rsidP="00643FE7">
            <w:r w:rsidRPr="00375785">
              <w:rPr>
                <w:b/>
                <w:bCs/>
              </w:rPr>
              <w:t>Context</w:t>
            </w:r>
            <w:r>
              <w:t xml:space="preserve"> OcchialeOrdineDao::doRetrieveByKey(idOcchialeOrdine)</w:t>
            </w:r>
          </w:p>
          <w:p w14:paraId="7AB8CF79" w14:textId="11FEE0D7" w:rsidR="00170F72" w:rsidRDefault="00170F72" w:rsidP="00643FE7">
            <w:r>
              <w:t>P</w:t>
            </w:r>
            <w:r w:rsidRPr="60BB07FA">
              <w:rPr>
                <w:b/>
              </w:rPr>
              <w:t xml:space="preserve">ost: </w:t>
            </w:r>
            <w:r>
              <w:t>occhialeOrdine=db.occhialeOrdine-&gt;(select(o|o.id=idOcchialeOrdine))</w:t>
            </w:r>
          </w:p>
          <w:p w14:paraId="1EFC3CF6" w14:textId="77777777" w:rsidR="00170F72" w:rsidRDefault="00170F72" w:rsidP="00643FE7"/>
          <w:p w14:paraId="4DBB6157" w14:textId="09D20055" w:rsidR="00170F72" w:rsidRDefault="00170F72" w:rsidP="00643FE7">
            <w:r w:rsidRPr="00375785">
              <w:rPr>
                <w:b/>
                <w:bCs/>
              </w:rPr>
              <w:t>Context</w:t>
            </w:r>
            <w:r>
              <w:t xml:space="preserve"> OcchialeOrdineDao::doRetrivebyOrder(ordine,data)</w:t>
            </w:r>
          </w:p>
          <w:p w14:paraId="6E8544D9" w14:textId="7F78F7BA" w:rsidR="00170F72" w:rsidRDefault="00170F72" w:rsidP="00643FE7">
            <w:r w:rsidRPr="60BB07FA">
              <w:rPr>
                <w:b/>
              </w:rPr>
              <w:t>Pre:</w:t>
            </w:r>
            <w:r w:rsidR="3820D103">
              <w:t xml:space="preserve"> </w:t>
            </w:r>
            <w:r>
              <w:t>ordini =db.occhialeOrdine-&gt;(select(o|o.id_ordine=ordine))</w:t>
            </w:r>
          </w:p>
          <w:p w14:paraId="28921462" w14:textId="01EF55F4" w:rsidR="00170F72" w:rsidRDefault="00170F72" w:rsidP="00643FE7"/>
        </w:tc>
      </w:tr>
    </w:tbl>
    <w:p w14:paraId="274997FD" w14:textId="77777777" w:rsidR="00170F72" w:rsidRDefault="00170F72" w:rsidP="00170F72"/>
    <w:p w14:paraId="4D587D2E" w14:textId="77777777" w:rsidR="00170F72" w:rsidRDefault="00170F72" w:rsidP="00170F72"/>
    <w:p w14:paraId="5FCACA63" w14:textId="77777777" w:rsidR="00170F72" w:rsidRDefault="00170F72" w:rsidP="00170F72"/>
    <w:p w14:paraId="08349673" w14:textId="77777777" w:rsidR="00170F72" w:rsidRDefault="00170F72" w:rsidP="00170F72">
      <w:pPr>
        <w:rPr>
          <w:color w:val="2F5496" w:themeColor="accent1" w:themeShade="BF"/>
          <w:sz w:val="32"/>
          <w:szCs w:val="32"/>
        </w:rPr>
      </w:pPr>
    </w:p>
    <w:p w14:paraId="5FE12B0F" w14:textId="794DC462" w:rsidR="00170F72" w:rsidRPr="00522D32" w:rsidRDefault="00DE57A1" w:rsidP="00170F72">
      <w:pPr>
        <w:rPr>
          <w:b/>
          <w:color w:val="2F5496" w:themeColor="accent1" w:themeShade="BF"/>
          <w:sz w:val="40"/>
          <w:szCs w:val="40"/>
        </w:rPr>
      </w:pPr>
      <w:r>
        <w:rPr>
          <w:b/>
          <w:sz w:val="40"/>
          <w:szCs w:val="40"/>
        </w:rPr>
        <w:t xml:space="preserve">3.3 </w:t>
      </w:r>
      <w:r w:rsidR="00170F72" w:rsidRPr="60BB07FA">
        <w:rPr>
          <w:b/>
          <w:sz w:val="40"/>
          <w:szCs w:val="40"/>
        </w:rPr>
        <w:t>C</w:t>
      </w:r>
      <w:r w:rsidR="00522D32" w:rsidRPr="60BB07FA">
        <w:rPr>
          <w:b/>
          <w:sz w:val="40"/>
          <w:szCs w:val="40"/>
        </w:rPr>
        <w:t>ontrol</w:t>
      </w:r>
    </w:p>
    <w:p w14:paraId="25B0EA20" w14:textId="77777777" w:rsidR="00170F72" w:rsidRPr="00170F72" w:rsidRDefault="00170F72" w:rsidP="00170F72">
      <w:pPr>
        <w:rPr>
          <w:b/>
          <w:bCs/>
          <w:color w:val="2F5496" w:themeColor="accent1" w:themeShade="BF"/>
        </w:rPr>
      </w:pPr>
    </w:p>
    <w:tbl>
      <w:tblPr>
        <w:tblStyle w:val="TableGrid"/>
        <w:tblW w:w="9634" w:type="dxa"/>
        <w:tblLook w:val="04A0" w:firstRow="1" w:lastRow="0" w:firstColumn="1" w:lastColumn="0" w:noHBand="0" w:noVBand="1"/>
      </w:tblPr>
      <w:tblGrid>
        <w:gridCol w:w="2405"/>
        <w:gridCol w:w="7229"/>
      </w:tblGrid>
      <w:tr w:rsidR="00170F72" w14:paraId="71C2BBB9" w14:textId="77777777" w:rsidTr="00643FE7">
        <w:tc>
          <w:tcPr>
            <w:tcW w:w="2405" w:type="dxa"/>
            <w:shd w:val="clear" w:color="auto" w:fill="B4C6E7" w:themeFill="accent1" w:themeFillTint="66"/>
          </w:tcPr>
          <w:p w14:paraId="5C3DBBE2" w14:textId="77777777" w:rsidR="00170F72" w:rsidRDefault="00170F72" w:rsidP="00643FE7">
            <w:r>
              <w:t>Nome Classe</w:t>
            </w:r>
          </w:p>
        </w:tc>
        <w:tc>
          <w:tcPr>
            <w:tcW w:w="7229" w:type="dxa"/>
          </w:tcPr>
          <w:p w14:paraId="475DBA59" w14:textId="77777777" w:rsidR="00170F72" w:rsidRDefault="00170F72" w:rsidP="00643FE7">
            <w:pPr>
              <w:tabs>
                <w:tab w:val="left" w:pos="2695"/>
              </w:tabs>
            </w:pPr>
            <w:r>
              <w:t>LoginServlet</w:t>
            </w:r>
            <w:r>
              <w:tab/>
            </w:r>
          </w:p>
        </w:tc>
      </w:tr>
      <w:tr w:rsidR="00170F72" w14:paraId="354E7506" w14:textId="77777777" w:rsidTr="00643FE7">
        <w:tc>
          <w:tcPr>
            <w:tcW w:w="2405" w:type="dxa"/>
            <w:shd w:val="clear" w:color="auto" w:fill="B4C6E7" w:themeFill="accent1" w:themeFillTint="66"/>
          </w:tcPr>
          <w:p w14:paraId="56A8AEC7" w14:textId="77777777" w:rsidR="00170F72" w:rsidRDefault="00170F72" w:rsidP="00643FE7">
            <w:r>
              <w:t>Descrizione</w:t>
            </w:r>
          </w:p>
        </w:tc>
        <w:tc>
          <w:tcPr>
            <w:tcW w:w="7229" w:type="dxa"/>
          </w:tcPr>
          <w:p w14:paraId="2045EAD3" w14:textId="51727E7B" w:rsidR="00170F72" w:rsidRDefault="00170F72" w:rsidP="00643FE7">
            <w:r>
              <w:t>Questa classe è un control che si occupa di passare a UtenteDao i dati dell’utente usando la query di Retrieve</w:t>
            </w:r>
            <w:r w:rsidR="7908F767">
              <w:t>.</w:t>
            </w:r>
          </w:p>
        </w:tc>
      </w:tr>
      <w:tr w:rsidR="00170F72" w:rsidRPr="00CB0375" w14:paraId="339197A1" w14:textId="77777777" w:rsidTr="00643FE7">
        <w:trPr>
          <w:trHeight w:val="822"/>
        </w:trPr>
        <w:tc>
          <w:tcPr>
            <w:tcW w:w="2405" w:type="dxa"/>
            <w:shd w:val="clear" w:color="auto" w:fill="B4C6E7" w:themeFill="accent1" w:themeFillTint="66"/>
          </w:tcPr>
          <w:p w14:paraId="1DEC2EE3" w14:textId="77777777" w:rsidR="00170F72" w:rsidRDefault="00170F72" w:rsidP="00643FE7">
            <w:r>
              <w:t>Firma dei Metodi</w:t>
            </w:r>
          </w:p>
        </w:tc>
        <w:tc>
          <w:tcPr>
            <w:tcW w:w="7229" w:type="dxa"/>
          </w:tcPr>
          <w:p w14:paraId="08CF8DCA" w14:textId="4DCAE36F" w:rsidR="00170F72" w:rsidRPr="00CB0375" w:rsidRDefault="00170F72" w:rsidP="00643FE7">
            <w:pPr>
              <w:rPr>
                <w:lang w:val="en-US"/>
              </w:rPr>
            </w:pPr>
            <w:r w:rsidRPr="00CB0375">
              <w:rPr>
                <w:lang w:val="en-US"/>
              </w:rPr>
              <w:t># doPost(request: HttpServletRequest, response: HttpServletResponse):void</w:t>
            </w:r>
          </w:p>
          <w:p w14:paraId="5B4F695D" w14:textId="3E3BC6FB" w:rsidR="00170F72" w:rsidRPr="00CB0375" w:rsidRDefault="00170F72" w:rsidP="60BB07FA">
            <w:pPr>
              <w:rPr>
                <w:lang w:val="en-US"/>
              </w:rPr>
            </w:pPr>
            <w:r w:rsidRPr="00CB0375">
              <w:rPr>
                <w:lang w:val="en-US"/>
              </w:rPr>
              <w:t># doGet(request: HttpServletRequest, response: HttpServletResponse):void</w:t>
            </w:r>
          </w:p>
          <w:p w14:paraId="1D7F3143" w14:textId="18FC8800" w:rsidR="00170F72" w:rsidRPr="00CB0375" w:rsidRDefault="00170F72" w:rsidP="00643FE7">
            <w:pPr>
              <w:rPr>
                <w:lang w:val="en-US"/>
              </w:rPr>
            </w:pPr>
          </w:p>
        </w:tc>
      </w:tr>
      <w:tr w:rsidR="00170F72" w:rsidRPr="00CB0375" w14:paraId="603C652E" w14:textId="77777777" w:rsidTr="00643FE7">
        <w:trPr>
          <w:trHeight w:val="927"/>
        </w:trPr>
        <w:tc>
          <w:tcPr>
            <w:tcW w:w="2405" w:type="dxa"/>
            <w:shd w:val="clear" w:color="auto" w:fill="B4C6E7" w:themeFill="accent1" w:themeFillTint="66"/>
          </w:tcPr>
          <w:p w14:paraId="7372CF7B" w14:textId="77777777" w:rsidR="00170F72" w:rsidRDefault="00170F72" w:rsidP="00643FE7">
            <w:r>
              <w:t>Pre-condizioni</w:t>
            </w:r>
          </w:p>
        </w:tc>
        <w:tc>
          <w:tcPr>
            <w:tcW w:w="7229" w:type="dxa"/>
          </w:tcPr>
          <w:p w14:paraId="168E9347" w14:textId="77777777" w:rsidR="00170F72" w:rsidRPr="00CB0375" w:rsidRDefault="00170F72" w:rsidP="00643FE7">
            <w:pPr>
              <w:rPr>
                <w:lang w:val="en-US"/>
              </w:rPr>
            </w:pPr>
            <w:r w:rsidRPr="00CB0375">
              <w:rPr>
                <w:b/>
                <w:bCs/>
                <w:lang w:val="en-US"/>
              </w:rPr>
              <w:t>Context</w:t>
            </w:r>
            <w:r w:rsidRPr="00CB0375">
              <w:rPr>
                <w:lang w:val="en-US"/>
              </w:rPr>
              <w:t xml:space="preserve"> LoginServlet::doPost(request,response)</w:t>
            </w:r>
          </w:p>
          <w:p w14:paraId="76B4CC5A" w14:textId="77777777" w:rsidR="00170F72" w:rsidRPr="00CB0375" w:rsidRDefault="00170F72" w:rsidP="00643FE7">
            <w:pPr>
              <w:rPr>
                <w:lang w:val="en-US"/>
              </w:rPr>
            </w:pPr>
            <w:r w:rsidRPr="60BB07FA">
              <w:rPr>
                <w:b/>
                <w:lang w:val="en-US"/>
              </w:rPr>
              <w:t xml:space="preserve">Pre: </w:t>
            </w:r>
            <w:r w:rsidRPr="00CB0375">
              <w:rPr>
                <w:lang w:val="en-US"/>
              </w:rPr>
              <w:t>request.getParameter(“email”)!=null</w:t>
            </w:r>
          </w:p>
          <w:p w14:paraId="1110966E" w14:textId="77777777" w:rsidR="00170F72" w:rsidRPr="00CB0375" w:rsidRDefault="00170F72" w:rsidP="00643FE7">
            <w:pPr>
              <w:rPr>
                <w:lang w:val="en-US"/>
              </w:rPr>
            </w:pPr>
            <w:r w:rsidRPr="00CB0375">
              <w:rPr>
                <w:lang w:val="en-US"/>
              </w:rPr>
              <w:t>request.getParameter(“password”)!=null</w:t>
            </w:r>
          </w:p>
          <w:p w14:paraId="574A80CF" w14:textId="0DA1FF62" w:rsidR="00170F72" w:rsidRPr="00CB0375" w:rsidRDefault="00170F72" w:rsidP="00643FE7">
            <w:pPr>
              <w:rPr>
                <w:lang w:val="en-US"/>
              </w:rPr>
            </w:pPr>
          </w:p>
        </w:tc>
      </w:tr>
      <w:tr w:rsidR="00170F72" w:rsidRPr="00CB0375" w14:paraId="1E98B798" w14:textId="77777777" w:rsidTr="00643FE7">
        <w:tc>
          <w:tcPr>
            <w:tcW w:w="2405" w:type="dxa"/>
            <w:shd w:val="clear" w:color="auto" w:fill="B4C6E7" w:themeFill="accent1" w:themeFillTint="66"/>
          </w:tcPr>
          <w:p w14:paraId="080289B4" w14:textId="77777777" w:rsidR="00170F72" w:rsidRDefault="00170F72" w:rsidP="00643FE7">
            <w:r>
              <w:t>Post-condizioni</w:t>
            </w:r>
          </w:p>
        </w:tc>
        <w:tc>
          <w:tcPr>
            <w:tcW w:w="7229" w:type="dxa"/>
          </w:tcPr>
          <w:p w14:paraId="646978C2" w14:textId="77777777" w:rsidR="00170F72" w:rsidRPr="00CB0375" w:rsidRDefault="00170F72" w:rsidP="00643FE7">
            <w:pPr>
              <w:rPr>
                <w:lang w:val="en-US"/>
              </w:rPr>
            </w:pPr>
            <w:r w:rsidRPr="00CB0375">
              <w:rPr>
                <w:b/>
                <w:bCs/>
                <w:lang w:val="en-US"/>
              </w:rPr>
              <w:t>Context</w:t>
            </w:r>
            <w:r w:rsidRPr="00CB0375">
              <w:rPr>
                <w:lang w:val="en-US"/>
              </w:rPr>
              <w:t xml:space="preserve"> LoginServlet::doPost(request,response)</w:t>
            </w:r>
          </w:p>
          <w:p w14:paraId="1528C32A" w14:textId="5BDA91B1" w:rsidR="00170F72" w:rsidRPr="00CB0375" w:rsidRDefault="00170F72" w:rsidP="60BB07FA">
            <w:pPr>
              <w:rPr>
                <w:lang w:val="en-US"/>
              </w:rPr>
            </w:pPr>
            <w:r w:rsidRPr="60BB07FA">
              <w:rPr>
                <w:b/>
                <w:lang w:val="en-US"/>
              </w:rPr>
              <w:t>Post:</w:t>
            </w:r>
            <w:r w:rsidRPr="00CB0375">
              <w:rPr>
                <w:lang w:val="en-US"/>
              </w:rPr>
              <w:t xml:space="preserve"> request.getSession().getAttribute(“auth”)!=null</w:t>
            </w:r>
          </w:p>
          <w:p w14:paraId="719FE81E" w14:textId="165909AF" w:rsidR="00170F72" w:rsidRPr="00CB0375" w:rsidRDefault="00170F72" w:rsidP="00522D32">
            <w:pPr>
              <w:rPr>
                <w:lang w:val="en-US"/>
              </w:rPr>
            </w:pPr>
          </w:p>
        </w:tc>
      </w:tr>
    </w:tbl>
    <w:p w14:paraId="63C7FCE3" w14:textId="77777777" w:rsidR="00170F72" w:rsidRPr="00CB0375" w:rsidRDefault="00170F72" w:rsidP="00170F72">
      <w:pPr>
        <w:rPr>
          <w:lang w:val="en-US"/>
        </w:rPr>
      </w:pPr>
    </w:p>
    <w:p w14:paraId="3CC99C5B" w14:textId="1EF5215D" w:rsidR="60BB07FA" w:rsidRDefault="60BB07FA" w:rsidP="60BB07FA">
      <w:pPr>
        <w:rPr>
          <w:lang w:val="en-US"/>
        </w:rPr>
      </w:pPr>
    </w:p>
    <w:p w14:paraId="752513BD" w14:textId="47011E12"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75C2B8C" w14:textId="77777777" w:rsidTr="00643FE7">
        <w:tc>
          <w:tcPr>
            <w:tcW w:w="2405" w:type="dxa"/>
            <w:shd w:val="clear" w:color="auto" w:fill="B4C6E7" w:themeFill="accent1" w:themeFillTint="66"/>
          </w:tcPr>
          <w:p w14:paraId="0A3D72ED" w14:textId="77777777" w:rsidR="00170F72" w:rsidRDefault="00170F72" w:rsidP="00643FE7">
            <w:r>
              <w:t>Nome Classe</w:t>
            </w:r>
          </w:p>
        </w:tc>
        <w:tc>
          <w:tcPr>
            <w:tcW w:w="7229" w:type="dxa"/>
          </w:tcPr>
          <w:p w14:paraId="726E9522" w14:textId="4218AB67" w:rsidR="00170F72" w:rsidRDefault="5A94E67B" w:rsidP="00643FE7">
            <w:r>
              <w:t>Signin</w:t>
            </w:r>
            <w:r w:rsidR="00170F72">
              <w:t>Servlet</w:t>
            </w:r>
          </w:p>
        </w:tc>
      </w:tr>
      <w:tr w:rsidR="00170F72" w14:paraId="073CB576" w14:textId="77777777" w:rsidTr="00643FE7">
        <w:tc>
          <w:tcPr>
            <w:tcW w:w="2405" w:type="dxa"/>
            <w:shd w:val="clear" w:color="auto" w:fill="B4C6E7" w:themeFill="accent1" w:themeFillTint="66"/>
          </w:tcPr>
          <w:p w14:paraId="45FF4671" w14:textId="77777777" w:rsidR="00170F72" w:rsidRDefault="00170F72" w:rsidP="00643FE7">
            <w:r>
              <w:t>Descrizione</w:t>
            </w:r>
          </w:p>
        </w:tc>
        <w:tc>
          <w:tcPr>
            <w:tcW w:w="7229" w:type="dxa"/>
          </w:tcPr>
          <w:p w14:paraId="6D3E39CF" w14:textId="5FB5AD67" w:rsidR="00170F72" w:rsidRDefault="00170F72" w:rsidP="00643FE7">
            <w:r>
              <w:t>Questa classe è un control che si occupa di passare a UtenteDao i dati dell’utente per inserire il nuovo utente</w:t>
            </w:r>
            <w:r w:rsidR="193656CB">
              <w:t>.</w:t>
            </w:r>
          </w:p>
        </w:tc>
      </w:tr>
      <w:tr w:rsidR="00170F72" w:rsidRPr="00CB0375" w14:paraId="6E1CB7A3" w14:textId="77777777" w:rsidTr="00643FE7">
        <w:trPr>
          <w:trHeight w:val="822"/>
        </w:trPr>
        <w:tc>
          <w:tcPr>
            <w:tcW w:w="2405" w:type="dxa"/>
            <w:shd w:val="clear" w:color="auto" w:fill="B4C6E7" w:themeFill="accent1" w:themeFillTint="66"/>
          </w:tcPr>
          <w:p w14:paraId="3F0A1BB3" w14:textId="77777777" w:rsidR="00170F72" w:rsidRDefault="00170F72" w:rsidP="00643FE7">
            <w:r>
              <w:t>Firma dei Metodi</w:t>
            </w:r>
          </w:p>
        </w:tc>
        <w:tc>
          <w:tcPr>
            <w:tcW w:w="7229" w:type="dxa"/>
          </w:tcPr>
          <w:p w14:paraId="01D585D6" w14:textId="77777777" w:rsidR="00170F72" w:rsidRPr="00CB0375" w:rsidRDefault="00170F72" w:rsidP="00643FE7">
            <w:pPr>
              <w:rPr>
                <w:lang w:val="en-US"/>
              </w:rPr>
            </w:pPr>
            <w:r w:rsidRPr="00CB0375">
              <w:rPr>
                <w:lang w:val="en-US"/>
              </w:rPr>
              <w:t># doPost(request: HttpServletRequest, response: HttpServletResponse):void</w:t>
            </w:r>
          </w:p>
          <w:p w14:paraId="66D28B01" w14:textId="0F1C4A40" w:rsidR="00170F72" w:rsidRPr="00CB0375" w:rsidRDefault="00170F72" w:rsidP="60BB07FA">
            <w:pPr>
              <w:rPr>
                <w:lang w:val="en-US"/>
              </w:rPr>
            </w:pPr>
            <w:r w:rsidRPr="00CB0375">
              <w:rPr>
                <w:lang w:val="en-US"/>
              </w:rPr>
              <w:t># doGet(request: HttpServletRequest, response: HttpServletResponse):void</w:t>
            </w:r>
          </w:p>
          <w:p w14:paraId="777C141E" w14:textId="767EE25B" w:rsidR="00170F72" w:rsidRPr="00CB0375" w:rsidRDefault="00170F72" w:rsidP="00643FE7">
            <w:pPr>
              <w:rPr>
                <w:lang w:val="en-US"/>
              </w:rPr>
            </w:pPr>
          </w:p>
        </w:tc>
      </w:tr>
      <w:tr w:rsidR="00170F72" w14:paraId="2734DD2E" w14:textId="77777777" w:rsidTr="00643FE7">
        <w:trPr>
          <w:trHeight w:val="1857"/>
        </w:trPr>
        <w:tc>
          <w:tcPr>
            <w:tcW w:w="2405" w:type="dxa"/>
            <w:shd w:val="clear" w:color="auto" w:fill="B4C6E7" w:themeFill="accent1" w:themeFillTint="66"/>
          </w:tcPr>
          <w:p w14:paraId="5EBDD8FB" w14:textId="77777777" w:rsidR="00170F72" w:rsidRDefault="00170F72" w:rsidP="00643FE7">
            <w:r>
              <w:t>Pre-condizioni</w:t>
            </w:r>
          </w:p>
        </w:tc>
        <w:tc>
          <w:tcPr>
            <w:tcW w:w="7229" w:type="dxa"/>
          </w:tcPr>
          <w:p w14:paraId="3439FD43" w14:textId="74BB2A63" w:rsidR="00170F72" w:rsidRPr="00CB0375" w:rsidRDefault="00170F72" w:rsidP="00643FE7">
            <w:pPr>
              <w:rPr>
                <w:lang w:val="en-US"/>
              </w:rPr>
            </w:pPr>
            <w:r w:rsidRPr="00CB0375">
              <w:rPr>
                <w:b/>
                <w:bCs/>
                <w:lang w:val="en-US"/>
              </w:rPr>
              <w:t>Context</w:t>
            </w:r>
            <w:r w:rsidRPr="00CB0375">
              <w:rPr>
                <w:lang w:val="en-US"/>
              </w:rPr>
              <w:t xml:space="preserve"> </w:t>
            </w:r>
            <w:r w:rsidR="308B459E" w:rsidRPr="689C1950">
              <w:rPr>
                <w:lang w:val="en-US"/>
              </w:rPr>
              <w:t>SigninServlet</w:t>
            </w:r>
            <w:r w:rsidRPr="00CB0375">
              <w:rPr>
                <w:lang w:val="en-US"/>
              </w:rPr>
              <w:t>::doPost(request,response)</w:t>
            </w:r>
          </w:p>
          <w:p w14:paraId="2FB5B248" w14:textId="77777777" w:rsidR="00170F72" w:rsidRPr="00CB0375" w:rsidRDefault="00170F72" w:rsidP="00643FE7">
            <w:pPr>
              <w:rPr>
                <w:lang w:val="en-US"/>
              </w:rPr>
            </w:pPr>
            <w:r w:rsidRPr="60BB07FA">
              <w:rPr>
                <w:b/>
                <w:lang w:val="en-US"/>
              </w:rPr>
              <w:t>Pre:</w:t>
            </w:r>
            <w:r w:rsidRPr="00CB0375">
              <w:rPr>
                <w:lang w:val="en-US"/>
              </w:rPr>
              <w:t xml:space="preserve"> request.getParameter(“email”)!=null</w:t>
            </w:r>
          </w:p>
          <w:p w14:paraId="68853DCF" w14:textId="77777777" w:rsidR="00170F72" w:rsidRPr="00CB0375" w:rsidRDefault="00170F72" w:rsidP="00643FE7">
            <w:pPr>
              <w:rPr>
                <w:lang w:val="en-US"/>
              </w:rPr>
            </w:pPr>
            <w:r w:rsidRPr="00CB0375">
              <w:rPr>
                <w:lang w:val="en-US"/>
              </w:rPr>
              <w:t>request.getParameter(“password”)!=null</w:t>
            </w:r>
          </w:p>
          <w:p w14:paraId="5AA11D3E" w14:textId="77777777" w:rsidR="00170F72" w:rsidRDefault="00170F72" w:rsidP="00643FE7">
            <w:r>
              <w:t>request.getParameter(“nome”)!=null</w:t>
            </w:r>
          </w:p>
          <w:p w14:paraId="71EBB4B4" w14:textId="77777777" w:rsidR="00170F72" w:rsidRDefault="00170F72" w:rsidP="00643FE7">
            <w:r>
              <w:t>request.getParameter(“cognome”)!=null</w:t>
            </w:r>
          </w:p>
          <w:p w14:paraId="7A804DC8" w14:textId="77777777" w:rsidR="00170F72" w:rsidRDefault="00170F72" w:rsidP="00643FE7">
            <w:r>
              <w:t>request.getParameter(“data”)!=null</w:t>
            </w:r>
          </w:p>
        </w:tc>
      </w:tr>
      <w:tr w:rsidR="00170F72" w:rsidRPr="00CB0375" w14:paraId="42E622DE" w14:textId="77777777" w:rsidTr="00643FE7">
        <w:tc>
          <w:tcPr>
            <w:tcW w:w="2405" w:type="dxa"/>
            <w:shd w:val="clear" w:color="auto" w:fill="B4C6E7" w:themeFill="accent1" w:themeFillTint="66"/>
          </w:tcPr>
          <w:p w14:paraId="3215FA5D" w14:textId="77777777" w:rsidR="00170F72" w:rsidRDefault="00170F72" w:rsidP="00643FE7">
            <w:r>
              <w:t>Post-condizioni</w:t>
            </w:r>
          </w:p>
        </w:tc>
        <w:tc>
          <w:tcPr>
            <w:tcW w:w="7229" w:type="dxa"/>
          </w:tcPr>
          <w:p w14:paraId="103294A9" w14:textId="590A8779" w:rsidR="00170F72" w:rsidRPr="00CB0375" w:rsidRDefault="00170F72" w:rsidP="00643FE7">
            <w:pPr>
              <w:rPr>
                <w:lang w:val="en-US"/>
              </w:rPr>
            </w:pPr>
            <w:r w:rsidRPr="00CB0375">
              <w:rPr>
                <w:b/>
                <w:bCs/>
                <w:lang w:val="en-US"/>
              </w:rPr>
              <w:t>Context</w:t>
            </w:r>
            <w:r w:rsidRPr="00CB0375">
              <w:rPr>
                <w:lang w:val="en-US"/>
              </w:rPr>
              <w:t xml:space="preserve"> </w:t>
            </w:r>
            <w:r w:rsidR="07479349" w:rsidRPr="689C1950">
              <w:rPr>
                <w:lang w:val="en-US"/>
              </w:rPr>
              <w:t>SigninServlet</w:t>
            </w:r>
            <w:r w:rsidRPr="00CB0375">
              <w:rPr>
                <w:lang w:val="en-US"/>
              </w:rPr>
              <w:t>::doPost(request,response)</w:t>
            </w:r>
          </w:p>
          <w:p w14:paraId="7F7DC6D2" w14:textId="4E2DBDE1" w:rsidR="00170F72" w:rsidRPr="00CB0375" w:rsidRDefault="00170F72" w:rsidP="00643FE7">
            <w:pPr>
              <w:rPr>
                <w:lang w:val="en-US"/>
              </w:rPr>
            </w:pPr>
            <w:r w:rsidRPr="00CB0375">
              <w:rPr>
                <w:b/>
                <w:bCs/>
                <w:lang w:val="en-US"/>
              </w:rPr>
              <w:t>Post:</w:t>
            </w:r>
            <w:r w:rsidRPr="00CB0375">
              <w:rPr>
                <w:lang w:val="en-US"/>
              </w:rPr>
              <w:t xml:space="preserve"> request.getSession().getAttribute(“auth”)!=null</w:t>
            </w:r>
          </w:p>
          <w:p w14:paraId="174165AC" w14:textId="77777777" w:rsidR="00170F72" w:rsidRPr="00CB0375" w:rsidRDefault="00170F72" w:rsidP="00643FE7">
            <w:pPr>
              <w:rPr>
                <w:lang w:val="en-US"/>
              </w:rPr>
            </w:pPr>
          </w:p>
        </w:tc>
      </w:tr>
    </w:tbl>
    <w:p w14:paraId="11D47F02" w14:textId="77777777" w:rsidR="00170F72" w:rsidRPr="00CB0375" w:rsidRDefault="00170F72" w:rsidP="00170F72">
      <w:pPr>
        <w:rPr>
          <w:lang w:val="en-US"/>
        </w:rPr>
      </w:pPr>
    </w:p>
    <w:p w14:paraId="70B2EC34" w14:textId="3D4983AE" w:rsidR="60BB07FA" w:rsidRDefault="60BB07FA" w:rsidP="60BB07FA">
      <w:pPr>
        <w:rPr>
          <w:lang w:val="en-US"/>
        </w:rPr>
      </w:pPr>
    </w:p>
    <w:p w14:paraId="55BD929C" w14:textId="706EAFDF"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776B7FAE" w14:textId="77777777" w:rsidTr="00643FE7">
        <w:tc>
          <w:tcPr>
            <w:tcW w:w="2405" w:type="dxa"/>
            <w:shd w:val="clear" w:color="auto" w:fill="B4C6E7" w:themeFill="accent1" w:themeFillTint="66"/>
          </w:tcPr>
          <w:p w14:paraId="201939D5" w14:textId="77777777" w:rsidR="00170F72" w:rsidRDefault="00170F72" w:rsidP="00643FE7">
            <w:r>
              <w:t>Nome Classe</w:t>
            </w:r>
          </w:p>
        </w:tc>
        <w:tc>
          <w:tcPr>
            <w:tcW w:w="7229" w:type="dxa"/>
          </w:tcPr>
          <w:p w14:paraId="02CC6C83" w14:textId="77777777" w:rsidR="00170F72" w:rsidRDefault="00170F72" w:rsidP="00643FE7">
            <w:r>
              <w:t>LogoutServlet</w:t>
            </w:r>
          </w:p>
        </w:tc>
      </w:tr>
      <w:tr w:rsidR="00170F72" w14:paraId="17EC0223" w14:textId="77777777" w:rsidTr="00643FE7">
        <w:tc>
          <w:tcPr>
            <w:tcW w:w="2405" w:type="dxa"/>
            <w:shd w:val="clear" w:color="auto" w:fill="B4C6E7" w:themeFill="accent1" w:themeFillTint="66"/>
          </w:tcPr>
          <w:p w14:paraId="720E28DA" w14:textId="77777777" w:rsidR="00170F72" w:rsidRDefault="00170F72" w:rsidP="00643FE7">
            <w:r>
              <w:t>Descrizione</w:t>
            </w:r>
          </w:p>
        </w:tc>
        <w:tc>
          <w:tcPr>
            <w:tcW w:w="7229" w:type="dxa"/>
          </w:tcPr>
          <w:p w14:paraId="244220AB" w14:textId="763790F1" w:rsidR="00170F72" w:rsidRDefault="00170F72" w:rsidP="00643FE7">
            <w:r>
              <w:t>Questa classe è un control che si occupa di effettua il logout dell’utente dal sito</w:t>
            </w:r>
            <w:r w:rsidR="3B8BD85F">
              <w:t>.</w:t>
            </w:r>
          </w:p>
        </w:tc>
      </w:tr>
      <w:tr w:rsidR="00170F72" w:rsidRPr="00CB0375" w14:paraId="347BF332" w14:textId="77777777" w:rsidTr="00643FE7">
        <w:trPr>
          <w:trHeight w:val="822"/>
        </w:trPr>
        <w:tc>
          <w:tcPr>
            <w:tcW w:w="2405" w:type="dxa"/>
            <w:shd w:val="clear" w:color="auto" w:fill="B4C6E7" w:themeFill="accent1" w:themeFillTint="66"/>
          </w:tcPr>
          <w:p w14:paraId="541AAD2A" w14:textId="77777777" w:rsidR="00170F72" w:rsidRDefault="00170F72" w:rsidP="00643FE7">
            <w:r>
              <w:t>Firma dei Metodi</w:t>
            </w:r>
          </w:p>
        </w:tc>
        <w:tc>
          <w:tcPr>
            <w:tcW w:w="7229" w:type="dxa"/>
          </w:tcPr>
          <w:p w14:paraId="1E7203CB" w14:textId="77777777" w:rsidR="00170F72" w:rsidRPr="00CB0375" w:rsidRDefault="00170F72" w:rsidP="00643FE7">
            <w:pPr>
              <w:rPr>
                <w:lang w:val="en-US"/>
              </w:rPr>
            </w:pPr>
            <w:r w:rsidRPr="00CB0375">
              <w:rPr>
                <w:lang w:val="en-US"/>
              </w:rPr>
              <w:t># doPost(request: HttpServletRequest, response: HttpServletResponse):void</w:t>
            </w:r>
          </w:p>
          <w:p w14:paraId="62700701" w14:textId="2D148E03" w:rsidR="00170F72" w:rsidRPr="00CB0375" w:rsidRDefault="00170F72" w:rsidP="60BB07FA">
            <w:pPr>
              <w:rPr>
                <w:lang w:val="en-US"/>
              </w:rPr>
            </w:pPr>
            <w:r w:rsidRPr="00CB0375">
              <w:rPr>
                <w:lang w:val="en-US"/>
              </w:rPr>
              <w:t># doGet(request: HttpServletRequest, response: HttpServletResponse):void</w:t>
            </w:r>
          </w:p>
          <w:p w14:paraId="17084CEE" w14:textId="4E0A21C4" w:rsidR="00170F72" w:rsidRPr="00CB0375" w:rsidRDefault="00170F72" w:rsidP="00643FE7">
            <w:pPr>
              <w:rPr>
                <w:lang w:val="en-US"/>
              </w:rPr>
            </w:pPr>
          </w:p>
        </w:tc>
      </w:tr>
      <w:tr w:rsidR="00170F72" w14:paraId="5CE0D25A" w14:textId="77777777" w:rsidTr="00643FE7">
        <w:tc>
          <w:tcPr>
            <w:tcW w:w="2405" w:type="dxa"/>
            <w:shd w:val="clear" w:color="auto" w:fill="B4C6E7" w:themeFill="accent1" w:themeFillTint="66"/>
          </w:tcPr>
          <w:p w14:paraId="122D8980" w14:textId="77777777" w:rsidR="00170F72" w:rsidRDefault="00170F72" w:rsidP="00643FE7">
            <w:r>
              <w:t>Pre-condizioni</w:t>
            </w:r>
          </w:p>
        </w:tc>
        <w:tc>
          <w:tcPr>
            <w:tcW w:w="7229" w:type="dxa"/>
          </w:tcPr>
          <w:p w14:paraId="7800C026" w14:textId="7C9E2368" w:rsidR="00170F72" w:rsidRPr="00CB0375" w:rsidRDefault="00170F72" w:rsidP="00643FE7">
            <w:pPr>
              <w:rPr>
                <w:lang w:val="en-US"/>
              </w:rPr>
            </w:pPr>
            <w:r w:rsidRPr="00CB0375">
              <w:rPr>
                <w:b/>
                <w:bCs/>
                <w:lang w:val="en-US"/>
              </w:rPr>
              <w:t>Context</w:t>
            </w:r>
            <w:r w:rsidRPr="00CB0375">
              <w:rPr>
                <w:lang w:val="en-US"/>
              </w:rPr>
              <w:t xml:space="preserve"> </w:t>
            </w:r>
            <w:r w:rsidR="06C027E1" w:rsidRPr="6ED1F851">
              <w:rPr>
                <w:lang w:val="en-US"/>
              </w:rPr>
              <w:t>Logout</w:t>
            </w:r>
            <w:r w:rsidR="1FCDFC0B" w:rsidRPr="6ED1F851">
              <w:rPr>
                <w:lang w:val="en-US"/>
              </w:rPr>
              <w:t>Servlet</w:t>
            </w:r>
            <w:r w:rsidRPr="00CB0375">
              <w:rPr>
                <w:lang w:val="en-US"/>
              </w:rPr>
              <w:t>::doGet(request,response)</w:t>
            </w:r>
          </w:p>
          <w:p w14:paraId="4FD86B0A" w14:textId="7AEB5710" w:rsidR="00170F72" w:rsidRDefault="00170F72" w:rsidP="00643FE7">
            <w:r w:rsidRPr="00977BF6">
              <w:rPr>
                <w:b/>
                <w:bCs/>
              </w:rPr>
              <w:t>P</w:t>
            </w:r>
            <w:r>
              <w:rPr>
                <w:b/>
                <w:bCs/>
              </w:rPr>
              <w:t>re</w:t>
            </w:r>
            <w:r w:rsidRPr="00977BF6">
              <w:rPr>
                <w:b/>
                <w:bCs/>
              </w:rPr>
              <w:t>:</w:t>
            </w:r>
            <w:r>
              <w:t xml:space="preserve"> request.getSession().getAttribute(“auth”)!=null</w:t>
            </w:r>
          </w:p>
          <w:p w14:paraId="3C8F3493" w14:textId="77777777" w:rsidR="00170F72" w:rsidRDefault="00170F72" w:rsidP="00643FE7"/>
        </w:tc>
      </w:tr>
      <w:tr w:rsidR="00170F72" w14:paraId="50B75018" w14:textId="77777777" w:rsidTr="00643FE7">
        <w:tc>
          <w:tcPr>
            <w:tcW w:w="2405" w:type="dxa"/>
            <w:shd w:val="clear" w:color="auto" w:fill="B4C6E7" w:themeFill="accent1" w:themeFillTint="66"/>
          </w:tcPr>
          <w:p w14:paraId="37F2B690" w14:textId="77777777" w:rsidR="00170F72" w:rsidRDefault="00170F72" w:rsidP="00643FE7">
            <w:r>
              <w:t>Post-condizioni</w:t>
            </w:r>
          </w:p>
        </w:tc>
        <w:tc>
          <w:tcPr>
            <w:tcW w:w="7229" w:type="dxa"/>
          </w:tcPr>
          <w:p w14:paraId="7552936B" w14:textId="7E012381" w:rsidR="00170F72" w:rsidRPr="00CB0375" w:rsidRDefault="00170F72" w:rsidP="00643FE7">
            <w:pPr>
              <w:rPr>
                <w:lang w:val="en-US"/>
              </w:rPr>
            </w:pPr>
            <w:r w:rsidRPr="00CB0375">
              <w:rPr>
                <w:b/>
                <w:bCs/>
                <w:lang w:val="en-US"/>
              </w:rPr>
              <w:t>Context</w:t>
            </w:r>
            <w:r w:rsidRPr="00CB0375">
              <w:rPr>
                <w:lang w:val="en-US"/>
              </w:rPr>
              <w:t xml:space="preserve"> </w:t>
            </w:r>
            <w:r w:rsidR="07650719" w:rsidRPr="6ED1F851">
              <w:rPr>
                <w:lang w:val="en-US"/>
              </w:rPr>
              <w:t>Logout</w:t>
            </w:r>
            <w:r w:rsidR="1FCDFC0B" w:rsidRPr="6ED1F851">
              <w:rPr>
                <w:lang w:val="en-US"/>
              </w:rPr>
              <w:t>Servlet</w:t>
            </w:r>
            <w:r w:rsidRPr="00CB0375">
              <w:rPr>
                <w:lang w:val="en-US"/>
              </w:rPr>
              <w:t>::doGet(request,response)</w:t>
            </w:r>
          </w:p>
          <w:p w14:paraId="7BEE594B" w14:textId="10811626" w:rsidR="00170F72" w:rsidRPr="00CB0375" w:rsidRDefault="00170F72" w:rsidP="00643FE7">
            <w:pPr>
              <w:rPr>
                <w:lang w:val="en-US"/>
              </w:rPr>
            </w:pPr>
            <w:r w:rsidRPr="00CB0375">
              <w:rPr>
                <w:b/>
                <w:bCs/>
                <w:lang w:val="en-US"/>
              </w:rPr>
              <w:t>Post:</w:t>
            </w:r>
            <w:r w:rsidRPr="00CB0375">
              <w:rPr>
                <w:lang w:val="en-US"/>
              </w:rPr>
              <w:t xml:space="preserve"> request.getSession().getAttribute(“auth</w:t>
            </w:r>
            <w:r w:rsidR="1FCDFC0B" w:rsidRPr="6ED1F851">
              <w:rPr>
                <w:lang w:val="en-US"/>
              </w:rPr>
              <w:t>”)=</w:t>
            </w:r>
            <w:r w:rsidR="7A40C1EA" w:rsidRPr="6ED1F851">
              <w:rPr>
                <w:lang w:val="en-US"/>
              </w:rPr>
              <w:t>=</w:t>
            </w:r>
            <w:r w:rsidRPr="00CB0375">
              <w:rPr>
                <w:lang w:val="en-US"/>
              </w:rPr>
              <w:t>null</w:t>
            </w:r>
          </w:p>
          <w:p w14:paraId="01E481F8" w14:textId="77777777" w:rsidR="00170F72" w:rsidRDefault="00170F72" w:rsidP="00643FE7">
            <w:r w:rsidRPr="0020307B">
              <w:rPr>
                <w:highlight w:val="lightGray"/>
              </w:rPr>
              <w:t>Response.sendRedirect(“login.jsp”)</w:t>
            </w:r>
          </w:p>
          <w:p w14:paraId="365AB3FA" w14:textId="77777777" w:rsidR="00170F72" w:rsidRDefault="00170F72" w:rsidP="00643FE7"/>
        </w:tc>
      </w:tr>
    </w:tbl>
    <w:p w14:paraId="23888422" w14:textId="77777777" w:rsidR="00170F72" w:rsidRDefault="00170F72" w:rsidP="00170F72"/>
    <w:p w14:paraId="4FE1763B" w14:textId="632084C5" w:rsidR="60BB07FA" w:rsidRDefault="60BB07FA" w:rsidP="60BB07FA"/>
    <w:p w14:paraId="4973CA20" w14:textId="560B4A6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2F714A7" w14:textId="77777777" w:rsidTr="00643FE7">
        <w:tc>
          <w:tcPr>
            <w:tcW w:w="2405" w:type="dxa"/>
            <w:shd w:val="clear" w:color="auto" w:fill="B4C6E7" w:themeFill="accent1" w:themeFillTint="66"/>
          </w:tcPr>
          <w:p w14:paraId="4741D6E8" w14:textId="77777777" w:rsidR="00170F72" w:rsidRDefault="00170F72" w:rsidP="00643FE7">
            <w:r>
              <w:t>Nome Classe</w:t>
            </w:r>
          </w:p>
        </w:tc>
        <w:tc>
          <w:tcPr>
            <w:tcW w:w="7229" w:type="dxa"/>
          </w:tcPr>
          <w:p w14:paraId="43DE51DB" w14:textId="6A549A02" w:rsidR="00170F72" w:rsidRDefault="00170F72" w:rsidP="00643FE7">
            <w:r>
              <w:t>Categor</w:t>
            </w:r>
            <w:r w:rsidR="58A3B79B">
              <w:t>ia</w:t>
            </w:r>
            <w:r>
              <w:t>Servlet</w:t>
            </w:r>
          </w:p>
        </w:tc>
      </w:tr>
      <w:tr w:rsidR="00170F72" w14:paraId="6F3ABB74" w14:textId="77777777" w:rsidTr="00643FE7">
        <w:tc>
          <w:tcPr>
            <w:tcW w:w="2405" w:type="dxa"/>
            <w:shd w:val="clear" w:color="auto" w:fill="B4C6E7" w:themeFill="accent1" w:themeFillTint="66"/>
          </w:tcPr>
          <w:p w14:paraId="1BE01932" w14:textId="77777777" w:rsidR="00170F72" w:rsidRDefault="00170F72" w:rsidP="00643FE7">
            <w:r>
              <w:t>Descrizione</w:t>
            </w:r>
          </w:p>
        </w:tc>
        <w:tc>
          <w:tcPr>
            <w:tcW w:w="7229" w:type="dxa"/>
          </w:tcPr>
          <w:p w14:paraId="7F33546C" w14:textId="016447FC" w:rsidR="00170F72" w:rsidRDefault="00170F72" w:rsidP="00643FE7">
            <w:r>
              <w:t>Questa classe è un control che si occupa della visualizzazione degli occhiali in base alla scelta dell’utente</w:t>
            </w:r>
            <w:r w:rsidR="49A171C6">
              <w:t>.</w:t>
            </w:r>
          </w:p>
        </w:tc>
      </w:tr>
      <w:tr w:rsidR="00170F72" w:rsidRPr="00CB0375" w14:paraId="6D8BEBE9" w14:textId="77777777" w:rsidTr="00643FE7">
        <w:trPr>
          <w:trHeight w:val="822"/>
        </w:trPr>
        <w:tc>
          <w:tcPr>
            <w:tcW w:w="2405" w:type="dxa"/>
            <w:shd w:val="clear" w:color="auto" w:fill="B4C6E7" w:themeFill="accent1" w:themeFillTint="66"/>
          </w:tcPr>
          <w:p w14:paraId="3B3633AC" w14:textId="77777777" w:rsidR="00170F72" w:rsidRDefault="00170F72" w:rsidP="00643FE7">
            <w:r>
              <w:t>Firma dei Metodi</w:t>
            </w:r>
          </w:p>
        </w:tc>
        <w:tc>
          <w:tcPr>
            <w:tcW w:w="7229" w:type="dxa"/>
          </w:tcPr>
          <w:p w14:paraId="296921EE" w14:textId="77777777" w:rsidR="00170F72" w:rsidRPr="00CB0375" w:rsidRDefault="00170F72" w:rsidP="00643FE7">
            <w:pPr>
              <w:rPr>
                <w:lang w:val="en-US"/>
              </w:rPr>
            </w:pPr>
            <w:r w:rsidRPr="00CB0375">
              <w:rPr>
                <w:lang w:val="en-US"/>
              </w:rPr>
              <w:t># doPost(request: HttpServletRequest, response: HttpServletResponse):void</w:t>
            </w:r>
          </w:p>
          <w:p w14:paraId="205ACB31" w14:textId="7D7DA84B"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41477623" w14:textId="3634C7DD" w:rsidR="00170F72" w:rsidRPr="00CB0375" w:rsidRDefault="00170F72" w:rsidP="00643FE7">
            <w:pPr>
              <w:rPr>
                <w:lang w:val="en-US"/>
              </w:rPr>
            </w:pPr>
          </w:p>
        </w:tc>
      </w:tr>
      <w:tr w:rsidR="00170F72" w:rsidRPr="00CB0375" w14:paraId="0ACA61C1" w14:textId="77777777" w:rsidTr="00643FE7">
        <w:tc>
          <w:tcPr>
            <w:tcW w:w="2405" w:type="dxa"/>
            <w:shd w:val="clear" w:color="auto" w:fill="B4C6E7" w:themeFill="accent1" w:themeFillTint="66"/>
          </w:tcPr>
          <w:p w14:paraId="2BE649A0" w14:textId="77777777" w:rsidR="00170F72" w:rsidRDefault="00170F72" w:rsidP="00643FE7">
            <w:r>
              <w:t>Pre-condizioni</w:t>
            </w:r>
          </w:p>
        </w:tc>
        <w:tc>
          <w:tcPr>
            <w:tcW w:w="7229" w:type="dxa"/>
          </w:tcPr>
          <w:p w14:paraId="3CA33BE4" w14:textId="36524DF9"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Categor</w:t>
            </w:r>
            <w:r w:rsidR="4A40D5D3" w:rsidRPr="6ED1F851">
              <w:rPr>
                <w:lang w:val="en-US"/>
              </w:rPr>
              <w:t>ia</w:t>
            </w:r>
            <w:r w:rsidR="1FCDFC0B" w:rsidRPr="6ED1F851">
              <w:rPr>
                <w:lang w:val="en-US"/>
              </w:rPr>
              <w:t>Servlet</w:t>
            </w:r>
            <w:r w:rsidRPr="00CB0375">
              <w:rPr>
                <w:lang w:val="en-US"/>
              </w:rPr>
              <w:t>::doGet(request,response)</w:t>
            </w:r>
          </w:p>
          <w:p w14:paraId="5D3D7F94" w14:textId="77777777" w:rsidR="00170F72" w:rsidRPr="00CB0375" w:rsidRDefault="00170F72" w:rsidP="00643FE7">
            <w:pPr>
              <w:rPr>
                <w:lang w:val="en-US"/>
              </w:rPr>
            </w:pPr>
            <w:r w:rsidRPr="00CB0375">
              <w:rPr>
                <w:b/>
                <w:bCs/>
                <w:lang w:val="en-US"/>
              </w:rPr>
              <w:t>Pre:</w:t>
            </w:r>
            <w:r w:rsidRPr="00CB0375">
              <w:rPr>
                <w:lang w:val="en-US"/>
              </w:rPr>
              <w:t xml:space="preserve"> request.getParameter(“tipo”)!=null OR</w:t>
            </w:r>
          </w:p>
          <w:p w14:paraId="621ECC2D" w14:textId="684F3F24" w:rsidR="00170F72" w:rsidRPr="00CB0375" w:rsidRDefault="00170F72" w:rsidP="60BB07FA">
            <w:pPr>
              <w:rPr>
                <w:lang w:val="en-US"/>
              </w:rPr>
            </w:pPr>
            <w:r w:rsidRPr="00CB0375">
              <w:rPr>
                <w:lang w:val="en-US"/>
              </w:rPr>
              <w:t>request.getParameter(“sex”)!=null</w:t>
            </w:r>
          </w:p>
          <w:p w14:paraId="1B54443C" w14:textId="1805C9CA" w:rsidR="00170F72" w:rsidRPr="00CB0375" w:rsidRDefault="00170F72" w:rsidP="00643FE7">
            <w:pPr>
              <w:rPr>
                <w:lang w:val="en-US"/>
              </w:rPr>
            </w:pPr>
          </w:p>
        </w:tc>
      </w:tr>
      <w:tr w:rsidR="00170F72" w14:paraId="4DE8D635" w14:textId="77777777" w:rsidTr="00643FE7">
        <w:tc>
          <w:tcPr>
            <w:tcW w:w="2405" w:type="dxa"/>
            <w:shd w:val="clear" w:color="auto" w:fill="B4C6E7" w:themeFill="accent1" w:themeFillTint="66"/>
          </w:tcPr>
          <w:p w14:paraId="1114E62F" w14:textId="77777777" w:rsidR="00170F72" w:rsidRDefault="00170F72" w:rsidP="00643FE7">
            <w:r>
              <w:t>Post-condizioni</w:t>
            </w:r>
          </w:p>
        </w:tc>
        <w:tc>
          <w:tcPr>
            <w:tcW w:w="7229" w:type="dxa"/>
          </w:tcPr>
          <w:p w14:paraId="69CF4DF9" w14:textId="29EFD442"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Categor</w:t>
            </w:r>
            <w:r w:rsidR="530C0BC7" w:rsidRPr="6ED1F851">
              <w:rPr>
                <w:lang w:val="en-US"/>
              </w:rPr>
              <w:t>ia</w:t>
            </w:r>
            <w:r w:rsidR="1FCDFC0B" w:rsidRPr="6ED1F851">
              <w:rPr>
                <w:lang w:val="en-US"/>
              </w:rPr>
              <w:t>Servlet</w:t>
            </w:r>
            <w:r w:rsidRPr="00CB0375">
              <w:rPr>
                <w:lang w:val="en-US"/>
              </w:rPr>
              <w:t>::doGet(request,response)</w:t>
            </w:r>
          </w:p>
          <w:p w14:paraId="50EF2C70" w14:textId="752ADBB3" w:rsidR="00170F72" w:rsidRDefault="00170F72" w:rsidP="00643FE7">
            <w:r w:rsidRPr="00977BF6">
              <w:rPr>
                <w:b/>
                <w:bCs/>
              </w:rPr>
              <w:t>P</w:t>
            </w:r>
            <w:r>
              <w:rPr>
                <w:b/>
                <w:bCs/>
              </w:rPr>
              <w:t>ost</w:t>
            </w:r>
            <w:r w:rsidRPr="00977BF6">
              <w:rPr>
                <w:b/>
                <w:bCs/>
              </w:rPr>
              <w:t>:</w:t>
            </w:r>
            <w:r>
              <w:t xml:space="preserve"> request.getAttribute(“occhiali”)!=null AND dispatcher!=null</w:t>
            </w:r>
          </w:p>
          <w:p w14:paraId="02889C82" w14:textId="77777777" w:rsidR="00170F72" w:rsidRDefault="00170F72" w:rsidP="00643FE7"/>
        </w:tc>
      </w:tr>
    </w:tbl>
    <w:p w14:paraId="786E84D2" w14:textId="77777777" w:rsidR="00170F72" w:rsidRDefault="00170F72" w:rsidP="00170F72"/>
    <w:p w14:paraId="40A50309" w14:textId="0A8606CC" w:rsidR="60BB07FA" w:rsidRDefault="60BB07FA" w:rsidP="60BB07FA"/>
    <w:p w14:paraId="09D3C72D" w14:textId="0AFD7F1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2CABC9F2" w14:textId="77777777" w:rsidTr="00643FE7">
        <w:tc>
          <w:tcPr>
            <w:tcW w:w="2405" w:type="dxa"/>
            <w:shd w:val="clear" w:color="auto" w:fill="B4C6E7" w:themeFill="accent1" w:themeFillTint="66"/>
          </w:tcPr>
          <w:p w14:paraId="42EA6DC4" w14:textId="77777777" w:rsidR="00170F72" w:rsidRDefault="00170F72" w:rsidP="00643FE7">
            <w:r>
              <w:t>Nome Classe</w:t>
            </w:r>
          </w:p>
        </w:tc>
        <w:tc>
          <w:tcPr>
            <w:tcW w:w="7229" w:type="dxa"/>
          </w:tcPr>
          <w:p w14:paraId="3681CD3F" w14:textId="77777777" w:rsidR="00170F72" w:rsidRDefault="00170F72" w:rsidP="00643FE7">
            <w:r>
              <w:t>Checkout</w:t>
            </w:r>
          </w:p>
        </w:tc>
      </w:tr>
      <w:tr w:rsidR="00170F72" w14:paraId="027D5F11" w14:textId="77777777" w:rsidTr="00643FE7">
        <w:tc>
          <w:tcPr>
            <w:tcW w:w="2405" w:type="dxa"/>
            <w:shd w:val="clear" w:color="auto" w:fill="B4C6E7" w:themeFill="accent1" w:themeFillTint="66"/>
          </w:tcPr>
          <w:p w14:paraId="556F1D82" w14:textId="77777777" w:rsidR="00170F72" w:rsidRDefault="00170F72" w:rsidP="00643FE7">
            <w:r>
              <w:t>Descrizione</w:t>
            </w:r>
          </w:p>
        </w:tc>
        <w:tc>
          <w:tcPr>
            <w:tcW w:w="7229" w:type="dxa"/>
          </w:tcPr>
          <w:p w14:paraId="22CBE0D7" w14:textId="398EBDA4" w:rsidR="00170F72" w:rsidRDefault="00170F72" w:rsidP="00643FE7">
            <w:r>
              <w:t>Questa classe è un control che si occupa di passare le informazioni di un acquisto a OrdineDao, OcchialeOrdineDao e OcchialeDao</w:t>
            </w:r>
            <w:r w:rsidR="070AF7E3">
              <w:t>.</w:t>
            </w:r>
          </w:p>
        </w:tc>
      </w:tr>
      <w:tr w:rsidR="00170F72" w:rsidRPr="00CB0375" w14:paraId="05F52A95" w14:textId="77777777" w:rsidTr="00643FE7">
        <w:trPr>
          <w:trHeight w:val="822"/>
        </w:trPr>
        <w:tc>
          <w:tcPr>
            <w:tcW w:w="2405" w:type="dxa"/>
            <w:shd w:val="clear" w:color="auto" w:fill="B4C6E7" w:themeFill="accent1" w:themeFillTint="66"/>
          </w:tcPr>
          <w:p w14:paraId="1EB4C32E" w14:textId="77777777" w:rsidR="00170F72" w:rsidRDefault="00170F72" w:rsidP="00643FE7">
            <w:r>
              <w:t>Firma dei Metodi</w:t>
            </w:r>
          </w:p>
        </w:tc>
        <w:tc>
          <w:tcPr>
            <w:tcW w:w="7229" w:type="dxa"/>
          </w:tcPr>
          <w:p w14:paraId="17B07171" w14:textId="77777777" w:rsidR="00170F72" w:rsidRPr="00CB0375" w:rsidRDefault="00170F72" w:rsidP="00643FE7">
            <w:pPr>
              <w:rPr>
                <w:lang w:val="en-US"/>
              </w:rPr>
            </w:pPr>
            <w:r w:rsidRPr="00CB0375">
              <w:rPr>
                <w:lang w:val="en-US"/>
              </w:rPr>
              <w:t># doPost(request: HttpServletRequest, response: HttpServletResponse):void</w:t>
            </w:r>
          </w:p>
          <w:p w14:paraId="2E19A2A1" w14:textId="2DEADE49"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66FCA93B" w14:textId="1E8A0E29" w:rsidR="00170F72" w:rsidRPr="00CB0375" w:rsidRDefault="00170F72" w:rsidP="00643FE7">
            <w:pPr>
              <w:rPr>
                <w:lang w:val="en-US"/>
              </w:rPr>
            </w:pPr>
          </w:p>
        </w:tc>
      </w:tr>
      <w:tr w:rsidR="00170F72" w14:paraId="08307EF1" w14:textId="77777777" w:rsidTr="00643FE7">
        <w:tc>
          <w:tcPr>
            <w:tcW w:w="2405" w:type="dxa"/>
            <w:shd w:val="clear" w:color="auto" w:fill="B4C6E7" w:themeFill="accent1" w:themeFillTint="66"/>
          </w:tcPr>
          <w:p w14:paraId="296F4A0E" w14:textId="77777777" w:rsidR="00170F72" w:rsidRDefault="00170F72" w:rsidP="00643FE7">
            <w:r>
              <w:t>Pre-condizioni</w:t>
            </w:r>
          </w:p>
        </w:tc>
        <w:tc>
          <w:tcPr>
            <w:tcW w:w="7229" w:type="dxa"/>
          </w:tcPr>
          <w:p w14:paraId="2D78D035" w14:textId="096E8DD4" w:rsidR="00170F72" w:rsidRPr="00CB0375" w:rsidRDefault="00170F72" w:rsidP="00643FE7">
            <w:pPr>
              <w:rPr>
                <w:lang w:val="en-US"/>
              </w:rPr>
            </w:pPr>
            <w:r w:rsidRPr="00CB0375">
              <w:rPr>
                <w:b/>
                <w:bCs/>
                <w:lang w:val="en-US"/>
              </w:rPr>
              <w:t>Context</w:t>
            </w:r>
            <w:r w:rsidRPr="00CB0375">
              <w:rPr>
                <w:lang w:val="en-US"/>
              </w:rPr>
              <w:t xml:space="preserve"> Checkout::doGet(request,response)</w:t>
            </w:r>
          </w:p>
          <w:p w14:paraId="0ED841EC" w14:textId="77777777" w:rsidR="00170F72" w:rsidRPr="00CB0375" w:rsidRDefault="00170F72" w:rsidP="00643FE7">
            <w:pPr>
              <w:rPr>
                <w:lang w:val="en-US"/>
              </w:rPr>
            </w:pPr>
            <w:r w:rsidRPr="00CB0375">
              <w:rPr>
                <w:b/>
                <w:bCs/>
                <w:lang w:val="en-US"/>
              </w:rPr>
              <w:t>Pre:</w:t>
            </w:r>
            <w:r w:rsidRPr="00CB0375">
              <w:rPr>
                <w:lang w:val="en-US"/>
              </w:rPr>
              <w:t xml:space="preserve"> request.getParameter(“sameadr”)!=null </w:t>
            </w:r>
          </w:p>
          <w:p w14:paraId="1965A4D9" w14:textId="77777777" w:rsidR="00170F72" w:rsidRPr="00CB0375" w:rsidRDefault="00170F72" w:rsidP="00643FE7">
            <w:pPr>
              <w:rPr>
                <w:lang w:val="en-US"/>
              </w:rPr>
            </w:pPr>
            <w:r w:rsidRPr="00CB0375">
              <w:rPr>
                <w:lang w:val="en-US"/>
              </w:rPr>
              <w:t>request.getParameter(“cardnumber”)!=null</w:t>
            </w:r>
          </w:p>
          <w:p w14:paraId="2F1B3D49" w14:textId="0226C822" w:rsidR="00170F72" w:rsidRDefault="00170F72" w:rsidP="00643FE7">
            <w:r>
              <w:t>carrello=request.getSession().getAttribute(“carrello”) !=null request.getSession().getAttribute(“auth”)!=null</w:t>
            </w:r>
          </w:p>
          <w:p w14:paraId="6B71CF74" w14:textId="3D9FF147" w:rsidR="00170F72" w:rsidRDefault="00170F72" w:rsidP="00643FE7"/>
        </w:tc>
      </w:tr>
      <w:tr w:rsidR="00170F72" w:rsidRPr="00CB0375" w14:paraId="6A659251" w14:textId="77777777" w:rsidTr="00643FE7">
        <w:tc>
          <w:tcPr>
            <w:tcW w:w="2405" w:type="dxa"/>
            <w:shd w:val="clear" w:color="auto" w:fill="B4C6E7" w:themeFill="accent1" w:themeFillTint="66"/>
          </w:tcPr>
          <w:p w14:paraId="4782A94F" w14:textId="77777777" w:rsidR="00170F72" w:rsidRDefault="00170F72" w:rsidP="00643FE7">
            <w:r>
              <w:t>Post-condizioni</w:t>
            </w:r>
          </w:p>
        </w:tc>
        <w:tc>
          <w:tcPr>
            <w:tcW w:w="7229" w:type="dxa"/>
          </w:tcPr>
          <w:p w14:paraId="7AA619A8" w14:textId="73B7227F" w:rsidR="00170F72" w:rsidRPr="00CB0375" w:rsidRDefault="00170F72" w:rsidP="00643FE7">
            <w:pPr>
              <w:rPr>
                <w:lang w:val="en-US"/>
              </w:rPr>
            </w:pPr>
            <w:r w:rsidRPr="00CB0375">
              <w:rPr>
                <w:b/>
                <w:bCs/>
                <w:lang w:val="en-US"/>
              </w:rPr>
              <w:t>Context</w:t>
            </w:r>
            <w:r w:rsidRPr="00CB0375">
              <w:rPr>
                <w:lang w:val="en-US"/>
              </w:rPr>
              <w:t xml:space="preserve"> Checkout::doGet(request,response)</w:t>
            </w:r>
          </w:p>
          <w:p w14:paraId="513339B1" w14:textId="6CCC819D" w:rsidR="00170F72" w:rsidRPr="00CB0375" w:rsidRDefault="00170F72" w:rsidP="00643FE7">
            <w:pPr>
              <w:rPr>
                <w:b/>
                <w:bCs/>
                <w:lang w:val="en-US"/>
              </w:rPr>
            </w:pPr>
            <w:r w:rsidRPr="00CB0375">
              <w:rPr>
                <w:b/>
                <w:bCs/>
                <w:lang w:val="en-US"/>
              </w:rPr>
              <w:t xml:space="preserve">Post: </w:t>
            </w:r>
            <w:r w:rsidR="1FCDFC0B" w:rsidRPr="6ED1F851">
              <w:rPr>
                <w:lang w:val="en-US"/>
              </w:rPr>
              <w:t>car</w:t>
            </w:r>
            <w:r w:rsidR="6DA7356A" w:rsidRPr="6ED1F851">
              <w:rPr>
                <w:lang w:val="en-US"/>
              </w:rPr>
              <w:t>r</w:t>
            </w:r>
            <w:r w:rsidR="1FCDFC0B" w:rsidRPr="6ED1F851">
              <w:rPr>
                <w:lang w:val="en-US"/>
              </w:rPr>
              <w:t>ello</w:t>
            </w:r>
            <w:r w:rsidRPr="00CB0375">
              <w:rPr>
                <w:lang w:val="en-US"/>
              </w:rPr>
              <w:t>.dimension=0 AND dispatcher!=null AND request.getAttribute(“address”)!=null</w:t>
            </w:r>
          </w:p>
          <w:p w14:paraId="3539184A" w14:textId="77777777" w:rsidR="00170F72" w:rsidRPr="00CB0375" w:rsidRDefault="00170F72" w:rsidP="00643FE7">
            <w:pPr>
              <w:rPr>
                <w:lang w:val="en-US"/>
              </w:rPr>
            </w:pPr>
          </w:p>
        </w:tc>
      </w:tr>
    </w:tbl>
    <w:p w14:paraId="55AB198C" w14:textId="77777777" w:rsidR="00170F72" w:rsidRPr="00CB0375" w:rsidRDefault="00170F72" w:rsidP="00170F72">
      <w:pPr>
        <w:rPr>
          <w:lang w:val="en-US"/>
        </w:rPr>
      </w:pPr>
    </w:p>
    <w:p w14:paraId="1FFFEDD2" w14:textId="77777777" w:rsidR="00170F72" w:rsidRPr="00CB0375" w:rsidRDefault="00170F72" w:rsidP="00170F72">
      <w:pPr>
        <w:rPr>
          <w:lang w:val="en-US"/>
        </w:rPr>
      </w:pPr>
    </w:p>
    <w:p w14:paraId="7BB6F162" w14:textId="4057133A"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CAEDF40" w14:textId="77777777" w:rsidTr="00643FE7">
        <w:tc>
          <w:tcPr>
            <w:tcW w:w="2405" w:type="dxa"/>
            <w:shd w:val="clear" w:color="auto" w:fill="B4C6E7" w:themeFill="accent1" w:themeFillTint="66"/>
          </w:tcPr>
          <w:p w14:paraId="38536296" w14:textId="77777777" w:rsidR="00170F72" w:rsidRDefault="00170F72" w:rsidP="00643FE7">
            <w:r>
              <w:t>Nome Classe</w:t>
            </w:r>
          </w:p>
        </w:tc>
        <w:tc>
          <w:tcPr>
            <w:tcW w:w="7229" w:type="dxa"/>
          </w:tcPr>
          <w:p w14:paraId="71F9F167" w14:textId="77777777" w:rsidR="00170F72" w:rsidRDefault="00170F72" w:rsidP="00643FE7">
            <w:r>
              <w:t>EsisteEmail</w:t>
            </w:r>
          </w:p>
        </w:tc>
      </w:tr>
      <w:tr w:rsidR="00170F72" w14:paraId="276CFD43" w14:textId="77777777" w:rsidTr="00643FE7">
        <w:tc>
          <w:tcPr>
            <w:tcW w:w="2405" w:type="dxa"/>
            <w:shd w:val="clear" w:color="auto" w:fill="B4C6E7" w:themeFill="accent1" w:themeFillTint="66"/>
          </w:tcPr>
          <w:p w14:paraId="7BB76433" w14:textId="77777777" w:rsidR="00170F72" w:rsidRDefault="00170F72" w:rsidP="00643FE7">
            <w:r>
              <w:t>Descrizione</w:t>
            </w:r>
          </w:p>
        </w:tc>
        <w:tc>
          <w:tcPr>
            <w:tcW w:w="7229" w:type="dxa"/>
          </w:tcPr>
          <w:p w14:paraId="458C0372" w14:textId="0E8E0348" w:rsidR="00170F72" w:rsidRDefault="00170F72" w:rsidP="00643FE7">
            <w:r>
              <w:t>Questa classe è un control che si occupa di passare la mail ad UtenteDao per vedere se esiste già in fase di registrazione</w:t>
            </w:r>
            <w:r w:rsidR="3B5C85EE">
              <w:t>.</w:t>
            </w:r>
          </w:p>
        </w:tc>
      </w:tr>
      <w:tr w:rsidR="00170F72" w:rsidRPr="00CB0375" w14:paraId="13159C7D" w14:textId="77777777" w:rsidTr="00643FE7">
        <w:trPr>
          <w:trHeight w:val="822"/>
        </w:trPr>
        <w:tc>
          <w:tcPr>
            <w:tcW w:w="2405" w:type="dxa"/>
            <w:shd w:val="clear" w:color="auto" w:fill="B4C6E7" w:themeFill="accent1" w:themeFillTint="66"/>
          </w:tcPr>
          <w:p w14:paraId="1B3CCCCF" w14:textId="77777777" w:rsidR="00170F72" w:rsidRDefault="00170F72" w:rsidP="00643FE7">
            <w:r>
              <w:t>Firma dei Metodi</w:t>
            </w:r>
          </w:p>
        </w:tc>
        <w:tc>
          <w:tcPr>
            <w:tcW w:w="7229" w:type="dxa"/>
          </w:tcPr>
          <w:p w14:paraId="0689D009" w14:textId="77777777" w:rsidR="00170F72" w:rsidRPr="00CB0375" w:rsidRDefault="00170F72" w:rsidP="00643FE7">
            <w:pPr>
              <w:rPr>
                <w:lang w:val="en-US"/>
              </w:rPr>
            </w:pPr>
            <w:r w:rsidRPr="00CB0375">
              <w:rPr>
                <w:lang w:val="en-US"/>
              </w:rPr>
              <w:t># doPost(request: HttpServletRequest, response: HttpServletResponse):void</w:t>
            </w:r>
          </w:p>
          <w:p w14:paraId="5164EE66" w14:textId="0E2380F4"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6FFE8A89" w14:textId="2359263E" w:rsidR="00170F72" w:rsidRPr="00CB0375" w:rsidRDefault="00170F72" w:rsidP="00643FE7">
            <w:pPr>
              <w:rPr>
                <w:lang w:val="en-US"/>
              </w:rPr>
            </w:pPr>
          </w:p>
        </w:tc>
      </w:tr>
      <w:tr w:rsidR="00170F72" w14:paraId="5037D89B" w14:textId="77777777" w:rsidTr="00643FE7">
        <w:tc>
          <w:tcPr>
            <w:tcW w:w="2405" w:type="dxa"/>
            <w:shd w:val="clear" w:color="auto" w:fill="B4C6E7" w:themeFill="accent1" w:themeFillTint="66"/>
          </w:tcPr>
          <w:p w14:paraId="3F211E7C" w14:textId="77777777" w:rsidR="00170F72" w:rsidRDefault="00170F72" w:rsidP="00643FE7">
            <w:r>
              <w:t>Pre-condizioni</w:t>
            </w:r>
          </w:p>
        </w:tc>
        <w:tc>
          <w:tcPr>
            <w:tcW w:w="7229" w:type="dxa"/>
          </w:tcPr>
          <w:p w14:paraId="749B41ED" w14:textId="03116A6E" w:rsidR="00170F72" w:rsidRPr="00CB0375" w:rsidRDefault="00170F72" w:rsidP="00643FE7">
            <w:pPr>
              <w:rPr>
                <w:lang w:val="en-US"/>
              </w:rPr>
            </w:pPr>
            <w:r w:rsidRPr="00CB0375">
              <w:rPr>
                <w:b/>
                <w:bCs/>
                <w:lang w:val="en-US"/>
              </w:rPr>
              <w:t>Context</w:t>
            </w:r>
            <w:r w:rsidRPr="00CB0375">
              <w:rPr>
                <w:lang w:val="en-US"/>
              </w:rPr>
              <w:t xml:space="preserve"> EsisteEmail::doPost(request,response)</w:t>
            </w:r>
          </w:p>
          <w:p w14:paraId="033D1ADC" w14:textId="77777777" w:rsidR="00170F72" w:rsidRDefault="00170F72" w:rsidP="00643FE7">
            <w:r w:rsidRPr="00977BF6">
              <w:rPr>
                <w:b/>
                <w:bCs/>
              </w:rPr>
              <w:t>P</w:t>
            </w:r>
            <w:r>
              <w:rPr>
                <w:b/>
                <w:bCs/>
              </w:rPr>
              <w:t>re</w:t>
            </w:r>
            <w:r w:rsidRPr="00977BF6">
              <w:rPr>
                <w:b/>
                <w:bCs/>
              </w:rPr>
              <w:t>:</w:t>
            </w:r>
            <w:r>
              <w:t xml:space="preserve"> request.getParameter(“email”)!=null </w:t>
            </w:r>
          </w:p>
          <w:p w14:paraId="5A3C23D7" w14:textId="77777777" w:rsidR="00170F72" w:rsidRDefault="00170F72" w:rsidP="00643FE7"/>
        </w:tc>
      </w:tr>
      <w:tr w:rsidR="00170F72" w:rsidRPr="00CB0375" w14:paraId="2D6D9AC6" w14:textId="77777777" w:rsidTr="00643FE7">
        <w:tc>
          <w:tcPr>
            <w:tcW w:w="2405" w:type="dxa"/>
            <w:shd w:val="clear" w:color="auto" w:fill="B4C6E7" w:themeFill="accent1" w:themeFillTint="66"/>
          </w:tcPr>
          <w:p w14:paraId="097D9990" w14:textId="77777777" w:rsidR="00170F72" w:rsidRDefault="00170F72" w:rsidP="00643FE7">
            <w:r>
              <w:t>Post-condizioni</w:t>
            </w:r>
          </w:p>
        </w:tc>
        <w:tc>
          <w:tcPr>
            <w:tcW w:w="7229" w:type="dxa"/>
          </w:tcPr>
          <w:p w14:paraId="3278E854" w14:textId="4A9B32E1" w:rsidR="00170F72" w:rsidRPr="00CB0375" w:rsidRDefault="00170F72" w:rsidP="00643FE7">
            <w:pPr>
              <w:rPr>
                <w:lang w:val="en-US"/>
              </w:rPr>
            </w:pPr>
            <w:r w:rsidRPr="00CB0375">
              <w:rPr>
                <w:b/>
                <w:bCs/>
                <w:lang w:val="en-US"/>
              </w:rPr>
              <w:t>Context</w:t>
            </w:r>
            <w:r w:rsidRPr="00CB0375">
              <w:rPr>
                <w:lang w:val="en-US"/>
              </w:rPr>
              <w:t xml:space="preserve"> EsisteEmail::doPost(request,response)</w:t>
            </w:r>
          </w:p>
          <w:p w14:paraId="6375AF23" w14:textId="481EC2A4" w:rsidR="00170F72" w:rsidRPr="00CB0375" w:rsidRDefault="00170F72" w:rsidP="00643FE7">
            <w:pPr>
              <w:rPr>
                <w:lang w:val="en-US"/>
              </w:rPr>
            </w:pPr>
            <w:r w:rsidRPr="00CB0375">
              <w:rPr>
                <w:b/>
                <w:bCs/>
                <w:lang w:val="en-US"/>
              </w:rPr>
              <w:t>Post:</w:t>
            </w:r>
            <w:r w:rsidRPr="00CB0375">
              <w:rPr>
                <w:lang w:val="en-US"/>
              </w:rPr>
              <w:t xml:space="preserve"> request.getSession().getAttribute(“email”)!=null</w:t>
            </w:r>
          </w:p>
          <w:p w14:paraId="34CCBCA3" w14:textId="77777777" w:rsidR="00170F72" w:rsidRPr="00CB0375" w:rsidRDefault="00170F72" w:rsidP="00643FE7">
            <w:pPr>
              <w:rPr>
                <w:lang w:val="en-US"/>
              </w:rPr>
            </w:pPr>
          </w:p>
        </w:tc>
      </w:tr>
    </w:tbl>
    <w:p w14:paraId="60D7646F" w14:textId="77777777" w:rsidR="00170F72" w:rsidRPr="00CB0375" w:rsidRDefault="00170F72" w:rsidP="00170F72">
      <w:pPr>
        <w:rPr>
          <w:lang w:val="en-US"/>
        </w:rPr>
      </w:pPr>
    </w:p>
    <w:p w14:paraId="2F0E26A8" w14:textId="2A2D4F8F" w:rsidR="60BB07FA" w:rsidRDefault="60BB07FA" w:rsidP="60BB07FA">
      <w:pPr>
        <w:rPr>
          <w:lang w:val="en-US"/>
        </w:rPr>
      </w:pPr>
    </w:p>
    <w:p w14:paraId="4234F39B"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06744C55" w14:textId="77777777" w:rsidTr="00643FE7">
        <w:tc>
          <w:tcPr>
            <w:tcW w:w="2405" w:type="dxa"/>
            <w:shd w:val="clear" w:color="auto" w:fill="B4C6E7" w:themeFill="accent1" w:themeFillTint="66"/>
          </w:tcPr>
          <w:p w14:paraId="04724FC3" w14:textId="77777777" w:rsidR="00170F72" w:rsidRDefault="00170F72" w:rsidP="00643FE7">
            <w:r>
              <w:t>Nome Classe</w:t>
            </w:r>
          </w:p>
        </w:tc>
        <w:tc>
          <w:tcPr>
            <w:tcW w:w="7229" w:type="dxa"/>
          </w:tcPr>
          <w:p w14:paraId="306AA623" w14:textId="425ED684" w:rsidR="00170F72" w:rsidRDefault="00170F72" w:rsidP="00643FE7">
            <w:r>
              <w:t>ForgetPass</w:t>
            </w:r>
            <w:r w:rsidR="64CBB96A">
              <w:t>word</w:t>
            </w:r>
          </w:p>
        </w:tc>
      </w:tr>
      <w:tr w:rsidR="00170F72" w14:paraId="13468569" w14:textId="77777777" w:rsidTr="00643FE7">
        <w:tc>
          <w:tcPr>
            <w:tcW w:w="2405" w:type="dxa"/>
            <w:shd w:val="clear" w:color="auto" w:fill="B4C6E7" w:themeFill="accent1" w:themeFillTint="66"/>
          </w:tcPr>
          <w:p w14:paraId="36A11486" w14:textId="77777777" w:rsidR="00170F72" w:rsidRDefault="00170F72" w:rsidP="00643FE7">
            <w:r>
              <w:t>Descrizione</w:t>
            </w:r>
          </w:p>
        </w:tc>
        <w:tc>
          <w:tcPr>
            <w:tcW w:w="7229" w:type="dxa"/>
          </w:tcPr>
          <w:p w14:paraId="5C9D22A2" w14:textId="3C147023" w:rsidR="00170F72" w:rsidRDefault="00170F72" w:rsidP="00643FE7">
            <w:r>
              <w:t>Questa classe è un control che si occupa di inserire una nuova password</w:t>
            </w:r>
            <w:r w:rsidR="526BC805">
              <w:t>.</w:t>
            </w:r>
          </w:p>
        </w:tc>
      </w:tr>
      <w:tr w:rsidR="00170F72" w:rsidRPr="00CB0375" w14:paraId="32B3FDF8" w14:textId="77777777" w:rsidTr="00643FE7">
        <w:trPr>
          <w:trHeight w:val="822"/>
        </w:trPr>
        <w:tc>
          <w:tcPr>
            <w:tcW w:w="2405" w:type="dxa"/>
            <w:shd w:val="clear" w:color="auto" w:fill="B4C6E7" w:themeFill="accent1" w:themeFillTint="66"/>
          </w:tcPr>
          <w:p w14:paraId="1378B77B" w14:textId="77777777" w:rsidR="00170F72" w:rsidRDefault="00170F72" w:rsidP="00643FE7">
            <w:r>
              <w:t>Firma dei Metodi</w:t>
            </w:r>
          </w:p>
        </w:tc>
        <w:tc>
          <w:tcPr>
            <w:tcW w:w="7229" w:type="dxa"/>
          </w:tcPr>
          <w:p w14:paraId="1923B537" w14:textId="77777777" w:rsidR="00170F72" w:rsidRPr="00CB0375" w:rsidRDefault="00170F72" w:rsidP="00643FE7">
            <w:pPr>
              <w:rPr>
                <w:lang w:val="en-US"/>
              </w:rPr>
            </w:pPr>
            <w:r w:rsidRPr="00CB0375">
              <w:rPr>
                <w:lang w:val="en-US"/>
              </w:rPr>
              <w:t># doPost(request: HttpServletRequest, response: HttpServletResponse):void</w:t>
            </w:r>
          </w:p>
          <w:p w14:paraId="51D9E0C5" w14:textId="6BF4E072"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09EBB60E" w14:textId="15FCC4F9" w:rsidR="00170F72" w:rsidRPr="00CB0375" w:rsidRDefault="00170F72" w:rsidP="00643FE7">
            <w:pPr>
              <w:rPr>
                <w:lang w:val="en-US"/>
              </w:rPr>
            </w:pPr>
          </w:p>
        </w:tc>
      </w:tr>
      <w:tr w:rsidR="00170F72" w14:paraId="70C8584F" w14:textId="77777777" w:rsidTr="00643FE7">
        <w:tc>
          <w:tcPr>
            <w:tcW w:w="2405" w:type="dxa"/>
            <w:shd w:val="clear" w:color="auto" w:fill="B4C6E7" w:themeFill="accent1" w:themeFillTint="66"/>
          </w:tcPr>
          <w:p w14:paraId="3E22E67D" w14:textId="77777777" w:rsidR="00170F72" w:rsidRDefault="00170F72" w:rsidP="00643FE7">
            <w:r>
              <w:t>Pre-condizioni</w:t>
            </w:r>
          </w:p>
        </w:tc>
        <w:tc>
          <w:tcPr>
            <w:tcW w:w="7229" w:type="dxa"/>
          </w:tcPr>
          <w:p w14:paraId="5BF1299E" w14:textId="1F32803F"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ForgetPass</w:t>
            </w:r>
            <w:r w:rsidR="5C78769D" w:rsidRPr="6ED1F851">
              <w:rPr>
                <w:lang w:val="en-US"/>
              </w:rPr>
              <w:t>word</w:t>
            </w:r>
            <w:r w:rsidRPr="00CB0375">
              <w:rPr>
                <w:lang w:val="en-US"/>
              </w:rPr>
              <w:t>::doPost(request,response)</w:t>
            </w:r>
          </w:p>
          <w:p w14:paraId="4DD674EE" w14:textId="77777777" w:rsidR="00170F72" w:rsidRPr="00CB0375" w:rsidRDefault="00170F72" w:rsidP="00643FE7">
            <w:pPr>
              <w:rPr>
                <w:lang w:val="en-US"/>
              </w:rPr>
            </w:pPr>
            <w:r w:rsidRPr="00CB0375">
              <w:rPr>
                <w:b/>
                <w:bCs/>
                <w:lang w:val="en-US"/>
              </w:rPr>
              <w:t>Post:</w:t>
            </w:r>
            <w:r w:rsidRPr="00CB0375">
              <w:rPr>
                <w:lang w:val="en-US"/>
              </w:rPr>
              <w:t xml:space="preserve"> request.getParameter(“password”)!=null AND</w:t>
            </w:r>
          </w:p>
          <w:p w14:paraId="3750A2D5" w14:textId="3AD239F3" w:rsidR="00170F72" w:rsidRDefault="00170F72" w:rsidP="00643FE7">
            <w:r>
              <w:t>request.getSession().getAttribute</w:t>
            </w:r>
            <w:r w:rsidR="1FCDFC0B">
              <w:t>(“</w:t>
            </w:r>
            <w:r>
              <w:t>email”)!=null</w:t>
            </w:r>
          </w:p>
          <w:p w14:paraId="2B838D16" w14:textId="77777777" w:rsidR="00170F72" w:rsidRDefault="00170F72" w:rsidP="00643FE7"/>
        </w:tc>
      </w:tr>
      <w:tr w:rsidR="00170F72" w14:paraId="5ED1BF89" w14:textId="77777777" w:rsidTr="00643FE7">
        <w:tc>
          <w:tcPr>
            <w:tcW w:w="2405" w:type="dxa"/>
            <w:shd w:val="clear" w:color="auto" w:fill="B4C6E7" w:themeFill="accent1" w:themeFillTint="66"/>
          </w:tcPr>
          <w:p w14:paraId="50F0CE4D" w14:textId="77777777" w:rsidR="00170F72" w:rsidRDefault="00170F72" w:rsidP="00643FE7">
            <w:r>
              <w:t>Post-condizioni</w:t>
            </w:r>
          </w:p>
        </w:tc>
        <w:tc>
          <w:tcPr>
            <w:tcW w:w="7229" w:type="dxa"/>
          </w:tcPr>
          <w:p w14:paraId="412746B3" w14:textId="207E7742"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ForgetPass</w:t>
            </w:r>
            <w:r w:rsidR="68E674A7" w:rsidRPr="6ED1F851">
              <w:rPr>
                <w:lang w:val="en-US"/>
              </w:rPr>
              <w:t>word</w:t>
            </w:r>
            <w:r w:rsidRPr="00CB0375">
              <w:rPr>
                <w:lang w:val="en-US"/>
              </w:rPr>
              <w:t>::doPost(request,response)</w:t>
            </w:r>
          </w:p>
          <w:p w14:paraId="1AD01BFE" w14:textId="77777777" w:rsidR="00170F72" w:rsidRDefault="00170F72" w:rsidP="00643FE7">
            <w:r w:rsidRPr="00977BF6">
              <w:rPr>
                <w:b/>
                <w:bCs/>
              </w:rPr>
              <w:t>P</w:t>
            </w:r>
            <w:r>
              <w:rPr>
                <w:b/>
                <w:bCs/>
              </w:rPr>
              <w:t>ost</w:t>
            </w:r>
            <w:r w:rsidRPr="00977BF6">
              <w:rPr>
                <w:b/>
                <w:bCs/>
              </w:rPr>
              <w:t>:</w:t>
            </w:r>
            <w:r>
              <w:t xml:space="preserve"> update password nel DB</w:t>
            </w:r>
          </w:p>
          <w:p w14:paraId="3CCEA662" w14:textId="77777777" w:rsidR="00170F72" w:rsidRDefault="00170F72" w:rsidP="00643FE7"/>
        </w:tc>
      </w:tr>
    </w:tbl>
    <w:p w14:paraId="2FADE4FB" w14:textId="77777777" w:rsidR="00170F72" w:rsidRDefault="00170F72" w:rsidP="00170F72"/>
    <w:p w14:paraId="28D25A1D" w14:textId="21CC3325" w:rsidR="60BB07FA" w:rsidRDefault="60BB07FA" w:rsidP="60BB07FA"/>
    <w:p w14:paraId="3D362E7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380577" w14:textId="77777777" w:rsidTr="00643FE7">
        <w:tc>
          <w:tcPr>
            <w:tcW w:w="2405" w:type="dxa"/>
            <w:shd w:val="clear" w:color="auto" w:fill="B4C6E7" w:themeFill="accent1" w:themeFillTint="66"/>
          </w:tcPr>
          <w:p w14:paraId="62A1C81F" w14:textId="77777777" w:rsidR="00170F72" w:rsidRDefault="00170F72" w:rsidP="00643FE7">
            <w:r>
              <w:t>Nome Classe</w:t>
            </w:r>
          </w:p>
        </w:tc>
        <w:tc>
          <w:tcPr>
            <w:tcW w:w="7229" w:type="dxa"/>
          </w:tcPr>
          <w:p w14:paraId="73874A3D" w14:textId="77777777" w:rsidR="00170F72" w:rsidRDefault="00170F72" w:rsidP="00643FE7">
            <w:r>
              <w:t>IndirizzoServlet</w:t>
            </w:r>
          </w:p>
        </w:tc>
      </w:tr>
      <w:tr w:rsidR="00170F72" w14:paraId="4597AAE0" w14:textId="77777777" w:rsidTr="00643FE7">
        <w:tc>
          <w:tcPr>
            <w:tcW w:w="2405" w:type="dxa"/>
            <w:shd w:val="clear" w:color="auto" w:fill="B4C6E7" w:themeFill="accent1" w:themeFillTint="66"/>
          </w:tcPr>
          <w:p w14:paraId="08367116" w14:textId="77777777" w:rsidR="00170F72" w:rsidRDefault="00170F72" w:rsidP="00643FE7">
            <w:r>
              <w:t>Descrizione</w:t>
            </w:r>
          </w:p>
        </w:tc>
        <w:tc>
          <w:tcPr>
            <w:tcW w:w="7229" w:type="dxa"/>
          </w:tcPr>
          <w:p w14:paraId="2B9D1E14" w14:textId="4523DC19" w:rsidR="00170F72" w:rsidRDefault="00170F72" w:rsidP="00643FE7">
            <w:r>
              <w:t>Questa classe è un control che si occupa di recuperare gli indirizzi usando IndirizziDao</w:t>
            </w:r>
            <w:r w:rsidR="4376A93B">
              <w:t>.</w:t>
            </w:r>
          </w:p>
        </w:tc>
      </w:tr>
      <w:tr w:rsidR="00170F72" w:rsidRPr="00CB0375" w14:paraId="7A580B1C" w14:textId="77777777" w:rsidTr="00643FE7">
        <w:trPr>
          <w:trHeight w:val="822"/>
        </w:trPr>
        <w:tc>
          <w:tcPr>
            <w:tcW w:w="2405" w:type="dxa"/>
            <w:shd w:val="clear" w:color="auto" w:fill="B4C6E7" w:themeFill="accent1" w:themeFillTint="66"/>
          </w:tcPr>
          <w:p w14:paraId="66832365" w14:textId="77777777" w:rsidR="00170F72" w:rsidRDefault="00170F72" w:rsidP="00643FE7">
            <w:r>
              <w:t>Firma dei Metodi</w:t>
            </w:r>
          </w:p>
        </w:tc>
        <w:tc>
          <w:tcPr>
            <w:tcW w:w="7229" w:type="dxa"/>
          </w:tcPr>
          <w:p w14:paraId="4FF1D998" w14:textId="77777777" w:rsidR="00170F72" w:rsidRPr="00CB0375" w:rsidRDefault="00170F72" w:rsidP="00643FE7">
            <w:pPr>
              <w:rPr>
                <w:lang w:val="en-US"/>
              </w:rPr>
            </w:pPr>
            <w:r w:rsidRPr="00CB0375">
              <w:rPr>
                <w:lang w:val="en-US"/>
              </w:rPr>
              <w:t># doPost(request: HttpServletRequest, response: HttpServletResponse):void</w:t>
            </w:r>
          </w:p>
          <w:p w14:paraId="6C77AFDD" w14:textId="76BA4166" w:rsidR="00170F72" w:rsidRPr="00CB0375" w:rsidRDefault="00170F72" w:rsidP="60BB07FA">
            <w:pPr>
              <w:rPr>
                <w:lang w:val="en-US"/>
              </w:rPr>
            </w:pPr>
            <w:r w:rsidRPr="00CB0375">
              <w:rPr>
                <w:lang w:val="en-US"/>
              </w:rPr>
              <w:t>+ doGet(request: HttpServletRequest, response: HttpServletResponse):void</w:t>
            </w:r>
          </w:p>
          <w:p w14:paraId="0C357862" w14:textId="29ED022A" w:rsidR="00170F72" w:rsidRPr="00CB0375" w:rsidRDefault="00170F72" w:rsidP="00643FE7">
            <w:pPr>
              <w:rPr>
                <w:lang w:val="en-US"/>
              </w:rPr>
            </w:pPr>
          </w:p>
        </w:tc>
      </w:tr>
      <w:tr w:rsidR="00170F72" w14:paraId="7E46047F" w14:textId="77777777" w:rsidTr="00643FE7">
        <w:tc>
          <w:tcPr>
            <w:tcW w:w="2405" w:type="dxa"/>
            <w:shd w:val="clear" w:color="auto" w:fill="B4C6E7" w:themeFill="accent1" w:themeFillTint="66"/>
          </w:tcPr>
          <w:p w14:paraId="1EAF2444" w14:textId="77777777" w:rsidR="00170F72" w:rsidRDefault="00170F72" w:rsidP="00643FE7">
            <w:r>
              <w:t>Pre-condizioni</w:t>
            </w:r>
          </w:p>
        </w:tc>
        <w:tc>
          <w:tcPr>
            <w:tcW w:w="7229" w:type="dxa"/>
          </w:tcPr>
          <w:p w14:paraId="400EF82E" w14:textId="5001004A" w:rsidR="00170F72" w:rsidRDefault="00170F72" w:rsidP="00643FE7">
            <w:r w:rsidRPr="00977BF6">
              <w:rPr>
                <w:b/>
                <w:bCs/>
              </w:rPr>
              <w:t>Context</w:t>
            </w:r>
            <w:r>
              <w:t xml:space="preserve"> IndirizzoServlet::</w:t>
            </w:r>
            <w:r w:rsidR="1FCDFC0B">
              <w:t>do</w:t>
            </w:r>
            <w:r w:rsidR="6B900302">
              <w:t>Get</w:t>
            </w:r>
            <w:r>
              <w:t>(request,response)</w:t>
            </w:r>
          </w:p>
          <w:p w14:paraId="1953CE63" w14:textId="19AE8F37"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3F215EFE" w14:textId="77777777" w:rsidR="00170F72" w:rsidRDefault="00170F72" w:rsidP="00643FE7"/>
        </w:tc>
      </w:tr>
      <w:tr w:rsidR="00170F72" w14:paraId="1D072513" w14:textId="77777777" w:rsidTr="00643FE7">
        <w:tc>
          <w:tcPr>
            <w:tcW w:w="2405" w:type="dxa"/>
            <w:shd w:val="clear" w:color="auto" w:fill="B4C6E7" w:themeFill="accent1" w:themeFillTint="66"/>
          </w:tcPr>
          <w:p w14:paraId="5F276E40" w14:textId="77777777" w:rsidR="00170F72" w:rsidRDefault="00170F72" w:rsidP="00643FE7">
            <w:r>
              <w:t>Post-condizioni</w:t>
            </w:r>
          </w:p>
        </w:tc>
        <w:tc>
          <w:tcPr>
            <w:tcW w:w="7229" w:type="dxa"/>
          </w:tcPr>
          <w:p w14:paraId="06BD7FAB" w14:textId="565180DB" w:rsidR="00170F72" w:rsidRDefault="00170F72" w:rsidP="00643FE7">
            <w:r w:rsidRPr="00977BF6">
              <w:rPr>
                <w:b/>
                <w:bCs/>
              </w:rPr>
              <w:t>Context</w:t>
            </w:r>
            <w:r>
              <w:t xml:space="preserve"> IndirizzoServlet::</w:t>
            </w:r>
            <w:r w:rsidR="1FCDFC0B">
              <w:t>do</w:t>
            </w:r>
            <w:r w:rsidR="3D2C5F28">
              <w:t>Get</w:t>
            </w:r>
            <w:r>
              <w:t>(request,response)</w:t>
            </w:r>
          </w:p>
          <w:p w14:paraId="2806764A" w14:textId="5E3F97EB" w:rsidR="00170F72" w:rsidRDefault="00170F72" w:rsidP="00643FE7">
            <w:r w:rsidRPr="00977BF6">
              <w:rPr>
                <w:b/>
                <w:bCs/>
              </w:rPr>
              <w:t>P</w:t>
            </w:r>
            <w:r>
              <w:rPr>
                <w:b/>
                <w:bCs/>
              </w:rPr>
              <w:t>ost</w:t>
            </w:r>
            <w:r w:rsidRPr="00977BF6">
              <w:rPr>
                <w:b/>
                <w:bCs/>
              </w:rPr>
              <w:t>:</w:t>
            </w:r>
            <w:r>
              <w:t xml:space="preserve"> request.getAttribute(“attivo”)!=null AND request.getAttribute(“indirizzi”)!=null AND dispatcher!=null</w:t>
            </w:r>
          </w:p>
          <w:p w14:paraId="2ED7849C" w14:textId="039C4BB9" w:rsidR="00170F72" w:rsidRDefault="00170F72" w:rsidP="00643FE7"/>
        </w:tc>
      </w:tr>
      <w:tr w:rsidR="00170F72" w14:paraId="5E11029C" w14:textId="77777777" w:rsidTr="00643FE7">
        <w:trPr>
          <w:trHeight w:val="303"/>
        </w:trPr>
        <w:tc>
          <w:tcPr>
            <w:tcW w:w="2405" w:type="dxa"/>
            <w:shd w:val="clear" w:color="auto" w:fill="B4C6E7" w:themeFill="accent1" w:themeFillTint="66"/>
          </w:tcPr>
          <w:p w14:paraId="3625F98F" w14:textId="77777777" w:rsidR="00170F72" w:rsidRDefault="00170F72" w:rsidP="00643FE7">
            <w:r>
              <w:t>Invariante</w:t>
            </w:r>
          </w:p>
        </w:tc>
        <w:tc>
          <w:tcPr>
            <w:tcW w:w="7229" w:type="dxa"/>
          </w:tcPr>
          <w:p w14:paraId="69E3AA81" w14:textId="77777777" w:rsidR="00170F72" w:rsidRDefault="00170F72" w:rsidP="00643FE7"/>
        </w:tc>
      </w:tr>
    </w:tbl>
    <w:p w14:paraId="4D9DFC27" w14:textId="77777777" w:rsidR="00170F72" w:rsidRDefault="00170F72" w:rsidP="00170F72"/>
    <w:p w14:paraId="40DF4A12" w14:textId="77777777" w:rsidR="00170F72" w:rsidRDefault="00170F72" w:rsidP="00170F72"/>
    <w:p w14:paraId="6EF11ED5" w14:textId="062C6DD2"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99F7249" w14:textId="77777777" w:rsidTr="00643FE7">
        <w:tc>
          <w:tcPr>
            <w:tcW w:w="2405" w:type="dxa"/>
            <w:shd w:val="clear" w:color="auto" w:fill="B4C6E7" w:themeFill="accent1" w:themeFillTint="66"/>
          </w:tcPr>
          <w:p w14:paraId="51296F94" w14:textId="77777777" w:rsidR="00170F72" w:rsidRDefault="00170F72" w:rsidP="00643FE7">
            <w:r>
              <w:t>Nome Classe</w:t>
            </w:r>
          </w:p>
        </w:tc>
        <w:tc>
          <w:tcPr>
            <w:tcW w:w="7229" w:type="dxa"/>
          </w:tcPr>
          <w:p w14:paraId="3DAA4ED7" w14:textId="77777777" w:rsidR="00170F72" w:rsidRDefault="00170F72" w:rsidP="00643FE7">
            <w:r>
              <w:t>OcchialeControl</w:t>
            </w:r>
          </w:p>
        </w:tc>
      </w:tr>
      <w:tr w:rsidR="00170F72" w14:paraId="1B188F50" w14:textId="77777777" w:rsidTr="00643FE7">
        <w:tc>
          <w:tcPr>
            <w:tcW w:w="2405" w:type="dxa"/>
            <w:shd w:val="clear" w:color="auto" w:fill="B4C6E7" w:themeFill="accent1" w:themeFillTint="66"/>
          </w:tcPr>
          <w:p w14:paraId="04F02EBE" w14:textId="77777777" w:rsidR="00170F72" w:rsidRDefault="00170F72" w:rsidP="00643FE7">
            <w:r>
              <w:t>Descrizione</w:t>
            </w:r>
          </w:p>
        </w:tc>
        <w:tc>
          <w:tcPr>
            <w:tcW w:w="7229" w:type="dxa"/>
          </w:tcPr>
          <w:p w14:paraId="0D3DE8CC" w14:textId="29AFC3D5" w:rsidR="00170F72" w:rsidRDefault="00170F72" w:rsidP="00643FE7">
            <w:r>
              <w:t>Questa classe è un control che si occupa di occupa di prelevare l’intero catalogo di Occhiali per visualizzarli nell’homepage</w:t>
            </w:r>
            <w:r w:rsidR="58AA12F6">
              <w:t>.</w:t>
            </w:r>
          </w:p>
        </w:tc>
      </w:tr>
      <w:tr w:rsidR="00170F72" w:rsidRPr="00CB0375" w14:paraId="468A99A5" w14:textId="77777777" w:rsidTr="00643FE7">
        <w:trPr>
          <w:trHeight w:val="822"/>
        </w:trPr>
        <w:tc>
          <w:tcPr>
            <w:tcW w:w="2405" w:type="dxa"/>
            <w:shd w:val="clear" w:color="auto" w:fill="B4C6E7" w:themeFill="accent1" w:themeFillTint="66"/>
          </w:tcPr>
          <w:p w14:paraId="183EA231" w14:textId="77777777" w:rsidR="00170F72" w:rsidRDefault="00170F72" w:rsidP="00643FE7">
            <w:r>
              <w:t>Firma dei Metodi</w:t>
            </w:r>
          </w:p>
        </w:tc>
        <w:tc>
          <w:tcPr>
            <w:tcW w:w="7229" w:type="dxa"/>
          </w:tcPr>
          <w:p w14:paraId="35E0F922" w14:textId="77777777" w:rsidR="00170F72" w:rsidRPr="00CB0375" w:rsidRDefault="00170F72" w:rsidP="00643FE7">
            <w:pPr>
              <w:rPr>
                <w:lang w:val="en-US"/>
              </w:rPr>
            </w:pPr>
            <w:r w:rsidRPr="00CB0375">
              <w:rPr>
                <w:lang w:val="en-US"/>
              </w:rPr>
              <w:t># doPost(request: HttpServletRequest, response: HttpServletResponse):void</w:t>
            </w:r>
          </w:p>
          <w:p w14:paraId="7E0D5E22" w14:textId="5AADE76A"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12C26432" w14:textId="255370AF" w:rsidR="00170F72" w:rsidRPr="00CB0375" w:rsidRDefault="00170F72" w:rsidP="00643FE7">
            <w:pPr>
              <w:rPr>
                <w:lang w:val="en-US"/>
              </w:rPr>
            </w:pPr>
          </w:p>
        </w:tc>
      </w:tr>
      <w:tr w:rsidR="00170F72" w14:paraId="61DDE5DA" w14:textId="77777777" w:rsidTr="00643FE7">
        <w:tc>
          <w:tcPr>
            <w:tcW w:w="2405" w:type="dxa"/>
            <w:shd w:val="clear" w:color="auto" w:fill="B4C6E7" w:themeFill="accent1" w:themeFillTint="66"/>
          </w:tcPr>
          <w:p w14:paraId="4E3533B8" w14:textId="77777777" w:rsidR="00170F72" w:rsidRDefault="00170F72" w:rsidP="00643FE7">
            <w:r>
              <w:t>Pre-condizioni</w:t>
            </w:r>
          </w:p>
        </w:tc>
        <w:tc>
          <w:tcPr>
            <w:tcW w:w="7229" w:type="dxa"/>
          </w:tcPr>
          <w:p w14:paraId="6A0DFF72" w14:textId="06D86672" w:rsidR="00170F72" w:rsidRDefault="00170F72" w:rsidP="00643FE7">
            <w:r w:rsidRPr="00977BF6">
              <w:rPr>
                <w:b/>
                <w:bCs/>
              </w:rPr>
              <w:t>Context</w:t>
            </w:r>
            <w:r>
              <w:t xml:space="preserve"> OcchialeControl::doGet(request,response)</w:t>
            </w:r>
          </w:p>
          <w:p w14:paraId="360D9DF1" w14:textId="281DEEB7" w:rsidR="00170F72" w:rsidRDefault="00170F72" w:rsidP="00643FE7">
            <w:r w:rsidRPr="00977BF6">
              <w:rPr>
                <w:b/>
                <w:bCs/>
              </w:rPr>
              <w:t>P</w:t>
            </w:r>
            <w:r>
              <w:rPr>
                <w:b/>
                <w:bCs/>
              </w:rPr>
              <w:t>re</w:t>
            </w:r>
            <w:r w:rsidRPr="00977BF6">
              <w:rPr>
                <w:b/>
                <w:bCs/>
              </w:rPr>
              <w:t>:</w:t>
            </w:r>
            <w:r>
              <w:t xml:space="preserve"> request.getParameter</w:t>
            </w:r>
            <w:r w:rsidR="1FCDFC0B">
              <w:t>(“</w:t>
            </w:r>
            <w:r>
              <w:t>sort”)!=null</w:t>
            </w:r>
          </w:p>
          <w:p w14:paraId="4371051C" w14:textId="77777777" w:rsidR="00170F72" w:rsidRDefault="00170F72" w:rsidP="00643FE7"/>
        </w:tc>
      </w:tr>
      <w:tr w:rsidR="00170F72" w14:paraId="403C9BBE" w14:textId="77777777" w:rsidTr="00643FE7">
        <w:tc>
          <w:tcPr>
            <w:tcW w:w="2405" w:type="dxa"/>
            <w:shd w:val="clear" w:color="auto" w:fill="B4C6E7" w:themeFill="accent1" w:themeFillTint="66"/>
          </w:tcPr>
          <w:p w14:paraId="18C7BE81" w14:textId="77777777" w:rsidR="00170F72" w:rsidRDefault="00170F72" w:rsidP="00643FE7">
            <w:r>
              <w:t>Post-condizioni</w:t>
            </w:r>
          </w:p>
        </w:tc>
        <w:tc>
          <w:tcPr>
            <w:tcW w:w="7229" w:type="dxa"/>
          </w:tcPr>
          <w:p w14:paraId="41E41A54" w14:textId="6A0C6CDA" w:rsidR="00170F72" w:rsidRDefault="00170F72" w:rsidP="00643FE7">
            <w:r w:rsidRPr="00977BF6">
              <w:rPr>
                <w:b/>
                <w:bCs/>
              </w:rPr>
              <w:t>Context</w:t>
            </w:r>
            <w:r>
              <w:t xml:space="preserve"> OcchialeControl::doGet(request,response)</w:t>
            </w:r>
          </w:p>
          <w:p w14:paraId="66D2DC95" w14:textId="77777777" w:rsidR="00170F72" w:rsidRDefault="00170F72" w:rsidP="00643FE7">
            <w:r w:rsidRPr="00977BF6">
              <w:rPr>
                <w:b/>
                <w:bCs/>
              </w:rPr>
              <w:t>P</w:t>
            </w:r>
            <w:r>
              <w:rPr>
                <w:b/>
                <w:bCs/>
              </w:rPr>
              <w:t>ost</w:t>
            </w:r>
            <w:r w:rsidRPr="00977BF6">
              <w:rPr>
                <w:b/>
                <w:bCs/>
              </w:rPr>
              <w:t>:</w:t>
            </w:r>
            <w:r>
              <w:t xml:space="preserve"> request.getAttribute(“occhiali”)!=null AND dispatcher!=null</w:t>
            </w:r>
          </w:p>
          <w:p w14:paraId="426538B0" w14:textId="77777777" w:rsidR="00170F72" w:rsidRDefault="00170F72" w:rsidP="00643FE7"/>
        </w:tc>
      </w:tr>
    </w:tbl>
    <w:p w14:paraId="431E3646" w14:textId="79CB9C25" w:rsidR="00170F72" w:rsidRDefault="00170F72" w:rsidP="00170F72"/>
    <w:p w14:paraId="31B0C528" w14:textId="77777777" w:rsidR="00170F72" w:rsidRDefault="00170F72" w:rsidP="00170F72"/>
    <w:p w14:paraId="3BE642B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66F8471" w14:textId="77777777" w:rsidTr="00643FE7">
        <w:tc>
          <w:tcPr>
            <w:tcW w:w="2405" w:type="dxa"/>
            <w:shd w:val="clear" w:color="auto" w:fill="B4C6E7" w:themeFill="accent1" w:themeFillTint="66"/>
          </w:tcPr>
          <w:p w14:paraId="1AEA379B" w14:textId="77777777" w:rsidR="00170F72" w:rsidRDefault="00170F72" w:rsidP="00643FE7">
            <w:r>
              <w:t>Nome Classe</w:t>
            </w:r>
          </w:p>
        </w:tc>
        <w:tc>
          <w:tcPr>
            <w:tcW w:w="7229" w:type="dxa"/>
          </w:tcPr>
          <w:p w14:paraId="2664070F" w14:textId="77777777" w:rsidR="00170F72" w:rsidRDefault="00170F72" w:rsidP="00643FE7">
            <w:r>
              <w:t>Search</w:t>
            </w:r>
          </w:p>
        </w:tc>
      </w:tr>
      <w:tr w:rsidR="00170F72" w14:paraId="76021ADE" w14:textId="77777777" w:rsidTr="00643FE7">
        <w:tc>
          <w:tcPr>
            <w:tcW w:w="2405" w:type="dxa"/>
            <w:shd w:val="clear" w:color="auto" w:fill="B4C6E7" w:themeFill="accent1" w:themeFillTint="66"/>
          </w:tcPr>
          <w:p w14:paraId="5F38D384" w14:textId="77777777" w:rsidR="00170F72" w:rsidRDefault="00170F72" w:rsidP="00643FE7">
            <w:r>
              <w:t>Descrizione</w:t>
            </w:r>
          </w:p>
        </w:tc>
        <w:tc>
          <w:tcPr>
            <w:tcW w:w="7229" w:type="dxa"/>
          </w:tcPr>
          <w:p w14:paraId="22176172" w14:textId="315842D1" w:rsidR="00170F72" w:rsidRDefault="00170F72" w:rsidP="00643FE7">
            <w:r>
              <w:t>Questa classe è un control che permette di ottenere determinati occhiali passando a OcchialiDao il brand scelto dall’utente</w:t>
            </w:r>
            <w:r w:rsidR="0DF5C069">
              <w:t>.</w:t>
            </w:r>
          </w:p>
        </w:tc>
      </w:tr>
      <w:tr w:rsidR="00170F72" w:rsidRPr="00CB0375" w14:paraId="73523D16" w14:textId="77777777" w:rsidTr="00643FE7">
        <w:trPr>
          <w:trHeight w:val="822"/>
        </w:trPr>
        <w:tc>
          <w:tcPr>
            <w:tcW w:w="2405" w:type="dxa"/>
            <w:shd w:val="clear" w:color="auto" w:fill="B4C6E7" w:themeFill="accent1" w:themeFillTint="66"/>
          </w:tcPr>
          <w:p w14:paraId="49CDA94A" w14:textId="77777777" w:rsidR="00170F72" w:rsidRDefault="00170F72" w:rsidP="00643FE7">
            <w:r>
              <w:t>Firma dei Metodi</w:t>
            </w:r>
          </w:p>
        </w:tc>
        <w:tc>
          <w:tcPr>
            <w:tcW w:w="7229" w:type="dxa"/>
          </w:tcPr>
          <w:p w14:paraId="71E4526C" w14:textId="77777777" w:rsidR="00170F72" w:rsidRPr="00CB0375" w:rsidRDefault="00170F72" w:rsidP="00643FE7">
            <w:pPr>
              <w:rPr>
                <w:lang w:val="en-US"/>
              </w:rPr>
            </w:pPr>
            <w:r w:rsidRPr="00CB0375">
              <w:rPr>
                <w:lang w:val="en-US"/>
              </w:rPr>
              <w:t># doPost(request: HttpServletRequest, response: HttpServletResponse):void</w:t>
            </w:r>
          </w:p>
          <w:p w14:paraId="5E3ACC96" w14:textId="119BE46A"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5F3AF191" w14:textId="5CB755BA" w:rsidR="00170F72" w:rsidRPr="00CB0375" w:rsidRDefault="00170F72" w:rsidP="00643FE7">
            <w:pPr>
              <w:rPr>
                <w:lang w:val="en-US"/>
              </w:rPr>
            </w:pPr>
          </w:p>
        </w:tc>
      </w:tr>
      <w:tr w:rsidR="00170F72" w14:paraId="5652BA2F" w14:textId="77777777" w:rsidTr="00643FE7">
        <w:tc>
          <w:tcPr>
            <w:tcW w:w="2405" w:type="dxa"/>
            <w:shd w:val="clear" w:color="auto" w:fill="B4C6E7" w:themeFill="accent1" w:themeFillTint="66"/>
          </w:tcPr>
          <w:p w14:paraId="34FE6709" w14:textId="77777777" w:rsidR="00170F72" w:rsidRDefault="00170F72" w:rsidP="00643FE7">
            <w:r>
              <w:t>Pre-condizioni</w:t>
            </w:r>
          </w:p>
        </w:tc>
        <w:tc>
          <w:tcPr>
            <w:tcW w:w="7229" w:type="dxa"/>
          </w:tcPr>
          <w:p w14:paraId="1EC3896E" w14:textId="77777777" w:rsidR="00170F72" w:rsidRPr="00CB0375" w:rsidRDefault="00170F72" w:rsidP="00643FE7">
            <w:pPr>
              <w:rPr>
                <w:lang w:val="en-US"/>
              </w:rPr>
            </w:pPr>
            <w:r w:rsidRPr="00CB0375">
              <w:rPr>
                <w:b/>
                <w:bCs/>
                <w:lang w:val="en-US"/>
              </w:rPr>
              <w:t xml:space="preserve">Context </w:t>
            </w:r>
            <w:r w:rsidRPr="00CB0375">
              <w:rPr>
                <w:lang w:val="en-US"/>
              </w:rPr>
              <w:t>Search::doGet (request,response)</w:t>
            </w:r>
          </w:p>
          <w:p w14:paraId="4E7C0D89" w14:textId="50DEC5CC" w:rsidR="00170F72" w:rsidRDefault="00170F72" w:rsidP="00643FE7">
            <w:r w:rsidRPr="00977BF6">
              <w:rPr>
                <w:b/>
                <w:bCs/>
              </w:rPr>
              <w:t>P</w:t>
            </w:r>
            <w:r>
              <w:rPr>
                <w:b/>
                <w:bCs/>
              </w:rPr>
              <w:t>re</w:t>
            </w:r>
            <w:r w:rsidRPr="00977BF6">
              <w:rPr>
                <w:b/>
                <w:bCs/>
              </w:rPr>
              <w:t>:</w:t>
            </w:r>
            <w:r>
              <w:t xml:space="preserve"> request.getParameter</w:t>
            </w:r>
            <w:r w:rsidR="35232091">
              <w:t>(“</w:t>
            </w:r>
            <w:r>
              <w:t>brand”)!=null</w:t>
            </w:r>
          </w:p>
          <w:p w14:paraId="0820330A" w14:textId="77777777" w:rsidR="00170F72" w:rsidRDefault="00170F72" w:rsidP="00643FE7"/>
        </w:tc>
      </w:tr>
      <w:tr w:rsidR="00170F72" w14:paraId="6C0D13D5" w14:textId="77777777" w:rsidTr="00643FE7">
        <w:tc>
          <w:tcPr>
            <w:tcW w:w="2405" w:type="dxa"/>
            <w:shd w:val="clear" w:color="auto" w:fill="B4C6E7" w:themeFill="accent1" w:themeFillTint="66"/>
          </w:tcPr>
          <w:p w14:paraId="3EBD75B7" w14:textId="77777777" w:rsidR="00170F72" w:rsidRDefault="00170F72" w:rsidP="00643FE7">
            <w:r>
              <w:t>Post-condizioni</w:t>
            </w:r>
          </w:p>
        </w:tc>
        <w:tc>
          <w:tcPr>
            <w:tcW w:w="7229" w:type="dxa"/>
          </w:tcPr>
          <w:p w14:paraId="0559C2C1" w14:textId="4A4A1377" w:rsidR="00170F72" w:rsidRPr="00CB0375" w:rsidRDefault="00170F72" w:rsidP="00643FE7">
            <w:pPr>
              <w:rPr>
                <w:lang w:val="en-US"/>
              </w:rPr>
            </w:pPr>
            <w:r w:rsidRPr="00CB0375">
              <w:rPr>
                <w:b/>
                <w:bCs/>
                <w:lang w:val="en-US"/>
              </w:rPr>
              <w:t xml:space="preserve">Context </w:t>
            </w:r>
            <w:r w:rsidRPr="00CB0375">
              <w:rPr>
                <w:lang w:val="en-US"/>
              </w:rPr>
              <w:t>Search::doGet(request,response)</w:t>
            </w:r>
          </w:p>
          <w:p w14:paraId="4B06C475" w14:textId="144463B3" w:rsidR="00170F72" w:rsidRDefault="00170F72" w:rsidP="00643FE7">
            <w:r w:rsidRPr="00977BF6">
              <w:rPr>
                <w:b/>
                <w:bCs/>
              </w:rPr>
              <w:t>P</w:t>
            </w:r>
            <w:r>
              <w:rPr>
                <w:b/>
                <w:bCs/>
              </w:rPr>
              <w:t>ost</w:t>
            </w:r>
            <w:r w:rsidRPr="00977BF6">
              <w:rPr>
                <w:b/>
                <w:bCs/>
              </w:rPr>
              <w:t>:</w:t>
            </w:r>
            <w:r>
              <w:t xml:space="preserve"> request.getAttribute(“occhiali”)!=null AND dispatcher!=null</w:t>
            </w:r>
          </w:p>
          <w:p w14:paraId="5AE05AED" w14:textId="77777777" w:rsidR="00170F72" w:rsidRDefault="00170F72" w:rsidP="00643FE7"/>
        </w:tc>
      </w:tr>
    </w:tbl>
    <w:p w14:paraId="4CBEB522" w14:textId="77777777" w:rsidR="00170F72" w:rsidRDefault="00170F72" w:rsidP="00170F72"/>
    <w:p w14:paraId="4B37C2C6" w14:textId="77777777" w:rsidR="00170F72" w:rsidRDefault="00170F72" w:rsidP="00170F72"/>
    <w:p w14:paraId="36EC3BD3" w14:textId="3FFD7A2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DA62DBB" w14:textId="77777777" w:rsidTr="00643FE7">
        <w:tc>
          <w:tcPr>
            <w:tcW w:w="2405" w:type="dxa"/>
            <w:shd w:val="clear" w:color="auto" w:fill="B4C6E7" w:themeFill="accent1" w:themeFillTint="66"/>
          </w:tcPr>
          <w:p w14:paraId="35381593" w14:textId="77777777" w:rsidR="00170F72" w:rsidRDefault="00170F72" w:rsidP="00643FE7">
            <w:r>
              <w:t>Nome Classe</w:t>
            </w:r>
          </w:p>
        </w:tc>
        <w:tc>
          <w:tcPr>
            <w:tcW w:w="7229" w:type="dxa"/>
          </w:tcPr>
          <w:p w14:paraId="43A0749B" w14:textId="77777777" w:rsidR="00170F72" w:rsidRDefault="00170F72" w:rsidP="00643FE7">
            <w:r>
              <w:t>ServletAddAddress</w:t>
            </w:r>
          </w:p>
        </w:tc>
      </w:tr>
      <w:tr w:rsidR="00170F72" w14:paraId="6B2F581A" w14:textId="77777777" w:rsidTr="00643FE7">
        <w:tc>
          <w:tcPr>
            <w:tcW w:w="2405" w:type="dxa"/>
            <w:shd w:val="clear" w:color="auto" w:fill="B4C6E7" w:themeFill="accent1" w:themeFillTint="66"/>
          </w:tcPr>
          <w:p w14:paraId="6B354D73" w14:textId="77777777" w:rsidR="00170F72" w:rsidRDefault="00170F72" w:rsidP="00643FE7">
            <w:r>
              <w:t>Descrizione</w:t>
            </w:r>
          </w:p>
        </w:tc>
        <w:tc>
          <w:tcPr>
            <w:tcW w:w="7229" w:type="dxa"/>
          </w:tcPr>
          <w:p w14:paraId="76E931FB" w14:textId="29A5CCC3" w:rsidR="00170F72" w:rsidRDefault="00170F72" w:rsidP="00643FE7">
            <w:r>
              <w:t>Questa classe è un control che si occupa di passare un nuovo indirizzo a IndirizzoDao</w:t>
            </w:r>
            <w:r w:rsidR="66BA852C">
              <w:t>.</w:t>
            </w:r>
          </w:p>
        </w:tc>
      </w:tr>
      <w:tr w:rsidR="00170F72" w:rsidRPr="00CB0375" w14:paraId="1BFD7295" w14:textId="77777777" w:rsidTr="00643FE7">
        <w:trPr>
          <w:trHeight w:val="822"/>
        </w:trPr>
        <w:tc>
          <w:tcPr>
            <w:tcW w:w="2405" w:type="dxa"/>
            <w:shd w:val="clear" w:color="auto" w:fill="B4C6E7" w:themeFill="accent1" w:themeFillTint="66"/>
          </w:tcPr>
          <w:p w14:paraId="1253C945" w14:textId="77777777" w:rsidR="00170F72" w:rsidRDefault="00170F72" w:rsidP="00643FE7">
            <w:r>
              <w:t>Firma dei Metodi</w:t>
            </w:r>
          </w:p>
        </w:tc>
        <w:tc>
          <w:tcPr>
            <w:tcW w:w="7229" w:type="dxa"/>
          </w:tcPr>
          <w:p w14:paraId="335D1E3B" w14:textId="77777777" w:rsidR="00170F72" w:rsidRPr="00CB0375" w:rsidRDefault="00170F72" w:rsidP="00643FE7">
            <w:pPr>
              <w:rPr>
                <w:lang w:val="en-US"/>
              </w:rPr>
            </w:pPr>
            <w:r w:rsidRPr="00CB0375">
              <w:rPr>
                <w:lang w:val="en-US"/>
              </w:rPr>
              <w:t># doPost(request: HttpServletRequest, response: HttpServletResponse):void</w:t>
            </w:r>
          </w:p>
          <w:p w14:paraId="7B895780" w14:textId="02AC554F"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165D7FD3" w14:textId="1957A134" w:rsidR="00170F72" w:rsidRPr="00CB0375" w:rsidRDefault="00170F72" w:rsidP="00643FE7">
            <w:pPr>
              <w:rPr>
                <w:lang w:val="en-US"/>
              </w:rPr>
            </w:pPr>
          </w:p>
        </w:tc>
      </w:tr>
      <w:tr w:rsidR="00170F72" w:rsidRPr="00CB0375" w14:paraId="4500D755" w14:textId="77777777" w:rsidTr="00643FE7">
        <w:tc>
          <w:tcPr>
            <w:tcW w:w="2405" w:type="dxa"/>
            <w:shd w:val="clear" w:color="auto" w:fill="B4C6E7" w:themeFill="accent1" w:themeFillTint="66"/>
          </w:tcPr>
          <w:p w14:paraId="6521890E" w14:textId="77777777" w:rsidR="00170F72" w:rsidRDefault="00170F72" w:rsidP="00643FE7">
            <w:r>
              <w:t>Pre-condizioni</w:t>
            </w:r>
          </w:p>
        </w:tc>
        <w:tc>
          <w:tcPr>
            <w:tcW w:w="7229" w:type="dxa"/>
          </w:tcPr>
          <w:p w14:paraId="5293D080" w14:textId="497FE5EE" w:rsidR="00170F72" w:rsidRPr="00CB0375" w:rsidRDefault="00170F72" w:rsidP="00643FE7">
            <w:pPr>
              <w:rPr>
                <w:lang w:val="en-US"/>
              </w:rPr>
            </w:pPr>
            <w:r w:rsidRPr="00CB0375">
              <w:rPr>
                <w:b/>
                <w:bCs/>
                <w:lang w:val="en-US"/>
              </w:rPr>
              <w:t>Context</w:t>
            </w:r>
            <w:r w:rsidRPr="00CB0375">
              <w:rPr>
                <w:lang w:val="en-US"/>
              </w:rPr>
              <w:t xml:space="preserve"> ServletAddAddress::</w:t>
            </w:r>
            <w:r w:rsidR="1FCDFC0B" w:rsidRPr="6ED1F851">
              <w:rPr>
                <w:lang w:val="en-US"/>
              </w:rPr>
              <w:t>do</w:t>
            </w:r>
            <w:r w:rsidR="2A6A8A5A" w:rsidRPr="6ED1F851">
              <w:rPr>
                <w:lang w:val="en-US"/>
              </w:rPr>
              <w:t>Get</w:t>
            </w:r>
            <w:r w:rsidRPr="00CB0375">
              <w:rPr>
                <w:lang w:val="en-US"/>
              </w:rPr>
              <w:t>(request,response)</w:t>
            </w:r>
          </w:p>
          <w:p w14:paraId="0BB2A65B" w14:textId="09BBA589"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5FA49B17" w14:textId="00A90DBB"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user_address”)!=null</w:t>
            </w:r>
          </w:p>
          <w:p w14:paraId="48DEBDBC" w14:textId="688806FF"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city”)!=null</w:t>
            </w:r>
          </w:p>
          <w:p w14:paraId="2421C338" w14:textId="335220F3"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user_country”)!=null</w:t>
            </w:r>
          </w:p>
          <w:p w14:paraId="3E4B00BA" w14:textId="3CE1CFD9"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zip_code”)!=null</w:t>
            </w:r>
          </w:p>
          <w:p w14:paraId="5E67C10D" w14:textId="45CFBDB5"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user_phone”)!=null</w:t>
            </w:r>
          </w:p>
          <w:p w14:paraId="5B8CD629" w14:textId="2DAAD361" w:rsidR="00170F72" w:rsidRPr="00CB0375" w:rsidRDefault="00170F72" w:rsidP="00643FE7">
            <w:pPr>
              <w:rPr>
                <w:lang w:val="en-US"/>
              </w:rPr>
            </w:pPr>
          </w:p>
        </w:tc>
      </w:tr>
      <w:tr w:rsidR="00170F72" w14:paraId="333E66B6" w14:textId="77777777" w:rsidTr="00643FE7">
        <w:tc>
          <w:tcPr>
            <w:tcW w:w="2405" w:type="dxa"/>
            <w:shd w:val="clear" w:color="auto" w:fill="B4C6E7" w:themeFill="accent1" w:themeFillTint="66"/>
          </w:tcPr>
          <w:p w14:paraId="4C51BC0F" w14:textId="77777777" w:rsidR="00170F72" w:rsidRDefault="00170F72" w:rsidP="00643FE7">
            <w:r>
              <w:t>Post-condizioni</w:t>
            </w:r>
          </w:p>
        </w:tc>
        <w:tc>
          <w:tcPr>
            <w:tcW w:w="7229" w:type="dxa"/>
          </w:tcPr>
          <w:p w14:paraId="76A85FAA" w14:textId="725DDF51" w:rsidR="00170F72" w:rsidRPr="00CB0375" w:rsidRDefault="00170F72" w:rsidP="00643FE7">
            <w:pPr>
              <w:rPr>
                <w:lang w:val="en-US"/>
              </w:rPr>
            </w:pPr>
            <w:r w:rsidRPr="00CB0375">
              <w:rPr>
                <w:b/>
                <w:bCs/>
                <w:lang w:val="en-US"/>
              </w:rPr>
              <w:t>Context</w:t>
            </w:r>
            <w:r w:rsidRPr="00CB0375">
              <w:rPr>
                <w:lang w:val="en-US"/>
              </w:rPr>
              <w:t xml:space="preserve"> ServletAddAddress::</w:t>
            </w:r>
            <w:r w:rsidR="1FCDFC0B" w:rsidRPr="6ED1F851">
              <w:rPr>
                <w:lang w:val="en-US"/>
              </w:rPr>
              <w:t>do</w:t>
            </w:r>
            <w:r w:rsidR="2E97ECE5" w:rsidRPr="6ED1F851">
              <w:rPr>
                <w:lang w:val="en-US"/>
              </w:rPr>
              <w:t>Get</w:t>
            </w:r>
            <w:r w:rsidRPr="00CB0375">
              <w:rPr>
                <w:lang w:val="en-US"/>
              </w:rPr>
              <w:t>(request,response)</w:t>
            </w:r>
          </w:p>
          <w:p w14:paraId="346B0341" w14:textId="090E01A7" w:rsidR="00170F72" w:rsidRPr="00F15170" w:rsidRDefault="00170F72" w:rsidP="00643FE7">
            <w:r w:rsidRPr="00977BF6">
              <w:rPr>
                <w:b/>
                <w:bCs/>
              </w:rPr>
              <w:t>P</w:t>
            </w:r>
            <w:r>
              <w:rPr>
                <w:b/>
                <w:bCs/>
              </w:rPr>
              <w:t xml:space="preserve">ost: </w:t>
            </w:r>
            <w:r>
              <w:t>IndirizzoDao.doSave(</w:t>
            </w:r>
            <w:r w:rsidR="1FCDFC0B">
              <w:t>id</w:t>
            </w:r>
            <w:r w:rsidR="1DA0BB3F">
              <w:t>Indi</w:t>
            </w:r>
            <w:r w:rsidR="1FCDFC0B">
              <w:t>rizzo</w:t>
            </w:r>
            <w:r>
              <w:t xml:space="preserve">) eseguito and </w:t>
            </w:r>
            <w:r w:rsidR="7CD6D36B">
              <w:t>dispatcher</w:t>
            </w:r>
            <w:r>
              <w:t>!=null</w:t>
            </w:r>
          </w:p>
          <w:p w14:paraId="0868B041" w14:textId="77777777" w:rsidR="00170F72" w:rsidRDefault="00170F72" w:rsidP="00643FE7"/>
        </w:tc>
      </w:tr>
    </w:tbl>
    <w:p w14:paraId="7BF71753" w14:textId="77777777" w:rsidR="00170F72" w:rsidRDefault="00170F72" w:rsidP="00170F72"/>
    <w:p w14:paraId="0F610C7E" w14:textId="15429096" w:rsidR="60BB07FA" w:rsidRDefault="60BB07FA" w:rsidP="60BB07FA"/>
    <w:p w14:paraId="5146C8BB"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005548" w14:textId="77777777" w:rsidTr="00643FE7">
        <w:tc>
          <w:tcPr>
            <w:tcW w:w="2405" w:type="dxa"/>
            <w:shd w:val="clear" w:color="auto" w:fill="B4C6E7" w:themeFill="accent1" w:themeFillTint="66"/>
          </w:tcPr>
          <w:p w14:paraId="238F9842" w14:textId="77777777" w:rsidR="00170F72" w:rsidRDefault="00170F72" w:rsidP="00643FE7">
            <w:r>
              <w:t>Nome Classe</w:t>
            </w:r>
          </w:p>
        </w:tc>
        <w:tc>
          <w:tcPr>
            <w:tcW w:w="7229" w:type="dxa"/>
          </w:tcPr>
          <w:p w14:paraId="56D0EC26" w14:textId="3181B767" w:rsidR="00170F72" w:rsidRDefault="1FCDFC0B" w:rsidP="00643FE7">
            <w:r>
              <w:t>SearchCliente</w:t>
            </w:r>
          </w:p>
        </w:tc>
      </w:tr>
      <w:tr w:rsidR="00170F72" w14:paraId="77678EB9" w14:textId="77777777" w:rsidTr="00643FE7">
        <w:tc>
          <w:tcPr>
            <w:tcW w:w="2405" w:type="dxa"/>
            <w:shd w:val="clear" w:color="auto" w:fill="B4C6E7" w:themeFill="accent1" w:themeFillTint="66"/>
          </w:tcPr>
          <w:p w14:paraId="2FD47F14" w14:textId="77777777" w:rsidR="00170F72" w:rsidRDefault="00170F72" w:rsidP="00643FE7">
            <w:r>
              <w:t>Descrizione</w:t>
            </w:r>
          </w:p>
        </w:tc>
        <w:tc>
          <w:tcPr>
            <w:tcW w:w="7229" w:type="dxa"/>
          </w:tcPr>
          <w:p w14:paraId="061BE687" w14:textId="1520B8A9" w:rsidR="00170F72" w:rsidRDefault="00170F72" w:rsidP="00643FE7">
            <w:r>
              <w:t>Questa classe è un control che si occupa di passare i dati di un utente da cercare a UtenteDao e ottenere i suoi ordini, interfacciandosi con OrdineDao</w:t>
            </w:r>
            <w:r w:rsidR="39EB1490">
              <w:t>.</w:t>
            </w:r>
          </w:p>
        </w:tc>
      </w:tr>
      <w:tr w:rsidR="00170F72" w:rsidRPr="00CB0375" w14:paraId="42FD52D6" w14:textId="77777777" w:rsidTr="00643FE7">
        <w:trPr>
          <w:trHeight w:val="822"/>
        </w:trPr>
        <w:tc>
          <w:tcPr>
            <w:tcW w:w="2405" w:type="dxa"/>
            <w:shd w:val="clear" w:color="auto" w:fill="B4C6E7" w:themeFill="accent1" w:themeFillTint="66"/>
          </w:tcPr>
          <w:p w14:paraId="5ADB4C90" w14:textId="77777777" w:rsidR="00170F72" w:rsidRDefault="00170F72" w:rsidP="00643FE7">
            <w:r>
              <w:t>Firma dei Metodi</w:t>
            </w:r>
          </w:p>
        </w:tc>
        <w:tc>
          <w:tcPr>
            <w:tcW w:w="7229" w:type="dxa"/>
          </w:tcPr>
          <w:p w14:paraId="2A1505CF" w14:textId="77777777" w:rsidR="00170F72" w:rsidRPr="00CB0375" w:rsidRDefault="00170F72" w:rsidP="00643FE7">
            <w:pPr>
              <w:rPr>
                <w:lang w:val="en-US"/>
              </w:rPr>
            </w:pPr>
            <w:r w:rsidRPr="00CB0375">
              <w:rPr>
                <w:lang w:val="en-US"/>
              </w:rPr>
              <w:t># doPost(request: HttpServletRequest, response: HttpServletResponse):void</w:t>
            </w:r>
          </w:p>
          <w:p w14:paraId="00F0A8D6" w14:textId="1EA3DB90"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038C9358" w14:textId="5E1D3FAD" w:rsidR="00170F72" w:rsidRPr="00CB0375" w:rsidRDefault="00170F72" w:rsidP="00643FE7">
            <w:pPr>
              <w:rPr>
                <w:lang w:val="en-US"/>
              </w:rPr>
            </w:pPr>
          </w:p>
        </w:tc>
      </w:tr>
      <w:tr w:rsidR="00170F72" w14:paraId="6159FEAD" w14:textId="77777777" w:rsidTr="00643FE7">
        <w:tc>
          <w:tcPr>
            <w:tcW w:w="2405" w:type="dxa"/>
            <w:shd w:val="clear" w:color="auto" w:fill="B4C6E7" w:themeFill="accent1" w:themeFillTint="66"/>
          </w:tcPr>
          <w:p w14:paraId="0B5FBA9B" w14:textId="77777777" w:rsidR="00170F72" w:rsidRDefault="00170F72" w:rsidP="00643FE7">
            <w:r>
              <w:t>Pre-condizioni</w:t>
            </w:r>
          </w:p>
        </w:tc>
        <w:tc>
          <w:tcPr>
            <w:tcW w:w="7229" w:type="dxa"/>
          </w:tcPr>
          <w:p w14:paraId="72867E22" w14:textId="18E2B1F3"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SearchCliente</w:t>
            </w:r>
            <w:r w:rsidRPr="00CB0375">
              <w:rPr>
                <w:lang w:val="en-US"/>
              </w:rPr>
              <w:t>::doPost(request,response)</w:t>
            </w:r>
          </w:p>
          <w:p w14:paraId="2CA1D68A" w14:textId="2DBEF126"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57B02D18" w14:textId="73DDCE12" w:rsidR="00170F72" w:rsidRDefault="00170F72" w:rsidP="00643FE7">
            <w:r>
              <w:t>request.getParameter(“email”)!=null</w:t>
            </w:r>
          </w:p>
          <w:p w14:paraId="1CBEDE11" w14:textId="77777777" w:rsidR="00170F72" w:rsidRDefault="00170F72" w:rsidP="00643FE7"/>
        </w:tc>
      </w:tr>
      <w:tr w:rsidR="00170F72" w:rsidRPr="00CB0375" w14:paraId="76297F5C" w14:textId="77777777" w:rsidTr="00643FE7">
        <w:tc>
          <w:tcPr>
            <w:tcW w:w="2405" w:type="dxa"/>
            <w:shd w:val="clear" w:color="auto" w:fill="B4C6E7" w:themeFill="accent1" w:themeFillTint="66"/>
          </w:tcPr>
          <w:p w14:paraId="548C1E25" w14:textId="77777777" w:rsidR="00170F72" w:rsidRDefault="00170F72" w:rsidP="00643FE7">
            <w:r>
              <w:t>Post-condizioni</w:t>
            </w:r>
          </w:p>
        </w:tc>
        <w:tc>
          <w:tcPr>
            <w:tcW w:w="7229" w:type="dxa"/>
          </w:tcPr>
          <w:p w14:paraId="1E6D4F7B" w14:textId="620B8DE5"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SearchCliente</w:t>
            </w:r>
            <w:r w:rsidRPr="00CB0375">
              <w:rPr>
                <w:lang w:val="en-US"/>
              </w:rPr>
              <w:t>::doPost(request,response)</w:t>
            </w:r>
          </w:p>
          <w:p w14:paraId="628ED396" w14:textId="4981A374" w:rsidR="00170F72" w:rsidRPr="00CB0375" w:rsidRDefault="00170F72" w:rsidP="00643FE7">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dati”)!=null AND request.getParameter(“ordini”)!=null AND dispatcher!=null</w:t>
            </w:r>
          </w:p>
          <w:p w14:paraId="1C57FA49" w14:textId="77777777" w:rsidR="00170F72" w:rsidRPr="00CB0375" w:rsidRDefault="00170F72" w:rsidP="00643FE7">
            <w:pPr>
              <w:rPr>
                <w:lang w:val="en-US"/>
              </w:rPr>
            </w:pPr>
          </w:p>
        </w:tc>
      </w:tr>
    </w:tbl>
    <w:p w14:paraId="3107D925" w14:textId="77777777" w:rsidR="00170F72" w:rsidRPr="00CB0375" w:rsidRDefault="00170F72" w:rsidP="00170F72">
      <w:pPr>
        <w:rPr>
          <w:lang w:val="en-US"/>
        </w:rPr>
      </w:pPr>
    </w:p>
    <w:p w14:paraId="15222980" w14:textId="77777777" w:rsidR="00170F72" w:rsidRPr="00CB0375" w:rsidRDefault="00170F72" w:rsidP="00170F72">
      <w:pPr>
        <w:rPr>
          <w:lang w:val="en-US"/>
        </w:rPr>
      </w:pPr>
    </w:p>
    <w:p w14:paraId="0D7A3045" w14:textId="4CE252E5"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03F27197" w14:textId="77777777" w:rsidTr="00643FE7">
        <w:tc>
          <w:tcPr>
            <w:tcW w:w="2405" w:type="dxa"/>
            <w:shd w:val="clear" w:color="auto" w:fill="B4C6E7" w:themeFill="accent1" w:themeFillTint="66"/>
          </w:tcPr>
          <w:p w14:paraId="5A9ECACC" w14:textId="77777777" w:rsidR="00170F72" w:rsidRDefault="00170F72" w:rsidP="00643FE7">
            <w:r>
              <w:t>Nome Classe</w:t>
            </w:r>
          </w:p>
        </w:tc>
        <w:tc>
          <w:tcPr>
            <w:tcW w:w="7229" w:type="dxa"/>
          </w:tcPr>
          <w:p w14:paraId="18D6CFE6" w14:textId="77777777" w:rsidR="00170F72" w:rsidRDefault="00170F72" w:rsidP="00643FE7">
            <w:r>
              <w:t>ListaOrdiniDataAdmin</w:t>
            </w:r>
          </w:p>
        </w:tc>
      </w:tr>
      <w:tr w:rsidR="00170F72" w14:paraId="00C516AF" w14:textId="77777777" w:rsidTr="00643FE7">
        <w:tc>
          <w:tcPr>
            <w:tcW w:w="2405" w:type="dxa"/>
            <w:shd w:val="clear" w:color="auto" w:fill="B4C6E7" w:themeFill="accent1" w:themeFillTint="66"/>
          </w:tcPr>
          <w:p w14:paraId="06FC68D4" w14:textId="77777777" w:rsidR="00170F72" w:rsidRDefault="00170F72" w:rsidP="00643FE7">
            <w:r>
              <w:t>Descrizione</w:t>
            </w:r>
          </w:p>
        </w:tc>
        <w:tc>
          <w:tcPr>
            <w:tcW w:w="7229" w:type="dxa"/>
          </w:tcPr>
          <w:p w14:paraId="1C4E3E9F" w14:textId="02233F3E" w:rsidR="00170F72" w:rsidRDefault="00170F72" w:rsidP="00643FE7">
            <w:r>
              <w:t>Questa classe è un control che si occupa di passare i dati inseriti dall’admin ad OrdineDao per visualizzare gli ordini di una certa data</w:t>
            </w:r>
            <w:r w:rsidR="6B2ED262">
              <w:t>.</w:t>
            </w:r>
          </w:p>
        </w:tc>
      </w:tr>
      <w:tr w:rsidR="00170F72" w:rsidRPr="00CB0375" w14:paraId="4C8AE51A" w14:textId="77777777" w:rsidTr="00643FE7">
        <w:trPr>
          <w:trHeight w:val="822"/>
        </w:trPr>
        <w:tc>
          <w:tcPr>
            <w:tcW w:w="2405" w:type="dxa"/>
            <w:shd w:val="clear" w:color="auto" w:fill="B4C6E7" w:themeFill="accent1" w:themeFillTint="66"/>
          </w:tcPr>
          <w:p w14:paraId="2403DE8A" w14:textId="77777777" w:rsidR="00170F72" w:rsidRDefault="00170F72" w:rsidP="00643FE7">
            <w:r>
              <w:t>Firma dei Metodi</w:t>
            </w:r>
          </w:p>
        </w:tc>
        <w:tc>
          <w:tcPr>
            <w:tcW w:w="7229" w:type="dxa"/>
          </w:tcPr>
          <w:p w14:paraId="437D18FE" w14:textId="77777777" w:rsidR="00170F72" w:rsidRPr="00CB0375" w:rsidRDefault="00170F72" w:rsidP="00643FE7">
            <w:pPr>
              <w:rPr>
                <w:lang w:val="en-US"/>
              </w:rPr>
            </w:pPr>
            <w:r w:rsidRPr="00CB0375">
              <w:rPr>
                <w:lang w:val="en-US"/>
              </w:rPr>
              <w:t># doPost(request: HttpServletRequest, response: HttpServletResponse):void</w:t>
            </w:r>
          </w:p>
          <w:p w14:paraId="170557BB" w14:textId="655404A7"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3134AAD8" w14:textId="1E855E68" w:rsidR="00170F72" w:rsidRPr="00CB0375" w:rsidRDefault="00170F72" w:rsidP="00643FE7">
            <w:pPr>
              <w:rPr>
                <w:lang w:val="en-US"/>
              </w:rPr>
            </w:pPr>
          </w:p>
        </w:tc>
      </w:tr>
      <w:tr w:rsidR="00170F72" w:rsidRPr="00CB0375" w14:paraId="5C0D3DED" w14:textId="77777777" w:rsidTr="00643FE7">
        <w:tc>
          <w:tcPr>
            <w:tcW w:w="2405" w:type="dxa"/>
            <w:shd w:val="clear" w:color="auto" w:fill="B4C6E7" w:themeFill="accent1" w:themeFillTint="66"/>
          </w:tcPr>
          <w:p w14:paraId="0783FEF9" w14:textId="77777777" w:rsidR="00170F72" w:rsidRDefault="00170F72" w:rsidP="00643FE7">
            <w:r>
              <w:t>Pre-condizioni</w:t>
            </w:r>
          </w:p>
        </w:tc>
        <w:tc>
          <w:tcPr>
            <w:tcW w:w="7229" w:type="dxa"/>
          </w:tcPr>
          <w:p w14:paraId="6DD958D7" w14:textId="6D0CD041" w:rsidR="00170F72" w:rsidRPr="00CB0375" w:rsidRDefault="00170F72" w:rsidP="00643FE7">
            <w:pPr>
              <w:rPr>
                <w:lang w:val="en-US"/>
              </w:rPr>
            </w:pPr>
            <w:r w:rsidRPr="00CB0375">
              <w:rPr>
                <w:b/>
                <w:bCs/>
                <w:lang w:val="en-US"/>
              </w:rPr>
              <w:t>Context</w:t>
            </w:r>
            <w:r w:rsidRPr="00CB0375">
              <w:rPr>
                <w:lang w:val="en-US"/>
              </w:rPr>
              <w:t xml:space="preserve"> ListaOrdiniDataAdmin::</w:t>
            </w:r>
            <w:r w:rsidR="1FCDFC0B" w:rsidRPr="6ED1F851">
              <w:rPr>
                <w:lang w:val="en-US"/>
              </w:rPr>
              <w:t>do</w:t>
            </w:r>
            <w:r w:rsidR="74C2FEE1" w:rsidRPr="6ED1F851">
              <w:rPr>
                <w:lang w:val="en-US"/>
              </w:rPr>
              <w:t>Get</w:t>
            </w:r>
            <w:r w:rsidRPr="00CB0375">
              <w:rPr>
                <w:lang w:val="en-US"/>
              </w:rPr>
              <w:t>(request,response)</w:t>
            </w:r>
          </w:p>
          <w:p w14:paraId="46322DC3" w14:textId="4BBB9457"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E125CD9" w14:textId="2ED90457" w:rsidR="00170F72" w:rsidRPr="00CB0375" w:rsidRDefault="00170F72" w:rsidP="00643FE7">
            <w:pPr>
              <w:rPr>
                <w:lang w:val="en-US"/>
              </w:rPr>
            </w:pPr>
            <w:r w:rsidRPr="00CB0375">
              <w:rPr>
                <w:lang w:val="en-US"/>
              </w:rPr>
              <w:t>request.getParameter(“skip”)!=null</w:t>
            </w:r>
          </w:p>
          <w:p w14:paraId="71809D7D" w14:textId="5701C31C" w:rsidR="00170F72" w:rsidRPr="00CB0375" w:rsidRDefault="00170F72" w:rsidP="00643FE7">
            <w:pPr>
              <w:rPr>
                <w:lang w:val="en-US"/>
              </w:rPr>
            </w:pPr>
            <w:r w:rsidRPr="00CB0375">
              <w:rPr>
                <w:lang w:val="en-US"/>
              </w:rPr>
              <w:t>request.getParameter(“limit”)!=null</w:t>
            </w:r>
          </w:p>
          <w:p w14:paraId="6E26A823" w14:textId="77777777" w:rsidR="00170F72" w:rsidRPr="00CB0375" w:rsidRDefault="00170F72" w:rsidP="00643FE7">
            <w:pPr>
              <w:rPr>
                <w:lang w:val="en-US"/>
              </w:rPr>
            </w:pPr>
          </w:p>
        </w:tc>
      </w:tr>
      <w:tr w:rsidR="00170F72" w:rsidRPr="00CB0375" w14:paraId="7553E1AE" w14:textId="77777777" w:rsidTr="00643FE7">
        <w:tc>
          <w:tcPr>
            <w:tcW w:w="2405" w:type="dxa"/>
            <w:shd w:val="clear" w:color="auto" w:fill="B4C6E7" w:themeFill="accent1" w:themeFillTint="66"/>
          </w:tcPr>
          <w:p w14:paraId="030D86A4" w14:textId="77777777" w:rsidR="00170F72" w:rsidRDefault="00170F72" w:rsidP="00643FE7">
            <w:r>
              <w:t>Post-condizioni</w:t>
            </w:r>
          </w:p>
        </w:tc>
        <w:tc>
          <w:tcPr>
            <w:tcW w:w="7229" w:type="dxa"/>
          </w:tcPr>
          <w:p w14:paraId="38F2F761" w14:textId="171B682A" w:rsidR="00170F72" w:rsidRPr="00CB0375" w:rsidRDefault="00170F72" w:rsidP="00643FE7">
            <w:pPr>
              <w:rPr>
                <w:lang w:val="en-US"/>
              </w:rPr>
            </w:pPr>
            <w:r w:rsidRPr="00CB0375">
              <w:rPr>
                <w:b/>
                <w:bCs/>
                <w:lang w:val="en-US"/>
              </w:rPr>
              <w:t>Context</w:t>
            </w:r>
            <w:r w:rsidRPr="00CB0375">
              <w:rPr>
                <w:lang w:val="en-US"/>
              </w:rPr>
              <w:t xml:space="preserve"> ListaOrdiniDataAdmin::</w:t>
            </w:r>
            <w:r w:rsidR="1FCDFC0B" w:rsidRPr="6ED1F851">
              <w:rPr>
                <w:lang w:val="en-US"/>
              </w:rPr>
              <w:t>do</w:t>
            </w:r>
            <w:r w:rsidR="70C01D5D" w:rsidRPr="6ED1F851">
              <w:rPr>
                <w:lang w:val="en-US"/>
              </w:rPr>
              <w:t>Get</w:t>
            </w:r>
            <w:r w:rsidRPr="00CB0375">
              <w:rPr>
                <w:lang w:val="en-US"/>
              </w:rPr>
              <w:t>(request,response)</w:t>
            </w:r>
          </w:p>
          <w:p w14:paraId="5C0907C0" w14:textId="37A6489F" w:rsidR="00170F72" w:rsidRPr="00CB0375" w:rsidRDefault="00170F72" w:rsidP="00643FE7">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ordini”)!=null AND</w:t>
            </w:r>
          </w:p>
          <w:p w14:paraId="617B347A" w14:textId="56D11296" w:rsidR="00170F72" w:rsidRPr="00CB0375" w:rsidRDefault="00170F72" w:rsidP="00643FE7">
            <w:pPr>
              <w:rPr>
                <w:lang w:val="en-US"/>
              </w:rPr>
            </w:pPr>
            <w:r w:rsidRPr="00CB0375">
              <w:rPr>
                <w:lang w:val="en-US"/>
              </w:rPr>
              <w:t>request.getAttribute</w:t>
            </w:r>
            <w:r w:rsidR="1FCDFC0B" w:rsidRPr="6ED1F851">
              <w:rPr>
                <w:lang w:val="en-US"/>
              </w:rPr>
              <w:t>(“</w:t>
            </w:r>
            <w:r w:rsidRPr="00CB0375">
              <w:rPr>
                <w:lang w:val="en-US"/>
              </w:rPr>
              <w:t>skip”)!=null AND</w:t>
            </w:r>
          </w:p>
          <w:p w14:paraId="4E992375" w14:textId="205DB0B3" w:rsidR="00170F72" w:rsidRPr="00CB0375" w:rsidRDefault="00170F72" w:rsidP="00643FE7">
            <w:pPr>
              <w:rPr>
                <w:lang w:val="en-US"/>
              </w:rPr>
            </w:pPr>
            <w:r w:rsidRPr="00CB0375">
              <w:rPr>
                <w:lang w:val="en-US"/>
              </w:rPr>
              <w:t>request.getAttribute</w:t>
            </w:r>
            <w:r w:rsidR="1FCDFC0B" w:rsidRPr="6ED1F851">
              <w:rPr>
                <w:lang w:val="en-US"/>
              </w:rPr>
              <w:t>(“</w:t>
            </w:r>
            <w:r w:rsidRPr="00CB0375">
              <w:rPr>
                <w:lang w:val="en-US"/>
              </w:rPr>
              <w:t>limit”)!=null AND</w:t>
            </w:r>
          </w:p>
          <w:p w14:paraId="63F21200" w14:textId="77777777" w:rsidR="00170F72" w:rsidRPr="00CB0375" w:rsidRDefault="00170F72" w:rsidP="00643FE7">
            <w:pPr>
              <w:rPr>
                <w:lang w:val="en-US"/>
              </w:rPr>
            </w:pPr>
            <w:r w:rsidRPr="00CB0375">
              <w:rPr>
                <w:lang w:val="en-US"/>
              </w:rPr>
              <w:t>dispatcher!=null</w:t>
            </w:r>
          </w:p>
          <w:p w14:paraId="58A96350" w14:textId="77777777" w:rsidR="00170F72" w:rsidRPr="00CB0375" w:rsidRDefault="00170F72" w:rsidP="00643FE7">
            <w:pPr>
              <w:rPr>
                <w:lang w:val="en-US"/>
              </w:rPr>
            </w:pPr>
          </w:p>
        </w:tc>
      </w:tr>
    </w:tbl>
    <w:p w14:paraId="2E05C673" w14:textId="77777777" w:rsidR="00170F72" w:rsidRPr="00CB0375" w:rsidRDefault="00170F72" w:rsidP="00170F72">
      <w:pPr>
        <w:rPr>
          <w:lang w:val="en-US"/>
        </w:rPr>
      </w:pPr>
    </w:p>
    <w:p w14:paraId="2E9AF588" w14:textId="77777777" w:rsidR="00170F72" w:rsidRPr="00CB0375" w:rsidRDefault="00170F72" w:rsidP="00170F72">
      <w:pPr>
        <w:rPr>
          <w:lang w:val="en-US"/>
        </w:rPr>
      </w:pPr>
    </w:p>
    <w:p w14:paraId="09CA2E63"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3FF8AB52" w14:textId="77777777" w:rsidTr="00643FE7">
        <w:tc>
          <w:tcPr>
            <w:tcW w:w="2405" w:type="dxa"/>
            <w:shd w:val="clear" w:color="auto" w:fill="B4C6E7" w:themeFill="accent1" w:themeFillTint="66"/>
          </w:tcPr>
          <w:p w14:paraId="2C62467C" w14:textId="77777777" w:rsidR="00170F72" w:rsidRDefault="00170F72" w:rsidP="00643FE7">
            <w:r>
              <w:t>Nome Classe</w:t>
            </w:r>
          </w:p>
        </w:tc>
        <w:tc>
          <w:tcPr>
            <w:tcW w:w="7229" w:type="dxa"/>
          </w:tcPr>
          <w:p w14:paraId="5136D791" w14:textId="3760C883" w:rsidR="00170F72" w:rsidRDefault="1FCDFC0B" w:rsidP="00643FE7">
            <w:r>
              <w:t>ServletAggiungi</w:t>
            </w:r>
            <w:r w:rsidR="72950AE7">
              <w:t>P</w:t>
            </w:r>
            <w:r>
              <w:t>rodAdmin</w:t>
            </w:r>
          </w:p>
        </w:tc>
      </w:tr>
      <w:tr w:rsidR="00170F72" w14:paraId="00423DD4" w14:textId="77777777" w:rsidTr="00643FE7">
        <w:tc>
          <w:tcPr>
            <w:tcW w:w="2405" w:type="dxa"/>
            <w:shd w:val="clear" w:color="auto" w:fill="B4C6E7" w:themeFill="accent1" w:themeFillTint="66"/>
          </w:tcPr>
          <w:p w14:paraId="41D133DE" w14:textId="77777777" w:rsidR="00170F72" w:rsidRDefault="00170F72" w:rsidP="00643FE7">
            <w:r>
              <w:t>Descrizione</w:t>
            </w:r>
          </w:p>
        </w:tc>
        <w:tc>
          <w:tcPr>
            <w:tcW w:w="7229" w:type="dxa"/>
          </w:tcPr>
          <w:p w14:paraId="11BFA5A4" w14:textId="59963CFA" w:rsidR="00170F72" w:rsidRDefault="00170F72" w:rsidP="00643FE7">
            <w:r>
              <w:t>Questa classe è un control che si occupa di passare i dati di un nuovo occhiale a OcchialeDao</w:t>
            </w:r>
            <w:r w:rsidR="397E7B5E">
              <w:t>.</w:t>
            </w:r>
          </w:p>
        </w:tc>
      </w:tr>
      <w:tr w:rsidR="00170F72" w:rsidRPr="00CB0375" w14:paraId="543A06BC" w14:textId="77777777" w:rsidTr="00643FE7">
        <w:trPr>
          <w:trHeight w:val="822"/>
        </w:trPr>
        <w:tc>
          <w:tcPr>
            <w:tcW w:w="2405" w:type="dxa"/>
            <w:shd w:val="clear" w:color="auto" w:fill="B4C6E7" w:themeFill="accent1" w:themeFillTint="66"/>
          </w:tcPr>
          <w:p w14:paraId="084A98CE" w14:textId="77777777" w:rsidR="00170F72" w:rsidRDefault="00170F72" w:rsidP="00643FE7">
            <w:r>
              <w:t>Firma dei Metodi</w:t>
            </w:r>
          </w:p>
        </w:tc>
        <w:tc>
          <w:tcPr>
            <w:tcW w:w="7229" w:type="dxa"/>
          </w:tcPr>
          <w:p w14:paraId="30D4BF73" w14:textId="77777777" w:rsidR="00170F72" w:rsidRPr="00CB0375" w:rsidRDefault="00170F72" w:rsidP="00643FE7">
            <w:pPr>
              <w:rPr>
                <w:lang w:val="en-US"/>
              </w:rPr>
            </w:pPr>
            <w:r w:rsidRPr="00CB0375">
              <w:rPr>
                <w:lang w:val="en-US"/>
              </w:rPr>
              <w:t># doPost(request: HttpServletRequest, response: HttpServletResponse):void</w:t>
            </w:r>
          </w:p>
          <w:p w14:paraId="008A0201" w14:textId="475C53D5"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6CC171DC" w14:textId="0E88137D" w:rsidR="00170F72" w:rsidRPr="00CB0375" w:rsidRDefault="00170F72" w:rsidP="00643FE7">
            <w:pPr>
              <w:rPr>
                <w:lang w:val="en-US"/>
              </w:rPr>
            </w:pPr>
          </w:p>
        </w:tc>
      </w:tr>
      <w:tr w:rsidR="00170F72" w:rsidRPr="00CB0375" w14:paraId="1EE23528" w14:textId="77777777" w:rsidTr="00643FE7">
        <w:tc>
          <w:tcPr>
            <w:tcW w:w="2405" w:type="dxa"/>
            <w:shd w:val="clear" w:color="auto" w:fill="B4C6E7" w:themeFill="accent1" w:themeFillTint="66"/>
          </w:tcPr>
          <w:p w14:paraId="51213BA1" w14:textId="77777777" w:rsidR="00170F72" w:rsidRDefault="00170F72" w:rsidP="00643FE7">
            <w:r>
              <w:t>Pre-condizioni</w:t>
            </w:r>
          </w:p>
        </w:tc>
        <w:tc>
          <w:tcPr>
            <w:tcW w:w="7229" w:type="dxa"/>
          </w:tcPr>
          <w:p w14:paraId="02F96775" w14:textId="742C30E8" w:rsidR="00170F72" w:rsidRPr="00CB0375" w:rsidRDefault="00170F72" w:rsidP="00643FE7">
            <w:pPr>
              <w:rPr>
                <w:lang w:val="en-US"/>
              </w:rPr>
            </w:pPr>
            <w:r w:rsidRPr="00CB0375">
              <w:rPr>
                <w:b/>
                <w:bCs/>
                <w:lang w:val="en-US"/>
              </w:rPr>
              <w:t>Context</w:t>
            </w:r>
            <w:r w:rsidRPr="00CB0375">
              <w:rPr>
                <w:lang w:val="en-US"/>
              </w:rPr>
              <w:t xml:space="preserve"> ServletAggiungiprodAdmin::doPost(request,response)</w:t>
            </w:r>
          </w:p>
          <w:p w14:paraId="3502B06C" w14:textId="7D7DB8DD"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4336EC90" w14:textId="77777777" w:rsidR="00170F72" w:rsidRPr="00CB0375" w:rsidRDefault="00170F72" w:rsidP="00643FE7">
            <w:pPr>
              <w:rPr>
                <w:lang w:val="en-US"/>
              </w:rPr>
            </w:pPr>
            <w:r w:rsidRPr="00CB0375">
              <w:rPr>
                <w:lang w:val="en-US"/>
              </w:rPr>
              <w:t>uploadPath!=null</w:t>
            </w:r>
          </w:p>
          <w:p w14:paraId="2D1E2C2D" w14:textId="35BA92E6" w:rsidR="00170F72" w:rsidRPr="00CB0375" w:rsidRDefault="00170F72" w:rsidP="00643FE7">
            <w:pPr>
              <w:rPr>
                <w:lang w:val="en-US"/>
              </w:rPr>
            </w:pPr>
            <w:r w:rsidRPr="00CB0375">
              <w:rPr>
                <w:lang w:val="en-US"/>
              </w:rPr>
              <w:t>request. getPart(“img1”)!=null</w:t>
            </w:r>
          </w:p>
          <w:p w14:paraId="79918858" w14:textId="2A7E7D73" w:rsidR="00170F72" w:rsidRPr="00CB0375" w:rsidRDefault="00170F72" w:rsidP="00643FE7">
            <w:pPr>
              <w:rPr>
                <w:lang w:val="en-US"/>
              </w:rPr>
            </w:pPr>
            <w:r w:rsidRPr="00CB0375">
              <w:rPr>
                <w:lang w:val="en-US"/>
              </w:rPr>
              <w:t>request. getPart(“img2”)!=null</w:t>
            </w:r>
          </w:p>
          <w:p w14:paraId="5F289B8B" w14:textId="0235122B" w:rsidR="00170F72" w:rsidRPr="00CB0375" w:rsidRDefault="00170F72" w:rsidP="00643FE7">
            <w:pPr>
              <w:rPr>
                <w:lang w:val="en-US"/>
              </w:rPr>
            </w:pPr>
            <w:r w:rsidRPr="00CB0375">
              <w:rPr>
                <w:lang w:val="en-US"/>
              </w:rPr>
              <w:t>request. getParameter(“id”)!=null</w:t>
            </w:r>
          </w:p>
          <w:p w14:paraId="33E3FBD6" w14:textId="3C445405" w:rsidR="00170F72" w:rsidRPr="00CB0375" w:rsidRDefault="00170F72" w:rsidP="00643FE7">
            <w:pPr>
              <w:rPr>
                <w:lang w:val="en-US"/>
              </w:rPr>
            </w:pPr>
            <w:r w:rsidRPr="00CB0375">
              <w:rPr>
                <w:lang w:val="en-US"/>
              </w:rPr>
              <w:t>request. getParameter(“nome”)!=null</w:t>
            </w:r>
          </w:p>
          <w:p w14:paraId="4C412080" w14:textId="69F0DFB6" w:rsidR="00170F72" w:rsidRPr="00CB0375" w:rsidRDefault="00170F72" w:rsidP="00643FE7">
            <w:pPr>
              <w:rPr>
                <w:lang w:val="en-US"/>
              </w:rPr>
            </w:pPr>
            <w:r w:rsidRPr="00CB0375">
              <w:rPr>
                <w:lang w:val="en-US"/>
              </w:rPr>
              <w:t>request. getParameter(“brand”)!=null</w:t>
            </w:r>
          </w:p>
          <w:p w14:paraId="7988AD95" w14:textId="3E484B7C" w:rsidR="00170F72" w:rsidRPr="00CB0375" w:rsidRDefault="00170F72" w:rsidP="00643FE7">
            <w:pPr>
              <w:rPr>
                <w:lang w:val="en-US"/>
              </w:rPr>
            </w:pPr>
            <w:r w:rsidRPr="00CB0375">
              <w:rPr>
                <w:lang w:val="en-US"/>
              </w:rPr>
              <w:t>request. getParameter(“prezzo”)!=null</w:t>
            </w:r>
          </w:p>
          <w:p w14:paraId="0B781A3A" w14:textId="3078F4FC" w:rsidR="00170F72" w:rsidRPr="00CB0375" w:rsidRDefault="00170F72" w:rsidP="00643FE7">
            <w:pPr>
              <w:rPr>
                <w:lang w:val="en-US"/>
              </w:rPr>
            </w:pPr>
            <w:r w:rsidRPr="00CB0375">
              <w:rPr>
                <w:lang w:val="en-US"/>
              </w:rPr>
              <w:t>request. getParameter(“disp”)!=null</w:t>
            </w:r>
          </w:p>
          <w:p w14:paraId="1992E888" w14:textId="690778CB" w:rsidR="00170F72" w:rsidRPr="00CB0375" w:rsidRDefault="00170F72" w:rsidP="00643FE7">
            <w:pPr>
              <w:rPr>
                <w:lang w:val="en-US"/>
              </w:rPr>
            </w:pPr>
            <w:r w:rsidRPr="00CB0375">
              <w:rPr>
                <w:lang w:val="en-US"/>
              </w:rPr>
              <w:t>request. getParameter(“colore”)!=null</w:t>
            </w:r>
          </w:p>
          <w:p w14:paraId="33EF6B7E" w14:textId="5715C748" w:rsidR="00170F72" w:rsidRPr="00CB0375" w:rsidRDefault="00170F72" w:rsidP="00643FE7">
            <w:pPr>
              <w:rPr>
                <w:lang w:val="en-US"/>
              </w:rPr>
            </w:pPr>
            <w:r w:rsidRPr="00CB0375">
              <w:rPr>
                <w:lang w:val="en-US"/>
              </w:rPr>
              <w:t>request. getParameter(“sesso”)!=null</w:t>
            </w:r>
          </w:p>
          <w:p w14:paraId="02FBA28F" w14:textId="63C334FA" w:rsidR="00170F72" w:rsidRPr="00CB0375" w:rsidRDefault="00170F72" w:rsidP="00643FE7">
            <w:pPr>
              <w:rPr>
                <w:lang w:val="en-US"/>
              </w:rPr>
            </w:pPr>
            <w:r w:rsidRPr="00CB0375">
              <w:rPr>
                <w:lang w:val="en-US"/>
              </w:rPr>
              <w:t>request. getParameter(“desc”)!=null</w:t>
            </w:r>
          </w:p>
          <w:p w14:paraId="0A97FD01" w14:textId="4E4F6561" w:rsidR="00170F72" w:rsidRPr="00CB0375" w:rsidRDefault="00170F72" w:rsidP="00643FE7">
            <w:pPr>
              <w:rPr>
                <w:lang w:val="en-US"/>
              </w:rPr>
            </w:pPr>
            <w:r w:rsidRPr="00CB0375">
              <w:rPr>
                <w:lang w:val="en-US"/>
              </w:rPr>
              <w:t>request. getParameter(“categoria”)!=null</w:t>
            </w:r>
          </w:p>
          <w:p w14:paraId="03D1B38F" w14:textId="77777777" w:rsidR="00170F72" w:rsidRPr="00CB0375" w:rsidRDefault="00170F72" w:rsidP="00643FE7">
            <w:pPr>
              <w:rPr>
                <w:lang w:val="en-US"/>
              </w:rPr>
            </w:pPr>
          </w:p>
        </w:tc>
      </w:tr>
      <w:tr w:rsidR="00170F72" w14:paraId="6CC69DAB" w14:textId="77777777" w:rsidTr="00643FE7">
        <w:tc>
          <w:tcPr>
            <w:tcW w:w="2405" w:type="dxa"/>
            <w:shd w:val="clear" w:color="auto" w:fill="B4C6E7" w:themeFill="accent1" w:themeFillTint="66"/>
          </w:tcPr>
          <w:p w14:paraId="671DFD4C" w14:textId="77777777" w:rsidR="00170F72" w:rsidRDefault="00170F72" w:rsidP="00643FE7">
            <w:r>
              <w:t>Post-condizioni</w:t>
            </w:r>
          </w:p>
        </w:tc>
        <w:tc>
          <w:tcPr>
            <w:tcW w:w="7229" w:type="dxa"/>
          </w:tcPr>
          <w:p w14:paraId="048B47A5" w14:textId="75C6871C" w:rsidR="00170F72" w:rsidRDefault="00170F72" w:rsidP="00643FE7">
            <w:r w:rsidRPr="00977BF6">
              <w:rPr>
                <w:b/>
                <w:bCs/>
              </w:rPr>
              <w:t>Context</w:t>
            </w:r>
            <w:r>
              <w:t xml:space="preserve"> ServletAggiungiprodAdmin::doPost(request,response)</w:t>
            </w:r>
          </w:p>
          <w:p w14:paraId="6E484228" w14:textId="6D1EC651" w:rsidR="00170F72" w:rsidRDefault="00170F72" w:rsidP="00643FE7">
            <w:r w:rsidRPr="00977BF6">
              <w:rPr>
                <w:b/>
                <w:bCs/>
              </w:rPr>
              <w:t>P</w:t>
            </w:r>
            <w:r>
              <w:rPr>
                <w:b/>
                <w:bCs/>
              </w:rPr>
              <w:t>ost:</w:t>
            </w:r>
            <w:r>
              <w:t xml:space="preserve"> OcchialeDao.doSave(prodotto) </w:t>
            </w:r>
            <w:r w:rsidR="1FCDFC0B">
              <w:t>e</w:t>
            </w:r>
            <w:r w:rsidR="3A53267E">
              <w:t>seguito</w:t>
            </w:r>
            <w:r>
              <w:t xml:space="preserve"> AND dispatcher!=null</w:t>
            </w:r>
          </w:p>
          <w:p w14:paraId="651EE1BB" w14:textId="77777777" w:rsidR="00170F72" w:rsidRDefault="00170F72" w:rsidP="00643FE7"/>
        </w:tc>
      </w:tr>
    </w:tbl>
    <w:p w14:paraId="1A9BA80D" w14:textId="77777777" w:rsidR="00170F72" w:rsidRDefault="00170F72" w:rsidP="00170F72"/>
    <w:p w14:paraId="608AC92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C544398" w14:textId="77777777" w:rsidTr="00643FE7">
        <w:tc>
          <w:tcPr>
            <w:tcW w:w="2405" w:type="dxa"/>
            <w:shd w:val="clear" w:color="auto" w:fill="B4C6E7" w:themeFill="accent1" w:themeFillTint="66"/>
          </w:tcPr>
          <w:p w14:paraId="47547DA4" w14:textId="77777777" w:rsidR="00170F72" w:rsidRDefault="00170F72" w:rsidP="00643FE7">
            <w:r>
              <w:t>Nome Classe</w:t>
            </w:r>
          </w:p>
        </w:tc>
        <w:tc>
          <w:tcPr>
            <w:tcW w:w="7229" w:type="dxa"/>
          </w:tcPr>
          <w:p w14:paraId="0F64E28F" w14:textId="77777777" w:rsidR="00170F72" w:rsidRDefault="00170F72" w:rsidP="00643FE7">
            <w:r>
              <w:t>ServletAmministratore</w:t>
            </w:r>
          </w:p>
        </w:tc>
      </w:tr>
      <w:tr w:rsidR="00170F72" w14:paraId="0094B2D6" w14:textId="77777777" w:rsidTr="00643FE7">
        <w:tc>
          <w:tcPr>
            <w:tcW w:w="2405" w:type="dxa"/>
            <w:shd w:val="clear" w:color="auto" w:fill="B4C6E7" w:themeFill="accent1" w:themeFillTint="66"/>
          </w:tcPr>
          <w:p w14:paraId="37B1E82C" w14:textId="77777777" w:rsidR="00170F72" w:rsidRDefault="00170F72" w:rsidP="00643FE7">
            <w:r>
              <w:t>Descrizione</w:t>
            </w:r>
          </w:p>
        </w:tc>
        <w:tc>
          <w:tcPr>
            <w:tcW w:w="7229" w:type="dxa"/>
          </w:tcPr>
          <w:p w14:paraId="3F24C48A" w14:textId="0E8049AA" w:rsidR="00170F72" w:rsidRDefault="00170F72" w:rsidP="00643FE7">
            <w:r>
              <w:t>Questa classe è un control che si occupa di restituire un catalogo di occhiali</w:t>
            </w:r>
            <w:r w:rsidR="6D4DA478">
              <w:t>.</w:t>
            </w:r>
          </w:p>
        </w:tc>
      </w:tr>
      <w:tr w:rsidR="00170F72" w:rsidRPr="00CB0375" w14:paraId="1E141D2E" w14:textId="77777777" w:rsidTr="00643FE7">
        <w:trPr>
          <w:trHeight w:val="822"/>
        </w:trPr>
        <w:tc>
          <w:tcPr>
            <w:tcW w:w="2405" w:type="dxa"/>
            <w:shd w:val="clear" w:color="auto" w:fill="B4C6E7" w:themeFill="accent1" w:themeFillTint="66"/>
          </w:tcPr>
          <w:p w14:paraId="639D60E8" w14:textId="77777777" w:rsidR="00170F72" w:rsidRDefault="00170F72" w:rsidP="00643FE7">
            <w:r>
              <w:t>Firma dei Metodi</w:t>
            </w:r>
          </w:p>
        </w:tc>
        <w:tc>
          <w:tcPr>
            <w:tcW w:w="7229" w:type="dxa"/>
          </w:tcPr>
          <w:p w14:paraId="279B81B8" w14:textId="77777777" w:rsidR="00170F72" w:rsidRPr="00CB0375" w:rsidRDefault="00170F72" w:rsidP="00643FE7">
            <w:pPr>
              <w:rPr>
                <w:lang w:val="en-US"/>
              </w:rPr>
            </w:pPr>
            <w:r w:rsidRPr="00CB0375">
              <w:rPr>
                <w:lang w:val="en-US"/>
              </w:rPr>
              <w:t># doPost(request: HttpServletRequest, response: HttpServletResponse):void</w:t>
            </w:r>
          </w:p>
          <w:p w14:paraId="2D6BC68A" w14:textId="3A9D7B93"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13CC4231" w14:textId="4BC3B80E" w:rsidR="00170F72" w:rsidRPr="00CB0375" w:rsidRDefault="00170F72" w:rsidP="00643FE7">
            <w:pPr>
              <w:rPr>
                <w:lang w:val="en-US"/>
              </w:rPr>
            </w:pPr>
          </w:p>
        </w:tc>
      </w:tr>
      <w:tr w:rsidR="00170F72" w:rsidRPr="00CB0375" w14:paraId="0D900FA6" w14:textId="77777777" w:rsidTr="00643FE7">
        <w:tc>
          <w:tcPr>
            <w:tcW w:w="2405" w:type="dxa"/>
            <w:shd w:val="clear" w:color="auto" w:fill="B4C6E7" w:themeFill="accent1" w:themeFillTint="66"/>
          </w:tcPr>
          <w:p w14:paraId="04B03D37" w14:textId="77777777" w:rsidR="00170F72" w:rsidRDefault="00170F72" w:rsidP="00643FE7">
            <w:r>
              <w:t>Pre-condizioni</w:t>
            </w:r>
          </w:p>
        </w:tc>
        <w:tc>
          <w:tcPr>
            <w:tcW w:w="7229" w:type="dxa"/>
          </w:tcPr>
          <w:p w14:paraId="78290FBD" w14:textId="486F7A8C" w:rsidR="00170F72" w:rsidRDefault="00170F72" w:rsidP="00643FE7">
            <w:r w:rsidRPr="00977BF6">
              <w:rPr>
                <w:b/>
                <w:bCs/>
              </w:rPr>
              <w:t>Context</w:t>
            </w:r>
            <w:r>
              <w:t xml:space="preserve"> ServletAmministratore::</w:t>
            </w:r>
            <w:r w:rsidR="1FCDFC0B">
              <w:t>do</w:t>
            </w:r>
            <w:r w:rsidR="3AF55C92">
              <w:t>Get</w:t>
            </w:r>
            <w:r>
              <w:t>(request,response)</w:t>
            </w:r>
          </w:p>
          <w:p w14:paraId="5A4DBEAB" w14:textId="4ABC2913"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73988D72" w14:textId="7B81B4D0" w:rsidR="00170F72" w:rsidRPr="00CB0375" w:rsidRDefault="00170F72" w:rsidP="00643FE7">
            <w:pPr>
              <w:rPr>
                <w:lang w:val="en-US"/>
              </w:rPr>
            </w:pPr>
            <w:r w:rsidRPr="00CB0375">
              <w:rPr>
                <w:lang w:val="en-US"/>
              </w:rPr>
              <w:t>request. getParameter(“id”)!=null</w:t>
            </w:r>
          </w:p>
          <w:p w14:paraId="7F16177D" w14:textId="1F380BF5" w:rsidR="00170F72" w:rsidRPr="00CB0375" w:rsidRDefault="00170F72" w:rsidP="00643FE7">
            <w:pPr>
              <w:rPr>
                <w:lang w:val="en-US"/>
              </w:rPr>
            </w:pPr>
          </w:p>
        </w:tc>
      </w:tr>
      <w:tr w:rsidR="00170F72" w14:paraId="24B253D0" w14:textId="77777777" w:rsidTr="00643FE7">
        <w:tc>
          <w:tcPr>
            <w:tcW w:w="2405" w:type="dxa"/>
            <w:shd w:val="clear" w:color="auto" w:fill="B4C6E7" w:themeFill="accent1" w:themeFillTint="66"/>
          </w:tcPr>
          <w:p w14:paraId="6AB502E2" w14:textId="77777777" w:rsidR="00170F72" w:rsidRDefault="00170F72" w:rsidP="00643FE7">
            <w:r>
              <w:t>Post-condizioni</w:t>
            </w:r>
          </w:p>
        </w:tc>
        <w:tc>
          <w:tcPr>
            <w:tcW w:w="7229" w:type="dxa"/>
          </w:tcPr>
          <w:p w14:paraId="3D3C7F0E" w14:textId="30CC75F4" w:rsidR="00170F72" w:rsidRDefault="00170F72" w:rsidP="00643FE7">
            <w:r w:rsidRPr="00977BF6">
              <w:rPr>
                <w:b/>
                <w:bCs/>
              </w:rPr>
              <w:t>Context</w:t>
            </w:r>
            <w:r>
              <w:t xml:space="preserve"> ServletAmministratore::</w:t>
            </w:r>
            <w:r w:rsidR="1FCDFC0B">
              <w:t>do</w:t>
            </w:r>
            <w:r w:rsidR="0D53E889">
              <w:t>Get</w:t>
            </w:r>
            <w:r>
              <w:t>(request,response)</w:t>
            </w:r>
          </w:p>
          <w:p w14:paraId="54E30597" w14:textId="2172B1B6" w:rsidR="00170F72" w:rsidRDefault="00170F72" w:rsidP="00643FE7">
            <w:r w:rsidRPr="00977BF6">
              <w:rPr>
                <w:b/>
                <w:bCs/>
              </w:rPr>
              <w:t>P</w:t>
            </w:r>
            <w:r>
              <w:rPr>
                <w:b/>
                <w:bCs/>
              </w:rPr>
              <w:t>ost</w:t>
            </w:r>
            <w:r w:rsidRPr="00977BF6">
              <w:rPr>
                <w:b/>
                <w:bCs/>
              </w:rPr>
              <w:t>:</w:t>
            </w:r>
            <w:r>
              <w:t xml:space="preserve"> request.getAttribute</w:t>
            </w:r>
            <w:r w:rsidR="1FCDFC0B">
              <w:t>(“</w:t>
            </w:r>
            <w:r>
              <w:t xml:space="preserve">admin”)!=null </w:t>
            </w:r>
          </w:p>
          <w:p w14:paraId="245A52F7" w14:textId="6CEC53D0" w:rsidR="00170F72" w:rsidRDefault="00170F72" w:rsidP="00643FE7">
            <w:r>
              <w:t>request.getAttribute</w:t>
            </w:r>
            <w:r w:rsidR="1FCDFC0B">
              <w:t>(“</w:t>
            </w:r>
            <w:r>
              <w:t xml:space="preserve">dettagli”)!=null OR </w:t>
            </w:r>
          </w:p>
          <w:p w14:paraId="382D90CB" w14:textId="77777777" w:rsidR="00170F72" w:rsidRDefault="00170F72" w:rsidP="00643FE7">
            <w:r>
              <w:t>request.getAttribute(“modifica”)!=null</w:t>
            </w:r>
          </w:p>
          <w:p w14:paraId="47188507" w14:textId="77777777" w:rsidR="00170F72" w:rsidRDefault="00170F72" w:rsidP="00643FE7">
            <w:r>
              <w:t>dispatcher!=null</w:t>
            </w:r>
          </w:p>
          <w:p w14:paraId="12B429C0" w14:textId="77777777" w:rsidR="00170F72" w:rsidRDefault="00170F72" w:rsidP="00643FE7"/>
        </w:tc>
      </w:tr>
    </w:tbl>
    <w:p w14:paraId="68461AB7" w14:textId="77777777" w:rsidR="00170F72" w:rsidRDefault="00170F72" w:rsidP="00170F72"/>
    <w:p w14:paraId="647BDB9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9574B4" w14:textId="77777777" w:rsidTr="00643FE7">
        <w:tc>
          <w:tcPr>
            <w:tcW w:w="2405" w:type="dxa"/>
            <w:shd w:val="clear" w:color="auto" w:fill="B4C6E7" w:themeFill="accent1" w:themeFillTint="66"/>
          </w:tcPr>
          <w:p w14:paraId="7EA4D68B" w14:textId="77777777" w:rsidR="00170F72" w:rsidRDefault="00170F72" w:rsidP="00643FE7">
            <w:r>
              <w:t>Nome Classe</w:t>
            </w:r>
          </w:p>
        </w:tc>
        <w:tc>
          <w:tcPr>
            <w:tcW w:w="7229" w:type="dxa"/>
          </w:tcPr>
          <w:p w14:paraId="14C7A1C3" w14:textId="77777777" w:rsidR="00170F72" w:rsidRDefault="00170F72" w:rsidP="00643FE7">
            <w:r>
              <w:t>ServletCarrello</w:t>
            </w:r>
          </w:p>
        </w:tc>
      </w:tr>
      <w:tr w:rsidR="00170F72" w14:paraId="0F723102" w14:textId="77777777" w:rsidTr="00643FE7">
        <w:tc>
          <w:tcPr>
            <w:tcW w:w="2405" w:type="dxa"/>
            <w:shd w:val="clear" w:color="auto" w:fill="B4C6E7" w:themeFill="accent1" w:themeFillTint="66"/>
          </w:tcPr>
          <w:p w14:paraId="05AB0672" w14:textId="77777777" w:rsidR="00170F72" w:rsidRDefault="00170F72" w:rsidP="00643FE7">
            <w:r>
              <w:t>Descrizione</w:t>
            </w:r>
          </w:p>
        </w:tc>
        <w:tc>
          <w:tcPr>
            <w:tcW w:w="7229" w:type="dxa"/>
          </w:tcPr>
          <w:p w14:paraId="0D22E9DB" w14:textId="78DB793B" w:rsidR="00170F72" w:rsidRDefault="00170F72" w:rsidP="00643FE7">
            <w:r>
              <w:t>Questa classe è un control che si occupa di passare la quantità scelta dall’utente al Carrello</w:t>
            </w:r>
            <w:r w:rsidR="31CF7C75">
              <w:t>.</w:t>
            </w:r>
          </w:p>
        </w:tc>
      </w:tr>
      <w:tr w:rsidR="00170F72" w:rsidRPr="00CB0375" w14:paraId="31807C5D" w14:textId="77777777" w:rsidTr="00643FE7">
        <w:trPr>
          <w:trHeight w:val="822"/>
        </w:trPr>
        <w:tc>
          <w:tcPr>
            <w:tcW w:w="2405" w:type="dxa"/>
            <w:shd w:val="clear" w:color="auto" w:fill="B4C6E7" w:themeFill="accent1" w:themeFillTint="66"/>
          </w:tcPr>
          <w:p w14:paraId="2ACEC0EA" w14:textId="77777777" w:rsidR="00170F72" w:rsidRDefault="00170F72" w:rsidP="00643FE7">
            <w:r>
              <w:t>Firma dei Metodi</w:t>
            </w:r>
          </w:p>
        </w:tc>
        <w:tc>
          <w:tcPr>
            <w:tcW w:w="7229" w:type="dxa"/>
          </w:tcPr>
          <w:p w14:paraId="58CBAAC5" w14:textId="77777777" w:rsidR="00170F72" w:rsidRPr="00CB0375" w:rsidRDefault="00170F72" w:rsidP="00643FE7">
            <w:pPr>
              <w:rPr>
                <w:lang w:val="en-US"/>
              </w:rPr>
            </w:pPr>
            <w:r w:rsidRPr="00CB0375">
              <w:rPr>
                <w:lang w:val="en-US"/>
              </w:rPr>
              <w:t># doPost(request: HttpServletRequest, response: HttpServletResponse):void</w:t>
            </w:r>
          </w:p>
          <w:p w14:paraId="186338A3" w14:textId="31157DC9" w:rsidR="00170F72" w:rsidRPr="00CB0375" w:rsidRDefault="00596DFE" w:rsidP="00643FE7">
            <w:pPr>
              <w:rPr>
                <w:lang w:val="en-US"/>
              </w:rPr>
            </w:pPr>
            <w:r>
              <w:rPr>
                <w:lang w:val="en-US"/>
              </w:rPr>
              <w:t>#</w:t>
            </w:r>
            <w:r w:rsidR="00170F72" w:rsidRPr="00CB0375">
              <w:rPr>
                <w:lang w:val="en-US"/>
              </w:rPr>
              <w:t xml:space="preserve"> doGet(request: HttpServletRequest, response: HttpServletResponse):void</w:t>
            </w:r>
          </w:p>
        </w:tc>
      </w:tr>
      <w:tr w:rsidR="00170F72" w14:paraId="03FCFFD7" w14:textId="77777777" w:rsidTr="00643FE7">
        <w:tc>
          <w:tcPr>
            <w:tcW w:w="2405" w:type="dxa"/>
            <w:shd w:val="clear" w:color="auto" w:fill="B4C6E7" w:themeFill="accent1" w:themeFillTint="66"/>
          </w:tcPr>
          <w:p w14:paraId="292FC9A3" w14:textId="77777777" w:rsidR="00170F72" w:rsidRDefault="00170F72" w:rsidP="00643FE7">
            <w:r>
              <w:t>Pre-condizioni</w:t>
            </w:r>
          </w:p>
        </w:tc>
        <w:tc>
          <w:tcPr>
            <w:tcW w:w="7229" w:type="dxa"/>
          </w:tcPr>
          <w:p w14:paraId="2957417E" w14:textId="65AA6380" w:rsidR="00170F72" w:rsidRPr="00CB0375" w:rsidRDefault="00170F72" w:rsidP="00643FE7">
            <w:pPr>
              <w:rPr>
                <w:lang w:val="en-US"/>
              </w:rPr>
            </w:pPr>
            <w:r w:rsidRPr="00CB0375">
              <w:rPr>
                <w:b/>
                <w:bCs/>
                <w:lang w:val="en-US"/>
              </w:rPr>
              <w:t>Context</w:t>
            </w:r>
            <w:r w:rsidRPr="00CB0375">
              <w:rPr>
                <w:lang w:val="en-US"/>
              </w:rPr>
              <w:t xml:space="preserve"> ServletCarrello::doGet(request,response)</w:t>
            </w:r>
          </w:p>
          <w:p w14:paraId="137838FF" w14:textId="4D139FE1" w:rsidR="00170F72" w:rsidRDefault="00170F72" w:rsidP="00643FE7">
            <w:r w:rsidRPr="00977BF6">
              <w:rPr>
                <w:b/>
                <w:bCs/>
              </w:rPr>
              <w:t>P</w:t>
            </w:r>
            <w:r>
              <w:rPr>
                <w:b/>
                <w:bCs/>
              </w:rPr>
              <w:t>re</w:t>
            </w:r>
            <w:r w:rsidRPr="00977BF6">
              <w:rPr>
                <w:b/>
                <w:bCs/>
              </w:rPr>
              <w:t>:</w:t>
            </w:r>
            <w:r>
              <w:t xml:space="preserve"> request.getSession().getAttribute</w:t>
            </w:r>
            <w:r w:rsidR="1FCDFC0B">
              <w:t>(“</w:t>
            </w:r>
            <w:r>
              <w:t>carrello”)!=null</w:t>
            </w:r>
          </w:p>
          <w:p w14:paraId="062F4749" w14:textId="003181D9" w:rsidR="00170F72" w:rsidRDefault="00170F72" w:rsidP="00643FE7">
            <w:r>
              <w:t>request. getParameter(“id”)!=null</w:t>
            </w:r>
          </w:p>
          <w:p w14:paraId="325C691A" w14:textId="07BE168F" w:rsidR="00170F72" w:rsidRDefault="00170F72" w:rsidP="00643FE7">
            <w:r>
              <w:t>request. getParameter(“scelta”)!=null</w:t>
            </w:r>
          </w:p>
          <w:p w14:paraId="1E38CC29" w14:textId="77777777" w:rsidR="00170F72" w:rsidRDefault="00170F72" w:rsidP="00643FE7"/>
        </w:tc>
      </w:tr>
      <w:tr w:rsidR="00170F72" w14:paraId="4EAFF1A4" w14:textId="77777777" w:rsidTr="00643FE7">
        <w:tc>
          <w:tcPr>
            <w:tcW w:w="2405" w:type="dxa"/>
            <w:shd w:val="clear" w:color="auto" w:fill="B4C6E7" w:themeFill="accent1" w:themeFillTint="66"/>
          </w:tcPr>
          <w:p w14:paraId="1BEF7E66" w14:textId="77777777" w:rsidR="00170F72" w:rsidRDefault="00170F72" w:rsidP="00643FE7">
            <w:r>
              <w:t>Post-condizioni</w:t>
            </w:r>
          </w:p>
        </w:tc>
        <w:tc>
          <w:tcPr>
            <w:tcW w:w="7229" w:type="dxa"/>
          </w:tcPr>
          <w:p w14:paraId="4DD0D7BC" w14:textId="358D6101" w:rsidR="00170F72" w:rsidRDefault="00170F72" w:rsidP="00643FE7">
            <w:r w:rsidRPr="00977BF6">
              <w:rPr>
                <w:b/>
                <w:bCs/>
              </w:rPr>
              <w:t>Context</w:t>
            </w:r>
            <w:r>
              <w:t xml:space="preserve"> ServletCarrello::</w:t>
            </w:r>
            <w:r w:rsidR="1FCDFC0B">
              <w:t>do</w:t>
            </w:r>
            <w:r w:rsidR="0B48C68A">
              <w:t>Get</w:t>
            </w:r>
            <w:r>
              <w:t>(request,response)</w:t>
            </w:r>
          </w:p>
          <w:p w14:paraId="5FF1287A" w14:textId="251EB40B" w:rsidR="00170F72" w:rsidRDefault="00170F72" w:rsidP="00643FE7">
            <w:r w:rsidRPr="00977BF6">
              <w:rPr>
                <w:b/>
                <w:bCs/>
              </w:rPr>
              <w:t>P</w:t>
            </w:r>
            <w:r>
              <w:rPr>
                <w:b/>
                <w:bCs/>
              </w:rPr>
              <w:t>ost</w:t>
            </w:r>
            <w:r w:rsidRPr="00977BF6">
              <w:rPr>
                <w:b/>
                <w:bCs/>
              </w:rPr>
              <w:t>:</w:t>
            </w:r>
            <w:r>
              <w:t xml:space="preserve"> Carrello.insertQuantità(id,scelta) </w:t>
            </w:r>
            <w:r w:rsidR="1FCDFC0B">
              <w:t>e</w:t>
            </w:r>
            <w:r w:rsidR="26E70BE4">
              <w:t xml:space="preserve">seguito </w:t>
            </w:r>
            <w:r w:rsidR="1FCDFC0B">
              <w:t>A</w:t>
            </w:r>
            <w:r w:rsidR="738F3611">
              <w:t>ND</w:t>
            </w:r>
            <w:r>
              <w:t xml:space="preserve"> dispatcher!=null</w:t>
            </w:r>
          </w:p>
          <w:p w14:paraId="41AAC0B7" w14:textId="77777777" w:rsidR="00170F72" w:rsidRDefault="00170F72" w:rsidP="00643FE7"/>
        </w:tc>
      </w:tr>
    </w:tbl>
    <w:p w14:paraId="4ED5ED27" w14:textId="77777777" w:rsidR="00170F72" w:rsidRDefault="00170F72" w:rsidP="00170F72"/>
    <w:p w14:paraId="7FF7E36E" w14:textId="77777777" w:rsidR="00170F72" w:rsidRDefault="00170F72" w:rsidP="00170F72"/>
    <w:p w14:paraId="4009E1B8" w14:textId="7DBBC445"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0A71E4BF" w14:textId="77777777" w:rsidTr="00643FE7">
        <w:tc>
          <w:tcPr>
            <w:tcW w:w="2405" w:type="dxa"/>
            <w:shd w:val="clear" w:color="auto" w:fill="B4C6E7" w:themeFill="accent1" w:themeFillTint="66"/>
          </w:tcPr>
          <w:p w14:paraId="63DCF33C" w14:textId="77777777" w:rsidR="00170F72" w:rsidRDefault="00170F72" w:rsidP="00643FE7">
            <w:r>
              <w:t>Nome Classe</w:t>
            </w:r>
          </w:p>
        </w:tc>
        <w:tc>
          <w:tcPr>
            <w:tcW w:w="7229" w:type="dxa"/>
          </w:tcPr>
          <w:p w14:paraId="2E6C43CD" w14:textId="77777777" w:rsidR="00170F72" w:rsidRDefault="00170F72" w:rsidP="00643FE7">
            <w:r>
              <w:t>ServletControlloAdmin</w:t>
            </w:r>
          </w:p>
        </w:tc>
      </w:tr>
      <w:tr w:rsidR="00170F72" w14:paraId="4C6E2DCB" w14:textId="77777777" w:rsidTr="00643FE7">
        <w:tc>
          <w:tcPr>
            <w:tcW w:w="2405" w:type="dxa"/>
            <w:shd w:val="clear" w:color="auto" w:fill="B4C6E7" w:themeFill="accent1" w:themeFillTint="66"/>
          </w:tcPr>
          <w:p w14:paraId="4E611B9F" w14:textId="77777777" w:rsidR="00170F72" w:rsidRDefault="00170F72" w:rsidP="00643FE7">
            <w:r>
              <w:t>Descrizione</w:t>
            </w:r>
          </w:p>
        </w:tc>
        <w:tc>
          <w:tcPr>
            <w:tcW w:w="7229" w:type="dxa"/>
          </w:tcPr>
          <w:p w14:paraId="7E6D915A" w14:textId="5C772191" w:rsidR="00170F72" w:rsidRDefault="00170F72" w:rsidP="00643FE7">
            <w:r>
              <w:t>Questa classe è un control che si occupa di gestire l’apertura delle 3 pagine azione dell’Admin</w:t>
            </w:r>
            <w:r w:rsidR="58DCE2CD">
              <w:t>.</w:t>
            </w:r>
          </w:p>
        </w:tc>
      </w:tr>
      <w:tr w:rsidR="00170F72" w:rsidRPr="00CB0375" w14:paraId="74D81CDC" w14:textId="77777777" w:rsidTr="00643FE7">
        <w:trPr>
          <w:trHeight w:val="822"/>
        </w:trPr>
        <w:tc>
          <w:tcPr>
            <w:tcW w:w="2405" w:type="dxa"/>
            <w:shd w:val="clear" w:color="auto" w:fill="B4C6E7" w:themeFill="accent1" w:themeFillTint="66"/>
          </w:tcPr>
          <w:p w14:paraId="39DFA794" w14:textId="77777777" w:rsidR="00170F72" w:rsidRDefault="00170F72" w:rsidP="00643FE7">
            <w:r>
              <w:t>Firma dei Metodi</w:t>
            </w:r>
          </w:p>
        </w:tc>
        <w:tc>
          <w:tcPr>
            <w:tcW w:w="7229" w:type="dxa"/>
          </w:tcPr>
          <w:p w14:paraId="542CA2A5" w14:textId="77777777" w:rsidR="00170F72" w:rsidRPr="00CB0375" w:rsidRDefault="00170F72" w:rsidP="00643FE7">
            <w:pPr>
              <w:rPr>
                <w:lang w:val="en-US"/>
              </w:rPr>
            </w:pPr>
            <w:r w:rsidRPr="00CB0375">
              <w:rPr>
                <w:lang w:val="en-US"/>
              </w:rPr>
              <w:t># doPost(request: HttpServletRequest, response: HttpServletResponse):void</w:t>
            </w:r>
          </w:p>
          <w:p w14:paraId="4F687187" w14:textId="29C84B1C" w:rsidR="00170F72" w:rsidRPr="00CB0375" w:rsidRDefault="00596DFE" w:rsidP="00643FE7">
            <w:pPr>
              <w:rPr>
                <w:lang w:val="en-US"/>
              </w:rPr>
            </w:pPr>
            <w:r>
              <w:rPr>
                <w:lang w:val="en-US"/>
              </w:rPr>
              <w:t>#</w:t>
            </w:r>
            <w:r w:rsidR="00170F72" w:rsidRPr="00CB0375">
              <w:rPr>
                <w:lang w:val="en-US"/>
              </w:rPr>
              <w:t xml:space="preserve"> doGet(request: HttpServletRequest, response: HttpServletResponse):void</w:t>
            </w:r>
          </w:p>
        </w:tc>
      </w:tr>
      <w:tr w:rsidR="00170F72" w:rsidRPr="00CB0375" w14:paraId="0F9F581F" w14:textId="77777777" w:rsidTr="00643FE7">
        <w:tc>
          <w:tcPr>
            <w:tcW w:w="2405" w:type="dxa"/>
            <w:shd w:val="clear" w:color="auto" w:fill="B4C6E7" w:themeFill="accent1" w:themeFillTint="66"/>
          </w:tcPr>
          <w:p w14:paraId="21D81571" w14:textId="77777777" w:rsidR="00170F72" w:rsidRDefault="00170F72" w:rsidP="00643FE7">
            <w:r>
              <w:t>Pre-condizioni</w:t>
            </w:r>
          </w:p>
        </w:tc>
        <w:tc>
          <w:tcPr>
            <w:tcW w:w="7229" w:type="dxa"/>
          </w:tcPr>
          <w:p w14:paraId="79BB4AB7" w14:textId="5954BF04" w:rsidR="00170F72" w:rsidRPr="00CB0375" w:rsidRDefault="00170F72" w:rsidP="00643FE7">
            <w:pPr>
              <w:rPr>
                <w:lang w:val="en-US"/>
              </w:rPr>
            </w:pPr>
            <w:r w:rsidRPr="00CB0375">
              <w:rPr>
                <w:b/>
                <w:bCs/>
                <w:lang w:val="en-US"/>
              </w:rPr>
              <w:t>Context</w:t>
            </w:r>
            <w:r w:rsidRPr="00CB0375">
              <w:rPr>
                <w:lang w:val="en-US"/>
              </w:rPr>
              <w:t xml:space="preserve"> ServletControlloAdmin::doGet(request,response)</w:t>
            </w:r>
          </w:p>
          <w:p w14:paraId="212E574D" w14:textId="48253925"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9D7F287" w14:textId="4C7D1F97" w:rsidR="00170F72" w:rsidRPr="00CB0375" w:rsidRDefault="00170F72" w:rsidP="00643FE7">
            <w:pPr>
              <w:rPr>
                <w:lang w:val="en-US"/>
              </w:rPr>
            </w:pPr>
            <w:r w:rsidRPr="00CB0375">
              <w:rPr>
                <w:lang w:val="en-US"/>
              </w:rPr>
              <w:t>request. getParameter(“id”)!=null</w:t>
            </w:r>
          </w:p>
          <w:p w14:paraId="3C7FD872" w14:textId="77777777" w:rsidR="00170F72" w:rsidRPr="00CB0375" w:rsidRDefault="00170F72" w:rsidP="00643FE7">
            <w:pPr>
              <w:rPr>
                <w:lang w:val="en-US"/>
              </w:rPr>
            </w:pPr>
          </w:p>
        </w:tc>
      </w:tr>
      <w:tr w:rsidR="00170F72" w:rsidRPr="00CB0375" w14:paraId="6085E6F8" w14:textId="77777777" w:rsidTr="00643FE7">
        <w:tc>
          <w:tcPr>
            <w:tcW w:w="2405" w:type="dxa"/>
            <w:shd w:val="clear" w:color="auto" w:fill="B4C6E7" w:themeFill="accent1" w:themeFillTint="66"/>
          </w:tcPr>
          <w:p w14:paraId="6F045468" w14:textId="77777777" w:rsidR="00170F72" w:rsidRDefault="00170F72" w:rsidP="00643FE7">
            <w:r>
              <w:t>Post-condizioni</w:t>
            </w:r>
          </w:p>
        </w:tc>
        <w:tc>
          <w:tcPr>
            <w:tcW w:w="7229" w:type="dxa"/>
          </w:tcPr>
          <w:p w14:paraId="14270DFF" w14:textId="427C4C4C" w:rsidR="00170F72" w:rsidRPr="00CB0375" w:rsidRDefault="00170F72" w:rsidP="00643FE7">
            <w:pPr>
              <w:rPr>
                <w:lang w:val="en-US"/>
              </w:rPr>
            </w:pPr>
            <w:r w:rsidRPr="00CB0375">
              <w:rPr>
                <w:b/>
                <w:bCs/>
                <w:lang w:val="en-US"/>
              </w:rPr>
              <w:t>Context</w:t>
            </w:r>
            <w:r w:rsidRPr="00CB0375">
              <w:rPr>
                <w:lang w:val="en-US"/>
              </w:rPr>
              <w:t xml:space="preserve"> ServletControlloAdmin::doGet(request,response)</w:t>
            </w:r>
          </w:p>
          <w:p w14:paraId="38234B91" w14:textId="08E78764" w:rsidR="00170F72" w:rsidRPr="00CB0375" w:rsidRDefault="00170F72" w:rsidP="60BB07FA">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admin”)!=null</w:t>
            </w:r>
            <w:r w:rsidR="5951E45D" w:rsidRPr="6ED1F851">
              <w:rPr>
                <w:lang w:val="en-US"/>
              </w:rPr>
              <w:t xml:space="preserve"> AND </w:t>
            </w:r>
            <w:r w:rsidRPr="00CB0375">
              <w:rPr>
                <w:lang w:val="en-US"/>
              </w:rPr>
              <w:t>dispatcher!=null</w:t>
            </w:r>
          </w:p>
          <w:p w14:paraId="69BBB118" w14:textId="012AC515" w:rsidR="00170F72" w:rsidRPr="00CB0375" w:rsidRDefault="00170F72" w:rsidP="00643FE7">
            <w:pPr>
              <w:rPr>
                <w:lang w:val="en-US"/>
              </w:rPr>
            </w:pPr>
          </w:p>
        </w:tc>
      </w:tr>
      <w:tr w:rsidR="00170F72" w14:paraId="141B7C0D" w14:textId="77777777" w:rsidTr="00643FE7">
        <w:trPr>
          <w:trHeight w:val="303"/>
        </w:trPr>
        <w:tc>
          <w:tcPr>
            <w:tcW w:w="2405" w:type="dxa"/>
            <w:shd w:val="clear" w:color="auto" w:fill="B4C6E7" w:themeFill="accent1" w:themeFillTint="66"/>
          </w:tcPr>
          <w:p w14:paraId="0BFA9E99" w14:textId="77777777" w:rsidR="00170F72" w:rsidRDefault="00170F72" w:rsidP="00643FE7">
            <w:r>
              <w:t>Invariante</w:t>
            </w:r>
          </w:p>
        </w:tc>
        <w:tc>
          <w:tcPr>
            <w:tcW w:w="7229" w:type="dxa"/>
          </w:tcPr>
          <w:p w14:paraId="28A319A4" w14:textId="77777777" w:rsidR="00170F72" w:rsidRDefault="00170F72" w:rsidP="00643FE7"/>
        </w:tc>
      </w:tr>
    </w:tbl>
    <w:p w14:paraId="7D72BF88" w14:textId="77777777" w:rsidR="00170F72" w:rsidRDefault="00170F72" w:rsidP="00170F72"/>
    <w:p w14:paraId="362AC92E" w14:textId="77777777" w:rsidR="00170F72" w:rsidRDefault="00170F72" w:rsidP="00170F72"/>
    <w:p w14:paraId="3A5F4D00" w14:textId="01802F39"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4600F03" w14:textId="77777777" w:rsidTr="00643FE7">
        <w:tc>
          <w:tcPr>
            <w:tcW w:w="2405" w:type="dxa"/>
            <w:shd w:val="clear" w:color="auto" w:fill="B4C6E7" w:themeFill="accent1" w:themeFillTint="66"/>
          </w:tcPr>
          <w:p w14:paraId="2274BE75" w14:textId="77777777" w:rsidR="00170F72" w:rsidRDefault="00170F72" w:rsidP="00643FE7">
            <w:r>
              <w:t>Nome Classe</w:t>
            </w:r>
          </w:p>
        </w:tc>
        <w:tc>
          <w:tcPr>
            <w:tcW w:w="7229" w:type="dxa"/>
          </w:tcPr>
          <w:p w14:paraId="73BB52B0" w14:textId="77777777" w:rsidR="00170F72" w:rsidRDefault="00170F72" w:rsidP="00643FE7">
            <w:r>
              <w:t>ServletDettagliOrdine</w:t>
            </w:r>
          </w:p>
        </w:tc>
      </w:tr>
      <w:tr w:rsidR="00170F72" w14:paraId="6D060EA9" w14:textId="77777777" w:rsidTr="00643FE7">
        <w:tc>
          <w:tcPr>
            <w:tcW w:w="2405" w:type="dxa"/>
            <w:shd w:val="clear" w:color="auto" w:fill="B4C6E7" w:themeFill="accent1" w:themeFillTint="66"/>
          </w:tcPr>
          <w:p w14:paraId="242CE7A5" w14:textId="77777777" w:rsidR="00170F72" w:rsidRDefault="00170F72" w:rsidP="00643FE7">
            <w:r>
              <w:t>Descrizione</w:t>
            </w:r>
          </w:p>
        </w:tc>
        <w:tc>
          <w:tcPr>
            <w:tcW w:w="7229" w:type="dxa"/>
          </w:tcPr>
          <w:p w14:paraId="69BF5AAA" w14:textId="70B90DBE" w:rsidR="00170F72" w:rsidRDefault="00170F72" w:rsidP="00643FE7">
            <w:r>
              <w:t>Questa classe è un control che si occupa di recuperare i dettagli da OrdineDao tramite OcchialeOrdineDao</w:t>
            </w:r>
            <w:r w:rsidR="23481EDA">
              <w:t>.</w:t>
            </w:r>
          </w:p>
        </w:tc>
      </w:tr>
      <w:tr w:rsidR="00170F72" w:rsidRPr="00CB0375" w14:paraId="766BA525" w14:textId="77777777" w:rsidTr="00643FE7">
        <w:trPr>
          <w:trHeight w:val="822"/>
        </w:trPr>
        <w:tc>
          <w:tcPr>
            <w:tcW w:w="2405" w:type="dxa"/>
            <w:shd w:val="clear" w:color="auto" w:fill="B4C6E7" w:themeFill="accent1" w:themeFillTint="66"/>
          </w:tcPr>
          <w:p w14:paraId="1C6D609C" w14:textId="77777777" w:rsidR="00170F72" w:rsidRDefault="00170F72" w:rsidP="00643FE7">
            <w:r>
              <w:t>Firma dei Metodi</w:t>
            </w:r>
          </w:p>
        </w:tc>
        <w:tc>
          <w:tcPr>
            <w:tcW w:w="7229" w:type="dxa"/>
          </w:tcPr>
          <w:p w14:paraId="2B1FF3D9" w14:textId="77777777" w:rsidR="00170F72" w:rsidRPr="00CB0375" w:rsidRDefault="00170F72" w:rsidP="00643FE7">
            <w:pPr>
              <w:rPr>
                <w:lang w:val="en-US"/>
              </w:rPr>
            </w:pPr>
            <w:r w:rsidRPr="00CB0375">
              <w:rPr>
                <w:lang w:val="en-US"/>
              </w:rPr>
              <w:t># doPost(request: HttpServletRequest, response: HttpServletResponse):void</w:t>
            </w:r>
          </w:p>
          <w:p w14:paraId="7C7DA699" w14:textId="541D5EDA"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03DAA7FF" w14:textId="4880B792" w:rsidR="00170F72" w:rsidRPr="00CB0375" w:rsidRDefault="00170F72" w:rsidP="00643FE7">
            <w:pPr>
              <w:rPr>
                <w:lang w:val="en-US"/>
              </w:rPr>
            </w:pPr>
          </w:p>
        </w:tc>
      </w:tr>
      <w:tr w:rsidR="00170F72" w14:paraId="1CE5C922" w14:textId="77777777" w:rsidTr="00643FE7">
        <w:tc>
          <w:tcPr>
            <w:tcW w:w="2405" w:type="dxa"/>
            <w:shd w:val="clear" w:color="auto" w:fill="B4C6E7" w:themeFill="accent1" w:themeFillTint="66"/>
          </w:tcPr>
          <w:p w14:paraId="1AAB6F89" w14:textId="77777777" w:rsidR="00170F72" w:rsidRDefault="00170F72" w:rsidP="00643FE7">
            <w:r>
              <w:t>Pre-condizioni</w:t>
            </w:r>
          </w:p>
        </w:tc>
        <w:tc>
          <w:tcPr>
            <w:tcW w:w="7229" w:type="dxa"/>
          </w:tcPr>
          <w:p w14:paraId="3DE28E3F" w14:textId="1A62BE35" w:rsidR="00170F72" w:rsidRDefault="00170F72" w:rsidP="00643FE7">
            <w:r w:rsidRPr="00977BF6">
              <w:rPr>
                <w:b/>
                <w:bCs/>
              </w:rPr>
              <w:t>Context</w:t>
            </w:r>
            <w:r>
              <w:t xml:space="preserve"> ServletDettagliOrdine::doGet(request,response)</w:t>
            </w:r>
          </w:p>
          <w:p w14:paraId="3777D88F" w14:textId="5770E1D0"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0BBBBF58" w14:textId="67F73B3D" w:rsidR="00170F72" w:rsidRDefault="00170F72" w:rsidP="00643FE7">
            <w:r>
              <w:t>request. getParameter(“ordineId”)!=null</w:t>
            </w:r>
          </w:p>
          <w:p w14:paraId="3CA83AD5" w14:textId="77777777" w:rsidR="00170F72" w:rsidRDefault="00170F72" w:rsidP="00643FE7"/>
        </w:tc>
      </w:tr>
      <w:tr w:rsidR="00170F72" w14:paraId="1AB21F75" w14:textId="77777777" w:rsidTr="00643FE7">
        <w:tc>
          <w:tcPr>
            <w:tcW w:w="2405" w:type="dxa"/>
            <w:shd w:val="clear" w:color="auto" w:fill="B4C6E7" w:themeFill="accent1" w:themeFillTint="66"/>
          </w:tcPr>
          <w:p w14:paraId="3661E954" w14:textId="77777777" w:rsidR="00170F72" w:rsidRDefault="00170F72" w:rsidP="00643FE7">
            <w:r>
              <w:t>Post-condizioni</w:t>
            </w:r>
          </w:p>
        </w:tc>
        <w:tc>
          <w:tcPr>
            <w:tcW w:w="7229" w:type="dxa"/>
          </w:tcPr>
          <w:p w14:paraId="65411C65" w14:textId="2364CCD4" w:rsidR="00170F72" w:rsidRDefault="00170F72" w:rsidP="00643FE7">
            <w:r w:rsidRPr="00977BF6">
              <w:rPr>
                <w:b/>
                <w:bCs/>
              </w:rPr>
              <w:t>Context</w:t>
            </w:r>
            <w:r>
              <w:t xml:space="preserve"> ServletDettagliOrdine::doGet(request,response)</w:t>
            </w:r>
          </w:p>
          <w:p w14:paraId="0DEB4994" w14:textId="22901DC0" w:rsidR="00170F72" w:rsidRDefault="00170F72" w:rsidP="00643FE7">
            <w:r w:rsidRPr="00977BF6">
              <w:rPr>
                <w:b/>
                <w:bCs/>
              </w:rPr>
              <w:t>P</w:t>
            </w:r>
            <w:r>
              <w:rPr>
                <w:b/>
                <w:bCs/>
              </w:rPr>
              <w:t>ost</w:t>
            </w:r>
            <w:r w:rsidRPr="00977BF6">
              <w:rPr>
                <w:b/>
                <w:bCs/>
              </w:rPr>
              <w:t>:</w:t>
            </w:r>
            <w:r>
              <w:t xml:space="preserve"> request.getAttribute</w:t>
            </w:r>
            <w:r w:rsidR="1FCDFC0B">
              <w:t>(“</w:t>
            </w:r>
            <w:r>
              <w:t>ordine”)!=null</w:t>
            </w:r>
          </w:p>
          <w:p w14:paraId="1672620C" w14:textId="24FA49AA" w:rsidR="00170F72" w:rsidRDefault="00170F72" w:rsidP="00643FE7">
            <w:r>
              <w:t>request. getParameter(“prodotti”)!=null</w:t>
            </w:r>
          </w:p>
          <w:p w14:paraId="3D283170" w14:textId="77777777" w:rsidR="00170F72" w:rsidRDefault="00170F72" w:rsidP="00643FE7">
            <w:r>
              <w:t>dispatcher!=null</w:t>
            </w:r>
          </w:p>
          <w:p w14:paraId="49FD6FAD" w14:textId="77777777" w:rsidR="00170F72" w:rsidRDefault="00170F72" w:rsidP="00643FE7"/>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19C45654" w14:textId="77777777" w:rsidTr="00643FE7">
        <w:tc>
          <w:tcPr>
            <w:tcW w:w="2405" w:type="dxa"/>
            <w:shd w:val="clear" w:color="auto" w:fill="B4C6E7" w:themeFill="accent1" w:themeFillTint="66"/>
          </w:tcPr>
          <w:p w14:paraId="2071DECD" w14:textId="77777777" w:rsidR="00170F72" w:rsidRDefault="00170F72" w:rsidP="00643FE7">
            <w:r>
              <w:t>Nome Classe</w:t>
            </w:r>
          </w:p>
        </w:tc>
        <w:tc>
          <w:tcPr>
            <w:tcW w:w="7229" w:type="dxa"/>
          </w:tcPr>
          <w:p w14:paraId="4B7D1CBD" w14:textId="77777777" w:rsidR="00170F72" w:rsidRDefault="00170F72" w:rsidP="00643FE7">
            <w:r>
              <w:t>ServletEliminaProdAdmin</w:t>
            </w:r>
          </w:p>
        </w:tc>
      </w:tr>
      <w:tr w:rsidR="00170F72" w14:paraId="4E01E038" w14:textId="77777777" w:rsidTr="00643FE7">
        <w:tc>
          <w:tcPr>
            <w:tcW w:w="2405" w:type="dxa"/>
            <w:shd w:val="clear" w:color="auto" w:fill="B4C6E7" w:themeFill="accent1" w:themeFillTint="66"/>
          </w:tcPr>
          <w:p w14:paraId="1C309BED" w14:textId="77777777" w:rsidR="00170F72" w:rsidRDefault="00170F72" w:rsidP="00643FE7">
            <w:r>
              <w:t>Descrizione</w:t>
            </w:r>
          </w:p>
        </w:tc>
        <w:tc>
          <w:tcPr>
            <w:tcW w:w="7229" w:type="dxa"/>
          </w:tcPr>
          <w:p w14:paraId="0FDA8A8C" w14:textId="579BCEB2" w:rsidR="00170F72" w:rsidRDefault="00170F72" w:rsidP="00643FE7">
            <w:r>
              <w:t>Questa classe è un control che si occupa di rimuovere passare l’id di un Occhiale a OcchialeDao, che eliminerà il prodotto dal DB</w:t>
            </w:r>
            <w:r w:rsidR="5DC4D09C">
              <w:t>.</w:t>
            </w:r>
          </w:p>
        </w:tc>
      </w:tr>
      <w:tr w:rsidR="00170F72" w:rsidRPr="00CB0375" w14:paraId="4D945923" w14:textId="77777777" w:rsidTr="00643FE7">
        <w:trPr>
          <w:trHeight w:val="822"/>
        </w:trPr>
        <w:tc>
          <w:tcPr>
            <w:tcW w:w="2405" w:type="dxa"/>
            <w:shd w:val="clear" w:color="auto" w:fill="B4C6E7" w:themeFill="accent1" w:themeFillTint="66"/>
          </w:tcPr>
          <w:p w14:paraId="3903A97F" w14:textId="77777777" w:rsidR="00170F72" w:rsidRDefault="00170F72" w:rsidP="00643FE7">
            <w:r>
              <w:t>Firma dei Metodi</w:t>
            </w:r>
          </w:p>
        </w:tc>
        <w:tc>
          <w:tcPr>
            <w:tcW w:w="7229" w:type="dxa"/>
          </w:tcPr>
          <w:p w14:paraId="5C8A4F37" w14:textId="77777777" w:rsidR="00170F72" w:rsidRPr="00CB0375" w:rsidRDefault="00170F72" w:rsidP="00643FE7">
            <w:pPr>
              <w:rPr>
                <w:lang w:val="en-US"/>
              </w:rPr>
            </w:pPr>
            <w:r w:rsidRPr="00CB0375">
              <w:rPr>
                <w:lang w:val="en-US"/>
              </w:rPr>
              <w:t># doPost(request: HttpServletRequest, response: HttpServletResponse):void</w:t>
            </w:r>
          </w:p>
          <w:p w14:paraId="39EDB0D1" w14:textId="7C25E7E0"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410DE844" w14:textId="37FAC3F9" w:rsidR="00170F72" w:rsidRPr="00CB0375" w:rsidRDefault="00170F72" w:rsidP="00643FE7">
            <w:pPr>
              <w:rPr>
                <w:lang w:val="en-US"/>
              </w:rPr>
            </w:pPr>
          </w:p>
        </w:tc>
      </w:tr>
      <w:tr w:rsidR="00170F72" w:rsidRPr="00CB0375" w14:paraId="37B9156A" w14:textId="77777777" w:rsidTr="00643FE7">
        <w:tc>
          <w:tcPr>
            <w:tcW w:w="2405" w:type="dxa"/>
            <w:shd w:val="clear" w:color="auto" w:fill="B4C6E7" w:themeFill="accent1" w:themeFillTint="66"/>
          </w:tcPr>
          <w:p w14:paraId="4F2C64C9" w14:textId="77777777" w:rsidR="00170F72" w:rsidRDefault="00170F72" w:rsidP="00643FE7">
            <w:r>
              <w:t>Pre-condizioni</w:t>
            </w:r>
          </w:p>
        </w:tc>
        <w:tc>
          <w:tcPr>
            <w:tcW w:w="7229" w:type="dxa"/>
          </w:tcPr>
          <w:p w14:paraId="75236163" w14:textId="60A3487A" w:rsidR="00170F72" w:rsidRPr="00CB0375" w:rsidRDefault="00170F72" w:rsidP="00643FE7">
            <w:pPr>
              <w:rPr>
                <w:lang w:val="en-US"/>
              </w:rPr>
            </w:pPr>
            <w:r w:rsidRPr="00CB0375">
              <w:rPr>
                <w:b/>
                <w:bCs/>
                <w:lang w:val="en-US"/>
              </w:rPr>
              <w:t>Context</w:t>
            </w:r>
            <w:r w:rsidRPr="00CB0375">
              <w:rPr>
                <w:lang w:val="en-US"/>
              </w:rPr>
              <w:t xml:space="preserve"> ServletEliminaProdAdmin::doGet(request,response)</w:t>
            </w:r>
          </w:p>
          <w:p w14:paraId="695C0228" w14:textId="53D9565E"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9CBA7A7" w14:textId="09366ECF" w:rsidR="00170F72" w:rsidRPr="00CB0375" w:rsidRDefault="00170F72" w:rsidP="00643FE7">
            <w:pPr>
              <w:rPr>
                <w:lang w:val="en-US"/>
              </w:rPr>
            </w:pPr>
            <w:r w:rsidRPr="00CB0375">
              <w:rPr>
                <w:lang w:val="en-US"/>
              </w:rPr>
              <w:t>request. getParameter(“id”)!=null</w:t>
            </w:r>
          </w:p>
          <w:p w14:paraId="64EB7374" w14:textId="77777777" w:rsidR="00170F72" w:rsidRPr="00CB0375" w:rsidRDefault="00170F72" w:rsidP="00643FE7">
            <w:pPr>
              <w:rPr>
                <w:lang w:val="en-US"/>
              </w:rPr>
            </w:pPr>
          </w:p>
        </w:tc>
      </w:tr>
      <w:tr w:rsidR="00170F72" w14:paraId="25B2565D" w14:textId="77777777" w:rsidTr="00643FE7">
        <w:tc>
          <w:tcPr>
            <w:tcW w:w="2405" w:type="dxa"/>
            <w:shd w:val="clear" w:color="auto" w:fill="B4C6E7" w:themeFill="accent1" w:themeFillTint="66"/>
          </w:tcPr>
          <w:p w14:paraId="5277490A" w14:textId="77777777" w:rsidR="00170F72" w:rsidRDefault="00170F72" w:rsidP="00643FE7">
            <w:r>
              <w:t>Post-condizioni</w:t>
            </w:r>
          </w:p>
        </w:tc>
        <w:tc>
          <w:tcPr>
            <w:tcW w:w="7229" w:type="dxa"/>
          </w:tcPr>
          <w:p w14:paraId="4539F40D" w14:textId="5231DE87" w:rsidR="00170F72" w:rsidRPr="00CB0375" w:rsidRDefault="00170F72" w:rsidP="00643FE7">
            <w:pPr>
              <w:rPr>
                <w:lang w:val="en-US"/>
              </w:rPr>
            </w:pPr>
            <w:r w:rsidRPr="00CB0375">
              <w:rPr>
                <w:b/>
                <w:bCs/>
                <w:lang w:val="en-US"/>
              </w:rPr>
              <w:t>Context</w:t>
            </w:r>
            <w:r w:rsidRPr="00CB0375">
              <w:rPr>
                <w:lang w:val="en-US"/>
              </w:rPr>
              <w:t xml:space="preserve"> ServletEliminaProdAdmin::doGet(request,response)</w:t>
            </w:r>
          </w:p>
          <w:p w14:paraId="5B547462" w14:textId="77777777" w:rsidR="00170F72" w:rsidRDefault="00170F72" w:rsidP="00643FE7">
            <w:r w:rsidRPr="00977BF6">
              <w:rPr>
                <w:b/>
                <w:bCs/>
              </w:rPr>
              <w:t>P</w:t>
            </w:r>
            <w:r>
              <w:rPr>
                <w:b/>
                <w:bCs/>
              </w:rPr>
              <w:t>ost</w:t>
            </w:r>
            <w:r w:rsidRPr="00977BF6">
              <w:rPr>
                <w:b/>
                <w:bCs/>
              </w:rPr>
              <w:t>:</w:t>
            </w:r>
            <w:r>
              <w:t xml:space="preserve"> Occhiale.doDelete(id) effettuato AND dispatcher!=null</w:t>
            </w:r>
          </w:p>
          <w:p w14:paraId="5201AF63" w14:textId="77777777" w:rsidR="00170F72" w:rsidRDefault="00170F72" w:rsidP="00643FE7"/>
        </w:tc>
      </w:tr>
    </w:tbl>
    <w:p w14:paraId="45A7E8C1" w14:textId="77777777" w:rsidR="00170F72" w:rsidRDefault="00170F72" w:rsidP="00170F72"/>
    <w:p w14:paraId="58D1741C" w14:textId="150206D4" w:rsidR="60BB07FA" w:rsidRDefault="60BB07FA" w:rsidP="60BB07FA"/>
    <w:p w14:paraId="55990C1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2B94C4C" w14:textId="77777777" w:rsidTr="00643FE7">
        <w:tc>
          <w:tcPr>
            <w:tcW w:w="2405" w:type="dxa"/>
            <w:shd w:val="clear" w:color="auto" w:fill="B4C6E7" w:themeFill="accent1" w:themeFillTint="66"/>
          </w:tcPr>
          <w:p w14:paraId="6B713E8B" w14:textId="77777777" w:rsidR="00170F72" w:rsidRDefault="00170F72" w:rsidP="00643FE7">
            <w:r>
              <w:t>Nome Classe</w:t>
            </w:r>
          </w:p>
        </w:tc>
        <w:tc>
          <w:tcPr>
            <w:tcW w:w="7229" w:type="dxa"/>
          </w:tcPr>
          <w:p w14:paraId="72794E2F" w14:textId="7B636101" w:rsidR="00170F72" w:rsidRDefault="1FCDFC0B" w:rsidP="00643FE7">
            <w:r>
              <w:t>ServletEliminaProdotto</w:t>
            </w:r>
          </w:p>
        </w:tc>
      </w:tr>
      <w:tr w:rsidR="00170F72" w14:paraId="7C1F4B19" w14:textId="77777777" w:rsidTr="00643FE7">
        <w:tc>
          <w:tcPr>
            <w:tcW w:w="2405" w:type="dxa"/>
            <w:shd w:val="clear" w:color="auto" w:fill="B4C6E7" w:themeFill="accent1" w:themeFillTint="66"/>
          </w:tcPr>
          <w:p w14:paraId="09B0D6C1" w14:textId="77777777" w:rsidR="00170F72" w:rsidRDefault="00170F72" w:rsidP="00643FE7">
            <w:r>
              <w:t>Descrizione</w:t>
            </w:r>
          </w:p>
        </w:tc>
        <w:tc>
          <w:tcPr>
            <w:tcW w:w="7229" w:type="dxa"/>
          </w:tcPr>
          <w:p w14:paraId="602B671A" w14:textId="1F1FBD54" w:rsidR="00170F72" w:rsidRDefault="00170F72" w:rsidP="00643FE7">
            <w:r>
              <w:t>Questa classe è un control che si occupa di eliminare un occhiale dal Carrello, scelto dall’utente</w:t>
            </w:r>
            <w:r w:rsidR="5D513009">
              <w:t>.</w:t>
            </w:r>
          </w:p>
        </w:tc>
      </w:tr>
      <w:tr w:rsidR="00170F72" w:rsidRPr="00CB0375" w14:paraId="1C99AF11" w14:textId="77777777" w:rsidTr="00643FE7">
        <w:trPr>
          <w:trHeight w:val="822"/>
        </w:trPr>
        <w:tc>
          <w:tcPr>
            <w:tcW w:w="2405" w:type="dxa"/>
            <w:shd w:val="clear" w:color="auto" w:fill="B4C6E7" w:themeFill="accent1" w:themeFillTint="66"/>
          </w:tcPr>
          <w:p w14:paraId="57910B8C" w14:textId="77777777" w:rsidR="00170F72" w:rsidRDefault="00170F72" w:rsidP="00643FE7">
            <w:r>
              <w:t>Firma dei Metodi</w:t>
            </w:r>
          </w:p>
        </w:tc>
        <w:tc>
          <w:tcPr>
            <w:tcW w:w="7229" w:type="dxa"/>
          </w:tcPr>
          <w:p w14:paraId="7274D14C" w14:textId="77777777" w:rsidR="00170F72" w:rsidRPr="00CB0375" w:rsidRDefault="00170F72" w:rsidP="00643FE7">
            <w:pPr>
              <w:rPr>
                <w:lang w:val="en-US"/>
              </w:rPr>
            </w:pPr>
            <w:r w:rsidRPr="00CB0375">
              <w:rPr>
                <w:lang w:val="en-US"/>
              </w:rPr>
              <w:t># doPost(request: HttpServletRequest, response: HttpServletResponse):void</w:t>
            </w:r>
          </w:p>
          <w:p w14:paraId="68A0EA09" w14:textId="43D7A05E"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068E4FD7" w14:textId="032BFB46" w:rsidR="00170F72" w:rsidRPr="00CB0375" w:rsidRDefault="00170F72" w:rsidP="00643FE7">
            <w:pPr>
              <w:rPr>
                <w:lang w:val="en-US"/>
              </w:rPr>
            </w:pPr>
          </w:p>
        </w:tc>
      </w:tr>
      <w:tr w:rsidR="00170F72" w14:paraId="2CED96A6" w14:textId="77777777" w:rsidTr="00643FE7">
        <w:tc>
          <w:tcPr>
            <w:tcW w:w="2405" w:type="dxa"/>
            <w:shd w:val="clear" w:color="auto" w:fill="B4C6E7" w:themeFill="accent1" w:themeFillTint="66"/>
          </w:tcPr>
          <w:p w14:paraId="4EDDEF59" w14:textId="77777777" w:rsidR="00170F72" w:rsidRDefault="00170F72" w:rsidP="00643FE7">
            <w:r>
              <w:t>Pre-condizioni</w:t>
            </w:r>
          </w:p>
        </w:tc>
        <w:tc>
          <w:tcPr>
            <w:tcW w:w="7229" w:type="dxa"/>
          </w:tcPr>
          <w:p w14:paraId="333410CF" w14:textId="7F2F2000" w:rsidR="00170F72" w:rsidRDefault="00170F72" w:rsidP="00643FE7">
            <w:r w:rsidRPr="00977BF6">
              <w:rPr>
                <w:b/>
                <w:bCs/>
              </w:rPr>
              <w:t>Context</w:t>
            </w:r>
            <w:r>
              <w:t xml:space="preserve"> ServletEliminaProdotto::doGet(request,response)</w:t>
            </w:r>
          </w:p>
          <w:p w14:paraId="6F75A91E" w14:textId="71CB7CBF" w:rsidR="00170F72" w:rsidRDefault="00170F72" w:rsidP="00643FE7">
            <w:r w:rsidRPr="00977BF6">
              <w:rPr>
                <w:b/>
                <w:bCs/>
              </w:rPr>
              <w:t>P</w:t>
            </w:r>
            <w:r>
              <w:rPr>
                <w:b/>
                <w:bCs/>
              </w:rPr>
              <w:t>re</w:t>
            </w:r>
            <w:r w:rsidRPr="00977BF6">
              <w:rPr>
                <w:b/>
                <w:bCs/>
              </w:rPr>
              <w:t>:</w:t>
            </w:r>
            <w:r>
              <w:t xml:space="preserve"> request.getSession().getAttribute</w:t>
            </w:r>
            <w:r w:rsidR="1FCDFC0B">
              <w:t>(“</w:t>
            </w:r>
            <w:r>
              <w:t>carrello”)!=null</w:t>
            </w:r>
          </w:p>
          <w:p w14:paraId="0FE5CE86" w14:textId="4213E450" w:rsidR="00170F72" w:rsidRDefault="00170F72" w:rsidP="00643FE7">
            <w:r>
              <w:t>request. getParameter(“id”)!=null</w:t>
            </w:r>
          </w:p>
          <w:p w14:paraId="7E30B06F" w14:textId="77777777" w:rsidR="00170F72" w:rsidRDefault="00170F72" w:rsidP="00643FE7"/>
        </w:tc>
      </w:tr>
      <w:tr w:rsidR="00170F72" w14:paraId="66E3CE93" w14:textId="77777777" w:rsidTr="00643FE7">
        <w:tc>
          <w:tcPr>
            <w:tcW w:w="2405" w:type="dxa"/>
            <w:shd w:val="clear" w:color="auto" w:fill="B4C6E7" w:themeFill="accent1" w:themeFillTint="66"/>
          </w:tcPr>
          <w:p w14:paraId="31B92FC1" w14:textId="77777777" w:rsidR="00170F72" w:rsidRDefault="00170F72" w:rsidP="00643FE7">
            <w:r>
              <w:t>Post-condizioni</w:t>
            </w:r>
          </w:p>
        </w:tc>
        <w:tc>
          <w:tcPr>
            <w:tcW w:w="7229" w:type="dxa"/>
          </w:tcPr>
          <w:p w14:paraId="2869C399" w14:textId="27D32763" w:rsidR="00170F72" w:rsidRDefault="00170F72" w:rsidP="00643FE7">
            <w:r w:rsidRPr="00977BF6">
              <w:rPr>
                <w:b/>
                <w:bCs/>
              </w:rPr>
              <w:t>Context</w:t>
            </w:r>
            <w:r>
              <w:t xml:space="preserve"> ServletEliminaProdotto::doGet(request,response)</w:t>
            </w:r>
          </w:p>
          <w:p w14:paraId="7C819F2B" w14:textId="67A0A9E1" w:rsidR="00170F72" w:rsidRDefault="00170F72" w:rsidP="00643FE7">
            <w:r w:rsidRPr="00977BF6">
              <w:rPr>
                <w:b/>
                <w:bCs/>
              </w:rPr>
              <w:t>P</w:t>
            </w:r>
            <w:r>
              <w:rPr>
                <w:b/>
                <w:bCs/>
              </w:rPr>
              <w:t>ost</w:t>
            </w:r>
            <w:r w:rsidRPr="00977BF6">
              <w:rPr>
                <w:b/>
                <w:bCs/>
              </w:rPr>
              <w:t>:</w:t>
            </w:r>
            <w:r>
              <w:t xml:space="preserve"> request.getSession().getAttribute</w:t>
            </w:r>
            <w:r w:rsidR="1FCDFC0B">
              <w:t>(“</w:t>
            </w:r>
            <w:r>
              <w:t>carrello”)!=null</w:t>
            </w:r>
          </w:p>
          <w:p w14:paraId="13C4259E" w14:textId="77777777" w:rsidR="00170F72" w:rsidRDefault="00170F72" w:rsidP="00643FE7">
            <w:r>
              <w:t>dispatcher!=null</w:t>
            </w:r>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4678053" w14:textId="77777777" w:rsidTr="00643FE7">
        <w:tc>
          <w:tcPr>
            <w:tcW w:w="2405" w:type="dxa"/>
            <w:shd w:val="clear" w:color="auto" w:fill="B4C6E7" w:themeFill="accent1" w:themeFillTint="66"/>
          </w:tcPr>
          <w:p w14:paraId="521EC256" w14:textId="77777777" w:rsidR="00170F72" w:rsidRDefault="00170F72" w:rsidP="00643FE7">
            <w:r>
              <w:t>Nome Classe</w:t>
            </w:r>
          </w:p>
        </w:tc>
        <w:tc>
          <w:tcPr>
            <w:tcW w:w="7229" w:type="dxa"/>
          </w:tcPr>
          <w:p w14:paraId="01124180" w14:textId="77777777" w:rsidR="00170F72" w:rsidRDefault="00170F72" w:rsidP="00643FE7">
            <w:r>
              <w:t>ServletModificaAmministratore</w:t>
            </w:r>
          </w:p>
        </w:tc>
      </w:tr>
      <w:tr w:rsidR="00170F72" w14:paraId="548AE648" w14:textId="77777777" w:rsidTr="00643FE7">
        <w:tc>
          <w:tcPr>
            <w:tcW w:w="2405" w:type="dxa"/>
            <w:shd w:val="clear" w:color="auto" w:fill="B4C6E7" w:themeFill="accent1" w:themeFillTint="66"/>
          </w:tcPr>
          <w:p w14:paraId="01B2CC2B" w14:textId="77777777" w:rsidR="00170F72" w:rsidRDefault="00170F72" w:rsidP="00643FE7">
            <w:r>
              <w:t>Descrizione</w:t>
            </w:r>
          </w:p>
        </w:tc>
        <w:tc>
          <w:tcPr>
            <w:tcW w:w="7229" w:type="dxa"/>
          </w:tcPr>
          <w:p w14:paraId="434F4EB2" w14:textId="1E944C23" w:rsidR="00170F72" w:rsidRDefault="00170F72" w:rsidP="00643FE7">
            <w:r>
              <w:t xml:space="preserve">Questa classe è un control che si occupa di passare i dati nuovi di un Occhiale esistente a OcchialeDao che farà </w:t>
            </w:r>
            <w:r w:rsidR="41969FCD">
              <w:t>l'update</w:t>
            </w:r>
            <w:r>
              <w:t xml:space="preserve"> dell’occhiale in questione</w:t>
            </w:r>
            <w:r w:rsidR="776AACD1">
              <w:t>.</w:t>
            </w:r>
          </w:p>
        </w:tc>
      </w:tr>
      <w:tr w:rsidR="00170F72" w:rsidRPr="00CB0375" w14:paraId="00E60AE5" w14:textId="77777777" w:rsidTr="00643FE7">
        <w:trPr>
          <w:trHeight w:val="822"/>
        </w:trPr>
        <w:tc>
          <w:tcPr>
            <w:tcW w:w="2405" w:type="dxa"/>
            <w:shd w:val="clear" w:color="auto" w:fill="B4C6E7" w:themeFill="accent1" w:themeFillTint="66"/>
          </w:tcPr>
          <w:p w14:paraId="6FB1489F" w14:textId="77777777" w:rsidR="00170F72" w:rsidRDefault="00170F72" w:rsidP="00643FE7">
            <w:r>
              <w:t>Firma dei Metodi</w:t>
            </w:r>
          </w:p>
        </w:tc>
        <w:tc>
          <w:tcPr>
            <w:tcW w:w="7229" w:type="dxa"/>
          </w:tcPr>
          <w:p w14:paraId="7F3BEE40" w14:textId="77777777" w:rsidR="00170F72" w:rsidRPr="00CB0375" w:rsidRDefault="00170F72" w:rsidP="00643FE7">
            <w:pPr>
              <w:rPr>
                <w:lang w:val="en-US"/>
              </w:rPr>
            </w:pPr>
            <w:r w:rsidRPr="00CB0375">
              <w:rPr>
                <w:lang w:val="en-US"/>
              </w:rPr>
              <w:t># doPost(request: HttpServletRequest, response: HttpServletResponse):void</w:t>
            </w:r>
          </w:p>
          <w:p w14:paraId="3C16A91F" w14:textId="503AF78A"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392FFC12" w14:textId="183D418C" w:rsidR="00170F72" w:rsidRPr="00CB0375" w:rsidRDefault="00170F72" w:rsidP="00643FE7">
            <w:pPr>
              <w:rPr>
                <w:lang w:val="en-US"/>
              </w:rPr>
            </w:pPr>
          </w:p>
        </w:tc>
      </w:tr>
      <w:tr w:rsidR="00170F72" w14:paraId="0A2E3B57" w14:textId="77777777" w:rsidTr="00643FE7">
        <w:tc>
          <w:tcPr>
            <w:tcW w:w="2405" w:type="dxa"/>
            <w:shd w:val="clear" w:color="auto" w:fill="B4C6E7" w:themeFill="accent1" w:themeFillTint="66"/>
          </w:tcPr>
          <w:p w14:paraId="143CAA31" w14:textId="77777777" w:rsidR="00170F72" w:rsidRDefault="00170F72" w:rsidP="00643FE7">
            <w:r>
              <w:t>Pre-condizioni</w:t>
            </w:r>
          </w:p>
        </w:tc>
        <w:tc>
          <w:tcPr>
            <w:tcW w:w="7229" w:type="dxa"/>
          </w:tcPr>
          <w:p w14:paraId="7659D9B6" w14:textId="2E2867B1" w:rsidR="00170F72" w:rsidRDefault="00170F72" w:rsidP="00643FE7">
            <w:r w:rsidRPr="00977BF6">
              <w:rPr>
                <w:b/>
                <w:bCs/>
              </w:rPr>
              <w:t>Context</w:t>
            </w:r>
            <w:r>
              <w:t xml:space="preserve"> ServletModificaAmministratore::doGet(request,response)</w:t>
            </w:r>
          </w:p>
          <w:p w14:paraId="7002247F" w14:textId="366BAA0A"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1D3F0AA9" w14:textId="73C1B71E" w:rsidR="00170F72" w:rsidRDefault="00170F72" w:rsidP="00643FE7">
            <w:r>
              <w:t>request. getParameter(“nome”)!=null</w:t>
            </w:r>
          </w:p>
          <w:p w14:paraId="1688A5E0" w14:textId="6642FDA2" w:rsidR="00170F72" w:rsidRDefault="00170F72" w:rsidP="00643FE7">
            <w:r>
              <w:t>request. getParameter(“descrizione”)!=null</w:t>
            </w:r>
          </w:p>
          <w:p w14:paraId="135049DC" w14:textId="77777777" w:rsidR="00170F72" w:rsidRDefault="00170F72" w:rsidP="00643FE7"/>
        </w:tc>
      </w:tr>
      <w:tr w:rsidR="00170F72" w14:paraId="4B559384" w14:textId="77777777" w:rsidTr="00643FE7">
        <w:tc>
          <w:tcPr>
            <w:tcW w:w="2405" w:type="dxa"/>
            <w:shd w:val="clear" w:color="auto" w:fill="B4C6E7" w:themeFill="accent1" w:themeFillTint="66"/>
          </w:tcPr>
          <w:p w14:paraId="2AA737D9" w14:textId="77777777" w:rsidR="00170F72" w:rsidRDefault="00170F72" w:rsidP="00643FE7">
            <w:r>
              <w:t>Post-condizioni</w:t>
            </w:r>
          </w:p>
        </w:tc>
        <w:tc>
          <w:tcPr>
            <w:tcW w:w="7229" w:type="dxa"/>
          </w:tcPr>
          <w:p w14:paraId="6C163EFF" w14:textId="66CF3A84" w:rsidR="00170F72" w:rsidRDefault="00170F72" w:rsidP="00643FE7">
            <w:r w:rsidRPr="00977BF6">
              <w:rPr>
                <w:b/>
                <w:bCs/>
              </w:rPr>
              <w:t>Context</w:t>
            </w:r>
            <w:r>
              <w:t xml:space="preserve"> ServletModificaAmministratore::doGet(request,response)</w:t>
            </w:r>
          </w:p>
          <w:p w14:paraId="2C7B9B33" w14:textId="56A01ACF" w:rsidR="00170F72" w:rsidRDefault="00170F72" w:rsidP="00643FE7">
            <w:r w:rsidRPr="00977BF6">
              <w:rPr>
                <w:b/>
                <w:bCs/>
              </w:rPr>
              <w:t>P</w:t>
            </w:r>
            <w:r>
              <w:rPr>
                <w:b/>
                <w:bCs/>
              </w:rPr>
              <w:t>ost</w:t>
            </w:r>
            <w:r w:rsidRPr="00977BF6">
              <w:rPr>
                <w:b/>
                <w:bCs/>
              </w:rPr>
              <w:t>:</w:t>
            </w:r>
            <w:r>
              <w:t xml:space="preserve"> OcchialeDao.doUpdate(occhiale) </w:t>
            </w:r>
            <w:r w:rsidR="1FCDFC0B">
              <w:t>e</w:t>
            </w:r>
            <w:r w:rsidR="2B3E97B0">
              <w:t>seguito</w:t>
            </w:r>
            <w:r>
              <w:t xml:space="preserve"> AND dispatcher!=null</w:t>
            </w:r>
          </w:p>
          <w:p w14:paraId="1CFDAFFF" w14:textId="77777777" w:rsidR="00170F72" w:rsidRDefault="00170F72" w:rsidP="00643FE7"/>
        </w:tc>
      </w:tr>
    </w:tbl>
    <w:p w14:paraId="2D090C8A" w14:textId="77777777" w:rsidR="00170F72" w:rsidRDefault="00170F72" w:rsidP="00170F72"/>
    <w:p w14:paraId="4F32DEF3" w14:textId="77777777" w:rsidR="00170F72" w:rsidRDefault="00170F72" w:rsidP="00170F72"/>
    <w:p w14:paraId="7CAC430E" w14:textId="3FE6CF9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59883A07" w14:textId="77777777" w:rsidTr="00643FE7">
        <w:tc>
          <w:tcPr>
            <w:tcW w:w="2405" w:type="dxa"/>
            <w:shd w:val="clear" w:color="auto" w:fill="B4C6E7" w:themeFill="accent1" w:themeFillTint="66"/>
          </w:tcPr>
          <w:p w14:paraId="6DA001CB" w14:textId="77777777" w:rsidR="00170F72" w:rsidRDefault="00170F72" w:rsidP="00643FE7">
            <w:r>
              <w:t>Nome Classe</w:t>
            </w:r>
          </w:p>
        </w:tc>
        <w:tc>
          <w:tcPr>
            <w:tcW w:w="7229" w:type="dxa"/>
          </w:tcPr>
          <w:p w14:paraId="2E71A9B4" w14:textId="77777777" w:rsidR="00170F72" w:rsidRDefault="00170F72" w:rsidP="00643FE7">
            <w:r>
              <w:t>ServletOrdine</w:t>
            </w:r>
          </w:p>
        </w:tc>
      </w:tr>
      <w:tr w:rsidR="00170F72" w14:paraId="6D8CF19E" w14:textId="77777777" w:rsidTr="00643FE7">
        <w:tc>
          <w:tcPr>
            <w:tcW w:w="2405" w:type="dxa"/>
            <w:shd w:val="clear" w:color="auto" w:fill="B4C6E7" w:themeFill="accent1" w:themeFillTint="66"/>
          </w:tcPr>
          <w:p w14:paraId="5A26FE00" w14:textId="77777777" w:rsidR="00170F72" w:rsidRDefault="00170F72" w:rsidP="00643FE7">
            <w:r>
              <w:t>Descrizione</w:t>
            </w:r>
          </w:p>
        </w:tc>
        <w:tc>
          <w:tcPr>
            <w:tcW w:w="7229" w:type="dxa"/>
          </w:tcPr>
          <w:p w14:paraId="24EB2F93" w14:textId="227B3A4A" w:rsidR="00170F72" w:rsidRDefault="00170F72" w:rsidP="00643FE7">
            <w:r>
              <w:t>Questa classe è un control che si occupa di restituire e visualizzare la lista di ordini tramite OrdineDao</w:t>
            </w:r>
            <w:r w:rsidR="53740B79">
              <w:t>,</w:t>
            </w:r>
          </w:p>
        </w:tc>
      </w:tr>
      <w:tr w:rsidR="00170F72" w:rsidRPr="00CB0375" w14:paraId="43B59F4A" w14:textId="77777777" w:rsidTr="00643FE7">
        <w:trPr>
          <w:trHeight w:val="822"/>
        </w:trPr>
        <w:tc>
          <w:tcPr>
            <w:tcW w:w="2405" w:type="dxa"/>
            <w:shd w:val="clear" w:color="auto" w:fill="B4C6E7" w:themeFill="accent1" w:themeFillTint="66"/>
          </w:tcPr>
          <w:p w14:paraId="531E24B9" w14:textId="77777777" w:rsidR="00170F72" w:rsidRDefault="00170F72" w:rsidP="00643FE7">
            <w:r>
              <w:t>Firma dei Metodi</w:t>
            </w:r>
          </w:p>
        </w:tc>
        <w:tc>
          <w:tcPr>
            <w:tcW w:w="7229" w:type="dxa"/>
          </w:tcPr>
          <w:p w14:paraId="46739D75" w14:textId="77777777" w:rsidR="00170F72" w:rsidRPr="00CB0375" w:rsidRDefault="00170F72" w:rsidP="00643FE7">
            <w:pPr>
              <w:rPr>
                <w:lang w:val="en-US"/>
              </w:rPr>
            </w:pPr>
            <w:r w:rsidRPr="00CB0375">
              <w:rPr>
                <w:lang w:val="en-US"/>
              </w:rPr>
              <w:t># doPost(request: HttpServletRequest, response: HttpServletResponse):void</w:t>
            </w:r>
          </w:p>
          <w:p w14:paraId="55D494B7" w14:textId="5486DACF"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5C6C5995" w14:textId="2CA5D921" w:rsidR="00170F72" w:rsidRPr="00CB0375" w:rsidRDefault="00170F72" w:rsidP="00643FE7">
            <w:pPr>
              <w:rPr>
                <w:lang w:val="en-US"/>
              </w:rPr>
            </w:pPr>
          </w:p>
        </w:tc>
      </w:tr>
      <w:tr w:rsidR="00170F72" w14:paraId="3C231F3C" w14:textId="77777777" w:rsidTr="00643FE7">
        <w:tc>
          <w:tcPr>
            <w:tcW w:w="2405" w:type="dxa"/>
            <w:shd w:val="clear" w:color="auto" w:fill="B4C6E7" w:themeFill="accent1" w:themeFillTint="66"/>
          </w:tcPr>
          <w:p w14:paraId="29ACC4E2" w14:textId="77777777" w:rsidR="00170F72" w:rsidRDefault="00170F72" w:rsidP="00643FE7">
            <w:r>
              <w:t>Pre-condizioni</w:t>
            </w:r>
          </w:p>
        </w:tc>
        <w:tc>
          <w:tcPr>
            <w:tcW w:w="7229" w:type="dxa"/>
          </w:tcPr>
          <w:p w14:paraId="6409D443" w14:textId="574B4E1A" w:rsidR="00170F72" w:rsidRPr="00CB0375" w:rsidRDefault="00170F72" w:rsidP="00643FE7">
            <w:pPr>
              <w:rPr>
                <w:lang w:val="en-US"/>
              </w:rPr>
            </w:pPr>
            <w:r w:rsidRPr="00CB0375">
              <w:rPr>
                <w:b/>
                <w:bCs/>
                <w:lang w:val="en-US"/>
              </w:rPr>
              <w:t>Context</w:t>
            </w:r>
            <w:r w:rsidRPr="00CB0375">
              <w:rPr>
                <w:lang w:val="en-US"/>
              </w:rPr>
              <w:t xml:space="preserve"> ServletOrdine::doGet(request,response)</w:t>
            </w:r>
          </w:p>
          <w:p w14:paraId="6820F716" w14:textId="12F5AADC"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53B404A5" w14:textId="77777777" w:rsidR="00170F72" w:rsidRDefault="00170F72" w:rsidP="00643FE7"/>
        </w:tc>
      </w:tr>
      <w:tr w:rsidR="00170F72" w14:paraId="571EA503" w14:textId="77777777" w:rsidTr="00643FE7">
        <w:tc>
          <w:tcPr>
            <w:tcW w:w="2405" w:type="dxa"/>
            <w:shd w:val="clear" w:color="auto" w:fill="B4C6E7" w:themeFill="accent1" w:themeFillTint="66"/>
          </w:tcPr>
          <w:p w14:paraId="2A720CDA" w14:textId="77777777" w:rsidR="00170F72" w:rsidRDefault="00170F72" w:rsidP="00643FE7">
            <w:r>
              <w:t>Post-condizioni</w:t>
            </w:r>
          </w:p>
        </w:tc>
        <w:tc>
          <w:tcPr>
            <w:tcW w:w="7229" w:type="dxa"/>
          </w:tcPr>
          <w:p w14:paraId="7463C8AE" w14:textId="600E90D6" w:rsidR="00170F72" w:rsidRPr="00CB0375" w:rsidRDefault="00170F72" w:rsidP="00643FE7">
            <w:pPr>
              <w:rPr>
                <w:lang w:val="en-US"/>
              </w:rPr>
            </w:pPr>
            <w:r w:rsidRPr="00CB0375">
              <w:rPr>
                <w:b/>
                <w:bCs/>
                <w:lang w:val="en-US"/>
              </w:rPr>
              <w:t>Context</w:t>
            </w:r>
            <w:r w:rsidRPr="00CB0375">
              <w:rPr>
                <w:lang w:val="en-US"/>
              </w:rPr>
              <w:t xml:space="preserve"> ServletOrdine::doGet(request,response)</w:t>
            </w:r>
          </w:p>
          <w:p w14:paraId="08B6738E" w14:textId="69EF37B4" w:rsidR="00170F72" w:rsidRDefault="00170F72" w:rsidP="00643FE7">
            <w:r w:rsidRPr="00977BF6">
              <w:rPr>
                <w:b/>
                <w:bCs/>
              </w:rPr>
              <w:t>P</w:t>
            </w:r>
            <w:r>
              <w:rPr>
                <w:b/>
                <w:bCs/>
              </w:rPr>
              <w:t>ost</w:t>
            </w:r>
            <w:r w:rsidRPr="00977BF6">
              <w:rPr>
                <w:b/>
                <w:bCs/>
              </w:rPr>
              <w:t>:</w:t>
            </w:r>
            <w:r>
              <w:t xml:space="preserve"> request.getAttribute</w:t>
            </w:r>
            <w:r w:rsidR="1FCDFC0B">
              <w:t>(“</w:t>
            </w:r>
            <w:r>
              <w:t>ordini”)!=null</w:t>
            </w:r>
            <w:r w:rsidR="3559FA82">
              <w:t xml:space="preserve"> </w:t>
            </w:r>
            <w:r w:rsidR="1FCDFC0B">
              <w:t>A</w:t>
            </w:r>
            <w:r w:rsidR="3D885E56">
              <w:t>ND</w:t>
            </w:r>
            <w:r>
              <w:t xml:space="preserve"> dispatcher!=null</w:t>
            </w:r>
          </w:p>
          <w:p w14:paraId="5A7BB6BF" w14:textId="77777777" w:rsidR="00170F72" w:rsidRDefault="00170F72" w:rsidP="00643FE7"/>
        </w:tc>
      </w:tr>
      <w:tr w:rsidR="00170F72" w14:paraId="2B93250B" w14:textId="77777777" w:rsidTr="00643FE7">
        <w:trPr>
          <w:trHeight w:val="303"/>
        </w:trPr>
        <w:tc>
          <w:tcPr>
            <w:tcW w:w="2405" w:type="dxa"/>
            <w:shd w:val="clear" w:color="auto" w:fill="B4C6E7" w:themeFill="accent1" w:themeFillTint="66"/>
          </w:tcPr>
          <w:p w14:paraId="4DAD45F2" w14:textId="77777777" w:rsidR="00170F72" w:rsidRDefault="00170F72" w:rsidP="00643FE7">
            <w:r>
              <w:t>Invariante</w:t>
            </w:r>
          </w:p>
        </w:tc>
        <w:tc>
          <w:tcPr>
            <w:tcW w:w="7229" w:type="dxa"/>
          </w:tcPr>
          <w:p w14:paraId="0B61374C" w14:textId="77777777" w:rsidR="00170F72" w:rsidRDefault="00170F72" w:rsidP="00643FE7"/>
        </w:tc>
      </w:tr>
    </w:tbl>
    <w:p w14:paraId="4700E6F2" w14:textId="77777777" w:rsidR="00170F72" w:rsidRDefault="00170F72" w:rsidP="00170F72"/>
    <w:p w14:paraId="08A8A47D"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3CFFAB4" w14:textId="77777777" w:rsidTr="00643FE7">
        <w:tc>
          <w:tcPr>
            <w:tcW w:w="2405" w:type="dxa"/>
            <w:shd w:val="clear" w:color="auto" w:fill="B4C6E7" w:themeFill="accent1" w:themeFillTint="66"/>
          </w:tcPr>
          <w:p w14:paraId="48BB0954" w14:textId="77777777" w:rsidR="00170F72" w:rsidRDefault="00170F72" w:rsidP="00643FE7">
            <w:r>
              <w:t>Nome Classe</w:t>
            </w:r>
          </w:p>
        </w:tc>
        <w:tc>
          <w:tcPr>
            <w:tcW w:w="7229" w:type="dxa"/>
          </w:tcPr>
          <w:p w14:paraId="4A61C504" w14:textId="3B30712C" w:rsidR="00170F72" w:rsidRDefault="1FCDFC0B" w:rsidP="00643FE7">
            <w:r>
              <w:t>ServletProdott</w:t>
            </w:r>
            <w:r w:rsidR="7D9F26CC">
              <w:t>i</w:t>
            </w:r>
          </w:p>
        </w:tc>
      </w:tr>
      <w:tr w:rsidR="00170F72" w14:paraId="7440CF2F" w14:textId="77777777" w:rsidTr="00643FE7">
        <w:tc>
          <w:tcPr>
            <w:tcW w:w="2405" w:type="dxa"/>
            <w:shd w:val="clear" w:color="auto" w:fill="B4C6E7" w:themeFill="accent1" w:themeFillTint="66"/>
          </w:tcPr>
          <w:p w14:paraId="7CD19378" w14:textId="77777777" w:rsidR="00170F72" w:rsidRDefault="00170F72" w:rsidP="00643FE7">
            <w:r>
              <w:t>Descrizione</w:t>
            </w:r>
          </w:p>
        </w:tc>
        <w:tc>
          <w:tcPr>
            <w:tcW w:w="7229" w:type="dxa"/>
          </w:tcPr>
          <w:p w14:paraId="0F1358C2" w14:textId="08545DA0" w:rsidR="00170F72" w:rsidRDefault="00170F72" w:rsidP="00643FE7">
            <w:r>
              <w:t>Questa classe è un control che si occupa di ottenere i dettagli di un occhiale passando l’id a OcchialeDao</w:t>
            </w:r>
            <w:r w:rsidR="55A93881">
              <w:t>.</w:t>
            </w:r>
          </w:p>
        </w:tc>
      </w:tr>
      <w:tr w:rsidR="00170F72" w:rsidRPr="00CB0375" w14:paraId="22A0EDB8" w14:textId="77777777" w:rsidTr="00643FE7">
        <w:trPr>
          <w:trHeight w:val="822"/>
        </w:trPr>
        <w:tc>
          <w:tcPr>
            <w:tcW w:w="2405" w:type="dxa"/>
            <w:shd w:val="clear" w:color="auto" w:fill="B4C6E7" w:themeFill="accent1" w:themeFillTint="66"/>
          </w:tcPr>
          <w:p w14:paraId="75592D91" w14:textId="77777777" w:rsidR="00170F72" w:rsidRDefault="00170F72" w:rsidP="00643FE7">
            <w:r>
              <w:t>Firma dei Metodi</w:t>
            </w:r>
          </w:p>
        </w:tc>
        <w:tc>
          <w:tcPr>
            <w:tcW w:w="7229" w:type="dxa"/>
          </w:tcPr>
          <w:p w14:paraId="7935F84D" w14:textId="77777777" w:rsidR="00170F72" w:rsidRPr="00CB0375" w:rsidRDefault="00170F72" w:rsidP="00643FE7">
            <w:pPr>
              <w:rPr>
                <w:lang w:val="en-US"/>
              </w:rPr>
            </w:pPr>
            <w:r w:rsidRPr="00CB0375">
              <w:rPr>
                <w:lang w:val="en-US"/>
              </w:rPr>
              <w:t># doPost(request: HttpServletRequest, response: HttpServletResponse):void</w:t>
            </w:r>
          </w:p>
          <w:p w14:paraId="1249F589" w14:textId="6873817C"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2683A014" w14:textId="33DFB769" w:rsidR="00170F72" w:rsidRPr="00CB0375" w:rsidRDefault="00170F72" w:rsidP="00643FE7">
            <w:pPr>
              <w:rPr>
                <w:lang w:val="en-US"/>
              </w:rPr>
            </w:pPr>
          </w:p>
        </w:tc>
      </w:tr>
      <w:tr w:rsidR="00170F72" w14:paraId="2D3B050D" w14:textId="77777777" w:rsidTr="00643FE7">
        <w:tc>
          <w:tcPr>
            <w:tcW w:w="2405" w:type="dxa"/>
            <w:shd w:val="clear" w:color="auto" w:fill="B4C6E7" w:themeFill="accent1" w:themeFillTint="66"/>
          </w:tcPr>
          <w:p w14:paraId="12CC6624" w14:textId="77777777" w:rsidR="00170F72" w:rsidRDefault="00170F72" w:rsidP="00643FE7">
            <w:r>
              <w:t>Pre-condizioni</w:t>
            </w:r>
          </w:p>
        </w:tc>
        <w:tc>
          <w:tcPr>
            <w:tcW w:w="7229" w:type="dxa"/>
          </w:tcPr>
          <w:p w14:paraId="467732B1" w14:textId="59F75821" w:rsidR="00170F72" w:rsidRDefault="00170F72" w:rsidP="00643FE7">
            <w:r w:rsidRPr="00977BF6">
              <w:rPr>
                <w:b/>
                <w:bCs/>
              </w:rPr>
              <w:t>Context</w:t>
            </w:r>
            <w:r>
              <w:t xml:space="preserve"> </w:t>
            </w:r>
            <w:r w:rsidR="1FCDFC0B">
              <w:t>ServletProdott</w:t>
            </w:r>
            <w:r w:rsidR="66689D75">
              <w:t>i</w:t>
            </w:r>
            <w:r>
              <w:t>:doGet(request,response)</w:t>
            </w:r>
          </w:p>
          <w:p w14:paraId="65E0924E" w14:textId="33A3B29A" w:rsidR="00170F72" w:rsidRDefault="00170F72" w:rsidP="00643FE7">
            <w:r w:rsidRPr="00977BF6">
              <w:rPr>
                <w:b/>
                <w:bCs/>
              </w:rPr>
              <w:t>P</w:t>
            </w:r>
            <w:r>
              <w:rPr>
                <w:b/>
                <w:bCs/>
              </w:rPr>
              <w:t>re</w:t>
            </w:r>
            <w:r w:rsidRPr="00977BF6">
              <w:rPr>
                <w:b/>
                <w:bCs/>
              </w:rPr>
              <w:t>:</w:t>
            </w:r>
            <w:r>
              <w:t xml:space="preserve"> request.getParameter</w:t>
            </w:r>
            <w:r w:rsidR="1FCDFC0B">
              <w:t>(“</w:t>
            </w:r>
            <w:r>
              <w:t xml:space="preserve">id”)!=null </w:t>
            </w:r>
          </w:p>
          <w:p w14:paraId="7359AAA7" w14:textId="3A81CA77" w:rsidR="00170F72" w:rsidRDefault="00170F72" w:rsidP="00643FE7">
            <w:r>
              <w:t>request.getParameter</w:t>
            </w:r>
            <w:r w:rsidR="1FCDFC0B">
              <w:t>(“</w:t>
            </w:r>
            <w:r>
              <w:t xml:space="preserve">azione”)!=null </w:t>
            </w:r>
          </w:p>
          <w:p w14:paraId="32A6348E" w14:textId="64539B1D" w:rsidR="00170F72" w:rsidRDefault="00170F72" w:rsidP="00643FE7"/>
        </w:tc>
      </w:tr>
      <w:tr w:rsidR="00170F72" w14:paraId="4F72805B" w14:textId="77777777" w:rsidTr="00643FE7">
        <w:tc>
          <w:tcPr>
            <w:tcW w:w="2405" w:type="dxa"/>
            <w:shd w:val="clear" w:color="auto" w:fill="B4C6E7" w:themeFill="accent1" w:themeFillTint="66"/>
          </w:tcPr>
          <w:p w14:paraId="4C3D98EA" w14:textId="77777777" w:rsidR="00170F72" w:rsidRDefault="00170F72" w:rsidP="00643FE7">
            <w:r>
              <w:t>Post-condizioni</w:t>
            </w:r>
          </w:p>
        </w:tc>
        <w:tc>
          <w:tcPr>
            <w:tcW w:w="7229" w:type="dxa"/>
          </w:tcPr>
          <w:p w14:paraId="72203700" w14:textId="13DBAB1B" w:rsidR="00170F72" w:rsidRDefault="00170F72" w:rsidP="00643FE7">
            <w:r w:rsidRPr="00977BF6">
              <w:rPr>
                <w:b/>
                <w:bCs/>
              </w:rPr>
              <w:t>Context</w:t>
            </w:r>
            <w:r>
              <w:t xml:space="preserve"> </w:t>
            </w:r>
            <w:r w:rsidR="1FCDFC0B">
              <w:t>ServletProdott</w:t>
            </w:r>
            <w:r w:rsidR="54609059">
              <w:t>i</w:t>
            </w:r>
            <w:r>
              <w:t>::doGet(request,response)</w:t>
            </w:r>
          </w:p>
          <w:p w14:paraId="58EAEDB7" w14:textId="6591CE42" w:rsidR="00170F72" w:rsidRDefault="00170F72" w:rsidP="00643FE7">
            <w:r w:rsidRPr="00977BF6">
              <w:rPr>
                <w:b/>
                <w:bCs/>
              </w:rPr>
              <w:t>P</w:t>
            </w:r>
            <w:r>
              <w:rPr>
                <w:b/>
                <w:bCs/>
              </w:rPr>
              <w:t>ost</w:t>
            </w:r>
            <w:r w:rsidRPr="00977BF6">
              <w:rPr>
                <w:b/>
                <w:bCs/>
              </w:rPr>
              <w:t>:</w:t>
            </w:r>
            <w:r>
              <w:t xml:space="preserve"> request. getAttribute</w:t>
            </w:r>
            <w:r w:rsidR="1FCDFC0B">
              <w:t>(“</w:t>
            </w:r>
            <w:r>
              <w:t>carrello”)!=null</w:t>
            </w:r>
          </w:p>
          <w:p w14:paraId="47AE62EA" w14:textId="4819991D" w:rsidR="00170F72" w:rsidRDefault="00170F72" w:rsidP="00643FE7">
            <w:r>
              <w:t>request. getAttribute</w:t>
            </w:r>
            <w:r w:rsidR="1FCDFC0B">
              <w:t>(“</w:t>
            </w:r>
            <w:r>
              <w:t>descrizione”)!=null</w:t>
            </w:r>
          </w:p>
          <w:p w14:paraId="08159842" w14:textId="554E47C2" w:rsidR="00170F72" w:rsidRDefault="00170F72" w:rsidP="00643FE7">
            <w:r>
              <w:t>request. getAttribute</w:t>
            </w:r>
            <w:r w:rsidR="1FCDFC0B">
              <w:t>(“</w:t>
            </w:r>
            <w:r>
              <w:t>id”)!=null</w:t>
            </w:r>
          </w:p>
          <w:p w14:paraId="3F7EC902" w14:textId="77777777" w:rsidR="00170F72" w:rsidRDefault="00170F72" w:rsidP="00643FE7">
            <w:r>
              <w:t>dispatcher!=null</w:t>
            </w:r>
          </w:p>
          <w:p w14:paraId="7DF231EE" w14:textId="77777777" w:rsidR="00170F72" w:rsidRDefault="00170F72" w:rsidP="00643FE7"/>
        </w:tc>
      </w:tr>
    </w:tbl>
    <w:p w14:paraId="76B2F780"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610D3C" w14:textId="77777777" w:rsidTr="00643FE7">
        <w:tc>
          <w:tcPr>
            <w:tcW w:w="2405" w:type="dxa"/>
            <w:shd w:val="clear" w:color="auto" w:fill="B4C6E7" w:themeFill="accent1" w:themeFillTint="66"/>
          </w:tcPr>
          <w:p w14:paraId="4ACDDE8A" w14:textId="77777777" w:rsidR="00170F72" w:rsidRDefault="00170F72" w:rsidP="00643FE7">
            <w:r>
              <w:t>Nome Classe</w:t>
            </w:r>
          </w:p>
        </w:tc>
        <w:tc>
          <w:tcPr>
            <w:tcW w:w="7229" w:type="dxa"/>
          </w:tcPr>
          <w:p w14:paraId="56DF237B" w14:textId="77777777" w:rsidR="00170F72" w:rsidRDefault="00170F72" w:rsidP="00643FE7">
            <w:r>
              <w:t>ServletProfile</w:t>
            </w:r>
          </w:p>
        </w:tc>
      </w:tr>
      <w:tr w:rsidR="00170F72" w14:paraId="4BB23E53" w14:textId="77777777" w:rsidTr="00643FE7">
        <w:tc>
          <w:tcPr>
            <w:tcW w:w="2405" w:type="dxa"/>
            <w:shd w:val="clear" w:color="auto" w:fill="B4C6E7" w:themeFill="accent1" w:themeFillTint="66"/>
          </w:tcPr>
          <w:p w14:paraId="2B4591B0" w14:textId="77777777" w:rsidR="00170F72" w:rsidRDefault="00170F72" w:rsidP="00643FE7">
            <w:r>
              <w:t>Descrizione</w:t>
            </w:r>
          </w:p>
        </w:tc>
        <w:tc>
          <w:tcPr>
            <w:tcW w:w="7229" w:type="dxa"/>
          </w:tcPr>
          <w:p w14:paraId="26F2CD14" w14:textId="6CFB3A12" w:rsidR="00170F72" w:rsidRDefault="00170F72" w:rsidP="00643FE7">
            <w:r>
              <w:t>Questa classe è un control che si occupa di ottenere le informazioni dell’utente loggato, usando UtenteDao</w:t>
            </w:r>
            <w:r w:rsidR="4AFF406E">
              <w:t>.</w:t>
            </w:r>
          </w:p>
        </w:tc>
      </w:tr>
      <w:tr w:rsidR="00170F72" w:rsidRPr="00CB0375" w14:paraId="2EF41A54" w14:textId="77777777" w:rsidTr="00643FE7">
        <w:trPr>
          <w:trHeight w:val="822"/>
        </w:trPr>
        <w:tc>
          <w:tcPr>
            <w:tcW w:w="2405" w:type="dxa"/>
            <w:shd w:val="clear" w:color="auto" w:fill="B4C6E7" w:themeFill="accent1" w:themeFillTint="66"/>
          </w:tcPr>
          <w:p w14:paraId="100DC9A0" w14:textId="77777777" w:rsidR="00170F72" w:rsidRDefault="00170F72" w:rsidP="00643FE7">
            <w:r>
              <w:t>Firma dei Metodi</w:t>
            </w:r>
          </w:p>
        </w:tc>
        <w:tc>
          <w:tcPr>
            <w:tcW w:w="7229" w:type="dxa"/>
          </w:tcPr>
          <w:p w14:paraId="7BFCBFEF" w14:textId="77777777" w:rsidR="00170F72" w:rsidRPr="00CB0375" w:rsidRDefault="00170F72" w:rsidP="00643FE7">
            <w:pPr>
              <w:rPr>
                <w:lang w:val="en-US"/>
              </w:rPr>
            </w:pPr>
            <w:r w:rsidRPr="00CB0375">
              <w:rPr>
                <w:lang w:val="en-US"/>
              </w:rPr>
              <w:t># doPost(request: HttpServletRequest, response: HttpServletResponse):void</w:t>
            </w:r>
          </w:p>
          <w:p w14:paraId="565C7BEE" w14:textId="6AB43044"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2A5C3899" w14:textId="47E259D8" w:rsidR="00170F72" w:rsidRPr="00CB0375" w:rsidRDefault="00170F72" w:rsidP="00643FE7">
            <w:pPr>
              <w:rPr>
                <w:lang w:val="en-US"/>
              </w:rPr>
            </w:pPr>
          </w:p>
        </w:tc>
      </w:tr>
      <w:tr w:rsidR="00170F72" w14:paraId="28AE965A" w14:textId="77777777" w:rsidTr="00643FE7">
        <w:tc>
          <w:tcPr>
            <w:tcW w:w="2405" w:type="dxa"/>
            <w:shd w:val="clear" w:color="auto" w:fill="B4C6E7" w:themeFill="accent1" w:themeFillTint="66"/>
          </w:tcPr>
          <w:p w14:paraId="65A2CCB3" w14:textId="77777777" w:rsidR="00170F72" w:rsidRDefault="00170F72" w:rsidP="00643FE7">
            <w:r>
              <w:t>Pre-condizioni</w:t>
            </w:r>
          </w:p>
        </w:tc>
        <w:tc>
          <w:tcPr>
            <w:tcW w:w="7229" w:type="dxa"/>
          </w:tcPr>
          <w:p w14:paraId="3193D41B" w14:textId="770D0E75" w:rsidR="00170F72" w:rsidRPr="00CB0375" w:rsidRDefault="00170F72" w:rsidP="00643FE7">
            <w:pPr>
              <w:rPr>
                <w:lang w:val="en-US"/>
              </w:rPr>
            </w:pPr>
            <w:r w:rsidRPr="00CB0375">
              <w:rPr>
                <w:b/>
                <w:bCs/>
                <w:lang w:val="en-US"/>
              </w:rPr>
              <w:t>Context</w:t>
            </w:r>
            <w:r w:rsidRPr="00CB0375">
              <w:rPr>
                <w:lang w:val="en-US"/>
              </w:rPr>
              <w:t xml:space="preserve"> ServletProfile:doGet(request,response)</w:t>
            </w:r>
          </w:p>
          <w:p w14:paraId="0F3CEAED" w14:textId="0CC96F14"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2F0D34C8" w14:textId="77777777" w:rsidR="00170F72" w:rsidRDefault="00170F72" w:rsidP="00643FE7"/>
        </w:tc>
      </w:tr>
      <w:tr w:rsidR="00170F72" w14:paraId="4B140DDE" w14:textId="77777777" w:rsidTr="00643FE7">
        <w:tc>
          <w:tcPr>
            <w:tcW w:w="2405" w:type="dxa"/>
            <w:shd w:val="clear" w:color="auto" w:fill="B4C6E7" w:themeFill="accent1" w:themeFillTint="66"/>
          </w:tcPr>
          <w:p w14:paraId="4CCACF4A" w14:textId="77777777" w:rsidR="00170F72" w:rsidRDefault="00170F72" w:rsidP="00643FE7">
            <w:r>
              <w:t>Post-condizioni</w:t>
            </w:r>
          </w:p>
        </w:tc>
        <w:tc>
          <w:tcPr>
            <w:tcW w:w="7229" w:type="dxa"/>
          </w:tcPr>
          <w:p w14:paraId="1B7F267F" w14:textId="66057A2D" w:rsidR="00170F72" w:rsidRPr="00CB0375" w:rsidRDefault="00170F72" w:rsidP="00643FE7">
            <w:pPr>
              <w:rPr>
                <w:lang w:val="en-US"/>
              </w:rPr>
            </w:pPr>
            <w:r w:rsidRPr="00CB0375">
              <w:rPr>
                <w:b/>
                <w:bCs/>
                <w:lang w:val="en-US"/>
              </w:rPr>
              <w:t>Context</w:t>
            </w:r>
            <w:r w:rsidRPr="00CB0375">
              <w:rPr>
                <w:lang w:val="en-US"/>
              </w:rPr>
              <w:t xml:space="preserve"> ServletProfile:doGet(request,response)</w:t>
            </w:r>
          </w:p>
          <w:p w14:paraId="77F49D17" w14:textId="77777777" w:rsidR="00170F72" w:rsidRDefault="00170F72" w:rsidP="00643FE7">
            <w:r w:rsidRPr="00977BF6">
              <w:rPr>
                <w:b/>
                <w:bCs/>
              </w:rPr>
              <w:t>P</w:t>
            </w:r>
            <w:r>
              <w:rPr>
                <w:b/>
                <w:bCs/>
              </w:rPr>
              <w:t>ost</w:t>
            </w:r>
            <w:r w:rsidRPr="00977BF6">
              <w:rPr>
                <w:b/>
                <w:bCs/>
              </w:rPr>
              <w:t>:</w:t>
            </w:r>
            <w:r>
              <w:t xml:space="preserve"> dispatcher!=null </w:t>
            </w:r>
          </w:p>
          <w:p w14:paraId="7E3B7C14" w14:textId="77777777" w:rsidR="00170F72" w:rsidRDefault="00170F72" w:rsidP="00643FE7"/>
        </w:tc>
      </w:tr>
      <w:tr w:rsidR="00170F72" w14:paraId="623FA552" w14:textId="77777777" w:rsidTr="00643FE7">
        <w:trPr>
          <w:trHeight w:val="303"/>
        </w:trPr>
        <w:tc>
          <w:tcPr>
            <w:tcW w:w="2405" w:type="dxa"/>
            <w:shd w:val="clear" w:color="auto" w:fill="B4C6E7" w:themeFill="accent1" w:themeFillTint="66"/>
          </w:tcPr>
          <w:p w14:paraId="5B64C833" w14:textId="77777777" w:rsidR="00170F72" w:rsidRDefault="00170F72" w:rsidP="00643FE7">
            <w:r>
              <w:t>Invariante</w:t>
            </w:r>
          </w:p>
        </w:tc>
        <w:tc>
          <w:tcPr>
            <w:tcW w:w="7229" w:type="dxa"/>
          </w:tcPr>
          <w:p w14:paraId="44614277" w14:textId="77777777" w:rsidR="00170F72" w:rsidRDefault="00170F72" w:rsidP="00643FE7"/>
        </w:tc>
      </w:tr>
    </w:tbl>
    <w:p w14:paraId="3EB62FAD" w14:textId="77777777" w:rsidR="00170F72" w:rsidRDefault="00170F72" w:rsidP="00170F72"/>
    <w:p w14:paraId="6E4FE779"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ABD6116" w14:textId="77777777" w:rsidTr="00643FE7">
        <w:tc>
          <w:tcPr>
            <w:tcW w:w="2405" w:type="dxa"/>
            <w:shd w:val="clear" w:color="auto" w:fill="B4C6E7" w:themeFill="accent1" w:themeFillTint="66"/>
          </w:tcPr>
          <w:p w14:paraId="0A6FEED1" w14:textId="77777777" w:rsidR="00170F72" w:rsidRDefault="00170F72" w:rsidP="00643FE7">
            <w:r>
              <w:t>Nome Classe</w:t>
            </w:r>
          </w:p>
        </w:tc>
        <w:tc>
          <w:tcPr>
            <w:tcW w:w="7229" w:type="dxa"/>
          </w:tcPr>
          <w:p w14:paraId="03298419" w14:textId="77777777" w:rsidR="00170F72" w:rsidRDefault="00170F72" w:rsidP="00643FE7">
            <w:r>
              <w:t>ServletCercaCliente</w:t>
            </w:r>
          </w:p>
        </w:tc>
      </w:tr>
      <w:tr w:rsidR="00170F72" w14:paraId="328C8DF7" w14:textId="77777777" w:rsidTr="00643FE7">
        <w:tc>
          <w:tcPr>
            <w:tcW w:w="2405" w:type="dxa"/>
            <w:shd w:val="clear" w:color="auto" w:fill="B4C6E7" w:themeFill="accent1" w:themeFillTint="66"/>
          </w:tcPr>
          <w:p w14:paraId="7E427710" w14:textId="77777777" w:rsidR="00170F72" w:rsidRDefault="00170F72" w:rsidP="00643FE7">
            <w:r>
              <w:t>Descrizione</w:t>
            </w:r>
          </w:p>
        </w:tc>
        <w:tc>
          <w:tcPr>
            <w:tcW w:w="7229" w:type="dxa"/>
          </w:tcPr>
          <w:p w14:paraId="56DE8B22" w14:textId="6B258F03" w:rsidR="00170F72" w:rsidRDefault="00170F72" w:rsidP="00643FE7">
            <w:r>
              <w:t>Questa classe è un control che si occupa di passare l’email a OrdineDao per ottenere la lista dei suoi ordini</w:t>
            </w:r>
            <w:r w:rsidR="6EDD16D9">
              <w:t>.</w:t>
            </w:r>
          </w:p>
        </w:tc>
      </w:tr>
      <w:tr w:rsidR="00170F72" w:rsidRPr="00CB0375" w14:paraId="2E6A7C66" w14:textId="77777777" w:rsidTr="00643FE7">
        <w:trPr>
          <w:trHeight w:val="822"/>
        </w:trPr>
        <w:tc>
          <w:tcPr>
            <w:tcW w:w="2405" w:type="dxa"/>
            <w:shd w:val="clear" w:color="auto" w:fill="B4C6E7" w:themeFill="accent1" w:themeFillTint="66"/>
          </w:tcPr>
          <w:p w14:paraId="552F04CF" w14:textId="77777777" w:rsidR="00170F72" w:rsidRDefault="00170F72" w:rsidP="00643FE7">
            <w:r>
              <w:t>Firma dei Metodi</w:t>
            </w:r>
          </w:p>
        </w:tc>
        <w:tc>
          <w:tcPr>
            <w:tcW w:w="7229" w:type="dxa"/>
          </w:tcPr>
          <w:p w14:paraId="07D86F5D" w14:textId="77777777" w:rsidR="00170F72" w:rsidRPr="00CB0375" w:rsidRDefault="00170F72" w:rsidP="00643FE7">
            <w:pPr>
              <w:rPr>
                <w:lang w:val="en-US"/>
              </w:rPr>
            </w:pPr>
            <w:r w:rsidRPr="00CB0375">
              <w:rPr>
                <w:lang w:val="en-US"/>
              </w:rPr>
              <w:t># doPost(request: HttpServletRequest, response: HttpServletResponse):void</w:t>
            </w:r>
          </w:p>
          <w:p w14:paraId="4B777156" w14:textId="0DE1E688"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1535076C" w14:textId="3A427226" w:rsidR="00170F72" w:rsidRPr="00CB0375" w:rsidRDefault="00170F72" w:rsidP="00643FE7">
            <w:pPr>
              <w:rPr>
                <w:lang w:val="en-US"/>
              </w:rPr>
            </w:pPr>
          </w:p>
        </w:tc>
      </w:tr>
      <w:tr w:rsidR="00170F72" w14:paraId="70CCBD4A" w14:textId="77777777" w:rsidTr="00643FE7">
        <w:tc>
          <w:tcPr>
            <w:tcW w:w="2405" w:type="dxa"/>
            <w:shd w:val="clear" w:color="auto" w:fill="B4C6E7" w:themeFill="accent1" w:themeFillTint="66"/>
          </w:tcPr>
          <w:p w14:paraId="46331771" w14:textId="77777777" w:rsidR="00170F72" w:rsidRDefault="00170F72" w:rsidP="00643FE7">
            <w:r>
              <w:t>Pre-condizioni</w:t>
            </w:r>
          </w:p>
        </w:tc>
        <w:tc>
          <w:tcPr>
            <w:tcW w:w="7229" w:type="dxa"/>
          </w:tcPr>
          <w:p w14:paraId="31172158" w14:textId="44104649" w:rsidR="00170F72" w:rsidRDefault="00170F72" w:rsidP="00643FE7">
            <w:r w:rsidRPr="00977BF6">
              <w:rPr>
                <w:b/>
                <w:bCs/>
              </w:rPr>
              <w:t>Context</w:t>
            </w:r>
            <w:r>
              <w:t xml:space="preserve"> ServletCercaCliente:doGet(request,response)</w:t>
            </w:r>
          </w:p>
          <w:p w14:paraId="5F66F7E5" w14:textId="2F123796" w:rsidR="00170F72" w:rsidRDefault="00170F72" w:rsidP="00643FE7">
            <w:r w:rsidRPr="00977BF6">
              <w:rPr>
                <w:b/>
                <w:bCs/>
              </w:rPr>
              <w:t>P</w:t>
            </w:r>
            <w:r>
              <w:rPr>
                <w:b/>
                <w:bCs/>
              </w:rPr>
              <w:t>re</w:t>
            </w:r>
            <w:r w:rsidRPr="00977BF6">
              <w:rPr>
                <w:b/>
                <w:bCs/>
              </w:rPr>
              <w:t>:</w:t>
            </w:r>
            <w:r>
              <w:t xml:space="preserve"> request.getSession().getAttribute</w:t>
            </w:r>
            <w:r w:rsidR="1FCDFC0B">
              <w:t>(“</w:t>
            </w:r>
            <w:r>
              <w:t>admin”)!=null</w:t>
            </w:r>
          </w:p>
          <w:p w14:paraId="0C40FE9C" w14:textId="2A69F8F2" w:rsidR="00170F72" w:rsidRDefault="00170F72" w:rsidP="00643FE7">
            <w:r>
              <w:t>request.getParameter</w:t>
            </w:r>
            <w:r w:rsidR="1FCDFC0B">
              <w:t>(“</w:t>
            </w:r>
            <w:r>
              <w:t xml:space="preserve">email”)!=null </w:t>
            </w:r>
          </w:p>
          <w:p w14:paraId="34746829" w14:textId="77777777" w:rsidR="00170F72" w:rsidRDefault="00170F72" w:rsidP="00643FE7"/>
        </w:tc>
      </w:tr>
      <w:tr w:rsidR="00170F72" w14:paraId="5E6CB22E" w14:textId="77777777" w:rsidTr="00643FE7">
        <w:tc>
          <w:tcPr>
            <w:tcW w:w="2405" w:type="dxa"/>
            <w:shd w:val="clear" w:color="auto" w:fill="B4C6E7" w:themeFill="accent1" w:themeFillTint="66"/>
          </w:tcPr>
          <w:p w14:paraId="7986BC43" w14:textId="77777777" w:rsidR="00170F72" w:rsidRDefault="00170F72" w:rsidP="00643FE7">
            <w:r>
              <w:t>Post-condizioni</w:t>
            </w:r>
          </w:p>
        </w:tc>
        <w:tc>
          <w:tcPr>
            <w:tcW w:w="7229" w:type="dxa"/>
          </w:tcPr>
          <w:p w14:paraId="40F14443" w14:textId="39C84BEC" w:rsidR="00170F72" w:rsidRDefault="00170F72" w:rsidP="00643FE7">
            <w:r w:rsidRPr="00977BF6">
              <w:rPr>
                <w:b/>
                <w:bCs/>
              </w:rPr>
              <w:t>Context</w:t>
            </w:r>
            <w:r>
              <w:t xml:space="preserve"> ServletCercaCliente:doGet(request,response)</w:t>
            </w:r>
          </w:p>
          <w:p w14:paraId="02D483CD" w14:textId="396CF142" w:rsidR="00170F72" w:rsidRDefault="00170F72" w:rsidP="00643FE7">
            <w:r w:rsidRPr="00977BF6">
              <w:rPr>
                <w:b/>
                <w:bCs/>
              </w:rPr>
              <w:t>P</w:t>
            </w:r>
            <w:r>
              <w:rPr>
                <w:b/>
                <w:bCs/>
              </w:rPr>
              <w:t>ost</w:t>
            </w:r>
            <w:r w:rsidRPr="00977BF6">
              <w:rPr>
                <w:b/>
                <w:bCs/>
              </w:rPr>
              <w:t>:</w:t>
            </w:r>
            <w:r>
              <w:t xml:space="preserve"> request.getAttribute</w:t>
            </w:r>
            <w:r w:rsidR="1FCDFC0B">
              <w:t>(“</w:t>
            </w:r>
            <w:r>
              <w:t>dati”)!=null</w:t>
            </w:r>
          </w:p>
          <w:p w14:paraId="2DD11190" w14:textId="63652619" w:rsidR="00170F72" w:rsidRDefault="00170F72" w:rsidP="00643FE7">
            <w:r>
              <w:t>request.getParameter</w:t>
            </w:r>
            <w:r w:rsidR="1FCDFC0B">
              <w:t>(“</w:t>
            </w:r>
            <w:r>
              <w:t xml:space="preserve">ordini”)!=null </w:t>
            </w:r>
          </w:p>
          <w:p w14:paraId="489B7CBC" w14:textId="77777777" w:rsidR="00170F72" w:rsidRDefault="00170F72" w:rsidP="00643FE7">
            <w:r>
              <w:t>dispatcher!=null</w:t>
            </w:r>
          </w:p>
          <w:p w14:paraId="100D045A" w14:textId="77777777" w:rsidR="00170F72" w:rsidRDefault="00170F72" w:rsidP="00643FE7"/>
        </w:tc>
      </w:tr>
    </w:tbl>
    <w:p w14:paraId="0AFC857A" w14:textId="77777777" w:rsidR="00170F72" w:rsidRDefault="00170F72" w:rsidP="00170F72"/>
    <w:p w14:paraId="149948F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51B213F" w14:textId="77777777" w:rsidTr="00643FE7">
        <w:tc>
          <w:tcPr>
            <w:tcW w:w="2405" w:type="dxa"/>
            <w:shd w:val="clear" w:color="auto" w:fill="B4C6E7" w:themeFill="accent1" w:themeFillTint="66"/>
          </w:tcPr>
          <w:p w14:paraId="57916660" w14:textId="77777777" w:rsidR="00170F72" w:rsidRDefault="00170F72" w:rsidP="00643FE7">
            <w:r>
              <w:t>Nome Classe</w:t>
            </w:r>
          </w:p>
        </w:tc>
        <w:tc>
          <w:tcPr>
            <w:tcW w:w="7229" w:type="dxa"/>
          </w:tcPr>
          <w:p w14:paraId="00115CA0" w14:textId="77777777" w:rsidR="00170F72" w:rsidRDefault="00170F72" w:rsidP="00643FE7">
            <w:pPr>
              <w:tabs>
                <w:tab w:val="left" w:pos="1932"/>
              </w:tabs>
            </w:pPr>
            <w:r>
              <w:t>ShopControl</w:t>
            </w:r>
          </w:p>
        </w:tc>
      </w:tr>
      <w:tr w:rsidR="00170F72" w14:paraId="301628D4" w14:textId="77777777" w:rsidTr="00643FE7">
        <w:tc>
          <w:tcPr>
            <w:tcW w:w="2405" w:type="dxa"/>
            <w:shd w:val="clear" w:color="auto" w:fill="B4C6E7" w:themeFill="accent1" w:themeFillTint="66"/>
          </w:tcPr>
          <w:p w14:paraId="6CD72D6D" w14:textId="77777777" w:rsidR="00170F72" w:rsidRDefault="00170F72" w:rsidP="00643FE7">
            <w:r>
              <w:t>Descrizione</w:t>
            </w:r>
          </w:p>
        </w:tc>
        <w:tc>
          <w:tcPr>
            <w:tcW w:w="7229" w:type="dxa"/>
          </w:tcPr>
          <w:p w14:paraId="15F69746" w14:textId="458C08CA" w:rsidR="00170F72" w:rsidRDefault="00170F72" w:rsidP="00643FE7">
            <w:r>
              <w:t>Questa classe è un control che si occupa della visualizzazione dell’intero catalogo</w:t>
            </w:r>
            <w:r w:rsidR="2D652733">
              <w:t>.</w:t>
            </w:r>
          </w:p>
        </w:tc>
      </w:tr>
      <w:tr w:rsidR="00170F72" w:rsidRPr="00CB0375" w14:paraId="70A31B89" w14:textId="77777777" w:rsidTr="00643FE7">
        <w:trPr>
          <w:trHeight w:val="822"/>
        </w:trPr>
        <w:tc>
          <w:tcPr>
            <w:tcW w:w="2405" w:type="dxa"/>
            <w:shd w:val="clear" w:color="auto" w:fill="B4C6E7" w:themeFill="accent1" w:themeFillTint="66"/>
          </w:tcPr>
          <w:p w14:paraId="5D292308" w14:textId="77777777" w:rsidR="00170F72" w:rsidRDefault="00170F72" w:rsidP="00643FE7">
            <w:r>
              <w:t>Firma dei Metodi</w:t>
            </w:r>
          </w:p>
        </w:tc>
        <w:tc>
          <w:tcPr>
            <w:tcW w:w="7229" w:type="dxa"/>
          </w:tcPr>
          <w:p w14:paraId="0E31D7D4" w14:textId="77777777" w:rsidR="00170F72" w:rsidRPr="00CB0375" w:rsidRDefault="00170F72" w:rsidP="00643FE7">
            <w:pPr>
              <w:rPr>
                <w:lang w:val="en-US"/>
              </w:rPr>
            </w:pPr>
            <w:r w:rsidRPr="00CB0375">
              <w:rPr>
                <w:lang w:val="en-US"/>
              </w:rPr>
              <w:t># doPost(request: HttpServletRequest, response: HttpServletResponse):void</w:t>
            </w:r>
          </w:p>
          <w:p w14:paraId="1485411E" w14:textId="2A3302BB" w:rsidR="00170F72" w:rsidRPr="00CB0375" w:rsidRDefault="00596DFE" w:rsidP="60BB07FA">
            <w:pPr>
              <w:rPr>
                <w:lang w:val="en-US"/>
              </w:rPr>
            </w:pPr>
            <w:r>
              <w:rPr>
                <w:lang w:val="en-US"/>
              </w:rPr>
              <w:t>#</w:t>
            </w:r>
            <w:r w:rsidR="00170F72" w:rsidRPr="00CB0375">
              <w:rPr>
                <w:lang w:val="en-US"/>
              </w:rPr>
              <w:t xml:space="preserve"> doGet(request: HttpServletRequest, response: HttpServletResponse):void</w:t>
            </w:r>
          </w:p>
          <w:p w14:paraId="2931A567" w14:textId="04EAF4BF" w:rsidR="00170F72" w:rsidRPr="00CB0375" w:rsidRDefault="00170F72" w:rsidP="00643FE7">
            <w:pPr>
              <w:rPr>
                <w:lang w:val="en-US"/>
              </w:rPr>
            </w:pPr>
          </w:p>
        </w:tc>
      </w:tr>
      <w:tr w:rsidR="00170F72" w14:paraId="6A5BF434" w14:textId="77777777" w:rsidTr="00643FE7">
        <w:tc>
          <w:tcPr>
            <w:tcW w:w="2405" w:type="dxa"/>
            <w:shd w:val="clear" w:color="auto" w:fill="B4C6E7" w:themeFill="accent1" w:themeFillTint="66"/>
          </w:tcPr>
          <w:p w14:paraId="3C643CAC" w14:textId="77777777" w:rsidR="00170F72" w:rsidRDefault="00170F72" w:rsidP="00643FE7">
            <w:r>
              <w:t>Pre-condizioni</w:t>
            </w:r>
          </w:p>
        </w:tc>
        <w:tc>
          <w:tcPr>
            <w:tcW w:w="7229" w:type="dxa"/>
          </w:tcPr>
          <w:p w14:paraId="6C786D85" w14:textId="3831A484" w:rsidR="00170F72" w:rsidRPr="00CB0375" w:rsidRDefault="00170F72" w:rsidP="00643FE7">
            <w:pPr>
              <w:rPr>
                <w:lang w:val="en-US"/>
              </w:rPr>
            </w:pPr>
            <w:r w:rsidRPr="00CB0375">
              <w:rPr>
                <w:b/>
                <w:bCs/>
                <w:lang w:val="en-US"/>
              </w:rPr>
              <w:t>Context</w:t>
            </w:r>
            <w:r w:rsidRPr="00CB0375">
              <w:rPr>
                <w:lang w:val="en-US"/>
              </w:rPr>
              <w:t xml:space="preserve"> ShopControl:doGet(request,response)</w:t>
            </w:r>
          </w:p>
          <w:p w14:paraId="630E7BC1" w14:textId="2E7DE962" w:rsidR="00170F72" w:rsidRDefault="00170F72" w:rsidP="00643FE7">
            <w:r w:rsidRPr="00977BF6">
              <w:rPr>
                <w:b/>
                <w:bCs/>
              </w:rPr>
              <w:t>P</w:t>
            </w:r>
            <w:r>
              <w:rPr>
                <w:b/>
                <w:bCs/>
              </w:rPr>
              <w:t>re</w:t>
            </w:r>
            <w:r w:rsidRPr="00977BF6">
              <w:rPr>
                <w:b/>
                <w:bCs/>
              </w:rPr>
              <w:t>:</w:t>
            </w:r>
            <w:r>
              <w:t xml:space="preserve"> request.getAttribute</w:t>
            </w:r>
            <w:r w:rsidR="1FCDFC0B">
              <w:t>(“</w:t>
            </w:r>
            <w:r>
              <w:t>sort”)!=null</w:t>
            </w:r>
          </w:p>
          <w:p w14:paraId="3DAE7F71" w14:textId="77777777" w:rsidR="00170F72" w:rsidRDefault="00170F72" w:rsidP="00643FE7"/>
        </w:tc>
      </w:tr>
      <w:tr w:rsidR="00170F72" w14:paraId="7302A991" w14:textId="77777777" w:rsidTr="00643FE7">
        <w:tc>
          <w:tcPr>
            <w:tcW w:w="2405" w:type="dxa"/>
            <w:shd w:val="clear" w:color="auto" w:fill="B4C6E7" w:themeFill="accent1" w:themeFillTint="66"/>
          </w:tcPr>
          <w:p w14:paraId="64B46D25" w14:textId="77777777" w:rsidR="00170F72" w:rsidRDefault="00170F72" w:rsidP="00643FE7">
            <w:r>
              <w:t>Post-condizioni</w:t>
            </w:r>
          </w:p>
        </w:tc>
        <w:tc>
          <w:tcPr>
            <w:tcW w:w="7229" w:type="dxa"/>
          </w:tcPr>
          <w:p w14:paraId="78CC00C0" w14:textId="09A6DDF6" w:rsidR="00170F72" w:rsidRPr="00CB0375" w:rsidRDefault="00170F72" w:rsidP="00643FE7">
            <w:pPr>
              <w:rPr>
                <w:lang w:val="en-US"/>
              </w:rPr>
            </w:pPr>
            <w:r w:rsidRPr="00CB0375">
              <w:rPr>
                <w:b/>
                <w:bCs/>
                <w:lang w:val="en-US"/>
              </w:rPr>
              <w:t>Context</w:t>
            </w:r>
            <w:r w:rsidRPr="00CB0375">
              <w:rPr>
                <w:lang w:val="en-US"/>
              </w:rPr>
              <w:t xml:space="preserve"> ShopControl:doGet(request,response)</w:t>
            </w:r>
          </w:p>
          <w:p w14:paraId="4545BD8F" w14:textId="491F8822" w:rsidR="00170F72" w:rsidRDefault="00170F72" w:rsidP="00643FE7">
            <w:r w:rsidRPr="00977BF6">
              <w:rPr>
                <w:b/>
                <w:bCs/>
              </w:rPr>
              <w:t>P</w:t>
            </w:r>
            <w:r>
              <w:rPr>
                <w:b/>
                <w:bCs/>
              </w:rPr>
              <w:t>ost</w:t>
            </w:r>
            <w:r w:rsidRPr="00977BF6">
              <w:rPr>
                <w:b/>
                <w:bCs/>
              </w:rPr>
              <w:t>:</w:t>
            </w:r>
            <w:r>
              <w:t xml:space="preserve"> request.getAttribute</w:t>
            </w:r>
            <w:r w:rsidR="1FCDFC0B">
              <w:t>(“</w:t>
            </w:r>
            <w:r>
              <w:t>occhiali”)!=null AND dispatcher!=null</w:t>
            </w:r>
          </w:p>
          <w:p w14:paraId="1F8601E0" w14:textId="77777777" w:rsidR="00170F72" w:rsidRDefault="00170F72" w:rsidP="00643FE7"/>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033D67A1" w:rsidR="00170F72" w:rsidRPr="00A256B8" w:rsidRDefault="00DE57A1" w:rsidP="00170F72">
      <w:pPr>
        <w:rPr>
          <w:color w:val="2F5496" w:themeColor="accent1" w:themeShade="BF"/>
          <w:sz w:val="32"/>
          <w:szCs w:val="32"/>
        </w:rPr>
      </w:pPr>
      <w:r>
        <w:rPr>
          <w:b/>
          <w:bCs/>
          <w:sz w:val="40"/>
          <w:szCs w:val="40"/>
        </w:rPr>
        <w:t>3.4 Extra</w:t>
      </w:r>
    </w:p>
    <w:p w14:paraId="68E62813" w14:textId="77777777" w:rsidR="00170F72" w:rsidRPr="003F6B4D" w:rsidRDefault="00170F72" w:rsidP="00170F72">
      <w:pPr>
        <w:rPr>
          <w:b/>
          <w:bCs/>
        </w:rPr>
      </w:pPr>
    </w:p>
    <w:tbl>
      <w:tblPr>
        <w:tblStyle w:val="TableGrid"/>
        <w:tblW w:w="9634" w:type="dxa"/>
        <w:tblLook w:val="04A0" w:firstRow="1" w:lastRow="0" w:firstColumn="1" w:lastColumn="0" w:noHBand="0" w:noVBand="1"/>
      </w:tblPr>
      <w:tblGrid>
        <w:gridCol w:w="2405"/>
        <w:gridCol w:w="7229"/>
      </w:tblGrid>
      <w:tr w:rsidR="00170F72" w14:paraId="6BCE9046" w14:textId="77777777" w:rsidTr="00643FE7">
        <w:tc>
          <w:tcPr>
            <w:tcW w:w="2405" w:type="dxa"/>
            <w:shd w:val="clear" w:color="auto" w:fill="B4C6E7" w:themeFill="accent1" w:themeFillTint="66"/>
          </w:tcPr>
          <w:p w14:paraId="46451F64" w14:textId="77777777" w:rsidR="00170F72" w:rsidRDefault="00170F72" w:rsidP="00643FE7">
            <w:r>
              <w:t>Nome Classe</w:t>
            </w:r>
          </w:p>
        </w:tc>
        <w:tc>
          <w:tcPr>
            <w:tcW w:w="7229" w:type="dxa"/>
          </w:tcPr>
          <w:p w14:paraId="64D21DD0" w14:textId="77777777" w:rsidR="00170F72" w:rsidRDefault="00170F72" w:rsidP="00643FE7">
            <w:pPr>
              <w:rPr>
                <w:rFonts w:eastAsia="Times New Roman"/>
              </w:rPr>
            </w:pPr>
            <w:r w:rsidRPr="60BB07FA">
              <w:rPr>
                <w:rFonts w:eastAsia="Times New Roman"/>
              </w:rPr>
              <w:t>CryptoPw</w:t>
            </w:r>
          </w:p>
        </w:tc>
      </w:tr>
      <w:tr w:rsidR="00170F72" w14:paraId="55D230A0" w14:textId="77777777" w:rsidTr="00643FE7">
        <w:tc>
          <w:tcPr>
            <w:tcW w:w="2405" w:type="dxa"/>
            <w:shd w:val="clear" w:color="auto" w:fill="B4C6E7" w:themeFill="accent1" w:themeFillTint="66"/>
          </w:tcPr>
          <w:p w14:paraId="6E81B3DB" w14:textId="77777777" w:rsidR="00170F72" w:rsidRDefault="00170F72" w:rsidP="00643FE7">
            <w:r>
              <w:t>Descrizione</w:t>
            </w:r>
          </w:p>
        </w:tc>
        <w:tc>
          <w:tcPr>
            <w:tcW w:w="7229" w:type="dxa"/>
          </w:tcPr>
          <w:p w14:paraId="00DDBE17" w14:textId="72165B9D" w:rsidR="00170F72" w:rsidRDefault="00170F72" w:rsidP="00643FE7">
            <w:pPr>
              <w:rPr>
                <w:rFonts w:eastAsia="Times New Roman"/>
              </w:rPr>
            </w:pPr>
            <w:r w:rsidRPr="60BB07FA">
              <w:rPr>
                <w:rFonts w:eastAsia="Times New Roman"/>
              </w:rPr>
              <w:t>Questa classe è una classe Java che si occupa di crittografare le password</w:t>
            </w:r>
            <w:r w:rsidR="6A91FD64" w:rsidRPr="60BB07FA">
              <w:rPr>
                <w:rFonts w:eastAsia="Times New Roman"/>
              </w:rPr>
              <w:t>.</w:t>
            </w:r>
          </w:p>
        </w:tc>
      </w:tr>
      <w:tr w:rsidR="00170F72" w14:paraId="1488C1CC" w14:textId="77777777" w:rsidTr="00643FE7">
        <w:trPr>
          <w:trHeight w:val="822"/>
        </w:trPr>
        <w:tc>
          <w:tcPr>
            <w:tcW w:w="2405" w:type="dxa"/>
            <w:shd w:val="clear" w:color="auto" w:fill="B4C6E7" w:themeFill="accent1" w:themeFillTint="66"/>
          </w:tcPr>
          <w:p w14:paraId="7BA053C6" w14:textId="77777777" w:rsidR="00170F72" w:rsidRDefault="00170F72" w:rsidP="00643FE7">
            <w:r>
              <w:t>Firma dei Metodi</w:t>
            </w:r>
          </w:p>
        </w:tc>
        <w:tc>
          <w:tcPr>
            <w:tcW w:w="7229" w:type="dxa"/>
          </w:tcPr>
          <w:p w14:paraId="50BABC94" w14:textId="77777777" w:rsidR="00170F72" w:rsidRPr="00CB0375" w:rsidRDefault="00170F72" w:rsidP="00643FE7">
            <w:pPr>
              <w:rPr>
                <w:rFonts w:eastAsia="Times New Roman"/>
                <w:lang w:val="en-US"/>
              </w:rPr>
            </w:pPr>
            <w:r w:rsidRPr="60BB07FA">
              <w:rPr>
                <w:rFonts w:eastAsia="Times New Roman"/>
                <w:lang w:val="en-US"/>
              </w:rPr>
              <w:t>+ digest(input: byte[]): byte[]</w:t>
            </w:r>
          </w:p>
          <w:p w14:paraId="26E1581A" w14:textId="77777777" w:rsidR="00170F72" w:rsidRPr="00CB0375" w:rsidRDefault="00170F72" w:rsidP="00643FE7">
            <w:pPr>
              <w:rPr>
                <w:rFonts w:eastAsia="Times New Roman"/>
                <w:lang w:val="en-US"/>
              </w:rPr>
            </w:pPr>
            <w:r w:rsidRPr="60BB07FA">
              <w:rPr>
                <w:rFonts w:eastAsia="Times New Roman"/>
                <w:lang w:val="en-US"/>
              </w:rPr>
              <w:t>+ bytesToHex(input: byte[]): byte[]</w:t>
            </w:r>
          </w:p>
          <w:p w14:paraId="2DFDAB39" w14:textId="77777777" w:rsidR="00170F72" w:rsidRPr="00CB0375" w:rsidRDefault="00170F72" w:rsidP="00643FE7">
            <w:pPr>
              <w:rPr>
                <w:rFonts w:eastAsia="Times New Roman"/>
                <w:lang w:val="en-US"/>
              </w:rPr>
            </w:pPr>
            <w:r w:rsidRPr="60BB07FA">
              <w:rPr>
                <w:rFonts w:eastAsia="Times New Roman"/>
                <w:lang w:val="en-US"/>
              </w:rPr>
              <w:t>+ isEqual(pw: String, pwStored:String): boolean</w:t>
            </w:r>
          </w:p>
          <w:p w14:paraId="6B70A9A7" w14:textId="5CA070DB" w:rsidR="00170F72" w:rsidRDefault="00170F72" w:rsidP="60BB07FA">
            <w:pPr>
              <w:rPr>
                <w:rFonts w:eastAsia="Times New Roman"/>
              </w:rPr>
            </w:pPr>
            <w:r w:rsidRPr="60BB07FA">
              <w:rPr>
                <w:rFonts w:eastAsia="Times New Roman"/>
              </w:rPr>
              <w:t>+ crypt(str: String): String</w:t>
            </w:r>
          </w:p>
          <w:p w14:paraId="779E7203" w14:textId="5AA55E05" w:rsidR="00170F72" w:rsidRDefault="00170F72" w:rsidP="00643FE7">
            <w:pPr>
              <w:rPr>
                <w:rFonts w:eastAsia="Times New Roman"/>
              </w:rPr>
            </w:pPr>
          </w:p>
        </w:tc>
      </w:tr>
      <w:tr w:rsidR="00473627" w:rsidRPr="00CB0375" w14:paraId="7B7169A8" w14:textId="77777777" w:rsidTr="00643FE7">
        <w:tc>
          <w:tcPr>
            <w:tcW w:w="2405" w:type="dxa"/>
            <w:shd w:val="clear" w:color="auto" w:fill="B4C6E7" w:themeFill="accent1" w:themeFillTint="66"/>
          </w:tcPr>
          <w:p w14:paraId="5D7F6761" w14:textId="77777777" w:rsidR="00170F72" w:rsidRPr="00473627" w:rsidRDefault="00170F72" w:rsidP="00643FE7">
            <w:pPr>
              <w:rPr>
                <w:color w:val="000000" w:themeColor="text1"/>
              </w:rPr>
            </w:pPr>
            <w:r w:rsidRPr="00473627">
              <w:rPr>
                <w:color w:val="000000" w:themeColor="text1"/>
              </w:rPr>
              <w:t>Pre-condizioni</w:t>
            </w:r>
          </w:p>
        </w:tc>
        <w:tc>
          <w:tcPr>
            <w:tcW w:w="7229" w:type="dxa"/>
          </w:tcPr>
          <w:p w14:paraId="7BADDDE2"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CryptoPw::digest(input)</w:t>
            </w:r>
          </w:p>
          <w:p w14:paraId="58262B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Pre: </w:t>
            </w:r>
            <w:r w:rsidRPr="60BB07FA">
              <w:rPr>
                <w:rFonts w:eastAsia="Times New Roman"/>
                <w:color w:val="000000" w:themeColor="text1"/>
                <w:lang w:val="en-US"/>
              </w:rPr>
              <w:t>input!=null</w:t>
            </w:r>
          </w:p>
          <w:p w14:paraId="4B656595" w14:textId="77777777" w:rsidR="00170F72" w:rsidRPr="00CB0375" w:rsidRDefault="00170F72" w:rsidP="00643FE7">
            <w:pPr>
              <w:rPr>
                <w:rFonts w:eastAsia="Times New Roman"/>
                <w:color w:val="000000" w:themeColor="text1"/>
                <w:lang w:val="en-US"/>
              </w:rPr>
            </w:pPr>
          </w:p>
          <w:p w14:paraId="0BF6DC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CryptoPw:: bytesToHex (input)</w:t>
            </w:r>
          </w:p>
          <w:p w14:paraId="187B85C7"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input!=null</w:t>
            </w:r>
          </w:p>
          <w:p w14:paraId="55C7E2FB" w14:textId="77777777" w:rsidR="00170F72" w:rsidRPr="00CB0375" w:rsidRDefault="00170F72" w:rsidP="00643FE7">
            <w:pPr>
              <w:rPr>
                <w:rFonts w:eastAsia="Times New Roman"/>
                <w:color w:val="000000" w:themeColor="text1"/>
                <w:lang w:val="en-US"/>
              </w:rPr>
            </w:pPr>
          </w:p>
          <w:p w14:paraId="705BA028" w14:textId="77777777" w:rsidR="00170F72" w:rsidRPr="00CB0375" w:rsidRDefault="00170F72" w:rsidP="00643FE7">
            <w:pPr>
              <w:rPr>
                <w:rFonts w:eastAsia="Times New Roman"/>
                <w:color w:val="000000" w:themeColor="text1"/>
                <w:lang w:val="en-US"/>
              </w:rPr>
            </w:pPr>
          </w:p>
          <w:p w14:paraId="061C0ABB"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r w:rsidRPr="60BB07FA">
              <w:rPr>
                <w:rFonts w:eastAsia="Times New Roman"/>
                <w:color w:val="000000" w:themeColor="text1"/>
                <w:lang w:val="en-US"/>
              </w:rPr>
              <w:t>CryptoPw::isEqual (pw,pwStored)</w:t>
            </w:r>
          </w:p>
          <w:p w14:paraId="7CD4667F" w14:textId="22E5A27D"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pw!=null and </w:t>
            </w:r>
            <w:r w:rsidR="1FCDFC0B" w:rsidRPr="60BB07FA">
              <w:rPr>
                <w:rFonts w:eastAsia="Times New Roman"/>
                <w:color w:val="000000" w:themeColor="text1"/>
                <w:lang w:val="en-US"/>
              </w:rPr>
              <w:t>pwStore</w:t>
            </w:r>
            <w:r w:rsidR="767EC275" w:rsidRPr="60BB07FA">
              <w:rPr>
                <w:rFonts w:eastAsia="Times New Roman"/>
                <w:color w:val="000000" w:themeColor="text1"/>
                <w:lang w:val="en-US"/>
              </w:rPr>
              <w:t>d</w:t>
            </w:r>
            <w:r w:rsidRPr="60BB07FA">
              <w:rPr>
                <w:rFonts w:eastAsia="Times New Roman"/>
                <w:color w:val="000000" w:themeColor="text1"/>
                <w:lang w:val="en-US"/>
              </w:rPr>
              <w:t>!=null</w:t>
            </w:r>
          </w:p>
          <w:p w14:paraId="7B6D09AC" w14:textId="77777777" w:rsidR="00170F72" w:rsidRPr="00CB0375" w:rsidRDefault="00170F72" w:rsidP="00643FE7">
            <w:pPr>
              <w:rPr>
                <w:rFonts w:eastAsia="Times New Roman"/>
                <w:color w:val="000000" w:themeColor="text1"/>
                <w:lang w:val="en-US"/>
              </w:rPr>
            </w:pPr>
          </w:p>
          <w:p w14:paraId="21190F49"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r w:rsidRPr="60BB07FA">
              <w:rPr>
                <w:rFonts w:eastAsia="Times New Roman"/>
                <w:color w:val="000000" w:themeColor="text1"/>
                <w:lang w:val="en-US"/>
              </w:rPr>
              <w:t>CryptoPw:: cryptPw(str)</w:t>
            </w:r>
          </w:p>
          <w:p w14:paraId="596C2A7A"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str!=null</w:t>
            </w:r>
          </w:p>
          <w:p w14:paraId="25A664B0" w14:textId="77777777" w:rsidR="00170F72" w:rsidRPr="00CB0375" w:rsidRDefault="00170F72" w:rsidP="00643FE7">
            <w:pPr>
              <w:rPr>
                <w:rFonts w:eastAsia="Times New Roman"/>
                <w:color w:val="000000" w:themeColor="text1"/>
                <w:lang w:val="en-US"/>
              </w:rPr>
            </w:pPr>
          </w:p>
        </w:tc>
      </w:tr>
      <w:tr w:rsidR="00170F72" w:rsidRPr="00CB0375" w14:paraId="11F0E60C" w14:textId="77777777" w:rsidTr="00643FE7">
        <w:tc>
          <w:tcPr>
            <w:tcW w:w="2405" w:type="dxa"/>
            <w:shd w:val="clear" w:color="auto" w:fill="B4C6E7" w:themeFill="accent1" w:themeFillTint="66"/>
          </w:tcPr>
          <w:p w14:paraId="48EF5B4D" w14:textId="77777777" w:rsidR="00170F72" w:rsidRDefault="00170F72" w:rsidP="00643FE7">
            <w:r>
              <w:t>Post-condizioni</w:t>
            </w:r>
          </w:p>
        </w:tc>
        <w:tc>
          <w:tcPr>
            <w:tcW w:w="7229" w:type="dxa"/>
          </w:tcPr>
          <w:p w14:paraId="218E69D3"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CryptoPw::digest(input)</w:t>
            </w:r>
          </w:p>
          <w:p w14:paraId="6F7E76C0"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result!=null</w:t>
            </w:r>
          </w:p>
          <w:p w14:paraId="619E9F4E" w14:textId="77777777" w:rsidR="00170F72" w:rsidRPr="00CB0375" w:rsidRDefault="00170F72" w:rsidP="00643FE7">
            <w:pPr>
              <w:rPr>
                <w:rFonts w:eastAsia="Times New Roman"/>
                <w:lang w:val="en-US"/>
              </w:rPr>
            </w:pPr>
          </w:p>
          <w:p w14:paraId="1D526168" w14:textId="172B0D8D"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CryptoPw::bytesToHex(input)</w:t>
            </w:r>
          </w:p>
          <w:p w14:paraId="7C6FA619" w14:textId="24FD1E8D" w:rsidR="00170F72" w:rsidRPr="00CB0375" w:rsidRDefault="00170F72" w:rsidP="00643FE7">
            <w:pPr>
              <w:rPr>
                <w:rFonts w:eastAsia="Times New Roman"/>
                <w:color w:val="000000"/>
                <w:shd w:val="clear" w:color="auto" w:fill="E8F2FE"/>
                <w:lang w:val="en-US"/>
              </w:rPr>
            </w:pPr>
            <w:r w:rsidRPr="60BB07FA">
              <w:rPr>
                <w:rFonts w:eastAsia="Times New Roman"/>
                <w:b/>
                <w:lang w:val="en-US"/>
              </w:rPr>
              <w:t>Post:</w:t>
            </w:r>
            <w:r w:rsidRPr="60BB07FA">
              <w:rPr>
                <w:rFonts w:eastAsia="Times New Roman"/>
                <w:lang w:val="en-US"/>
              </w:rPr>
              <w:t xml:space="preserve"> sb.toString</w:t>
            </w:r>
            <w:r w:rsidR="199EAA3A" w:rsidRPr="60BB07FA">
              <w:rPr>
                <w:rFonts w:eastAsia="Times New Roman"/>
                <w:lang w:val="en-US"/>
              </w:rPr>
              <w:t>()!=</w:t>
            </w:r>
            <w:r w:rsidRPr="60BB07FA">
              <w:rPr>
                <w:rFonts w:eastAsia="Times New Roman"/>
                <w:lang w:val="en-US"/>
              </w:rPr>
              <w:t>null (sb è uno StringBuilder)</w:t>
            </w:r>
          </w:p>
          <w:p w14:paraId="67A77C4C" w14:textId="4946A7EA" w:rsidR="00170F72" w:rsidRPr="00CB0375" w:rsidRDefault="00170F72" w:rsidP="00643FE7">
            <w:pPr>
              <w:rPr>
                <w:rFonts w:eastAsia="Times New Roman"/>
                <w:lang w:val="en-US"/>
              </w:rPr>
            </w:pPr>
          </w:p>
          <w:p w14:paraId="1F5870F0" w14:textId="35287C12"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CryptoPw::isEqual(pw,</w:t>
            </w:r>
            <w:r w:rsidR="2D376490" w:rsidRPr="60BB07FA">
              <w:rPr>
                <w:rFonts w:eastAsia="Times New Roman"/>
                <w:lang w:val="en-US"/>
              </w:rPr>
              <w:t xml:space="preserve"> </w:t>
            </w:r>
            <w:r w:rsidRPr="60BB07FA">
              <w:rPr>
                <w:rFonts w:eastAsia="Times New Roman"/>
                <w:lang w:val="en-US"/>
              </w:rPr>
              <w:t>pwStored)</w:t>
            </w:r>
          </w:p>
          <w:p w14:paraId="1EF16E4C" w14:textId="77777777" w:rsidR="00170F72" w:rsidRPr="00CB0375" w:rsidRDefault="00170F72" w:rsidP="00643FE7">
            <w:pPr>
              <w:autoSpaceDE w:val="0"/>
              <w:autoSpaceDN w:val="0"/>
              <w:adjustRightInd w:val="0"/>
              <w:rPr>
                <w:rFonts w:eastAsia="Times New Roman"/>
                <w:lang w:val="en-US"/>
              </w:rPr>
            </w:pPr>
            <w:r w:rsidRPr="60BB07FA">
              <w:rPr>
                <w:rFonts w:eastAsia="Times New Roman"/>
                <w:b/>
                <w:lang w:val="en-US"/>
              </w:rPr>
              <w:t xml:space="preserve">Post: </w:t>
            </w:r>
            <w:r w:rsidRPr="60BB07FA">
              <w:rPr>
                <w:rFonts w:eastAsia="Times New Roman"/>
                <w:lang w:val="en-US"/>
              </w:rPr>
              <w:t xml:space="preserve">true if </w:t>
            </w:r>
            <w:r w:rsidRPr="60BB07FA">
              <w:rPr>
                <w:rFonts w:eastAsia="Times New Roman"/>
                <w:color w:val="000000" w:themeColor="text1"/>
                <w:lang w:val="en-US"/>
              </w:rPr>
              <w:t>CryptoPw.</w:t>
            </w:r>
            <w:r w:rsidRPr="60BB07FA">
              <w:rPr>
                <w:rFonts w:eastAsia="Times New Roman"/>
                <w:i/>
                <w:color w:val="000000" w:themeColor="text1"/>
                <w:lang w:val="en-US"/>
              </w:rPr>
              <w:t>crypt</w:t>
            </w:r>
            <w:r w:rsidRPr="60BB07FA">
              <w:rPr>
                <w:rFonts w:eastAsia="Times New Roman"/>
                <w:color w:val="000000" w:themeColor="text1"/>
                <w:lang w:val="en-US"/>
              </w:rPr>
              <w:t>(</w:t>
            </w:r>
            <w:r w:rsidRPr="60BB07FA">
              <w:rPr>
                <w:rFonts w:eastAsia="Times New Roman"/>
                <w:color w:val="6A3E3E"/>
                <w:lang w:val="en-US"/>
              </w:rPr>
              <w:t>pw</w:t>
            </w:r>
            <w:r w:rsidRPr="60BB07FA">
              <w:rPr>
                <w:rFonts w:eastAsia="Times New Roman"/>
                <w:color w:val="000000" w:themeColor="text1"/>
                <w:lang w:val="en-US"/>
              </w:rPr>
              <w:t>)==</w:t>
            </w:r>
            <w:r w:rsidRPr="60BB07FA">
              <w:rPr>
                <w:rFonts w:eastAsia="Times New Roman"/>
                <w:color w:val="6A3E3E"/>
                <w:lang w:val="en-US"/>
              </w:rPr>
              <w:t xml:space="preserve"> pwStored, false altrimenti</w:t>
            </w:r>
          </w:p>
          <w:p w14:paraId="544F01CA" w14:textId="5D63B18B" w:rsidR="6ED1F851" w:rsidRDefault="6ED1F851" w:rsidP="6ED1F851">
            <w:pPr>
              <w:rPr>
                <w:rFonts w:eastAsia="Times New Roman"/>
                <w:color w:val="6A3E3E"/>
                <w:lang w:val="en-US"/>
              </w:rPr>
            </w:pPr>
          </w:p>
          <w:p w14:paraId="2F211B8C" w14:textId="09CC692C"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CryptoPw::cryptPw(str)</w:t>
            </w:r>
          </w:p>
          <w:p w14:paraId="242A9DB5"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bytesToHex(</w:t>
            </w:r>
            <w:r w:rsidRPr="60BB07FA">
              <w:rPr>
                <w:rFonts w:eastAsia="Times New Roman"/>
                <w:color w:val="000000"/>
                <w:shd w:val="clear" w:color="auto" w:fill="E8F2FE"/>
                <w:lang w:val="en-US"/>
              </w:rPr>
              <w:t>CryptoPw.</w:t>
            </w:r>
            <w:r w:rsidRPr="60BB07FA">
              <w:rPr>
                <w:rFonts w:eastAsia="Times New Roman"/>
                <w:i/>
                <w:color w:val="000000"/>
                <w:shd w:val="clear" w:color="auto" w:fill="E8F2FE"/>
                <w:lang w:val="en-US"/>
              </w:rPr>
              <w:t>digest</w:t>
            </w:r>
            <w:r w:rsidRPr="60BB07FA">
              <w:rPr>
                <w:rFonts w:eastAsia="Times New Roman"/>
                <w:color w:val="000000"/>
                <w:shd w:val="clear" w:color="auto" w:fill="E8F2FE"/>
                <w:lang w:val="en-US"/>
              </w:rPr>
              <w:t>(</w:t>
            </w:r>
            <w:r w:rsidRPr="60BB07FA">
              <w:rPr>
                <w:rFonts w:eastAsia="Times New Roman"/>
                <w:color w:val="6A3E3E"/>
                <w:shd w:val="clear" w:color="auto" w:fill="E8F2FE"/>
                <w:lang w:val="en-US"/>
              </w:rPr>
              <w:t>str</w:t>
            </w:r>
            <w:r w:rsidRPr="60BB07FA">
              <w:rPr>
                <w:rFonts w:eastAsia="Times New Roman"/>
                <w:color w:val="000000"/>
                <w:shd w:val="clear" w:color="auto" w:fill="E8F2FE"/>
                <w:lang w:val="en-US"/>
              </w:rPr>
              <w:t>.getBytes(</w:t>
            </w:r>
            <w:r w:rsidRPr="60BB07FA">
              <w:rPr>
                <w:rFonts w:eastAsia="Times New Roman"/>
                <w:b/>
                <w:i/>
                <w:shd w:val="clear" w:color="auto" w:fill="E8F2FE"/>
                <w:lang w:val="en-US"/>
              </w:rPr>
              <w:t>UTF_8</w:t>
            </w:r>
            <w:r w:rsidRPr="60BB07FA">
              <w:rPr>
                <w:rFonts w:eastAsia="Times New Roman"/>
                <w:shd w:val="clear" w:color="auto" w:fill="E8F2FE"/>
                <w:lang w:val="en-US"/>
              </w:rPr>
              <w:t>)</w:t>
            </w:r>
            <w:r w:rsidRPr="60BB07FA">
              <w:rPr>
                <w:rFonts w:eastAsia="Times New Roman"/>
                <w:color w:val="000000"/>
                <w:shd w:val="clear" w:color="auto" w:fill="E8F2FE"/>
                <w:lang w:val="en-US"/>
              </w:rPr>
              <w:t>))!=null</w:t>
            </w:r>
          </w:p>
        </w:tc>
      </w:tr>
      <w:tr w:rsidR="00170F72" w14:paraId="549DAB50" w14:textId="77777777" w:rsidTr="00643FE7">
        <w:trPr>
          <w:trHeight w:val="303"/>
        </w:trPr>
        <w:tc>
          <w:tcPr>
            <w:tcW w:w="2405" w:type="dxa"/>
            <w:shd w:val="clear" w:color="auto" w:fill="B4C6E7" w:themeFill="accent1" w:themeFillTint="66"/>
          </w:tcPr>
          <w:p w14:paraId="61B62429" w14:textId="77777777" w:rsidR="00170F72" w:rsidRDefault="00170F72" w:rsidP="00643FE7">
            <w:r>
              <w:t>Invariante</w:t>
            </w:r>
          </w:p>
        </w:tc>
        <w:tc>
          <w:tcPr>
            <w:tcW w:w="7229" w:type="dxa"/>
          </w:tcPr>
          <w:p w14:paraId="239635E1" w14:textId="77777777" w:rsidR="00170F72" w:rsidRDefault="00170F72" w:rsidP="00643FE7"/>
        </w:tc>
      </w:tr>
    </w:tbl>
    <w:p w14:paraId="43DB8975" w14:textId="77777777" w:rsidR="00A256B8" w:rsidRDefault="00A256B8" w:rsidP="00EA64B8">
      <w:pPr>
        <w:rPr>
          <w:lang w:val="en-US"/>
        </w:rPr>
      </w:pPr>
    </w:p>
    <w:p w14:paraId="05756D5E" w14:textId="6E794977" w:rsidR="60BB07FA" w:rsidRDefault="60BB07FA" w:rsidP="60BB07FA">
      <w:pPr>
        <w:rPr>
          <w:lang w:val="en-US"/>
        </w:rPr>
      </w:pPr>
    </w:p>
    <w:p w14:paraId="1B51C9B9" w14:textId="10CA38A2" w:rsidR="60BB07FA" w:rsidRDefault="60BB07FA" w:rsidP="60BB07FA">
      <w:pPr>
        <w:rPr>
          <w:lang w:val="en-US"/>
        </w:rPr>
      </w:pPr>
    </w:p>
    <w:p w14:paraId="0C74F2A6" w14:textId="7318039C" w:rsidR="00A256B8" w:rsidRDefault="00A256B8" w:rsidP="00EA64B8">
      <w:pPr>
        <w:rPr>
          <w:b/>
          <w:color w:val="2F5496" w:themeColor="accent1" w:themeShade="BF"/>
          <w:sz w:val="40"/>
          <w:szCs w:val="40"/>
          <w:lang w:val="en-US"/>
        </w:rPr>
      </w:pPr>
      <w:r w:rsidRPr="60BB07FA">
        <w:rPr>
          <w:b/>
          <w:sz w:val="40"/>
          <w:szCs w:val="40"/>
          <w:lang w:val="en-US"/>
        </w:rPr>
        <w:t xml:space="preserve">Glossario </w:t>
      </w:r>
    </w:p>
    <w:p w14:paraId="76EC8C63" w14:textId="77777777" w:rsidR="006060E8" w:rsidRDefault="006060E8" w:rsidP="00EA64B8">
      <w:pPr>
        <w:rPr>
          <w:color w:val="2F5496" w:themeColor="accent1" w:themeShade="BF"/>
          <w:sz w:val="32"/>
          <w:szCs w:val="32"/>
          <w:lang w:val="en-US"/>
        </w:rPr>
      </w:pPr>
    </w:p>
    <w:tbl>
      <w:tblPr>
        <w:tblStyle w:val="TableGrid"/>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r w:rsidRPr="000A2217">
              <w:rPr>
                <w:color w:val="000000" w:themeColor="text1"/>
                <w:lang w:val="en-US"/>
              </w:rPr>
              <w:t>Definizione</w:t>
            </w:r>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r w:rsidRPr="007E4193">
              <w:rPr>
                <w:color w:val="000000" w:themeColor="text1"/>
                <w:lang w:val="en-US"/>
              </w:rPr>
              <w:t>Occhiale</w:t>
            </w:r>
          </w:p>
        </w:tc>
        <w:tc>
          <w:tcPr>
            <w:tcW w:w="4814" w:type="dxa"/>
          </w:tcPr>
          <w:p w14:paraId="1A403960" w14:textId="029A247B" w:rsidR="000A2217" w:rsidRPr="007E4193" w:rsidRDefault="00473627" w:rsidP="00EA64B8">
            <w:pPr>
              <w:rPr>
                <w:color w:val="000000" w:themeColor="text1"/>
                <w:lang w:val="en-US"/>
              </w:rPr>
            </w:pPr>
            <w:r w:rsidRPr="007E4193">
              <w:rPr>
                <w:color w:val="000000" w:themeColor="text1"/>
                <w:lang w:val="en-US"/>
              </w:rPr>
              <w:t>Un occhiale memorizzato nel Sistema I cui dati possono essere visualizzati dal sito</w:t>
            </w:r>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r w:rsidRPr="007E4193">
              <w:rPr>
                <w:color w:val="000000" w:themeColor="text1"/>
                <w:lang w:val="en-US"/>
              </w:rPr>
              <w:t>Ospite</w:t>
            </w:r>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Un utilizzatore del sito non loggato</w:t>
            </w:r>
            <w:r w:rsidR="00240A17" w:rsidRPr="007E4193">
              <w:rPr>
                <w:color w:val="000000" w:themeColor="text1"/>
                <w:lang w:val="en-US"/>
              </w:rPr>
              <w:t>, può visualizzare l’homepage e il catalogo completo, ed aggiungere al carrello I prodotti</w:t>
            </w:r>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r w:rsidRPr="007E4193">
              <w:rPr>
                <w:color w:val="000000" w:themeColor="text1"/>
                <w:lang w:val="en-US"/>
              </w:rPr>
              <w:t xml:space="preserve">Utente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Un utilizzatore del sito loggato, può acquistare i prodotti</w:t>
            </w:r>
            <w:r w:rsidR="00101994" w:rsidRPr="007E4193">
              <w:rPr>
                <w:color w:val="000000" w:themeColor="text1"/>
                <w:lang w:val="en-US"/>
              </w:rPr>
              <w:t>, visualizzare i suoi ordini</w:t>
            </w:r>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r w:rsidRPr="007E4193">
              <w:rPr>
                <w:color w:val="000000" w:themeColor="text1"/>
                <w:lang w:val="en-US"/>
              </w:rPr>
              <w:t>Utente speciale del sito loggato, può rimuove e modificare prodotti</w:t>
            </w:r>
            <w:r w:rsidR="007E4193" w:rsidRPr="007E4193">
              <w:rPr>
                <w:color w:val="000000" w:themeColor="text1"/>
                <w:lang w:val="en-US"/>
              </w:rPr>
              <w:t xml:space="preserve"> del catalogo ed aggiungerne di nuovi</w:t>
            </w:r>
            <w:r w:rsidRPr="007E4193">
              <w:rPr>
                <w:color w:val="000000" w:themeColor="text1"/>
                <w:lang w:val="en-US"/>
              </w:rPr>
              <w:t xml:space="preserve">, visualizzare ordini degli altri utenti,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0F89" w14:textId="77777777" w:rsidR="003922A9" w:rsidRDefault="003922A9" w:rsidP="00662B2C">
      <w:r>
        <w:separator/>
      </w:r>
    </w:p>
  </w:endnote>
  <w:endnote w:type="continuationSeparator" w:id="0">
    <w:p w14:paraId="1EB25EC1" w14:textId="77777777" w:rsidR="003922A9" w:rsidRDefault="003922A9" w:rsidP="00662B2C">
      <w:r>
        <w:continuationSeparator/>
      </w:r>
    </w:p>
  </w:endnote>
  <w:endnote w:type="continuationNotice" w:id="1">
    <w:p w14:paraId="1222E578" w14:textId="77777777" w:rsidR="003922A9" w:rsidRDefault="00392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5A9A" w14:textId="77777777" w:rsidR="003922A9" w:rsidRDefault="003922A9" w:rsidP="00662B2C">
      <w:r>
        <w:separator/>
      </w:r>
    </w:p>
  </w:footnote>
  <w:footnote w:type="continuationSeparator" w:id="0">
    <w:p w14:paraId="7FE03349" w14:textId="77777777" w:rsidR="003922A9" w:rsidRDefault="003922A9" w:rsidP="00662B2C">
      <w:r>
        <w:continuationSeparator/>
      </w:r>
    </w:p>
  </w:footnote>
  <w:footnote w:type="continuationNotice" w:id="1">
    <w:p w14:paraId="773E6793" w14:textId="77777777" w:rsidR="003922A9" w:rsidRDefault="00392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Progetto: The Spectacles</w:t>
          </w:r>
        </w:p>
      </w:tc>
      <w:tc>
        <w:tcPr>
          <w:tcW w:w="2892" w:type="dxa"/>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Object Design Document</w:t>
          </w:r>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intelligence2.xml><?xml version="1.0" encoding="utf-8"?>
<int2:intelligence xmlns:int2="http://schemas.microsoft.com/office/intelligence/2020/intelligence" xmlns:oel="http://schemas.microsoft.com/office/2019/extlst">
  <int2:observations>
    <int2:textHash int2:hashCode="dTlYSkU1A48d4q" int2:id="cVF9ye3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15FBC"/>
    <w:rsid w:val="00024022"/>
    <w:rsid w:val="00031076"/>
    <w:rsid w:val="0003701B"/>
    <w:rsid w:val="00042A7B"/>
    <w:rsid w:val="00050665"/>
    <w:rsid w:val="000546E7"/>
    <w:rsid w:val="00055911"/>
    <w:rsid w:val="0007091B"/>
    <w:rsid w:val="000764ED"/>
    <w:rsid w:val="00093CB4"/>
    <w:rsid w:val="000A2217"/>
    <w:rsid w:val="000A6F8C"/>
    <w:rsid w:val="000B7BD5"/>
    <w:rsid w:val="000C01BB"/>
    <w:rsid w:val="000C7310"/>
    <w:rsid w:val="000D2D9C"/>
    <w:rsid w:val="000D578A"/>
    <w:rsid w:val="000D6CFE"/>
    <w:rsid w:val="000D6EFF"/>
    <w:rsid w:val="000E2CA9"/>
    <w:rsid w:val="000E366A"/>
    <w:rsid w:val="000E798B"/>
    <w:rsid w:val="000F23E4"/>
    <w:rsid w:val="000F3F71"/>
    <w:rsid w:val="00101994"/>
    <w:rsid w:val="00106D0E"/>
    <w:rsid w:val="00120840"/>
    <w:rsid w:val="001250E3"/>
    <w:rsid w:val="001259D0"/>
    <w:rsid w:val="00137D3D"/>
    <w:rsid w:val="0014DEED"/>
    <w:rsid w:val="00150B62"/>
    <w:rsid w:val="001531D8"/>
    <w:rsid w:val="001604ED"/>
    <w:rsid w:val="00170549"/>
    <w:rsid w:val="00170F72"/>
    <w:rsid w:val="00171344"/>
    <w:rsid w:val="0019544E"/>
    <w:rsid w:val="00195510"/>
    <w:rsid w:val="00196F0E"/>
    <w:rsid w:val="001A7313"/>
    <w:rsid w:val="001B421D"/>
    <w:rsid w:val="001B57CA"/>
    <w:rsid w:val="001C3CCC"/>
    <w:rsid w:val="00201037"/>
    <w:rsid w:val="002072F8"/>
    <w:rsid w:val="00210C3A"/>
    <w:rsid w:val="00212890"/>
    <w:rsid w:val="00220CFC"/>
    <w:rsid w:val="00240A17"/>
    <w:rsid w:val="00242433"/>
    <w:rsid w:val="002501D9"/>
    <w:rsid w:val="00254EB6"/>
    <w:rsid w:val="0026649B"/>
    <w:rsid w:val="002730BD"/>
    <w:rsid w:val="00274948"/>
    <w:rsid w:val="0027631C"/>
    <w:rsid w:val="00276CB7"/>
    <w:rsid w:val="00277DD6"/>
    <w:rsid w:val="00280995"/>
    <w:rsid w:val="002813B0"/>
    <w:rsid w:val="00285C95"/>
    <w:rsid w:val="002871A8"/>
    <w:rsid w:val="00289DBA"/>
    <w:rsid w:val="002967CB"/>
    <w:rsid w:val="0029725E"/>
    <w:rsid w:val="002A42D5"/>
    <w:rsid w:val="002B0356"/>
    <w:rsid w:val="002B0469"/>
    <w:rsid w:val="002B680F"/>
    <w:rsid w:val="002C0683"/>
    <w:rsid w:val="002C3455"/>
    <w:rsid w:val="002C45F4"/>
    <w:rsid w:val="002C7B16"/>
    <w:rsid w:val="002D1E07"/>
    <w:rsid w:val="002E2CE4"/>
    <w:rsid w:val="002E4C00"/>
    <w:rsid w:val="002F4DD6"/>
    <w:rsid w:val="003027FF"/>
    <w:rsid w:val="0030343D"/>
    <w:rsid w:val="00304681"/>
    <w:rsid w:val="00322BA6"/>
    <w:rsid w:val="0032410D"/>
    <w:rsid w:val="00324998"/>
    <w:rsid w:val="00333F2E"/>
    <w:rsid w:val="003359F9"/>
    <w:rsid w:val="003365B2"/>
    <w:rsid w:val="003447D0"/>
    <w:rsid w:val="00356886"/>
    <w:rsid w:val="00361625"/>
    <w:rsid w:val="003618DA"/>
    <w:rsid w:val="00366B34"/>
    <w:rsid w:val="00372A06"/>
    <w:rsid w:val="00372A5B"/>
    <w:rsid w:val="00374AB8"/>
    <w:rsid w:val="00375F70"/>
    <w:rsid w:val="00377FBF"/>
    <w:rsid w:val="00383CD3"/>
    <w:rsid w:val="00385E4E"/>
    <w:rsid w:val="003922A9"/>
    <w:rsid w:val="003926A9"/>
    <w:rsid w:val="003A0051"/>
    <w:rsid w:val="003A4EF2"/>
    <w:rsid w:val="003B5ADE"/>
    <w:rsid w:val="003B637B"/>
    <w:rsid w:val="003B7D98"/>
    <w:rsid w:val="003C51B4"/>
    <w:rsid w:val="003D5FF5"/>
    <w:rsid w:val="003E2DE5"/>
    <w:rsid w:val="003E61B6"/>
    <w:rsid w:val="003E6D04"/>
    <w:rsid w:val="003F73AA"/>
    <w:rsid w:val="00404FD3"/>
    <w:rsid w:val="0040568E"/>
    <w:rsid w:val="00406669"/>
    <w:rsid w:val="004131BB"/>
    <w:rsid w:val="0041397C"/>
    <w:rsid w:val="00415844"/>
    <w:rsid w:val="004179D3"/>
    <w:rsid w:val="004247F0"/>
    <w:rsid w:val="00434007"/>
    <w:rsid w:val="004362A5"/>
    <w:rsid w:val="00450524"/>
    <w:rsid w:val="004608AD"/>
    <w:rsid w:val="00461BE6"/>
    <w:rsid w:val="00462F0A"/>
    <w:rsid w:val="004643AB"/>
    <w:rsid w:val="00464909"/>
    <w:rsid w:val="0046738A"/>
    <w:rsid w:val="00473413"/>
    <w:rsid w:val="00473627"/>
    <w:rsid w:val="00481459"/>
    <w:rsid w:val="00482B85"/>
    <w:rsid w:val="0048320C"/>
    <w:rsid w:val="00483263"/>
    <w:rsid w:val="00491466"/>
    <w:rsid w:val="0049496C"/>
    <w:rsid w:val="004A0859"/>
    <w:rsid w:val="004A7CD9"/>
    <w:rsid w:val="004B4232"/>
    <w:rsid w:val="004D40E8"/>
    <w:rsid w:val="004E08D4"/>
    <w:rsid w:val="004E3F26"/>
    <w:rsid w:val="004F2A3F"/>
    <w:rsid w:val="004F4061"/>
    <w:rsid w:val="00507033"/>
    <w:rsid w:val="00522282"/>
    <w:rsid w:val="00522D32"/>
    <w:rsid w:val="00524F6C"/>
    <w:rsid w:val="005320A7"/>
    <w:rsid w:val="00534630"/>
    <w:rsid w:val="005371A8"/>
    <w:rsid w:val="00547F43"/>
    <w:rsid w:val="00551381"/>
    <w:rsid w:val="00561B4A"/>
    <w:rsid w:val="00570EA5"/>
    <w:rsid w:val="0057409E"/>
    <w:rsid w:val="005874D0"/>
    <w:rsid w:val="005914BD"/>
    <w:rsid w:val="00593602"/>
    <w:rsid w:val="00595670"/>
    <w:rsid w:val="00596DFE"/>
    <w:rsid w:val="005978EF"/>
    <w:rsid w:val="005B1219"/>
    <w:rsid w:val="005B1324"/>
    <w:rsid w:val="005B2343"/>
    <w:rsid w:val="005B274F"/>
    <w:rsid w:val="005C203E"/>
    <w:rsid w:val="005C6D69"/>
    <w:rsid w:val="005D1661"/>
    <w:rsid w:val="005D62DB"/>
    <w:rsid w:val="005D6CF4"/>
    <w:rsid w:val="005E6267"/>
    <w:rsid w:val="005F0808"/>
    <w:rsid w:val="005F30C0"/>
    <w:rsid w:val="006052B7"/>
    <w:rsid w:val="006053EA"/>
    <w:rsid w:val="006060E8"/>
    <w:rsid w:val="006153BF"/>
    <w:rsid w:val="006212DE"/>
    <w:rsid w:val="0062255D"/>
    <w:rsid w:val="00627B3C"/>
    <w:rsid w:val="006349FA"/>
    <w:rsid w:val="006418D8"/>
    <w:rsid w:val="00643FE7"/>
    <w:rsid w:val="00657296"/>
    <w:rsid w:val="006608AE"/>
    <w:rsid w:val="00662992"/>
    <w:rsid w:val="00662B2C"/>
    <w:rsid w:val="0066619A"/>
    <w:rsid w:val="0066694C"/>
    <w:rsid w:val="00667525"/>
    <w:rsid w:val="006706D7"/>
    <w:rsid w:val="00686089"/>
    <w:rsid w:val="00686F40"/>
    <w:rsid w:val="00691186"/>
    <w:rsid w:val="00696953"/>
    <w:rsid w:val="006A63F6"/>
    <w:rsid w:val="006A7760"/>
    <w:rsid w:val="006B135D"/>
    <w:rsid w:val="006B2545"/>
    <w:rsid w:val="006C3245"/>
    <w:rsid w:val="006C551C"/>
    <w:rsid w:val="006C7218"/>
    <w:rsid w:val="006D1E1D"/>
    <w:rsid w:val="006D5931"/>
    <w:rsid w:val="006E2BEB"/>
    <w:rsid w:val="00711E61"/>
    <w:rsid w:val="00713BA0"/>
    <w:rsid w:val="00730D37"/>
    <w:rsid w:val="00732DF0"/>
    <w:rsid w:val="00743375"/>
    <w:rsid w:val="00744382"/>
    <w:rsid w:val="007550D4"/>
    <w:rsid w:val="00761EB5"/>
    <w:rsid w:val="00766506"/>
    <w:rsid w:val="00770A62"/>
    <w:rsid w:val="00774729"/>
    <w:rsid w:val="00774F75"/>
    <w:rsid w:val="00777987"/>
    <w:rsid w:val="00785657"/>
    <w:rsid w:val="00786DE6"/>
    <w:rsid w:val="00787A8E"/>
    <w:rsid w:val="007909E5"/>
    <w:rsid w:val="00791C80"/>
    <w:rsid w:val="00796D6A"/>
    <w:rsid w:val="007A0F5F"/>
    <w:rsid w:val="007A52EE"/>
    <w:rsid w:val="007B4EA7"/>
    <w:rsid w:val="007B5D68"/>
    <w:rsid w:val="007D26C9"/>
    <w:rsid w:val="007D63FD"/>
    <w:rsid w:val="007E4193"/>
    <w:rsid w:val="007F12CE"/>
    <w:rsid w:val="007F2482"/>
    <w:rsid w:val="007F295C"/>
    <w:rsid w:val="00802AB9"/>
    <w:rsid w:val="00803CA3"/>
    <w:rsid w:val="008052B0"/>
    <w:rsid w:val="00805BEE"/>
    <w:rsid w:val="00825BE6"/>
    <w:rsid w:val="008277AE"/>
    <w:rsid w:val="00830BCF"/>
    <w:rsid w:val="00834C03"/>
    <w:rsid w:val="0084131A"/>
    <w:rsid w:val="0084392B"/>
    <w:rsid w:val="00847098"/>
    <w:rsid w:val="00870C5D"/>
    <w:rsid w:val="00891522"/>
    <w:rsid w:val="008947F0"/>
    <w:rsid w:val="00896660"/>
    <w:rsid w:val="008C0232"/>
    <w:rsid w:val="008F0CC7"/>
    <w:rsid w:val="008F134D"/>
    <w:rsid w:val="008F24F6"/>
    <w:rsid w:val="008F530D"/>
    <w:rsid w:val="00913B24"/>
    <w:rsid w:val="00920131"/>
    <w:rsid w:val="00923FA1"/>
    <w:rsid w:val="009321B5"/>
    <w:rsid w:val="00940C49"/>
    <w:rsid w:val="00957A9F"/>
    <w:rsid w:val="00965BC4"/>
    <w:rsid w:val="00972B27"/>
    <w:rsid w:val="00974CCC"/>
    <w:rsid w:val="0097541E"/>
    <w:rsid w:val="00986A1F"/>
    <w:rsid w:val="009A157D"/>
    <w:rsid w:val="009A2846"/>
    <w:rsid w:val="009A4353"/>
    <w:rsid w:val="009B7450"/>
    <w:rsid w:val="009D3BA6"/>
    <w:rsid w:val="009D72FB"/>
    <w:rsid w:val="009E4E15"/>
    <w:rsid w:val="009E7964"/>
    <w:rsid w:val="009F76E0"/>
    <w:rsid w:val="00A00188"/>
    <w:rsid w:val="00A0584D"/>
    <w:rsid w:val="00A10A2A"/>
    <w:rsid w:val="00A15302"/>
    <w:rsid w:val="00A176D2"/>
    <w:rsid w:val="00A20FD2"/>
    <w:rsid w:val="00A256B8"/>
    <w:rsid w:val="00A25F46"/>
    <w:rsid w:val="00A33DE7"/>
    <w:rsid w:val="00A417E5"/>
    <w:rsid w:val="00A446B4"/>
    <w:rsid w:val="00A502B6"/>
    <w:rsid w:val="00A50BAD"/>
    <w:rsid w:val="00A61A42"/>
    <w:rsid w:val="00A62DC7"/>
    <w:rsid w:val="00A73E42"/>
    <w:rsid w:val="00A945BF"/>
    <w:rsid w:val="00AA0AE0"/>
    <w:rsid w:val="00AA0C9F"/>
    <w:rsid w:val="00AA54D4"/>
    <w:rsid w:val="00AA56C0"/>
    <w:rsid w:val="00AC3B39"/>
    <w:rsid w:val="00AD13A9"/>
    <w:rsid w:val="00AD2446"/>
    <w:rsid w:val="00AD358F"/>
    <w:rsid w:val="00AD39BE"/>
    <w:rsid w:val="00AE5886"/>
    <w:rsid w:val="00B030D9"/>
    <w:rsid w:val="00B13E02"/>
    <w:rsid w:val="00B15243"/>
    <w:rsid w:val="00B16DB9"/>
    <w:rsid w:val="00B21AA4"/>
    <w:rsid w:val="00B3365C"/>
    <w:rsid w:val="00B3765D"/>
    <w:rsid w:val="00B54EBF"/>
    <w:rsid w:val="00B60F49"/>
    <w:rsid w:val="00B61B0F"/>
    <w:rsid w:val="00B659F4"/>
    <w:rsid w:val="00B6656C"/>
    <w:rsid w:val="00B70BE2"/>
    <w:rsid w:val="00B713FE"/>
    <w:rsid w:val="00B75AD4"/>
    <w:rsid w:val="00B83EEF"/>
    <w:rsid w:val="00B94302"/>
    <w:rsid w:val="00B97D71"/>
    <w:rsid w:val="00BA0C1C"/>
    <w:rsid w:val="00BA63AB"/>
    <w:rsid w:val="00BB4338"/>
    <w:rsid w:val="00BB4C29"/>
    <w:rsid w:val="00BC6FFF"/>
    <w:rsid w:val="00BD4CAA"/>
    <w:rsid w:val="00BE1951"/>
    <w:rsid w:val="00BF33F6"/>
    <w:rsid w:val="00BF43F1"/>
    <w:rsid w:val="00C113B0"/>
    <w:rsid w:val="00C14AAA"/>
    <w:rsid w:val="00C243EC"/>
    <w:rsid w:val="00C27336"/>
    <w:rsid w:val="00C34492"/>
    <w:rsid w:val="00C531E1"/>
    <w:rsid w:val="00C53F93"/>
    <w:rsid w:val="00C544E2"/>
    <w:rsid w:val="00C55705"/>
    <w:rsid w:val="00C57EF7"/>
    <w:rsid w:val="00C73D24"/>
    <w:rsid w:val="00C741B3"/>
    <w:rsid w:val="00C765F3"/>
    <w:rsid w:val="00C830EC"/>
    <w:rsid w:val="00C96A51"/>
    <w:rsid w:val="00C97334"/>
    <w:rsid w:val="00CA17C6"/>
    <w:rsid w:val="00CA2B62"/>
    <w:rsid w:val="00CA39C2"/>
    <w:rsid w:val="00CA5249"/>
    <w:rsid w:val="00CB0375"/>
    <w:rsid w:val="00CB4329"/>
    <w:rsid w:val="00CC1623"/>
    <w:rsid w:val="00CC19B8"/>
    <w:rsid w:val="00CC3972"/>
    <w:rsid w:val="00CD1946"/>
    <w:rsid w:val="00CD1F2C"/>
    <w:rsid w:val="00CD3A3F"/>
    <w:rsid w:val="00CE1BFA"/>
    <w:rsid w:val="00CE2EBC"/>
    <w:rsid w:val="00CE5053"/>
    <w:rsid w:val="00CE5E16"/>
    <w:rsid w:val="00CF2434"/>
    <w:rsid w:val="00D00AAE"/>
    <w:rsid w:val="00D0639A"/>
    <w:rsid w:val="00D12359"/>
    <w:rsid w:val="00D12501"/>
    <w:rsid w:val="00D211CA"/>
    <w:rsid w:val="00D2263B"/>
    <w:rsid w:val="00D26DD9"/>
    <w:rsid w:val="00D411F2"/>
    <w:rsid w:val="00D46745"/>
    <w:rsid w:val="00D57F90"/>
    <w:rsid w:val="00D611F1"/>
    <w:rsid w:val="00D70307"/>
    <w:rsid w:val="00D7290A"/>
    <w:rsid w:val="00D75681"/>
    <w:rsid w:val="00D759B7"/>
    <w:rsid w:val="00D82511"/>
    <w:rsid w:val="00D827EC"/>
    <w:rsid w:val="00D9236A"/>
    <w:rsid w:val="00D97B3A"/>
    <w:rsid w:val="00DA11A3"/>
    <w:rsid w:val="00DA2270"/>
    <w:rsid w:val="00DB7C0B"/>
    <w:rsid w:val="00DD0368"/>
    <w:rsid w:val="00DD0D63"/>
    <w:rsid w:val="00DD4912"/>
    <w:rsid w:val="00DE2175"/>
    <w:rsid w:val="00DE57A1"/>
    <w:rsid w:val="00DE709D"/>
    <w:rsid w:val="00DF0594"/>
    <w:rsid w:val="00DF49F4"/>
    <w:rsid w:val="00E075F7"/>
    <w:rsid w:val="00E12B2D"/>
    <w:rsid w:val="00E14779"/>
    <w:rsid w:val="00E275BB"/>
    <w:rsid w:val="00E4576F"/>
    <w:rsid w:val="00E54789"/>
    <w:rsid w:val="00E558FF"/>
    <w:rsid w:val="00E75889"/>
    <w:rsid w:val="00E87B6E"/>
    <w:rsid w:val="00E93353"/>
    <w:rsid w:val="00E9727D"/>
    <w:rsid w:val="00EA64B8"/>
    <w:rsid w:val="00EB2F8C"/>
    <w:rsid w:val="00EC07A7"/>
    <w:rsid w:val="00EC08CC"/>
    <w:rsid w:val="00ED108C"/>
    <w:rsid w:val="00EF100F"/>
    <w:rsid w:val="00F01CB1"/>
    <w:rsid w:val="00F035E1"/>
    <w:rsid w:val="00F0442F"/>
    <w:rsid w:val="00F05CAE"/>
    <w:rsid w:val="00F11AA8"/>
    <w:rsid w:val="00F14020"/>
    <w:rsid w:val="00F17154"/>
    <w:rsid w:val="00F26AE5"/>
    <w:rsid w:val="00F279A6"/>
    <w:rsid w:val="00F3075C"/>
    <w:rsid w:val="00F36372"/>
    <w:rsid w:val="00F40461"/>
    <w:rsid w:val="00F41061"/>
    <w:rsid w:val="00F63D9D"/>
    <w:rsid w:val="00F661DE"/>
    <w:rsid w:val="00F76B59"/>
    <w:rsid w:val="00F81109"/>
    <w:rsid w:val="00F81B42"/>
    <w:rsid w:val="00F918A6"/>
    <w:rsid w:val="00F92999"/>
    <w:rsid w:val="00FA291B"/>
    <w:rsid w:val="00FB1440"/>
    <w:rsid w:val="00FB170B"/>
    <w:rsid w:val="00FC66A9"/>
    <w:rsid w:val="00FD0388"/>
    <w:rsid w:val="00FE156B"/>
    <w:rsid w:val="00FE1BE1"/>
    <w:rsid w:val="00FE2175"/>
    <w:rsid w:val="00FF2710"/>
    <w:rsid w:val="012C07ED"/>
    <w:rsid w:val="019DC98D"/>
    <w:rsid w:val="01EF021C"/>
    <w:rsid w:val="025C3CD1"/>
    <w:rsid w:val="0298B7D3"/>
    <w:rsid w:val="0299311D"/>
    <w:rsid w:val="0396FB37"/>
    <w:rsid w:val="040BDBD6"/>
    <w:rsid w:val="0438551C"/>
    <w:rsid w:val="04BF2D3C"/>
    <w:rsid w:val="04C2F79E"/>
    <w:rsid w:val="04FAC26D"/>
    <w:rsid w:val="0532CB98"/>
    <w:rsid w:val="058B8203"/>
    <w:rsid w:val="05C4E678"/>
    <w:rsid w:val="061D3559"/>
    <w:rsid w:val="0627A803"/>
    <w:rsid w:val="067D458D"/>
    <w:rsid w:val="06C027E1"/>
    <w:rsid w:val="06FE3AFF"/>
    <w:rsid w:val="070AF7E3"/>
    <w:rsid w:val="07479349"/>
    <w:rsid w:val="07650719"/>
    <w:rsid w:val="0787FF28"/>
    <w:rsid w:val="079DCB7F"/>
    <w:rsid w:val="08D31D8C"/>
    <w:rsid w:val="08D742F4"/>
    <w:rsid w:val="08FA8B68"/>
    <w:rsid w:val="096FE26E"/>
    <w:rsid w:val="0A072A25"/>
    <w:rsid w:val="0A4BAF08"/>
    <w:rsid w:val="0A6463E8"/>
    <w:rsid w:val="0A662174"/>
    <w:rsid w:val="0A93D242"/>
    <w:rsid w:val="0A99048E"/>
    <w:rsid w:val="0ABDA968"/>
    <w:rsid w:val="0B3151B2"/>
    <w:rsid w:val="0B4544F9"/>
    <w:rsid w:val="0B48C68A"/>
    <w:rsid w:val="0BC7449E"/>
    <w:rsid w:val="0C016A15"/>
    <w:rsid w:val="0C3F2201"/>
    <w:rsid w:val="0C9A8926"/>
    <w:rsid w:val="0CE31EAB"/>
    <w:rsid w:val="0D4AE44C"/>
    <w:rsid w:val="0D53E889"/>
    <w:rsid w:val="0DE13EBB"/>
    <w:rsid w:val="0DF5C069"/>
    <w:rsid w:val="0E104A02"/>
    <w:rsid w:val="0E74600A"/>
    <w:rsid w:val="0E83D20A"/>
    <w:rsid w:val="0F540724"/>
    <w:rsid w:val="104B231B"/>
    <w:rsid w:val="10861706"/>
    <w:rsid w:val="10A7FF21"/>
    <w:rsid w:val="10C7AFD9"/>
    <w:rsid w:val="11C1514A"/>
    <w:rsid w:val="1281D605"/>
    <w:rsid w:val="1353D4A5"/>
    <w:rsid w:val="135B5601"/>
    <w:rsid w:val="13BDB7C8"/>
    <w:rsid w:val="13CD4A72"/>
    <w:rsid w:val="13CEED99"/>
    <w:rsid w:val="1402B032"/>
    <w:rsid w:val="1522E102"/>
    <w:rsid w:val="1555CF73"/>
    <w:rsid w:val="1594C808"/>
    <w:rsid w:val="15EDF27B"/>
    <w:rsid w:val="16677518"/>
    <w:rsid w:val="168729EA"/>
    <w:rsid w:val="16B3A906"/>
    <w:rsid w:val="16C71339"/>
    <w:rsid w:val="1718F155"/>
    <w:rsid w:val="17AD7212"/>
    <w:rsid w:val="17B4F1CD"/>
    <w:rsid w:val="17B5ADE1"/>
    <w:rsid w:val="17F1B2F4"/>
    <w:rsid w:val="190F9CBB"/>
    <w:rsid w:val="193656CB"/>
    <w:rsid w:val="199EAA3A"/>
    <w:rsid w:val="1A01BE29"/>
    <w:rsid w:val="1A047225"/>
    <w:rsid w:val="1A7715FB"/>
    <w:rsid w:val="1A80EC6A"/>
    <w:rsid w:val="1A9EC760"/>
    <w:rsid w:val="1AD07D18"/>
    <w:rsid w:val="1B1F93CA"/>
    <w:rsid w:val="1B91BDD1"/>
    <w:rsid w:val="1BA04286"/>
    <w:rsid w:val="1BA43FD1"/>
    <w:rsid w:val="1DA0BB3F"/>
    <w:rsid w:val="1DDB85FA"/>
    <w:rsid w:val="1F230DD9"/>
    <w:rsid w:val="1F66C859"/>
    <w:rsid w:val="1FB599E4"/>
    <w:rsid w:val="1FCDFC0B"/>
    <w:rsid w:val="1FF6EF68"/>
    <w:rsid w:val="21411816"/>
    <w:rsid w:val="21571564"/>
    <w:rsid w:val="217082ED"/>
    <w:rsid w:val="21D10288"/>
    <w:rsid w:val="21DD29C4"/>
    <w:rsid w:val="22BC407D"/>
    <w:rsid w:val="2346453A"/>
    <w:rsid w:val="23481EDA"/>
    <w:rsid w:val="24197F29"/>
    <w:rsid w:val="247E1DF4"/>
    <w:rsid w:val="2484E22E"/>
    <w:rsid w:val="24C98838"/>
    <w:rsid w:val="24EFDF94"/>
    <w:rsid w:val="25EF323A"/>
    <w:rsid w:val="2649C711"/>
    <w:rsid w:val="2657F4D8"/>
    <w:rsid w:val="26E4F601"/>
    <w:rsid w:val="26E70BE4"/>
    <w:rsid w:val="270B3863"/>
    <w:rsid w:val="2771DA3E"/>
    <w:rsid w:val="277E7115"/>
    <w:rsid w:val="27A11563"/>
    <w:rsid w:val="27E616EA"/>
    <w:rsid w:val="28128887"/>
    <w:rsid w:val="2825EE6D"/>
    <w:rsid w:val="2827AFBD"/>
    <w:rsid w:val="28698EF2"/>
    <w:rsid w:val="28CF3EEC"/>
    <w:rsid w:val="2926D2FC"/>
    <w:rsid w:val="2928A97C"/>
    <w:rsid w:val="294A0733"/>
    <w:rsid w:val="2951C821"/>
    <w:rsid w:val="29753BDE"/>
    <w:rsid w:val="29AADE1C"/>
    <w:rsid w:val="2A6A8A5A"/>
    <w:rsid w:val="2AC2A35D"/>
    <w:rsid w:val="2B179CAD"/>
    <w:rsid w:val="2B23DE17"/>
    <w:rsid w:val="2B3E97B0"/>
    <w:rsid w:val="2B79251F"/>
    <w:rsid w:val="2BA91160"/>
    <w:rsid w:val="2BAA2AED"/>
    <w:rsid w:val="2C1B36FA"/>
    <w:rsid w:val="2C5A5CD7"/>
    <w:rsid w:val="2C5E73BE"/>
    <w:rsid w:val="2CF4C7EC"/>
    <w:rsid w:val="2D24F084"/>
    <w:rsid w:val="2D376490"/>
    <w:rsid w:val="2D652733"/>
    <w:rsid w:val="2D666E7B"/>
    <w:rsid w:val="2DFB70DE"/>
    <w:rsid w:val="2E97ECE5"/>
    <w:rsid w:val="2EA6910D"/>
    <w:rsid w:val="2EDCCC3B"/>
    <w:rsid w:val="2F14A939"/>
    <w:rsid w:val="2F48C92B"/>
    <w:rsid w:val="2FA7A863"/>
    <w:rsid w:val="2FFB6713"/>
    <w:rsid w:val="303AAF28"/>
    <w:rsid w:val="305AD05E"/>
    <w:rsid w:val="308B459E"/>
    <w:rsid w:val="311464DA"/>
    <w:rsid w:val="31572528"/>
    <w:rsid w:val="31CF7C75"/>
    <w:rsid w:val="31E899DB"/>
    <w:rsid w:val="327BE432"/>
    <w:rsid w:val="32FE459A"/>
    <w:rsid w:val="332E881F"/>
    <w:rsid w:val="3348E9FC"/>
    <w:rsid w:val="3387A09A"/>
    <w:rsid w:val="33A84FD8"/>
    <w:rsid w:val="33B03D5E"/>
    <w:rsid w:val="33BB59AD"/>
    <w:rsid w:val="33F64880"/>
    <w:rsid w:val="340C8B8B"/>
    <w:rsid w:val="3466700E"/>
    <w:rsid w:val="34667784"/>
    <w:rsid w:val="3509033C"/>
    <w:rsid w:val="35232091"/>
    <w:rsid w:val="3559FA82"/>
    <w:rsid w:val="35F41B2D"/>
    <w:rsid w:val="368EB05F"/>
    <w:rsid w:val="371DAE35"/>
    <w:rsid w:val="3820D103"/>
    <w:rsid w:val="383079AE"/>
    <w:rsid w:val="3896AD8F"/>
    <w:rsid w:val="390C5E45"/>
    <w:rsid w:val="396F83EE"/>
    <w:rsid w:val="397E7B5E"/>
    <w:rsid w:val="398471AB"/>
    <w:rsid w:val="39E3E432"/>
    <w:rsid w:val="39EB1490"/>
    <w:rsid w:val="3A53267E"/>
    <w:rsid w:val="3A9FD54B"/>
    <w:rsid w:val="3AF55C92"/>
    <w:rsid w:val="3AF99D7E"/>
    <w:rsid w:val="3B1332AB"/>
    <w:rsid w:val="3B43C8FB"/>
    <w:rsid w:val="3B5C85EE"/>
    <w:rsid w:val="3B8BD85F"/>
    <w:rsid w:val="3BFD7B3F"/>
    <w:rsid w:val="3C1CBBD3"/>
    <w:rsid w:val="3C87FD8E"/>
    <w:rsid w:val="3D275071"/>
    <w:rsid w:val="3D2C5F28"/>
    <w:rsid w:val="3D571FA4"/>
    <w:rsid w:val="3D885E56"/>
    <w:rsid w:val="3E56965E"/>
    <w:rsid w:val="3EB2F250"/>
    <w:rsid w:val="3ECD8A70"/>
    <w:rsid w:val="3EFEEEAD"/>
    <w:rsid w:val="3F9A4617"/>
    <w:rsid w:val="401EE7DA"/>
    <w:rsid w:val="40E25102"/>
    <w:rsid w:val="41044406"/>
    <w:rsid w:val="416F6AC7"/>
    <w:rsid w:val="41969FCD"/>
    <w:rsid w:val="41D12B54"/>
    <w:rsid w:val="41EF41BE"/>
    <w:rsid w:val="42553069"/>
    <w:rsid w:val="4285DBE5"/>
    <w:rsid w:val="429836EF"/>
    <w:rsid w:val="4376A93B"/>
    <w:rsid w:val="44F873A9"/>
    <w:rsid w:val="4523188F"/>
    <w:rsid w:val="454A0349"/>
    <w:rsid w:val="45AF6A80"/>
    <w:rsid w:val="45C6F4AE"/>
    <w:rsid w:val="45F7F25C"/>
    <w:rsid w:val="46BD6BB1"/>
    <w:rsid w:val="46F61464"/>
    <w:rsid w:val="47138173"/>
    <w:rsid w:val="473E3EB7"/>
    <w:rsid w:val="48EB979B"/>
    <w:rsid w:val="48ED6741"/>
    <w:rsid w:val="49158016"/>
    <w:rsid w:val="49A171C6"/>
    <w:rsid w:val="4A1C7A4F"/>
    <w:rsid w:val="4A40D5D3"/>
    <w:rsid w:val="4AFF406E"/>
    <w:rsid w:val="4B9EEE7B"/>
    <w:rsid w:val="4C5DB107"/>
    <w:rsid w:val="4C92E546"/>
    <w:rsid w:val="4CBB88D3"/>
    <w:rsid w:val="4D68B702"/>
    <w:rsid w:val="4D6E1552"/>
    <w:rsid w:val="4D8697AA"/>
    <w:rsid w:val="4E2EB5A7"/>
    <w:rsid w:val="4E47DE04"/>
    <w:rsid w:val="4E5B748A"/>
    <w:rsid w:val="4EB7C2E4"/>
    <w:rsid w:val="4F3BE496"/>
    <w:rsid w:val="4F5C89CF"/>
    <w:rsid w:val="4F794434"/>
    <w:rsid w:val="501023CA"/>
    <w:rsid w:val="509E58F1"/>
    <w:rsid w:val="50B88482"/>
    <w:rsid w:val="512DA9DF"/>
    <w:rsid w:val="517F7EC6"/>
    <w:rsid w:val="51892E18"/>
    <w:rsid w:val="522F5EFD"/>
    <w:rsid w:val="524F5C68"/>
    <w:rsid w:val="526BC805"/>
    <w:rsid w:val="5273328F"/>
    <w:rsid w:val="530C0BC7"/>
    <w:rsid w:val="531361A1"/>
    <w:rsid w:val="536661FE"/>
    <w:rsid w:val="53740B79"/>
    <w:rsid w:val="53CB2F5E"/>
    <w:rsid w:val="545A18D4"/>
    <w:rsid w:val="54609059"/>
    <w:rsid w:val="5463F1FC"/>
    <w:rsid w:val="54759D0D"/>
    <w:rsid w:val="548A916F"/>
    <w:rsid w:val="55A93881"/>
    <w:rsid w:val="55E9DFF4"/>
    <w:rsid w:val="5639C78C"/>
    <w:rsid w:val="56FAFD57"/>
    <w:rsid w:val="56FE2F1D"/>
    <w:rsid w:val="574C2B2F"/>
    <w:rsid w:val="57CBFE09"/>
    <w:rsid w:val="580A9E73"/>
    <w:rsid w:val="583BC03D"/>
    <w:rsid w:val="586E1FEB"/>
    <w:rsid w:val="58A3B79B"/>
    <w:rsid w:val="58AA12F6"/>
    <w:rsid w:val="58DCE2CD"/>
    <w:rsid w:val="58E236AA"/>
    <w:rsid w:val="5951E45D"/>
    <w:rsid w:val="5A7E070B"/>
    <w:rsid w:val="5A94E67B"/>
    <w:rsid w:val="5A9F8B32"/>
    <w:rsid w:val="5ACCB34E"/>
    <w:rsid w:val="5AEEAD81"/>
    <w:rsid w:val="5B50E94D"/>
    <w:rsid w:val="5C78769D"/>
    <w:rsid w:val="5CE6C66A"/>
    <w:rsid w:val="5D36D2C0"/>
    <w:rsid w:val="5D513009"/>
    <w:rsid w:val="5D55E050"/>
    <w:rsid w:val="5DC4D09C"/>
    <w:rsid w:val="5E149F1C"/>
    <w:rsid w:val="5E478236"/>
    <w:rsid w:val="5E4BB385"/>
    <w:rsid w:val="5E4CC6F7"/>
    <w:rsid w:val="5F0A26C9"/>
    <w:rsid w:val="5F17A08B"/>
    <w:rsid w:val="5F3BFD8A"/>
    <w:rsid w:val="5F61238B"/>
    <w:rsid w:val="5FE89758"/>
    <w:rsid w:val="607E28A7"/>
    <w:rsid w:val="60BB07FA"/>
    <w:rsid w:val="61EB2A6B"/>
    <w:rsid w:val="6438BF22"/>
    <w:rsid w:val="64A16008"/>
    <w:rsid w:val="64CBB96A"/>
    <w:rsid w:val="64E1ADB9"/>
    <w:rsid w:val="6657D8DC"/>
    <w:rsid w:val="66689D75"/>
    <w:rsid w:val="666913B3"/>
    <w:rsid w:val="66BA852C"/>
    <w:rsid w:val="673607DD"/>
    <w:rsid w:val="6818798B"/>
    <w:rsid w:val="689C1950"/>
    <w:rsid w:val="689DA710"/>
    <w:rsid w:val="68E674A7"/>
    <w:rsid w:val="6921CC08"/>
    <w:rsid w:val="69878C18"/>
    <w:rsid w:val="69A0B475"/>
    <w:rsid w:val="6A136405"/>
    <w:rsid w:val="6A48C1E3"/>
    <w:rsid w:val="6A91FD64"/>
    <w:rsid w:val="6B2ED262"/>
    <w:rsid w:val="6B53DCAD"/>
    <w:rsid w:val="6B900302"/>
    <w:rsid w:val="6CA84064"/>
    <w:rsid w:val="6D3416BD"/>
    <w:rsid w:val="6D438FBA"/>
    <w:rsid w:val="6D4DA478"/>
    <w:rsid w:val="6D84ADB6"/>
    <w:rsid w:val="6DA7356A"/>
    <w:rsid w:val="6DCF656E"/>
    <w:rsid w:val="6E2BF257"/>
    <w:rsid w:val="6E306D38"/>
    <w:rsid w:val="6E742598"/>
    <w:rsid w:val="6E95C2CE"/>
    <w:rsid w:val="6EC8186D"/>
    <w:rsid w:val="6ECF072F"/>
    <w:rsid w:val="6ED1F851"/>
    <w:rsid w:val="6EDD16D9"/>
    <w:rsid w:val="7076D191"/>
    <w:rsid w:val="70C01D5D"/>
    <w:rsid w:val="7118B2EF"/>
    <w:rsid w:val="717CD61D"/>
    <w:rsid w:val="719CEBAC"/>
    <w:rsid w:val="71C80A25"/>
    <w:rsid w:val="71CC0930"/>
    <w:rsid w:val="71DE3C21"/>
    <w:rsid w:val="7209D8EB"/>
    <w:rsid w:val="7227D0B1"/>
    <w:rsid w:val="72950AE7"/>
    <w:rsid w:val="738F3611"/>
    <w:rsid w:val="73C6DB4D"/>
    <w:rsid w:val="74943ED1"/>
    <w:rsid w:val="74C2FEE1"/>
    <w:rsid w:val="74E23C6C"/>
    <w:rsid w:val="751794D6"/>
    <w:rsid w:val="752D0A18"/>
    <w:rsid w:val="75348B65"/>
    <w:rsid w:val="755C9ABE"/>
    <w:rsid w:val="75699CC8"/>
    <w:rsid w:val="757D6B79"/>
    <w:rsid w:val="75BD86B3"/>
    <w:rsid w:val="767EC275"/>
    <w:rsid w:val="767F377D"/>
    <w:rsid w:val="769D4C1F"/>
    <w:rsid w:val="76CCBEF0"/>
    <w:rsid w:val="776AACD1"/>
    <w:rsid w:val="7908F767"/>
    <w:rsid w:val="79261721"/>
    <w:rsid w:val="79B30341"/>
    <w:rsid w:val="7A1E2406"/>
    <w:rsid w:val="7A40C1EA"/>
    <w:rsid w:val="7A45330C"/>
    <w:rsid w:val="7AE40DB9"/>
    <w:rsid w:val="7B0E051C"/>
    <w:rsid w:val="7B80E4EF"/>
    <w:rsid w:val="7BE6D420"/>
    <w:rsid w:val="7C7E16D7"/>
    <w:rsid w:val="7CD6D36B"/>
    <w:rsid w:val="7D9F26CC"/>
    <w:rsid w:val="7E036DB7"/>
    <w:rsid w:val="7E7EEC80"/>
    <w:rsid w:val="7E83DA5A"/>
    <w:rsid w:val="7F56BA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57D44245-8853-4A13-9967-C17A12F8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Heading1">
    <w:name w:val="heading 1"/>
    <w:basedOn w:val="Normal"/>
    <w:next w:val="Normal"/>
    <w:link w:val="Heading1Char"/>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qFormat/>
    <w:rsid w:val="0066694C"/>
    <w:pPr>
      <w:numPr>
        <w:ilvl w:val="1"/>
        <w:numId w:val="3"/>
      </w:numPr>
      <w:outlineLvl w:val="1"/>
    </w:pPr>
    <w:rPr>
      <w:b/>
      <w:bCs/>
      <w:i/>
      <w:iCs/>
      <w:sz w:val="28"/>
      <w:szCs w:val="28"/>
    </w:rPr>
  </w:style>
  <w:style w:type="paragraph" w:styleId="Heading3">
    <w:name w:val="heading 3"/>
    <w:basedOn w:val="Normal"/>
    <w:next w:val="Normal"/>
    <w:link w:val="Heading3Char"/>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utotabella">
    <w:name w:val="Contenuto tabella"/>
    <w:basedOn w:val="Normal"/>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
    <w:rsid w:val="00662B2C"/>
    <w:pPr>
      <w:keepNext/>
      <w:suppressLineNumbers/>
      <w:spacing w:before="240" w:after="120"/>
    </w:pPr>
    <w:rPr>
      <w:rFonts w:ascii="Arial" w:hAnsi="Arial" w:cs="Tahoma"/>
      <w:b/>
      <w:bCs/>
      <w:sz w:val="32"/>
      <w:szCs w:val="32"/>
    </w:rPr>
  </w:style>
  <w:style w:type="paragraph" w:styleId="Header">
    <w:name w:val="header"/>
    <w:basedOn w:val="Normal"/>
    <w:link w:val="HeaderChar"/>
    <w:semiHidden/>
    <w:rsid w:val="00662B2C"/>
    <w:pPr>
      <w:suppressLineNumbers/>
      <w:tabs>
        <w:tab w:val="center" w:pos="4818"/>
        <w:tab w:val="right" w:pos="9637"/>
      </w:tabs>
    </w:pPr>
  </w:style>
  <w:style w:type="character" w:customStyle="1" w:styleId="HeaderChar">
    <w:name w:val="Header Char"/>
    <w:basedOn w:val="DefaultParagraphFont"/>
    <w:link w:val="Header"/>
    <w:semiHidden/>
    <w:rsid w:val="00662B2C"/>
    <w:rPr>
      <w:rFonts w:ascii="Times New Roman" w:eastAsia="Lucida Sans Unicode" w:hAnsi="Times New Roman" w:cs="Times New Roman"/>
      <w:kern w:val="1"/>
      <w:sz w:val="24"/>
      <w:szCs w:val="24"/>
      <w:lang w:eastAsia="it-IT"/>
    </w:rPr>
  </w:style>
  <w:style w:type="paragraph" w:styleId="Footer">
    <w:name w:val="footer"/>
    <w:basedOn w:val="Normal"/>
    <w:link w:val="FooterChar"/>
    <w:semiHidden/>
    <w:rsid w:val="00662B2C"/>
    <w:pPr>
      <w:suppressLineNumbers/>
      <w:tabs>
        <w:tab w:val="center" w:pos="4818"/>
        <w:tab w:val="right" w:pos="9637"/>
      </w:tabs>
    </w:pPr>
  </w:style>
  <w:style w:type="character" w:customStyle="1" w:styleId="FooterChar">
    <w:name w:val="Footer Char"/>
    <w:basedOn w:val="DefaultParagraphFont"/>
    <w:link w:val="Footer"/>
    <w:semiHidden/>
    <w:rsid w:val="00662B2C"/>
    <w:rPr>
      <w:rFonts w:ascii="Times New Roman" w:eastAsia="Lucida Sans Unicode" w:hAnsi="Times New Roman" w:cs="Times New Roman"/>
      <w:kern w:val="1"/>
      <w:sz w:val="24"/>
      <w:szCs w:val="24"/>
      <w:lang w:eastAsia="it-IT"/>
    </w:rPr>
  </w:style>
  <w:style w:type="paragraph" w:styleId="TOC1">
    <w:name w:val="toc 1"/>
    <w:basedOn w:val="Normal"/>
    <w:uiPriority w:val="39"/>
    <w:rsid w:val="00662B2C"/>
    <w:pPr>
      <w:suppressLineNumbers/>
      <w:tabs>
        <w:tab w:val="right" w:leader="dot" w:pos="9637"/>
      </w:tabs>
    </w:pPr>
    <w:rPr>
      <w:rFonts w:cs="Tahoma"/>
    </w:rPr>
  </w:style>
  <w:style w:type="paragraph" w:styleId="TOC2">
    <w:name w:val="toc 2"/>
    <w:basedOn w:val="Normal"/>
    <w:uiPriority w:val="39"/>
    <w:rsid w:val="00662B2C"/>
    <w:pPr>
      <w:suppressLineNumbers/>
      <w:tabs>
        <w:tab w:val="right" w:leader="dot" w:pos="9637"/>
      </w:tabs>
      <w:ind w:left="283"/>
    </w:pPr>
    <w:rPr>
      <w:rFonts w:cs="Tahoma"/>
    </w:rPr>
  </w:style>
  <w:style w:type="paragraph" w:styleId="TOC3">
    <w:name w:val="toc 3"/>
    <w:basedOn w:val="Normal"/>
    <w:uiPriority w:val="39"/>
    <w:rsid w:val="00662B2C"/>
    <w:pPr>
      <w:suppressLineNumbers/>
      <w:tabs>
        <w:tab w:val="right" w:leader="dot" w:pos="9637"/>
      </w:tabs>
      <w:ind w:left="566"/>
    </w:pPr>
    <w:rPr>
      <w:rFonts w:cs="Tahoma"/>
    </w:rPr>
  </w:style>
  <w:style w:type="paragraph" w:styleId="TOC5">
    <w:name w:val="toc 5"/>
    <w:basedOn w:val="Normal"/>
    <w:semiHidden/>
    <w:rsid w:val="00662B2C"/>
    <w:pPr>
      <w:suppressLineNumbers/>
      <w:tabs>
        <w:tab w:val="right" w:leader="dot" w:pos="9637"/>
      </w:tabs>
      <w:ind w:left="1132"/>
    </w:pPr>
    <w:rPr>
      <w:rFonts w:cs="Tahoma"/>
    </w:rPr>
  </w:style>
  <w:style w:type="character" w:customStyle="1" w:styleId="Heading2Char">
    <w:name w:val="Heading 2 Char"/>
    <w:basedOn w:val="DefaultParagraphFont"/>
    <w:link w:val="Heading2"/>
    <w:rsid w:val="0066694C"/>
    <w:rPr>
      <w:rFonts w:ascii="Times New Roman" w:eastAsia="Lucida Sans Unicode" w:hAnsi="Times New Roman" w:cs="Times New Roman"/>
      <w:b/>
      <w:bCs/>
      <w:i/>
      <w:iCs/>
      <w:kern w:val="1"/>
      <w:sz w:val="28"/>
      <w:szCs w:val="28"/>
      <w:lang w:eastAsia="it-IT"/>
    </w:rPr>
  </w:style>
  <w:style w:type="character" w:customStyle="1" w:styleId="Heading3Char">
    <w:name w:val="Heading 3 Char"/>
    <w:basedOn w:val="DefaultParagraphFont"/>
    <w:link w:val="Heading3"/>
    <w:uiPriority w:val="9"/>
    <w:rsid w:val="0066694C"/>
    <w:rPr>
      <w:rFonts w:ascii="Calibri" w:eastAsia="MS Gothic" w:hAnsi="Calibri" w:cs="Times New Roman"/>
      <w:b/>
      <w:bCs/>
      <w:kern w:val="1"/>
      <w:sz w:val="26"/>
      <w:szCs w:val="26"/>
      <w:lang w:eastAsia="it-IT"/>
    </w:rPr>
  </w:style>
  <w:style w:type="paragraph" w:styleId="Title">
    <w:name w:val="Title"/>
    <w:basedOn w:val="Normal"/>
    <w:next w:val="Normal"/>
    <w:link w:val="TitleChar"/>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leChar">
    <w:name w:val="Title Char"/>
    <w:basedOn w:val="DefaultParagraphFont"/>
    <w:link w:val="Title"/>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ListParagraph">
    <w:name w:val="List Paragraph"/>
    <w:basedOn w:val="Normal"/>
    <w:uiPriority w:val="72"/>
    <w:qFormat/>
    <w:rsid w:val="0066694C"/>
    <w:pPr>
      <w:ind w:left="720"/>
      <w:contextualSpacing/>
    </w:pPr>
  </w:style>
  <w:style w:type="character" w:customStyle="1" w:styleId="GpstestoCarattere">
    <w:name w:val="Gps testo Carattere"/>
    <w:basedOn w:val="DefaultParagraphFont"/>
    <w:link w:val="Gpstesto"/>
    <w:locked/>
    <w:rsid w:val="00896660"/>
    <w:rPr>
      <w:rFonts w:ascii="Garamond" w:hAnsi="Garamond"/>
      <w:sz w:val="24"/>
    </w:rPr>
  </w:style>
  <w:style w:type="paragraph" w:customStyle="1" w:styleId="Gpstesto">
    <w:name w:val="Gps testo"/>
    <w:basedOn w:val="Normal"/>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TableGrid">
    <w:name w:val="Table Grid"/>
    <w:basedOn w:val="TableNormal"/>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12DE"/>
    <w:pPr>
      <w:spacing w:after="0" w:line="240" w:lineRule="auto"/>
    </w:pPr>
  </w:style>
  <w:style w:type="character" w:styleId="CommentReference">
    <w:name w:val="annotation reference"/>
    <w:basedOn w:val="DefaultParagraphFont"/>
    <w:uiPriority w:val="99"/>
    <w:semiHidden/>
    <w:unhideWhenUsed/>
    <w:rsid w:val="00CB0375"/>
    <w:rPr>
      <w:sz w:val="16"/>
      <w:szCs w:val="16"/>
    </w:rPr>
  </w:style>
  <w:style w:type="paragraph" w:styleId="CommentText">
    <w:name w:val="annotation text"/>
    <w:basedOn w:val="Normal"/>
    <w:link w:val="CommentTextChar"/>
    <w:uiPriority w:val="99"/>
    <w:unhideWhenUsed/>
    <w:rsid w:val="00CB0375"/>
    <w:rPr>
      <w:sz w:val="20"/>
      <w:szCs w:val="20"/>
    </w:rPr>
  </w:style>
  <w:style w:type="character" w:customStyle="1" w:styleId="CommentTextChar">
    <w:name w:val="Comment Text Char"/>
    <w:basedOn w:val="DefaultParagraphFont"/>
    <w:link w:val="CommentText"/>
    <w:uiPriority w:val="99"/>
    <w:rsid w:val="00CB0375"/>
    <w:rPr>
      <w:rFonts w:ascii="Times New Roman" w:eastAsia="Lucida Sans Unicode" w:hAnsi="Times New Roman" w:cs="Times New Roman"/>
      <w:kern w:val="1"/>
      <w:sz w:val="20"/>
      <w:szCs w:val="20"/>
      <w:lang w:eastAsia="it-IT"/>
    </w:rPr>
  </w:style>
  <w:style w:type="paragraph" w:styleId="CommentSubject">
    <w:name w:val="annotation subject"/>
    <w:basedOn w:val="CommentText"/>
    <w:next w:val="CommentText"/>
    <w:link w:val="CommentSubjectChar"/>
    <w:uiPriority w:val="99"/>
    <w:semiHidden/>
    <w:unhideWhenUsed/>
    <w:rsid w:val="00CB0375"/>
    <w:rPr>
      <w:b/>
      <w:bCs/>
    </w:rPr>
  </w:style>
  <w:style w:type="character" w:customStyle="1" w:styleId="CommentSubjectChar">
    <w:name w:val="Comment Subject Char"/>
    <w:basedOn w:val="CommentTextChar"/>
    <w:link w:val="CommentSubject"/>
    <w:uiPriority w:val="99"/>
    <w:semiHidden/>
    <w:rsid w:val="00CB0375"/>
    <w:rPr>
      <w:rFonts w:ascii="Times New Roman" w:eastAsia="Lucida Sans Unicode" w:hAnsi="Times New Roman" w:cs="Times New Roman"/>
      <w:b/>
      <w:bCs/>
      <w:kern w:val="1"/>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D674-47D6-4A7B-BE4A-CD97BEB9829F}">
  <ds:schemaRefs>
    <ds:schemaRef ds:uri="http://schemas.microsoft.com/sharepoint/v3/contenttype/forms"/>
  </ds:schemaRefs>
</ds:datastoreItem>
</file>

<file path=customXml/itemProps2.xml><?xml version="1.0" encoding="utf-8"?>
<ds:datastoreItem xmlns:ds="http://schemas.openxmlformats.org/officeDocument/2006/customXml" ds:itemID="{8E79D02B-FA65-4E72-A78D-25B8548205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5684</Words>
  <Characters>32401</Characters>
  <Application>Microsoft Office Word</Application>
  <DocSecurity>4</DocSecurity>
  <Lines>270</Lines>
  <Paragraphs>76</Paragraphs>
  <ScaleCrop>false</ScaleCrop>
  <Company/>
  <LinksUpToDate>false</LinksUpToDate>
  <CharactersWithSpaces>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ALESSANDRO SATTA</cp:lastModifiedBy>
  <cp:revision>245</cp:revision>
  <dcterms:created xsi:type="dcterms:W3CDTF">2023-01-13T00:01:00Z</dcterms:created>
  <dcterms:modified xsi:type="dcterms:W3CDTF">2023-02-17T00:23:00Z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