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Arial" w:cs="Arial" w:eastAsia="Arial" w:hAnsi="Arial"/>
          <w:b w:val="1"/>
          <w:sz w:val="198"/>
          <w:szCs w:val="198"/>
        </w:rPr>
      </w:pPr>
      <w:r w:rsidDel="00000000" w:rsidR="00000000" w:rsidRPr="00000000">
        <w:rPr>
          <w:rFonts w:ascii="Arial" w:cs="Arial" w:eastAsia="Arial" w:hAnsi="Arial"/>
          <w:b w:val="1"/>
          <w:sz w:val="200"/>
          <w:szCs w:val="200"/>
          <w:rtl w:val="0"/>
        </w:rPr>
        <w:t xml:space="preserve">  S.I.G.T</w:t>
      </w:r>
      <w:r w:rsidDel="00000000" w:rsidR="00000000" w:rsidRPr="00000000">
        <w:rPr>
          <w:rtl w:val="0"/>
        </w:rPr>
      </w:r>
    </w:p>
    <w:p w:rsidR="00000000" w:rsidDel="00000000" w:rsidP="00000000" w:rsidRDefault="00000000" w:rsidRPr="00000000" w14:paraId="00000002">
      <w:pPr>
        <w:jc w:val="center"/>
        <w:rPr>
          <w:rFonts w:ascii="Arial" w:cs="Arial" w:eastAsia="Arial" w:hAnsi="Arial"/>
          <w:sz w:val="56"/>
          <w:szCs w:val="56"/>
        </w:rPr>
      </w:pPr>
      <w:r w:rsidDel="00000000" w:rsidR="00000000" w:rsidRPr="00000000">
        <w:rPr>
          <w:rFonts w:ascii="Arial" w:cs="Arial" w:eastAsia="Arial" w:hAnsi="Arial"/>
          <w:sz w:val="56"/>
          <w:szCs w:val="56"/>
          <w:rtl w:val="0"/>
        </w:rPr>
        <w:t xml:space="preserve">Inglés</w:t>
      </w:r>
    </w:p>
    <w:p w:rsidR="00000000" w:rsidDel="00000000" w:rsidP="00000000" w:rsidRDefault="00000000" w:rsidRPr="00000000" w14:paraId="00000003">
      <w:pPr>
        <w:jc w:val="center"/>
        <w:rPr>
          <w:rFonts w:ascii="Arial" w:cs="Arial" w:eastAsia="Arial" w:hAnsi="Arial"/>
          <w:sz w:val="56"/>
          <w:szCs w:val="56"/>
        </w:rPr>
      </w:pPr>
      <w:r w:rsidDel="00000000" w:rsidR="00000000" w:rsidRPr="00000000">
        <w:rPr>
          <w:rFonts w:ascii="Arial" w:cs="Arial" w:eastAsia="Arial" w:hAnsi="Arial"/>
          <w:sz w:val="56"/>
          <w:szCs w:val="56"/>
          <w:rtl w:val="0"/>
        </w:rPr>
        <w:t xml:space="preserve">TechBoss </w:t>
      </w:r>
    </w:p>
    <w:tbl>
      <w:tblPr>
        <w:tblStyle w:val="Table1"/>
        <w:tblW w:w="10335.0" w:type="dxa"/>
        <w:jc w:val="left"/>
        <w:tblInd w:w="-4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80"/>
        <w:gridCol w:w="1305"/>
        <w:gridCol w:w="1410"/>
        <w:gridCol w:w="1395"/>
        <w:gridCol w:w="3330"/>
        <w:gridCol w:w="1515"/>
        <w:tblGridChange w:id="0">
          <w:tblGrid>
            <w:gridCol w:w="1380"/>
            <w:gridCol w:w="1305"/>
            <w:gridCol w:w="1410"/>
            <w:gridCol w:w="1395"/>
            <w:gridCol w:w="3330"/>
            <w:gridCol w:w="1515"/>
          </w:tblGrid>
        </w:tblGridChange>
      </w:tblGrid>
      <w:tr>
        <w:trPr>
          <w:cantSplit w:val="0"/>
          <w:tblHeader w:val="0"/>
        </w:trPr>
        <w:tc>
          <w:tcPr/>
          <w:p w:rsidR="00000000" w:rsidDel="00000000" w:rsidP="00000000" w:rsidRDefault="00000000" w:rsidRPr="00000000" w14:paraId="0000000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Rol</w:t>
            </w:r>
          </w:p>
        </w:tc>
        <w:tc>
          <w:tcPr/>
          <w:p w:rsidR="00000000" w:rsidDel="00000000" w:rsidP="00000000" w:rsidRDefault="00000000" w:rsidRPr="00000000" w14:paraId="0000000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Apellido</w:t>
            </w:r>
          </w:p>
        </w:tc>
        <w:tc>
          <w:tcPr/>
          <w:p w:rsidR="00000000" w:rsidDel="00000000" w:rsidP="00000000" w:rsidRDefault="00000000" w:rsidRPr="00000000" w14:paraId="0000000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w:t>
            </w:r>
          </w:p>
        </w:tc>
        <w:tc>
          <w:tcPr/>
          <w:p w:rsidR="00000000" w:rsidDel="00000000" w:rsidP="00000000" w:rsidRDefault="00000000" w:rsidRPr="00000000" w14:paraId="0000000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C.I</w:t>
            </w:r>
          </w:p>
        </w:tc>
        <w:tc>
          <w:tcPr/>
          <w:p w:rsidR="00000000" w:rsidDel="00000000" w:rsidP="00000000" w:rsidRDefault="00000000" w:rsidRPr="00000000" w14:paraId="0000000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Email</w:t>
            </w:r>
          </w:p>
        </w:tc>
        <w:tc>
          <w:tcPr/>
          <w:p w:rsidR="00000000" w:rsidDel="00000000" w:rsidP="00000000" w:rsidRDefault="00000000" w:rsidRPr="00000000" w14:paraId="0000000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Tel/Cel.</w:t>
            </w:r>
          </w:p>
        </w:tc>
      </w:tr>
      <w:tr>
        <w:trPr>
          <w:cantSplit w:val="0"/>
          <w:tblHeader w:val="0"/>
        </w:trPr>
        <w:tc>
          <w:tcPr/>
          <w:p w:rsidR="00000000" w:rsidDel="00000000" w:rsidP="00000000" w:rsidRDefault="00000000" w:rsidRPr="00000000" w14:paraId="0000000A">
            <w:pPr>
              <w:rPr>
                <w:rFonts w:ascii="Arial" w:cs="Arial" w:eastAsia="Arial" w:hAnsi="Arial"/>
                <w:sz w:val="20"/>
                <w:szCs w:val="20"/>
              </w:rPr>
            </w:pPr>
            <w:r w:rsidDel="00000000" w:rsidR="00000000" w:rsidRPr="00000000">
              <w:rPr>
                <w:rFonts w:ascii="Arial" w:cs="Arial" w:eastAsia="Arial" w:hAnsi="Arial"/>
                <w:sz w:val="20"/>
                <w:szCs w:val="20"/>
                <w:rtl w:val="0"/>
              </w:rPr>
              <w:t xml:space="preserve">Coordinador</w:t>
            </w:r>
          </w:p>
        </w:tc>
        <w:tc>
          <w:tcPr/>
          <w:p w:rsidR="00000000" w:rsidDel="00000000" w:rsidP="00000000" w:rsidRDefault="00000000" w:rsidRPr="00000000" w14:paraId="0000000B">
            <w:pPr>
              <w:rPr>
                <w:rFonts w:ascii="Arial" w:cs="Arial" w:eastAsia="Arial" w:hAnsi="Arial"/>
                <w:sz w:val="20"/>
                <w:szCs w:val="20"/>
              </w:rPr>
            </w:pPr>
            <w:r w:rsidDel="00000000" w:rsidR="00000000" w:rsidRPr="00000000">
              <w:rPr>
                <w:rFonts w:ascii="Arial" w:cs="Arial" w:eastAsia="Arial" w:hAnsi="Arial"/>
                <w:sz w:val="20"/>
                <w:szCs w:val="20"/>
                <w:rtl w:val="0"/>
              </w:rPr>
              <w:t xml:space="preserve">Veneri</w:t>
            </w:r>
          </w:p>
        </w:tc>
        <w:tc>
          <w:tcPr/>
          <w:p w:rsidR="00000000" w:rsidDel="00000000" w:rsidP="00000000" w:rsidRDefault="00000000" w:rsidRPr="00000000" w14:paraId="0000000C">
            <w:pPr>
              <w:rPr>
                <w:rFonts w:ascii="Arial" w:cs="Arial" w:eastAsia="Arial" w:hAnsi="Arial"/>
                <w:sz w:val="20"/>
                <w:szCs w:val="20"/>
              </w:rPr>
            </w:pPr>
            <w:r w:rsidDel="00000000" w:rsidR="00000000" w:rsidRPr="00000000">
              <w:rPr>
                <w:rFonts w:ascii="Arial" w:cs="Arial" w:eastAsia="Arial" w:hAnsi="Arial"/>
                <w:sz w:val="20"/>
                <w:szCs w:val="20"/>
                <w:rtl w:val="0"/>
              </w:rPr>
              <w:t xml:space="preserve">Martin</w:t>
            </w:r>
          </w:p>
        </w:tc>
        <w:tc>
          <w:tcPr/>
          <w:p w:rsidR="00000000" w:rsidDel="00000000" w:rsidP="00000000" w:rsidRDefault="00000000" w:rsidRPr="00000000" w14:paraId="0000000D">
            <w:pPr>
              <w:rPr>
                <w:rFonts w:ascii="Arial" w:cs="Arial" w:eastAsia="Arial" w:hAnsi="Arial"/>
                <w:sz w:val="20"/>
                <w:szCs w:val="20"/>
              </w:rPr>
            </w:pPr>
            <w:r w:rsidDel="00000000" w:rsidR="00000000" w:rsidRPr="00000000">
              <w:rPr>
                <w:rFonts w:ascii="Arial" w:cs="Arial" w:eastAsia="Arial" w:hAnsi="Arial"/>
                <w:sz w:val="20"/>
                <w:szCs w:val="20"/>
                <w:rtl w:val="0"/>
              </w:rPr>
              <w:t xml:space="preserve">5.559.252-7</w:t>
            </w:r>
          </w:p>
        </w:tc>
        <w:tc>
          <w:tcPr/>
          <w:p w:rsidR="00000000" w:rsidDel="00000000" w:rsidP="00000000" w:rsidRDefault="00000000" w:rsidRPr="00000000" w14:paraId="0000000E">
            <w:pPr>
              <w:rPr>
                <w:rFonts w:ascii="Arial" w:cs="Arial" w:eastAsia="Arial" w:hAnsi="Arial"/>
                <w:sz w:val="20"/>
                <w:szCs w:val="20"/>
              </w:rPr>
            </w:pPr>
            <w:r w:rsidDel="00000000" w:rsidR="00000000" w:rsidRPr="00000000">
              <w:rPr>
                <w:rFonts w:ascii="Arial" w:cs="Arial" w:eastAsia="Arial" w:hAnsi="Arial"/>
                <w:sz w:val="20"/>
                <w:szCs w:val="20"/>
                <w:rtl w:val="0"/>
              </w:rPr>
              <w:t xml:space="preserve">martinchico27@gmail.com</w:t>
            </w:r>
          </w:p>
        </w:tc>
        <w:tc>
          <w:tcPr/>
          <w:p w:rsidR="00000000" w:rsidDel="00000000" w:rsidP="00000000" w:rsidRDefault="00000000" w:rsidRPr="00000000" w14:paraId="0000000F">
            <w:pPr>
              <w:rPr>
                <w:rFonts w:ascii="Arial" w:cs="Arial" w:eastAsia="Arial" w:hAnsi="Arial"/>
                <w:sz w:val="20"/>
                <w:szCs w:val="20"/>
              </w:rPr>
            </w:pPr>
            <w:r w:rsidDel="00000000" w:rsidR="00000000" w:rsidRPr="00000000">
              <w:rPr>
                <w:rFonts w:ascii="Arial" w:cs="Arial" w:eastAsia="Arial" w:hAnsi="Arial"/>
                <w:sz w:val="20"/>
                <w:szCs w:val="20"/>
                <w:rtl w:val="0"/>
              </w:rPr>
              <w:t xml:space="preserve">095278843</w:t>
            </w:r>
          </w:p>
        </w:tc>
      </w:tr>
      <w:tr>
        <w:trPr>
          <w:cantSplit w:val="0"/>
          <w:tblHeader w:val="0"/>
        </w:trPr>
        <w:tc>
          <w:tcPr/>
          <w:p w:rsidR="00000000" w:rsidDel="00000000" w:rsidP="00000000" w:rsidRDefault="00000000" w:rsidRPr="00000000" w14:paraId="00000010">
            <w:pPr>
              <w:rPr>
                <w:rFonts w:ascii="Arial" w:cs="Arial" w:eastAsia="Arial" w:hAnsi="Arial"/>
                <w:sz w:val="20"/>
                <w:szCs w:val="20"/>
              </w:rPr>
            </w:pPr>
            <w:r w:rsidDel="00000000" w:rsidR="00000000" w:rsidRPr="00000000">
              <w:rPr>
                <w:rFonts w:ascii="Arial" w:cs="Arial" w:eastAsia="Arial" w:hAnsi="Arial"/>
                <w:sz w:val="20"/>
                <w:szCs w:val="20"/>
                <w:rtl w:val="0"/>
              </w:rPr>
              <w:t xml:space="preserve">Sub-Coordinador</w:t>
            </w:r>
          </w:p>
        </w:tc>
        <w:tc>
          <w:tcPr/>
          <w:p w:rsidR="00000000" w:rsidDel="00000000" w:rsidP="00000000" w:rsidRDefault="00000000" w:rsidRPr="00000000" w14:paraId="00000011">
            <w:pPr>
              <w:rPr>
                <w:rFonts w:ascii="Arial" w:cs="Arial" w:eastAsia="Arial" w:hAnsi="Arial"/>
                <w:sz w:val="20"/>
                <w:szCs w:val="20"/>
              </w:rPr>
            </w:pPr>
            <w:r w:rsidDel="00000000" w:rsidR="00000000" w:rsidRPr="00000000">
              <w:rPr>
                <w:rFonts w:ascii="Arial" w:cs="Arial" w:eastAsia="Arial" w:hAnsi="Arial"/>
                <w:sz w:val="20"/>
                <w:szCs w:val="20"/>
                <w:rtl w:val="0"/>
              </w:rPr>
              <w:t xml:space="preserve">Bobadilla</w:t>
            </w:r>
          </w:p>
        </w:tc>
        <w:tc>
          <w:tcPr/>
          <w:p w:rsidR="00000000" w:rsidDel="00000000" w:rsidP="00000000" w:rsidRDefault="00000000" w:rsidRPr="00000000" w14:paraId="00000012">
            <w:pPr>
              <w:rPr>
                <w:rFonts w:ascii="Arial" w:cs="Arial" w:eastAsia="Arial" w:hAnsi="Arial"/>
                <w:sz w:val="20"/>
                <w:szCs w:val="20"/>
              </w:rPr>
            </w:pPr>
            <w:r w:rsidDel="00000000" w:rsidR="00000000" w:rsidRPr="00000000">
              <w:rPr>
                <w:rFonts w:ascii="Arial" w:cs="Arial" w:eastAsia="Arial" w:hAnsi="Arial"/>
                <w:sz w:val="20"/>
                <w:szCs w:val="20"/>
                <w:rtl w:val="0"/>
              </w:rPr>
              <w:t xml:space="preserve">Julieta</w:t>
            </w:r>
          </w:p>
        </w:tc>
        <w:tc>
          <w:tcPr/>
          <w:p w:rsidR="00000000" w:rsidDel="00000000" w:rsidP="00000000" w:rsidRDefault="00000000" w:rsidRPr="00000000" w14:paraId="00000013">
            <w:pPr>
              <w:rPr>
                <w:rFonts w:ascii="Arial" w:cs="Arial" w:eastAsia="Arial" w:hAnsi="Arial"/>
                <w:sz w:val="20"/>
                <w:szCs w:val="20"/>
              </w:rPr>
            </w:pPr>
            <w:r w:rsidDel="00000000" w:rsidR="00000000" w:rsidRPr="00000000">
              <w:rPr>
                <w:rFonts w:ascii="Arial" w:cs="Arial" w:eastAsia="Arial" w:hAnsi="Arial"/>
                <w:sz w:val="20"/>
                <w:szCs w:val="20"/>
                <w:rtl w:val="0"/>
              </w:rPr>
              <w:t xml:space="preserve">5.435.903-9</w:t>
            </w:r>
          </w:p>
        </w:tc>
        <w:tc>
          <w:tcPr/>
          <w:p w:rsidR="00000000" w:rsidDel="00000000" w:rsidP="00000000" w:rsidRDefault="00000000" w:rsidRPr="00000000" w14:paraId="00000014">
            <w:pPr>
              <w:rPr>
                <w:rFonts w:ascii="Arial" w:cs="Arial" w:eastAsia="Arial" w:hAnsi="Arial"/>
                <w:sz w:val="20"/>
                <w:szCs w:val="20"/>
              </w:rPr>
            </w:pPr>
            <w:r w:rsidDel="00000000" w:rsidR="00000000" w:rsidRPr="00000000">
              <w:rPr>
                <w:rFonts w:ascii="Arial" w:cs="Arial" w:eastAsia="Arial" w:hAnsi="Arial"/>
                <w:sz w:val="20"/>
                <w:szCs w:val="20"/>
                <w:rtl w:val="0"/>
              </w:rPr>
              <w:t xml:space="preserve">julietabobadilla123@gmail.com</w:t>
            </w:r>
          </w:p>
        </w:tc>
        <w:tc>
          <w:tcPr/>
          <w:p w:rsidR="00000000" w:rsidDel="00000000" w:rsidP="00000000" w:rsidRDefault="00000000" w:rsidRPr="00000000" w14:paraId="00000015">
            <w:pPr>
              <w:rPr>
                <w:rFonts w:ascii="Arial" w:cs="Arial" w:eastAsia="Arial" w:hAnsi="Arial"/>
                <w:sz w:val="20"/>
                <w:szCs w:val="20"/>
              </w:rPr>
            </w:pPr>
            <w:r w:rsidDel="00000000" w:rsidR="00000000" w:rsidRPr="00000000">
              <w:rPr>
                <w:rFonts w:ascii="Arial" w:cs="Arial" w:eastAsia="Arial" w:hAnsi="Arial"/>
                <w:sz w:val="20"/>
                <w:szCs w:val="20"/>
                <w:rtl w:val="0"/>
              </w:rPr>
              <w:t xml:space="preserve">093366757</w:t>
            </w:r>
          </w:p>
        </w:tc>
      </w:tr>
      <w:tr>
        <w:trPr>
          <w:cantSplit w:val="0"/>
          <w:tblHeader w:val="0"/>
        </w:trPr>
        <w:tc>
          <w:tcPr/>
          <w:p w:rsidR="00000000" w:rsidDel="00000000" w:rsidP="00000000" w:rsidRDefault="00000000" w:rsidRPr="00000000" w14:paraId="00000016">
            <w:pPr>
              <w:rPr>
                <w:rFonts w:ascii="Arial" w:cs="Arial" w:eastAsia="Arial" w:hAnsi="Arial"/>
                <w:sz w:val="20"/>
                <w:szCs w:val="20"/>
              </w:rPr>
            </w:pPr>
            <w:r w:rsidDel="00000000" w:rsidR="00000000" w:rsidRPr="00000000">
              <w:rPr>
                <w:rFonts w:ascii="Arial" w:cs="Arial" w:eastAsia="Arial" w:hAnsi="Arial"/>
                <w:sz w:val="20"/>
                <w:szCs w:val="20"/>
                <w:rtl w:val="0"/>
              </w:rPr>
              <w:t xml:space="preserve">Integrante 1</w:t>
            </w:r>
          </w:p>
        </w:tc>
        <w:tc>
          <w:tcPr/>
          <w:p w:rsidR="00000000" w:rsidDel="00000000" w:rsidP="00000000" w:rsidRDefault="00000000" w:rsidRPr="00000000" w14:paraId="00000017">
            <w:pPr>
              <w:rPr>
                <w:rFonts w:ascii="Arial" w:cs="Arial" w:eastAsia="Arial" w:hAnsi="Arial"/>
                <w:sz w:val="20"/>
                <w:szCs w:val="20"/>
              </w:rPr>
            </w:pPr>
            <w:r w:rsidDel="00000000" w:rsidR="00000000" w:rsidRPr="00000000">
              <w:rPr>
                <w:rFonts w:ascii="Arial" w:cs="Arial" w:eastAsia="Arial" w:hAnsi="Arial"/>
                <w:sz w:val="20"/>
                <w:szCs w:val="20"/>
                <w:rtl w:val="0"/>
              </w:rPr>
              <w:t xml:space="preserve">Méndez</w:t>
            </w:r>
          </w:p>
        </w:tc>
        <w:tc>
          <w:tcPr/>
          <w:p w:rsidR="00000000" w:rsidDel="00000000" w:rsidP="00000000" w:rsidRDefault="00000000" w:rsidRPr="00000000" w14:paraId="00000018">
            <w:pPr>
              <w:rPr>
                <w:rFonts w:ascii="Arial" w:cs="Arial" w:eastAsia="Arial" w:hAnsi="Arial"/>
                <w:sz w:val="20"/>
                <w:szCs w:val="20"/>
              </w:rPr>
            </w:pPr>
            <w:r w:rsidDel="00000000" w:rsidR="00000000" w:rsidRPr="00000000">
              <w:rPr>
                <w:rFonts w:ascii="Arial" w:cs="Arial" w:eastAsia="Arial" w:hAnsi="Arial"/>
                <w:sz w:val="20"/>
                <w:szCs w:val="20"/>
                <w:rtl w:val="0"/>
              </w:rPr>
              <w:t xml:space="preserve">Andrew</w:t>
            </w:r>
          </w:p>
        </w:tc>
        <w:tc>
          <w:tcPr/>
          <w:p w:rsidR="00000000" w:rsidDel="00000000" w:rsidP="00000000" w:rsidRDefault="00000000" w:rsidRPr="00000000" w14:paraId="00000019">
            <w:pPr>
              <w:rPr>
                <w:rFonts w:ascii="Arial" w:cs="Arial" w:eastAsia="Arial" w:hAnsi="Arial"/>
                <w:sz w:val="20"/>
                <w:szCs w:val="20"/>
              </w:rPr>
            </w:pPr>
            <w:r w:rsidDel="00000000" w:rsidR="00000000" w:rsidRPr="00000000">
              <w:rPr>
                <w:rFonts w:ascii="Arial" w:cs="Arial" w:eastAsia="Arial" w:hAnsi="Arial"/>
                <w:sz w:val="20"/>
                <w:szCs w:val="20"/>
                <w:rtl w:val="0"/>
              </w:rPr>
              <w:t xml:space="preserve">5.565.388-8</w:t>
            </w:r>
          </w:p>
        </w:tc>
        <w:tc>
          <w:tcPr/>
          <w:p w:rsidR="00000000" w:rsidDel="00000000" w:rsidP="00000000" w:rsidRDefault="00000000" w:rsidRPr="00000000" w14:paraId="0000001A">
            <w:pPr>
              <w:rPr>
                <w:rFonts w:ascii="Arial" w:cs="Arial" w:eastAsia="Arial" w:hAnsi="Arial"/>
                <w:sz w:val="20"/>
                <w:szCs w:val="20"/>
              </w:rPr>
            </w:pPr>
            <w:r w:rsidDel="00000000" w:rsidR="00000000" w:rsidRPr="00000000">
              <w:rPr>
                <w:rFonts w:ascii="Arial" w:cs="Arial" w:eastAsia="Arial" w:hAnsi="Arial"/>
                <w:sz w:val="20"/>
                <w:szCs w:val="20"/>
                <w:rtl w:val="0"/>
              </w:rPr>
              <w:t xml:space="preserve">Andrewnicolas145@gmail.com</w:t>
            </w:r>
          </w:p>
        </w:tc>
        <w:tc>
          <w:tcPr/>
          <w:p w:rsidR="00000000" w:rsidDel="00000000" w:rsidP="00000000" w:rsidRDefault="00000000" w:rsidRPr="00000000" w14:paraId="0000001B">
            <w:pPr>
              <w:rPr>
                <w:rFonts w:ascii="Arial" w:cs="Arial" w:eastAsia="Arial" w:hAnsi="Arial"/>
                <w:sz w:val="20"/>
                <w:szCs w:val="20"/>
              </w:rPr>
            </w:pPr>
            <w:r w:rsidDel="00000000" w:rsidR="00000000" w:rsidRPr="00000000">
              <w:rPr>
                <w:rFonts w:ascii="Arial" w:cs="Arial" w:eastAsia="Arial" w:hAnsi="Arial"/>
                <w:sz w:val="20"/>
                <w:szCs w:val="20"/>
                <w:rtl w:val="0"/>
              </w:rPr>
              <w:t xml:space="preserve">097088873</w:t>
            </w:r>
          </w:p>
        </w:tc>
      </w:tr>
      <w:tr>
        <w:trPr>
          <w:cantSplit w:val="0"/>
          <w:trHeight w:val="233.95507812499994" w:hRule="atLeast"/>
          <w:tblHeader w:val="0"/>
        </w:trPr>
        <w:tc>
          <w:tcPr/>
          <w:p w:rsidR="00000000" w:rsidDel="00000000" w:rsidP="00000000" w:rsidRDefault="00000000" w:rsidRPr="00000000" w14:paraId="0000001C">
            <w:pPr>
              <w:rPr>
                <w:rFonts w:ascii="Arial" w:cs="Arial" w:eastAsia="Arial" w:hAnsi="Arial"/>
                <w:sz w:val="20"/>
                <w:szCs w:val="20"/>
              </w:rPr>
            </w:pPr>
            <w:r w:rsidDel="00000000" w:rsidR="00000000" w:rsidRPr="00000000">
              <w:rPr>
                <w:rFonts w:ascii="Arial" w:cs="Arial" w:eastAsia="Arial" w:hAnsi="Arial"/>
                <w:sz w:val="20"/>
                <w:szCs w:val="20"/>
                <w:rtl w:val="0"/>
              </w:rPr>
              <w:t xml:space="preserve">Integrante 2</w:t>
            </w:r>
          </w:p>
        </w:tc>
        <w:tc>
          <w:tcPr/>
          <w:p w:rsidR="00000000" w:rsidDel="00000000" w:rsidP="00000000" w:rsidRDefault="00000000" w:rsidRPr="00000000" w14:paraId="0000001D">
            <w:pPr>
              <w:rPr>
                <w:rFonts w:ascii="Arial" w:cs="Arial" w:eastAsia="Arial" w:hAnsi="Arial"/>
                <w:sz w:val="20"/>
                <w:szCs w:val="20"/>
              </w:rPr>
            </w:pPr>
            <w:r w:rsidDel="00000000" w:rsidR="00000000" w:rsidRPr="00000000">
              <w:rPr>
                <w:rFonts w:ascii="Arial" w:cs="Arial" w:eastAsia="Arial" w:hAnsi="Arial"/>
                <w:sz w:val="20"/>
                <w:szCs w:val="20"/>
                <w:rtl w:val="0"/>
              </w:rPr>
              <w:t xml:space="preserve">Fernández</w:t>
            </w:r>
          </w:p>
        </w:tc>
        <w:tc>
          <w:tcPr/>
          <w:p w:rsidR="00000000" w:rsidDel="00000000" w:rsidP="00000000" w:rsidRDefault="00000000" w:rsidRPr="00000000" w14:paraId="0000001E">
            <w:pPr>
              <w:rPr>
                <w:rFonts w:ascii="Arial" w:cs="Arial" w:eastAsia="Arial" w:hAnsi="Arial"/>
                <w:sz w:val="20"/>
                <w:szCs w:val="20"/>
              </w:rPr>
            </w:pPr>
            <w:r w:rsidDel="00000000" w:rsidR="00000000" w:rsidRPr="00000000">
              <w:rPr>
                <w:rFonts w:ascii="Arial" w:cs="Arial" w:eastAsia="Arial" w:hAnsi="Arial"/>
                <w:sz w:val="20"/>
                <w:szCs w:val="20"/>
                <w:rtl w:val="0"/>
              </w:rPr>
              <w:t xml:space="preserve">Victoria</w:t>
            </w:r>
          </w:p>
        </w:tc>
        <w:tc>
          <w:tcPr/>
          <w:p w:rsidR="00000000" w:rsidDel="00000000" w:rsidP="00000000" w:rsidRDefault="00000000" w:rsidRPr="00000000" w14:paraId="0000001F">
            <w:pPr>
              <w:rPr>
                <w:rFonts w:ascii="Arial" w:cs="Arial" w:eastAsia="Arial" w:hAnsi="Arial"/>
                <w:sz w:val="20"/>
                <w:szCs w:val="20"/>
              </w:rPr>
            </w:pPr>
            <w:r w:rsidDel="00000000" w:rsidR="00000000" w:rsidRPr="00000000">
              <w:rPr>
                <w:rFonts w:ascii="Arial" w:cs="Arial" w:eastAsia="Arial" w:hAnsi="Arial"/>
                <w:sz w:val="20"/>
                <w:szCs w:val="20"/>
                <w:rtl w:val="0"/>
              </w:rPr>
              <w:t xml:space="preserve">5.450.638-7</w:t>
            </w:r>
          </w:p>
        </w:tc>
        <w:tc>
          <w:tcPr/>
          <w:p w:rsidR="00000000" w:rsidDel="00000000" w:rsidP="00000000" w:rsidRDefault="00000000" w:rsidRPr="00000000" w14:paraId="00000020">
            <w:pPr>
              <w:rPr>
                <w:rFonts w:ascii="Arial" w:cs="Arial" w:eastAsia="Arial" w:hAnsi="Arial"/>
                <w:sz w:val="20"/>
                <w:szCs w:val="20"/>
              </w:rPr>
            </w:pPr>
            <w:r w:rsidDel="00000000" w:rsidR="00000000" w:rsidRPr="00000000">
              <w:rPr>
                <w:rFonts w:ascii="Arial" w:cs="Arial" w:eastAsia="Arial" w:hAnsi="Arial"/>
                <w:sz w:val="20"/>
                <w:szCs w:val="20"/>
                <w:rtl w:val="0"/>
              </w:rPr>
              <w:t xml:space="preserve">Victoriadollanart777@gmail.com</w:t>
            </w:r>
          </w:p>
        </w:tc>
        <w:tc>
          <w:tcPr/>
          <w:p w:rsidR="00000000" w:rsidDel="00000000" w:rsidP="00000000" w:rsidRDefault="00000000" w:rsidRPr="00000000" w14:paraId="00000021">
            <w:pPr>
              <w:rPr>
                <w:rFonts w:ascii="Arial" w:cs="Arial" w:eastAsia="Arial" w:hAnsi="Arial"/>
                <w:sz w:val="20"/>
                <w:szCs w:val="20"/>
              </w:rPr>
            </w:pPr>
            <w:r w:rsidDel="00000000" w:rsidR="00000000" w:rsidRPr="00000000">
              <w:rPr>
                <w:rFonts w:ascii="Arial" w:cs="Arial" w:eastAsia="Arial" w:hAnsi="Arial"/>
                <w:sz w:val="20"/>
                <w:szCs w:val="20"/>
                <w:rtl w:val="0"/>
              </w:rPr>
              <w:t xml:space="preserve">093354000</w:t>
            </w:r>
          </w:p>
        </w:tc>
      </w:tr>
    </w:tbl>
    <w:p w:rsidR="00000000" w:rsidDel="00000000" w:rsidP="00000000" w:rsidRDefault="00000000" w:rsidRPr="00000000" w14:paraId="00000022">
      <w:pPr>
        <w:rPr>
          <w:rFonts w:ascii="Arial" w:cs="Arial" w:eastAsia="Arial" w:hAnsi="Arial"/>
          <w:b w:val="1"/>
          <w:sz w:val="48"/>
          <w:szCs w:val="48"/>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sz w:val="48"/>
          <w:szCs w:val="48"/>
          <w:rtl w:val="0"/>
        </w:rPr>
        <w:t xml:space="preserve">Docente: Giampietro, Cecilia</w:t>
      </w:r>
      <w:r w:rsidDel="00000000" w:rsidR="00000000" w:rsidRPr="00000000">
        <mc:AlternateContent>
          <mc:Choice Requires="wpg">
            <w:drawing>
              <wp:anchor allowOverlap="1" behindDoc="0" distB="28575" distT="0" distL="0" distR="28575" hidden="0" layoutInCell="1" locked="0" relativeHeight="0" simplePos="0">
                <wp:simplePos x="0" y="0"/>
                <wp:positionH relativeFrom="column">
                  <wp:posOffset>1061565</wp:posOffset>
                </wp:positionH>
                <wp:positionV relativeFrom="paragraph">
                  <wp:posOffset>336228</wp:posOffset>
                </wp:positionV>
                <wp:extent cx="3276600" cy="906567"/>
                <wp:effectExtent b="0" l="0" r="0" t="0"/>
                <wp:wrapNone/>
                <wp:docPr id="2" name=""/>
                <a:graphic>
                  <a:graphicData uri="http://schemas.microsoft.com/office/word/2010/wordprocessingShape">
                    <wps:wsp>
                      <wps:cNvSpPr/>
                      <wps:cNvPr id="3" name="Shape 3"/>
                      <wps:spPr>
                        <a:xfrm>
                          <a:off x="3969725" y="2933000"/>
                          <a:ext cx="2752500" cy="1161300"/>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t xml:space="preserve">Fecha de culminación</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r>
                            <w:r w:rsidDel="00000000" w:rsidR="00000000" w:rsidRPr="00000000">
                              <w:rPr>
                                <w:rFonts w:ascii="Arial" w:cs="Arial" w:eastAsia="Arial" w:hAnsi="Arial"/>
                                <w:b w:val="1"/>
                                <w:i w:val="0"/>
                                <w:smallCaps w:val="0"/>
                                <w:strike w:val="0"/>
                                <w:color w:val="000000"/>
                                <w:sz w:val="40"/>
                                <w:vertAlign w:val="baseline"/>
                              </w:rPr>
                              <w:t xml:space="preserve">13/11/2023</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28575" distT="0" distL="0" distR="28575" hidden="0" layoutInCell="1" locked="0" relativeHeight="0" simplePos="0">
                <wp:simplePos x="0" y="0"/>
                <wp:positionH relativeFrom="column">
                  <wp:posOffset>1061565</wp:posOffset>
                </wp:positionH>
                <wp:positionV relativeFrom="paragraph">
                  <wp:posOffset>336228</wp:posOffset>
                </wp:positionV>
                <wp:extent cx="3276600" cy="906567"/>
                <wp:effectExtent b="0" l="0" r="0" t="0"/>
                <wp:wrapNone/>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3276600" cy="906567"/>
                        </a:xfrm>
                        <a:prstGeom prst="rect"/>
                        <a:ln/>
                      </pic:spPr>
                    </pic:pic>
                  </a:graphicData>
                </a:graphic>
              </wp:anchor>
            </w:drawing>
          </mc:Fallback>
        </mc:AlternateContent>
      </w:r>
    </w:p>
    <w:p w:rsidR="00000000" w:rsidDel="00000000" w:rsidP="00000000" w:rsidRDefault="00000000" w:rsidRPr="00000000" w14:paraId="00000023">
      <w:pPr>
        <w:ind w:firstLine="0"/>
        <w:rPr>
          <w:rFonts w:ascii="Arial" w:cs="Arial" w:eastAsia="Arial" w:hAnsi="Arial"/>
          <w:sz w:val="48"/>
          <w:szCs w:val="48"/>
        </w:rPr>
      </w:pPr>
      <w:r w:rsidDel="00000000" w:rsidR="00000000" w:rsidRPr="00000000">
        <w:rPr>
          <w:rtl w:val="0"/>
        </w:rPr>
      </w:r>
    </w:p>
    <w:p w:rsidR="00000000" w:rsidDel="00000000" w:rsidP="00000000" w:rsidRDefault="00000000" w:rsidRPr="00000000" w14:paraId="00000024">
      <w:pPr>
        <w:rPr>
          <w:rFonts w:ascii="Arial" w:cs="Arial" w:eastAsia="Arial" w:hAnsi="Arial"/>
          <w:sz w:val="56"/>
          <w:szCs w:val="56"/>
        </w:rPr>
      </w:pPr>
      <w:r w:rsidDel="00000000" w:rsidR="00000000" w:rsidRPr="00000000">
        <w:rPr>
          <w:rtl w:val="0"/>
        </w:rPr>
      </w:r>
      <w:r w:rsidDel="00000000" w:rsidR="00000000" w:rsidRPr="00000000">
        <mc:AlternateContent>
          <mc:Choice Requires="wpg">
            <w:drawing>
              <wp:anchor allowOverlap="1" behindDoc="0" distB="19050" distT="0" distL="0" distR="28575" hidden="0" layoutInCell="1" locked="0" relativeHeight="0" simplePos="0">
                <wp:simplePos x="0" y="0"/>
                <wp:positionH relativeFrom="column">
                  <wp:posOffset>566738</wp:posOffset>
                </wp:positionH>
                <wp:positionV relativeFrom="paragraph">
                  <wp:posOffset>314325</wp:posOffset>
                </wp:positionV>
                <wp:extent cx="4257675" cy="978333"/>
                <wp:effectExtent b="0" l="0" r="0" t="0"/>
                <wp:wrapNone/>
                <wp:docPr id="1" name=""/>
                <a:graphic>
                  <a:graphicData uri="http://schemas.microsoft.com/office/word/2010/wordprocessingShape">
                    <wps:wsp>
                      <wps:cNvSpPr/>
                      <wps:cNvPr id="2" name="Shape 2"/>
                      <wps:spPr>
                        <a:xfrm>
                          <a:off x="2619975" y="3348025"/>
                          <a:ext cx="4030800" cy="510000"/>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56"/>
                                <w:vertAlign w:val="baseline"/>
                              </w:rPr>
                              <w:t xml:space="preserve">TERCERA ENTREGA</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5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19050" distT="0" distL="0" distR="28575" hidden="0" layoutInCell="1" locked="0" relativeHeight="0" simplePos="0">
                <wp:simplePos x="0" y="0"/>
                <wp:positionH relativeFrom="column">
                  <wp:posOffset>566738</wp:posOffset>
                </wp:positionH>
                <wp:positionV relativeFrom="paragraph">
                  <wp:posOffset>314325</wp:posOffset>
                </wp:positionV>
                <wp:extent cx="4257675" cy="978333"/>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4257675" cy="978333"/>
                        </a:xfrm>
                        <a:prstGeom prst="rect"/>
                        <a:ln/>
                      </pic:spPr>
                    </pic:pic>
                  </a:graphicData>
                </a:graphic>
              </wp:anchor>
            </w:drawing>
          </mc:Fallback>
        </mc:AlternateContent>
      </w:r>
    </w:p>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rPr>
          <w:b w:val="1"/>
          <w:sz w:val="56"/>
          <w:szCs w:val="56"/>
          <w:rtl w:val="0"/>
        </w:rPr>
        <w:t xml:space="preserve">I.S.B.O.</w:t>
      </w:r>
      <w:r w:rsidDel="00000000" w:rsidR="00000000" w:rsidRPr="00000000">
        <w:rPr>
          <w:rtl w:val="0"/>
        </w:rPr>
        <w:tab/>
      </w:r>
      <w:r w:rsidDel="00000000" w:rsidR="00000000" w:rsidRPr="00000000">
        <w:rPr>
          <w:b w:val="1"/>
          <w:sz w:val="56"/>
          <w:szCs w:val="56"/>
          <w:rtl w:val="0"/>
        </w:rPr>
        <w:t xml:space="preserve">                 </w:t>
      </w:r>
      <w:r w:rsidDel="00000000" w:rsidR="00000000" w:rsidRPr="00000000">
        <w:rPr>
          <w:rtl w:val="0"/>
        </w:rPr>
        <w:tab/>
        <w:t xml:space="preserve">                 </w:t>
        <w:tab/>
      </w:r>
      <w:r w:rsidDel="00000000" w:rsidR="00000000" w:rsidRPr="00000000">
        <w:rPr>
          <w:b w:val="1"/>
          <w:sz w:val="56"/>
          <w:szCs w:val="56"/>
          <w:rtl w:val="0"/>
        </w:rPr>
        <w:t xml:space="preserve">      3BG2</w:t>
      </w: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b w:val="1"/>
          <w:sz w:val="28"/>
          <w:szCs w:val="28"/>
        </w:rPr>
      </w:pPr>
      <w:r w:rsidDel="00000000" w:rsidR="00000000" w:rsidRPr="00000000">
        <w:rPr>
          <w:rFonts w:ascii="Arial" w:cs="Arial" w:eastAsia="Arial" w:hAnsi="Arial"/>
          <w:rtl w:val="0"/>
        </w:rPr>
        <w:tab/>
        <w:tab/>
        <w:tab/>
        <w:tab/>
        <w:tab/>
        <w:tab/>
        <w:tab/>
        <w:tab/>
        <w:tab/>
        <w:tab/>
        <w:tab/>
      </w:r>
      <w:r w:rsidDel="00000000" w:rsidR="00000000" w:rsidRPr="00000000">
        <w:rPr>
          <w:rFonts w:ascii="Times New Roman" w:cs="Times New Roman" w:eastAsia="Times New Roman" w:hAnsi="Times New Roman"/>
          <w:rtl w:val="0"/>
        </w:rPr>
        <w:tab/>
        <w:tab/>
        <w:tab/>
        <w:tab/>
        <w:tab/>
        <w:tab/>
        <w:tab/>
        <w:tab/>
        <w:tab/>
        <w:tab/>
        <w:tab/>
        <w:t xml:space="preserve">  </w:t>
      </w:r>
      <w:r w:rsidDel="00000000" w:rsidR="00000000" w:rsidRPr="00000000">
        <w:rPr>
          <w:rFonts w:ascii="Times New Roman" w:cs="Times New Roman" w:eastAsia="Times New Roman" w:hAnsi="Times New Roman"/>
          <w:b w:val="1"/>
          <w:sz w:val="28"/>
          <w:szCs w:val="28"/>
          <w:rtl w:val="0"/>
        </w:rPr>
        <w:t xml:space="preserve">INDICE  </w:t>
      </w:r>
    </w:p>
    <w:p w:rsidR="00000000" w:rsidDel="00000000" w:rsidP="00000000" w:rsidRDefault="00000000" w:rsidRPr="00000000" w14:paraId="00000029">
      <w:pPr>
        <w:spacing w:after="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Identificación de los integrantes de cada equipo de trabajo, los criterios que se</w:t>
      </w:r>
    </w:p>
    <w:p w:rsidR="00000000" w:rsidDel="00000000" w:rsidP="00000000" w:rsidRDefault="00000000" w:rsidRPr="00000000" w14:paraId="0000002A">
      <w:pPr>
        <w:spacing w:after="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siguieron para la conformación del grupo y explicación de los roles que se asignaron</w:t>
      </w:r>
    </w:p>
    <w:p w:rsidR="00000000" w:rsidDel="00000000" w:rsidP="00000000" w:rsidRDefault="00000000" w:rsidRPr="00000000" w14:paraId="0000002B">
      <w:pPr>
        <w:spacing w:after="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cada integrante............ ………………………...........3</w:t>
      </w:r>
    </w:p>
    <w:p w:rsidR="00000000" w:rsidDel="00000000" w:rsidP="00000000" w:rsidRDefault="00000000" w:rsidRPr="00000000" w14:paraId="0000002C">
      <w:pPr>
        <w:spacing w:after="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Misión ……………………………………………4</w:t>
      </w:r>
    </w:p>
    <w:p w:rsidR="00000000" w:rsidDel="00000000" w:rsidP="00000000" w:rsidRDefault="00000000" w:rsidRPr="00000000" w14:paraId="0000002D">
      <w:pPr>
        <w:spacing w:after="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Visión……………………………………………………………4</w:t>
      </w:r>
    </w:p>
    <w:p w:rsidR="00000000" w:rsidDel="00000000" w:rsidP="00000000" w:rsidRDefault="00000000" w:rsidRPr="00000000" w14:paraId="0000002E">
      <w:pPr>
        <w:spacing w:after="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Objetivos……………………………………………………………….5</w:t>
      </w:r>
    </w:p>
    <w:p w:rsidR="00000000" w:rsidDel="00000000" w:rsidP="00000000" w:rsidRDefault="00000000" w:rsidRPr="00000000" w14:paraId="0000002F">
      <w:pPr>
        <w:spacing w:after="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requerimientos………………………………………………………….6</w:t>
      </w:r>
    </w:p>
    <w:p w:rsidR="00000000" w:rsidDel="00000000" w:rsidP="00000000" w:rsidRDefault="00000000" w:rsidRPr="00000000" w14:paraId="00000030">
      <w:pPr>
        <w:spacing w:after="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criterios de éxito y limitaciones…………………………………..13</w:t>
      </w:r>
    </w:p>
    <w:p w:rsidR="00000000" w:rsidDel="00000000" w:rsidP="00000000" w:rsidRDefault="00000000" w:rsidRPr="00000000" w14:paraId="00000031">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Análisis FODA (SWOT analysis), población objetivo del sistema…….13</w:t>
      </w:r>
    </w:p>
    <w:p w:rsidR="00000000" w:rsidDel="00000000" w:rsidP="00000000" w:rsidRDefault="00000000" w:rsidRPr="00000000" w14:paraId="00000032">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Marketing. Estrategias de promoción (canales de venta del producto).</w:t>
      </w:r>
    </w:p>
    <w:p w:rsidR="00000000" w:rsidDel="00000000" w:rsidP="00000000" w:rsidRDefault="00000000" w:rsidRPr="00000000" w14:paraId="00000033">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Fundamentación de la ubicación de la empresa………14</w:t>
      </w:r>
    </w:p>
    <w:p w:rsidR="00000000" w:rsidDel="00000000" w:rsidP="00000000" w:rsidRDefault="00000000" w:rsidRPr="00000000" w14:paraId="0000003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Reflexión……15</w:t>
      </w:r>
    </w:p>
    <w:p w:rsidR="00000000" w:rsidDel="00000000" w:rsidP="00000000" w:rsidRDefault="00000000" w:rsidRPr="00000000" w14:paraId="00000035">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Arial" w:cs="Arial" w:eastAsia="Arial" w:hAnsi="Arial"/>
          <w:b w:val="0"/>
          <w:i w:val="0"/>
          <w:strike w:val="0"/>
          <w:color w:val="000000"/>
          <w:sz w:val="22"/>
          <w:szCs w:val="22"/>
          <w:u w:val="none"/>
        </w:rPr>
      </w:pPr>
      <w:r w:rsidDel="00000000" w:rsidR="00000000" w:rsidRPr="00000000">
        <w:rPr>
          <w:rtl w:val="0"/>
        </w:rPr>
      </w:r>
    </w:p>
    <w:p w:rsidR="00000000" w:rsidDel="00000000" w:rsidP="00000000" w:rsidRDefault="00000000" w:rsidRPr="00000000" w14:paraId="00000041">
      <w:pPr>
        <w:spacing w:after="0" w:before="0" w:lineRule="auto"/>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 los integrantes: </w:t>
      </w:r>
    </w:p>
    <w:p w:rsidR="00000000" w:rsidDel="00000000" w:rsidP="00000000" w:rsidRDefault="00000000" w:rsidRPr="00000000" w14:paraId="00000045">
      <w:pPr>
        <w:spacing w:after="1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0" w:line="324"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Martin Veneri is the coordinator and in charge of the Web Programming subject due to his great commitment and knowledge in this matter.</w:t>
      </w:r>
    </w:p>
    <w:p w:rsidR="00000000" w:rsidDel="00000000" w:rsidP="00000000" w:rsidRDefault="00000000" w:rsidRPr="00000000" w14:paraId="00000047">
      <w:pPr>
        <w:spacing w:after="1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0" w:line="324"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Julieta Bobadilla is sub-coordinator and in charge of the subject of Operating Systems III since her capacity and will in this matter is very extensive.</w:t>
      </w:r>
    </w:p>
    <w:p w:rsidR="00000000" w:rsidDel="00000000" w:rsidP="00000000" w:rsidRDefault="00000000" w:rsidRPr="00000000" w14:paraId="00000049">
      <w:pPr>
        <w:spacing w:after="1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0" w:line="324"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Andrew Méndez is in charge of the Web Design II subject since he likes creativity and design at the same time.</w:t>
      </w:r>
    </w:p>
    <w:p w:rsidR="00000000" w:rsidDel="00000000" w:rsidP="00000000" w:rsidRDefault="00000000" w:rsidRPr="00000000" w14:paraId="0000004B">
      <w:pPr>
        <w:spacing w:after="1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0" w:line="362"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Victoria Fernández is going to be in charge of the subject Databases II since she is interested in and likes this subject.</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0" w:line="324"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Misión y visión de la empresa:</w:t>
      </w:r>
    </w:p>
    <w:p w:rsidR="00000000" w:rsidDel="00000000" w:rsidP="00000000" w:rsidRDefault="00000000" w:rsidRPr="00000000" w14:paraId="0000005A">
      <w:pPr>
        <w:spacing w:after="0" w:line="324"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spacing w:after="0" w:line="32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Mission:</w:t>
      </w:r>
    </w:p>
    <w:p w:rsidR="00000000" w:rsidDel="00000000" w:rsidP="00000000" w:rsidRDefault="00000000" w:rsidRPr="00000000" w14:paraId="0000005C">
      <w:pPr>
        <w:spacing w:after="0" w:line="32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Our mission is to provide high-quality, innovative software solutions that increase productivity, efficiency, and customer satisfaction. We are dedicated to developing products that exceed our customers expectations and help our customers achieve their goals effectively. </w:t>
      </w:r>
    </w:p>
    <w:p w:rsidR="00000000" w:rsidDel="00000000" w:rsidP="00000000" w:rsidRDefault="00000000" w:rsidRPr="00000000" w14:paraId="0000005D">
      <w:pPr>
        <w:spacing w:after="0" w:line="32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0" w:line="32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Vision: </w:t>
      </w:r>
    </w:p>
    <w:p w:rsidR="00000000" w:rsidDel="00000000" w:rsidP="00000000" w:rsidRDefault="00000000" w:rsidRPr="00000000" w14:paraId="0000005F">
      <w:pPr>
        <w:spacing w:after="0" w:line="32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the cooperation, knowledge and enthusiasm of our team, our goals is to influence technical advancement and be agents of change in the software business while helping our clients reach new heights of success and competitiveness.</w:t>
      </w:r>
    </w:p>
    <w:p w:rsidR="00000000" w:rsidDel="00000000" w:rsidP="00000000" w:rsidRDefault="00000000" w:rsidRPr="00000000" w14:paraId="00000060">
      <w:pPr>
        <w:spacing w:after="0" w:line="32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0" w:line="32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0" w:line="32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0" w:line="32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0" w:line="32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0" w:line="32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after="0" w:line="32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0" w:line="32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0" w:line="32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0" w:line="32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0" w:line="32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0" w:line="32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0" w:line="32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0" w:line="32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32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32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0" w:line="324" w:lineRule="auto"/>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w:t>
      </w:r>
      <w:r w:rsidDel="00000000" w:rsidR="00000000" w:rsidRPr="00000000">
        <w:rPr>
          <w:rFonts w:ascii="Times New Roman" w:cs="Times New Roman" w:eastAsia="Times New Roman" w:hAnsi="Times New Roman"/>
          <w:b w:val="1"/>
          <w:color w:val="202124"/>
          <w:sz w:val="28"/>
          <w:szCs w:val="28"/>
          <w:highlight w:val="white"/>
          <w:rtl w:val="0"/>
        </w:rPr>
        <w:t xml:space="preserve">Objectives:</w:t>
      </w:r>
    </w:p>
    <w:p w:rsidR="00000000" w:rsidDel="00000000" w:rsidP="00000000" w:rsidRDefault="00000000" w:rsidRPr="00000000" w14:paraId="00000071">
      <w:pPr>
        <w:spacing w:after="0" w:line="32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Develop an application that its software provides users with an intuitive and friendly experience, increasing satisfaction since its interface is easy to understand.</w:t>
      </w:r>
      <w:r w:rsidDel="00000000" w:rsidR="00000000" w:rsidRPr="00000000">
        <w:rPr>
          <w:rtl w:val="0"/>
        </w:rPr>
      </w:r>
    </w:p>
    <w:p w:rsidR="00000000" w:rsidDel="00000000" w:rsidP="00000000" w:rsidRDefault="00000000" w:rsidRPr="00000000" w14:paraId="00000072">
      <w:pPr>
        <w:spacing w:after="0" w:line="32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after="0" w:line="32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after="0" w:line="32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0" w:line="32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0" w:line="32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line="32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32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0" w:line="32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after="0" w:line="32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after="0" w:line="32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0" w:line="32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0" w:line="32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0" w:line="32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0" w:line="32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after="0" w:line="32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0" w:line="32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0" w:line="32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0" w:line="32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0" w:line="32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0" w:line="32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0" w:line="32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0" w:line="32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0" w:line="32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0" w:line="32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0" w:line="32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0" w:line="32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0" w:line="324"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Requerimientos</w:t>
      </w:r>
    </w:p>
    <w:tbl>
      <w:tblPr>
        <w:tblStyle w:val="Table2"/>
        <w:tblW w:w="7848.0" w:type="dxa"/>
        <w:jc w:val="left"/>
        <w:tblInd w:w="-28.0" w:type="dxa"/>
        <w:tblLayout w:type="fixed"/>
        <w:tblLook w:val="0000"/>
      </w:tblPr>
      <w:tblGrid>
        <w:gridCol w:w="1106"/>
        <w:gridCol w:w="1916"/>
        <w:gridCol w:w="4826"/>
        <w:tblGridChange w:id="0">
          <w:tblGrid>
            <w:gridCol w:w="1106"/>
            <w:gridCol w:w="1916"/>
            <w:gridCol w:w="4826"/>
          </w:tblGrid>
        </w:tblGridChange>
      </w:tblGrid>
      <w:tr>
        <w:trPr>
          <w:cantSplit w:val="0"/>
          <w:tblHeader w:val="0"/>
        </w:trPr>
        <w:tc>
          <w:tcPr>
            <w:shd w:fill="auto" w:val="clear"/>
            <w:vAlign w:val="center"/>
          </w:tcPr>
          <w:p w:rsidR="00000000" w:rsidDel="00000000" w:rsidP="00000000" w:rsidRDefault="00000000" w:rsidRPr="00000000" w14:paraId="0000008D">
            <w:pPr>
              <w:pBdr>
                <w:top w:color="000000" w:space="5" w:sz="8" w:val="single"/>
                <w:left w:color="000000" w:space="5" w:sz="8" w:val="single"/>
                <w:bottom w:color="000000" w:space="5" w:sz="8" w:val="single"/>
                <w:right w:color="000000" w:space="5" w:sz="8" w:val="single"/>
              </w:pBdr>
              <w:spacing w:after="240" w:before="240" w:line="32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tc>
        <w:tc>
          <w:tcPr>
            <w:shd w:fill="auto" w:val="clear"/>
            <w:vAlign w:val="center"/>
          </w:tcPr>
          <w:p w:rsidR="00000000" w:rsidDel="00000000" w:rsidP="00000000" w:rsidRDefault="00000000" w:rsidRPr="00000000" w14:paraId="0000008E">
            <w:pPr>
              <w:pBdr>
                <w:top w:color="000000" w:space="5" w:sz="8" w:val="single"/>
                <w:left w:color="000000" w:space="5" w:sz="8" w:val="single"/>
                <w:bottom w:color="000000" w:space="5" w:sz="8" w:val="single"/>
                <w:right w:color="000000" w:space="5" w:sz="8" w:val="single"/>
              </w:pBdr>
              <w:spacing w:after="240" w:before="240" w:line="32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vAlign w:val="center"/>
          </w:tcPr>
          <w:p w:rsidR="00000000" w:rsidDel="00000000" w:rsidP="00000000" w:rsidRDefault="00000000" w:rsidRPr="00000000" w14:paraId="0000008F">
            <w:pPr>
              <w:pBdr>
                <w:top w:color="000000" w:space="5" w:sz="8" w:val="single"/>
                <w:left w:color="000000" w:space="5" w:sz="8" w:val="single"/>
                <w:bottom w:color="000000" w:space="5" w:sz="8" w:val="single"/>
                <w:right w:color="000000" w:space="5" w:sz="8" w:val="single"/>
              </w:pBdr>
              <w:spacing w:after="240" w:before="240" w:line="32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r>
      <w:tr>
        <w:trPr>
          <w:cantSplit w:val="0"/>
          <w:tblHeader w:val="0"/>
        </w:trPr>
        <w:tc>
          <w:tcPr>
            <w:shd w:fill="auto" w:val="clear"/>
            <w:vAlign w:val="center"/>
          </w:tcPr>
          <w:p w:rsidR="00000000" w:rsidDel="00000000" w:rsidP="00000000" w:rsidRDefault="00000000" w:rsidRPr="00000000" w14:paraId="00000090">
            <w:pPr>
              <w:pBdr>
                <w:top w:color="000000" w:space="5" w:sz="8" w:val="single"/>
                <w:left w:color="000000" w:space="5" w:sz="8" w:val="single"/>
                <w:bottom w:color="000000" w:space="5" w:sz="8" w:val="single"/>
                <w:right w:color="000000" w:space="5" w:sz="8" w:val="single"/>
              </w:pBdr>
              <w:spacing w:after="240" w:before="240" w:line="32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RF-01</w:t>
            </w:r>
          </w:p>
        </w:tc>
        <w:tc>
          <w:tcPr>
            <w:shd w:fill="auto" w:val="clear"/>
            <w:vAlign w:val="center"/>
          </w:tcPr>
          <w:p w:rsidR="00000000" w:rsidDel="00000000" w:rsidP="00000000" w:rsidRDefault="00000000" w:rsidRPr="00000000" w14:paraId="00000091">
            <w:pPr>
              <w:pBdr>
                <w:top w:color="000000" w:space="5" w:sz="8" w:val="single"/>
                <w:left w:color="000000" w:space="5" w:sz="8" w:val="single"/>
                <w:bottom w:color="000000" w:space="5" w:sz="8" w:val="single"/>
                <w:right w:color="000000" w:space="5" w:sz="8" w:val="single"/>
              </w:pBdr>
              <w:spacing w:after="240" w:before="240" w:line="32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 in to the system</w:t>
            </w:r>
          </w:p>
        </w:tc>
        <w:tc>
          <w:tcPr>
            <w:shd w:fill="auto" w:val="clear"/>
            <w:vAlign w:val="center"/>
          </w:tcPr>
          <w:p w:rsidR="00000000" w:rsidDel="00000000" w:rsidP="00000000" w:rsidRDefault="00000000" w:rsidRPr="00000000" w14:paraId="00000092">
            <w:pPr>
              <w:pBdr>
                <w:top w:color="000000" w:space="5" w:sz="8" w:val="single"/>
                <w:left w:color="000000" w:space="5" w:sz="8" w:val="single"/>
                <w:bottom w:color="000000" w:space="5" w:sz="8" w:val="single"/>
                <w:right w:color="000000" w:space="5" w:sz="8" w:val="single"/>
              </w:pBdr>
              <w:spacing w:after="0" w:line="32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requires user and password</w:t>
            </w:r>
          </w:p>
        </w:tc>
      </w:tr>
      <w:tr>
        <w:trPr>
          <w:cantSplit w:val="0"/>
          <w:tblHeader w:val="0"/>
        </w:trPr>
        <w:tc>
          <w:tcPr>
            <w:shd w:fill="auto" w:val="clear"/>
            <w:vAlign w:val="center"/>
          </w:tcPr>
          <w:p w:rsidR="00000000" w:rsidDel="00000000" w:rsidP="00000000" w:rsidRDefault="00000000" w:rsidRPr="00000000" w14:paraId="00000093">
            <w:pPr>
              <w:pBdr>
                <w:top w:color="000000" w:space="5" w:sz="8" w:val="single"/>
                <w:left w:color="000000" w:space="5" w:sz="8" w:val="single"/>
                <w:bottom w:color="000000" w:space="5" w:sz="8" w:val="single"/>
                <w:right w:color="000000" w:space="5" w:sz="8" w:val="single"/>
              </w:pBdr>
              <w:spacing w:after="240" w:before="240" w:line="32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RF-02</w:t>
            </w:r>
          </w:p>
        </w:tc>
        <w:tc>
          <w:tcPr>
            <w:shd w:fill="auto" w:val="clear"/>
            <w:vAlign w:val="center"/>
          </w:tcPr>
          <w:p w:rsidR="00000000" w:rsidDel="00000000" w:rsidP="00000000" w:rsidRDefault="00000000" w:rsidRPr="00000000" w14:paraId="00000094">
            <w:pPr>
              <w:pBdr>
                <w:top w:color="000000" w:space="5" w:sz="8" w:val="single"/>
                <w:left w:color="000000" w:space="5" w:sz="8" w:val="single"/>
                <w:bottom w:color="000000" w:space="5" w:sz="8" w:val="single"/>
                <w:right w:color="000000" w:space="5" w:sz="8" w:val="single"/>
              </w:pBdr>
              <w:spacing w:after="240" w:before="240" w:line="324" w:lineRule="auto"/>
              <w:rPr/>
            </w:pPr>
            <w:r w:rsidDel="00000000" w:rsidR="00000000" w:rsidRPr="00000000">
              <w:rPr>
                <w:rFonts w:ascii="Times New Roman" w:cs="Times New Roman" w:eastAsia="Times New Roman" w:hAnsi="Times New Roman"/>
                <w:sz w:val="24"/>
                <w:szCs w:val="24"/>
                <w:rtl w:val="0"/>
              </w:rPr>
              <w:t xml:space="preserve">Access control</w:t>
            </w:r>
            <w:r w:rsidDel="00000000" w:rsidR="00000000" w:rsidRPr="00000000">
              <w:rPr>
                <w:rtl w:val="0"/>
              </w:rPr>
            </w:r>
          </w:p>
        </w:tc>
        <w:tc>
          <w:tcPr>
            <w:shd w:fill="auto" w:val="clear"/>
            <w:vAlign w:val="center"/>
          </w:tcPr>
          <w:p w:rsidR="00000000" w:rsidDel="00000000" w:rsidP="00000000" w:rsidRDefault="00000000" w:rsidRPr="00000000" w14:paraId="00000095">
            <w:pPr>
              <w:pBdr>
                <w:top w:color="000000" w:space="5" w:sz="8" w:val="single"/>
                <w:left w:color="000000" w:space="5" w:sz="8" w:val="single"/>
                <w:bottom w:color="000000" w:space="5" w:sz="8" w:val="single"/>
                <w:right w:color="000000" w:space="5" w:sz="8" w:val="single"/>
              </w:pBdr>
              <w:spacing w:after="0" w:line="324"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Given up to 3 failed login attempts, the system</w:t>
            </w:r>
          </w:p>
          <w:p w:rsidR="00000000" w:rsidDel="00000000" w:rsidP="00000000" w:rsidRDefault="00000000" w:rsidRPr="00000000" w14:paraId="00000096">
            <w:pPr>
              <w:pBdr>
                <w:top w:color="000000" w:space="5" w:sz="8" w:val="single"/>
                <w:left w:color="000000" w:space="5" w:sz="8" w:val="single"/>
                <w:bottom w:color="000000" w:space="5" w:sz="8" w:val="single"/>
                <w:right w:color="000000" w:space="5" w:sz="8" w:val="single"/>
              </w:pBdr>
              <w:spacing w:after="0" w:line="324"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will control the access by means of a question of</w:t>
            </w:r>
          </w:p>
          <w:p w:rsidR="00000000" w:rsidDel="00000000" w:rsidP="00000000" w:rsidRDefault="00000000" w:rsidRPr="00000000" w14:paraId="00000097">
            <w:pPr>
              <w:pBdr>
                <w:top w:color="000000" w:space="5" w:sz="8" w:val="single"/>
                <w:left w:color="000000" w:space="5" w:sz="8" w:val="single"/>
                <w:bottom w:color="000000" w:space="5" w:sz="8" w:val="single"/>
                <w:right w:color="000000" w:space="5" w:sz="8" w:val="single"/>
              </w:pBdr>
              <w:spacing w:after="0" w:line="324"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security chosen by the user.</w:t>
            </w:r>
          </w:p>
          <w:p w:rsidR="00000000" w:rsidDel="00000000" w:rsidP="00000000" w:rsidRDefault="00000000" w:rsidRPr="00000000" w14:paraId="00000098">
            <w:pPr>
              <w:spacing w:after="240" w:before="240" w:line="32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w:t>
            </w:r>
          </w:p>
        </w:tc>
      </w:tr>
      <w:tr>
        <w:trPr>
          <w:cantSplit w:val="0"/>
          <w:tblHeader w:val="0"/>
        </w:trPr>
        <w:tc>
          <w:tcPr>
            <w:shd w:fill="auto" w:val="clear"/>
            <w:vAlign w:val="center"/>
          </w:tcPr>
          <w:p w:rsidR="00000000" w:rsidDel="00000000" w:rsidP="00000000" w:rsidRDefault="00000000" w:rsidRPr="00000000" w14:paraId="00000099">
            <w:pPr>
              <w:pBdr>
                <w:top w:color="000000" w:space="5" w:sz="8" w:val="single"/>
                <w:left w:color="000000" w:space="5" w:sz="8" w:val="single"/>
                <w:bottom w:color="000000" w:space="5" w:sz="8" w:val="single"/>
                <w:right w:color="000000" w:space="5" w:sz="8" w:val="single"/>
              </w:pBdr>
              <w:spacing w:after="240" w:before="240" w:line="32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RF-03</w:t>
            </w:r>
          </w:p>
        </w:tc>
        <w:tc>
          <w:tcPr>
            <w:shd w:fill="auto" w:val="clear"/>
            <w:vAlign w:val="center"/>
          </w:tcPr>
          <w:p w:rsidR="00000000" w:rsidDel="00000000" w:rsidP="00000000" w:rsidRDefault="00000000" w:rsidRPr="00000000" w14:paraId="0000009A">
            <w:pPr>
              <w:pBdr>
                <w:top w:color="000000" w:space="5" w:sz="8" w:val="single"/>
                <w:left w:color="000000" w:space="5" w:sz="8" w:val="single"/>
                <w:bottom w:color="000000" w:space="5" w:sz="8" w:val="single"/>
                <w:right w:color="000000" w:space="5" w:sz="8" w:val="single"/>
              </w:pBdr>
              <w:spacing w:after="0" w:line="324"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Send e-mails</w:t>
            </w:r>
          </w:p>
          <w:p w:rsidR="00000000" w:rsidDel="00000000" w:rsidP="00000000" w:rsidRDefault="00000000" w:rsidRPr="00000000" w14:paraId="0000009B">
            <w:pPr>
              <w:spacing w:after="240" w:before="240" w:line="324" w:lineRule="auto"/>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09C">
            <w:pPr>
              <w:pBdr>
                <w:top w:color="000000" w:space="5" w:sz="8" w:val="single"/>
                <w:left w:color="000000" w:space="5" w:sz="8" w:val="single"/>
                <w:bottom w:color="000000" w:space="5" w:sz="8" w:val="single"/>
                <w:right w:color="000000" w:space="5" w:sz="8" w:val="single"/>
              </w:pBdr>
              <w:spacing w:after="0" w:line="324"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system will allow you to send emails and notify an error in the shipment. It will also allow you to send emails to several contacts</w:t>
            </w:r>
          </w:p>
          <w:p w:rsidR="00000000" w:rsidDel="00000000" w:rsidP="00000000" w:rsidRDefault="00000000" w:rsidRPr="00000000" w14:paraId="0000009D">
            <w:pPr>
              <w:spacing w:after="240" w:before="240" w:line="324"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9E">
            <w:pPr>
              <w:pBdr>
                <w:top w:color="000000" w:space="5" w:sz="8" w:val="single"/>
                <w:left w:color="000000" w:space="5" w:sz="8" w:val="single"/>
                <w:bottom w:color="000000" w:space="5" w:sz="8" w:val="single"/>
                <w:right w:color="000000" w:space="5" w:sz="8" w:val="single"/>
              </w:pBdr>
              <w:spacing w:after="240" w:before="240" w:line="32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RF-04</w:t>
            </w:r>
          </w:p>
        </w:tc>
        <w:tc>
          <w:tcPr>
            <w:shd w:fill="auto" w:val="clear"/>
            <w:vAlign w:val="center"/>
          </w:tcPr>
          <w:p w:rsidR="00000000" w:rsidDel="00000000" w:rsidP="00000000" w:rsidRDefault="00000000" w:rsidRPr="00000000" w14:paraId="0000009F">
            <w:pPr>
              <w:pBdr>
                <w:top w:color="000000" w:space="5" w:sz="8" w:val="single"/>
                <w:left w:color="000000" w:space="5" w:sz="8" w:val="single"/>
                <w:bottom w:color="000000" w:space="5" w:sz="8" w:val="single"/>
                <w:right w:color="000000" w:space="5" w:sz="8" w:val="single"/>
              </w:pBdr>
              <w:spacing w:after="0" w:line="324"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receive emails</w:t>
            </w:r>
          </w:p>
          <w:p w:rsidR="00000000" w:rsidDel="00000000" w:rsidP="00000000" w:rsidRDefault="00000000" w:rsidRPr="00000000" w14:paraId="000000A0">
            <w:pPr>
              <w:spacing w:after="240" w:before="240" w:line="324" w:lineRule="auto"/>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0A1">
            <w:pPr>
              <w:pBdr>
                <w:top w:color="000000" w:space="5" w:sz="8" w:val="single"/>
                <w:left w:color="000000" w:space="5" w:sz="8" w:val="single"/>
                <w:bottom w:color="000000" w:space="5" w:sz="8" w:val="single"/>
                <w:right w:color="000000" w:space="5" w:sz="8" w:val="single"/>
              </w:pBdr>
              <w:spacing w:after="0" w:line="324"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system will allow you to receive emails (both those sent</w:t>
            </w:r>
          </w:p>
          <w:p w:rsidR="00000000" w:rsidDel="00000000" w:rsidP="00000000" w:rsidRDefault="00000000" w:rsidRPr="00000000" w14:paraId="000000A2">
            <w:pPr>
              <w:pBdr>
                <w:top w:color="000000" w:space="5" w:sz="8" w:val="single"/>
                <w:left w:color="000000" w:space="5" w:sz="8" w:val="single"/>
                <w:bottom w:color="000000" w:space="5" w:sz="8" w:val="single"/>
                <w:right w:color="000000" w:space="5" w:sz="8" w:val="single"/>
              </w:pBdr>
              <w:spacing w:after="0" w:line="324"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as received).</w:t>
            </w:r>
          </w:p>
          <w:p w:rsidR="00000000" w:rsidDel="00000000" w:rsidP="00000000" w:rsidRDefault="00000000" w:rsidRPr="00000000" w14:paraId="000000A3">
            <w:pPr>
              <w:spacing w:after="240" w:before="240" w:line="324"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A4">
            <w:pPr>
              <w:pBdr>
                <w:top w:color="000000" w:space="5" w:sz="8" w:val="single"/>
                <w:left w:color="000000" w:space="5" w:sz="8" w:val="single"/>
                <w:bottom w:color="000000" w:space="5" w:sz="8" w:val="single"/>
                <w:right w:color="000000" w:space="5" w:sz="8" w:val="single"/>
              </w:pBdr>
              <w:spacing w:after="240" w:before="240" w:line="32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RF-05</w:t>
            </w:r>
          </w:p>
        </w:tc>
        <w:tc>
          <w:tcPr>
            <w:shd w:fill="auto" w:val="clear"/>
            <w:vAlign w:val="center"/>
          </w:tcPr>
          <w:p w:rsidR="00000000" w:rsidDel="00000000" w:rsidP="00000000" w:rsidRDefault="00000000" w:rsidRPr="00000000" w14:paraId="000000A5">
            <w:pPr>
              <w:pBdr>
                <w:top w:color="000000" w:space="5" w:sz="8" w:val="single"/>
                <w:left w:color="000000" w:space="5" w:sz="8" w:val="single"/>
                <w:bottom w:color="000000" w:space="5" w:sz="8" w:val="single"/>
                <w:right w:color="000000" w:space="5" w:sz="8" w:val="single"/>
              </w:pBdr>
              <w:spacing w:after="0" w:line="324"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resend emails</w:t>
            </w:r>
          </w:p>
          <w:p w:rsidR="00000000" w:rsidDel="00000000" w:rsidP="00000000" w:rsidRDefault="00000000" w:rsidRPr="00000000" w14:paraId="000000A6">
            <w:pPr>
              <w:spacing w:after="240" w:before="240" w:line="324" w:lineRule="auto"/>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0A7">
            <w:pPr>
              <w:pBdr>
                <w:top w:color="000000" w:space="5" w:sz="8" w:val="single"/>
                <w:left w:color="000000" w:space="5" w:sz="8" w:val="single"/>
                <w:bottom w:color="000000" w:space="5" w:sz="8" w:val="single"/>
                <w:right w:color="000000" w:space="5" w:sz="8" w:val="single"/>
              </w:pBdr>
              <w:spacing w:after="0" w:line="324"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system will allow you to resend emails</w:t>
            </w:r>
          </w:p>
          <w:p w:rsidR="00000000" w:rsidDel="00000000" w:rsidP="00000000" w:rsidRDefault="00000000" w:rsidRPr="00000000" w14:paraId="000000A8">
            <w:pPr>
              <w:spacing w:after="240" w:before="240" w:line="324"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A9">
            <w:pPr>
              <w:pBdr>
                <w:top w:color="000000" w:space="5" w:sz="8" w:val="single"/>
                <w:left w:color="000000" w:space="5" w:sz="8" w:val="single"/>
                <w:bottom w:color="000000" w:space="5" w:sz="8" w:val="single"/>
                <w:right w:color="000000" w:space="5" w:sz="8" w:val="single"/>
              </w:pBdr>
              <w:spacing w:after="0" w:line="32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RF-06</w:t>
            </w:r>
          </w:p>
        </w:tc>
        <w:tc>
          <w:tcPr>
            <w:shd w:fill="auto" w:val="clear"/>
            <w:vAlign w:val="center"/>
          </w:tcPr>
          <w:p w:rsidR="00000000" w:rsidDel="00000000" w:rsidP="00000000" w:rsidRDefault="00000000" w:rsidRPr="00000000" w14:paraId="000000AA">
            <w:pPr>
              <w:pBdr>
                <w:top w:color="000000" w:space="5" w:sz="8" w:val="single"/>
                <w:left w:color="000000" w:space="5" w:sz="8" w:val="single"/>
                <w:bottom w:color="000000" w:space="5" w:sz="8" w:val="single"/>
                <w:right w:color="000000" w:space="5" w:sz="8" w:val="single"/>
              </w:pBdr>
              <w:spacing w:after="0" w:line="324"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read emails</w:t>
            </w:r>
          </w:p>
          <w:p w:rsidR="00000000" w:rsidDel="00000000" w:rsidP="00000000" w:rsidRDefault="00000000" w:rsidRPr="00000000" w14:paraId="000000AB">
            <w:pPr>
              <w:spacing w:after="240" w:before="240" w:line="324" w:lineRule="auto"/>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0AC">
            <w:pPr>
              <w:pBdr>
                <w:top w:color="000000" w:space="5" w:sz="8" w:val="single"/>
                <w:left w:color="000000" w:space="5" w:sz="8" w:val="single"/>
                <w:bottom w:color="000000" w:space="5" w:sz="8" w:val="single"/>
                <w:right w:color="000000" w:space="5" w:sz="8" w:val="single"/>
              </w:pBdr>
              <w:spacing w:after="0" w:line="324"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system will allow you to open emails, allowing you to highlight and mark them as read or unread.</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AE">
            <w:pPr>
              <w:pBdr>
                <w:top w:color="000000" w:space="5" w:sz="8" w:val="single"/>
                <w:left w:color="000000" w:space="5" w:sz="8" w:val="single"/>
                <w:bottom w:color="000000" w:space="5" w:sz="8" w:val="single"/>
                <w:right w:color="000000" w:space="5" w:sz="8" w:val="single"/>
              </w:pBdr>
              <w:spacing w:after="0" w:line="32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RF-07</w:t>
            </w:r>
          </w:p>
        </w:tc>
        <w:tc>
          <w:tcPr>
            <w:shd w:fill="auto" w:val="clear"/>
            <w:vAlign w:val="center"/>
          </w:tcPr>
          <w:p w:rsidR="00000000" w:rsidDel="00000000" w:rsidP="00000000" w:rsidRDefault="00000000" w:rsidRPr="00000000" w14:paraId="000000AF">
            <w:pPr>
              <w:pBdr>
                <w:top w:color="000000" w:space="5" w:sz="8" w:val="single"/>
                <w:left w:color="000000" w:space="5" w:sz="8" w:val="single"/>
                <w:bottom w:color="000000" w:space="5" w:sz="8" w:val="single"/>
                <w:right w:color="000000" w:space="5" w:sz="8" w:val="single"/>
              </w:pBdr>
              <w:spacing w:after="0" w:line="324"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answer emails</w:t>
            </w:r>
          </w:p>
          <w:p w:rsidR="00000000" w:rsidDel="00000000" w:rsidP="00000000" w:rsidRDefault="00000000" w:rsidRPr="00000000" w14:paraId="000000B0">
            <w:pPr>
              <w:spacing w:after="240" w:before="240" w:line="324" w:lineRule="auto"/>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0B1">
            <w:pPr>
              <w:pBdr>
                <w:top w:color="000000" w:space="5" w:sz="8" w:val="single"/>
                <w:left w:color="000000" w:space="5" w:sz="8" w:val="single"/>
                <w:bottom w:color="000000" w:space="5" w:sz="8" w:val="single"/>
                <w:right w:color="000000" w:space="5" w:sz="8" w:val="single"/>
              </w:pBdr>
              <w:spacing w:after="0" w:line="324"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system will allow you to answer emails and respond to</w:t>
            </w:r>
          </w:p>
          <w:p w:rsidR="00000000" w:rsidDel="00000000" w:rsidP="00000000" w:rsidRDefault="00000000" w:rsidRPr="00000000" w14:paraId="000000B2">
            <w:pPr>
              <w:pBdr>
                <w:top w:color="000000" w:space="5" w:sz="8" w:val="single"/>
                <w:left w:color="000000" w:space="5" w:sz="8" w:val="single"/>
                <w:bottom w:color="000000" w:space="5" w:sz="8" w:val="single"/>
                <w:right w:color="000000" w:space="5" w:sz="8" w:val="single"/>
              </w:pBdr>
              <w:spacing w:after="0" w:line="324"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all.</w:t>
            </w:r>
          </w:p>
          <w:p w:rsidR="00000000" w:rsidDel="00000000" w:rsidP="00000000" w:rsidRDefault="00000000" w:rsidRPr="00000000" w14:paraId="000000B3">
            <w:pPr>
              <w:spacing w:after="240" w:before="240" w:line="32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w:t>
            </w:r>
          </w:p>
        </w:tc>
      </w:tr>
      <w:tr>
        <w:trPr>
          <w:cantSplit w:val="0"/>
          <w:tblHeader w:val="0"/>
        </w:trPr>
        <w:tc>
          <w:tcPr>
            <w:shd w:fill="auto" w:val="clear"/>
            <w:vAlign w:val="center"/>
          </w:tcPr>
          <w:p w:rsidR="00000000" w:rsidDel="00000000" w:rsidP="00000000" w:rsidRDefault="00000000" w:rsidRPr="00000000" w14:paraId="000000B4">
            <w:pPr>
              <w:pBdr>
                <w:top w:color="000000" w:space="5" w:sz="8" w:val="single"/>
                <w:left w:color="000000" w:space="5" w:sz="8" w:val="single"/>
                <w:bottom w:color="000000" w:space="5" w:sz="8" w:val="single"/>
                <w:right w:color="000000" w:space="5" w:sz="8" w:val="single"/>
              </w:pBdr>
              <w:spacing w:after="0" w:line="32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RF-08</w:t>
            </w:r>
          </w:p>
        </w:tc>
        <w:tc>
          <w:tcPr>
            <w:shd w:fill="auto" w:val="clear"/>
            <w:vAlign w:val="center"/>
          </w:tcPr>
          <w:p w:rsidR="00000000" w:rsidDel="00000000" w:rsidP="00000000" w:rsidRDefault="00000000" w:rsidRPr="00000000" w14:paraId="000000B5">
            <w:pPr>
              <w:pBdr>
                <w:top w:color="000000" w:space="5" w:sz="8" w:val="single"/>
                <w:left w:color="000000" w:space="5" w:sz="8" w:val="single"/>
                <w:bottom w:color="000000" w:space="5" w:sz="8" w:val="single"/>
                <w:right w:color="000000" w:space="5" w:sz="8" w:val="single"/>
              </w:pBdr>
              <w:spacing w:after="0" w:line="324"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delete emails.</w:t>
            </w:r>
          </w:p>
          <w:p w:rsidR="00000000" w:rsidDel="00000000" w:rsidP="00000000" w:rsidRDefault="00000000" w:rsidRPr="00000000" w14:paraId="000000B6">
            <w:pPr>
              <w:spacing w:after="240" w:before="240" w:line="324" w:lineRule="auto"/>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0B7">
            <w:pPr>
              <w:pBdr>
                <w:top w:color="000000" w:space="5" w:sz="8" w:val="single"/>
                <w:left w:color="000000" w:space="5" w:sz="8" w:val="single"/>
                <w:bottom w:color="000000" w:space="5" w:sz="8" w:val="single"/>
                <w:right w:color="000000" w:space="5" w:sz="8" w:val="single"/>
              </w:pBdr>
              <w:spacing w:after="0" w:line="324"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system will allow you to delete emails.</w:t>
            </w:r>
          </w:p>
          <w:p w:rsidR="00000000" w:rsidDel="00000000" w:rsidP="00000000" w:rsidRDefault="00000000" w:rsidRPr="00000000" w14:paraId="000000B8">
            <w:pPr>
              <w:spacing w:after="240" w:before="240" w:line="324"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B9">
            <w:pPr>
              <w:pBdr>
                <w:top w:color="000000" w:space="5" w:sz="8" w:val="single"/>
                <w:left w:color="000000" w:space="5" w:sz="8" w:val="single"/>
                <w:bottom w:color="000000" w:space="5" w:sz="8" w:val="single"/>
                <w:right w:color="000000" w:space="5" w:sz="8" w:val="single"/>
              </w:pBdr>
              <w:spacing w:after="0" w:line="32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RF-09</w:t>
            </w:r>
          </w:p>
        </w:tc>
        <w:tc>
          <w:tcPr>
            <w:shd w:fill="auto" w:val="clear"/>
            <w:vAlign w:val="center"/>
          </w:tcPr>
          <w:p w:rsidR="00000000" w:rsidDel="00000000" w:rsidP="00000000" w:rsidRDefault="00000000" w:rsidRPr="00000000" w14:paraId="000000BA">
            <w:pPr>
              <w:pBdr>
                <w:top w:color="000000" w:space="5" w:sz="8" w:val="single"/>
                <w:left w:color="000000" w:space="5" w:sz="8" w:val="single"/>
                <w:bottom w:color="000000" w:space="5" w:sz="8" w:val="single"/>
                <w:right w:color="000000" w:space="5" w:sz="8" w:val="single"/>
              </w:pBdr>
              <w:spacing w:after="0" w:line="324"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Search by name</w:t>
            </w:r>
          </w:p>
          <w:p w:rsidR="00000000" w:rsidDel="00000000" w:rsidP="00000000" w:rsidRDefault="00000000" w:rsidRPr="00000000" w14:paraId="000000BB">
            <w:pPr>
              <w:spacing w:after="240" w:before="240" w:line="324" w:lineRule="auto"/>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0BC">
            <w:pPr>
              <w:pBdr>
                <w:top w:color="000000" w:space="5" w:sz="8" w:val="single"/>
                <w:left w:color="000000" w:space="5" w:sz="8" w:val="single"/>
                <w:bottom w:color="000000" w:space="5" w:sz="8" w:val="single"/>
                <w:right w:color="000000" w:space="5" w:sz="8" w:val="single"/>
              </w:pBdr>
              <w:spacing w:after="0" w:line="324"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Given a contact name, the system will display the</w:t>
            </w:r>
          </w:p>
          <w:p w:rsidR="00000000" w:rsidDel="00000000" w:rsidP="00000000" w:rsidRDefault="00000000" w:rsidRPr="00000000" w14:paraId="000000BD">
            <w:pPr>
              <w:pBdr>
                <w:top w:color="000000" w:space="5" w:sz="8" w:val="single"/>
                <w:left w:color="000000" w:space="5" w:sz="8" w:val="single"/>
                <w:bottom w:color="000000" w:space="5" w:sz="8" w:val="single"/>
                <w:right w:color="000000" w:space="5" w:sz="8" w:val="single"/>
              </w:pBdr>
              <w:spacing w:after="0" w:line="324"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emails that meet that search criteria.</w:t>
            </w:r>
          </w:p>
          <w:p w:rsidR="00000000" w:rsidDel="00000000" w:rsidP="00000000" w:rsidRDefault="00000000" w:rsidRPr="00000000" w14:paraId="000000BE">
            <w:pPr>
              <w:spacing w:after="240" w:before="240" w:line="324"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BF">
            <w:pPr>
              <w:pBdr>
                <w:top w:color="000000" w:space="5" w:sz="8" w:val="single"/>
                <w:left w:color="000000" w:space="5" w:sz="8" w:val="single"/>
                <w:bottom w:color="000000" w:space="5" w:sz="8" w:val="single"/>
                <w:right w:color="000000" w:space="5" w:sz="8" w:val="single"/>
              </w:pBdr>
              <w:spacing w:after="0" w:line="32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rf10</w:t>
            </w:r>
          </w:p>
          <w:p w:rsidR="00000000" w:rsidDel="00000000" w:rsidP="00000000" w:rsidRDefault="00000000" w:rsidRPr="00000000" w14:paraId="000000C0">
            <w:pPr>
              <w:pBdr>
                <w:top w:color="000000" w:space="5" w:sz="8" w:val="single"/>
                <w:left w:color="000000" w:space="5" w:sz="8" w:val="single"/>
                <w:bottom w:color="000000" w:space="5" w:sz="8" w:val="single"/>
                <w:right w:color="000000" w:space="5" w:sz="8" w:val="single"/>
              </w:pBdr>
              <w:spacing w:after="240" w:before="240" w:line="32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RF-11</w:t>
            </w:r>
          </w:p>
        </w:tc>
        <w:tc>
          <w:tcPr>
            <w:shd w:fill="auto" w:val="clear"/>
            <w:vAlign w:val="center"/>
          </w:tcPr>
          <w:p w:rsidR="00000000" w:rsidDel="00000000" w:rsidP="00000000" w:rsidRDefault="00000000" w:rsidRPr="00000000" w14:paraId="000000C1">
            <w:pPr>
              <w:pBdr>
                <w:top w:color="000000" w:space="5" w:sz="8" w:val="single"/>
                <w:left w:color="000000" w:space="5" w:sz="8" w:val="single"/>
                <w:bottom w:color="000000" w:space="5" w:sz="8" w:val="single"/>
                <w:right w:color="000000" w:space="5" w:sz="8" w:val="single"/>
              </w:pBdr>
              <w:spacing w:after="0" w:line="324"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change text format</w:t>
            </w:r>
          </w:p>
          <w:p w:rsidR="00000000" w:rsidDel="00000000" w:rsidP="00000000" w:rsidRDefault="00000000" w:rsidRPr="00000000" w14:paraId="000000C2">
            <w:pPr>
              <w:spacing w:after="240" w:before="240" w:line="324" w:lineRule="auto"/>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0C3">
            <w:pPr>
              <w:pBdr>
                <w:top w:color="000000" w:space="5" w:sz="8" w:val="single"/>
                <w:left w:color="000000" w:space="5" w:sz="8" w:val="single"/>
                <w:bottom w:color="000000" w:space="5" w:sz="8" w:val="single"/>
                <w:right w:color="000000" w:space="5" w:sz="8" w:val="single"/>
              </w:pBdr>
              <w:spacing w:after="0" w:line="324"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system will allow you to change the text format when</w:t>
            </w:r>
          </w:p>
          <w:p w:rsidR="00000000" w:rsidDel="00000000" w:rsidP="00000000" w:rsidRDefault="00000000" w:rsidRPr="00000000" w14:paraId="000000C4">
            <w:pPr>
              <w:pBdr>
                <w:top w:color="000000" w:space="5" w:sz="8" w:val="single"/>
                <w:left w:color="000000" w:space="5" w:sz="8" w:val="single"/>
                <w:bottom w:color="000000" w:space="5" w:sz="8" w:val="single"/>
                <w:right w:color="000000" w:space="5" w:sz="8" w:val="single"/>
              </w:pBdr>
              <w:spacing w:after="0" w:line="324"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message is composed.</w:t>
            </w:r>
          </w:p>
          <w:p w:rsidR="00000000" w:rsidDel="00000000" w:rsidP="00000000" w:rsidRDefault="00000000" w:rsidRPr="00000000" w14:paraId="000000C5">
            <w:pPr>
              <w:spacing w:after="240" w:before="240" w:line="324"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C6">
            <w:pPr>
              <w:pBdr>
                <w:top w:color="000000" w:space="5" w:sz="8" w:val="single"/>
                <w:left w:color="000000" w:space="5" w:sz="8" w:val="single"/>
                <w:bottom w:color="000000" w:space="5" w:sz="8" w:val="single"/>
                <w:right w:color="000000" w:space="5" w:sz="8" w:val="single"/>
              </w:pBdr>
              <w:spacing w:after="0" w:line="32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RF-12</w:t>
            </w:r>
          </w:p>
        </w:tc>
        <w:tc>
          <w:tcPr>
            <w:shd w:fill="auto" w:val="clear"/>
            <w:vAlign w:val="center"/>
          </w:tcPr>
          <w:p w:rsidR="00000000" w:rsidDel="00000000" w:rsidP="00000000" w:rsidRDefault="00000000" w:rsidRPr="00000000" w14:paraId="000000C7">
            <w:pPr>
              <w:pBdr>
                <w:top w:color="000000" w:space="5" w:sz="8" w:val="single"/>
                <w:left w:color="000000" w:space="5" w:sz="8" w:val="single"/>
                <w:bottom w:color="000000" w:space="5" w:sz="8" w:val="single"/>
                <w:right w:color="000000" w:space="5" w:sz="8" w:val="single"/>
              </w:pBdr>
              <w:spacing w:after="0" w:line="324"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export emails</w:t>
            </w:r>
          </w:p>
          <w:p w:rsidR="00000000" w:rsidDel="00000000" w:rsidP="00000000" w:rsidRDefault="00000000" w:rsidRPr="00000000" w14:paraId="000000C8">
            <w:pPr>
              <w:spacing w:after="240" w:before="240" w:line="324" w:lineRule="auto"/>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0C9">
            <w:pPr>
              <w:pBdr>
                <w:top w:color="000000" w:space="5" w:sz="8" w:val="single"/>
                <w:left w:color="000000" w:space="5" w:sz="8" w:val="single"/>
                <w:bottom w:color="000000" w:space="5" w:sz="8" w:val="single"/>
                <w:right w:color="000000" w:space="5" w:sz="8" w:val="single"/>
              </w:pBdr>
              <w:spacing w:after="0" w:line="324"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Given a selected email, the system will allow</w:t>
            </w:r>
          </w:p>
          <w:p w:rsidR="00000000" w:rsidDel="00000000" w:rsidP="00000000" w:rsidRDefault="00000000" w:rsidRPr="00000000" w14:paraId="000000CA">
            <w:pPr>
              <w:pBdr>
                <w:top w:color="000000" w:space="5" w:sz="8" w:val="single"/>
                <w:left w:color="000000" w:space="5" w:sz="8" w:val="single"/>
                <w:bottom w:color="000000" w:space="5" w:sz="8" w:val="single"/>
                <w:right w:color="000000" w:space="5" w:sz="8" w:val="single"/>
              </w:pBdr>
              <w:spacing w:after="0" w:line="324"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export it.</w:t>
            </w:r>
          </w:p>
          <w:p w:rsidR="00000000" w:rsidDel="00000000" w:rsidP="00000000" w:rsidRDefault="00000000" w:rsidRPr="00000000" w14:paraId="000000CB">
            <w:pPr>
              <w:spacing w:after="240" w:before="240" w:line="324"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CC">
            <w:pPr>
              <w:pBdr>
                <w:top w:color="000000" w:space="5" w:sz="8" w:val="single"/>
                <w:left w:color="000000" w:space="5" w:sz="8" w:val="single"/>
                <w:bottom w:color="000000" w:space="5" w:sz="8" w:val="single"/>
                <w:right w:color="000000" w:space="5" w:sz="8" w:val="single"/>
              </w:pBdr>
              <w:spacing w:after="0" w:line="32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RF-13</w:t>
            </w:r>
          </w:p>
        </w:tc>
        <w:tc>
          <w:tcPr>
            <w:shd w:fill="auto" w:val="clear"/>
            <w:vAlign w:val="center"/>
          </w:tcPr>
          <w:p w:rsidR="00000000" w:rsidDel="00000000" w:rsidP="00000000" w:rsidRDefault="00000000" w:rsidRPr="00000000" w14:paraId="000000CD">
            <w:pPr>
              <w:pBdr>
                <w:top w:color="000000" w:space="5" w:sz="8" w:val="single"/>
                <w:left w:color="000000" w:space="5" w:sz="8" w:val="single"/>
                <w:bottom w:color="000000" w:space="5" w:sz="8" w:val="single"/>
                <w:right w:color="000000" w:space="5" w:sz="8" w:val="single"/>
              </w:pBdr>
              <w:spacing w:after="0" w:line="324"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create user</w:t>
            </w:r>
          </w:p>
          <w:p w:rsidR="00000000" w:rsidDel="00000000" w:rsidP="00000000" w:rsidRDefault="00000000" w:rsidRPr="00000000" w14:paraId="000000CE">
            <w:pPr>
              <w:spacing w:after="240" w:before="240" w:line="324" w:lineRule="auto"/>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0CF">
            <w:pPr>
              <w:pBdr>
                <w:top w:color="000000" w:space="5" w:sz="8" w:val="single"/>
                <w:left w:color="000000" w:space="5" w:sz="8" w:val="single"/>
                <w:bottom w:color="000000" w:space="5" w:sz="8" w:val="single"/>
                <w:right w:color="000000" w:space="5" w:sz="8" w:val="single"/>
              </w:pBdr>
              <w:spacing w:after="0" w:line="324"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system will allow the creation of two types of users: the</w:t>
            </w:r>
          </w:p>
          <w:p w:rsidR="00000000" w:rsidDel="00000000" w:rsidP="00000000" w:rsidRDefault="00000000" w:rsidRPr="00000000" w14:paraId="000000D0">
            <w:pPr>
              <w:pBdr>
                <w:top w:color="000000" w:space="5" w:sz="8" w:val="single"/>
                <w:left w:color="000000" w:space="5" w:sz="8" w:val="single"/>
                <w:bottom w:color="000000" w:space="5" w:sz="8" w:val="single"/>
                <w:right w:color="000000" w:space="5" w:sz="8" w:val="single"/>
              </w:pBdr>
              <w:spacing w:after="0" w:line="324"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standard and manager.</w:t>
            </w:r>
          </w:p>
          <w:p w:rsidR="00000000" w:rsidDel="00000000" w:rsidP="00000000" w:rsidRDefault="00000000" w:rsidRPr="00000000" w14:paraId="000000D1">
            <w:pPr>
              <w:spacing w:after="240" w:before="240" w:line="324"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D2">
            <w:pPr>
              <w:pBdr>
                <w:top w:color="000000" w:space="5" w:sz="8" w:val="single"/>
                <w:left w:color="000000" w:space="5" w:sz="8" w:val="single"/>
                <w:bottom w:color="000000" w:space="5" w:sz="8" w:val="single"/>
                <w:right w:color="000000" w:space="5" w:sz="8" w:val="single"/>
              </w:pBdr>
              <w:spacing w:after="0" w:line="32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RF-14</w:t>
            </w:r>
          </w:p>
          <w:p w:rsidR="00000000" w:rsidDel="00000000" w:rsidP="00000000" w:rsidRDefault="00000000" w:rsidRPr="00000000" w14:paraId="000000D3">
            <w:pPr>
              <w:spacing w:after="240" w:before="240" w:line="324"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0D4">
            <w:pPr>
              <w:pBdr>
                <w:top w:color="000000" w:space="5" w:sz="8" w:val="single"/>
                <w:left w:color="000000" w:space="5" w:sz="8" w:val="single"/>
                <w:bottom w:color="000000" w:space="5" w:sz="8" w:val="single"/>
                <w:right w:color="000000" w:space="5" w:sz="8" w:val="single"/>
              </w:pBdr>
              <w:spacing w:after="0" w:line="324"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Change Password</w:t>
            </w:r>
          </w:p>
          <w:p w:rsidR="00000000" w:rsidDel="00000000" w:rsidP="00000000" w:rsidRDefault="00000000" w:rsidRPr="00000000" w14:paraId="000000D5">
            <w:pPr>
              <w:spacing w:after="240" w:before="240" w:line="324" w:lineRule="auto"/>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0D6">
            <w:pPr>
              <w:pBdr>
                <w:top w:color="000000" w:space="5" w:sz="8" w:val="single"/>
                <w:left w:color="000000" w:space="5" w:sz="8" w:val="single"/>
                <w:bottom w:color="000000" w:space="5" w:sz="8" w:val="single"/>
                <w:right w:color="000000" w:space="5" w:sz="8" w:val="singl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w:t>
            </w:r>
          </w:p>
          <w:p w:rsidR="00000000" w:rsidDel="00000000" w:rsidP="00000000" w:rsidRDefault="00000000" w:rsidRPr="00000000" w14:paraId="000000D7">
            <w:pPr>
              <w:pBdr>
                <w:top w:color="000000" w:space="5" w:sz="8" w:val="single"/>
                <w:left w:color="000000" w:space="5" w:sz="8" w:val="single"/>
                <w:bottom w:color="000000" w:space="5" w:sz="8" w:val="single"/>
                <w:right w:color="000000" w:space="5" w:sz="8" w:val="single"/>
              </w:pBdr>
              <w:spacing w:after="0" w:line="324"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system will allow you to change the password.</w:t>
            </w:r>
          </w:p>
        </w:tc>
      </w:tr>
      <w:tr>
        <w:trPr>
          <w:cantSplit w:val="0"/>
          <w:tblHeader w:val="0"/>
        </w:trPr>
        <w:tc>
          <w:tcPr>
            <w:shd w:fill="auto" w:val="clear"/>
            <w:vAlign w:val="center"/>
          </w:tcPr>
          <w:p w:rsidR="00000000" w:rsidDel="00000000" w:rsidP="00000000" w:rsidRDefault="00000000" w:rsidRPr="00000000" w14:paraId="000000D8">
            <w:pPr>
              <w:pBdr>
                <w:top w:color="000000" w:space="5" w:sz="8" w:val="single"/>
                <w:left w:color="000000" w:space="5" w:sz="8" w:val="single"/>
                <w:bottom w:color="000000" w:space="5" w:sz="8" w:val="single"/>
                <w:right w:color="000000" w:space="5" w:sz="8" w:val="single"/>
              </w:pBdr>
              <w:spacing w:after="240" w:before="240" w:line="32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RF-15</w:t>
            </w:r>
          </w:p>
        </w:tc>
        <w:tc>
          <w:tcPr>
            <w:shd w:fill="auto" w:val="clear"/>
            <w:vAlign w:val="center"/>
          </w:tcPr>
          <w:p w:rsidR="00000000" w:rsidDel="00000000" w:rsidP="00000000" w:rsidRDefault="00000000" w:rsidRPr="00000000" w14:paraId="000000D9">
            <w:pPr>
              <w:pBdr>
                <w:top w:color="000000" w:space="5" w:sz="8" w:val="single"/>
                <w:left w:color="000000" w:space="5" w:sz="8" w:val="single"/>
                <w:bottom w:color="000000" w:space="5" w:sz="8" w:val="single"/>
                <w:right w:color="000000" w:space="5" w:sz="8" w:val="single"/>
              </w:pBdr>
              <w:spacing w:after="240" w:before="240" w:line="324" w:lineRule="auto"/>
              <w:rPr/>
            </w:pPr>
            <w:r w:rsidDel="00000000" w:rsidR="00000000" w:rsidRPr="00000000">
              <w:rPr>
                <w:rFonts w:ascii="Times New Roman" w:cs="Times New Roman" w:eastAsia="Times New Roman" w:hAnsi="Times New Roman"/>
                <w:color w:val="202124"/>
                <w:sz w:val="24"/>
                <w:szCs w:val="24"/>
                <w:rtl w:val="0"/>
              </w:rPr>
              <w:t xml:space="preserve">backup messages</w:t>
            </w:r>
            <w:r w:rsidDel="00000000" w:rsidR="00000000" w:rsidRPr="00000000">
              <w:rPr>
                <w:rtl w:val="0"/>
              </w:rPr>
            </w:r>
          </w:p>
          <w:p w:rsidR="00000000" w:rsidDel="00000000" w:rsidP="00000000" w:rsidRDefault="00000000" w:rsidRPr="00000000" w14:paraId="000000DA">
            <w:pPr>
              <w:spacing w:after="240" w:before="240" w:line="324" w:lineRule="auto"/>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0DB">
            <w:pPr>
              <w:pBdr>
                <w:top w:color="000000" w:space="5" w:sz="8" w:val="single"/>
                <w:left w:color="000000" w:space="5" w:sz="8" w:val="single"/>
                <w:bottom w:color="000000" w:space="5" w:sz="8" w:val="single"/>
                <w:right w:color="000000" w:space="5" w:sz="8" w:val="single"/>
              </w:pBdr>
              <w:spacing w:after="0" w:line="324"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system backs up the messages.</w:t>
            </w:r>
          </w:p>
          <w:p w:rsidR="00000000" w:rsidDel="00000000" w:rsidP="00000000" w:rsidRDefault="00000000" w:rsidRPr="00000000" w14:paraId="000000DC">
            <w:pPr>
              <w:pBdr>
                <w:top w:color="000000" w:space="5" w:sz="8" w:val="single"/>
                <w:left w:color="000000" w:space="5" w:sz="8" w:val="single"/>
                <w:bottom w:color="000000" w:space="5" w:sz="8" w:val="single"/>
                <w:right w:color="000000" w:space="5" w:sz="8" w:val="single"/>
              </w:pBdr>
              <w:spacing w:after="0" w:line="324"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sent and received.</w:t>
            </w:r>
          </w:p>
        </w:tc>
      </w:tr>
      <w:tr>
        <w:trPr>
          <w:cantSplit w:val="0"/>
          <w:tblHeader w:val="0"/>
        </w:trPr>
        <w:tc>
          <w:tcPr>
            <w:shd w:fill="auto" w:val="clear"/>
            <w:vAlign w:val="center"/>
          </w:tcPr>
          <w:p w:rsidR="00000000" w:rsidDel="00000000" w:rsidP="00000000" w:rsidRDefault="00000000" w:rsidRPr="00000000" w14:paraId="000000DD">
            <w:pPr>
              <w:pBdr>
                <w:top w:color="000000" w:space="5" w:sz="8" w:val="single"/>
                <w:left w:color="000000" w:space="5" w:sz="8" w:val="single"/>
                <w:bottom w:color="000000" w:space="5" w:sz="8" w:val="single"/>
                <w:right w:color="000000" w:space="5" w:sz="8" w:val="single"/>
              </w:pBdr>
              <w:spacing w:after="240" w:before="240" w:line="32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RF-16</w:t>
            </w:r>
          </w:p>
        </w:tc>
        <w:tc>
          <w:tcPr>
            <w:shd w:fill="auto" w:val="clear"/>
            <w:vAlign w:val="center"/>
          </w:tcPr>
          <w:p w:rsidR="00000000" w:rsidDel="00000000" w:rsidP="00000000" w:rsidRDefault="00000000" w:rsidRPr="00000000" w14:paraId="000000DE">
            <w:pPr>
              <w:pBdr>
                <w:top w:color="000000" w:space="5" w:sz="8" w:val="single"/>
                <w:left w:color="000000" w:space="5" w:sz="8" w:val="single"/>
                <w:bottom w:color="000000" w:space="5" w:sz="8" w:val="single"/>
                <w:right w:color="000000" w:space="5" w:sz="8" w:val="single"/>
              </w:pBdr>
              <w:spacing w:after="0" w:line="324"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send automatically</w:t>
            </w:r>
          </w:p>
          <w:p w:rsidR="00000000" w:rsidDel="00000000" w:rsidP="00000000" w:rsidRDefault="00000000" w:rsidRPr="00000000" w14:paraId="000000DF">
            <w:pPr>
              <w:spacing w:after="240" w:before="240" w:line="324" w:lineRule="auto"/>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0E0">
            <w:pPr>
              <w:pBdr>
                <w:top w:color="000000" w:space="5" w:sz="8" w:val="single"/>
                <w:left w:color="000000" w:space="5" w:sz="8" w:val="single"/>
                <w:bottom w:color="000000" w:space="5" w:sz="8" w:val="single"/>
                <w:right w:color="000000" w:space="5" w:sz="8" w:val="single"/>
              </w:pBdr>
              <w:spacing w:after="0" w:line="324"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Given a stipulated date and time, the system will send the</w:t>
            </w:r>
          </w:p>
          <w:p w:rsidR="00000000" w:rsidDel="00000000" w:rsidP="00000000" w:rsidRDefault="00000000" w:rsidRPr="00000000" w14:paraId="000000E1">
            <w:pPr>
              <w:pBdr>
                <w:top w:color="000000" w:space="5" w:sz="8" w:val="single"/>
                <w:left w:color="000000" w:space="5" w:sz="8" w:val="single"/>
                <w:bottom w:color="000000" w:space="5" w:sz="8" w:val="single"/>
                <w:right w:color="000000" w:space="5" w:sz="8" w:val="single"/>
              </w:pBdr>
              <w:spacing w:after="0" w:line="324"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emails automatically.</w:t>
            </w:r>
          </w:p>
          <w:p w:rsidR="00000000" w:rsidDel="00000000" w:rsidP="00000000" w:rsidRDefault="00000000" w:rsidRPr="00000000" w14:paraId="000000E2">
            <w:pPr>
              <w:spacing w:after="240" w:before="240" w:line="324"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E3">
            <w:pPr>
              <w:pBdr>
                <w:top w:color="000000" w:space="5" w:sz="8" w:val="single"/>
                <w:left w:color="000000" w:space="5" w:sz="8" w:val="single"/>
                <w:bottom w:color="000000" w:space="5" w:sz="8" w:val="single"/>
                <w:right w:color="000000" w:space="5" w:sz="8" w:val="single"/>
              </w:pBdr>
              <w:spacing w:after="240" w:before="240" w:line="32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RF-17</w:t>
            </w:r>
          </w:p>
        </w:tc>
        <w:tc>
          <w:tcPr>
            <w:shd w:fill="auto" w:val="clear"/>
            <w:vAlign w:val="center"/>
          </w:tcPr>
          <w:p w:rsidR="00000000" w:rsidDel="00000000" w:rsidP="00000000" w:rsidRDefault="00000000" w:rsidRPr="00000000" w14:paraId="000000E4">
            <w:pPr>
              <w:pBdr>
                <w:top w:color="000000" w:space="5" w:sz="8" w:val="single"/>
                <w:left w:color="000000" w:space="5" w:sz="8" w:val="single"/>
                <w:bottom w:color="000000" w:space="5" w:sz="8" w:val="single"/>
                <w:right w:color="000000" w:space="5" w:sz="8" w:val="single"/>
              </w:pBdr>
              <w:spacing w:after="0" w:line="324"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Registration of contacts</w:t>
            </w:r>
          </w:p>
          <w:p w:rsidR="00000000" w:rsidDel="00000000" w:rsidP="00000000" w:rsidRDefault="00000000" w:rsidRPr="00000000" w14:paraId="000000E5">
            <w:pPr>
              <w:spacing w:after="240" w:before="240" w:line="324" w:lineRule="auto"/>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0E6">
            <w:pPr>
              <w:pBdr>
                <w:top w:color="000000" w:space="5" w:sz="8" w:val="single"/>
                <w:left w:color="000000" w:space="5" w:sz="8" w:val="single"/>
                <w:bottom w:color="000000" w:space="5" w:sz="8" w:val="single"/>
                <w:right w:color="000000" w:space="5" w:sz="8" w:val="single"/>
              </w:pBdr>
              <w:spacing w:after="0" w:line="324"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system will allow you to register a contact</w:t>
            </w:r>
          </w:p>
          <w:p w:rsidR="00000000" w:rsidDel="00000000" w:rsidP="00000000" w:rsidRDefault="00000000" w:rsidRPr="00000000" w14:paraId="000000E7">
            <w:pPr>
              <w:spacing w:after="240" w:before="240" w:line="324"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E8">
            <w:pPr>
              <w:pBdr>
                <w:top w:color="000000" w:space="5" w:sz="8" w:val="single"/>
                <w:left w:color="000000" w:space="5" w:sz="8" w:val="single"/>
                <w:bottom w:color="000000" w:space="5" w:sz="8" w:val="single"/>
                <w:right w:color="000000" w:space="5" w:sz="8" w:val="single"/>
              </w:pBdr>
              <w:spacing w:after="240" w:before="240" w:line="32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RF-18</w:t>
            </w:r>
          </w:p>
        </w:tc>
        <w:tc>
          <w:tcPr>
            <w:shd w:fill="auto" w:val="clear"/>
            <w:vAlign w:val="center"/>
          </w:tcPr>
          <w:p w:rsidR="00000000" w:rsidDel="00000000" w:rsidP="00000000" w:rsidRDefault="00000000" w:rsidRPr="00000000" w14:paraId="000000E9">
            <w:pPr>
              <w:pBdr>
                <w:top w:color="000000" w:space="5" w:sz="8" w:val="single"/>
                <w:left w:color="000000" w:space="5" w:sz="8" w:val="single"/>
                <w:bottom w:color="000000" w:space="5" w:sz="8" w:val="single"/>
                <w:right w:color="000000" w:space="5" w:sz="8" w:val="single"/>
              </w:pBdr>
              <w:spacing w:after="0" w:line="324"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modify contacts</w:t>
            </w:r>
          </w:p>
          <w:p w:rsidR="00000000" w:rsidDel="00000000" w:rsidP="00000000" w:rsidRDefault="00000000" w:rsidRPr="00000000" w14:paraId="000000EA">
            <w:pPr>
              <w:spacing w:after="240" w:before="240" w:line="324" w:lineRule="auto"/>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0EB">
            <w:pPr>
              <w:pBdr>
                <w:top w:color="000000" w:space="5" w:sz="8" w:val="single"/>
                <w:left w:color="000000" w:space="5" w:sz="8" w:val="single"/>
                <w:bottom w:color="000000" w:space="5" w:sz="8" w:val="single"/>
                <w:right w:color="000000" w:space="5" w:sz="8" w:val="single"/>
              </w:pBdr>
              <w:spacing w:after="0" w:line="324"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system will allow you to modify contact details.</w:t>
            </w:r>
          </w:p>
          <w:p w:rsidR="00000000" w:rsidDel="00000000" w:rsidP="00000000" w:rsidRDefault="00000000" w:rsidRPr="00000000" w14:paraId="000000EC">
            <w:pPr>
              <w:spacing w:after="240" w:before="240" w:line="324"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ED">
            <w:pPr>
              <w:pBdr>
                <w:top w:color="000000" w:space="5" w:sz="8" w:val="single"/>
                <w:left w:color="000000" w:space="5" w:sz="8" w:val="single"/>
                <w:bottom w:color="000000" w:space="5" w:sz="8" w:val="single"/>
                <w:right w:color="000000" w:space="5" w:sz="8" w:val="single"/>
              </w:pBdr>
              <w:spacing w:after="240" w:before="240" w:line="32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RF-19</w:t>
            </w:r>
          </w:p>
        </w:tc>
        <w:tc>
          <w:tcPr>
            <w:shd w:fill="auto" w:val="clear"/>
            <w:vAlign w:val="center"/>
          </w:tcPr>
          <w:p w:rsidR="00000000" w:rsidDel="00000000" w:rsidP="00000000" w:rsidRDefault="00000000" w:rsidRPr="00000000" w14:paraId="000000EE">
            <w:pPr>
              <w:pBdr>
                <w:top w:color="000000" w:space="5" w:sz="8" w:val="single"/>
                <w:left w:color="000000" w:space="5" w:sz="8" w:val="single"/>
                <w:bottom w:color="000000" w:space="5" w:sz="8" w:val="single"/>
                <w:right w:color="000000" w:space="5" w:sz="8" w:val="single"/>
              </w:pBdr>
              <w:spacing w:after="0" w:line="324"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Unsubscribe from contacts</w:t>
            </w:r>
          </w:p>
          <w:p w:rsidR="00000000" w:rsidDel="00000000" w:rsidP="00000000" w:rsidRDefault="00000000" w:rsidRPr="00000000" w14:paraId="000000EF">
            <w:pPr>
              <w:spacing w:after="240" w:before="240" w:line="324" w:lineRule="auto"/>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0F0">
            <w:pPr>
              <w:pBdr>
                <w:top w:color="000000" w:space="5" w:sz="8" w:val="single"/>
                <w:left w:color="000000" w:space="5" w:sz="8" w:val="single"/>
                <w:bottom w:color="000000" w:space="5" w:sz="8" w:val="single"/>
                <w:right w:color="000000" w:space="5" w:sz="8" w:val="single"/>
              </w:pBdr>
              <w:spacing w:after="0" w:line="324"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system will allow you to unsubscribe contacts</w:t>
            </w:r>
          </w:p>
          <w:p w:rsidR="00000000" w:rsidDel="00000000" w:rsidP="00000000" w:rsidRDefault="00000000" w:rsidRPr="00000000" w14:paraId="000000F1">
            <w:pPr>
              <w:spacing w:after="240" w:before="240" w:line="32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w:t>
            </w:r>
          </w:p>
        </w:tc>
      </w:tr>
      <w:tr>
        <w:trPr>
          <w:cantSplit w:val="0"/>
          <w:tblHeader w:val="0"/>
        </w:trPr>
        <w:tc>
          <w:tcPr>
            <w:shd w:fill="auto" w:val="clear"/>
            <w:vAlign w:val="center"/>
          </w:tcPr>
          <w:p w:rsidR="00000000" w:rsidDel="00000000" w:rsidP="00000000" w:rsidRDefault="00000000" w:rsidRPr="00000000" w14:paraId="000000F2">
            <w:pPr>
              <w:pBdr>
                <w:top w:color="000000" w:space="5" w:sz="8" w:val="single"/>
                <w:left w:color="000000" w:space="5" w:sz="8" w:val="single"/>
                <w:bottom w:color="000000" w:space="5" w:sz="8" w:val="single"/>
                <w:right w:color="000000" w:space="5" w:sz="8" w:val="single"/>
              </w:pBdr>
              <w:spacing w:after="240" w:before="240" w:line="32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RF-20</w:t>
            </w:r>
          </w:p>
        </w:tc>
        <w:tc>
          <w:tcPr>
            <w:shd w:fill="auto" w:val="clear"/>
            <w:vAlign w:val="center"/>
          </w:tcPr>
          <w:p w:rsidR="00000000" w:rsidDel="00000000" w:rsidP="00000000" w:rsidRDefault="00000000" w:rsidRPr="00000000" w14:paraId="000000F3">
            <w:pPr>
              <w:pBdr>
                <w:top w:color="000000" w:space="5" w:sz="8" w:val="single"/>
                <w:left w:color="000000" w:space="5" w:sz="8" w:val="single"/>
                <w:bottom w:color="000000" w:space="5" w:sz="8" w:val="single"/>
                <w:right w:color="000000" w:space="5" w:sz="8" w:val="single"/>
              </w:pBdr>
              <w:spacing w:after="0" w:line="324"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create folders</w:t>
            </w:r>
          </w:p>
          <w:p w:rsidR="00000000" w:rsidDel="00000000" w:rsidP="00000000" w:rsidRDefault="00000000" w:rsidRPr="00000000" w14:paraId="000000F4">
            <w:pPr>
              <w:spacing w:after="240" w:before="240" w:line="324" w:lineRule="auto"/>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0F5">
            <w:pPr>
              <w:pBdr>
                <w:top w:color="000000" w:space="5" w:sz="8" w:val="single"/>
                <w:left w:color="000000" w:space="5" w:sz="8" w:val="single"/>
                <w:bottom w:color="000000" w:space="5" w:sz="8" w:val="single"/>
                <w:right w:color="000000" w:space="5" w:sz="8" w:val="single"/>
              </w:pBdr>
              <w:spacing w:after="0" w:line="324"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system will allow you to create folders</w:t>
            </w:r>
          </w:p>
          <w:p w:rsidR="00000000" w:rsidDel="00000000" w:rsidP="00000000" w:rsidRDefault="00000000" w:rsidRPr="00000000" w14:paraId="000000F6">
            <w:pPr>
              <w:spacing w:after="240" w:before="240" w:line="324"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F7">
            <w:pPr>
              <w:pBdr>
                <w:top w:color="000000" w:space="5" w:sz="8" w:val="single"/>
                <w:left w:color="000000" w:space="5" w:sz="8" w:val="single"/>
                <w:bottom w:color="000000" w:space="5" w:sz="8" w:val="single"/>
                <w:right w:color="000000" w:space="5" w:sz="8" w:val="single"/>
              </w:pBdr>
              <w:spacing w:after="240" w:before="240" w:line="32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RF-21</w:t>
            </w:r>
          </w:p>
        </w:tc>
        <w:tc>
          <w:tcPr>
            <w:shd w:fill="auto" w:val="clear"/>
            <w:vAlign w:val="center"/>
          </w:tcPr>
          <w:p w:rsidR="00000000" w:rsidDel="00000000" w:rsidP="00000000" w:rsidRDefault="00000000" w:rsidRPr="00000000" w14:paraId="000000F8">
            <w:pPr>
              <w:pBdr>
                <w:top w:color="000000" w:space="5" w:sz="8" w:val="single"/>
                <w:left w:color="000000" w:space="5" w:sz="8" w:val="single"/>
                <w:bottom w:color="000000" w:space="5" w:sz="8" w:val="single"/>
                <w:right w:color="000000" w:space="5" w:sz="8" w:val="single"/>
              </w:pBdr>
              <w:spacing w:after="0" w:line="324"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Rename folders</w:t>
            </w:r>
          </w:p>
          <w:p w:rsidR="00000000" w:rsidDel="00000000" w:rsidP="00000000" w:rsidRDefault="00000000" w:rsidRPr="00000000" w14:paraId="000000F9">
            <w:pPr>
              <w:spacing w:after="240" w:before="240" w:line="324" w:lineRule="auto"/>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0FA">
            <w:pPr>
              <w:pBdr>
                <w:top w:color="000000" w:space="5" w:sz="8" w:val="single"/>
                <w:left w:color="000000" w:space="5" w:sz="8" w:val="single"/>
                <w:bottom w:color="000000" w:space="5" w:sz="8" w:val="single"/>
                <w:right w:color="000000" w:space="5" w:sz="8" w:val="single"/>
              </w:pBdr>
              <w:spacing w:after="0" w:line="324"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system will allow you to rename the folders</w:t>
            </w:r>
          </w:p>
          <w:p w:rsidR="00000000" w:rsidDel="00000000" w:rsidP="00000000" w:rsidRDefault="00000000" w:rsidRPr="00000000" w14:paraId="000000FB">
            <w:pPr>
              <w:spacing w:after="240" w:before="240" w:line="324"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FC">
            <w:pPr>
              <w:pBdr>
                <w:top w:color="000000" w:space="5" w:sz="8" w:val="single"/>
                <w:left w:color="000000" w:space="5" w:sz="8" w:val="single"/>
                <w:bottom w:color="000000" w:space="5" w:sz="8" w:val="single"/>
                <w:right w:color="000000" w:space="5" w:sz="8" w:val="single"/>
              </w:pBdr>
              <w:spacing w:after="240" w:before="240" w:line="32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RF-22</w:t>
            </w:r>
          </w:p>
        </w:tc>
        <w:tc>
          <w:tcPr>
            <w:shd w:fill="auto" w:val="clear"/>
            <w:vAlign w:val="center"/>
          </w:tcPr>
          <w:p w:rsidR="00000000" w:rsidDel="00000000" w:rsidP="00000000" w:rsidRDefault="00000000" w:rsidRPr="00000000" w14:paraId="000000FD">
            <w:pPr>
              <w:pBdr>
                <w:top w:color="000000" w:space="5" w:sz="8" w:val="single"/>
                <w:left w:color="000000" w:space="5" w:sz="8" w:val="single"/>
                <w:bottom w:color="000000" w:space="5" w:sz="8" w:val="single"/>
                <w:right w:color="000000" w:space="5" w:sz="8" w:val="single"/>
              </w:pBdr>
              <w:spacing w:after="0" w:line="324"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move folders</w:t>
            </w:r>
          </w:p>
          <w:p w:rsidR="00000000" w:rsidDel="00000000" w:rsidP="00000000" w:rsidRDefault="00000000" w:rsidRPr="00000000" w14:paraId="000000FE">
            <w:pPr>
              <w:spacing w:after="240" w:before="240" w:line="324" w:lineRule="auto"/>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0FF">
            <w:pPr>
              <w:pBdr>
                <w:top w:color="000000" w:space="5" w:sz="8" w:val="single"/>
                <w:left w:color="000000" w:space="5" w:sz="8" w:val="single"/>
                <w:bottom w:color="000000" w:space="5" w:sz="8" w:val="single"/>
                <w:right w:color="000000" w:space="5" w:sz="8" w:val="single"/>
              </w:pBdr>
              <w:spacing w:after="0" w:line="324"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system will allow you to move the folders</w:t>
            </w:r>
          </w:p>
          <w:p w:rsidR="00000000" w:rsidDel="00000000" w:rsidP="00000000" w:rsidRDefault="00000000" w:rsidRPr="00000000" w14:paraId="00000100">
            <w:pPr>
              <w:spacing w:after="240" w:before="240" w:line="324"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01">
            <w:pPr>
              <w:pBdr>
                <w:top w:color="000000" w:space="5" w:sz="8" w:val="single"/>
                <w:left w:color="000000" w:space="5" w:sz="8" w:val="single"/>
                <w:bottom w:color="000000" w:space="5" w:sz="8" w:val="single"/>
                <w:right w:color="000000" w:space="5" w:sz="8" w:val="single"/>
              </w:pBdr>
              <w:spacing w:after="240" w:before="240" w:line="32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RF-23</w:t>
            </w:r>
          </w:p>
        </w:tc>
        <w:tc>
          <w:tcPr>
            <w:shd w:fill="auto" w:val="clear"/>
            <w:vAlign w:val="center"/>
          </w:tcPr>
          <w:p w:rsidR="00000000" w:rsidDel="00000000" w:rsidP="00000000" w:rsidRDefault="00000000" w:rsidRPr="00000000" w14:paraId="00000102">
            <w:pPr>
              <w:pBdr>
                <w:top w:color="000000" w:space="5" w:sz="8" w:val="single"/>
                <w:left w:color="000000" w:space="5" w:sz="8" w:val="single"/>
                <w:bottom w:color="000000" w:space="5" w:sz="8" w:val="single"/>
                <w:right w:color="000000" w:space="5" w:sz="8" w:val="single"/>
              </w:pBdr>
              <w:spacing w:after="0" w:line="324"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delete folders</w:t>
            </w:r>
          </w:p>
          <w:p w:rsidR="00000000" w:rsidDel="00000000" w:rsidP="00000000" w:rsidRDefault="00000000" w:rsidRPr="00000000" w14:paraId="00000103">
            <w:pPr>
              <w:pBdr>
                <w:top w:color="000000" w:space="5" w:sz="8" w:val="single"/>
                <w:left w:color="000000" w:space="5" w:sz="8" w:val="single"/>
                <w:bottom w:color="000000" w:space="5" w:sz="8" w:val="single"/>
                <w:right w:color="000000" w:space="5" w:sz="8" w:val="singl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spacing w:after="240" w:before="240" w:line="324" w:lineRule="auto"/>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05">
            <w:pPr>
              <w:pBdr>
                <w:top w:color="000000" w:space="5" w:sz="8" w:val="single"/>
                <w:left w:color="000000" w:space="5" w:sz="8" w:val="single"/>
                <w:bottom w:color="000000" w:space="5" w:sz="8" w:val="single"/>
                <w:right w:color="000000" w:space="5" w:sz="8" w:val="single"/>
              </w:pBdr>
              <w:spacing w:after="0" w:line="324"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system will allow you to delete the folders.</w:t>
            </w:r>
          </w:p>
          <w:p w:rsidR="00000000" w:rsidDel="00000000" w:rsidP="00000000" w:rsidRDefault="00000000" w:rsidRPr="00000000" w14:paraId="00000106">
            <w:pPr>
              <w:spacing w:after="240" w:before="240" w:line="324"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07">
            <w:pPr>
              <w:pBdr>
                <w:top w:color="000000" w:space="5" w:sz="8" w:val="single"/>
                <w:left w:color="000000" w:space="5" w:sz="8" w:val="single"/>
                <w:bottom w:color="000000" w:space="5" w:sz="8" w:val="single"/>
                <w:right w:color="000000" w:space="5" w:sz="8" w:val="single"/>
              </w:pBdr>
              <w:spacing w:after="240" w:before="240" w:line="32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RF-24</w:t>
            </w:r>
          </w:p>
        </w:tc>
        <w:tc>
          <w:tcPr>
            <w:shd w:fill="auto" w:val="clear"/>
            <w:vAlign w:val="center"/>
          </w:tcPr>
          <w:p w:rsidR="00000000" w:rsidDel="00000000" w:rsidP="00000000" w:rsidRDefault="00000000" w:rsidRPr="00000000" w14:paraId="00000108">
            <w:pPr>
              <w:pBdr>
                <w:top w:color="000000" w:space="5" w:sz="8" w:val="single"/>
                <w:left w:color="000000" w:space="5" w:sz="8" w:val="single"/>
                <w:bottom w:color="000000" w:space="5" w:sz="8" w:val="single"/>
                <w:right w:color="000000" w:space="5" w:sz="8" w:val="single"/>
              </w:pBdr>
              <w:spacing w:after="0" w:line="324"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Get out of the system</w:t>
            </w:r>
          </w:p>
          <w:p w:rsidR="00000000" w:rsidDel="00000000" w:rsidP="00000000" w:rsidRDefault="00000000" w:rsidRPr="00000000" w14:paraId="00000109">
            <w:pPr>
              <w:spacing w:after="240" w:before="240" w:line="324" w:lineRule="auto"/>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0A">
            <w:pPr>
              <w:pBdr>
                <w:top w:color="000000" w:space="5" w:sz="8" w:val="single"/>
                <w:left w:color="000000" w:space="5" w:sz="8" w:val="single"/>
                <w:bottom w:color="000000" w:space="5" w:sz="8" w:val="single"/>
                <w:right w:color="000000" w:space="5" w:sz="8" w:val="single"/>
              </w:pBdr>
              <w:spacing w:after="0" w:line="324"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Having entered the system, the user will be able to exit the</w:t>
            </w:r>
          </w:p>
          <w:p w:rsidR="00000000" w:rsidDel="00000000" w:rsidP="00000000" w:rsidRDefault="00000000" w:rsidRPr="00000000" w14:paraId="0000010B">
            <w:pPr>
              <w:pBdr>
                <w:top w:color="000000" w:space="5" w:sz="8" w:val="single"/>
                <w:left w:color="000000" w:space="5" w:sz="8" w:val="single"/>
                <w:bottom w:color="000000" w:space="5" w:sz="8" w:val="single"/>
                <w:right w:color="000000" w:space="5" w:sz="8" w:val="single"/>
              </w:pBdr>
              <w:spacing w:after="0" w:line="324"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same.</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0D">
            <w:pPr>
              <w:pBdr>
                <w:top w:color="000000" w:space="5" w:sz="8" w:val="single"/>
                <w:left w:color="000000" w:space="5" w:sz="8" w:val="single"/>
                <w:bottom w:color="000000" w:space="5" w:sz="8" w:val="single"/>
                <w:right w:color="000000" w:space="5" w:sz="8" w:val="single"/>
              </w:pBdr>
              <w:spacing w:after="240" w:before="240" w:line="32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RF-25</w:t>
            </w:r>
          </w:p>
        </w:tc>
        <w:tc>
          <w:tcPr>
            <w:shd w:fill="auto" w:val="clear"/>
            <w:vAlign w:val="center"/>
          </w:tcPr>
          <w:p w:rsidR="00000000" w:rsidDel="00000000" w:rsidP="00000000" w:rsidRDefault="00000000" w:rsidRPr="00000000" w14:paraId="0000010E">
            <w:pPr>
              <w:pBdr>
                <w:top w:color="000000" w:space="5" w:sz="8" w:val="single"/>
                <w:left w:color="000000" w:space="5" w:sz="8" w:val="single"/>
                <w:bottom w:color="000000" w:space="5" w:sz="8" w:val="single"/>
                <w:right w:color="000000" w:space="5" w:sz="8" w:val="single"/>
              </w:pBdr>
              <w:spacing w:after="0" w:line="324"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Help</w:t>
            </w:r>
          </w:p>
          <w:p w:rsidR="00000000" w:rsidDel="00000000" w:rsidP="00000000" w:rsidRDefault="00000000" w:rsidRPr="00000000" w14:paraId="0000010F">
            <w:pPr>
              <w:spacing w:after="240" w:before="240" w:line="324" w:lineRule="auto"/>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10">
            <w:pPr>
              <w:pBdr>
                <w:top w:color="000000" w:space="5" w:sz="8" w:val="single"/>
                <w:left w:color="000000" w:space="5" w:sz="8" w:val="single"/>
                <w:bottom w:color="000000" w:space="5" w:sz="8" w:val="single"/>
                <w:right w:color="000000" w:space="5" w:sz="8" w:val="single"/>
              </w:pBdr>
              <w:spacing w:after="0" w:line="324"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system shall provide a help system</w:t>
            </w:r>
          </w:p>
          <w:p w:rsidR="00000000" w:rsidDel="00000000" w:rsidP="00000000" w:rsidRDefault="00000000" w:rsidRPr="00000000" w14:paraId="00000111">
            <w:pPr>
              <w:pBdr>
                <w:top w:color="000000" w:space="5" w:sz="8" w:val="single"/>
                <w:left w:color="000000" w:space="5" w:sz="8" w:val="single"/>
                <w:bottom w:color="000000" w:space="5" w:sz="8" w:val="single"/>
                <w:right w:color="000000" w:space="5" w:sz="8" w:val="single"/>
              </w:pBdr>
              <w:spacing w:after="0" w:line="324"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interactive.</w:t>
            </w:r>
          </w:p>
          <w:p w:rsidR="00000000" w:rsidDel="00000000" w:rsidP="00000000" w:rsidRDefault="00000000" w:rsidRPr="00000000" w14:paraId="00000112">
            <w:pPr>
              <w:spacing w:after="240" w:before="240" w:line="32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w:t>
            </w:r>
          </w:p>
        </w:tc>
      </w:tr>
    </w:tbl>
    <w:p w:rsidR="00000000" w:rsidDel="00000000" w:rsidP="00000000" w:rsidRDefault="00000000" w:rsidRPr="00000000" w14:paraId="00000113">
      <w:pPr>
        <w:spacing w:after="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bookmarkStart w:colFirst="0" w:colLast="0" w:name="kix.kfkdyz52amyc" w:id="0"/>
    <w:bookmarkEnd w:id="0"/>
    <w:p w:rsidR="00000000" w:rsidDel="00000000" w:rsidP="00000000" w:rsidRDefault="00000000" w:rsidRPr="00000000" w14:paraId="00000114">
      <w:pPr>
        <w:spacing w:after="0" w:line="324" w:lineRule="auto"/>
        <w:rPr>
          <w:rFonts w:ascii="Courier New" w:cs="Courier New" w:eastAsia="Courier New" w:hAnsi="Courier New"/>
          <w:sz w:val="20"/>
          <w:szCs w:val="20"/>
        </w:rPr>
      </w:pPr>
      <w:r w:rsidDel="00000000" w:rsidR="00000000" w:rsidRPr="00000000">
        <w:rPr>
          <w:rFonts w:ascii="Times New Roman" w:cs="Times New Roman" w:eastAsia="Times New Roman" w:hAnsi="Times New Roman"/>
          <w:sz w:val="24"/>
          <w:szCs w:val="24"/>
          <w:rtl w:val="0"/>
        </w:rPr>
        <w:t xml:space="preserve">                  not functional</w:t>
      </w:r>
      <w:r w:rsidDel="00000000" w:rsidR="00000000" w:rsidRPr="00000000">
        <w:rPr>
          <w:rtl w:val="0"/>
        </w:rPr>
      </w:r>
    </w:p>
    <w:tbl>
      <w:tblPr>
        <w:tblStyle w:val="Table3"/>
        <w:tblW w:w="7878.0" w:type="dxa"/>
        <w:jc w:val="left"/>
        <w:tblInd w:w="-28.0" w:type="dxa"/>
        <w:tblLayout w:type="fixed"/>
        <w:tblLook w:val="0000"/>
      </w:tblPr>
      <w:tblGrid>
        <w:gridCol w:w="1526"/>
        <w:gridCol w:w="1826"/>
        <w:gridCol w:w="4526"/>
        <w:tblGridChange w:id="0">
          <w:tblGrid>
            <w:gridCol w:w="1526"/>
            <w:gridCol w:w="1826"/>
            <w:gridCol w:w="4526"/>
          </w:tblGrid>
        </w:tblGridChange>
      </w:tblGrid>
      <w:tr>
        <w:trPr>
          <w:cantSplit w:val="0"/>
          <w:tblHeader w:val="0"/>
        </w:trPr>
        <w:tc>
          <w:tcPr>
            <w:shd w:fill="auto" w:val="clear"/>
            <w:vAlign w:val="center"/>
          </w:tcPr>
          <w:p w:rsidR="00000000" w:rsidDel="00000000" w:rsidP="00000000" w:rsidRDefault="00000000" w:rsidRPr="00000000" w14:paraId="00000115">
            <w:pPr>
              <w:pBdr>
                <w:top w:color="000000" w:space="5" w:sz="8" w:val="single"/>
                <w:left w:color="000000" w:space="5" w:sz="8" w:val="single"/>
                <w:bottom w:color="000000" w:space="5" w:sz="8" w:val="single"/>
                <w:right w:color="000000" w:space="5" w:sz="8" w:val="single"/>
              </w:pBdr>
              <w:spacing w:after="0" w:line="324"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RNF-01</w:t>
            </w:r>
          </w:p>
          <w:p w:rsidR="00000000" w:rsidDel="00000000" w:rsidP="00000000" w:rsidRDefault="00000000" w:rsidRPr="00000000" w14:paraId="00000116">
            <w:pPr>
              <w:spacing w:after="240" w:before="240" w:line="324" w:lineRule="auto"/>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17">
            <w:pPr>
              <w:pBdr>
                <w:top w:color="000000" w:space="5" w:sz="8" w:val="single"/>
                <w:left w:color="000000" w:space="5" w:sz="8" w:val="single"/>
                <w:bottom w:color="000000" w:space="5" w:sz="8" w:val="single"/>
                <w:right w:color="000000" w:space="5" w:sz="8" w:val="single"/>
              </w:pBdr>
              <w:spacing w:after="0" w:line="324"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Performance</w:t>
            </w:r>
          </w:p>
          <w:p w:rsidR="00000000" w:rsidDel="00000000" w:rsidP="00000000" w:rsidRDefault="00000000" w:rsidRPr="00000000" w14:paraId="00000118">
            <w:pPr>
              <w:spacing w:after="240" w:before="240" w:line="324" w:lineRule="auto"/>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19">
            <w:pPr>
              <w:pBdr>
                <w:top w:color="000000" w:space="5" w:sz="8" w:val="single"/>
                <w:left w:color="000000" w:space="5" w:sz="8" w:val="single"/>
                <w:bottom w:color="000000" w:space="5" w:sz="8" w:val="single"/>
                <w:right w:color="000000" w:space="5" w:sz="8" w:val="single"/>
              </w:pBdr>
              <w:spacing w:after="0" w:line="324"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The system must work on i3 computers with 4 Gb of</w:t>
            </w:r>
          </w:p>
          <w:p w:rsidR="00000000" w:rsidDel="00000000" w:rsidP="00000000" w:rsidRDefault="00000000" w:rsidRPr="00000000" w14:paraId="0000011A">
            <w:pPr>
              <w:pBdr>
                <w:top w:color="000000" w:space="5" w:sz="8" w:val="single"/>
                <w:left w:color="000000" w:space="5" w:sz="8" w:val="single"/>
                <w:bottom w:color="000000" w:space="5" w:sz="8" w:val="single"/>
                <w:right w:color="000000" w:space="5" w:sz="8" w:val="single"/>
              </w:pBdr>
              <w:spacing w:after="0" w:line="324"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memory and under Windows 10</w:t>
            </w:r>
          </w:p>
          <w:p w:rsidR="00000000" w:rsidDel="00000000" w:rsidP="00000000" w:rsidRDefault="00000000" w:rsidRPr="00000000" w14:paraId="0000011B">
            <w:pPr>
              <w:spacing w:after="240" w:before="240" w:line="324"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1C">
            <w:pPr>
              <w:pBdr>
                <w:top w:color="000000" w:space="5" w:sz="8" w:val="single"/>
                <w:left w:color="000000" w:space="5" w:sz="8" w:val="single"/>
                <w:bottom w:color="000000" w:space="5" w:sz="8" w:val="single"/>
                <w:right w:color="000000" w:space="5" w:sz="8" w:val="single"/>
              </w:pBdr>
              <w:spacing w:after="0" w:line="324"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RNF-02</w:t>
            </w:r>
          </w:p>
        </w:tc>
        <w:tc>
          <w:tcPr>
            <w:shd w:fill="auto" w:val="clear"/>
            <w:vAlign w:val="center"/>
          </w:tcPr>
          <w:p w:rsidR="00000000" w:rsidDel="00000000" w:rsidP="00000000" w:rsidRDefault="00000000" w:rsidRPr="00000000" w14:paraId="0000011D">
            <w:pPr>
              <w:pBdr>
                <w:top w:color="000000" w:space="5" w:sz="8" w:val="single"/>
                <w:left w:color="000000" w:space="5" w:sz="8" w:val="single"/>
                <w:bottom w:color="000000" w:space="5" w:sz="8" w:val="single"/>
                <w:right w:color="000000" w:space="5" w:sz="8" w:val="single"/>
              </w:pBdr>
              <w:spacing w:after="0" w:line="324"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Persistence</w:t>
            </w:r>
          </w:p>
          <w:p w:rsidR="00000000" w:rsidDel="00000000" w:rsidP="00000000" w:rsidRDefault="00000000" w:rsidRPr="00000000" w14:paraId="0000011E">
            <w:pPr>
              <w:pBdr>
                <w:top w:color="000000" w:space="5" w:sz="8" w:val="single"/>
                <w:left w:color="000000" w:space="5" w:sz="8" w:val="single"/>
                <w:bottom w:color="000000" w:space="5" w:sz="8" w:val="single"/>
                <w:right w:color="000000" w:space="5" w:sz="8" w:val="singl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after="240" w:before="240" w:line="324" w:lineRule="auto"/>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20">
            <w:pPr>
              <w:pBdr>
                <w:top w:color="000000" w:space="5" w:sz="8" w:val="single"/>
                <w:left w:color="000000" w:space="5" w:sz="8" w:val="single"/>
                <w:bottom w:color="000000" w:space="5" w:sz="8" w:val="single"/>
                <w:right w:color="000000" w:space="5" w:sz="8" w:val="single"/>
              </w:pBdr>
              <w:spacing w:after="0" w:line="324"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 relational database will be used to manage the</w:t>
            </w:r>
          </w:p>
          <w:p w:rsidR="00000000" w:rsidDel="00000000" w:rsidP="00000000" w:rsidRDefault="00000000" w:rsidRPr="00000000" w14:paraId="00000121">
            <w:pPr>
              <w:pBdr>
                <w:top w:color="000000" w:space="5" w:sz="8" w:val="single"/>
                <w:left w:color="000000" w:space="5" w:sz="8" w:val="single"/>
                <w:bottom w:color="000000" w:space="5" w:sz="8" w:val="single"/>
                <w:right w:color="000000" w:space="5" w:sz="8" w:val="single"/>
              </w:pBdr>
              <w:spacing w:after="0" w:line="324"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persistence.</w:t>
            </w:r>
          </w:p>
          <w:p w:rsidR="00000000" w:rsidDel="00000000" w:rsidP="00000000" w:rsidRDefault="00000000" w:rsidRPr="00000000" w14:paraId="00000122">
            <w:pPr>
              <w:spacing w:after="240" w:before="240" w:line="324"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23">
            <w:pPr>
              <w:pBdr>
                <w:top w:color="000000" w:space="5" w:sz="8" w:val="single"/>
                <w:left w:color="000000" w:space="5" w:sz="8" w:val="single"/>
                <w:bottom w:color="000000" w:space="5" w:sz="8" w:val="single"/>
                <w:right w:color="000000" w:space="5" w:sz="8" w:val="single"/>
              </w:pBdr>
              <w:spacing w:after="0" w:line="324"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RNF-03</w:t>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25">
            <w:pPr>
              <w:pBdr>
                <w:top w:color="000000" w:space="5" w:sz="8" w:val="single"/>
                <w:left w:color="000000" w:space="5" w:sz="8" w:val="single"/>
                <w:bottom w:color="000000" w:space="5" w:sz="8" w:val="single"/>
                <w:right w:color="000000" w:space="5" w:sz="8" w:val="single"/>
              </w:pBdr>
              <w:spacing w:after="0" w:line="324"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Security</w:t>
            </w:r>
          </w:p>
        </w:tc>
        <w:tc>
          <w:tcPr>
            <w:shd w:fill="auto" w:val="clear"/>
            <w:vAlign w:val="center"/>
          </w:tcPr>
          <w:p w:rsidR="00000000" w:rsidDel="00000000" w:rsidP="00000000" w:rsidRDefault="00000000" w:rsidRPr="00000000" w14:paraId="00000126">
            <w:pPr>
              <w:pBdr>
                <w:top w:color="000000" w:space="5" w:sz="8" w:val="single"/>
                <w:left w:color="000000" w:space="5" w:sz="8" w:val="single"/>
                <w:bottom w:color="000000" w:space="5" w:sz="8" w:val="single"/>
                <w:right w:color="000000" w:space="5" w:sz="8" w:val="single"/>
              </w:pBdr>
              <w:spacing w:after="0" w:line="324"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the system will encrypt the information</w:t>
            </w:r>
          </w:p>
        </w:tc>
      </w:tr>
      <w:tr>
        <w:trPr>
          <w:cantSplit w:val="0"/>
          <w:tblHeader w:val="0"/>
        </w:trPr>
        <w:tc>
          <w:tcPr>
            <w:shd w:fill="auto" w:val="clear"/>
            <w:vAlign w:val="center"/>
          </w:tcPr>
          <w:p w:rsidR="00000000" w:rsidDel="00000000" w:rsidP="00000000" w:rsidRDefault="00000000" w:rsidRPr="00000000" w14:paraId="00000127">
            <w:pPr>
              <w:pBdr>
                <w:top w:color="000000" w:space="5" w:sz="8" w:val="single"/>
                <w:left w:color="000000" w:space="5" w:sz="8" w:val="single"/>
                <w:bottom w:color="000000" w:space="5" w:sz="8" w:val="single"/>
                <w:right w:color="000000" w:space="5" w:sz="8" w:val="singl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pBdr>
                <w:top w:color="000000" w:space="5" w:sz="8" w:val="single"/>
                <w:left w:color="000000" w:space="5" w:sz="8" w:val="single"/>
                <w:bottom w:color="000000" w:space="5" w:sz="8" w:val="single"/>
                <w:right w:color="000000" w:space="5" w:sz="8" w:val="single"/>
              </w:pBdr>
              <w:spacing w:after="240" w:before="240" w:line="324"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RNF-04</w:t>
            </w:r>
          </w:p>
        </w:tc>
        <w:tc>
          <w:tcPr>
            <w:shd w:fill="auto" w:val="clear"/>
            <w:vAlign w:val="center"/>
          </w:tcPr>
          <w:p w:rsidR="00000000" w:rsidDel="00000000" w:rsidP="00000000" w:rsidRDefault="00000000" w:rsidRPr="00000000" w14:paraId="00000129">
            <w:pPr>
              <w:pBdr>
                <w:top w:color="000000" w:space="5" w:sz="8" w:val="single"/>
                <w:left w:color="000000" w:space="5" w:sz="8" w:val="single"/>
                <w:bottom w:color="000000" w:space="5" w:sz="8" w:val="single"/>
                <w:right w:color="000000" w:space="5" w:sz="8" w:val="single"/>
              </w:pBdr>
              <w:spacing w:after="0" w:line="324" w:lineRule="auto"/>
              <w:rPr/>
            </w:pPr>
            <w:r w:rsidDel="00000000" w:rsidR="00000000" w:rsidRPr="00000000">
              <w:rPr>
                <w:rFonts w:ascii="Times New Roman" w:cs="Times New Roman" w:eastAsia="Times New Roman" w:hAnsi="Times New Roman"/>
                <w:color w:val="202124"/>
                <w:sz w:val="24"/>
                <w:szCs w:val="24"/>
                <w:rtl w:val="0"/>
              </w:rPr>
              <w:t xml:space="preserve">Implementation</w:t>
            </w:r>
            <w:r w:rsidDel="00000000" w:rsidR="00000000" w:rsidRPr="00000000">
              <w:rPr>
                <w:rtl w:val="0"/>
              </w:rPr>
            </w:r>
          </w:p>
        </w:tc>
        <w:tc>
          <w:tcPr>
            <w:shd w:fill="auto" w:val="clear"/>
            <w:vAlign w:val="center"/>
          </w:tcPr>
          <w:p w:rsidR="00000000" w:rsidDel="00000000" w:rsidP="00000000" w:rsidRDefault="00000000" w:rsidRPr="00000000" w14:paraId="0000012A">
            <w:pPr>
              <w:pBdr>
                <w:top w:color="000000" w:space="5" w:sz="8" w:val="single"/>
                <w:left w:color="000000" w:space="5" w:sz="8" w:val="single"/>
                <w:bottom w:color="000000" w:space="5" w:sz="8" w:val="single"/>
                <w:right w:color="000000" w:space="5" w:sz="8" w:val="single"/>
              </w:pBdr>
              <w:spacing w:after="0" w:line="324"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system will be implemented in Java</w:t>
            </w:r>
          </w:p>
          <w:p w:rsidR="00000000" w:rsidDel="00000000" w:rsidP="00000000" w:rsidRDefault="00000000" w:rsidRPr="00000000" w14:paraId="0000012B">
            <w:pPr>
              <w:spacing w:after="240" w:before="240" w:line="324"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2C">
            <w:pPr>
              <w:pBdr>
                <w:top w:color="000000" w:space="5" w:sz="8" w:val="single"/>
                <w:left w:color="000000" w:space="5" w:sz="8" w:val="single"/>
                <w:bottom w:color="000000" w:space="5" w:sz="8" w:val="single"/>
                <w:right w:color="000000" w:space="5" w:sz="8" w:val="single"/>
              </w:pBdr>
              <w:spacing w:after="0" w:line="324"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RNF-05</w:t>
            </w:r>
          </w:p>
          <w:p w:rsidR="00000000" w:rsidDel="00000000" w:rsidP="00000000" w:rsidRDefault="00000000" w:rsidRPr="00000000" w14:paraId="0000012D">
            <w:pPr>
              <w:pBdr>
                <w:top w:color="000000" w:space="5" w:sz="8" w:val="single"/>
                <w:left w:color="000000" w:space="5" w:sz="8" w:val="single"/>
                <w:bottom w:color="000000" w:space="5" w:sz="8" w:val="single"/>
                <w:right w:color="000000" w:space="5" w:sz="8" w:val="singl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spacing w:after="240" w:before="240" w:line="324" w:lineRule="auto"/>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2F">
            <w:pPr>
              <w:pBdr>
                <w:top w:color="000000" w:space="5" w:sz="8" w:val="single"/>
                <w:left w:color="000000" w:space="5" w:sz="8" w:val="single"/>
                <w:bottom w:color="000000" w:space="5" w:sz="8" w:val="single"/>
                <w:right w:color="000000" w:space="5" w:sz="8" w:val="single"/>
              </w:pBdr>
              <w:spacing w:after="0" w:line="324"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software delivery</w:t>
            </w:r>
          </w:p>
          <w:p w:rsidR="00000000" w:rsidDel="00000000" w:rsidP="00000000" w:rsidRDefault="00000000" w:rsidRPr="00000000" w14:paraId="00000130">
            <w:pPr>
              <w:spacing w:after="240" w:before="240" w:line="324" w:lineRule="auto"/>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31">
            <w:pPr>
              <w:pBdr>
                <w:top w:color="000000" w:space="5" w:sz="8" w:val="single"/>
                <w:left w:color="000000" w:space="5" w:sz="8" w:val="single"/>
                <w:bottom w:color="000000" w:space="5" w:sz="8" w:val="single"/>
                <w:right w:color="000000" w:space="5" w:sz="8" w:val="single"/>
              </w:pBdr>
              <w:spacing w:after="0" w:line="324"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system will be delivered in the last week of the month of</w:t>
            </w:r>
          </w:p>
          <w:p w:rsidR="00000000" w:rsidDel="00000000" w:rsidP="00000000" w:rsidRDefault="00000000" w:rsidRPr="00000000" w14:paraId="00000132">
            <w:pPr>
              <w:pBdr>
                <w:top w:color="000000" w:space="5" w:sz="8" w:val="single"/>
                <w:left w:color="000000" w:space="5" w:sz="8" w:val="single"/>
                <w:bottom w:color="000000" w:space="5" w:sz="8" w:val="single"/>
                <w:right w:color="000000" w:space="5" w:sz="8" w:val="single"/>
              </w:pBdr>
              <w:spacing w:after="0" w:line="324"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October 2021.</w:t>
            </w:r>
          </w:p>
          <w:p w:rsidR="00000000" w:rsidDel="00000000" w:rsidP="00000000" w:rsidRDefault="00000000" w:rsidRPr="00000000" w14:paraId="00000133">
            <w:pPr>
              <w:spacing w:after="240" w:before="240" w:line="32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w:t>
            </w:r>
          </w:p>
        </w:tc>
      </w:tr>
    </w:tbl>
    <w:p w:rsidR="00000000" w:rsidDel="00000000" w:rsidP="00000000" w:rsidRDefault="00000000" w:rsidRPr="00000000" w14:paraId="00000134">
      <w:pPr>
        <w:spacing w:after="0" w:before="240" w:line="32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spacing w:after="0" w:line="32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spacing w:after="0" w:line="32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spacing w:after="0" w:line="32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spacing w:after="0" w:line="32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spacing w:after="0" w:line="32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spacing w:after="0" w:line="32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spacing w:after="0" w:line="32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spacing w:after="0" w:line="32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spacing w:after="0" w:line="362" w:lineRule="auto"/>
        <w:ind w:left="0" w:firstLine="0"/>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Success criteria:</w:t>
      </w:r>
    </w:p>
    <w:p w:rsidR="00000000" w:rsidDel="00000000" w:rsidP="00000000" w:rsidRDefault="00000000" w:rsidRPr="00000000" w14:paraId="00000145">
      <w:pPr>
        <w:spacing w:after="0" w:line="362" w:lineRule="auto"/>
        <w:ind w:left="0" w:firstLine="0"/>
        <w:rPr>
          <w:rFonts w:ascii="Times New Roman" w:cs="Times New Roman" w:eastAsia="Times New Roman" w:hAnsi="Times New Roman"/>
          <w:b w:val="1"/>
          <w:color w:val="202124"/>
          <w:sz w:val="28"/>
          <w:szCs w:val="28"/>
          <w:highlight w:val="white"/>
        </w:rPr>
      </w:pPr>
      <w:r w:rsidDel="00000000" w:rsidR="00000000" w:rsidRPr="00000000">
        <w:rPr>
          <w:rtl w:val="0"/>
        </w:rPr>
      </w:r>
    </w:p>
    <w:p w:rsidR="00000000" w:rsidDel="00000000" w:rsidP="00000000" w:rsidRDefault="00000000" w:rsidRPr="00000000" w14:paraId="00000146">
      <w:pPr>
        <w:spacing w:after="0" w:line="324" w:lineRule="auto"/>
        <w:rPr/>
      </w:pPr>
      <w:r w:rsidDel="00000000" w:rsidR="00000000" w:rsidRPr="00000000">
        <w:rPr>
          <w:rFonts w:ascii="Times New Roman" w:cs="Times New Roman" w:eastAsia="Times New Roman" w:hAnsi="Times New Roman"/>
          <w:color w:val="202124"/>
          <w:sz w:val="24"/>
          <w:szCs w:val="24"/>
          <w:highlight w:val="white"/>
          <w:rtl w:val="0"/>
        </w:rPr>
        <w:t xml:space="preserve">That the client or end users of the project are satisfied with the results obtained and consider that their expectations have been met.</w:t>
      </w: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spacing w:after="0" w:line="324" w:lineRule="auto"/>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Limitations:</w:t>
      </w:r>
    </w:p>
    <w:p w:rsidR="00000000" w:rsidDel="00000000" w:rsidP="00000000" w:rsidRDefault="00000000" w:rsidRPr="00000000" w14:paraId="00000149">
      <w:pPr>
        <w:spacing w:after="0" w:line="324" w:lineRule="auto"/>
        <w:rPr>
          <w:rFonts w:ascii="Times New Roman" w:cs="Times New Roman" w:eastAsia="Times New Roman" w:hAnsi="Times New Roman"/>
          <w:b w:val="1"/>
          <w:color w:val="202124"/>
          <w:sz w:val="28"/>
          <w:szCs w:val="28"/>
          <w:highlight w:val="white"/>
        </w:rPr>
      </w:pPr>
      <w:r w:rsidDel="00000000" w:rsidR="00000000" w:rsidRPr="00000000">
        <w:rPr>
          <w:rtl w:val="0"/>
        </w:rPr>
      </w:r>
    </w:p>
    <w:p w:rsidR="00000000" w:rsidDel="00000000" w:rsidP="00000000" w:rsidRDefault="00000000" w:rsidRPr="00000000" w14:paraId="0000014A">
      <w:pPr>
        <w:spacing w:after="0" w:line="324"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One of the main limitations is that all members of the company have the same versions of the applications that need to be used to carry out this project.</w:t>
      </w:r>
    </w:p>
    <w:p w:rsidR="00000000" w:rsidDel="00000000" w:rsidP="00000000" w:rsidRDefault="00000000" w:rsidRPr="00000000" w14:paraId="0000014B">
      <w:pPr>
        <w:spacing w:after="1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spacing w:after="0" w:line="324"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Software must be secure to protect information and systems against threats and cyber attacks</w:t>
      </w:r>
    </w:p>
    <w:p w:rsidR="00000000" w:rsidDel="00000000" w:rsidP="00000000" w:rsidRDefault="00000000" w:rsidRPr="00000000" w14:paraId="0000014D">
      <w:pPr>
        <w:spacing w:after="1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spacing w:after="0" w:line="362" w:lineRule="auto"/>
        <w:rPr/>
      </w:pPr>
      <w:r w:rsidDel="00000000" w:rsidR="00000000" w:rsidRPr="00000000">
        <w:rPr>
          <w:rFonts w:ascii="Times New Roman" w:cs="Times New Roman" w:eastAsia="Times New Roman" w:hAnsi="Times New Roman"/>
          <w:color w:val="202124"/>
          <w:sz w:val="24"/>
          <w:szCs w:val="24"/>
          <w:highlight w:val="white"/>
          <w:rtl w:val="0"/>
        </w:rPr>
        <w:t xml:space="preserve"> The software must be adaptable to the growth of users and to the future functionalities that you need at the time. If we do not take this limitation into account from the beginning, it can be difficult to adapt the software as the requirements or the number of users increase.</w:t>
      </w: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spacing w:after="0" w:line="276" w:lineRule="auto"/>
        <w:rPr/>
      </w:pPr>
      <w:r w:rsidDel="00000000" w:rsidR="00000000" w:rsidRPr="00000000">
        <w:rPr>
          <w:rtl w:val="0"/>
        </w:rPr>
      </w:r>
    </w:p>
    <w:p w:rsidR="00000000" w:rsidDel="00000000" w:rsidP="00000000" w:rsidRDefault="00000000" w:rsidRPr="00000000" w14:paraId="00000156">
      <w:pPr>
        <w:spacing w:after="0" w:line="276" w:lineRule="auto"/>
        <w:rPr/>
      </w:pPr>
      <w:r w:rsidDel="00000000" w:rsidR="00000000" w:rsidRPr="00000000">
        <w:rPr>
          <w:rtl w:val="0"/>
        </w:rPr>
      </w:r>
    </w:p>
    <w:p w:rsidR="00000000" w:rsidDel="00000000" w:rsidP="00000000" w:rsidRDefault="00000000" w:rsidRPr="00000000" w14:paraId="00000157">
      <w:pPr>
        <w:spacing w:after="0" w:line="276" w:lineRule="auto"/>
        <w:rPr/>
      </w:pPr>
      <w:r w:rsidDel="00000000" w:rsidR="00000000" w:rsidRPr="00000000">
        <w:rPr>
          <w:rtl w:val="0"/>
        </w:rPr>
      </w:r>
    </w:p>
    <w:p w:rsidR="00000000" w:rsidDel="00000000" w:rsidP="00000000" w:rsidRDefault="00000000" w:rsidRPr="00000000" w14:paraId="00000158">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FODA:</w:t>
      </w:r>
    </w:p>
    <w:p w:rsidR="00000000" w:rsidDel="00000000" w:rsidP="00000000" w:rsidRDefault="00000000" w:rsidRPr="00000000" w14:paraId="0000015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target population to which we aim with our system is towards the judges of karate tournaments and in general to the enthusiasts of this sport since the software that our company provides is designed and specialized to be able to facilitate to the judges the way in  which scores those who face each other and the public a clear and concise interface with small relevant data of the opponents and if their score.</w:t>
      </w:r>
    </w:p>
    <w:p w:rsidR="00000000" w:rsidDel="00000000" w:rsidP="00000000" w:rsidRDefault="00000000" w:rsidRPr="00000000" w14:paraId="0000015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Online Presence Development:</w:t>
      </w:r>
      <w:r w:rsidDel="00000000" w:rsidR="00000000" w:rsidRPr="00000000">
        <w:rPr>
          <w:rFonts w:ascii="Times New Roman" w:cs="Times New Roman" w:eastAsia="Times New Roman" w:hAnsi="Times New Roman"/>
          <w:sz w:val="24"/>
          <w:szCs w:val="24"/>
          <w:rtl w:val="0"/>
        </w:rPr>
        <w:t xml:space="preserve"> First, we create a user-friendly website suitable for all types of audiences. We establish a section on this website to showcase our progress in the software development field. We create social media profiles to provide a more friendly way to connect with the audience. </w:t>
      </w:r>
    </w:p>
    <w:p w:rsidR="00000000" w:rsidDel="00000000" w:rsidP="00000000" w:rsidRDefault="00000000" w:rsidRPr="00000000" w14:paraId="0000015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Search Engines:</w:t>
      </w:r>
      <w:r w:rsidDel="00000000" w:rsidR="00000000" w:rsidRPr="00000000">
        <w:rPr>
          <w:rFonts w:ascii="Times New Roman" w:cs="Times New Roman" w:eastAsia="Times New Roman" w:hAnsi="Times New Roman"/>
          <w:sz w:val="24"/>
          <w:szCs w:val="24"/>
          <w:rtl w:val="0"/>
        </w:rPr>
        <w:t xml:space="preserve"> We need to optimize our website for major search engines so that when people search for information related to our industry, we appear in the recommended results. Consideration can be given to using pay-per-click advertising for an extra boost.</w:t>
      </w:r>
    </w:p>
    <w:p w:rsidR="00000000" w:rsidDel="00000000" w:rsidP="00000000" w:rsidRDefault="00000000" w:rsidRPr="00000000" w14:paraId="00000161">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Early Testing: </w:t>
      </w:r>
      <w:r w:rsidDel="00000000" w:rsidR="00000000" w:rsidRPr="00000000">
        <w:rPr>
          <w:rFonts w:ascii="Times New Roman" w:cs="Times New Roman" w:eastAsia="Times New Roman" w:hAnsi="Times New Roman"/>
          <w:sz w:val="24"/>
          <w:szCs w:val="24"/>
          <w:rtl w:val="0"/>
        </w:rPr>
        <w:t xml:space="preserve">Offering the public a "beta" version of our software allows them to experience our current level since, as a new company, we don't have a well-known reputation to rely on. Customer Service: Always prioritize customer service as good communication with customers is another means for our company to reach more people with positive reviews.</w:t>
      </w:r>
    </w:p>
    <w:p w:rsidR="00000000" w:rsidDel="00000000" w:rsidP="00000000" w:rsidRDefault="00000000" w:rsidRPr="00000000" w14:paraId="0000016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Location:</w:t>
      </w:r>
      <w:r w:rsidDel="00000000" w:rsidR="00000000" w:rsidRPr="00000000">
        <w:rPr>
          <w:rFonts w:ascii="Times New Roman" w:cs="Times New Roman" w:eastAsia="Times New Roman" w:hAnsi="Times New Roman"/>
          <w:sz w:val="24"/>
          <w:szCs w:val="24"/>
          <w:rtl w:val="0"/>
        </w:rPr>
        <w:t xml:space="preserve"> Our company will be situated in the free trade zone of Uruguay, which provides us with greater flexibility when it comes to paying taxes. We only need to pay taxes on specific products when they are taken out of the free trade zone. This location also offers easy access to international markets, among other advantages.</w:t>
      </w:r>
    </w:p>
    <w:p w:rsidR="00000000" w:rsidDel="00000000" w:rsidP="00000000" w:rsidRDefault="00000000" w:rsidRPr="00000000" w14:paraId="0000016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spacing w:after="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Reflexión:</w:t>
      </w:r>
    </w:p>
    <w:p w:rsidR="00000000" w:rsidDel="00000000" w:rsidP="00000000" w:rsidRDefault="00000000" w:rsidRPr="00000000" w14:paraId="0000018D">
      <w:pPr>
        <w:spacing w:after="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this project we realized the importance of technology and the impact it has on our daily lives. Our taste for technology also increased by researching and and studying about it, and each of us realized what stands out the most and thus began to look for our place in technology. </w:t>
      </w:r>
    </w:p>
    <w:p w:rsidR="00000000" w:rsidDel="00000000" w:rsidP="00000000" w:rsidRDefault="00000000" w:rsidRPr="00000000" w14:paraId="0000018F">
      <w:pPr>
        <w:spacing w:after="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9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br w:type="textWrapping"/>
      </w:r>
    </w:p>
    <w:sectPr>
      <w:headerReference r:id="rId8" w:type="default"/>
      <w:headerReference r:id="rId9" w:type="first"/>
      <w:footerReference r:id="rId10" w:type="default"/>
      <w:footerReference r:id="rId11" w:type="first"/>
      <w:pgSz w:h="16838" w:w="11906"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Liberatio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5">
    <w:pPr>
      <w:rPr>
        <w:b w:val="1"/>
        <w:sz w:val="56"/>
        <w:szCs w:val="56"/>
      </w:rPr>
    </w:pPr>
    <w:r w:rsidDel="00000000" w:rsidR="00000000" w:rsidRPr="00000000">
      <w:rPr>
        <w:b w:val="1"/>
        <w:sz w:val="56"/>
        <w:szCs w:val="56"/>
        <w:rtl w:val="0"/>
      </w:rPr>
      <w:t xml:space="preserve">    I.S.B.O.</w:t>
    </w:r>
    <w:r w:rsidDel="00000000" w:rsidR="00000000" w:rsidRPr="00000000">
      <w:rPr>
        <w:rtl w:val="0"/>
      </w:rPr>
      <w:tab/>
    </w:r>
    <w:r w:rsidDel="00000000" w:rsidR="00000000" w:rsidRPr="00000000">
      <w:rPr>
        <w:b w:val="1"/>
        <w:sz w:val="56"/>
        <w:szCs w:val="56"/>
        <w:rtl w:val="0"/>
      </w:rPr>
      <w:t xml:space="preserve">                 </w:t>
    </w:r>
    <w:r w:rsidDel="00000000" w:rsidR="00000000" w:rsidRPr="00000000">
      <w:rPr>
        <w:rtl w:val="0"/>
      </w:rPr>
      <w:tab/>
      <w:tab/>
    </w:r>
    <w:r w:rsidDel="00000000" w:rsidR="00000000" w:rsidRPr="00000000">
      <w:rPr>
        <w:b w:val="1"/>
        <w:sz w:val="56"/>
        <w:szCs w:val="56"/>
        <w:rtl w:val="0"/>
      </w:rPr>
      <w:t xml:space="preserve">      3BG2</w:t>
    </w:r>
  </w:p>
  <w:p w:rsidR="00000000" w:rsidDel="00000000" w:rsidP="00000000" w:rsidRDefault="00000000" w:rsidRPr="00000000" w14:paraId="00000196">
    <w:pPr>
      <w:jc w:val="right"/>
      <w:rPr>
        <w:b w:val="1"/>
        <w:sz w:val="56"/>
        <w:szCs w:val="56"/>
      </w:rPr>
    </w:pPr>
    <w:r w:rsidDel="00000000" w:rsidR="00000000" w:rsidRPr="00000000">
      <w:rPr>
        <w:b w:val="1"/>
        <w:sz w:val="56"/>
        <w:szCs w:val="5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pPr>
    <w:r w:rsidDel="00000000" w:rsidR="00000000" w:rsidRPr="00000000">
      <w:rPr/>
      <w:drawing>
        <wp:inline distB="114300" distT="114300" distL="114300" distR="114300">
          <wp:extent cx="6296025" cy="981006"/>
          <wp:effectExtent b="0" l="0" r="0" t="0"/>
          <wp:docPr id="3" name="image4.png"/>
          <a:graphic>
            <a:graphicData uri="http://schemas.openxmlformats.org/drawingml/2006/picture">
              <pic:pic>
                <pic:nvPicPr>
                  <pic:cNvPr id="0" name="image4.png"/>
                  <pic:cNvPicPr preferRelativeResize="0"/>
                </pic:nvPicPr>
                <pic:blipFill>
                  <a:blip r:embed="rId1"/>
                  <a:srcRect b="9251" l="-67338" r="-83992" t="0"/>
                  <a:stretch>
                    <a:fillRect/>
                  </a:stretch>
                </pic:blipFill>
                <pic:spPr>
                  <a:xfrm>
                    <a:off x="0" y="0"/>
                    <a:ext cx="6296025" cy="981006"/>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spacing w:after="0" w:line="32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   </w:t>
    </w:r>
    <w:r w:rsidDel="00000000" w:rsidR="00000000" w:rsidRPr="00000000">
      <w:rPr/>
      <w:drawing>
        <wp:inline distB="114300" distT="114300" distL="114300" distR="114300">
          <wp:extent cx="4591623" cy="1013983"/>
          <wp:effectExtent b="0" l="0" r="0" t="0"/>
          <wp:docPr id="4" name="image3.png"/>
          <a:graphic>
            <a:graphicData uri="http://schemas.openxmlformats.org/drawingml/2006/picture">
              <pic:pic>
                <pic:nvPicPr>
                  <pic:cNvPr id="0" name="image3.png"/>
                  <pic:cNvPicPr preferRelativeResize="0"/>
                </pic:nvPicPr>
                <pic:blipFill>
                  <a:blip r:embed="rId1"/>
                  <a:srcRect b="4700" l="-23418" r="-18873" t="-4700"/>
                  <a:stretch>
                    <a:fillRect/>
                  </a:stretch>
                </pic:blipFill>
                <pic:spPr>
                  <a:xfrm>
                    <a:off x="0" y="0"/>
                    <a:ext cx="4591623" cy="101398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UY"/>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28.0" w:type="dxa"/>
        <w:left w:w="28.0" w:type="dxa"/>
        <w:bottom w:w="28.0" w:type="dxa"/>
        <w:right w:w="28.0" w:type="dxa"/>
      </w:tblCellMar>
    </w:tblPr>
  </w:style>
  <w:style w:type="table" w:styleId="Table3">
    <w:basedOn w:val="TableNormal"/>
    <w:tblPr>
      <w:tblStyleRowBandSize w:val="1"/>
      <w:tblStyleColBandSize w:val="1"/>
      <w:tblCellMar>
        <w:top w:w="28.0" w:type="dxa"/>
        <w:left w:w="28.0" w:type="dxa"/>
        <w:bottom w:w="28.0" w:type="dxa"/>
        <w:right w:w="2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