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49" w:rsidRPr="004D7249" w:rsidRDefault="004D7249" w:rsidP="004D7249">
      <w:pPr>
        <w:spacing w:after="0" w:line="240" w:lineRule="auto"/>
        <w:jc w:val="center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>WHAT ARE THE LOCAL DIRECTORS TO PLACE MY WEBSITE FOR LOCAL SEO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5"/>
        <w:rPr>
          <w:rFonts w:eastAsia="Times New Roman" w:cs="Poppins"/>
          <w:b/>
          <w:bCs/>
          <w:sz w:val="24"/>
          <w:szCs w:val="24"/>
        </w:rPr>
      </w:pPr>
      <w:proofErr w:type="spellStart"/>
      <w:r w:rsidRPr="004D7249">
        <w:rPr>
          <w:rFonts w:eastAsia="Times New Roman" w:cs="Poppins"/>
          <w:b/>
          <w:bCs/>
          <w:sz w:val="24"/>
          <w:szCs w:val="24"/>
        </w:rPr>
        <w:t>ChatGPT</w:t>
      </w:r>
      <w:proofErr w:type="spellEnd"/>
      <w:r w:rsidRPr="004D7249">
        <w:rPr>
          <w:rFonts w:eastAsia="Times New Roman" w:cs="Poppins"/>
          <w:b/>
          <w:bCs/>
          <w:sz w:val="24"/>
          <w:szCs w:val="24"/>
        </w:rPr>
        <w:t xml:space="preserve"> said:</w:t>
      </w:r>
    </w:p>
    <w:p w:rsidR="004D7249" w:rsidRPr="004D7249" w:rsidRDefault="004D7249" w:rsidP="00077BC6">
      <w:pPr>
        <w:spacing w:before="100" w:beforeAutospacing="1" w:after="100" w:afterAutospacing="1" w:line="240" w:lineRule="auto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t xml:space="preserve">For </w:t>
      </w:r>
      <w:r w:rsidRPr="004D7249">
        <w:rPr>
          <w:rFonts w:eastAsia="Times New Roman" w:cs="Poppins"/>
          <w:b/>
          <w:bCs/>
          <w:sz w:val="24"/>
          <w:szCs w:val="24"/>
        </w:rPr>
        <w:t>Local SEO</w:t>
      </w:r>
      <w:r w:rsidRPr="004D7249">
        <w:rPr>
          <w:rFonts w:eastAsia="Times New Roman" w:cs="Poppins"/>
          <w:sz w:val="24"/>
          <w:szCs w:val="24"/>
        </w:rPr>
        <w:t xml:space="preserve">, listing your website on </w:t>
      </w:r>
      <w:r w:rsidRPr="004D7249">
        <w:rPr>
          <w:rFonts w:eastAsia="Times New Roman" w:cs="Poppins"/>
          <w:b/>
          <w:bCs/>
          <w:sz w:val="24"/>
          <w:szCs w:val="24"/>
        </w:rPr>
        <w:t>local directories</w:t>
      </w:r>
      <w:r w:rsidRPr="004D7249">
        <w:rPr>
          <w:rFonts w:eastAsia="Times New Roman" w:cs="Poppins"/>
          <w:sz w:val="24"/>
          <w:szCs w:val="24"/>
        </w:rPr>
        <w:t xml:space="preserve"> and business listing platforms can significantly improve your </w:t>
      </w:r>
      <w:r w:rsidRPr="004D7249">
        <w:rPr>
          <w:rFonts w:eastAsia="Times New Roman" w:cs="Poppins"/>
          <w:b/>
          <w:bCs/>
          <w:sz w:val="24"/>
          <w:szCs w:val="24"/>
        </w:rPr>
        <w:t>visibility in local searches</w:t>
      </w:r>
      <w:r w:rsidRPr="004D7249">
        <w:rPr>
          <w:rFonts w:eastAsia="Times New Roman" w:cs="Poppins"/>
          <w:sz w:val="24"/>
          <w:szCs w:val="24"/>
        </w:rPr>
        <w:t xml:space="preserve">. Here are the best directories to place your </w:t>
      </w:r>
      <w:r w:rsidRPr="004D7249">
        <w:rPr>
          <w:rFonts w:eastAsia="Times New Roman" w:cs="Poppins"/>
          <w:b/>
          <w:bCs/>
          <w:sz w:val="24"/>
          <w:szCs w:val="24"/>
        </w:rPr>
        <w:t>TechBridge Technologies</w:t>
      </w:r>
      <w:r w:rsidRPr="004D7249">
        <w:rPr>
          <w:rFonts w:eastAsia="Times New Roman" w:cs="Poppins"/>
          <w:sz w:val="24"/>
          <w:szCs w:val="24"/>
        </w:rPr>
        <w:t xml:space="preserve"> website for </w:t>
      </w:r>
      <w:r w:rsidRPr="004D7249">
        <w:rPr>
          <w:rFonts w:eastAsia="Times New Roman" w:cs="Poppins"/>
          <w:b/>
          <w:bCs/>
          <w:sz w:val="24"/>
          <w:szCs w:val="24"/>
        </w:rPr>
        <w:t>Local SEO in India</w:t>
      </w:r>
      <w:r w:rsidRPr="004D7249">
        <w:rPr>
          <w:rFonts w:eastAsia="Times New Roman" w:cs="Poppins"/>
          <w:sz w:val="24"/>
          <w:szCs w:val="24"/>
        </w:rPr>
        <w:t>:</w:t>
      </w:r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>1. Google &amp; Bing Listings (Most Important)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proofErr w:type="gramStart"/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r w:rsidRPr="004D7249">
        <w:rPr>
          <w:rFonts w:eastAsia="Times New Roman" w:cs="Poppins"/>
          <w:b/>
          <w:bCs/>
          <w:sz w:val="24"/>
          <w:szCs w:val="24"/>
        </w:rPr>
        <w:t>Google My Business (GMB)</w:t>
      </w:r>
      <w:r w:rsidRPr="004D7249">
        <w:rPr>
          <w:rFonts w:eastAsia="Times New Roman" w:cs="Poppins"/>
          <w:sz w:val="24"/>
          <w:szCs w:val="24"/>
        </w:rPr>
        <w:t xml:space="preserve"> – Essential for appearing in Google Maps &amp; local searches.</w:t>
      </w:r>
      <w:proofErr w:type="gramEnd"/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4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Bing Places for Business</w:t>
        </w:r>
      </w:hyperlink>
      <w:r w:rsidRPr="004D7249">
        <w:rPr>
          <w:rFonts w:eastAsia="Times New Roman" w:cs="Poppins"/>
          <w:sz w:val="24"/>
          <w:szCs w:val="24"/>
        </w:rPr>
        <w:t xml:space="preserve"> – Helps in Bing search results.</w:t>
      </w:r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>2. Indian Business Directories (High Authority)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5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Justdial</w:t>
        </w:r>
      </w:hyperlink>
      <w:r w:rsidRPr="004D7249">
        <w:rPr>
          <w:rFonts w:eastAsia="Times New Roman" w:cs="Poppins"/>
          <w:sz w:val="24"/>
          <w:szCs w:val="24"/>
        </w:rPr>
        <w:t xml:space="preserve"> – One of India’s largest business directories.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6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Sulekha</w:t>
        </w:r>
      </w:hyperlink>
      <w:r w:rsidRPr="004D7249">
        <w:rPr>
          <w:rFonts w:eastAsia="Times New Roman" w:cs="Poppins"/>
          <w:sz w:val="24"/>
          <w:szCs w:val="24"/>
        </w:rPr>
        <w:t xml:space="preserve"> – Good for IT training &amp; digital services.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7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IndiaMART</w:t>
        </w:r>
      </w:hyperlink>
      <w:r w:rsidRPr="004D7249">
        <w:rPr>
          <w:rFonts w:eastAsia="Times New Roman" w:cs="Poppins"/>
          <w:sz w:val="24"/>
          <w:szCs w:val="24"/>
        </w:rPr>
        <w:t xml:space="preserve"> – Ideal if you offer B2B services.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8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TradeIndia</w:t>
        </w:r>
      </w:hyperlink>
      <w:r w:rsidRPr="004D7249">
        <w:rPr>
          <w:rFonts w:eastAsia="Times New Roman" w:cs="Poppins"/>
          <w:sz w:val="24"/>
          <w:szCs w:val="24"/>
        </w:rPr>
        <w:t xml:space="preserve"> – Another strong B2B directory.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9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Yellow Pages India</w:t>
        </w:r>
      </w:hyperlink>
      <w:r w:rsidRPr="004D7249">
        <w:rPr>
          <w:rFonts w:eastAsia="Times New Roman" w:cs="Poppins"/>
          <w:sz w:val="24"/>
          <w:szCs w:val="24"/>
        </w:rPr>
        <w:t xml:space="preserve"> – Helps with local search presence.</w:t>
      </w:r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>3. Social &amp; Community-Based Directories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lastRenderedPageBreak/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0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Facebook Business Page</w:t>
        </w:r>
      </w:hyperlink>
      <w:r w:rsidRPr="004D7249">
        <w:rPr>
          <w:rFonts w:eastAsia="Times New Roman" w:cs="Poppins"/>
          <w:sz w:val="24"/>
          <w:szCs w:val="24"/>
        </w:rPr>
        <w:t xml:space="preserve"> – Create &amp; optimize your page for local searches.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1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LinkedIn Business Listing</w:t>
        </w:r>
      </w:hyperlink>
      <w:r w:rsidRPr="004D7249">
        <w:rPr>
          <w:rFonts w:eastAsia="Times New Roman" w:cs="Poppins"/>
          <w:sz w:val="24"/>
          <w:szCs w:val="24"/>
        </w:rPr>
        <w:t xml:space="preserve"> – Good for professional services.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2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Foursquare</w:t>
        </w:r>
      </w:hyperlink>
      <w:r w:rsidRPr="004D7249">
        <w:rPr>
          <w:rFonts w:eastAsia="Times New Roman" w:cs="Poppins"/>
          <w:sz w:val="24"/>
          <w:szCs w:val="24"/>
        </w:rPr>
        <w:t xml:space="preserve"> – Helps with business location data.</w:t>
      </w:r>
      <w:r w:rsidRPr="004D7249">
        <w:rPr>
          <w:rFonts w:eastAsia="Times New Roman" w:cs="Poppins"/>
          <w:sz w:val="24"/>
          <w:szCs w:val="24"/>
        </w:rPr>
        <w:br/>
      </w:r>
      <w:proofErr w:type="gramStart"/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r w:rsidRPr="004D7249">
        <w:rPr>
          <w:rFonts w:eastAsia="Times New Roman" w:cs="Poppins"/>
          <w:b/>
          <w:bCs/>
          <w:sz w:val="24"/>
          <w:szCs w:val="24"/>
        </w:rPr>
        <w:t>Yelp India</w:t>
      </w:r>
      <w:r w:rsidRPr="004D7249">
        <w:rPr>
          <w:rFonts w:eastAsia="Times New Roman" w:cs="Poppins"/>
          <w:sz w:val="24"/>
          <w:szCs w:val="24"/>
        </w:rPr>
        <w:t xml:space="preserve"> – Useful for customer reviews &amp; local discovery.</w:t>
      </w:r>
      <w:proofErr w:type="gramEnd"/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 xml:space="preserve">4. Location-Specific Directories (Sangareddy, Hyderabad, </w:t>
      </w:r>
      <w:proofErr w:type="spellStart"/>
      <w:r w:rsidRPr="004D7249">
        <w:rPr>
          <w:rFonts w:eastAsia="Times New Roman" w:cs="Poppins"/>
          <w:b/>
          <w:bCs/>
          <w:sz w:val="24"/>
          <w:szCs w:val="24"/>
        </w:rPr>
        <w:t>Telangana</w:t>
      </w:r>
      <w:proofErr w:type="spellEnd"/>
      <w:r w:rsidRPr="004D7249">
        <w:rPr>
          <w:rFonts w:eastAsia="Times New Roman" w:cs="Poppins"/>
          <w:b/>
          <w:bCs/>
          <w:sz w:val="24"/>
          <w:szCs w:val="24"/>
        </w:rPr>
        <w:t>)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3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Hyderabad Business Directory</w:t>
        </w:r>
      </w:hyperlink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4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Telangana Mart</w:t>
        </w:r>
      </w:hyperlink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5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Sangareddy Local Business Listing</w:t>
        </w:r>
      </w:hyperlink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>5. Review &amp; Classified Websites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6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MouthShut</w:t>
        </w:r>
      </w:hyperlink>
      <w:r w:rsidRPr="004D7249">
        <w:rPr>
          <w:rFonts w:eastAsia="Times New Roman" w:cs="Poppins"/>
          <w:sz w:val="24"/>
          <w:szCs w:val="24"/>
        </w:rPr>
        <w:t xml:space="preserve"> – Customer reviews improve credibility.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7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Quikr</w:t>
        </w:r>
      </w:hyperlink>
      <w:r w:rsidRPr="004D7249">
        <w:rPr>
          <w:rFonts w:eastAsia="Times New Roman" w:cs="Poppins"/>
          <w:sz w:val="24"/>
          <w:szCs w:val="24"/>
        </w:rPr>
        <w:t xml:space="preserve"> – Classified ads for IT training &amp; services.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8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OLX India</w:t>
        </w:r>
      </w:hyperlink>
      <w:r w:rsidRPr="004D7249">
        <w:rPr>
          <w:rFonts w:eastAsia="Times New Roman" w:cs="Poppins"/>
          <w:sz w:val="24"/>
          <w:szCs w:val="24"/>
        </w:rPr>
        <w:t xml:space="preserve"> – Another good classified platform for service promotions.</w:t>
      </w:r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eastAsia="Times New Roman" w:cs="Poppins"/>
          <w:b/>
          <w:bCs/>
          <w:sz w:val="24"/>
          <w:szCs w:val="24"/>
        </w:rPr>
        <w:t>6. Niche Directories for IT &amp; Digital Services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19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Clutch</w:t>
        </w:r>
      </w:hyperlink>
      <w:r w:rsidRPr="004D7249">
        <w:rPr>
          <w:rFonts w:eastAsia="Times New Roman" w:cs="Poppins"/>
          <w:sz w:val="24"/>
          <w:szCs w:val="24"/>
        </w:rPr>
        <w:t xml:space="preserve"> – For IT &amp; digital marketing services.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20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GoodFirms</w:t>
        </w:r>
      </w:hyperlink>
      <w:r w:rsidRPr="004D7249">
        <w:rPr>
          <w:rFonts w:eastAsia="Times New Roman" w:cs="Poppins"/>
          <w:sz w:val="24"/>
          <w:szCs w:val="24"/>
        </w:rPr>
        <w:t xml:space="preserve"> – Great for listing tech-related businesses.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</w:t>
      </w:r>
      <w:hyperlink r:id="rId21" w:tgtFrame="_new" w:history="1">
        <w:r w:rsidRPr="004D7249">
          <w:rPr>
            <w:rFonts w:eastAsia="Times New Roman" w:cs="Poppins"/>
            <w:b/>
            <w:bCs/>
            <w:color w:val="0000FF"/>
            <w:sz w:val="24"/>
            <w:szCs w:val="24"/>
            <w:u w:val="single"/>
          </w:rPr>
          <w:t>UpCity</w:t>
        </w:r>
      </w:hyperlink>
      <w:r w:rsidRPr="004D7249">
        <w:rPr>
          <w:rFonts w:eastAsia="Times New Roman" w:cs="Poppins"/>
          <w:sz w:val="24"/>
          <w:szCs w:val="24"/>
        </w:rPr>
        <w:t xml:space="preserve"> – Helps gain credibility in web development &amp; marketing.</w:t>
      </w:r>
    </w:p>
    <w:p w:rsidR="004D7249" w:rsidRPr="004D7249" w:rsidRDefault="004D7249" w:rsidP="004D7249">
      <w:pPr>
        <w:spacing w:after="0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eastAsia="Times New Roman" w:cs="Poppins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Poppins"/>
          <w:b/>
          <w:bCs/>
          <w:sz w:val="24"/>
          <w:szCs w:val="24"/>
        </w:rPr>
      </w:pPr>
      <w:r w:rsidRPr="004D7249">
        <w:rPr>
          <w:rFonts w:ascii="Times New Roman" w:eastAsia="Times New Roman" w:hAnsi="Times New Roman" w:cs="Poppins"/>
          <w:b/>
          <w:bCs/>
          <w:sz w:val="24"/>
          <w:szCs w:val="24"/>
        </w:rPr>
        <w:t>📌</w:t>
      </w:r>
      <w:r w:rsidRPr="004D7249">
        <w:rPr>
          <w:rFonts w:eastAsia="Times New Roman" w:cs="Poppins"/>
          <w:b/>
          <w:bCs/>
          <w:sz w:val="24"/>
          <w:szCs w:val="24"/>
        </w:rPr>
        <w:t xml:space="preserve"> Next Steps for Local SEO Boost: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Register &amp; optimize profiles on </w:t>
      </w:r>
      <w:r w:rsidRPr="004D7249">
        <w:rPr>
          <w:rFonts w:eastAsia="Times New Roman" w:cs="Poppins"/>
          <w:b/>
          <w:bCs/>
          <w:sz w:val="24"/>
          <w:szCs w:val="24"/>
        </w:rPr>
        <w:t xml:space="preserve">Google My Business, </w:t>
      </w:r>
      <w:proofErr w:type="spellStart"/>
      <w:r w:rsidRPr="004D7249">
        <w:rPr>
          <w:rFonts w:eastAsia="Times New Roman" w:cs="Poppins"/>
          <w:b/>
          <w:bCs/>
          <w:sz w:val="24"/>
          <w:szCs w:val="24"/>
        </w:rPr>
        <w:t>Justdial</w:t>
      </w:r>
      <w:proofErr w:type="spellEnd"/>
      <w:r w:rsidRPr="004D7249">
        <w:rPr>
          <w:rFonts w:eastAsia="Times New Roman" w:cs="Poppins"/>
          <w:b/>
          <w:bCs/>
          <w:sz w:val="24"/>
          <w:szCs w:val="24"/>
        </w:rPr>
        <w:t xml:space="preserve">, </w:t>
      </w:r>
      <w:proofErr w:type="spellStart"/>
      <w:r w:rsidRPr="004D7249">
        <w:rPr>
          <w:rFonts w:eastAsia="Times New Roman" w:cs="Poppins"/>
          <w:b/>
          <w:bCs/>
          <w:sz w:val="24"/>
          <w:szCs w:val="24"/>
        </w:rPr>
        <w:t>Sulekha</w:t>
      </w:r>
      <w:proofErr w:type="spellEnd"/>
      <w:r w:rsidRPr="004D7249">
        <w:rPr>
          <w:rFonts w:eastAsia="Times New Roman" w:cs="Poppins"/>
          <w:b/>
          <w:bCs/>
          <w:sz w:val="24"/>
          <w:szCs w:val="24"/>
        </w:rPr>
        <w:t xml:space="preserve">, and </w:t>
      </w:r>
      <w:proofErr w:type="spellStart"/>
      <w:r w:rsidRPr="004D7249">
        <w:rPr>
          <w:rFonts w:eastAsia="Times New Roman" w:cs="Poppins"/>
          <w:b/>
          <w:bCs/>
          <w:sz w:val="24"/>
          <w:szCs w:val="24"/>
        </w:rPr>
        <w:t>IndiaMART</w:t>
      </w:r>
      <w:proofErr w:type="spellEnd"/>
      <w:r w:rsidRPr="004D7249">
        <w:rPr>
          <w:rFonts w:eastAsia="Times New Roman" w:cs="Poppins"/>
          <w:sz w:val="24"/>
          <w:szCs w:val="24"/>
        </w:rPr>
        <w:t xml:space="preserve"> first.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Add your business to </w:t>
      </w:r>
      <w:r w:rsidRPr="004D7249">
        <w:rPr>
          <w:rFonts w:eastAsia="Times New Roman" w:cs="Poppins"/>
          <w:b/>
          <w:bCs/>
          <w:sz w:val="24"/>
          <w:szCs w:val="24"/>
        </w:rPr>
        <w:t>local directories &amp; classified websites</w:t>
      </w:r>
      <w:r w:rsidRPr="004D7249">
        <w:rPr>
          <w:rFonts w:eastAsia="Times New Roman" w:cs="Poppins"/>
          <w:sz w:val="24"/>
          <w:szCs w:val="24"/>
        </w:rPr>
        <w:t xml:space="preserve"> (specific to Hyderabad, </w:t>
      </w:r>
      <w:proofErr w:type="spellStart"/>
      <w:r w:rsidRPr="004D7249">
        <w:rPr>
          <w:rFonts w:eastAsia="Times New Roman" w:cs="Poppins"/>
          <w:sz w:val="24"/>
          <w:szCs w:val="24"/>
        </w:rPr>
        <w:t>Telangana</w:t>
      </w:r>
      <w:proofErr w:type="spellEnd"/>
      <w:r w:rsidRPr="004D7249">
        <w:rPr>
          <w:rFonts w:eastAsia="Times New Roman" w:cs="Poppins"/>
          <w:sz w:val="24"/>
          <w:szCs w:val="24"/>
        </w:rPr>
        <w:t>).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Collect &amp; encourage </w:t>
      </w:r>
      <w:r w:rsidRPr="004D7249">
        <w:rPr>
          <w:rFonts w:eastAsia="Times New Roman" w:cs="Poppins"/>
          <w:b/>
          <w:bCs/>
          <w:sz w:val="24"/>
          <w:szCs w:val="24"/>
        </w:rPr>
        <w:t>customer reviews</w:t>
      </w:r>
      <w:r w:rsidRPr="004D7249">
        <w:rPr>
          <w:rFonts w:eastAsia="Times New Roman" w:cs="Poppins"/>
          <w:sz w:val="24"/>
          <w:szCs w:val="24"/>
        </w:rPr>
        <w:t xml:space="preserve"> on Google, </w:t>
      </w:r>
      <w:proofErr w:type="spellStart"/>
      <w:r w:rsidRPr="004D7249">
        <w:rPr>
          <w:rFonts w:eastAsia="Times New Roman" w:cs="Poppins"/>
          <w:sz w:val="24"/>
          <w:szCs w:val="24"/>
        </w:rPr>
        <w:t>Justdial</w:t>
      </w:r>
      <w:proofErr w:type="spellEnd"/>
      <w:r w:rsidRPr="004D7249">
        <w:rPr>
          <w:rFonts w:eastAsia="Times New Roman" w:cs="Poppins"/>
          <w:sz w:val="24"/>
          <w:szCs w:val="24"/>
        </w:rPr>
        <w:t xml:space="preserve">, and </w:t>
      </w:r>
      <w:proofErr w:type="spellStart"/>
      <w:r w:rsidRPr="004D7249">
        <w:rPr>
          <w:rFonts w:eastAsia="Times New Roman" w:cs="Poppins"/>
          <w:sz w:val="24"/>
          <w:szCs w:val="24"/>
        </w:rPr>
        <w:t>MouthShut</w:t>
      </w:r>
      <w:proofErr w:type="spellEnd"/>
      <w:r w:rsidRPr="004D7249">
        <w:rPr>
          <w:rFonts w:eastAsia="Times New Roman" w:cs="Poppins"/>
          <w:sz w:val="24"/>
          <w:szCs w:val="24"/>
        </w:rPr>
        <w:t>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Ensure your </w:t>
      </w:r>
      <w:r w:rsidRPr="004D7249">
        <w:rPr>
          <w:rFonts w:eastAsia="Times New Roman" w:cs="Poppins"/>
          <w:b/>
          <w:bCs/>
          <w:sz w:val="24"/>
          <w:szCs w:val="24"/>
        </w:rPr>
        <w:t>NAP (Name, Address, Phone number) is consistent</w:t>
      </w:r>
      <w:r w:rsidRPr="004D7249">
        <w:rPr>
          <w:rFonts w:eastAsia="Times New Roman" w:cs="Poppins"/>
          <w:sz w:val="24"/>
          <w:szCs w:val="24"/>
        </w:rPr>
        <w:t xml:space="preserve"> across all directories.</w:t>
      </w:r>
      <w:r w:rsidRPr="004D7249">
        <w:rPr>
          <w:rFonts w:eastAsia="Times New Roman" w:cs="Poppins"/>
          <w:sz w:val="24"/>
          <w:szCs w:val="24"/>
        </w:rPr>
        <w:br/>
      </w:r>
      <w:r w:rsidRPr="004D7249">
        <w:rPr>
          <w:rFonts w:ascii="Times New Roman" w:eastAsia="Times New Roman" w:hAnsi="Times New Roman" w:cs="Poppins"/>
          <w:sz w:val="24"/>
          <w:szCs w:val="24"/>
        </w:rPr>
        <w:t>✅</w:t>
      </w:r>
      <w:r w:rsidRPr="004D7249">
        <w:rPr>
          <w:rFonts w:eastAsia="Times New Roman" w:cs="Poppins"/>
          <w:sz w:val="24"/>
          <w:szCs w:val="24"/>
        </w:rPr>
        <w:t xml:space="preserve"> Use </w:t>
      </w:r>
      <w:r w:rsidRPr="004D7249">
        <w:rPr>
          <w:rFonts w:eastAsia="Times New Roman" w:cs="Poppins"/>
          <w:b/>
          <w:bCs/>
          <w:sz w:val="24"/>
          <w:szCs w:val="24"/>
        </w:rPr>
        <w:t>local keywords</w:t>
      </w:r>
      <w:r w:rsidRPr="004D7249">
        <w:rPr>
          <w:rFonts w:eastAsia="Times New Roman" w:cs="Poppins"/>
          <w:sz w:val="24"/>
          <w:szCs w:val="24"/>
        </w:rPr>
        <w:t xml:space="preserve"> like "Website Development in Sangareddy" in descriptions.</w:t>
      </w:r>
    </w:p>
    <w:p w:rsidR="004D7249" w:rsidRPr="004D7249" w:rsidRDefault="004D7249" w:rsidP="004D7249">
      <w:pPr>
        <w:spacing w:before="100" w:beforeAutospacing="1" w:after="100" w:afterAutospacing="1" w:line="240" w:lineRule="auto"/>
        <w:jc w:val="left"/>
        <w:rPr>
          <w:rFonts w:eastAsia="Times New Roman" w:cs="Poppins"/>
          <w:sz w:val="24"/>
          <w:szCs w:val="24"/>
        </w:rPr>
      </w:pPr>
      <w:r w:rsidRPr="004D7249">
        <w:rPr>
          <w:rFonts w:ascii="Times New Roman" w:eastAsia="Times New Roman" w:hAnsi="Times New Roman" w:cs="Poppins"/>
          <w:sz w:val="24"/>
          <w:szCs w:val="24"/>
        </w:rPr>
        <w:t>🔹</w:t>
      </w:r>
      <w:r w:rsidRPr="004D7249">
        <w:rPr>
          <w:rFonts w:eastAsia="Times New Roman" w:cs="Poppins"/>
          <w:sz w:val="24"/>
          <w:szCs w:val="24"/>
        </w:rPr>
        <w:t xml:space="preserve"> </w:t>
      </w:r>
      <w:proofErr w:type="gramStart"/>
      <w:r w:rsidRPr="004D7249">
        <w:rPr>
          <w:rFonts w:eastAsia="Times New Roman" w:cs="Poppins"/>
          <w:b/>
          <w:bCs/>
          <w:sz w:val="24"/>
          <w:szCs w:val="24"/>
        </w:rPr>
        <w:t>Doing</w:t>
      </w:r>
      <w:proofErr w:type="gramEnd"/>
      <w:r w:rsidRPr="004D7249">
        <w:rPr>
          <w:rFonts w:eastAsia="Times New Roman" w:cs="Poppins"/>
          <w:b/>
          <w:bCs/>
          <w:sz w:val="24"/>
          <w:szCs w:val="24"/>
        </w:rPr>
        <w:t xml:space="preserve"> this will improve your local rankings &amp; visibility across India!</w:t>
      </w:r>
      <w:r w:rsidRPr="004D7249">
        <w:rPr>
          <w:rFonts w:eastAsia="Times New Roman" w:cs="Poppins"/>
          <w:sz w:val="24"/>
          <w:szCs w:val="24"/>
        </w:rPr>
        <w:t xml:space="preserve"> </w:t>
      </w:r>
      <w:r w:rsidRPr="004D7249">
        <w:rPr>
          <w:rFonts w:ascii="Times New Roman" w:eastAsia="Times New Roman" w:hAnsi="Times New Roman" w:cs="Poppins"/>
          <w:sz w:val="24"/>
          <w:szCs w:val="24"/>
        </w:rPr>
        <w:t>🚀</w:t>
      </w:r>
    </w:p>
    <w:p w:rsidR="006B7386" w:rsidRPr="004D7249" w:rsidRDefault="006B7386">
      <w:pPr>
        <w:rPr>
          <w:rFonts w:cs="Poppins"/>
          <w:sz w:val="24"/>
          <w:szCs w:val="24"/>
        </w:rPr>
      </w:pPr>
    </w:p>
    <w:sectPr w:rsidR="006B7386" w:rsidRPr="004D7249" w:rsidSect="006B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hurjati">
    <w:panose1 w:val="02000600000000020000"/>
    <w:charset w:val="00"/>
    <w:family w:val="auto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D7249"/>
    <w:rsid w:val="00001B54"/>
    <w:rsid w:val="00010370"/>
    <w:rsid w:val="00022E1F"/>
    <w:rsid w:val="00060251"/>
    <w:rsid w:val="00063551"/>
    <w:rsid w:val="00063DA7"/>
    <w:rsid w:val="00077BC6"/>
    <w:rsid w:val="000939D6"/>
    <w:rsid w:val="000C6DA4"/>
    <w:rsid w:val="000D7ED0"/>
    <w:rsid w:val="000E2612"/>
    <w:rsid w:val="000F37D5"/>
    <w:rsid w:val="000F37E3"/>
    <w:rsid w:val="00101A2E"/>
    <w:rsid w:val="001303AD"/>
    <w:rsid w:val="00134580"/>
    <w:rsid w:val="00153A00"/>
    <w:rsid w:val="00195A79"/>
    <w:rsid w:val="00195B2E"/>
    <w:rsid w:val="001A469B"/>
    <w:rsid w:val="001D4DE3"/>
    <w:rsid w:val="001E0279"/>
    <w:rsid w:val="001F27DC"/>
    <w:rsid w:val="001F50FF"/>
    <w:rsid w:val="002061BF"/>
    <w:rsid w:val="0022788D"/>
    <w:rsid w:val="0029013D"/>
    <w:rsid w:val="002A0EA4"/>
    <w:rsid w:val="002A2E0B"/>
    <w:rsid w:val="002C55ED"/>
    <w:rsid w:val="0031373C"/>
    <w:rsid w:val="00326F15"/>
    <w:rsid w:val="003278C0"/>
    <w:rsid w:val="00346D50"/>
    <w:rsid w:val="00347E6D"/>
    <w:rsid w:val="003710BD"/>
    <w:rsid w:val="0037505F"/>
    <w:rsid w:val="003810B2"/>
    <w:rsid w:val="00383032"/>
    <w:rsid w:val="003B387E"/>
    <w:rsid w:val="003C7924"/>
    <w:rsid w:val="003D6658"/>
    <w:rsid w:val="003D7573"/>
    <w:rsid w:val="003D7841"/>
    <w:rsid w:val="00433F2B"/>
    <w:rsid w:val="00441882"/>
    <w:rsid w:val="004425E2"/>
    <w:rsid w:val="0044279B"/>
    <w:rsid w:val="00445309"/>
    <w:rsid w:val="00465701"/>
    <w:rsid w:val="004817A9"/>
    <w:rsid w:val="00495BE3"/>
    <w:rsid w:val="0049624C"/>
    <w:rsid w:val="004A7FA4"/>
    <w:rsid w:val="004B16FE"/>
    <w:rsid w:val="004B7874"/>
    <w:rsid w:val="004C5BFA"/>
    <w:rsid w:val="004D7249"/>
    <w:rsid w:val="004E2D62"/>
    <w:rsid w:val="004F7183"/>
    <w:rsid w:val="00503554"/>
    <w:rsid w:val="00517D6A"/>
    <w:rsid w:val="00535FAC"/>
    <w:rsid w:val="005402B0"/>
    <w:rsid w:val="00546611"/>
    <w:rsid w:val="00552B0E"/>
    <w:rsid w:val="00557BA8"/>
    <w:rsid w:val="0056114F"/>
    <w:rsid w:val="00581B10"/>
    <w:rsid w:val="005C6151"/>
    <w:rsid w:val="005E77DD"/>
    <w:rsid w:val="005F4E6D"/>
    <w:rsid w:val="005F5127"/>
    <w:rsid w:val="005F57FE"/>
    <w:rsid w:val="00624EB0"/>
    <w:rsid w:val="006507C0"/>
    <w:rsid w:val="00653315"/>
    <w:rsid w:val="00660BA0"/>
    <w:rsid w:val="00665AA8"/>
    <w:rsid w:val="006729BC"/>
    <w:rsid w:val="00686DA1"/>
    <w:rsid w:val="006A09A5"/>
    <w:rsid w:val="006A14BF"/>
    <w:rsid w:val="006B6989"/>
    <w:rsid w:val="006B7386"/>
    <w:rsid w:val="006B7E41"/>
    <w:rsid w:val="006E495F"/>
    <w:rsid w:val="0071279F"/>
    <w:rsid w:val="00745B20"/>
    <w:rsid w:val="007552D7"/>
    <w:rsid w:val="00762796"/>
    <w:rsid w:val="0077501B"/>
    <w:rsid w:val="0079004E"/>
    <w:rsid w:val="007B0CCE"/>
    <w:rsid w:val="007C6A83"/>
    <w:rsid w:val="007F164E"/>
    <w:rsid w:val="007F51DF"/>
    <w:rsid w:val="00802B22"/>
    <w:rsid w:val="00817556"/>
    <w:rsid w:val="00832067"/>
    <w:rsid w:val="0084630A"/>
    <w:rsid w:val="00864442"/>
    <w:rsid w:val="00881A26"/>
    <w:rsid w:val="00893A73"/>
    <w:rsid w:val="0089471A"/>
    <w:rsid w:val="008A23AA"/>
    <w:rsid w:val="008E103C"/>
    <w:rsid w:val="008F5298"/>
    <w:rsid w:val="009136CF"/>
    <w:rsid w:val="00914F7C"/>
    <w:rsid w:val="00922C30"/>
    <w:rsid w:val="00926E10"/>
    <w:rsid w:val="0096280F"/>
    <w:rsid w:val="00981C07"/>
    <w:rsid w:val="009D67CB"/>
    <w:rsid w:val="009E1600"/>
    <w:rsid w:val="009E42B2"/>
    <w:rsid w:val="009E461C"/>
    <w:rsid w:val="009E70DE"/>
    <w:rsid w:val="00A479E9"/>
    <w:rsid w:val="00A508A9"/>
    <w:rsid w:val="00A803D8"/>
    <w:rsid w:val="00AA3061"/>
    <w:rsid w:val="00AB0819"/>
    <w:rsid w:val="00AC42B9"/>
    <w:rsid w:val="00AD0465"/>
    <w:rsid w:val="00AE1BB0"/>
    <w:rsid w:val="00AF6ACE"/>
    <w:rsid w:val="00B217C1"/>
    <w:rsid w:val="00B264E1"/>
    <w:rsid w:val="00B36CA0"/>
    <w:rsid w:val="00B52F61"/>
    <w:rsid w:val="00B57883"/>
    <w:rsid w:val="00B620C6"/>
    <w:rsid w:val="00B6757C"/>
    <w:rsid w:val="00B67C2C"/>
    <w:rsid w:val="00B867D8"/>
    <w:rsid w:val="00BA68BE"/>
    <w:rsid w:val="00BB4B84"/>
    <w:rsid w:val="00C045A9"/>
    <w:rsid w:val="00C136AC"/>
    <w:rsid w:val="00C41386"/>
    <w:rsid w:val="00C55DEC"/>
    <w:rsid w:val="00C63E35"/>
    <w:rsid w:val="00CA68A6"/>
    <w:rsid w:val="00CB1BE0"/>
    <w:rsid w:val="00CB3A8E"/>
    <w:rsid w:val="00CE2AD1"/>
    <w:rsid w:val="00CE5B67"/>
    <w:rsid w:val="00D3734F"/>
    <w:rsid w:val="00D44EC3"/>
    <w:rsid w:val="00D5090C"/>
    <w:rsid w:val="00D52129"/>
    <w:rsid w:val="00D737BF"/>
    <w:rsid w:val="00D939E0"/>
    <w:rsid w:val="00D9515C"/>
    <w:rsid w:val="00DC191A"/>
    <w:rsid w:val="00DC30C7"/>
    <w:rsid w:val="00DD6F5B"/>
    <w:rsid w:val="00E00A62"/>
    <w:rsid w:val="00E05CB1"/>
    <w:rsid w:val="00E07753"/>
    <w:rsid w:val="00E21806"/>
    <w:rsid w:val="00E23FB0"/>
    <w:rsid w:val="00E264CC"/>
    <w:rsid w:val="00E411DB"/>
    <w:rsid w:val="00E729C6"/>
    <w:rsid w:val="00E73FB4"/>
    <w:rsid w:val="00E77042"/>
    <w:rsid w:val="00E83DC7"/>
    <w:rsid w:val="00E860D7"/>
    <w:rsid w:val="00EB0B64"/>
    <w:rsid w:val="00EB1CF7"/>
    <w:rsid w:val="00EB37EA"/>
    <w:rsid w:val="00EE1763"/>
    <w:rsid w:val="00EE56D5"/>
    <w:rsid w:val="00F26933"/>
    <w:rsid w:val="00F26E1E"/>
    <w:rsid w:val="00F2771E"/>
    <w:rsid w:val="00F35FE6"/>
    <w:rsid w:val="00F72DE6"/>
    <w:rsid w:val="00F806A9"/>
    <w:rsid w:val="00F832EF"/>
    <w:rsid w:val="00FB481C"/>
    <w:rsid w:val="00FD77CB"/>
    <w:rsid w:val="00FE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oppins" w:eastAsiaTheme="minorHAnsi" w:hAnsi="Poppins" w:cs="Dhurjati"/>
        <w:sz w:val="36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24C"/>
    <w:rPr>
      <w:rFonts w:eastAsiaTheme="minorEastAsia" w:cs="Gautami"/>
      <w:sz w:val="30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4D7249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D7249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249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4D7249"/>
    <w:rPr>
      <w:rFonts w:ascii="Times New Roman" w:eastAsia="Times New Roman" w:hAnsi="Times New Roman" w:cs="Times New Roman"/>
      <w:b/>
      <w:bCs/>
      <w:sz w:val="15"/>
      <w:szCs w:val="15"/>
      <w:lang w:bidi="te-IN"/>
    </w:rPr>
  </w:style>
  <w:style w:type="paragraph" w:styleId="NormalWeb">
    <w:name w:val="Normal (Web)"/>
    <w:basedOn w:val="Normal"/>
    <w:uiPriority w:val="99"/>
    <w:semiHidden/>
    <w:unhideWhenUsed/>
    <w:rsid w:val="004D7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2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2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india.com/" TargetMode="External"/><Relationship Id="rId13" Type="http://schemas.openxmlformats.org/officeDocument/2006/relationships/hyperlink" Target="https://hyderabadbusinessdirectory.com/" TargetMode="External"/><Relationship Id="rId18" Type="http://schemas.openxmlformats.org/officeDocument/2006/relationships/hyperlink" Target="https://www.olx.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pcity.com/" TargetMode="External"/><Relationship Id="rId7" Type="http://schemas.openxmlformats.org/officeDocument/2006/relationships/hyperlink" Target="https://www.indiamart.com/" TargetMode="External"/><Relationship Id="rId12" Type="http://schemas.openxmlformats.org/officeDocument/2006/relationships/hyperlink" Target="https://foursquare.com/" TargetMode="External"/><Relationship Id="rId17" Type="http://schemas.openxmlformats.org/officeDocument/2006/relationships/hyperlink" Target="https://www.quik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outhshut.com/" TargetMode="External"/><Relationship Id="rId20" Type="http://schemas.openxmlformats.org/officeDocument/2006/relationships/hyperlink" Target="https://www.goodfirms.co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lekha.com/" TargetMode="External"/><Relationship Id="rId11" Type="http://schemas.openxmlformats.org/officeDocument/2006/relationships/hyperlink" Target="https://www.linkedin.com/company/add/showcase" TargetMode="External"/><Relationship Id="rId5" Type="http://schemas.openxmlformats.org/officeDocument/2006/relationships/hyperlink" Target="https://www.justdial.com/" TargetMode="External"/><Relationship Id="rId15" Type="http://schemas.openxmlformats.org/officeDocument/2006/relationships/hyperlink" Target="https://www.sangareddyclassified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business/" TargetMode="External"/><Relationship Id="rId19" Type="http://schemas.openxmlformats.org/officeDocument/2006/relationships/hyperlink" Target="https://clutch.co/" TargetMode="External"/><Relationship Id="rId4" Type="http://schemas.openxmlformats.org/officeDocument/2006/relationships/hyperlink" Target="https://www.bingplaces.com/" TargetMode="External"/><Relationship Id="rId9" Type="http://schemas.openxmlformats.org/officeDocument/2006/relationships/hyperlink" Target="https://www.yellowpages.in/" TargetMode="External"/><Relationship Id="rId14" Type="http://schemas.openxmlformats.org/officeDocument/2006/relationships/hyperlink" Target="https://www.telanganamar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PavanS</dc:creator>
  <cp:lastModifiedBy>PavanS</cp:lastModifiedBy>
  <cp:revision>2</cp:revision>
  <dcterms:created xsi:type="dcterms:W3CDTF">2025-02-21T09:27:00Z</dcterms:created>
  <dcterms:modified xsi:type="dcterms:W3CDTF">2025-02-21T09:28:00Z</dcterms:modified>
</cp:coreProperties>
</file>