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05" w:rsidRPr="00571105" w:rsidRDefault="00B5309C" w:rsidP="00B5309C">
      <w:pPr>
        <w:spacing w:after="0" w:line="240" w:lineRule="auto"/>
        <w:jc w:val="center"/>
        <w:rPr>
          <w:rFonts w:eastAsia="Times New Roman" w:cs="Poppins"/>
          <w:b/>
          <w:bCs/>
          <w:sz w:val="24"/>
          <w:szCs w:val="24"/>
        </w:rPr>
      </w:pPr>
      <w:r w:rsidRPr="00B5309C">
        <w:rPr>
          <w:rFonts w:eastAsia="Times New Roman" w:cs="Poppins"/>
          <w:b/>
          <w:bCs/>
          <w:sz w:val="24"/>
          <w:szCs w:val="24"/>
        </w:rPr>
        <w:t>ADD GOOGLE TRANSLATE ON WEBSITE FOR EVERY PAGE USING GOOGLE TAG MANAGER.</w:t>
      </w:r>
    </w:p>
    <w:p w:rsidR="00571105" w:rsidRPr="00571105" w:rsidRDefault="00571105" w:rsidP="00571105">
      <w:pPr>
        <w:spacing w:before="100" w:beforeAutospacing="1" w:after="100" w:afterAutospacing="1" w:line="240" w:lineRule="auto"/>
        <w:jc w:val="left"/>
        <w:outlineLvl w:val="5"/>
        <w:rPr>
          <w:rFonts w:eastAsia="Times New Roman" w:cs="Poppins"/>
          <w:b/>
          <w:bCs/>
          <w:sz w:val="24"/>
          <w:szCs w:val="24"/>
        </w:rPr>
      </w:pPr>
      <w:r w:rsidRPr="00571105">
        <w:rPr>
          <w:rFonts w:eastAsia="Times New Roman" w:cs="Poppins"/>
          <w:b/>
          <w:bCs/>
          <w:sz w:val="24"/>
          <w:szCs w:val="24"/>
        </w:rPr>
        <w:t>ChatGPT said:</w:t>
      </w:r>
    </w:p>
    <w:p w:rsidR="00571105" w:rsidRPr="00571105" w:rsidRDefault="00571105" w:rsidP="00571105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 xml:space="preserve">You can add </w:t>
      </w:r>
      <w:r w:rsidRPr="00571105">
        <w:rPr>
          <w:rFonts w:eastAsia="Times New Roman" w:cs="Poppins"/>
          <w:b/>
          <w:bCs/>
          <w:sz w:val="24"/>
          <w:szCs w:val="24"/>
        </w:rPr>
        <w:t>Google Translate</w:t>
      </w:r>
      <w:r w:rsidRPr="00571105">
        <w:rPr>
          <w:rFonts w:eastAsia="Times New Roman" w:cs="Poppins"/>
          <w:sz w:val="24"/>
          <w:szCs w:val="24"/>
        </w:rPr>
        <w:t xml:space="preserve"> to your website using </w:t>
      </w:r>
      <w:r w:rsidRPr="00571105">
        <w:rPr>
          <w:rFonts w:eastAsia="Times New Roman" w:cs="Poppins"/>
          <w:b/>
          <w:bCs/>
          <w:sz w:val="24"/>
          <w:szCs w:val="24"/>
        </w:rPr>
        <w:t>Google Tag Manager (GTM)</w:t>
      </w:r>
      <w:r w:rsidRPr="00571105">
        <w:rPr>
          <w:rFonts w:eastAsia="Times New Roman" w:cs="Poppins"/>
          <w:sz w:val="24"/>
          <w:szCs w:val="24"/>
        </w:rPr>
        <w:t xml:space="preserve"> by following these steps:</w:t>
      </w:r>
    </w:p>
    <w:p w:rsidR="00571105" w:rsidRPr="00571105" w:rsidRDefault="00571105" w:rsidP="0057110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4"/>
          <w:szCs w:val="24"/>
        </w:rPr>
      </w:pPr>
      <w:r w:rsidRPr="00571105">
        <w:rPr>
          <w:rFonts w:eastAsia="Times New Roman" w:cs="Poppins"/>
          <w:b/>
          <w:bCs/>
          <w:sz w:val="24"/>
          <w:szCs w:val="24"/>
        </w:rPr>
        <w:t>Step 1: Get Google Translate Code</w:t>
      </w:r>
    </w:p>
    <w:p w:rsidR="00571105" w:rsidRPr="00571105" w:rsidRDefault="00571105" w:rsidP="00571105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>Google provides a simple code snippet to integrate Google Translate into any website. The script looks like this:</w:t>
      </w:r>
    </w:p>
    <w:p w:rsidR="00571105" w:rsidRPr="00571105" w:rsidRDefault="00571105" w:rsidP="005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>html</w:t>
      </w:r>
    </w:p>
    <w:p w:rsidR="00571105" w:rsidRPr="00571105" w:rsidRDefault="00571105" w:rsidP="005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>CopyEdit</w:t>
      </w:r>
    </w:p>
    <w:p w:rsidR="00571105" w:rsidRPr="00571105" w:rsidRDefault="00571105" w:rsidP="005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>&lt;div id="google_translate_element"&gt;&lt;/div&gt;</w:t>
      </w:r>
    </w:p>
    <w:p w:rsidR="00571105" w:rsidRPr="00571105" w:rsidRDefault="00571105" w:rsidP="005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>&lt;script type="text/javascript"&gt;</w:t>
      </w:r>
    </w:p>
    <w:p w:rsidR="00571105" w:rsidRPr="00571105" w:rsidRDefault="00571105" w:rsidP="005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 xml:space="preserve">  function googleTranslateElementInit() {</w:t>
      </w:r>
    </w:p>
    <w:p w:rsidR="00571105" w:rsidRPr="00571105" w:rsidRDefault="00571105" w:rsidP="005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 xml:space="preserve">    new google.translate.TranslateElement({pageLanguage: 'en'}, 'google_translate_element');</w:t>
      </w:r>
    </w:p>
    <w:p w:rsidR="00571105" w:rsidRPr="00571105" w:rsidRDefault="00571105" w:rsidP="005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 xml:space="preserve">  }</w:t>
      </w:r>
    </w:p>
    <w:p w:rsidR="00571105" w:rsidRPr="00571105" w:rsidRDefault="00571105" w:rsidP="005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>&lt;/script&gt;</w:t>
      </w:r>
    </w:p>
    <w:p w:rsidR="00571105" w:rsidRPr="00571105" w:rsidRDefault="00571105" w:rsidP="005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>&lt;script type="text/javascript" src="//translate.google.com/translate_a/element.js?cb=googleTranslateElementInit"&gt;&lt;/script&gt;</w:t>
      </w:r>
    </w:p>
    <w:p w:rsidR="00571105" w:rsidRPr="00571105" w:rsidRDefault="00571105" w:rsidP="0057110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4"/>
          <w:szCs w:val="24"/>
        </w:rPr>
      </w:pPr>
      <w:r w:rsidRPr="00571105">
        <w:rPr>
          <w:rFonts w:eastAsia="Times New Roman" w:cs="Poppins"/>
          <w:b/>
          <w:bCs/>
          <w:sz w:val="24"/>
          <w:szCs w:val="24"/>
        </w:rPr>
        <w:t>Step 2: Add Google Translate via Google Tag Manager</w:t>
      </w:r>
    </w:p>
    <w:p w:rsidR="00571105" w:rsidRPr="00571105" w:rsidRDefault="00571105" w:rsidP="0057110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b/>
          <w:bCs/>
          <w:sz w:val="24"/>
          <w:szCs w:val="24"/>
        </w:rPr>
        <w:t>Login to Google Tag Manager (GTM)</w:t>
      </w:r>
      <w:r w:rsidRPr="00571105">
        <w:rPr>
          <w:rFonts w:eastAsia="Times New Roman" w:cs="Poppins"/>
          <w:sz w:val="24"/>
          <w:szCs w:val="24"/>
        </w:rPr>
        <w:t xml:space="preserve"> and go to your </w:t>
      </w:r>
      <w:r w:rsidRPr="00571105">
        <w:rPr>
          <w:rFonts w:eastAsia="Times New Roman" w:cs="Poppins"/>
          <w:b/>
          <w:bCs/>
          <w:sz w:val="24"/>
          <w:szCs w:val="24"/>
        </w:rPr>
        <w:t>container</w:t>
      </w:r>
      <w:r w:rsidRPr="00571105">
        <w:rPr>
          <w:rFonts w:eastAsia="Times New Roman" w:cs="Poppins"/>
          <w:sz w:val="24"/>
          <w:szCs w:val="24"/>
        </w:rPr>
        <w:t xml:space="preserve"> for your website.</w:t>
      </w:r>
    </w:p>
    <w:p w:rsidR="00571105" w:rsidRPr="00571105" w:rsidRDefault="00571105" w:rsidP="0057110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b/>
          <w:bCs/>
          <w:sz w:val="24"/>
          <w:szCs w:val="24"/>
        </w:rPr>
        <w:t>Create a New Tag</w:t>
      </w:r>
      <w:r w:rsidRPr="00571105">
        <w:rPr>
          <w:rFonts w:eastAsia="Times New Roman" w:cs="Poppins"/>
          <w:sz w:val="24"/>
          <w:szCs w:val="24"/>
        </w:rPr>
        <w:t>:</w:t>
      </w:r>
    </w:p>
    <w:p w:rsidR="00571105" w:rsidRPr="00571105" w:rsidRDefault="00571105" w:rsidP="0057110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 xml:space="preserve">Click on </w:t>
      </w:r>
      <w:r w:rsidRPr="00571105">
        <w:rPr>
          <w:rFonts w:eastAsia="Times New Roman" w:cs="Poppins"/>
          <w:b/>
          <w:bCs/>
          <w:sz w:val="24"/>
          <w:szCs w:val="24"/>
        </w:rPr>
        <w:t>Tags</w:t>
      </w:r>
      <w:r w:rsidRPr="00571105">
        <w:rPr>
          <w:rFonts w:eastAsia="Times New Roman" w:cs="Poppins"/>
          <w:sz w:val="24"/>
          <w:szCs w:val="24"/>
        </w:rPr>
        <w:t xml:space="preserve"> </w:t>
      </w:r>
      <w:r w:rsidRPr="00571105">
        <w:rPr>
          <w:rFonts w:ascii="Times New Roman" w:eastAsia="Times New Roman" w:hAnsi="Times New Roman" w:cs="Poppins"/>
          <w:sz w:val="24"/>
          <w:szCs w:val="24"/>
        </w:rPr>
        <w:t>→</w:t>
      </w:r>
      <w:r w:rsidRPr="00571105">
        <w:rPr>
          <w:rFonts w:eastAsia="Times New Roman" w:cs="Poppins"/>
          <w:sz w:val="24"/>
          <w:szCs w:val="24"/>
        </w:rPr>
        <w:t xml:space="preserve"> </w:t>
      </w:r>
      <w:r w:rsidRPr="00571105">
        <w:rPr>
          <w:rFonts w:eastAsia="Times New Roman" w:cs="Poppins"/>
          <w:b/>
          <w:bCs/>
          <w:sz w:val="24"/>
          <w:szCs w:val="24"/>
        </w:rPr>
        <w:t>New</w:t>
      </w:r>
      <w:r w:rsidRPr="00571105">
        <w:rPr>
          <w:rFonts w:eastAsia="Times New Roman" w:cs="Poppins"/>
          <w:sz w:val="24"/>
          <w:szCs w:val="24"/>
        </w:rPr>
        <w:t>.</w:t>
      </w:r>
    </w:p>
    <w:p w:rsidR="00571105" w:rsidRPr="00571105" w:rsidRDefault="00571105" w:rsidP="0057110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 xml:space="preserve">Name it </w:t>
      </w:r>
      <w:r w:rsidRPr="00571105">
        <w:rPr>
          <w:rFonts w:eastAsia="Times New Roman" w:cs="Poppins"/>
          <w:b/>
          <w:bCs/>
          <w:sz w:val="24"/>
          <w:szCs w:val="24"/>
        </w:rPr>
        <w:t>Google Translate</w:t>
      </w:r>
      <w:r w:rsidRPr="00571105">
        <w:rPr>
          <w:rFonts w:eastAsia="Times New Roman" w:cs="Poppins"/>
          <w:sz w:val="24"/>
          <w:szCs w:val="24"/>
        </w:rPr>
        <w:t>.</w:t>
      </w:r>
    </w:p>
    <w:p w:rsidR="00571105" w:rsidRPr="00571105" w:rsidRDefault="00571105" w:rsidP="0057110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 xml:space="preserve">Click on </w:t>
      </w:r>
      <w:r w:rsidRPr="00571105">
        <w:rPr>
          <w:rFonts w:eastAsia="Times New Roman" w:cs="Poppins"/>
          <w:b/>
          <w:bCs/>
          <w:sz w:val="24"/>
          <w:szCs w:val="24"/>
        </w:rPr>
        <w:t>Tag Configuration</w:t>
      </w:r>
      <w:r w:rsidRPr="00571105">
        <w:rPr>
          <w:rFonts w:eastAsia="Times New Roman" w:cs="Poppins"/>
          <w:sz w:val="24"/>
          <w:szCs w:val="24"/>
        </w:rPr>
        <w:t xml:space="preserve"> and choose </w:t>
      </w:r>
      <w:r w:rsidRPr="00571105">
        <w:rPr>
          <w:rFonts w:eastAsia="Times New Roman" w:cs="Poppins"/>
          <w:b/>
          <w:bCs/>
          <w:sz w:val="24"/>
          <w:szCs w:val="24"/>
        </w:rPr>
        <w:t>Custom HTML</w:t>
      </w:r>
      <w:r w:rsidRPr="00571105">
        <w:rPr>
          <w:rFonts w:eastAsia="Times New Roman" w:cs="Poppins"/>
          <w:sz w:val="24"/>
          <w:szCs w:val="24"/>
        </w:rPr>
        <w:t>.</w:t>
      </w:r>
    </w:p>
    <w:p w:rsidR="00571105" w:rsidRPr="00571105" w:rsidRDefault="00571105" w:rsidP="0057110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 xml:space="preserve">Paste the Google Translate script inside the </w:t>
      </w:r>
      <w:r w:rsidRPr="00571105">
        <w:rPr>
          <w:rFonts w:eastAsia="Times New Roman" w:cs="Poppins"/>
          <w:b/>
          <w:bCs/>
          <w:sz w:val="24"/>
          <w:szCs w:val="24"/>
        </w:rPr>
        <w:t>Custom HTML Tag</w:t>
      </w:r>
      <w:r w:rsidRPr="00571105">
        <w:rPr>
          <w:rFonts w:eastAsia="Times New Roman" w:cs="Poppins"/>
          <w:sz w:val="24"/>
          <w:szCs w:val="24"/>
        </w:rPr>
        <w:t>.</w:t>
      </w:r>
    </w:p>
    <w:p w:rsidR="00571105" w:rsidRPr="00571105" w:rsidRDefault="00571105" w:rsidP="0057110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b/>
          <w:bCs/>
          <w:sz w:val="24"/>
          <w:szCs w:val="24"/>
        </w:rPr>
        <w:t>Set the Trigger</w:t>
      </w:r>
      <w:r w:rsidRPr="00571105">
        <w:rPr>
          <w:rFonts w:eastAsia="Times New Roman" w:cs="Poppins"/>
          <w:sz w:val="24"/>
          <w:szCs w:val="24"/>
        </w:rPr>
        <w:t>:</w:t>
      </w:r>
    </w:p>
    <w:p w:rsidR="00571105" w:rsidRPr="00571105" w:rsidRDefault="00571105" w:rsidP="0057110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 xml:space="preserve">Click on </w:t>
      </w:r>
      <w:r w:rsidRPr="00571105">
        <w:rPr>
          <w:rFonts w:eastAsia="Times New Roman" w:cs="Poppins"/>
          <w:b/>
          <w:bCs/>
          <w:sz w:val="24"/>
          <w:szCs w:val="24"/>
        </w:rPr>
        <w:t>Triggering</w:t>
      </w:r>
      <w:r w:rsidRPr="00571105">
        <w:rPr>
          <w:rFonts w:eastAsia="Times New Roman" w:cs="Poppins"/>
          <w:sz w:val="24"/>
          <w:szCs w:val="24"/>
        </w:rPr>
        <w:t xml:space="preserve"> and choose </w:t>
      </w:r>
      <w:r w:rsidRPr="00571105">
        <w:rPr>
          <w:rFonts w:eastAsia="Times New Roman" w:cs="Poppins"/>
          <w:b/>
          <w:bCs/>
          <w:sz w:val="24"/>
          <w:szCs w:val="24"/>
        </w:rPr>
        <w:t>All Pages</w:t>
      </w:r>
      <w:r w:rsidRPr="00571105">
        <w:rPr>
          <w:rFonts w:eastAsia="Times New Roman" w:cs="Poppins"/>
          <w:sz w:val="24"/>
          <w:szCs w:val="24"/>
        </w:rPr>
        <w:t>.</w:t>
      </w:r>
    </w:p>
    <w:p w:rsidR="00571105" w:rsidRPr="00571105" w:rsidRDefault="00571105" w:rsidP="0057110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lastRenderedPageBreak/>
        <w:t>This ensures that the Google Translate widget loads on every page.</w:t>
      </w:r>
    </w:p>
    <w:p w:rsidR="00571105" w:rsidRPr="00571105" w:rsidRDefault="00571105" w:rsidP="0057110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b/>
          <w:bCs/>
          <w:sz w:val="24"/>
          <w:szCs w:val="24"/>
        </w:rPr>
        <w:t>Save and Publish</w:t>
      </w:r>
      <w:r w:rsidRPr="00571105">
        <w:rPr>
          <w:rFonts w:eastAsia="Times New Roman" w:cs="Poppins"/>
          <w:sz w:val="24"/>
          <w:szCs w:val="24"/>
        </w:rPr>
        <w:t>:</w:t>
      </w:r>
    </w:p>
    <w:p w:rsidR="00571105" w:rsidRPr="00571105" w:rsidRDefault="00571105" w:rsidP="0057110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 xml:space="preserve">Click </w:t>
      </w:r>
      <w:r w:rsidRPr="00571105">
        <w:rPr>
          <w:rFonts w:eastAsia="Times New Roman" w:cs="Poppins"/>
          <w:b/>
          <w:bCs/>
          <w:sz w:val="24"/>
          <w:szCs w:val="24"/>
        </w:rPr>
        <w:t>Save</w:t>
      </w:r>
      <w:r w:rsidRPr="00571105">
        <w:rPr>
          <w:rFonts w:eastAsia="Times New Roman" w:cs="Poppins"/>
          <w:sz w:val="24"/>
          <w:szCs w:val="24"/>
        </w:rPr>
        <w:t xml:space="preserve"> </w:t>
      </w:r>
      <w:r w:rsidRPr="00571105">
        <w:rPr>
          <w:rFonts w:ascii="Times New Roman" w:eastAsia="Times New Roman" w:hAnsi="Times New Roman" w:cs="Poppins"/>
          <w:sz w:val="24"/>
          <w:szCs w:val="24"/>
        </w:rPr>
        <w:t>→</w:t>
      </w:r>
      <w:r w:rsidRPr="00571105">
        <w:rPr>
          <w:rFonts w:eastAsia="Times New Roman" w:cs="Poppins"/>
          <w:sz w:val="24"/>
          <w:szCs w:val="24"/>
        </w:rPr>
        <w:t xml:space="preserve"> </w:t>
      </w:r>
      <w:r w:rsidRPr="00571105">
        <w:rPr>
          <w:rFonts w:eastAsia="Times New Roman" w:cs="Poppins"/>
          <w:b/>
          <w:bCs/>
          <w:sz w:val="24"/>
          <w:szCs w:val="24"/>
        </w:rPr>
        <w:t>Submit</w:t>
      </w:r>
      <w:r w:rsidRPr="00571105">
        <w:rPr>
          <w:rFonts w:eastAsia="Times New Roman" w:cs="Poppins"/>
          <w:sz w:val="24"/>
          <w:szCs w:val="24"/>
        </w:rPr>
        <w:t xml:space="preserve"> </w:t>
      </w:r>
      <w:r w:rsidRPr="00571105">
        <w:rPr>
          <w:rFonts w:ascii="Times New Roman" w:eastAsia="Times New Roman" w:hAnsi="Times New Roman" w:cs="Poppins"/>
          <w:sz w:val="24"/>
          <w:szCs w:val="24"/>
        </w:rPr>
        <w:t>→</w:t>
      </w:r>
      <w:r w:rsidRPr="00571105">
        <w:rPr>
          <w:rFonts w:eastAsia="Times New Roman" w:cs="Poppins"/>
          <w:sz w:val="24"/>
          <w:szCs w:val="24"/>
        </w:rPr>
        <w:t xml:space="preserve"> </w:t>
      </w:r>
      <w:r w:rsidRPr="00571105">
        <w:rPr>
          <w:rFonts w:eastAsia="Times New Roman" w:cs="Poppins"/>
          <w:b/>
          <w:bCs/>
          <w:sz w:val="24"/>
          <w:szCs w:val="24"/>
        </w:rPr>
        <w:t>Publish</w:t>
      </w:r>
      <w:r w:rsidRPr="00571105">
        <w:rPr>
          <w:rFonts w:eastAsia="Times New Roman" w:cs="Poppins"/>
          <w:sz w:val="24"/>
          <w:szCs w:val="24"/>
        </w:rPr>
        <w:t>.</w:t>
      </w:r>
    </w:p>
    <w:p w:rsidR="00571105" w:rsidRPr="00571105" w:rsidRDefault="00571105" w:rsidP="0057110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4"/>
          <w:szCs w:val="24"/>
        </w:rPr>
      </w:pPr>
      <w:r w:rsidRPr="00571105">
        <w:rPr>
          <w:rFonts w:eastAsia="Times New Roman" w:cs="Poppins"/>
          <w:b/>
          <w:bCs/>
          <w:sz w:val="24"/>
          <w:szCs w:val="24"/>
        </w:rPr>
        <w:t>Step 3: Verify Implementation</w:t>
      </w:r>
    </w:p>
    <w:p w:rsidR="00571105" w:rsidRPr="00571105" w:rsidRDefault="00571105" w:rsidP="0057110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 xml:space="preserve">Open your website and check if the </w:t>
      </w:r>
      <w:r w:rsidRPr="00571105">
        <w:rPr>
          <w:rFonts w:eastAsia="Times New Roman" w:cs="Poppins"/>
          <w:b/>
          <w:bCs/>
          <w:sz w:val="24"/>
          <w:szCs w:val="24"/>
        </w:rPr>
        <w:t>Google Translate</w:t>
      </w:r>
      <w:r w:rsidRPr="00571105">
        <w:rPr>
          <w:rFonts w:eastAsia="Times New Roman" w:cs="Poppins"/>
          <w:sz w:val="24"/>
          <w:szCs w:val="24"/>
        </w:rPr>
        <w:t xml:space="preserve"> widget appears.</w:t>
      </w:r>
    </w:p>
    <w:p w:rsidR="00571105" w:rsidRPr="00571105" w:rsidRDefault="00571105" w:rsidP="0057110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>If not, clear the cache and test again.</w:t>
      </w:r>
    </w:p>
    <w:p w:rsidR="00571105" w:rsidRPr="00571105" w:rsidRDefault="00571105" w:rsidP="00571105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571105">
        <w:rPr>
          <w:rFonts w:eastAsia="Times New Roman" w:cs="Poppins"/>
          <w:sz w:val="24"/>
          <w:szCs w:val="24"/>
        </w:rPr>
        <w:t xml:space="preserve">This method ensures </w:t>
      </w:r>
      <w:r w:rsidRPr="00571105">
        <w:rPr>
          <w:rFonts w:eastAsia="Times New Roman" w:cs="Poppins"/>
          <w:b/>
          <w:bCs/>
          <w:sz w:val="24"/>
          <w:szCs w:val="24"/>
        </w:rPr>
        <w:t>Google Translate is added to every page</w:t>
      </w:r>
      <w:r w:rsidRPr="00571105">
        <w:rPr>
          <w:rFonts w:eastAsia="Times New Roman" w:cs="Poppins"/>
          <w:sz w:val="24"/>
          <w:szCs w:val="24"/>
        </w:rPr>
        <w:t xml:space="preserve"> dynamically using Google Tag Manager, making it easier to manage translations across your site. </w:t>
      </w:r>
      <w:r w:rsidRPr="00571105">
        <w:rPr>
          <w:rFonts w:ascii="Times New Roman" w:eastAsia="Times New Roman" w:hAnsi="Times New Roman" w:cs="Poppins"/>
          <w:sz w:val="24"/>
          <w:szCs w:val="24"/>
        </w:rPr>
        <w:t>🚀</w:t>
      </w:r>
    </w:p>
    <w:p w:rsidR="006B7386" w:rsidRPr="00571105" w:rsidRDefault="006B7386">
      <w:pPr>
        <w:rPr>
          <w:rFonts w:cs="Poppins"/>
          <w:sz w:val="24"/>
          <w:szCs w:val="24"/>
        </w:rPr>
      </w:pPr>
    </w:p>
    <w:sectPr w:rsidR="006B7386" w:rsidRPr="00571105" w:rsidSect="006B7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hurjati">
    <w:panose1 w:val="02000600000000020000"/>
    <w:charset w:val="00"/>
    <w:family w:val="auto"/>
    <w:pitch w:val="variable"/>
    <w:sig w:usb0="00200003" w:usb1="00000000" w:usb2="00000000" w:usb3="00000000" w:csb0="0000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6EE0"/>
    <w:multiLevelType w:val="multilevel"/>
    <w:tmpl w:val="090E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4C46A0"/>
    <w:multiLevelType w:val="multilevel"/>
    <w:tmpl w:val="458A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1105"/>
    <w:rsid w:val="00001B54"/>
    <w:rsid w:val="00010370"/>
    <w:rsid w:val="00017119"/>
    <w:rsid w:val="00022E1F"/>
    <w:rsid w:val="00060251"/>
    <w:rsid w:val="000618A7"/>
    <w:rsid w:val="00063551"/>
    <w:rsid w:val="00063DA7"/>
    <w:rsid w:val="000939D6"/>
    <w:rsid w:val="000C6DA4"/>
    <w:rsid w:val="000D7ED0"/>
    <w:rsid w:val="000E2612"/>
    <w:rsid w:val="000F37D5"/>
    <w:rsid w:val="000F37E3"/>
    <w:rsid w:val="00101A2E"/>
    <w:rsid w:val="001303AD"/>
    <w:rsid w:val="00134580"/>
    <w:rsid w:val="00153A00"/>
    <w:rsid w:val="00157AF0"/>
    <w:rsid w:val="00195A79"/>
    <w:rsid w:val="00195B2E"/>
    <w:rsid w:val="001A37FB"/>
    <w:rsid w:val="001A469B"/>
    <w:rsid w:val="001D26D6"/>
    <w:rsid w:val="001D4DE3"/>
    <w:rsid w:val="001D7D65"/>
    <w:rsid w:val="001E0279"/>
    <w:rsid w:val="001F27DC"/>
    <w:rsid w:val="001F50FF"/>
    <w:rsid w:val="002061BF"/>
    <w:rsid w:val="00226FAD"/>
    <w:rsid w:val="0022788D"/>
    <w:rsid w:val="00266707"/>
    <w:rsid w:val="0029013D"/>
    <w:rsid w:val="002A0EA4"/>
    <w:rsid w:val="002A2E0B"/>
    <w:rsid w:val="002C55ED"/>
    <w:rsid w:val="002D2407"/>
    <w:rsid w:val="002E2B69"/>
    <w:rsid w:val="0031373C"/>
    <w:rsid w:val="0031778D"/>
    <w:rsid w:val="00326F15"/>
    <w:rsid w:val="003278C0"/>
    <w:rsid w:val="00346D50"/>
    <w:rsid w:val="00347E6D"/>
    <w:rsid w:val="00351562"/>
    <w:rsid w:val="003710BD"/>
    <w:rsid w:val="0037505F"/>
    <w:rsid w:val="003810B2"/>
    <w:rsid w:val="00383032"/>
    <w:rsid w:val="003B387E"/>
    <w:rsid w:val="003C60E5"/>
    <w:rsid w:val="003C7924"/>
    <w:rsid w:val="003D6658"/>
    <w:rsid w:val="003D7573"/>
    <w:rsid w:val="003D7841"/>
    <w:rsid w:val="004144A7"/>
    <w:rsid w:val="00423E9E"/>
    <w:rsid w:val="00433F2B"/>
    <w:rsid w:val="00441882"/>
    <w:rsid w:val="004425E2"/>
    <w:rsid w:val="0044279B"/>
    <w:rsid w:val="00445309"/>
    <w:rsid w:val="00453EC6"/>
    <w:rsid w:val="00465701"/>
    <w:rsid w:val="004817A9"/>
    <w:rsid w:val="00495BE3"/>
    <w:rsid w:val="0049624C"/>
    <w:rsid w:val="004A32E5"/>
    <w:rsid w:val="004A7FA4"/>
    <w:rsid w:val="004B16FE"/>
    <w:rsid w:val="004B7874"/>
    <w:rsid w:val="004C5BFA"/>
    <w:rsid w:val="004E2D62"/>
    <w:rsid w:val="004F5A85"/>
    <w:rsid w:val="004F7183"/>
    <w:rsid w:val="00503554"/>
    <w:rsid w:val="00517D6A"/>
    <w:rsid w:val="005254F7"/>
    <w:rsid w:val="00533D7C"/>
    <w:rsid w:val="00535FAC"/>
    <w:rsid w:val="005402B0"/>
    <w:rsid w:val="00540F0B"/>
    <w:rsid w:val="00546611"/>
    <w:rsid w:val="00552B0E"/>
    <w:rsid w:val="00557BA8"/>
    <w:rsid w:val="0056114F"/>
    <w:rsid w:val="00571105"/>
    <w:rsid w:val="00581B10"/>
    <w:rsid w:val="005B1A92"/>
    <w:rsid w:val="005C6151"/>
    <w:rsid w:val="005E77DD"/>
    <w:rsid w:val="005F4E6D"/>
    <w:rsid w:val="005F5127"/>
    <w:rsid w:val="005F57FE"/>
    <w:rsid w:val="006123E1"/>
    <w:rsid w:val="00624EB0"/>
    <w:rsid w:val="006507C0"/>
    <w:rsid w:val="00653315"/>
    <w:rsid w:val="00660BA0"/>
    <w:rsid w:val="00661595"/>
    <w:rsid w:val="00665AA8"/>
    <w:rsid w:val="00666ACF"/>
    <w:rsid w:val="006729BC"/>
    <w:rsid w:val="00686DA1"/>
    <w:rsid w:val="006A09A5"/>
    <w:rsid w:val="006A14BF"/>
    <w:rsid w:val="006A52CD"/>
    <w:rsid w:val="006B36CD"/>
    <w:rsid w:val="006B6989"/>
    <w:rsid w:val="006B7386"/>
    <w:rsid w:val="006B7E41"/>
    <w:rsid w:val="006D030E"/>
    <w:rsid w:val="006E495F"/>
    <w:rsid w:val="0070077A"/>
    <w:rsid w:val="0071279F"/>
    <w:rsid w:val="00745116"/>
    <w:rsid w:val="00745B20"/>
    <w:rsid w:val="00746C6F"/>
    <w:rsid w:val="007552D7"/>
    <w:rsid w:val="00762796"/>
    <w:rsid w:val="0077501B"/>
    <w:rsid w:val="0079004E"/>
    <w:rsid w:val="007A07A4"/>
    <w:rsid w:val="007A5B04"/>
    <w:rsid w:val="007A695F"/>
    <w:rsid w:val="007B0CCE"/>
    <w:rsid w:val="007C6A83"/>
    <w:rsid w:val="007C7B44"/>
    <w:rsid w:val="007E1A71"/>
    <w:rsid w:val="007F164E"/>
    <w:rsid w:val="007F2E67"/>
    <w:rsid w:val="007F51DF"/>
    <w:rsid w:val="00802B22"/>
    <w:rsid w:val="00817556"/>
    <w:rsid w:val="00832067"/>
    <w:rsid w:val="008419B2"/>
    <w:rsid w:val="0084630A"/>
    <w:rsid w:val="008512DA"/>
    <w:rsid w:val="00864442"/>
    <w:rsid w:val="00881A26"/>
    <w:rsid w:val="00892EE6"/>
    <w:rsid w:val="00893A73"/>
    <w:rsid w:val="0089471A"/>
    <w:rsid w:val="008A23AA"/>
    <w:rsid w:val="008D58B5"/>
    <w:rsid w:val="008E103C"/>
    <w:rsid w:val="008F5124"/>
    <w:rsid w:val="008F5298"/>
    <w:rsid w:val="00910C30"/>
    <w:rsid w:val="00912820"/>
    <w:rsid w:val="009136CF"/>
    <w:rsid w:val="00914F7C"/>
    <w:rsid w:val="00922C30"/>
    <w:rsid w:val="00926E10"/>
    <w:rsid w:val="00926E54"/>
    <w:rsid w:val="00951F81"/>
    <w:rsid w:val="0096280F"/>
    <w:rsid w:val="00981C07"/>
    <w:rsid w:val="009D67CB"/>
    <w:rsid w:val="009E1600"/>
    <w:rsid w:val="009E42B2"/>
    <w:rsid w:val="009E461C"/>
    <w:rsid w:val="009E70DE"/>
    <w:rsid w:val="00A00EDD"/>
    <w:rsid w:val="00A479E9"/>
    <w:rsid w:val="00A508A9"/>
    <w:rsid w:val="00A73D35"/>
    <w:rsid w:val="00A803D8"/>
    <w:rsid w:val="00AA1D46"/>
    <w:rsid w:val="00AA3061"/>
    <w:rsid w:val="00AB0819"/>
    <w:rsid w:val="00AC42B9"/>
    <w:rsid w:val="00AD0465"/>
    <w:rsid w:val="00AD0F77"/>
    <w:rsid w:val="00AD25CA"/>
    <w:rsid w:val="00AE1BB0"/>
    <w:rsid w:val="00AF6ACE"/>
    <w:rsid w:val="00B178F1"/>
    <w:rsid w:val="00B217C1"/>
    <w:rsid w:val="00B22E10"/>
    <w:rsid w:val="00B264E1"/>
    <w:rsid w:val="00B36CA0"/>
    <w:rsid w:val="00B52F61"/>
    <w:rsid w:val="00B5309C"/>
    <w:rsid w:val="00B57883"/>
    <w:rsid w:val="00B620C6"/>
    <w:rsid w:val="00B6757C"/>
    <w:rsid w:val="00B67C2C"/>
    <w:rsid w:val="00B85CE9"/>
    <w:rsid w:val="00B867D8"/>
    <w:rsid w:val="00BA68BE"/>
    <w:rsid w:val="00BB4B84"/>
    <w:rsid w:val="00BC6E2E"/>
    <w:rsid w:val="00BD0E00"/>
    <w:rsid w:val="00BE680D"/>
    <w:rsid w:val="00C045A9"/>
    <w:rsid w:val="00C04686"/>
    <w:rsid w:val="00C04E90"/>
    <w:rsid w:val="00C136AC"/>
    <w:rsid w:val="00C13D63"/>
    <w:rsid w:val="00C41386"/>
    <w:rsid w:val="00C424B5"/>
    <w:rsid w:val="00C55DEC"/>
    <w:rsid w:val="00C63E35"/>
    <w:rsid w:val="00C7236E"/>
    <w:rsid w:val="00CA0B9D"/>
    <w:rsid w:val="00CA68A6"/>
    <w:rsid w:val="00CB17E0"/>
    <w:rsid w:val="00CB1BE0"/>
    <w:rsid w:val="00CB3A8E"/>
    <w:rsid w:val="00CB4ED7"/>
    <w:rsid w:val="00CE2AD1"/>
    <w:rsid w:val="00CE5B67"/>
    <w:rsid w:val="00D118A8"/>
    <w:rsid w:val="00D3734F"/>
    <w:rsid w:val="00D44EC3"/>
    <w:rsid w:val="00D5090C"/>
    <w:rsid w:val="00D52129"/>
    <w:rsid w:val="00D54842"/>
    <w:rsid w:val="00D6437C"/>
    <w:rsid w:val="00D737BF"/>
    <w:rsid w:val="00D81DC9"/>
    <w:rsid w:val="00D939E0"/>
    <w:rsid w:val="00D9515C"/>
    <w:rsid w:val="00DB70A1"/>
    <w:rsid w:val="00DC191A"/>
    <w:rsid w:val="00DC30C7"/>
    <w:rsid w:val="00DD6F5B"/>
    <w:rsid w:val="00DE46AA"/>
    <w:rsid w:val="00E00A62"/>
    <w:rsid w:val="00E05CB1"/>
    <w:rsid w:val="00E07753"/>
    <w:rsid w:val="00E21806"/>
    <w:rsid w:val="00E23FB0"/>
    <w:rsid w:val="00E254EE"/>
    <w:rsid w:val="00E2615D"/>
    <w:rsid w:val="00E264CC"/>
    <w:rsid w:val="00E40B50"/>
    <w:rsid w:val="00E411DB"/>
    <w:rsid w:val="00E7116A"/>
    <w:rsid w:val="00E729C6"/>
    <w:rsid w:val="00E73FB4"/>
    <w:rsid w:val="00E745C5"/>
    <w:rsid w:val="00E77042"/>
    <w:rsid w:val="00E82E7F"/>
    <w:rsid w:val="00E83DC7"/>
    <w:rsid w:val="00E860D7"/>
    <w:rsid w:val="00EB0B64"/>
    <w:rsid w:val="00EB1CF7"/>
    <w:rsid w:val="00EB37EA"/>
    <w:rsid w:val="00EE086E"/>
    <w:rsid w:val="00EE1763"/>
    <w:rsid w:val="00EE56D5"/>
    <w:rsid w:val="00EF0E6A"/>
    <w:rsid w:val="00EF280F"/>
    <w:rsid w:val="00F26933"/>
    <w:rsid w:val="00F26E1E"/>
    <w:rsid w:val="00F2771E"/>
    <w:rsid w:val="00F35FE6"/>
    <w:rsid w:val="00F53229"/>
    <w:rsid w:val="00F72DE6"/>
    <w:rsid w:val="00F806A9"/>
    <w:rsid w:val="00F832EF"/>
    <w:rsid w:val="00F87D8E"/>
    <w:rsid w:val="00FB481C"/>
    <w:rsid w:val="00FD77CB"/>
    <w:rsid w:val="00FE0C07"/>
    <w:rsid w:val="00FE1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oppins" w:eastAsiaTheme="minorHAnsi" w:hAnsi="Poppins" w:cs="Dhurjati"/>
        <w:sz w:val="36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4C"/>
    <w:rPr>
      <w:rFonts w:eastAsiaTheme="minorEastAsia" w:cs="Gautami"/>
      <w:sz w:val="30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571105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571105"/>
    <w:pPr>
      <w:spacing w:before="100" w:beforeAutospacing="1" w:after="100" w:afterAutospacing="1" w:line="240" w:lineRule="auto"/>
      <w:jc w:val="left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105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71105"/>
    <w:rPr>
      <w:rFonts w:ascii="Times New Roman" w:eastAsia="Times New Roman" w:hAnsi="Times New Roman" w:cs="Times New Roman"/>
      <w:b/>
      <w:bCs/>
      <w:sz w:val="15"/>
      <w:szCs w:val="15"/>
      <w:lang w:bidi="te-IN"/>
    </w:rPr>
  </w:style>
  <w:style w:type="paragraph" w:styleId="NormalWeb">
    <w:name w:val="Normal (Web)"/>
    <w:basedOn w:val="Normal"/>
    <w:uiPriority w:val="99"/>
    <w:semiHidden/>
    <w:unhideWhenUsed/>
    <w:rsid w:val="005711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11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105"/>
    <w:rPr>
      <w:rFonts w:ascii="Courier New" w:eastAsia="Times New Roman" w:hAnsi="Courier New" w:cs="Courier New"/>
      <w:sz w:val="20"/>
      <w:szCs w:val="20"/>
      <w:lang w:bidi="te-IN"/>
    </w:rPr>
  </w:style>
  <w:style w:type="character" w:styleId="HTMLCode">
    <w:name w:val="HTML Code"/>
    <w:basedOn w:val="DefaultParagraphFont"/>
    <w:uiPriority w:val="99"/>
    <w:semiHidden/>
    <w:unhideWhenUsed/>
    <w:rsid w:val="0057110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71105"/>
  </w:style>
  <w:style w:type="character" w:customStyle="1" w:styleId="hljs-name">
    <w:name w:val="hljs-name"/>
    <w:basedOn w:val="DefaultParagraphFont"/>
    <w:rsid w:val="00571105"/>
  </w:style>
  <w:style w:type="character" w:customStyle="1" w:styleId="hljs-attr">
    <w:name w:val="hljs-attr"/>
    <w:basedOn w:val="DefaultParagraphFont"/>
    <w:rsid w:val="00571105"/>
  </w:style>
  <w:style w:type="character" w:customStyle="1" w:styleId="hljs-string">
    <w:name w:val="hljs-string"/>
    <w:basedOn w:val="DefaultParagraphFont"/>
    <w:rsid w:val="00571105"/>
  </w:style>
  <w:style w:type="character" w:customStyle="1" w:styleId="language-javascript">
    <w:name w:val="language-javascript"/>
    <w:basedOn w:val="DefaultParagraphFont"/>
    <w:rsid w:val="00571105"/>
  </w:style>
  <w:style w:type="character" w:customStyle="1" w:styleId="hljs-keyword">
    <w:name w:val="hljs-keyword"/>
    <w:basedOn w:val="DefaultParagraphFont"/>
    <w:rsid w:val="00571105"/>
  </w:style>
  <w:style w:type="character" w:customStyle="1" w:styleId="hljs-title">
    <w:name w:val="hljs-title"/>
    <w:basedOn w:val="DefaultParagraphFont"/>
    <w:rsid w:val="00571105"/>
  </w:style>
  <w:style w:type="character" w:customStyle="1" w:styleId="hljs-property">
    <w:name w:val="hljs-property"/>
    <w:basedOn w:val="DefaultParagraphFont"/>
    <w:rsid w:val="00571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8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1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7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3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8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4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5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19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7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65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4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PavanS</dc:creator>
  <cp:lastModifiedBy>PavanS</cp:lastModifiedBy>
  <cp:revision>2</cp:revision>
  <dcterms:created xsi:type="dcterms:W3CDTF">2025-03-18T11:26:00Z</dcterms:created>
  <dcterms:modified xsi:type="dcterms:W3CDTF">2025-03-18T11:36:00Z</dcterms:modified>
</cp:coreProperties>
</file>