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F705" w14:textId="27CC4A8D" w:rsidR="00B85806" w:rsidRPr="007A1601" w:rsidRDefault="007A1601" w:rsidP="007A1601">
      <w:pPr>
        <w:spacing w:line="240" w:lineRule="auto"/>
        <w:rPr>
          <w:rFonts w:ascii="Segoe UI" w:hAnsi="Segoe UI" w:cs="Segoe UI"/>
          <w:b/>
          <w:bCs/>
          <w:sz w:val="36"/>
          <w:szCs w:val="36"/>
        </w:rPr>
      </w:pPr>
      <w:r w:rsidRPr="007A1601">
        <w:rPr>
          <w:rFonts w:ascii="Segoe UI" w:hAnsi="Segoe UI" w:cs="Segoe UI"/>
          <w:b/>
          <w:bCs/>
          <w:sz w:val="36"/>
          <w:szCs w:val="36"/>
        </w:rPr>
        <w:t>Requisitos Funcionais</w:t>
      </w:r>
    </w:p>
    <w:p w14:paraId="460B4A84" w14:textId="44D661FB" w:rsidR="007A1601" w:rsidRDefault="007A1601">
      <w:pPr>
        <w:rPr>
          <w:rFonts w:ascii="Segoe UI" w:hAnsi="Segoe UI" w:cs="Segoe UI"/>
          <w:i/>
          <w:iCs/>
        </w:rPr>
      </w:pPr>
      <w:r w:rsidRPr="007A1601">
        <w:rPr>
          <w:rFonts w:ascii="Segoe UI" w:hAnsi="Segoe UI" w:cs="Segoe UI"/>
          <w:i/>
          <w:iCs/>
        </w:rPr>
        <w:t>Requisitos funcionais da ELO</w:t>
      </w:r>
    </w:p>
    <w:p w14:paraId="605A1F2C" w14:textId="77777777" w:rsidR="007A1601" w:rsidRPr="007A1601" w:rsidRDefault="007A1601">
      <w:pPr>
        <w:rPr>
          <w:rFonts w:ascii="Segoe UI" w:hAnsi="Segoe UI" w:cs="Segoe UI"/>
          <w:i/>
          <w:iCs/>
        </w:rPr>
      </w:pPr>
    </w:p>
    <w:p w14:paraId="02B1959D" w14:textId="77777777" w:rsidR="007A1601" w:rsidRPr="0062095D" w:rsidRDefault="007A1601" w:rsidP="007A160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2095D">
        <w:rPr>
          <w:rFonts w:ascii="Arial" w:hAnsi="Arial" w:cs="Arial"/>
          <w:b/>
          <w:bCs/>
          <w:sz w:val="24"/>
          <w:szCs w:val="24"/>
        </w:rPr>
        <w:t xml:space="preserve">RF01 – </w:t>
      </w:r>
      <w:r w:rsidRPr="007A1601">
        <w:rPr>
          <w:rFonts w:ascii="Arial" w:hAnsi="Arial" w:cs="Arial"/>
          <w:b/>
          <w:bCs/>
          <w:sz w:val="24"/>
          <w:szCs w:val="24"/>
        </w:rPr>
        <w:t>Cadastro do jovem ao programa</w:t>
      </w:r>
    </w:p>
    <w:p w14:paraId="71C555F7" w14:textId="77777777" w:rsidR="007A1601" w:rsidRPr="00742A91" w:rsidRDefault="007A1601" w:rsidP="007A1601">
      <w:pPr>
        <w:ind w:left="708"/>
        <w:rPr>
          <w:rFonts w:ascii="Arial" w:hAnsi="Arial" w:cs="Arial"/>
        </w:rPr>
      </w:pPr>
      <w:r w:rsidRPr="00742A91">
        <w:rPr>
          <w:rFonts w:ascii="Arial" w:hAnsi="Arial" w:cs="Arial"/>
          <w:b/>
          <w:bCs/>
        </w:rPr>
        <w:t>Descrição:</w:t>
      </w:r>
      <w:r w:rsidRPr="00742A91">
        <w:rPr>
          <w:rFonts w:ascii="Arial" w:hAnsi="Arial" w:cs="Arial"/>
        </w:rPr>
        <w:t xml:space="preserve"> </w:t>
      </w:r>
      <w:r w:rsidRPr="00CB42E1">
        <w:rPr>
          <w:rFonts w:ascii="Arial" w:hAnsi="Arial" w:cs="Arial"/>
        </w:rPr>
        <w:t>O jovem ao se cadastrar na ELO, envia</w:t>
      </w:r>
      <w:r>
        <w:rPr>
          <w:rFonts w:ascii="Arial" w:hAnsi="Arial" w:cs="Arial"/>
        </w:rPr>
        <w:t>n</w:t>
      </w:r>
      <w:r w:rsidRPr="00CB42E1">
        <w:rPr>
          <w:rFonts w:ascii="Arial" w:hAnsi="Arial" w:cs="Arial"/>
        </w:rPr>
        <w:t>do seu currículo,</w:t>
      </w:r>
      <w:r>
        <w:rPr>
          <w:rFonts w:ascii="Arial" w:hAnsi="Arial" w:cs="Arial"/>
        </w:rPr>
        <w:t xml:space="preserve"> </w:t>
      </w:r>
      <w:r w:rsidRPr="00CB42E1">
        <w:rPr>
          <w:rFonts w:ascii="Arial" w:hAnsi="Arial" w:cs="Arial"/>
        </w:rPr>
        <w:t>suas competências e experiências anteriores</w:t>
      </w:r>
      <w:r>
        <w:rPr>
          <w:rFonts w:ascii="Arial" w:hAnsi="Arial" w:cs="Arial"/>
        </w:rPr>
        <w:t xml:space="preserve"> será avaliado</w:t>
      </w:r>
      <w:r w:rsidRPr="00CB42E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</w:t>
      </w:r>
      <w:r w:rsidRPr="00CB42E1">
        <w:rPr>
          <w:rFonts w:ascii="Arial" w:hAnsi="Arial" w:cs="Arial"/>
        </w:rPr>
        <w:t xml:space="preserve"> a verificação de requisitos mínimos para aprovação</w:t>
      </w:r>
    </w:p>
    <w:p w14:paraId="3A7FCBD6" w14:textId="77777777" w:rsidR="007A1601" w:rsidRPr="00CB42E1" w:rsidRDefault="007A1601" w:rsidP="007A1601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CB42E1">
        <w:rPr>
          <w:rFonts w:ascii="Arial" w:hAnsi="Arial" w:cs="Arial"/>
          <w:b/>
          <w:bCs/>
        </w:rPr>
        <w:t>Requisitos obrigatórios:</w:t>
      </w:r>
    </w:p>
    <w:p w14:paraId="53BB98E6" w14:textId="77777777" w:rsidR="007A1601" w:rsidRPr="00CB42E1" w:rsidRDefault="007A1601" w:rsidP="007A1601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CB42E1">
        <w:rPr>
          <w:rFonts w:ascii="Arial" w:hAnsi="Arial" w:cs="Arial"/>
        </w:rPr>
        <w:t>Ter 18 anos ou mais</w:t>
      </w:r>
    </w:p>
    <w:p w14:paraId="5EE58652" w14:textId="77777777" w:rsidR="007A1601" w:rsidRPr="00CB42E1" w:rsidRDefault="007A1601" w:rsidP="007A1601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CB42E1">
        <w:rPr>
          <w:rFonts w:ascii="Arial" w:hAnsi="Arial" w:cs="Arial"/>
        </w:rPr>
        <w:t>Ter concluído o ensino médio</w:t>
      </w:r>
    </w:p>
    <w:p w14:paraId="265EDEAB" w14:textId="77777777" w:rsidR="007A1601" w:rsidRPr="00CB42E1" w:rsidRDefault="007A1601" w:rsidP="007A1601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CB42E1">
        <w:rPr>
          <w:rFonts w:ascii="Arial" w:hAnsi="Arial" w:cs="Arial"/>
        </w:rPr>
        <w:t>Está cursando ou concluído curso na área de tecnologia</w:t>
      </w:r>
    </w:p>
    <w:p w14:paraId="209108A9" w14:textId="77777777" w:rsidR="007A1601" w:rsidRPr="00CB42E1" w:rsidRDefault="007A1601" w:rsidP="007A1601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CB42E1">
        <w:rPr>
          <w:rFonts w:ascii="Arial" w:hAnsi="Arial" w:cs="Arial"/>
          <w:b/>
          <w:bCs/>
        </w:rPr>
        <w:t>Requisitos para avaliação:</w:t>
      </w:r>
    </w:p>
    <w:p w14:paraId="7705FA42" w14:textId="77777777" w:rsidR="007A1601" w:rsidRPr="00CB42E1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CB42E1">
        <w:rPr>
          <w:rFonts w:ascii="Arial" w:hAnsi="Arial" w:cs="Arial"/>
        </w:rPr>
        <w:t>Verificar suas habilidades e experiencia em seu currículo</w:t>
      </w:r>
    </w:p>
    <w:p w14:paraId="3B5E9F07" w14:textId="77777777" w:rsidR="007A1601" w:rsidRPr="00CB42E1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CB42E1">
        <w:rPr>
          <w:rFonts w:ascii="Arial" w:hAnsi="Arial" w:cs="Arial"/>
        </w:rPr>
        <w:t xml:space="preserve">Verificar a participação em projetos extracurriculares </w:t>
      </w:r>
    </w:p>
    <w:p w14:paraId="38079C7F" w14:textId="77777777" w:rsidR="007A1601" w:rsidRPr="00CB42E1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CB42E1">
        <w:rPr>
          <w:rFonts w:ascii="Arial" w:hAnsi="Arial" w:cs="Arial"/>
        </w:rPr>
        <w:t>Validar com quais ferramentas e métodos foi utilizado para o andamento dos projetos e experiencias</w:t>
      </w:r>
    </w:p>
    <w:p w14:paraId="170B7C85" w14:textId="77777777" w:rsidR="007A1601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CB42E1">
        <w:rPr>
          <w:rFonts w:ascii="Arial" w:hAnsi="Arial" w:cs="Arial"/>
        </w:rPr>
        <w:t>Observar em quais habilidades tem mais experiencia e conhecimento</w:t>
      </w:r>
    </w:p>
    <w:p w14:paraId="2EB4BFA0" w14:textId="77777777" w:rsidR="007A1601" w:rsidRDefault="007A1601" w:rsidP="007A1601">
      <w:pPr>
        <w:pStyle w:val="PargrafodaLista"/>
        <w:ind w:left="2160"/>
        <w:rPr>
          <w:rFonts w:ascii="Arial" w:hAnsi="Arial" w:cs="Arial"/>
        </w:rPr>
      </w:pPr>
    </w:p>
    <w:p w14:paraId="672837A3" w14:textId="77777777" w:rsidR="007A1601" w:rsidRPr="0062095D" w:rsidRDefault="007A1601" w:rsidP="007A1601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2095D">
        <w:rPr>
          <w:rFonts w:ascii="Arial" w:hAnsi="Arial" w:cs="Arial"/>
          <w:b/>
          <w:bCs/>
          <w:sz w:val="24"/>
          <w:szCs w:val="24"/>
        </w:rPr>
        <w:t>RF02 -</w:t>
      </w:r>
      <w:r w:rsidRPr="0062095D">
        <w:rPr>
          <w:rFonts w:ascii="Arial" w:hAnsi="Arial" w:cs="Arial"/>
          <w:sz w:val="24"/>
          <w:szCs w:val="24"/>
        </w:rPr>
        <w:t xml:space="preserve"> </w:t>
      </w:r>
      <w:r w:rsidRPr="007A1601">
        <w:rPr>
          <w:rFonts w:ascii="Arial" w:hAnsi="Arial" w:cs="Arial"/>
          <w:b/>
          <w:bCs/>
          <w:sz w:val="24"/>
          <w:szCs w:val="24"/>
        </w:rPr>
        <w:t>Recomendação de Conteúdo</w:t>
      </w:r>
    </w:p>
    <w:p w14:paraId="0CEB523E" w14:textId="77777777" w:rsidR="007A1601" w:rsidRDefault="007A1601" w:rsidP="007A1601">
      <w:pPr>
        <w:pStyle w:val="PargrafodaLista"/>
        <w:rPr>
          <w:rFonts w:ascii="Arial" w:hAnsi="Arial" w:cs="Arial"/>
        </w:rPr>
      </w:pPr>
      <w:r w:rsidRPr="00726F58">
        <w:rPr>
          <w:rFonts w:ascii="Arial" w:hAnsi="Arial" w:cs="Arial"/>
          <w:b/>
          <w:bCs/>
        </w:rPr>
        <w:t>Descrição:</w:t>
      </w:r>
      <w:r w:rsidRPr="00726F58">
        <w:rPr>
          <w:rFonts w:ascii="Arial" w:hAnsi="Arial" w:cs="Arial"/>
        </w:rPr>
        <w:t xml:space="preserve"> O sistema deve coletar informações sobre qual caminho e tema foi finalizado pelo jovem e, a partir disso, mapear outros conteúdos com a mesma categoria ou objetivo similares, visando ampliar a gama de novos conteúdos que possam ser úteis para o aprendizado contínuo do jovem. Além disso, caso o jovem esteja fazendo parte de algum projeto, o sistema deve recomendar conteúdos de acordo com a função que exerce no projeto, alinhando teoria e prática e aumentando a absorção do conteúdo.</w:t>
      </w:r>
    </w:p>
    <w:p w14:paraId="3ABEC8D3" w14:textId="77777777" w:rsidR="007A1601" w:rsidRDefault="007A1601" w:rsidP="007A1601">
      <w:pPr>
        <w:pStyle w:val="PargrafodaLista"/>
        <w:spacing w:line="240" w:lineRule="auto"/>
        <w:rPr>
          <w:rFonts w:ascii="Arial" w:hAnsi="Arial" w:cs="Arial"/>
        </w:rPr>
      </w:pPr>
    </w:p>
    <w:p w14:paraId="442B1840" w14:textId="77777777" w:rsidR="007A1601" w:rsidRPr="00726F58" w:rsidRDefault="007A1601" w:rsidP="007A1601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726F58">
        <w:rPr>
          <w:rFonts w:ascii="Arial" w:hAnsi="Arial" w:cs="Arial"/>
          <w:b/>
          <w:bCs/>
        </w:rPr>
        <w:t>Requisitos Obrigatórios:</w:t>
      </w:r>
    </w:p>
    <w:p w14:paraId="444E21AC" w14:textId="77777777" w:rsidR="007A1601" w:rsidRPr="00726F58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Começar e finalizar algum conteúdo inicial</w:t>
      </w:r>
    </w:p>
    <w:p w14:paraId="046E95D6" w14:textId="77777777" w:rsidR="007A1601" w:rsidRDefault="007A1601" w:rsidP="007A1601">
      <w:pPr>
        <w:pStyle w:val="PargrafodaLista"/>
        <w:numPr>
          <w:ilvl w:val="2"/>
          <w:numId w:val="3"/>
        </w:numPr>
        <w:rPr>
          <w:rFonts w:ascii="Arial" w:hAnsi="Arial" w:cs="Arial"/>
        </w:rPr>
      </w:pPr>
      <w:r w:rsidRPr="00726F58">
        <w:rPr>
          <w:rFonts w:ascii="Arial" w:hAnsi="Arial" w:cs="Arial"/>
        </w:rPr>
        <w:t>Avaliação de conteúdo (nota de 0 a 10 e campo de comentário).</w:t>
      </w:r>
    </w:p>
    <w:p w14:paraId="2176D7C2" w14:textId="77777777" w:rsidR="007A1601" w:rsidRDefault="007A1601" w:rsidP="007A1601">
      <w:pPr>
        <w:pStyle w:val="PargrafodaLista"/>
        <w:ind w:left="2160"/>
        <w:rPr>
          <w:rFonts w:ascii="Arial" w:hAnsi="Arial" w:cs="Arial"/>
        </w:rPr>
      </w:pPr>
    </w:p>
    <w:p w14:paraId="673FFCF9" w14:textId="77777777" w:rsidR="007A1601" w:rsidRDefault="007A1601" w:rsidP="007A1601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726F58">
        <w:rPr>
          <w:rFonts w:ascii="Arial" w:hAnsi="Arial" w:cs="Arial"/>
          <w:b/>
          <w:bCs/>
        </w:rPr>
        <w:t>Requisitos de Recomendação:</w:t>
      </w:r>
    </w:p>
    <w:p w14:paraId="1CD8D1F2" w14:textId="77777777" w:rsidR="007A1601" w:rsidRPr="00B91B5C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726F58">
        <w:rPr>
          <w:rFonts w:ascii="Arial" w:hAnsi="Arial" w:cs="Arial"/>
        </w:rPr>
        <w:t>Estar fazendo parte de um projeto</w:t>
      </w:r>
    </w:p>
    <w:p w14:paraId="44FB038F" w14:textId="77777777" w:rsidR="007A1601" w:rsidRPr="00726F58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726F58">
        <w:rPr>
          <w:rFonts w:ascii="Arial" w:hAnsi="Arial" w:cs="Arial"/>
        </w:rPr>
        <w:t>Se a aprovação for de 70%, o sistema deve recomendar cursos que reforcem o conteúdo apresentado;</w:t>
      </w:r>
    </w:p>
    <w:p w14:paraId="6CC46C33" w14:textId="77777777" w:rsidR="007A1601" w:rsidRPr="00726F58" w:rsidRDefault="007A1601" w:rsidP="007A1601">
      <w:pPr>
        <w:pStyle w:val="PargrafodaLista"/>
        <w:numPr>
          <w:ilvl w:val="2"/>
          <w:numId w:val="3"/>
        </w:numPr>
        <w:spacing w:line="360" w:lineRule="auto"/>
        <w:ind w:left="2154" w:hanging="357"/>
        <w:rPr>
          <w:rFonts w:ascii="Arial" w:hAnsi="Arial" w:cs="Arial"/>
        </w:rPr>
      </w:pPr>
      <w:r w:rsidRPr="00726F58">
        <w:rPr>
          <w:rFonts w:ascii="Arial" w:hAnsi="Arial" w:cs="Arial"/>
        </w:rPr>
        <w:t>Se a aprovação for de 80%, o sistema deve recomendar conteúdos superiores aos apresentados;</w:t>
      </w:r>
    </w:p>
    <w:p w14:paraId="4677C5E8" w14:textId="77777777" w:rsidR="007A1601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726F58">
        <w:rPr>
          <w:rFonts w:ascii="Arial" w:hAnsi="Arial" w:cs="Arial"/>
        </w:rPr>
        <w:lastRenderedPageBreak/>
        <w:t>Consequentemente, a cada aumento de 10% na aprovação, o</w:t>
      </w:r>
      <w:r>
        <w:rPr>
          <w:rFonts w:ascii="Arial" w:hAnsi="Arial" w:cs="Arial"/>
        </w:rPr>
        <w:t xml:space="preserve"> </w:t>
      </w:r>
      <w:r w:rsidRPr="00726F58">
        <w:rPr>
          <w:rFonts w:ascii="Arial" w:hAnsi="Arial" w:cs="Arial"/>
        </w:rPr>
        <w:t>sistema deve recomendar conteúdos mais avançados.</w:t>
      </w:r>
    </w:p>
    <w:p w14:paraId="7BF025FA" w14:textId="77777777" w:rsidR="007A1601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a aprovação for de 70%, o sistema deverá incluir 10 pontos no ranking</w:t>
      </w:r>
    </w:p>
    <w:p w14:paraId="46EDD9B6" w14:textId="77777777" w:rsidR="007A1601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a aprovação for de 80%, o sistema deverá incluir 15 pontos no ranking</w:t>
      </w:r>
    </w:p>
    <w:p w14:paraId="2DC5F88E" w14:textId="77777777" w:rsidR="007A1601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Consequentemente, a cada aumento de 10% na aprovação, o sistema deve incluir 5 pontos</w:t>
      </w:r>
    </w:p>
    <w:p w14:paraId="1EDD2678" w14:textId="77777777" w:rsidR="007A1601" w:rsidRPr="0062095D" w:rsidRDefault="007A1601" w:rsidP="007A1601">
      <w:pPr>
        <w:spacing w:line="360" w:lineRule="auto"/>
        <w:rPr>
          <w:rFonts w:ascii="Arial" w:hAnsi="Arial" w:cs="Arial"/>
        </w:rPr>
      </w:pPr>
    </w:p>
    <w:p w14:paraId="25199CFE" w14:textId="77777777" w:rsidR="007A1601" w:rsidRPr="0062095D" w:rsidRDefault="007A1601" w:rsidP="007A1601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2095D">
        <w:rPr>
          <w:rFonts w:ascii="Arial" w:hAnsi="Arial" w:cs="Arial"/>
          <w:b/>
          <w:bCs/>
          <w:sz w:val="24"/>
          <w:szCs w:val="24"/>
        </w:rPr>
        <w:t>RF03</w:t>
      </w:r>
      <w:r w:rsidRPr="0062095D">
        <w:rPr>
          <w:rFonts w:ascii="Arial" w:hAnsi="Arial" w:cs="Arial"/>
          <w:sz w:val="24"/>
          <w:szCs w:val="24"/>
        </w:rPr>
        <w:t xml:space="preserve"> - </w:t>
      </w:r>
      <w:r w:rsidRPr="007A1601">
        <w:rPr>
          <w:rFonts w:ascii="Arial" w:hAnsi="Arial" w:cs="Arial"/>
          <w:b/>
          <w:bCs/>
          <w:sz w:val="24"/>
          <w:szCs w:val="24"/>
        </w:rPr>
        <w:t>Alimentação da Árvore dos Saberes</w:t>
      </w:r>
    </w:p>
    <w:p w14:paraId="62A8761E" w14:textId="77777777" w:rsidR="007A1601" w:rsidRDefault="007A1601" w:rsidP="007A1601">
      <w:pPr>
        <w:pStyle w:val="PargrafodaLista"/>
        <w:spacing w:before="240" w:after="0" w:line="276" w:lineRule="auto"/>
        <w:rPr>
          <w:rFonts w:ascii="Arial" w:hAnsi="Arial" w:cs="Arial"/>
        </w:rPr>
      </w:pPr>
      <w:r w:rsidRPr="00B562F6">
        <w:rPr>
          <w:rFonts w:ascii="Arial" w:hAnsi="Arial" w:cs="Arial"/>
          <w:b/>
          <w:bCs/>
        </w:rPr>
        <w:t>Descrição:</w:t>
      </w:r>
      <w:r w:rsidRPr="00B562F6">
        <w:rPr>
          <w:rFonts w:ascii="Arial" w:hAnsi="Arial" w:cs="Arial"/>
        </w:rPr>
        <w:t xml:space="preserve"> Ao participar de um projeto (terras-férteis) acompanhado dos conteúdos para aprimoramento de suas habilidades, esses jovens (sementes) ao concluir um projeto, serão avaliados pelo andamento e funções de cada um no projeto, juntamente com sua pontuação no ranking. Os jovens em destaque serão direcionados a outros projetos com jovens menos experientes para uma troca de conteúdos e experiências, assim ajudando a terra-fértil ter bons frutos com as sementes. Podendo ser palestrante e acompanhar outros jovens iniciantes em uma mentoria. Alimentando a árvore dos saberes.</w:t>
      </w:r>
    </w:p>
    <w:p w14:paraId="73C83F6D" w14:textId="77777777" w:rsidR="007A1601" w:rsidRPr="00B562F6" w:rsidRDefault="007A1601" w:rsidP="007A1601">
      <w:pPr>
        <w:pStyle w:val="PargrafodaLista"/>
        <w:spacing w:before="240" w:after="0" w:line="276" w:lineRule="auto"/>
        <w:rPr>
          <w:rFonts w:ascii="Arial" w:hAnsi="Arial" w:cs="Arial"/>
        </w:rPr>
      </w:pPr>
    </w:p>
    <w:p w14:paraId="64363354" w14:textId="77777777" w:rsidR="007A1601" w:rsidRPr="00B562F6" w:rsidRDefault="007A1601" w:rsidP="007A1601">
      <w:pPr>
        <w:pStyle w:val="PargrafodaLista"/>
        <w:numPr>
          <w:ilvl w:val="1"/>
          <w:numId w:val="3"/>
        </w:numPr>
        <w:spacing w:before="240" w:line="360" w:lineRule="auto"/>
        <w:rPr>
          <w:rFonts w:ascii="Arial" w:hAnsi="Arial" w:cs="Arial"/>
          <w:b/>
          <w:bCs/>
        </w:rPr>
      </w:pPr>
      <w:r w:rsidRPr="00B562F6">
        <w:rPr>
          <w:rFonts w:ascii="Arial" w:hAnsi="Arial" w:cs="Arial"/>
          <w:b/>
          <w:bCs/>
        </w:rPr>
        <w:t>Requisitos Obrigatórios:</w:t>
      </w:r>
    </w:p>
    <w:p w14:paraId="0E5C0BBD" w14:textId="77777777" w:rsidR="007A1601" w:rsidRPr="00B562F6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B562F6">
        <w:rPr>
          <w:rFonts w:ascii="Arial" w:hAnsi="Arial" w:cs="Arial"/>
        </w:rPr>
        <w:t>Ser destaque em um dos projetos</w:t>
      </w:r>
    </w:p>
    <w:p w14:paraId="7C3B0C8D" w14:textId="77777777" w:rsidR="007A1601" w:rsidRPr="00B562F6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B562F6">
        <w:rPr>
          <w:rFonts w:ascii="Arial" w:hAnsi="Arial" w:cs="Arial"/>
        </w:rPr>
        <w:t>Boa pontuação no ranking</w:t>
      </w:r>
    </w:p>
    <w:p w14:paraId="005D7496" w14:textId="77777777" w:rsidR="007A1601" w:rsidRPr="00B562F6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B562F6">
        <w:rPr>
          <w:rFonts w:ascii="Arial" w:hAnsi="Arial" w:cs="Arial"/>
        </w:rPr>
        <w:t>Para cada jovem de baixo ranking, existir um de ranking maior (supervisor)</w:t>
      </w:r>
    </w:p>
    <w:p w14:paraId="1C4E5F9B" w14:textId="77777777" w:rsidR="007A1601" w:rsidRPr="00683E0A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B562F6">
        <w:rPr>
          <w:rFonts w:ascii="Arial" w:hAnsi="Arial" w:cs="Arial"/>
        </w:rPr>
        <w:t>Feedback mensal aos jovens do projeto.</w:t>
      </w:r>
    </w:p>
    <w:p w14:paraId="05B6913C" w14:textId="77777777" w:rsidR="007A1601" w:rsidRPr="0062095D" w:rsidRDefault="007A1601" w:rsidP="007A1601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62095D">
        <w:rPr>
          <w:rFonts w:ascii="Arial" w:hAnsi="Arial" w:cs="Arial"/>
          <w:b/>
          <w:bCs/>
        </w:rPr>
        <w:t>Requisitos opcionais:</w:t>
      </w:r>
    </w:p>
    <w:p w14:paraId="47EE5714" w14:textId="77777777" w:rsidR="007A1601" w:rsidRPr="00683E0A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683E0A">
        <w:rPr>
          <w:rFonts w:ascii="Arial" w:hAnsi="Arial" w:cs="Arial"/>
        </w:rPr>
        <w:t>Receber feedbacks individuais do seu desempenho nos projetos</w:t>
      </w:r>
    </w:p>
    <w:p w14:paraId="1D8F8185" w14:textId="77777777" w:rsidR="007A1601" w:rsidRPr="00683E0A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683E0A">
        <w:rPr>
          <w:rFonts w:ascii="Arial" w:hAnsi="Arial" w:cs="Arial"/>
        </w:rPr>
        <w:t>Participar de reuniões de avaliação de desempenho com os analistas da ELO e o cliente</w:t>
      </w:r>
    </w:p>
    <w:p w14:paraId="25688A55" w14:textId="77777777" w:rsidR="007A1601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683E0A">
        <w:rPr>
          <w:rFonts w:ascii="Arial" w:hAnsi="Arial" w:cs="Arial"/>
        </w:rPr>
        <w:t>Participar de treinamentos e capacitações com o intuito de aprimorar suas habilidades e capacidades no projeto.</w:t>
      </w:r>
    </w:p>
    <w:p w14:paraId="368FAF81" w14:textId="77777777" w:rsidR="007A1601" w:rsidRPr="00683E0A" w:rsidRDefault="007A1601" w:rsidP="007A1601">
      <w:pPr>
        <w:pStyle w:val="PargrafodaLista"/>
        <w:ind w:left="2160"/>
        <w:rPr>
          <w:rFonts w:ascii="Arial" w:hAnsi="Arial" w:cs="Arial"/>
        </w:rPr>
      </w:pPr>
    </w:p>
    <w:p w14:paraId="414CAC6C" w14:textId="77777777" w:rsidR="007A1601" w:rsidRPr="0062095D" w:rsidRDefault="007A1601" w:rsidP="007A1601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2095D">
        <w:rPr>
          <w:rFonts w:ascii="Arial" w:hAnsi="Arial" w:cs="Arial"/>
          <w:b/>
          <w:bCs/>
          <w:sz w:val="24"/>
          <w:szCs w:val="24"/>
        </w:rPr>
        <w:t>RF04</w:t>
      </w:r>
      <w:r w:rsidRPr="0062095D">
        <w:rPr>
          <w:rFonts w:ascii="Arial" w:hAnsi="Arial" w:cs="Arial"/>
          <w:sz w:val="24"/>
          <w:szCs w:val="24"/>
        </w:rPr>
        <w:t xml:space="preserve"> - </w:t>
      </w:r>
      <w:r w:rsidRPr="007A1601">
        <w:rPr>
          <w:rFonts w:ascii="Arial" w:hAnsi="Arial" w:cs="Arial"/>
          <w:b/>
          <w:bCs/>
          <w:sz w:val="24"/>
          <w:szCs w:val="24"/>
        </w:rPr>
        <w:t>Cadastro do projeto e coleta de dados</w:t>
      </w:r>
    </w:p>
    <w:p w14:paraId="357F8CCB" w14:textId="77777777" w:rsidR="007A1601" w:rsidRDefault="007A1601" w:rsidP="007A1601">
      <w:pPr>
        <w:pStyle w:val="PargrafodaLista"/>
        <w:spacing w:line="276" w:lineRule="auto"/>
        <w:rPr>
          <w:rFonts w:ascii="Arial" w:hAnsi="Arial" w:cs="Arial"/>
        </w:rPr>
      </w:pPr>
      <w:r w:rsidRPr="0062095D">
        <w:rPr>
          <w:rFonts w:ascii="Arial" w:hAnsi="Arial" w:cs="Arial"/>
          <w:b/>
          <w:bCs/>
        </w:rPr>
        <w:t>Descrição</w:t>
      </w:r>
      <w:r w:rsidRPr="00683E0A">
        <w:rPr>
          <w:rFonts w:ascii="Arial" w:hAnsi="Arial" w:cs="Arial"/>
        </w:rPr>
        <w:t>: Para avaliar o Índice de Impacto Social de cada projeto, é necessário realizar o cadastro do projeto e coletar dados antes e depois de sua execução.</w:t>
      </w:r>
    </w:p>
    <w:p w14:paraId="79490E40" w14:textId="77777777" w:rsidR="007A1601" w:rsidRDefault="007A1601" w:rsidP="007A1601">
      <w:pPr>
        <w:pStyle w:val="PargrafodaLista"/>
        <w:spacing w:line="276" w:lineRule="auto"/>
        <w:rPr>
          <w:rFonts w:ascii="Arial" w:hAnsi="Arial" w:cs="Arial"/>
        </w:rPr>
      </w:pPr>
    </w:p>
    <w:p w14:paraId="02B4AA89" w14:textId="77777777" w:rsidR="007A1601" w:rsidRDefault="007A1601" w:rsidP="007A1601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683E0A">
        <w:rPr>
          <w:rFonts w:ascii="Arial" w:hAnsi="Arial" w:cs="Arial"/>
        </w:rPr>
        <w:t>Requisitos obrigatórios:</w:t>
      </w:r>
    </w:p>
    <w:p w14:paraId="67FEF1DB" w14:textId="77777777" w:rsidR="007A1601" w:rsidRPr="00683E0A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683E0A">
        <w:rPr>
          <w:rFonts w:ascii="Arial" w:hAnsi="Arial" w:cs="Arial"/>
        </w:rPr>
        <w:t>Projeto aprovado pela ELO</w:t>
      </w:r>
    </w:p>
    <w:p w14:paraId="3A913F38" w14:textId="77777777" w:rsidR="007A1601" w:rsidRPr="00683E0A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683E0A">
        <w:rPr>
          <w:rFonts w:ascii="Arial" w:hAnsi="Arial" w:cs="Arial"/>
        </w:rPr>
        <w:lastRenderedPageBreak/>
        <w:t>Definição dos parâmetros a serem avaliados (estado de como a operação ou método é feito, tempo de execução, retorno financeiro, escalabilidade e mão de obra necessária)</w:t>
      </w:r>
    </w:p>
    <w:p w14:paraId="71331DF5" w14:textId="77777777" w:rsidR="007A1601" w:rsidRPr="00683E0A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683E0A">
        <w:rPr>
          <w:rFonts w:ascii="Arial" w:hAnsi="Arial" w:cs="Arial"/>
        </w:rPr>
        <w:t>Coleta de dados antes da execução do projeto</w:t>
      </w:r>
    </w:p>
    <w:p w14:paraId="380521E2" w14:textId="77777777" w:rsidR="0098398D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683E0A">
        <w:rPr>
          <w:rFonts w:ascii="Arial" w:hAnsi="Arial" w:cs="Arial"/>
        </w:rPr>
        <w:t>Coleta de dados após a execução do projeto</w:t>
      </w:r>
      <w:r w:rsidR="0098398D">
        <w:rPr>
          <w:rFonts w:ascii="Arial" w:hAnsi="Arial" w:cs="Arial"/>
        </w:rPr>
        <w:t xml:space="preserve"> </w:t>
      </w:r>
    </w:p>
    <w:p w14:paraId="7977C445" w14:textId="2C3CEAB6" w:rsidR="007A1601" w:rsidRPr="0098398D" w:rsidRDefault="007A1601" w:rsidP="007A1601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98398D">
        <w:rPr>
          <w:rFonts w:ascii="Arial" w:hAnsi="Arial" w:cs="Arial"/>
        </w:rPr>
        <w:t>Comparação dos dados antes e depois do projeto para avaliar o seu impacto social</w:t>
      </w:r>
    </w:p>
    <w:sectPr w:rsidR="007A1601" w:rsidRPr="00983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AFB"/>
    <w:multiLevelType w:val="hybridMultilevel"/>
    <w:tmpl w:val="8820B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4064C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141C5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C194C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393102">
    <w:abstractNumId w:val="0"/>
  </w:num>
  <w:num w:numId="2" w16cid:durableId="220287065">
    <w:abstractNumId w:val="1"/>
  </w:num>
  <w:num w:numId="3" w16cid:durableId="602498126">
    <w:abstractNumId w:val="3"/>
  </w:num>
  <w:num w:numId="4" w16cid:durableId="1657957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C3"/>
    <w:rsid w:val="004318C3"/>
    <w:rsid w:val="007A1601"/>
    <w:rsid w:val="0098398D"/>
    <w:rsid w:val="00B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4CF4"/>
  <w15:chartTrackingRefBased/>
  <w15:docId w15:val="{26AC6B7B-E6C0-49F3-A7F5-F5D7563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6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Rikelme alves</dc:creator>
  <cp:keywords/>
  <dc:description/>
  <cp:lastModifiedBy>Rikelme alves</cp:lastModifiedBy>
  <cp:revision>3</cp:revision>
  <dcterms:created xsi:type="dcterms:W3CDTF">2023-04-19T20:38:00Z</dcterms:created>
  <dcterms:modified xsi:type="dcterms:W3CDTF">2023-04-19T20:42:00Z</dcterms:modified>
</cp:coreProperties>
</file>