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08FD" w14:textId="77777777" w:rsidR="004E3343" w:rsidRDefault="004E3343" w:rsidP="004E334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Requisitos funcionais</w:t>
      </w:r>
    </w:p>
    <w:p w14:paraId="06AEA635" w14:textId="77777777" w:rsidR="004E3343" w:rsidRDefault="004E3343" w:rsidP="004E33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3"/>
          <w:szCs w:val="23"/>
          <w:lang w:eastAsia="pt-BR"/>
        </w:rPr>
      </w:pPr>
      <w:r>
        <w:rPr>
          <w:rFonts w:ascii="Segoe UI" w:eastAsia="Times New Roman" w:hAnsi="Segoe UI" w:cs="Segoe UI"/>
          <w:i/>
          <w:iCs/>
          <w:sz w:val="23"/>
          <w:szCs w:val="23"/>
          <w:lang w:eastAsia="pt-BR"/>
        </w:rPr>
        <w:t xml:space="preserve">Requisitos funcionais de Usuário ELO </w:t>
      </w:r>
    </w:p>
    <w:p w14:paraId="752AFFFD" w14:textId="77777777" w:rsidR="004E3343" w:rsidRDefault="004E3343" w:rsidP="004E3343">
      <w:pPr>
        <w:ind w:left="720" w:hanging="360"/>
      </w:pPr>
    </w:p>
    <w:p w14:paraId="481F6DBD" w14:textId="07B7D7FD" w:rsidR="004E3343" w:rsidRPr="004E3343" w:rsidRDefault="004E3343" w:rsidP="004E33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E3343">
        <w:rPr>
          <w:rFonts w:ascii="Arial" w:hAnsi="Arial" w:cs="Arial"/>
          <w:b/>
          <w:sz w:val="24"/>
          <w:szCs w:val="24"/>
        </w:rPr>
        <w:t xml:space="preserve">RFS01 - </w:t>
      </w:r>
      <w:r w:rsidRPr="004E3343">
        <w:rPr>
          <w:rFonts w:ascii="Arial" w:hAnsi="Arial" w:cs="Arial"/>
          <w:b/>
          <w:sz w:val="24"/>
          <w:szCs w:val="24"/>
        </w:rPr>
        <w:t>Cadastramento do jovem ao programa</w:t>
      </w:r>
    </w:p>
    <w:p w14:paraId="78C1CD37" w14:textId="77777777" w:rsidR="004E3343" w:rsidRPr="004E3343" w:rsidRDefault="004E3343" w:rsidP="004E3343">
      <w:pPr>
        <w:pStyle w:val="PargrafodaLista"/>
        <w:spacing w:line="360" w:lineRule="auto"/>
        <w:ind w:left="1068"/>
        <w:rPr>
          <w:rFonts w:ascii="Arial" w:hAnsi="Arial" w:cs="Arial"/>
        </w:rPr>
      </w:pPr>
      <w:r w:rsidRPr="004E3343">
        <w:rPr>
          <w:rFonts w:ascii="Arial" w:hAnsi="Arial" w:cs="Arial"/>
        </w:rPr>
        <w:t>Descrição: Sistema necessita de recursos para realizar o cadastramento do jovem ao programa, afunilando as regras e dados</w:t>
      </w:r>
    </w:p>
    <w:p w14:paraId="3DEAA3DA" w14:textId="40D26594" w:rsidR="004E3343" w:rsidRPr="004E3343" w:rsidRDefault="004E3343" w:rsidP="004E334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 w:rsidRPr="004E3343">
        <w:rPr>
          <w:rFonts w:ascii="Arial" w:hAnsi="Arial" w:cs="Arial"/>
          <w:b/>
        </w:rPr>
        <w:t>Requisitos obrigatórios</w:t>
      </w:r>
      <w:r>
        <w:rPr>
          <w:rFonts w:ascii="Arial" w:hAnsi="Arial" w:cs="Arial"/>
          <w:b/>
        </w:rPr>
        <w:t>:</w:t>
      </w:r>
    </w:p>
    <w:p w14:paraId="6D9CB92F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Campos de inserção de dados, filtrados apenas para o que é necessário, rejeitando e mostrando para o usuário ao erro</w:t>
      </w:r>
    </w:p>
    <w:p w14:paraId="30793BDB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 xml:space="preserve">Validação da senha conforme definido os requisitos mínimos </w:t>
      </w:r>
    </w:p>
    <w:p w14:paraId="35FA1D19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Verificação do e-mail, sendo enviado uma mensagem com um link de validação</w:t>
      </w:r>
    </w:p>
    <w:p w14:paraId="573B0812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Input de upload do Currículo em PDF, ou a inserção feita diretamente na tela de cadastro</w:t>
      </w:r>
    </w:p>
    <w:p w14:paraId="0EB17907" w14:textId="77777777" w:rsidR="004E3343" w:rsidRPr="004E3343" w:rsidRDefault="004E3343" w:rsidP="004E3343">
      <w:pPr>
        <w:spacing w:line="360" w:lineRule="auto"/>
        <w:rPr>
          <w:rFonts w:ascii="Arial" w:hAnsi="Arial" w:cs="Arial"/>
        </w:rPr>
      </w:pPr>
    </w:p>
    <w:p w14:paraId="497CB6E4" w14:textId="4297D6FA" w:rsidR="004E3343" w:rsidRPr="004E3343" w:rsidRDefault="004E3343" w:rsidP="004E33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E3343">
        <w:rPr>
          <w:rFonts w:ascii="Arial" w:hAnsi="Arial" w:cs="Arial"/>
          <w:b/>
          <w:sz w:val="24"/>
          <w:szCs w:val="24"/>
        </w:rPr>
        <w:t xml:space="preserve">RFS-02 - </w:t>
      </w:r>
      <w:r w:rsidRPr="004E3343">
        <w:rPr>
          <w:rFonts w:ascii="Arial" w:hAnsi="Arial" w:cs="Arial"/>
          <w:b/>
          <w:sz w:val="24"/>
          <w:szCs w:val="24"/>
        </w:rPr>
        <w:t xml:space="preserve">Recomendação de Conteúdo: </w:t>
      </w:r>
    </w:p>
    <w:p w14:paraId="50812F41" w14:textId="77777777" w:rsidR="004E3343" w:rsidRPr="004E3343" w:rsidRDefault="004E3343" w:rsidP="004E3343">
      <w:pPr>
        <w:pStyle w:val="PargrafodaLista"/>
        <w:spacing w:line="360" w:lineRule="auto"/>
        <w:ind w:left="1068"/>
        <w:rPr>
          <w:rFonts w:ascii="Arial" w:hAnsi="Arial" w:cs="Arial"/>
        </w:rPr>
      </w:pPr>
      <w:r w:rsidRPr="004E3343">
        <w:rPr>
          <w:rFonts w:ascii="Arial" w:hAnsi="Arial" w:cs="Arial"/>
          <w:b/>
          <w:bCs/>
        </w:rPr>
        <w:t>Descrição:</w:t>
      </w:r>
      <w:r w:rsidRPr="004E3343">
        <w:rPr>
          <w:rFonts w:ascii="Arial" w:hAnsi="Arial" w:cs="Arial"/>
        </w:rPr>
        <w:t xml:space="preserve"> Após a aprovação e login na plataforma, será liberado e recomendado alguns cursos para o aprimoramento de habilidades e ferramentas e aprendizado de novos conceitos, através dos cursos oferecidos, caso o usuário já faça parte de algum projeto, será recomendado conteúdos relacionados ao projeto atual, caso ainda não faça parte, basta escolher o tema, e começar um dos conteúdos</w:t>
      </w:r>
    </w:p>
    <w:p w14:paraId="06FEB612" w14:textId="628FC6FD" w:rsidR="004E3343" w:rsidRPr="004E3343" w:rsidRDefault="004E3343" w:rsidP="004E334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 w:rsidRPr="004E3343">
        <w:rPr>
          <w:rFonts w:ascii="Arial" w:hAnsi="Arial" w:cs="Arial"/>
          <w:b/>
        </w:rPr>
        <w:t>Requisitos obrigatórios</w:t>
      </w:r>
      <w:r>
        <w:rPr>
          <w:rFonts w:ascii="Arial" w:hAnsi="Arial" w:cs="Arial"/>
          <w:b/>
        </w:rPr>
        <w:t>:</w:t>
      </w:r>
    </w:p>
    <w:p w14:paraId="749B81C4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Verificar se os usuários fazem parte de algum projeto no banco de dados</w:t>
      </w:r>
    </w:p>
    <w:p w14:paraId="0CCE2302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 xml:space="preserve">Armazenar os conteúdos com </w:t>
      </w:r>
      <w:proofErr w:type="spellStart"/>
      <w:r w:rsidRPr="004E3343">
        <w:rPr>
          <w:rFonts w:ascii="Arial" w:hAnsi="Arial" w:cs="Arial"/>
        </w:rPr>
        <w:t>Tags</w:t>
      </w:r>
      <w:proofErr w:type="spellEnd"/>
      <w:r w:rsidRPr="004E3343">
        <w:rPr>
          <w:rFonts w:ascii="Arial" w:hAnsi="Arial" w:cs="Arial"/>
        </w:rPr>
        <w:t xml:space="preserve"> e categorias, para facilitar a recomendação para cada situação</w:t>
      </w:r>
    </w:p>
    <w:p w14:paraId="5B21BF4B" w14:textId="1F60D98D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 xml:space="preserve">Permitir </w:t>
      </w:r>
      <w:r w:rsidRPr="004E3343">
        <w:rPr>
          <w:rFonts w:ascii="Arial" w:hAnsi="Arial" w:cs="Arial"/>
        </w:rPr>
        <w:t>ao</w:t>
      </w:r>
      <w:r w:rsidRPr="004E3343">
        <w:rPr>
          <w:rFonts w:ascii="Arial" w:hAnsi="Arial" w:cs="Arial"/>
        </w:rPr>
        <w:t xml:space="preserve"> usuário avançar no curso apenas quando terminou por completo o conteúdo</w:t>
      </w:r>
    </w:p>
    <w:p w14:paraId="38B48999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Verificar status do andamento do curso e em caso de não concluído em um período de tempo encaminhar um e-mail ao usuário, notificando que falta concluir</w:t>
      </w:r>
    </w:p>
    <w:p w14:paraId="010F74E6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Após a finalização do conteúdo, e soma da sua aprovação, conforme os critérios de ranking incluir para aquele usuário a pontuação equivalente, somando com seus pontos atuais</w:t>
      </w:r>
    </w:p>
    <w:p w14:paraId="49044584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lastRenderedPageBreak/>
        <w:t>Bloquear cursos já finalizados</w:t>
      </w:r>
    </w:p>
    <w:p w14:paraId="43EBA801" w14:textId="77777777" w:rsidR="004E3343" w:rsidRPr="004E3343" w:rsidRDefault="004E3343" w:rsidP="004E3343">
      <w:pPr>
        <w:spacing w:line="360" w:lineRule="auto"/>
        <w:rPr>
          <w:rFonts w:ascii="Arial" w:hAnsi="Arial" w:cs="Arial"/>
        </w:rPr>
      </w:pPr>
    </w:p>
    <w:p w14:paraId="42990581" w14:textId="7AF7592F" w:rsidR="004E3343" w:rsidRPr="004E3343" w:rsidRDefault="004E3343" w:rsidP="004E33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4E3343">
        <w:rPr>
          <w:rFonts w:ascii="Arial" w:hAnsi="Arial" w:cs="Arial"/>
          <w:b/>
        </w:rPr>
        <w:t xml:space="preserve">RFS03 - </w:t>
      </w:r>
      <w:r w:rsidRPr="004E3343">
        <w:rPr>
          <w:rFonts w:ascii="Arial" w:hAnsi="Arial" w:cs="Arial"/>
          <w:b/>
        </w:rPr>
        <w:t>Alimentação da arvore dos saberes</w:t>
      </w:r>
    </w:p>
    <w:p w14:paraId="03750939" w14:textId="77777777" w:rsidR="004E3343" w:rsidRPr="004E3343" w:rsidRDefault="004E3343" w:rsidP="004E3343">
      <w:pPr>
        <w:pStyle w:val="PargrafodaLista"/>
        <w:spacing w:line="360" w:lineRule="auto"/>
        <w:ind w:left="1068"/>
        <w:rPr>
          <w:rFonts w:ascii="Arial" w:hAnsi="Arial" w:cs="Arial"/>
        </w:rPr>
      </w:pPr>
      <w:r w:rsidRPr="004E3343">
        <w:rPr>
          <w:rFonts w:ascii="Arial" w:hAnsi="Arial" w:cs="Arial"/>
          <w:b/>
          <w:bCs/>
        </w:rPr>
        <w:t>Descrição:</w:t>
      </w:r>
      <w:r w:rsidRPr="004E3343">
        <w:rPr>
          <w:rFonts w:ascii="Arial" w:hAnsi="Arial" w:cs="Arial"/>
        </w:rPr>
        <w:t xml:space="preserve"> Para realizar a inserção de conteúdos e alimentar a arvore dos saberes os jovens terá uma comunidade onde a cada finalização de projeto deverá ser inserida sua experiência, e ajudar outros jovens iniciantes</w:t>
      </w:r>
    </w:p>
    <w:p w14:paraId="3BEF7DA3" w14:textId="77777777" w:rsidR="004E3343" w:rsidRPr="004E3343" w:rsidRDefault="004E3343" w:rsidP="004E334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 w:rsidRPr="004E3343">
        <w:rPr>
          <w:rFonts w:ascii="Arial" w:hAnsi="Arial" w:cs="Arial"/>
          <w:b/>
        </w:rPr>
        <w:t>Requisitos Obrigatórios:</w:t>
      </w:r>
    </w:p>
    <w:p w14:paraId="6DB3BD50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Verificar no banco de dados o status do projeto, e obrigar o jovem a realizar a inserção de um conteúdo</w:t>
      </w:r>
    </w:p>
    <w:p w14:paraId="2372A3DF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Bloquear entrada em outros projetos em caso de falta de dados na arvore dos saberes</w:t>
      </w:r>
    </w:p>
    <w:p w14:paraId="00055498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Comentários e chat devem ser liberados por todos os usuários, em caso de dúvidas, e notificar o criado do post, o comentário ou um chat privado por e-mail</w:t>
      </w:r>
    </w:p>
    <w:p w14:paraId="678AEFA2" w14:textId="77777777" w:rsidR="004E3343" w:rsidRPr="004E3343" w:rsidRDefault="004E3343" w:rsidP="004E334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 w:rsidRPr="004E3343">
        <w:rPr>
          <w:rFonts w:ascii="Arial" w:hAnsi="Arial" w:cs="Arial"/>
          <w:b/>
        </w:rPr>
        <w:t xml:space="preserve">Requisitos opcionais: </w:t>
      </w:r>
    </w:p>
    <w:p w14:paraId="5817FE55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Caso o usuário necessite realizar uma palestra, liberar a função de agenda e link para realizar a conferencia com outros participantes</w:t>
      </w:r>
    </w:p>
    <w:p w14:paraId="2B84DA79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Comunidade deve obter recomendações de usuários que já fez parte com você de algum projeto ou temas similares ao que o usuário participou nos seus projetos</w:t>
      </w:r>
    </w:p>
    <w:p w14:paraId="22BE1466" w14:textId="77777777" w:rsidR="004E3343" w:rsidRPr="004E3343" w:rsidRDefault="004E3343" w:rsidP="004E3343">
      <w:pPr>
        <w:spacing w:line="360" w:lineRule="auto"/>
        <w:rPr>
          <w:rFonts w:ascii="Arial" w:hAnsi="Arial" w:cs="Arial"/>
        </w:rPr>
      </w:pPr>
    </w:p>
    <w:p w14:paraId="7121489F" w14:textId="1F1C1CD5" w:rsidR="004E3343" w:rsidRPr="004E3343" w:rsidRDefault="004E3343" w:rsidP="004E334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</w:rPr>
      </w:pPr>
      <w:r w:rsidRPr="004E3343">
        <w:rPr>
          <w:rFonts w:ascii="Arial" w:hAnsi="Arial" w:cs="Arial"/>
          <w:b/>
        </w:rPr>
        <w:t xml:space="preserve">RFS04 - </w:t>
      </w:r>
      <w:r w:rsidRPr="004E3343">
        <w:rPr>
          <w:rFonts w:ascii="Arial" w:hAnsi="Arial" w:cs="Arial"/>
          <w:b/>
        </w:rPr>
        <w:t>Cadastro de projeto e coleta de dados</w:t>
      </w:r>
    </w:p>
    <w:p w14:paraId="24EBE51D" w14:textId="77777777" w:rsidR="004E3343" w:rsidRPr="004E3343" w:rsidRDefault="004E3343" w:rsidP="004E3343">
      <w:pPr>
        <w:pStyle w:val="PargrafodaLista"/>
        <w:spacing w:line="360" w:lineRule="auto"/>
        <w:ind w:left="1068"/>
        <w:rPr>
          <w:rFonts w:ascii="Arial" w:hAnsi="Arial" w:cs="Arial"/>
        </w:rPr>
      </w:pPr>
      <w:r w:rsidRPr="004E3343">
        <w:rPr>
          <w:rFonts w:ascii="Arial" w:hAnsi="Arial" w:cs="Arial"/>
          <w:b/>
          <w:bCs/>
        </w:rPr>
        <w:t>Descrição:</w:t>
      </w:r>
      <w:r w:rsidRPr="004E3343">
        <w:rPr>
          <w:rFonts w:ascii="Arial" w:hAnsi="Arial" w:cs="Arial"/>
        </w:rPr>
        <w:t xml:space="preserve"> Todos os projetos devem realizar o cadastramento e esperar a aprovação para começar a ser aplicado na empresa, para isso será necessário realizar o cadastramento e preencher as informações necessária. E ao iniciar o projeto os jovens devem realizar o levantamento de dados para realizar o índice social ao concluir</w:t>
      </w:r>
    </w:p>
    <w:p w14:paraId="08C14C00" w14:textId="40D1CB26" w:rsidR="004E3343" w:rsidRPr="004E3343" w:rsidRDefault="004E3343" w:rsidP="004E3343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b/>
        </w:rPr>
      </w:pPr>
      <w:r w:rsidRPr="004E3343">
        <w:rPr>
          <w:rFonts w:ascii="Arial" w:hAnsi="Arial" w:cs="Arial"/>
          <w:b/>
        </w:rPr>
        <w:t>Requisitos Obrigatórios</w:t>
      </w:r>
      <w:r>
        <w:rPr>
          <w:rFonts w:ascii="Arial" w:hAnsi="Arial" w:cs="Arial"/>
          <w:b/>
        </w:rPr>
        <w:t>:</w:t>
      </w:r>
    </w:p>
    <w:p w14:paraId="7A8D53E5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Cadastrar os projetos a serem aprovados e cadastrar no banco de dados</w:t>
      </w:r>
    </w:p>
    <w:p w14:paraId="1AD8655D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Encaminhar um e-mail de aprovação ou reprovado ao empreendedor ou empresa solicitante</w:t>
      </w:r>
    </w:p>
    <w:p w14:paraId="7AB56D49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 xml:space="preserve">Ao verificar o modelo que o projeto irá atuar em um processo da empresa, coletar dados importantes antes de iniciar, </w:t>
      </w:r>
      <w:r w:rsidRPr="004E3343">
        <w:rPr>
          <w:rFonts w:ascii="Arial" w:hAnsi="Arial" w:cs="Arial"/>
        </w:rPr>
        <w:lastRenderedPageBreak/>
        <w:t>dados devem ser preenchidos conforme a categoria que o projeto irá se aplicar, esses dados serão armazenados no banco de dados para uma análise posterior</w:t>
      </w:r>
    </w:p>
    <w:p w14:paraId="1D2E74D2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Os mesmos dados coletados anteriormente, deverá ser coletado após o termino do processo que será analisado e avaliado antes e depois.</w:t>
      </w:r>
    </w:p>
    <w:p w14:paraId="1A4453F7" w14:textId="77777777" w:rsidR="004E3343" w:rsidRPr="004E3343" w:rsidRDefault="004E3343" w:rsidP="004E3343">
      <w:pPr>
        <w:pStyle w:val="PargrafodaLista"/>
        <w:numPr>
          <w:ilvl w:val="2"/>
          <w:numId w:val="2"/>
        </w:num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>Comparar os dois cenários e cadastrar no banco de dados</w:t>
      </w:r>
    </w:p>
    <w:p w14:paraId="4A55DCA2" w14:textId="77777777" w:rsidR="004E3343" w:rsidRDefault="004E3343" w:rsidP="004E3343"/>
    <w:p w14:paraId="5AFE0BA4" w14:textId="77777777" w:rsidR="004E3343" w:rsidRDefault="004E3343" w:rsidP="004E3343"/>
    <w:p w14:paraId="5F1175C8" w14:textId="77777777" w:rsidR="004E3343" w:rsidRDefault="004E3343" w:rsidP="004E3343"/>
    <w:p w14:paraId="3BE06661" w14:textId="77777777" w:rsidR="004E3343" w:rsidRDefault="004E3343" w:rsidP="004E3343"/>
    <w:p w14:paraId="0D340B57" w14:textId="7C98F9A6" w:rsidR="004E3343" w:rsidRPr="004E3343" w:rsidRDefault="004E3343" w:rsidP="004E3343">
      <w:pPr>
        <w:spacing w:line="360" w:lineRule="auto"/>
        <w:rPr>
          <w:rFonts w:ascii="Arial" w:hAnsi="Arial" w:cs="Arial"/>
        </w:rPr>
      </w:pPr>
      <w:r w:rsidRPr="004E3343">
        <w:rPr>
          <w:rFonts w:ascii="Arial" w:hAnsi="Arial" w:cs="Arial"/>
        </w:rPr>
        <w:tab/>
      </w:r>
    </w:p>
    <w:p w14:paraId="20A3CCA5" w14:textId="77777777" w:rsidR="004E3343" w:rsidRDefault="004E3343" w:rsidP="004E3343"/>
    <w:p w14:paraId="57B2CBE6" w14:textId="77777777" w:rsidR="00B85806" w:rsidRDefault="00B85806"/>
    <w:sectPr w:rsidR="00B85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1521C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AA6427"/>
    <w:multiLevelType w:val="multilevel"/>
    <w:tmpl w:val="DEEED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189955506">
    <w:abstractNumId w:val="0"/>
  </w:num>
  <w:num w:numId="2" w16cid:durableId="121742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43"/>
    <w:rsid w:val="004E3343"/>
    <w:rsid w:val="00B8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92A5"/>
  <w15:chartTrackingRefBased/>
  <w15:docId w15:val="{9C892A3E-91A9-4E63-B65F-4A5188DC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3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Rikelme alves</dc:creator>
  <cp:keywords/>
  <dc:description/>
  <cp:lastModifiedBy>Rikelme alves</cp:lastModifiedBy>
  <cp:revision>1</cp:revision>
  <dcterms:created xsi:type="dcterms:W3CDTF">2023-04-19T19:32:00Z</dcterms:created>
  <dcterms:modified xsi:type="dcterms:W3CDTF">2023-04-19T19:46:00Z</dcterms:modified>
</cp:coreProperties>
</file>