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CF2" w:rsidRDefault="00CD1E83">
      <w:r>
        <w:t>Resume upload test document!</w:t>
      </w:r>
      <w:bookmarkStart w:id="0" w:name="_GoBack"/>
      <w:bookmarkEnd w:id="0"/>
    </w:p>
    <w:sectPr w:rsidR="00F7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83"/>
    <w:rsid w:val="00262054"/>
    <w:rsid w:val="0073243E"/>
    <w:rsid w:val="00CD1E83"/>
    <w:rsid w:val="00F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B710"/>
  <w15:chartTrackingRefBased/>
  <w15:docId w15:val="{6C17F68F-CCCB-477E-BEC2-178566E5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</cp:revision>
  <dcterms:created xsi:type="dcterms:W3CDTF">2018-04-08T20:46:00Z</dcterms:created>
  <dcterms:modified xsi:type="dcterms:W3CDTF">2018-04-08T20:47:00Z</dcterms:modified>
</cp:coreProperties>
</file>