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3C104" w14:textId="51A5E696" w:rsidR="00470DBA" w:rsidRDefault="00DE7034">
      <w:r>
        <w:t>Using System Declaration</w:t>
      </w:r>
    </w:p>
    <w:p w14:paraId="662040EB" w14:textId="4399E7FB" w:rsidR="00DE7034" w:rsidRDefault="00DE7034">
      <w:r>
        <w:t>The name space declaration, using system, indicates that you are using the system namespace.</w:t>
      </w:r>
    </w:p>
    <w:p w14:paraId="304BFB14" w14:textId="187DA4C3" w:rsidR="00DE7034" w:rsidRDefault="00DE7034">
      <w:r>
        <w:t>A namespace is used to organize your code and is collection of classes, interface, structs , enums</w:t>
      </w:r>
    </w:p>
    <w:p w14:paraId="7814799F" w14:textId="36114EBD" w:rsidR="00DE7034" w:rsidRDefault="00DE7034">
      <w:r>
        <w:t>and delegates</w:t>
      </w:r>
    </w:p>
    <w:p w14:paraId="0008CE5A" w14:textId="77777777" w:rsidR="00DE7034" w:rsidRDefault="00DE7034"/>
    <w:p w14:paraId="0E40E879" w14:textId="521EB083" w:rsidR="00DE7034" w:rsidRDefault="00DE7034">
      <w:r>
        <w:t>Main method is the entry point into your application</w:t>
      </w:r>
    </w:p>
    <w:sectPr w:rsidR="00DE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6B"/>
    <w:rsid w:val="00470DBA"/>
    <w:rsid w:val="007F516B"/>
    <w:rsid w:val="00DE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A6855"/>
  <w15:chartTrackingRefBased/>
  <w15:docId w15:val="{CF65A6EE-4B82-4403-AC50-2D07C10F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Puneeth N</dc:creator>
  <cp:keywords/>
  <dc:description/>
  <cp:lastModifiedBy>Puneeth N</cp:lastModifiedBy>
  <cp:revision>2</cp:revision>
  <dcterms:created xsi:type="dcterms:W3CDTF">2023-07-07T17:00:00Z</dcterms:created>
  <dcterms:modified xsi:type="dcterms:W3CDTF">2023-07-07T17:06:00Z</dcterms:modified>
</cp:coreProperties>
</file>